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A44DB" w14:textId="77777777" w:rsidR="00EF1024" w:rsidRDefault="00EF1024"/>
    <w:p w14:paraId="7EA34A20" w14:textId="10A5883E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University of Wales Trinity Saint David</w:t>
      </w:r>
    </w:p>
    <w:p w14:paraId="595FA5BC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School of Engineering</w:t>
      </w:r>
    </w:p>
    <w:p w14:paraId="45660C1E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</w:p>
    <w:p w14:paraId="798E861A" w14:textId="77777777" w:rsidR="00EF1024" w:rsidRPr="00EF1024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EF1024">
        <w:rPr>
          <w:rFonts w:ascii="Arial" w:hAnsi="Arial" w:cs="Arial"/>
          <w:sz w:val="36"/>
          <w:szCs w:val="36"/>
        </w:rPr>
        <w:t>M4X00386</w:t>
      </w:r>
    </w:p>
    <w:p w14:paraId="4B8F2022" w14:textId="123F458B" w:rsidR="00EF1024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EF1024">
        <w:rPr>
          <w:rFonts w:ascii="Arial" w:hAnsi="Arial" w:cs="Arial"/>
          <w:sz w:val="36"/>
          <w:szCs w:val="36"/>
        </w:rPr>
        <w:t>Engineering Science 2</w:t>
      </w:r>
    </w:p>
    <w:p w14:paraId="205B9DC5" w14:textId="70D9C991" w:rsidR="00EF1024" w:rsidRDefault="00EF1024" w:rsidP="00EF102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Coursework 2</w:t>
      </w:r>
    </w:p>
    <w:p w14:paraId="6E16B4DC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</w:p>
    <w:p w14:paraId="4CD09676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Richard Parker</w:t>
      </w:r>
    </w:p>
    <w:p w14:paraId="79290C19" w14:textId="77777777" w:rsidR="00EF1024" w:rsidRPr="00B01196" w:rsidRDefault="00EF1024" w:rsidP="00EF1024">
      <w:pPr>
        <w:jc w:val="center"/>
        <w:rPr>
          <w:rFonts w:ascii="Arial" w:hAnsi="Arial" w:cs="Arial"/>
          <w:sz w:val="36"/>
          <w:szCs w:val="36"/>
        </w:rPr>
      </w:pPr>
      <w:r w:rsidRPr="00B01196">
        <w:rPr>
          <w:rFonts w:ascii="Arial" w:hAnsi="Arial" w:cs="Arial"/>
          <w:sz w:val="36"/>
          <w:szCs w:val="36"/>
        </w:rPr>
        <w:t>1902504</w:t>
      </w:r>
    </w:p>
    <w:p w14:paraId="36C2161D" w14:textId="26747282" w:rsidR="00EF1024" w:rsidRPr="00B01196" w:rsidRDefault="00EF1024" w:rsidP="00EF1024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>06/04/2020</w:t>
      </w:r>
      <w:r w:rsidRPr="00B01196">
        <w:rPr>
          <w:rFonts w:ascii="Arial" w:hAnsi="Arial" w:cs="Arial"/>
        </w:rPr>
        <w:br w:type="page"/>
      </w:r>
    </w:p>
    <w:p w14:paraId="5BE13081" w14:textId="5C59A36A" w:rsidR="008A5DF0" w:rsidRDefault="00DD74DE">
      <w:r>
        <w:rPr>
          <w:noProof/>
        </w:rPr>
        <w:lastRenderedPageBreak/>
        <w:drawing>
          <wp:inline distT="0" distB="0" distL="0" distR="0" wp14:anchorId="690EADF3" wp14:editId="733426C8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C0A8E3" wp14:editId="241BEB67">
            <wp:extent cx="5731510" cy="7642225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228736" wp14:editId="6DAA16AE">
            <wp:extent cx="5731510" cy="764222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34F8EA" wp14:editId="583DEB78">
            <wp:extent cx="5731510" cy="7642225"/>
            <wp:effectExtent l="0" t="0" r="2540" b="0"/>
            <wp:docPr id="4" name="Picture 4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7F38DA" wp14:editId="5DB4F05D">
            <wp:extent cx="5731510" cy="7642225"/>
            <wp:effectExtent l="0" t="0" r="254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761294" wp14:editId="29B375BC">
            <wp:extent cx="5731510" cy="7642225"/>
            <wp:effectExtent l="0" t="0" r="254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B86917" wp14:editId="11A47AC0">
            <wp:extent cx="5731510" cy="7642225"/>
            <wp:effectExtent l="0" t="0" r="254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05DC62" wp14:editId="71E48420">
            <wp:extent cx="5731510" cy="7642225"/>
            <wp:effectExtent l="0" t="0" r="254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ADA873" wp14:editId="2F24221D">
            <wp:extent cx="5731510" cy="7642225"/>
            <wp:effectExtent l="0" t="0" r="254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3D8050" wp14:editId="0A70455F">
            <wp:extent cx="5731510" cy="7642225"/>
            <wp:effectExtent l="0" t="0" r="254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220BDB" wp14:editId="052D88D5">
            <wp:extent cx="5731510" cy="7642225"/>
            <wp:effectExtent l="0" t="0" r="2540" b="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E716AA" wp14:editId="425D55F1">
            <wp:extent cx="5731510" cy="7642225"/>
            <wp:effectExtent l="0" t="0" r="2540" b="0"/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B6E4C2" wp14:editId="307290AA">
            <wp:extent cx="5731510" cy="7642225"/>
            <wp:effectExtent l="0" t="0" r="2540" b="0"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24875A" wp14:editId="32694703">
            <wp:extent cx="5731510" cy="7642225"/>
            <wp:effectExtent l="0" t="0" r="2540" b="0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F1091" w14:textId="1642B36C" w:rsidR="00EF1024" w:rsidRPr="00EF1024" w:rsidRDefault="00EF1024" w:rsidP="00EF1024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t>End</w:t>
      </w:r>
    </w:p>
    <w:sectPr w:rsidR="00EF1024" w:rsidRPr="00EF1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DE"/>
    <w:rsid w:val="001732F2"/>
    <w:rsid w:val="005A69FB"/>
    <w:rsid w:val="008A5DF0"/>
    <w:rsid w:val="00DD74DE"/>
    <w:rsid w:val="00EF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CD926"/>
  <w15:chartTrackingRefBased/>
  <w15:docId w15:val="{3B85A208-45F7-40B8-96D5-57A767DA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4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Parker.</dc:creator>
  <cp:keywords/>
  <dc:description/>
  <cp:lastModifiedBy>Sarah Parker.</cp:lastModifiedBy>
  <cp:revision>2</cp:revision>
  <dcterms:created xsi:type="dcterms:W3CDTF">2020-04-05T23:21:00Z</dcterms:created>
  <dcterms:modified xsi:type="dcterms:W3CDTF">2020-04-05T23:34:00Z</dcterms:modified>
</cp:coreProperties>
</file>