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7777777" w:rsidR="00B87A93" w:rsidRDefault="00B87A93"/>
    <w:p w14:paraId="271C5A2D" w14:textId="68EBC748" w:rsidR="31426928" w:rsidRDefault="31426928" w:rsidP="31426928"/>
    <w:p w14:paraId="43621C46" w14:textId="06AF3FBC" w:rsidR="31426928" w:rsidRDefault="31426928" w:rsidP="31426928"/>
    <w:p w14:paraId="6F3C40AA" w14:textId="7527A349" w:rsidR="31426928" w:rsidRDefault="31426928" w:rsidP="31426928"/>
    <w:p w14:paraId="0157B099" w14:textId="489A7B55" w:rsidR="31426928" w:rsidRDefault="31426928" w:rsidP="31426928"/>
    <w:p w14:paraId="32A55D02" w14:textId="19387132" w:rsidR="6631C5F4" w:rsidRDefault="6631C5F4" w:rsidP="1C68E6B6">
      <w:pPr>
        <w:rPr>
          <w:rFonts w:ascii="Arial" w:eastAsia="Arial" w:hAnsi="Arial" w:cs="Arial"/>
          <w:b/>
          <w:bCs/>
          <w:u w:val="single"/>
        </w:rPr>
      </w:pPr>
      <w:r w:rsidRPr="1C68E6B6">
        <w:rPr>
          <w:rFonts w:ascii="Arial" w:eastAsia="Arial" w:hAnsi="Arial" w:cs="Arial"/>
          <w:b/>
          <w:bCs/>
          <w:u w:val="single"/>
        </w:rPr>
        <w:t>Content</w:t>
      </w:r>
    </w:p>
    <w:p w14:paraId="6E599EA0" w14:textId="40EB20A3" w:rsidR="6631C5F4" w:rsidRDefault="6631C5F4" w:rsidP="31426928">
      <w:pPr>
        <w:spacing w:line="360" w:lineRule="auto"/>
        <w:rPr>
          <w:rFonts w:ascii="Arial" w:eastAsia="Arial" w:hAnsi="Arial" w:cs="Arial"/>
        </w:rPr>
      </w:pPr>
      <w:r w:rsidRPr="31426928">
        <w:rPr>
          <w:rFonts w:ascii="Arial" w:eastAsia="Arial" w:hAnsi="Arial" w:cs="Arial"/>
        </w:rPr>
        <w:t>Introduction........Page 2</w:t>
      </w:r>
    </w:p>
    <w:p w14:paraId="39EFD115" w14:textId="08D22952" w:rsidR="6631C5F4" w:rsidRDefault="6631C5F4" w:rsidP="31426928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>Academic writing........Page</w:t>
      </w:r>
      <w:r w:rsidR="7F484FD6" w:rsidRPr="6B38CB75">
        <w:rPr>
          <w:rFonts w:ascii="Arial" w:eastAsia="Arial" w:hAnsi="Arial" w:cs="Arial"/>
        </w:rPr>
        <w:t xml:space="preserve"> 3</w:t>
      </w:r>
    </w:p>
    <w:p w14:paraId="0631B876" w14:textId="529E8B96" w:rsidR="254CA42E" w:rsidRDefault="254CA42E" w:rsidP="31426928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>Paraphrasing</w:t>
      </w:r>
      <w:r w:rsidR="6631C5F4" w:rsidRPr="1C68E6B6">
        <w:rPr>
          <w:rFonts w:ascii="Arial" w:eastAsia="Arial" w:hAnsi="Arial" w:cs="Arial"/>
        </w:rPr>
        <w:t>........Page</w:t>
      </w:r>
      <w:r w:rsidR="7CBC4199" w:rsidRPr="1C68E6B6">
        <w:rPr>
          <w:rFonts w:ascii="Arial" w:eastAsia="Arial" w:hAnsi="Arial" w:cs="Arial"/>
        </w:rPr>
        <w:t xml:space="preserve"> 4</w:t>
      </w:r>
    </w:p>
    <w:p w14:paraId="701A570E" w14:textId="3AA25B40" w:rsidR="6631C5F4" w:rsidRDefault="6631C5F4" w:rsidP="31426928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>Summari</w:t>
      </w:r>
      <w:r w:rsidR="32A898E4" w:rsidRPr="1C68E6B6">
        <w:rPr>
          <w:rFonts w:ascii="Arial" w:eastAsia="Arial" w:hAnsi="Arial" w:cs="Arial"/>
        </w:rPr>
        <w:t>s</w:t>
      </w:r>
      <w:r w:rsidRPr="1C68E6B6">
        <w:rPr>
          <w:rFonts w:ascii="Arial" w:eastAsia="Arial" w:hAnsi="Arial" w:cs="Arial"/>
        </w:rPr>
        <w:t>ing........Page</w:t>
      </w:r>
      <w:r w:rsidR="2A8840D1" w:rsidRPr="1C68E6B6">
        <w:rPr>
          <w:rFonts w:ascii="Arial" w:eastAsia="Arial" w:hAnsi="Arial" w:cs="Arial"/>
        </w:rPr>
        <w:t xml:space="preserve"> 5</w:t>
      </w:r>
    </w:p>
    <w:p w14:paraId="4F3CA53E" w14:textId="6BB12216" w:rsidR="6631C5F4" w:rsidRDefault="6631C5F4" w:rsidP="31426928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>CV Writing........Page</w:t>
      </w:r>
      <w:r w:rsidR="279E58DE" w:rsidRPr="1C68E6B6">
        <w:rPr>
          <w:rFonts w:ascii="Arial" w:eastAsia="Arial" w:hAnsi="Arial" w:cs="Arial"/>
        </w:rPr>
        <w:t xml:space="preserve"> 6</w:t>
      </w:r>
    </w:p>
    <w:p w14:paraId="702B304B" w14:textId="48A07AC7" w:rsidR="6D035A09" w:rsidRDefault="6D035A09" w:rsidP="721B5C7B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>Conclusion........Page</w:t>
      </w:r>
      <w:r w:rsidR="4BFAC57D" w:rsidRPr="1C68E6B6">
        <w:rPr>
          <w:rFonts w:ascii="Arial" w:eastAsia="Arial" w:hAnsi="Arial" w:cs="Arial"/>
        </w:rPr>
        <w:t>7</w:t>
      </w:r>
    </w:p>
    <w:p w14:paraId="11F13821" w14:textId="5BCF86DC" w:rsidR="6D035A09" w:rsidRDefault="6D035A09" w:rsidP="721B5C7B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>References........Page</w:t>
      </w:r>
      <w:r w:rsidR="5ECB5D27" w:rsidRPr="1C68E6B6">
        <w:rPr>
          <w:rFonts w:ascii="Arial" w:eastAsia="Arial" w:hAnsi="Arial" w:cs="Arial"/>
        </w:rPr>
        <w:t xml:space="preserve"> 8</w:t>
      </w:r>
    </w:p>
    <w:p w14:paraId="4110A54C" w14:textId="78269350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79C6A2BC" w14:textId="5117C241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7233B69E" w14:textId="63771D25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3465DCF1" w14:textId="65179BEF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65437368" w14:textId="3BA4A164" w:rsidR="31426928" w:rsidRDefault="31426928">
      <w:r>
        <w:br w:type="page"/>
      </w:r>
    </w:p>
    <w:p w14:paraId="44FD5FF4" w14:textId="26DE2DF9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4A657AD8" w14:textId="0588C3D0" w:rsidR="2397A277" w:rsidRDefault="2397A277" w:rsidP="31426928">
      <w:pPr>
        <w:spacing w:line="360" w:lineRule="auto"/>
        <w:rPr>
          <w:rFonts w:ascii="Arial" w:eastAsia="Arial" w:hAnsi="Arial" w:cs="Arial"/>
        </w:rPr>
      </w:pPr>
      <w:r w:rsidRPr="31426928">
        <w:rPr>
          <w:rFonts w:ascii="Arial" w:eastAsia="Arial" w:hAnsi="Arial" w:cs="Arial"/>
          <w:b/>
          <w:bCs/>
          <w:u w:val="single"/>
        </w:rPr>
        <w:t>Introduction</w:t>
      </w:r>
    </w:p>
    <w:p w14:paraId="6392583D" w14:textId="6D80BCD1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28CBA3D1" w14:textId="152C2C57" w:rsidR="2397A277" w:rsidRDefault="2397A277" w:rsidP="31426928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>I am writing this report about the topics I have covered</w:t>
      </w:r>
      <w:r w:rsidR="7FAFAD50" w:rsidRPr="1C68E6B6">
        <w:rPr>
          <w:rFonts w:ascii="Arial" w:eastAsia="Arial" w:hAnsi="Arial" w:cs="Arial"/>
        </w:rPr>
        <w:t xml:space="preserve"> with my Lecturer</w:t>
      </w:r>
      <w:r w:rsidRPr="1C68E6B6">
        <w:rPr>
          <w:rFonts w:ascii="Arial" w:eastAsia="Arial" w:hAnsi="Arial" w:cs="Arial"/>
        </w:rPr>
        <w:t xml:space="preserve"> in Academic and Employ</w:t>
      </w:r>
      <w:r w:rsidR="47715E83" w:rsidRPr="1C68E6B6">
        <w:rPr>
          <w:rFonts w:ascii="Arial" w:eastAsia="Arial" w:hAnsi="Arial" w:cs="Arial"/>
        </w:rPr>
        <w:t>ability skills</w:t>
      </w:r>
      <w:r w:rsidR="177EC8D9" w:rsidRPr="1C68E6B6">
        <w:rPr>
          <w:rFonts w:ascii="Arial" w:eastAsia="Arial" w:hAnsi="Arial" w:cs="Arial"/>
        </w:rPr>
        <w:t>. I have chosen to write about the following four topics, Academic Writing</w:t>
      </w:r>
      <w:r w:rsidR="0033DF73" w:rsidRPr="1C68E6B6">
        <w:rPr>
          <w:rFonts w:ascii="Arial" w:eastAsia="Arial" w:hAnsi="Arial" w:cs="Arial"/>
        </w:rPr>
        <w:t xml:space="preserve">, Paraphrasing, Summarising </w:t>
      </w:r>
      <w:r w:rsidR="4EC2E706" w:rsidRPr="1C68E6B6">
        <w:rPr>
          <w:rFonts w:ascii="Arial" w:eastAsia="Arial" w:hAnsi="Arial" w:cs="Arial"/>
        </w:rPr>
        <w:t>Public Speaking and Presenting.</w:t>
      </w:r>
      <w:r w:rsidR="55E553E8" w:rsidRPr="1C68E6B6">
        <w:rPr>
          <w:rFonts w:ascii="Arial" w:eastAsia="Arial" w:hAnsi="Arial" w:cs="Arial"/>
        </w:rPr>
        <w:t xml:space="preserve"> My reason for choosing to write my report on these four topics i</w:t>
      </w:r>
      <w:r w:rsidR="4D4CBA09" w:rsidRPr="1C68E6B6">
        <w:rPr>
          <w:rFonts w:ascii="Arial" w:eastAsia="Arial" w:hAnsi="Arial" w:cs="Arial"/>
        </w:rPr>
        <w:t>s</w:t>
      </w:r>
      <w:r w:rsidR="55E553E8" w:rsidRPr="1C68E6B6">
        <w:rPr>
          <w:rFonts w:ascii="Arial" w:eastAsia="Arial" w:hAnsi="Arial" w:cs="Arial"/>
        </w:rPr>
        <w:t xml:space="preserve"> because </w:t>
      </w:r>
      <w:r w:rsidR="6072441B" w:rsidRPr="1C68E6B6">
        <w:rPr>
          <w:rFonts w:ascii="Arial" w:eastAsia="Arial" w:hAnsi="Arial" w:cs="Arial"/>
        </w:rPr>
        <w:t>they</w:t>
      </w:r>
      <w:r w:rsidR="55E553E8" w:rsidRPr="1C68E6B6">
        <w:rPr>
          <w:rFonts w:ascii="Arial" w:eastAsia="Arial" w:hAnsi="Arial" w:cs="Arial"/>
        </w:rPr>
        <w:t xml:space="preserve"> are </w:t>
      </w:r>
      <w:r w:rsidR="215765E2" w:rsidRPr="1C68E6B6">
        <w:rPr>
          <w:rFonts w:ascii="Arial" w:eastAsia="Arial" w:hAnsi="Arial" w:cs="Arial"/>
        </w:rPr>
        <w:t>the</w:t>
      </w:r>
      <w:r w:rsidR="55E553E8" w:rsidRPr="1C68E6B6">
        <w:rPr>
          <w:rFonts w:ascii="Arial" w:eastAsia="Arial" w:hAnsi="Arial" w:cs="Arial"/>
        </w:rPr>
        <w:t xml:space="preserve"> </w:t>
      </w:r>
      <w:r w:rsidR="3FC4B6B4" w:rsidRPr="1C68E6B6">
        <w:rPr>
          <w:rFonts w:ascii="Arial" w:eastAsia="Arial" w:hAnsi="Arial" w:cs="Arial"/>
        </w:rPr>
        <w:t>ones,</w:t>
      </w:r>
      <w:r w:rsidR="55E553E8" w:rsidRPr="1C68E6B6">
        <w:rPr>
          <w:rFonts w:ascii="Arial" w:eastAsia="Arial" w:hAnsi="Arial" w:cs="Arial"/>
        </w:rPr>
        <w:t xml:space="preserve"> I have </w:t>
      </w:r>
      <w:r w:rsidR="77171371" w:rsidRPr="1C68E6B6">
        <w:rPr>
          <w:rFonts w:ascii="Arial" w:eastAsia="Arial" w:hAnsi="Arial" w:cs="Arial"/>
        </w:rPr>
        <w:t>spent most of my time learning and reading about</w:t>
      </w:r>
      <w:r w:rsidR="1AF0CF7E" w:rsidRPr="1C68E6B6">
        <w:rPr>
          <w:rFonts w:ascii="Arial" w:eastAsia="Arial" w:hAnsi="Arial" w:cs="Arial"/>
        </w:rPr>
        <w:t xml:space="preserve"> getting knowledge</w:t>
      </w:r>
      <w:r w:rsidR="188319D6" w:rsidRPr="1C68E6B6">
        <w:rPr>
          <w:rFonts w:ascii="Arial" w:eastAsia="Arial" w:hAnsi="Arial" w:cs="Arial"/>
        </w:rPr>
        <w:t xml:space="preserve"> and familiarizing myself with them. In the past I did not pay l</w:t>
      </w:r>
      <w:r w:rsidR="62A44796" w:rsidRPr="1C68E6B6">
        <w:rPr>
          <w:rFonts w:ascii="Arial" w:eastAsia="Arial" w:hAnsi="Arial" w:cs="Arial"/>
        </w:rPr>
        <w:t xml:space="preserve">ots of attention to these topics but after learning more about them I have soon realised </w:t>
      </w:r>
      <w:r w:rsidR="21492CC8" w:rsidRPr="1C68E6B6">
        <w:rPr>
          <w:rFonts w:ascii="Arial" w:eastAsia="Arial" w:hAnsi="Arial" w:cs="Arial"/>
        </w:rPr>
        <w:t xml:space="preserve">how </w:t>
      </w:r>
      <w:r w:rsidR="15F32CEE" w:rsidRPr="1C68E6B6">
        <w:rPr>
          <w:rFonts w:ascii="Arial" w:eastAsia="Arial" w:hAnsi="Arial" w:cs="Arial"/>
        </w:rPr>
        <w:t>useful</w:t>
      </w:r>
      <w:r w:rsidR="21492CC8" w:rsidRPr="1C68E6B6">
        <w:rPr>
          <w:rFonts w:ascii="Arial" w:eastAsia="Arial" w:hAnsi="Arial" w:cs="Arial"/>
        </w:rPr>
        <w:t xml:space="preserve"> it is to know and be familiar with them and how having knowledge about them will always come in helpful when looking </w:t>
      </w:r>
      <w:r w:rsidR="1B66C886" w:rsidRPr="1C68E6B6">
        <w:rPr>
          <w:rFonts w:ascii="Arial" w:eastAsia="Arial" w:hAnsi="Arial" w:cs="Arial"/>
        </w:rPr>
        <w:t>for a job.</w:t>
      </w:r>
      <w:r w:rsidR="1F17294D" w:rsidRPr="1C68E6B6">
        <w:rPr>
          <w:rFonts w:ascii="Arial" w:eastAsia="Arial" w:hAnsi="Arial" w:cs="Arial"/>
        </w:rPr>
        <w:t xml:space="preserve"> It has been quite a struggle learning about these new subjects having to understand the skills and methods </w:t>
      </w:r>
      <w:r w:rsidR="3C8A4EF5" w:rsidRPr="1C68E6B6">
        <w:rPr>
          <w:rFonts w:ascii="Arial" w:eastAsia="Arial" w:hAnsi="Arial" w:cs="Arial"/>
        </w:rPr>
        <w:t xml:space="preserve">for each </w:t>
      </w:r>
      <w:r w:rsidR="224357F2" w:rsidRPr="1C68E6B6">
        <w:rPr>
          <w:rFonts w:ascii="Arial" w:eastAsia="Arial" w:hAnsi="Arial" w:cs="Arial"/>
        </w:rPr>
        <w:t>one,</w:t>
      </w:r>
      <w:r w:rsidR="3C8A4EF5" w:rsidRPr="1C68E6B6">
        <w:rPr>
          <w:rFonts w:ascii="Arial" w:eastAsia="Arial" w:hAnsi="Arial" w:cs="Arial"/>
        </w:rPr>
        <w:t xml:space="preserve"> but I hope when you finish </w:t>
      </w:r>
      <w:r w:rsidR="11705187" w:rsidRPr="1C68E6B6">
        <w:rPr>
          <w:rFonts w:ascii="Arial" w:eastAsia="Arial" w:hAnsi="Arial" w:cs="Arial"/>
        </w:rPr>
        <w:t>reading</w:t>
      </w:r>
      <w:r w:rsidR="3C8A4EF5" w:rsidRPr="1C68E6B6">
        <w:rPr>
          <w:rFonts w:ascii="Arial" w:eastAsia="Arial" w:hAnsi="Arial" w:cs="Arial"/>
        </w:rPr>
        <w:t xml:space="preserve"> my </w:t>
      </w:r>
      <w:r w:rsidR="0CB399CF" w:rsidRPr="1C68E6B6">
        <w:rPr>
          <w:rFonts w:ascii="Arial" w:eastAsia="Arial" w:hAnsi="Arial" w:cs="Arial"/>
        </w:rPr>
        <w:t>report,</w:t>
      </w:r>
      <w:r w:rsidR="3C8A4EF5" w:rsidRPr="1C68E6B6">
        <w:rPr>
          <w:rFonts w:ascii="Arial" w:eastAsia="Arial" w:hAnsi="Arial" w:cs="Arial"/>
        </w:rPr>
        <w:t xml:space="preserve"> I will have proved my understanding </w:t>
      </w:r>
      <w:r w:rsidR="7FA50349" w:rsidRPr="1C68E6B6">
        <w:rPr>
          <w:rFonts w:ascii="Arial" w:eastAsia="Arial" w:hAnsi="Arial" w:cs="Arial"/>
        </w:rPr>
        <w:t>of them.</w:t>
      </w:r>
      <w:r w:rsidR="396EFEA7" w:rsidRPr="1C68E6B6">
        <w:rPr>
          <w:rFonts w:ascii="Arial" w:eastAsia="Arial" w:hAnsi="Arial" w:cs="Arial"/>
        </w:rPr>
        <w:t xml:space="preserve"> I have found learning each topic difficult but I have gained more knowledge that I will</w:t>
      </w:r>
      <w:r w:rsidR="656452CE" w:rsidRPr="1C68E6B6">
        <w:rPr>
          <w:rFonts w:ascii="Arial" w:eastAsia="Arial" w:hAnsi="Arial" w:cs="Arial"/>
        </w:rPr>
        <w:t xml:space="preserve"> explain and show.</w:t>
      </w:r>
    </w:p>
    <w:p w14:paraId="37B355A8" w14:textId="5BC9745B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03928044" w14:textId="7697590C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393B2A32" w14:textId="06638DC0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5D1B1AA2" w14:textId="0F3EF9AE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5DB9E19A" w14:textId="72D838FC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251C8828" w14:textId="748299A8" w:rsidR="31426928" w:rsidRDefault="31426928">
      <w:r>
        <w:br w:type="page"/>
      </w:r>
    </w:p>
    <w:p w14:paraId="7C9C19CC" w14:textId="4DB1B149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48681B8E" w14:textId="1C5AA241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4B3DB19A" w14:textId="00CF2F5A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p w14:paraId="47DB6E7C" w14:textId="7939E4F4" w:rsidR="1F08F033" w:rsidRDefault="1F08F033" w:rsidP="31426928">
      <w:pPr>
        <w:spacing w:line="360" w:lineRule="auto"/>
        <w:rPr>
          <w:rFonts w:ascii="Arial" w:eastAsia="Arial" w:hAnsi="Arial" w:cs="Arial"/>
          <w:b/>
          <w:bCs/>
          <w:u w:val="single"/>
        </w:rPr>
      </w:pPr>
      <w:r w:rsidRPr="6B38CB75">
        <w:rPr>
          <w:rFonts w:ascii="Arial" w:eastAsia="Arial" w:hAnsi="Arial" w:cs="Arial"/>
          <w:b/>
          <w:bCs/>
          <w:u w:val="single"/>
        </w:rPr>
        <w:t>Academic writing</w:t>
      </w:r>
    </w:p>
    <w:p w14:paraId="65821C22" w14:textId="3717C716" w:rsidR="6B38CB75" w:rsidRDefault="6B38CB75" w:rsidP="6B38CB75">
      <w:pPr>
        <w:spacing w:line="360" w:lineRule="auto"/>
        <w:rPr>
          <w:rFonts w:ascii="Arial" w:eastAsia="Arial" w:hAnsi="Arial" w:cs="Arial"/>
          <w:b/>
          <w:bCs/>
          <w:u w:val="single"/>
        </w:rPr>
      </w:pPr>
    </w:p>
    <w:p w14:paraId="7BE2E13A" w14:textId="455116B0" w:rsidR="31426928" w:rsidRDefault="45C1DD78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 xml:space="preserve">I will start off by saying that I did </w:t>
      </w:r>
      <w:r w:rsidR="48EE0C1D" w:rsidRPr="6B38CB75">
        <w:rPr>
          <w:rFonts w:ascii="Arial" w:eastAsia="Arial" w:hAnsi="Arial" w:cs="Arial"/>
        </w:rPr>
        <w:t>no</w:t>
      </w:r>
      <w:r w:rsidRPr="6B38CB75">
        <w:rPr>
          <w:rFonts w:ascii="Arial" w:eastAsia="Arial" w:hAnsi="Arial" w:cs="Arial"/>
        </w:rPr>
        <w:t xml:space="preserve">t have much knowledge about this topic or </w:t>
      </w:r>
      <w:r w:rsidR="382BA109" w:rsidRPr="6B38CB75">
        <w:rPr>
          <w:rFonts w:ascii="Arial" w:eastAsia="Arial" w:hAnsi="Arial" w:cs="Arial"/>
        </w:rPr>
        <w:t>at least</w:t>
      </w:r>
      <w:r w:rsidRPr="6B38CB75">
        <w:rPr>
          <w:rFonts w:ascii="Arial" w:eastAsia="Arial" w:hAnsi="Arial" w:cs="Arial"/>
        </w:rPr>
        <w:t xml:space="preserve"> that I did not know </w:t>
      </w:r>
      <w:r w:rsidR="37C3E11B" w:rsidRPr="6B38CB75">
        <w:rPr>
          <w:rFonts w:ascii="Arial" w:eastAsia="Arial" w:hAnsi="Arial" w:cs="Arial"/>
        </w:rPr>
        <w:t xml:space="preserve">if there was a difference between just writing </w:t>
      </w:r>
      <w:r w:rsidR="16058F48" w:rsidRPr="6B38CB75">
        <w:rPr>
          <w:rFonts w:ascii="Arial" w:eastAsia="Arial" w:hAnsi="Arial" w:cs="Arial"/>
        </w:rPr>
        <w:t>formally</w:t>
      </w:r>
      <w:r w:rsidR="37C3E11B" w:rsidRPr="6B38CB75">
        <w:rPr>
          <w:rFonts w:ascii="Arial" w:eastAsia="Arial" w:hAnsi="Arial" w:cs="Arial"/>
        </w:rPr>
        <w:t xml:space="preserve"> and </w:t>
      </w:r>
      <w:r w:rsidR="5275A3C0" w:rsidRPr="6B38CB75">
        <w:rPr>
          <w:rFonts w:ascii="Arial" w:eastAsia="Arial" w:hAnsi="Arial" w:cs="Arial"/>
        </w:rPr>
        <w:t xml:space="preserve">writing academically, but I have learned that Academic writing is formal </w:t>
      </w:r>
      <w:r w:rsidR="73A45795" w:rsidRPr="6B38CB75">
        <w:rPr>
          <w:rFonts w:ascii="Arial" w:eastAsia="Arial" w:hAnsi="Arial" w:cs="Arial"/>
        </w:rPr>
        <w:t>writing,</w:t>
      </w:r>
      <w:r w:rsidR="5275A3C0" w:rsidRPr="6B38CB75">
        <w:rPr>
          <w:rFonts w:ascii="Arial" w:eastAsia="Arial" w:hAnsi="Arial" w:cs="Arial"/>
        </w:rPr>
        <w:t xml:space="preserve"> but it has to have a struct</w:t>
      </w:r>
      <w:r w:rsidR="5B9D9D27" w:rsidRPr="6B38CB75">
        <w:rPr>
          <w:rFonts w:ascii="Arial" w:eastAsia="Arial" w:hAnsi="Arial" w:cs="Arial"/>
        </w:rPr>
        <w:t xml:space="preserve">ure of how the work is displayed and written. Academic Writing </w:t>
      </w:r>
      <w:r w:rsidR="0DF987B3" w:rsidRPr="6B38CB75">
        <w:rPr>
          <w:rFonts w:ascii="Arial" w:eastAsia="Arial" w:hAnsi="Arial" w:cs="Arial"/>
        </w:rPr>
        <w:t xml:space="preserve">has to be easy to understand and contain evidence </w:t>
      </w:r>
      <w:r w:rsidR="258A4919" w:rsidRPr="6B38CB75">
        <w:rPr>
          <w:rFonts w:ascii="Arial" w:eastAsia="Arial" w:hAnsi="Arial" w:cs="Arial"/>
        </w:rPr>
        <w:t>to better the readers understanding.</w:t>
      </w:r>
      <w:r w:rsidR="34FF7264" w:rsidRPr="6B38CB75">
        <w:rPr>
          <w:rFonts w:ascii="Arial" w:eastAsia="Arial" w:hAnsi="Arial" w:cs="Arial"/>
        </w:rPr>
        <w:t xml:space="preserve"> It should sound formal but not having to use big </w:t>
      </w:r>
      <w:r w:rsidR="7A403A08" w:rsidRPr="6B38CB75">
        <w:rPr>
          <w:rFonts w:ascii="Arial" w:eastAsia="Arial" w:hAnsi="Arial" w:cs="Arial"/>
        </w:rPr>
        <w:t>difficult words</w:t>
      </w:r>
      <w:r w:rsidR="34FF7264" w:rsidRPr="6B38CB75">
        <w:rPr>
          <w:rFonts w:ascii="Arial" w:eastAsia="Arial" w:hAnsi="Arial" w:cs="Arial"/>
        </w:rPr>
        <w:t xml:space="preserve"> and be easy to understand b</w:t>
      </w:r>
      <w:r w:rsidR="563131ED" w:rsidRPr="6B38CB75">
        <w:rPr>
          <w:rFonts w:ascii="Arial" w:eastAsia="Arial" w:hAnsi="Arial" w:cs="Arial"/>
        </w:rPr>
        <w:t>y any reader.</w:t>
      </w:r>
      <w:r w:rsidR="2174090B" w:rsidRPr="6B38CB75">
        <w:rPr>
          <w:rFonts w:ascii="Arial" w:eastAsia="Arial" w:hAnsi="Arial" w:cs="Arial"/>
        </w:rPr>
        <w:t xml:space="preserve"> Below I will explain what should be included when writing academically and what i</w:t>
      </w:r>
      <w:r w:rsidR="537AFC50" w:rsidRPr="6B38CB75">
        <w:rPr>
          <w:rFonts w:ascii="Arial" w:eastAsia="Arial" w:hAnsi="Arial" w:cs="Arial"/>
        </w:rPr>
        <w:t>t is,</w:t>
      </w:r>
    </w:p>
    <w:p w14:paraId="1EA43768" w14:textId="177390E2" w:rsidR="537AFC50" w:rsidRDefault="537AFC50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>Planned and Focused</w:t>
      </w:r>
      <w:r w:rsidR="5EC2C310" w:rsidRPr="6B38CB75">
        <w:rPr>
          <w:rFonts w:ascii="Arial" w:eastAsia="Arial" w:hAnsi="Arial" w:cs="Arial"/>
        </w:rPr>
        <w:t xml:space="preserve"> – </w:t>
      </w:r>
      <w:r w:rsidRPr="6B38CB75">
        <w:rPr>
          <w:rFonts w:ascii="Arial" w:eastAsia="Arial" w:hAnsi="Arial" w:cs="Arial"/>
        </w:rPr>
        <w:t>Sho</w:t>
      </w:r>
      <w:r w:rsidR="5EC2C310" w:rsidRPr="6B38CB75">
        <w:rPr>
          <w:rFonts w:ascii="Arial" w:eastAsia="Arial" w:hAnsi="Arial" w:cs="Arial"/>
        </w:rPr>
        <w:t>ws your understanding of the subject</w:t>
      </w:r>
      <w:r w:rsidR="2F93072A" w:rsidRPr="6B38CB75">
        <w:rPr>
          <w:rFonts w:ascii="Arial" w:eastAsia="Arial" w:hAnsi="Arial" w:cs="Arial"/>
        </w:rPr>
        <w:t xml:space="preserve"> and </w:t>
      </w:r>
      <w:r w:rsidR="170B7083" w:rsidRPr="6B38CB75">
        <w:rPr>
          <w:rFonts w:ascii="Arial" w:eastAsia="Arial" w:hAnsi="Arial" w:cs="Arial"/>
        </w:rPr>
        <w:t>make sure that any questions are answered.</w:t>
      </w:r>
    </w:p>
    <w:p w14:paraId="47548FD8" w14:textId="42226ADD" w:rsidR="560167F8" w:rsidRDefault="560167F8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>Structured</w:t>
      </w:r>
      <w:r w:rsidR="170B7083" w:rsidRPr="6B38CB75">
        <w:rPr>
          <w:rFonts w:ascii="Arial" w:eastAsia="Arial" w:hAnsi="Arial" w:cs="Arial"/>
        </w:rPr>
        <w:t xml:space="preserve"> </w:t>
      </w:r>
      <w:r w:rsidR="7A34F33E" w:rsidRPr="6B38CB75">
        <w:rPr>
          <w:rFonts w:ascii="Arial" w:eastAsia="Arial" w:hAnsi="Arial" w:cs="Arial"/>
        </w:rPr>
        <w:t>- important information and tips put in order.</w:t>
      </w:r>
    </w:p>
    <w:p w14:paraId="72CC2E58" w14:textId="0BEFFBC1" w:rsidR="7A34F33E" w:rsidRDefault="7A34F33E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 xml:space="preserve">Evidenced- shows understanding of topic and proof given with references. </w:t>
      </w:r>
    </w:p>
    <w:p w14:paraId="7AC4E4D9" w14:textId="35EB6A53" w:rsidR="7A34F33E" w:rsidRDefault="7A34F33E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>Formal in tone and style –using clear sentences</w:t>
      </w:r>
      <w:r w:rsidR="02E9B6EC" w:rsidRPr="6B38CB75">
        <w:rPr>
          <w:rFonts w:ascii="Arial" w:eastAsia="Arial" w:hAnsi="Arial" w:cs="Arial"/>
        </w:rPr>
        <w:t xml:space="preserve"> and words. </w:t>
      </w:r>
    </w:p>
    <w:p w14:paraId="0F4A0599" w14:textId="0991910E" w:rsidR="155DAC81" w:rsidRDefault="155DAC81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 xml:space="preserve">In academic writing it is important to define clearly what you are talking about so the </w:t>
      </w:r>
      <w:r w:rsidR="73402289" w:rsidRPr="6B38CB75">
        <w:rPr>
          <w:rFonts w:ascii="Arial" w:eastAsia="Arial" w:hAnsi="Arial" w:cs="Arial"/>
        </w:rPr>
        <w:t xml:space="preserve">reader or audience understand you well. </w:t>
      </w:r>
    </w:p>
    <w:p w14:paraId="41D9977F" w14:textId="44A99E77" w:rsidR="73402289" w:rsidRDefault="275930D8" w:rsidP="6B38CB75">
      <w:pPr>
        <w:spacing w:line="360" w:lineRule="auto"/>
        <w:rPr>
          <w:rFonts w:ascii="Arial" w:eastAsia="Arial" w:hAnsi="Arial" w:cs="Arial"/>
        </w:rPr>
      </w:pPr>
      <w:r w:rsidRPr="721B5C7B">
        <w:rPr>
          <w:rFonts w:ascii="Arial" w:eastAsia="Arial" w:hAnsi="Arial" w:cs="Arial"/>
        </w:rPr>
        <w:t>(</w:t>
      </w:r>
      <w:r w:rsidR="73402289" w:rsidRPr="721B5C7B">
        <w:rPr>
          <w:rFonts w:ascii="Arial" w:eastAsia="Arial" w:hAnsi="Arial" w:cs="Arial"/>
        </w:rPr>
        <w:t>Academic writing 2021 University of Leeds</w:t>
      </w:r>
      <w:r w:rsidR="6BE07A4B" w:rsidRPr="721B5C7B">
        <w:rPr>
          <w:rFonts w:ascii="Arial" w:eastAsia="Arial" w:hAnsi="Arial" w:cs="Arial"/>
        </w:rPr>
        <w:t>)</w:t>
      </w:r>
      <w:r w:rsidR="73402289" w:rsidRPr="721B5C7B">
        <w:rPr>
          <w:rFonts w:ascii="Arial" w:eastAsia="Arial" w:hAnsi="Arial" w:cs="Arial"/>
        </w:rPr>
        <w:t xml:space="preserve"> </w:t>
      </w:r>
    </w:p>
    <w:p w14:paraId="380854A1" w14:textId="78A89533" w:rsidR="73402289" w:rsidRDefault="00AD3E4E" w:rsidP="6B38CB75">
      <w:pPr>
        <w:spacing w:line="360" w:lineRule="auto"/>
        <w:rPr>
          <w:rFonts w:ascii="Arial" w:eastAsia="Arial" w:hAnsi="Arial" w:cs="Arial"/>
        </w:rPr>
      </w:pPr>
      <w:hyperlink r:id="rId6">
        <w:r w:rsidR="73402289" w:rsidRPr="6B38CB75">
          <w:rPr>
            <w:rStyle w:val="Hyperlink"/>
            <w:rFonts w:ascii="Arial" w:eastAsia="Arial" w:hAnsi="Arial" w:cs="Arial"/>
          </w:rPr>
          <w:t>www.library.leeds.ac.uk</w:t>
        </w:r>
      </w:hyperlink>
    </w:p>
    <w:p w14:paraId="266AA5BB" w14:textId="502BB162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67A24898" w14:textId="52062156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4E756D76" w14:textId="0C14E618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6CF969E8" w14:textId="53025427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60768E72" w14:textId="5E797772" w:rsidR="6B38CB75" w:rsidRDefault="6B38CB75">
      <w:r>
        <w:br w:type="page"/>
      </w:r>
    </w:p>
    <w:p w14:paraId="4CB4E07F" w14:textId="103A2AAB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025DFB17" w14:textId="0E9DD724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15920A70" w14:textId="571F4806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5F2C3D82" w14:textId="3276440F" w:rsidR="4B0B4B80" w:rsidRDefault="4B0B4B80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  <w:b/>
          <w:bCs/>
          <w:u w:val="single"/>
        </w:rPr>
        <w:t>Paraphrasing</w:t>
      </w:r>
    </w:p>
    <w:p w14:paraId="70B8AEF8" w14:textId="1DE6B61E" w:rsidR="0B197A9D" w:rsidRDefault="0B197A9D" w:rsidP="6B38CB75">
      <w:pPr>
        <w:spacing w:line="360" w:lineRule="auto"/>
        <w:rPr>
          <w:rFonts w:ascii="Arial" w:eastAsia="Arial" w:hAnsi="Arial" w:cs="Arial"/>
        </w:rPr>
      </w:pPr>
      <w:r w:rsidRPr="721B5C7B">
        <w:rPr>
          <w:rFonts w:ascii="Arial" w:eastAsia="Arial" w:hAnsi="Arial" w:cs="Arial"/>
        </w:rPr>
        <w:t xml:space="preserve">Paraphrasing is when you write someone else work in your own words weather that’s </w:t>
      </w:r>
      <w:r w:rsidR="76B4E7DB" w:rsidRPr="721B5C7B">
        <w:rPr>
          <w:rFonts w:ascii="Arial" w:eastAsia="Arial" w:hAnsi="Arial" w:cs="Arial"/>
        </w:rPr>
        <w:t xml:space="preserve">from reading a book or some information </w:t>
      </w:r>
      <w:r w:rsidR="1CC7D7C1" w:rsidRPr="721B5C7B">
        <w:rPr>
          <w:rFonts w:ascii="Arial" w:eastAsia="Arial" w:hAnsi="Arial" w:cs="Arial"/>
        </w:rPr>
        <w:t>online,</w:t>
      </w:r>
      <w:r w:rsidR="76B4E7DB" w:rsidRPr="721B5C7B">
        <w:rPr>
          <w:rFonts w:ascii="Arial" w:eastAsia="Arial" w:hAnsi="Arial" w:cs="Arial"/>
        </w:rPr>
        <w:t xml:space="preserve"> </w:t>
      </w:r>
      <w:r w:rsidR="4D27B32D" w:rsidRPr="721B5C7B">
        <w:rPr>
          <w:rFonts w:ascii="Arial" w:eastAsia="Arial" w:hAnsi="Arial" w:cs="Arial"/>
        </w:rPr>
        <w:t>you're</w:t>
      </w:r>
      <w:r w:rsidR="76B4E7DB" w:rsidRPr="721B5C7B">
        <w:rPr>
          <w:rFonts w:ascii="Arial" w:eastAsia="Arial" w:hAnsi="Arial" w:cs="Arial"/>
        </w:rPr>
        <w:t xml:space="preserve"> not copying the same way the information is </w:t>
      </w:r>
      <w:r w:rsidR="08634500" w:rsidRPr="721B5C7B">
        <w:rPr>
          <w:rFonts w:ascii="Arial" w:eastAsia="Arial" w:hAnsi="Arial" w:cs="Arial"/>
        </w:rPr>
        <w:t>written</w:t>
      </w:r>
      <w:r w:rsidR="76B4E7DB" w:rsidRPr="721B5C7B">
        <w:rPr>
          <w:rFonts w:ascii="Arial" w:eastAsia="Arial" w:hAnsi="Arial" w:cs="Arial"/>
        </w:rPr>
        <w:t xml:space="preserve"> just the idea i</w:t>
      </w:r>
      <w:r w:rsidR="41BB5D0C" w:rsidRPr="721B5C7B">
        <w:rPr>
          <w:rFonts w:ascii="Arial" w:eastAsia="Arial" w:hAnsi="Arial" w:cs="Arial"/>
        </w:rPr>
        <w:t>n your own words.</w:t>
      </w:r>
      <w:r w:rsidR="65402BDB" w:rsidRPr="721B5C7B">
        <w:rPr>
          <w:rFonts w:ascii="Arial" w:eastAsia="Arial" w:hAnsi="Arial" w:cs="Arial"/>
        </w:rPr>
        <w:t xml:space="preserve"> When approaching paraphrasing read through the information you will want to use</w:t>
      </w:r>
      <w:r w:rsidR="1171D7E7" w:rsidRPr="721B5C7B">
        <w:rPr>
          <w:rFonts w:ascii="Arial" w:eastAsia="Arial" w:hAnsi="Arial" w:cs="Arial"/>
        </w:rPr>
        <w:t xml:space="preserve"> and decide which information is most important for your piece of writing</w:t>
      </w:r>
      <w:r w:rsidR="00820A78" w:rsidRPr="721B5C7B">
        <w:rPr>
          <w:rFonts w:ascii="Arial" w:eastAsia="Arial" w:hAnsi="Arial" w:cs="Arial"/>
        </w:rPr>
        <w:t xml:space="preserve"> and change the word and grammatical format.</w:t>
      </w:r>
      <w:r w:rsidR="5B60A2B2" w:rsidRPr="721B5C7B">
        <w:rPr>
          <w:rFonts w:ascii="Arial" w:eastAsia="Arial" w:hAnsi="Arial" w:cs="Arial"/>
        </w:rPr>
        <w:t xml:space="preserve"> When rewriting someone else's work, it is important</w:t>
      </w:r>
      <w:r w:rsidR="1DF53020" w:rsidRPr="721B5C7B">
        <w:rPr>
          <w:rFonts w:ascii="Arial" w:eastAsia="Arial" w:hAnsi="Arial" w:cs="Arial"/>
        </w:rPr>
        <w:t xml:space="preserve"> to</w:t>
      </w:r>
      <w:r w:rsidR="5B60A2B2" w:rsidRPr="721B5C7B">
        <w:rPr>
          <w:rFonts w:ascii="Arial" w:eastAsia="Arial" w:hAnsi="Arial" w:cs="Arial"/>
        </w:rPr>
        <w:t xml:space="preserve"> give d</w:t>
      </w:r>
      <w:r w:rsidR="7A592E62" w:rsidRPr="721B5C7B">
        <w:rPr>
          <w:rFonts w:ascii="Arial" w:eastAsia="Arial" w:hAnsi="Arial" w:cs="Arial"/>
        </w:rPr>
        <w:t xml:space="preserve">etails of where you got the information from so that the reader understand how much of your work is being </w:t>
      </w:r>
      <w:r w:rsidR="3DD512D3" w:rsidRPr="721B5C7B">
        <w:rPr>
          <w:rFonts w:ascii="Arial" w:eastAsia="Arial" w:hAnsi="Arial" w:cs="Arial"/>
        </w:rPr>
        <w:t>paraphrased. (</w:t>
      </w:r>
      <w:r w:rsidR="7D47A2B8" w:rsidRPr="721B5C7B">
        <w:rPr>
          <w:rFonts w:ascii="Arial" w:eastAsia="Arial" w:hAnsi="Arial" w:cs="Arial"/>
        </w:rPr>
        <w:t>20</w:t>
      </w:r>
      <w:r w:rsidR="25BC9A25" w:rsidRPr="721B5C7B">
        <w:rPr>
          <w:rFonts w:ascii="Arial" w:eastAsia="Arial" w:hAnsi="Arial" w:cs="Arial"/>
        </w:rPr>
        <w:t>2</w:t>
      </w:r>
      <w:r w:rsidR="7D47A2B8" w:rsidRPr="721B5C7B">
        <w:rPr>
          <w:rFonts w:ascii="Arial" w:eastAsia="Arial" w:hAnsi="Arial" w:cs="Arial"/>
        </w:rPr>
        <w:t>1 UC</w:t>
      </w:r>
      <w:r w:rsidR="60D87DCE" w:rsidRPr="721B5C7B">
        <w:rPr>
          <w:rFonts w:ascii="Arial" w:eastAsia="Arial" w:hAnsi="Arial" w:cs="Arial"/>
        </w:rPr>
        <w:t>L)</w:t>
      </w:r>
      <w:r w:rsidR="7D47A2B8" w:rsidRPr="721B5C7B">
        <w:rPr>
          <w:rFonts w:ascii="Arial" w:eastAsia="Arial" w:hAnsi="Arial" w:cs="Arial"/>
        </w:rPr>
        <w:t xml:space="preserve"> </w:t>
      </w:r>
      <w:hyperlink r:id="rId7">
        <w:r w:rsidR="7D47A2B8" w:rsidRPr="721B5C7B">
          <w:rPr>
            <w:rStyle w:val="Hyperlink"/>
            <w:rFonts w:ascii="Arial" w:eastAsia="Arial" w:hAnsi="Arial" w:cs="Arial"/>
          </w:rPr>
          <w:t>https://www.ucl.ac.uk/ioe-writing-centre/reference-effectively-avoid-plagiarism/paraphrasing</w:t>
        </w:r>
      </w:hyperlink>
    </w:p>
    <w:p w14:paraId="2A62E62C" w14:textId="7851D4F2" w:rsidR="794805C7" w:rsidRDefault="794805C7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 xml:space="preserve">Paraphrasing is used to deliver the same information but in a much clearer way. When paraphrasing it is important to make sure you are not </w:t>
      </w:r>
      <w:r w:rsidR="4A9C7C03" w:rsidRPr="6B38CB75">
        <w:rPr>
          <w:rFonts w:ascii="Arial" w:eastAsia="Arial" w:hAnsi="Arial" w:cs="Arial"/>
        </w:rPr>
        <w:t>plagiarising</w:t>
      </w:r>
      <w:r w:rsidRPr="6B38CB75">
        <w:rPr>
          <w:rFonts w:ascii="Arial" w:eastAsia="Arial" w:hAnsi="Arial" w:cs="Arial"/>
        </w:rPr>
        <w:t xml:space="preserve"> meaning you are not rewrit</w:t>
      </w:r>
      <w:r w:rsidR="37ECEAF9" w:rsidRPr="6B38CB75">
        <w:rPr>
          <w:rFonts w:ascii="Arial" w:eastAsia="Arial" w:hAnsi="Arial" w:cs="Arial"/>
        </w:rPr>
        <w:t>ing the same information using the same words and ideas.</w:t>
      </w:r>
      <w:r w:rsidR="11E9C154" w:rsidRPr="6B38CB75">
        <w:rPr>
          <w:rFonts w:ascii="Arial" w:eastAsia="Arial" w:hAnsi="Arial" w:cs="Arial"/>
        </w:rPr>
        <w:t xml:space="preserve"> The main reason for paraphrasing is to show </w:t>
      </w:r>
      <w:r w:rsidR="27414EE1" w:rsidRPr="6B38CB75">
        <w:rPr>
          <w:rFonts w:ascii="Arial" w:eastAsia="Arial" w:hAnsi="Arial" w:cs="Arial"/>
        </w:rPr>
        <w:t>someone's</w:t>
      </w:r>
      <w:r w:rsidR="11E9C154" w:rsidRPr="6B38CB75">
        <w:rPr>
          <w:rFonts w:ascii="Arial" w:eastAsia="Arial" w:hAnsi="Arial" w:cs="Arial"/>
        </w:rPr>
        <w:t xml:space="preserve"> </w:t>
      </w:r>
      <w:r w:rsidR="3DDF157B" w:rsidRPr="6B38CB75">
        <w:rPr>
          <w:rFonts w:ascii="Arial" w:eastAsia="Arial" w:hAnsi="Arial" w:cs="Arial"/>
        </w:rPr>
        <w:t>work in your own words and being honest about where that idea of information came from.</w:t>
      </w:r>
      <w:r w:rsidR="4A0124CE" w:rsidRPr="6B38CB75">
        <w:rPr>
          <w:rFonts w:ascii="Arial" w:eastAsia="Arial" w:hAnsi="Arial" w:cs="Arial"/>
        </w:rPr>
        <w:t xml:space="preserve"> When approaching to paraphrase </w:t>
      </w:r>
      <w:r w:rsidR="05FE0D7D" w:rsidRPr="6B38CB75">
        <w:rPr>
          <w:rFonts w:ascii="Arial" w:eastAsia="Arial" w:hAnsi="Arial" w:cs="Arial"/>
        </w:rPr>
        <w:t xml:space="preserve">another person's </w:t>
      </w:r>
      <w:r w:rsidR="0FB32A0E" w:rsidRPr="6B38CB75">
        <w:rPr>
          <w:rFonts w:ascii="Arial" w:eastAsia="Arial" w:hAnsi="Arial" w:cs="Arial"/>
        </w:rPr>
        <w:t>work make</w:t>
      </w:r>
      <w:r w:rsidR="05FE0D7D" w:rsidRPr="6B38CB75">
        <w:rPr>
          <w:rFonts w:ascii="Arial" w:eastAsia="Arial" w:hAnsi="Arial" w:cs="Arial"/>
        </w:rPr>
        <w:t xml:space="preserve"> sure you understand the information and have read through it and plan out how you will put it into your own words</w:t>
      </w:r>
      <w:r w:rsidR="02C3A5BE" w:rsidRPr="6B38CB75">
        <w:rPr>
          <w:rFonts w:ascii="Arial" w:eastAsia="Arial" w:hAnsi="Arial" w:cs="Arial"/>
        </w:rPr>
        <w:t xml:space="preserve"> making sure you are being clear about the information you are providing.</w:t>
      </w:r>
      <w:r w:rsidR="7DED9E55" w:rsidRPr="6B38CB75">
        <w:rPr>
          <w:rFonts w:ascii="Arial" w:eastAsia="Arial" w:hAnsi="Arial" w:cs="Arial"/>
        </w:rPr>
        <w:t xml:space="preserve"> </w:t>
      </w:r>
      <w:hyperlink r:id="rId8">
        <w:r w:rsidR="7DED9E55" w:rsidRPr="6B38CB75">
          <w:rPr>
            <w:rStyle w:val="Hyperlink"/>
            <w:rFonts w:ascii="Arial" w:eastAsia="Arial" w:hAnsi="Arial" w:cs="Arial"/>
          </w:rPr>
          <w:t>https://examples.yourdictionary.com/examples-of-paraphrasing.html</w:t>
        </w:r>
      </w:hyperlink>
      <w:r w:rsidR="7DED9E55" w:rsidRPr="6B38CB75">
        <w:rPr>
          <w:rFonts w:ascii="Arial" w:eastAsia="Arial" w:hAnsi="Arial" w:cs="Arial"/>
        </w:rPr>
        <w:t xml:space="preserve"> </w:t>
      </w:r>
    </w:p>
    <w:p w14:paraId="41DA9B03" w14:textId="717F4792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6B5B2564" w14:textId="3E6E4E2A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421E764C" w14:textId="2A6420FC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01FFC101" w14:textId="0D0F5151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50973035" w14:textId="5D3DF605" w:rsidR="6B38CB75" w:rsidRDefault="6B38CB75">
      <w:r>
        <w:br w:type="page"/>
      </w:r>
    </w:p>
    <w:p w14:paraId="56760312" w14:textId="5FE99759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3D403709" w14:textId="72EBF35C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3AFE3751" w14:textId="787E7C4F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57F6D636" w14:textId="0CBB3D58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11050A72" w14:textId="120E8B9D" w:rsidR="4AA42A1A" w:rsidRDefault="4AA42A1A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  <w:b/>
          <w:bCs/>
          <w:u w:val="single"/>
        </w:rPr>
        <w:t>Summarising</w:t>
      </w:r>
    </w:p>
    <w:p w14:paraId="2CE2553D" w14:textId="69D250C7" w:rsidR="62B91DA2" w:rsidRDefault="62B91DA2" w:rsidP="6B38CB75">
      <w:pPr>
        <w:spacing w:line="360" w:lineRule="auto"/>
        <w:rPr>
          <w:rFonts w:ascii="Arial" w:eastAsia="Arial" w:hAnsi="Arial" w:cs="Arial"/>
        </w:rPr>
      </w:pPr>
      <w:r w:rsidRPr="721B5C7B">
        <w:rPr>
          <w:rFonts w:ascii="Arial" w:eastAsia="Arial" w:hAnsi="Arial" w:cs="Arial"/>
        </w:rPr>
        <w:t>Summarising</w:t>
      </w:r>
      <w:r w:rsidR="4AA42A1A" w:rsidRPr="721B5C7B">
        <w:rPr>
          <w:rFonts w:ascii="Arial" w:eastAsia="Arial" w:hAnsi="Arial" w:cs="Arial"/>
        </w:rPr>
        <w:t xml:space="preserve"> is </w:t>
      </w:r>
      <w:r w:rsidR="43152531" w:rsidRPr="721B5C7B">
        <w:rPr>
          <w:rFonts w:ascii="Arial" w:eastAsia="Arial" w:hAnsi="Arial" w:cs="Arial"/>
        </w:rPr>
        <w:t>slightly</w:t>
      </w:r>
      <w:r w:rsidR="4AA42A1A" w:rsidRPr="721B5C7B">
        <w:rPr>
          <w:rFonts w:ascii="Arial" w:eastAsia="Arial" w:hAnsi="Arial" w:cs="Arial"/>
        </w:rPr>
        <w:t xml:space="preserve"> different than </w:t>
      </w:r>
      <w:r w:rsidR="07A62F01" w:rsidRPr="721B5C7B">
        <w:rPr>
          <w:rFonts w:ascii="Arial" w:eastAsia="Arial" w:hAnsi="Arial" w:cs="Arial"/>
        </w:rPr>
        <w:t>paraphrasing</w:t>
      </w:r>
      <w:r w:rsidR="4AA42A1A" w:rsidRPr="721B5C7B">
        <w:rPr>
          <w:rFonts w:ascii="Arial" w:eastAsia="Arial" w:hAnsi="Arial" w:cs="Arial"/>
        </w:rPr>
        <w:t xml:space="preserve"> because when you are </w:t>
      </w:r>
      <w:r w:rsidR="3E7E8C9C" w:rsidRPr="721B5C7B">
        <w:rPr>
          <w:rFonts w:ascii="Arial" w:eastAsia="Arial" w:hAnsi="Arial" w:cs="Arial"/>
        </w:rPr>
        <w:t>summarising</w:t>
      </w:r>
      <w:r w:rsidR="4AA42A1A" w:rsidRPr="721B5C7B">
        <w:rPr>
          <w:rFonts w:ascii="Arial" w:eastAsia="Arial" w:hAnsi="Arial" w:cs="Arial"/>
        </w:rPr>
        <w:t xml:space="preserve"> some infor</w:t>
      </w:r>
      <w:r w:rsidR="7AC6E0CC" w:rsidRPr="721B5C7B">
        <w:rPr>
          <w:rFonts w:ascii="Arial" w:eastAsia="Arial" w:hAnsi="Arial" w:cs="Arial"/>
        </w:rPr>
        <w:t xml:space="preserve">mation you are writing only a short summary about the main point of </w:t>
      </w:r>
      <w:r w:rsidR="367BB72B" w:rsidRPr="721B5C7B">
        <w:rPr>
          <w:rFonts w:ascii="Arial" w:eastAsia="Arial" w:hAnsi="Arial" w:cs="Arial"/>
        </w:rPr>
        <w:t>information.</w:t>
      </w:r>
      <w:r w:rsidR="4F732C6D" w:rsidRPr="721B5C7B">
        <w:rPr>
          <w:rFonts w:ascii="Arial" w:eastAsia="Arial" w:hAnsi="Arial" w:cs="Arial"/>
        </w:rPr>
        <w:t xml:space="preserve"> A summary is shortening long pieces of information </w:t>
      </w:r>
      <w:r w:rsidR="5ABAF32D" w:rsidRPr="721B5C7B">
        <w:rPr>
          <w:rFonts w:ascii="Arial" w:eastAsia="Arial" w:hAnsi="Arial" w:cs="Arial"/>
        </w:rPr>
        <w:t xml:space="preserve">and putting them into your own words </w:t>
      </w:r>
      <w:r w:rsidR="4F732C6D" w:rsidRPr="721B5C7B">
        <w:rPr>
          <w:rFonts w:ascii="Arial" w:eastAsia="Arial" w:hAnsi="Arial" w:cs="Arial"/>
        </w:rPr>
        <w:t>making them easier</w:t>
      </w:r>
      <w:r w:rsidR="5D0447AC" w:rsidRPr="721B5C7B">
        <w:rPr>
          <w:rFonts w:ascii="Arial" w:eastAsia="Arial" w:hAnsi="Arial" w:cs="Arial"/>
        </w:rPr>
        <w:t xml:space="preserve"> and clearer</w:t>
      </w:r>
      <w:r w:rsidR="4F732C6D" w:rsidRPr="721B5C7B">
        <w:rPr>
          <w:rFonts w:ascii="Arial" w:eastAsia="Arial" w:hAnsi="Arial" w:cs="Arial"/>
        </w:rPr>
        <w:t xml:space="preserve"> to understand.</w:t>
      </w:r>
      <w:r w:rsidR="2DD7B5BE" w:rsidRPr="721B5C7B">
        <w:rPr>
          <w:rFonts w:ascii="Arial" w:eastAsia="Arial" w:hAnsi="Arial" w:cs="Arial"/>
        </w:rPr>
        <w:t xml:space="preserve"> How to </w:t>
      </w:r>
      <w:r w:rsidR="76D07CA5" w:rsidRPr="721B5C7B">
        <w:rPr>
          <w:rFonts w:ascii="Arial" w:eastAsia="Arial" w:hAnsi="Arial" w:cs="Arial"/>
        </w:rPr>
        <w:t>prepare</w:t>
      </w:r>
      <w:r w:rsidR="2DD7B5BE" w:rsidRPr="721B5C7B">
        <w:rPr>
          <w:rFonts w:ascii="Arial" w:eastAsia="Arial" w:hAnsi="Arial" w:cs="Arial"/>
        </w:rPr>
        <w:t xml:space="preserve"> when approaching to summarise information,</w:t>
      </w:r>
    </w:p>
    <w:p w14:paraId="16A6AF1A" w14:textId="7A1E5E85" w:rsidR="2DD7B5BE" w:rsidRDefault="2DD7B5BE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>Reading and taking notes- make sure you read the article first underline i</w:t>
      </w:r>
      <w:r w:rsidR="0747C415" w:rsidRPr="6B38CB75">
        <w:rPr>
          <w:rFonts w:ascii="Arial" w:eastAsia="Arial" w:hAnsi="Arial" w:cs="Arial"/>
        </w:rPr>
        <w:t>mportant information that you will use.</w:t>
      </w:r>
    </w:p>
    <w:p w14:paraId="4D8B0577" w14:textId="6FAF5EA6" w:rsidR="0747C415" w:rsidRDefault="0747C415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>Find different terms- find words to replace the ones used in the original text</w:t>
      </w:r>
      <w:r w:rsidR="1C9F51A2" w:rsidRPr="6B38CB75">
        <w:rPr>
          <w:rFonts w:ascii="Arial" w:eastAsia="Arial" w:hAnsi="Arial" w:cs="Arial"/>
        </w:rPr>
        <w:t xml:space="preserve"> making sure you don’t change the meaning of the information.</w:t>
      </w:r>
    </w:p>
    <w:p w14:paraId="16BD2E71" w14:textId="705912E7" w:rsidR="1C9F51A2" w:rsidRDefault="1C9F51A2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>Put the text into your own words- a</w:t>
      </w:r>
      <w:r w:rsidR="3A96A96C" w:rsidRPr="6B38CB75">
        <w:rPr>
          <w:rFonts w:ascii="Arial" w:eastAsia="Arial" w:hAnsi="Arial" w:cs="Arial"/>
        </w:rPr>
        <w:t>fter reading and understanding the information practice rewriting it and putting in your own words.</w:t>
      </w:r>
    </w:p>
    <w:p w14:paraId="565D41D5" w14:textId="44AF0534" w:rsidR="3A96A96C" w:rsidRDefault="3A96A96C" w:rsidP="6B38CB75">
      <w:pPr>
        <w:spacing w:line="360" w:lineRule="auto"/>
        <w:rPr>
          <w:rFonts w:ascii="Arial" w:eastAsia="Arial" w:hAnsi="Arial" w:cs="Arial"/>
        </w:rPr>
      </w:pPr>
      <w:r w:rsidRPr="721B5C7B">
        <w:rPr>
          <w:rFonts w:ascii="Arial" w:eastAsia="Arial" w:hAnsi="Arial" w:cs="Arial"/>
        </w:rPr>
        <w:t xml:space="preserve">Check your work- </w:t>
      </w:r>
      <w:r w:rsidR="36197A61" w:rsidRPr="721B5C7B">
        <w:rPr>
          <w:rFonts w:ascii="Arial" w:eastAsia="Arial" w:hAnsi="Arial" w:cs="Arial"/>
        </w:rPr>
        <w:t>read</w:t>
      </w:r>
      <w:r w:rsidRPr="721B5C7B">
        <w:rPr>
          <w:rFonts w:ascii="Arial" w:eastAsia="Arial" w:hAnsi="Arial" w:cs="Arial"/>
        </w:rPr>
        <w:t xml:space="preserve"> your work going back and checking the original make sure the information is</w:t>
      </w:r>
      <w:r w:rsidR="3D540F67" w:rsidRPr="721B5C7B">
        <w:rPr>
          <w:rFonts w:ascii="Arial" w:eastAsia="Arial" w:hAnsi="Arial" w:cs="Arial"/>
        </w:rPr>
        <w:t xml:space="preserve"> shorter and in your own words.</w:t>
      </w:r>
    </w:p>
    <w:p w14:paraId="1D811F48" w14:textId="5FE074C9" w:rsidR="2F03FEB0" w:rsidRDefault="560319A7" w:rsidP="6B38CB75">
      <w:pPr>
        <w:spacing w:line="360" w:lineRule="auto"/>
        <w:rPr>
          <w:rFonts w:ascii="Arial" w:eastAsia="Arial" w:hAnsi="Arial" w:cs="Arial"/>
        </w:rPr>
      </w:pPr>
      <w:r w:rsidRPr="721B5C7B">
        <w:rPr>
          <w:rFonts w:ascii="Arial" w:eastAsia="Arial" w:hAnsi="Arial" w:cs="Arial"/>
        </w:rPr>
        <w:t>(</w:t>
      </w:r>
      <w:r w:rsidR="2F03FEB0" w:rsidRPr="721B5C7B">
        <w:rPr>
          <w:rFonts w:ascii="Arial" w:eastAsia="Arial" w:hAnsi="Arial" w:cs="Arial"/>
        </w:rPr>
        <w:t>Mind Tools</w:t>
      </w:r>
      <w:r w:rsidR="54F79D63" w:rsidRPr="721B5C7B">
        <w:rPr>
          <w:rFonts w:ascii="Arial" w:eastAsia="Arial" w:hAnsi="Arial" w:cs="Arial"/>
        </w:rPr>
        <w:t>)</w:t>
      </w:r>
      <w:r w:rsidR="2F03FEB0" w:rsidRPr="721B5C7B">
        <w:rPr>
          <w:rFonts w:ascii="Arial" w:eastAsia="Arial" w:hAnsi="Arial" w:cs="Arial"/>
        </w:rPr>
        <w:t xml:space="preserve"> </w:t>
      </w:r>
      <w:hyperlink r:id="rId9">
        <w:r w:rsidR="2F03FEB0" w:rsidRPr="721B5C7B">
          <w:rPr>
            <w:rStyle w:val="Hyperlink"/>
            <w:rFonts w:ascii="Arial" w:eastAsia="Arial" w:hAnsi="Arial" w:cs="Arial"/>
          </w:rPr>
          <w:t>https://www.mindtools.com/pages/article/paraphrasing-summarizing.htm</w:t>
        </w:r>
      </w:hyperlink>
    </w:p>
    <w:p w14:paraId="0DC72411" w14:textId="376F2828" w:rsidR="440AC2ED" w:rsidRDefault="440AC2ED" w:rsidP="6B38CB75">
      <w:pPr>
        <w:spacing w:line="360" w:lineRule="auto"/>
        <w:rPr>
          <w:rFonts w:ascii="Arial" w:eastAsia="Arial" w:hAnsi="Arial" w:cs="Arial"/>
        </w:rPr>
      </w:pPr>
      <w:r w:rsidRPr="721B5C7B">
        <w:rPr>
          <w:rFonts w:ascii="Arial" w:eastAsia="Arial" w:hAnsi="Arial" w:cs="Arial"/>
        </w:rPr>
        <w:t xml:space="preserve">Summarising in academic writing is an important and helpful skills to </w:t>
      </w:r>
      <w:r w:rsidR="1131D69E" w:rsidRPr="721B5C7B">
        <w:rPr>
          <w:rFonts w:ascii="Arial" w:eastAsia="Arial" w:hAnsi="Arial" w:cs="Arial"/>
        </w:rPr>
        <w:t>have. It is a very valuable skill to have when it comes to having to prepare for an essay and taking notes.</w:t>
      </w:r>
      <w:r w:rsidR="41548D50" w:rsidRPr="721B5C7B">
        <w:rPr>
          <w:rFonts w:ascii="Arial" w:eastAsia="Arial" w:hAnsi="Arial" w:cs="Arial"/>
        </w:rPr>
        <w:t xml:space="preserve"> Writing clear and concise summary show that you have gained knowledge of the work that you were reading and writing about.</w:t>
      </w:r>
      <w:r w:rsidR="4C9C5410" w:rsidRPr="721B5C7B">
        <w:rPr>
          <w:rFonts w:ascii="Arial" w:eastAsia="Arial" w:hAnsi="Arial" w:cs="Arial"/>
        </w:rPr>
        <w:t xml:space="preserve"> </w:t>
      </w:r>
      <w:r w:rsidR="0FC86F72" w:rsidRPr="721B5C7B">
        <w:rPr>
          <w:rFonts w:ascii="Arial" w:eastAsia="Arial" w:hAnsi="Arial" w:cs="Arial"/>
        </w:rPr>
        <w:t>(</w:t>
      </w:r>
      <w:r w:rsidR="4C9C5410" w:rsidRPr="721B5C7B">
        <w:rPr>
          <w:rFonts w:ascii="Arial" w:eastAsia="Arial" w:hAnsi="Arial" w:cs="Arial"/>
        </w:rPr>
        <w:t xml:space="preserve">2008 Queen Mary University of </w:t>
      </w:r>
      <w:r w:rsidR="21484CE9" w:rsidRPr="721B5C7B">
        <w:rPr>
          <w:rFonts w:ascii="Arial" w:eastAsia="Arial" w:hAnsi="Arial" w:cs="Arial"/>
        </w:rPr>
        <w:t>London)</w:t>
      </w:r>
      <w:r w:rsidR="32555D0D" w:rsidRPr="721B5C7B">
        <w:rPr>
          <w:rFonts w:ascii="Arial" w:eastAsia="Arial" w:hAnsi="Arial" w:cs="Arial"/>
        </w:rPr>
        <w:t xml:space="preserve"> </w:t>
      </w:r>
      <w:r w:rsidR="4C9C5410" w:rsidRPr="721B5C7B">
        <w:rPr>
          <w:rFonts w:ascii="Arial" w:eastAsia="Arial" w:hAnsi="Arial" w:cs="Arial"/>
        </w:rPr>
        <w:t xml:space="preserve"> </w:t>
      </w:r>
      <w:hyperlink r:id="rId10">
        <w:r w:rsidR="7EC5333B" w:rsidRPr="721B5C7B">
          <w:rPr>
            <w:rStyle w:val="Hyperlink"/>
            <w:rFonts w:ascii="Arial" w:eastAsia="Arial" w:hAnsi="Arial" w:cs="Arial"/>
          </w:rPr>
          <w:t>http://aeo.sllf.qmul.ac.uk/Files/Summarizing/Summarising.html</w:t>
        </w:r>
      </w:hyperlink>
      <w:r w:rsidR="7EC5333B" w:rsidRPr="721B5C7B">
        <w:rPr>
          <w:rFonts w:ascii="Arial" w:eastAsia="Arial" w:hAnsi="Arial" w:cs="Arial"/>
        </w:rPr>
        <w:t xml:space="preserve"> </w:t>
      </w:r>
    </w:p>
    <w:p w14:paraId="6C6F5E39" w14:textId="129B28A1" w:rsidR="2532D32A" w:rsidRDefault="2532D32A" w:rsidP="6B38CB75">
      <w:pPr>
        <w:spacing w:line="360" w:lineRule="auto"/>
        <w:rPr>
          <w:rFonts w:ascii="Arial" w:eastAsia="Arial" w:hAnsi="Arial" w:cs="Arial"/>
        </w:rPr>
      </w:pPr>
      <w:r w:rsidRPr="6B38CB75">
        <w:rPr>
          <w:rFonts w:ascii="Arial" w:eastAsia="Arial" w:hAnsi="Arial" w:cs="Arial"/>
        </w:rPr>
        <w:t>A summary is a shortened version of the original text giving the same information and ideas in your own shortened version.</w:t>
      </w:r>
      <w:r w:rsidR="4EEEF378" w:rsidRPr="6B38CB75">
        <w:rPr>
          <w:rFonts w:ascii="Arial" w:eastAsia="Arial" w:hAnsi="Arial" w:cs="Arial"/>
        </w:rPr>
        <w:t xml:space="preserve"> To write good </w:t>
      </w:r>
      <w:r w:rsidR="4990C158" w:rsidRPr="6B38CB75">
        <w:rPr>
          <w:rFonts w:ascii="Arial" w:eastAsia="Arial" w:hAnsi="Arial" w:cs="Arial"/>
        </w:rPr>
        <w:t>summaries</w:t>
      </w:r>
      <w:r w:rsidR="4EEEF378" w:rsidRPr="6B38CB75">
        <w:rPr>
          <w:rFonts w:ascii="Arial" w:eastAsia="Arial" w:hAnsi="Arial" w:cs="Arial"/>
        </w:rPr>
        <w:t xml:space="preserve"> you have to have read and understood the original</w:t>
      </w:r>
      <w:r w:rsidR="5DF55419" w:rsidRPr="6B38CB75">
        <w:rPr>
          <w:rFonts w:ascii="Arial" w:eastAsia="Arial" w:hAnsi="Arial" w:cs="Arial"/>
        </w:rPr>
        <w:t xml:space="preserve"> and gather </w:t>
      </w:r>
      <w:r w:rsidR="7ED33821" w:rsidRPr="6B38CB75">
        <w:rPr>
          <w:rFonts w:ascii="Arial" w:eastAsia="Arial" w:hAnsi="Arial" w:cs="Arial"/>
        </w:rPr>
        <w:t>information</w:t>
      </w:r>
      <w:r w:rsidR="5DF55419" w:rsidRPr="6B38CB75">
        <w:rPr>
          <w:rFonts w:ascii="Arial" w:eastAsia="Arial" w:hAnsi="Arial" w:cs="Arial"/>
        </w:rPr>
        <w:t xml:space="preserve"> that will be clearly</w:t>
      </w:r>
      <w:r w:rsidR="37757EC7" w:rsidRPr="6B38CB75">
        <w:rPr>
          <w:rFonts w:ascii="Arial" w:eastAsia="Arial" w:hAnsi="Arial" w:cs="Arial"/>
        </w:rPr>
        <w:t xml:space="preserve"> </w:t>
      </w:r>
      <w:r w:rsidR="01C0306B" w:rsidRPr="6B38CB75">
        <w:rPr>
          <w:rFonts w:ascii="Arial" w:eastAsia="Arial" w:hAnsi="Arial" w:cs="Arial"/>
        </w:rPr>
        <w:t>explained.</w:t>
      </w:r>
      <w:r w:rsidR="6DE9918E" w:rsidRPr="6B38CB75">
        <w:rPr>
          <w:rFonts w:ascii="Arial" w:eastAsia="Arial" w:hAnsi="Arial" w:cs="Arial"/>
        </w:rPr>
        <w:t xml:space="preserve"> </w:t>
      </w:r>
      <w:r w:rsidR="121CAA23" w:rsidRPr="6B38CB75">
        <w:rPr>
          <w:rFonts w:ascii="Arial" w:eastAsia="Arial" w:hAnsi="Arial" w:cs="Arial"/>
        </w:rPr>
        <w:t xml:space="preserve">   </w:t>
      </w:r>
      <w:r w:rsidR="7239236C" w:rsidRPr="6B38CB75">
        <w:rPr>
          <w:rFonts w:ascii="Arial" w:eastAsia="Arial" w:hAnsi="Arial" w:cs="Arial"/>
        </w:rPr>
        <w:t xml:space="preserve"> </w:t>
      </w:r>
      <w:hyperlink r:id="rId11">
        <w:r w:rsidR="7239236C" w:rsidRPr="6B38CB75">
          <w:rPr>
            <w:rStyle w:val="Hyperlink"/>
            <w:rFonts w:ascii="Arial" w:eastAsia="Arial" w:hAnsi="Arial" w:cs="Arial"/>
          </w:rPr>
          <w:t>https://studyskillscitycollege.wordpress.com/summarising-skills/</w:t>
        </w:r>
      </w:hyperlink>
      <w:r w:rsidR="7239236C" w:rsidRPr="6B38CB75">
        <w:rPr>
          <w:rFonts w:ascii="Arial" w:eastAsia="Arial" w:hAnsi="Arial" w:cs="Arial"/>
        </w:rPr>
        <w:t xml:space="preserve"> </w:t>
      </w:r>
      <w:r w:rsidR="5DF55419" w:rsidRPr="6B38CB75">
        <w:rPr>
          <w:rFonts w:ascii="Arial" w:eastAsia="Arial" w:hAnsi="Arial" w:cs="Arial"/>
        </w:rPr>
        <w:t xml:space="preserve"> </w:t>
      </w:r>
      <w:r w:rsidRPr="6B38CB75">
        <w:rPr>
          <w:rFonts w:ascii="Arial" w:eastAsia="Arial" w:hAnsi="Arial" w:cs="Arial"/>
        </w:rPr>
        <w:t xml:space="preserve"> </w:t>
      </w:r>
    </w:p>
    <w:p w14:paraId="11852B23" w14:textId="526CA05F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5EA6B57A" w14:textId="41147E5B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00FE3A28" w14:textId="35BBB38E" w:rsidR="70B7D749" w:rsidRDefault="70B7D749" w:rsidP="721B5C7B">
      <w:pPr>
        <w:spacing w:line="360" w:lineRule="auto"/>
        <w:rPr>
          <w:rFonts w:ascii="Arial" w:eastAsia="Arial" w:hAnsi="Arial" w:cs="Arial"/>
        </w:rPr>
      </w:pPr>
      <w:r w:rsidRPr="721B5C7B">
        <w:rPr>
          <w:rFonts w:ascii="Arial" w:eastAsia="Arial" w:hAnsi="Arial" w:cs="Arial"/>
          <w:b/>
          <w:bCs/>
          <w:u w:val="single"/>
        </w:rPr>
        <w:t>Public Speaking and Presenting</w:t>
      </w:r>
    </w:p>
    <w:p w14:paraId="61561ECA" w14:textId="031E6E2D" w:rsidR="70B7D749" w:rsidRDefault="70B7D749" w:rsidP="721B5C7B">
      <w:pPr>
        <w:spacing w:line="360" w:lineRule="auto"/>
        <w:rPr>
          <w:rFonts w:ascii="Arial" w:eastAsia="Arial" w:hAnsi="Arial" w:cs="Arial"/>
          <w:b/>
          <w:bCs/>
          <w:u w:val="single"/>
        </w:rPr>
      </w:pPr>
      <w:r w:rsidRPr="721B5C7B">
        <w:rPr>
          <w:rFonts w:ascii="Arial" w:eastAsia="Arial" w:hAnsi="Arial" w:cs="Arial"/>
        </w:rPr>
        <w:t xml:space="preserve">Public Speaking and presenting for me was very stressful at </w:t>
      </w:r>
      <w:r w:rsidR="0971D496" w:rsidRPr="721B5C7B">
        <w:rPr>
          <w:rFonts w:ascii="Arial" w:eastAsia="Arial" w:hAnsi="Arial" w:cs="Arial"/>
        </w:rPr>
        <w:t>first,</w:t>
      </w:r>
      <w:r w:rsidRPr="721B5C7B">
        <w:rPr>
          <w:rFonts w:ascii="Arial" w:eastAsia="Arial" w:hAnsi="Arial" w:cs="Arial"/>
        </w:rPr>
        <w:t xml:space="preserve"> I was anxious and nervous about having to talk in front of a group</w:t>
      </w:r>
      <w:r w:rsidR="2110CF16" w:rsidRPr="721B5C7B">
        <w:rPr>
          <w:rFonts w:ascii="Arial" w:eastAsia="Arial" w:hAnsi="Arial" w:cs="Arial"/>
        </w:rPr>
        <w:t xml:space="preserve"> of people that I did not know but having learned about different methods </w:t>
      </w:r>
      <w:r w:rsidR="4D06233D" w:rsidRPr="721B5C7B">
        <w:rPr>
          <w:rFonts w:ascii="Arial" w:eastAsia="Arial" w:hAnsi="Arial" w:cs="Arial"/>
        </w:rPr>
        <w:t>and</w:t>
      </w:r>
      <w:r w:rsidR="2110CF16" w:rsidRPr="721B5C7B">
        <w:rPr>
          <w:rFonts w:ascii="Arial" w:eastAsia="Arial" w:hAnsi="Arial" w:cs="Arial"/>
        </w:rPr>
        <w:t xml:space="preserve"> skills on tackling this has helped me learn how to improve my speaking </w:t>
      </w:r>
      <w:r w:rsidR="124A5F23" w:rsidRPr="721B5C7B">
        <w:rPr>
          <w:rFonts w:ascii="Arial" w:eastAsia="Arial" w:hAnsi="Arial" w:cs="Arial"/>
        </w:rPr>
        <w:t xml:space="preserve">and presenting </w:t>
      </w:r>
      <w:r w:rsidR="7511A341" w:rsidRPr="721B5C7B">
        <w:rPr>
          <w:rFonts w:ascii="Arial" w:eastAsia="Arial" w:hAnsi="Arial" w:cs="Arial"/>
        </w:rPr>
        <w:t>skills. Below I will write about different helpful tips and knowledge that I have read about.</w:t>
      </w:r>
    </w:p>
    <w:p w14:paraId="73433AAB" w14:textId="6560D523" w:rsidR="2B1B1A4D" w:rsidRDefault="2B1B1A4D" w:rsidP="721B5C7B">
      <w:pPr>
        <w:spacing w:line="360" w:lineRule="auto"/>
        <w:rPr>
          <w:rFonts w:ascii="Arial" w:eastAsia="Arial" w:hAnsi="Arial" w:cs="Arial"/>
        </w:rPr>
      </w:pPr>
      <w:r w:rsidRPr="721B5C7B">
        <w:rPr>
          <w:rFonts w:ascii="Arial" w:eastAsia="Arial" w:hAnsi="Arial" w:cs="Arial"/>
        </w:rPr>
        <w:t>I'll</w:t>
      </w:r>
      <w:r w:rsidR="33C1ED46" w:rsidRPr="721B5C7B">
        <w:rPr>
          <w:rFonts w:ascii="Arial" w:eastAsia="Arial" w:hAnsi="Arial" w:cs="Arial"/>
        </w:rPr>
        <w:t xml:space="preserve"> start off by saying that Public Speaking is something we do </w:t>
      </w:r>
      <w:r w:rsidR="27E768F5" w:rsidRPr="721B5C7B">
        <w:rPr>
          <w:rFonts w:ascii="Arial" w:eastAsia="Arial" w:hAnsi="Arial" w:cs="Arial"/>
        </w:rPr>
        <w:t>daily</w:t>
      </w:r>
      <w:r w:rsidR="4A0C759F" w:rsidRPr="721B5C7B">
        <w:rPr>
          <w:rFonts w:ascii="Arial" w:eastAsia="Arial" w:hAnsi="Arial" w:cs="Arial"/>
        </w:rPr>
        <w:t>,</w:t>
      </w:r>
      <w:r w:rsidR="33C1ED46" w:rsidRPr="721B5C7B">
        <w:rPr>
          <w:rFonts w:ascii="Arial" w:eastAsia="Arial" w:hAnsi="Arial" w:cs="Arial"/>
        </w:rPr>
        <w:t xml:space="preserve"> but we don’t realise it as much but when it comes to h</w:t>
      </w:r>
      <w:r w:rsidR="6C003C13" w:rsidRPr="721B5C7B">
        <w:rPr>
          <w:rFonts w:ascii="Arial" w:eastAsia="Arial" w:hAnsi="Arial" w:cs="Arial"/>
        </w:rPr>
        <w:t xml:space="preserve">aving to prepare for a speech in advance is a little different </w:t>
      </w:r>
      <w:r w:rsidR="0157C9A1" w:rsidRPr="721B5C7B">
        <w:rPr>
          <w:rFonts w:ascii="Arial" w:eastAsia="Arial" w:hAnsi="Arial" w:cs="Arial"/>
        </w:rPr>
        <w:t>because</w:t>
      </w:r>
      <w:r w:rsidR="6C003C13" w:rsidRPr="721B5C7B">
        <w:rPr>
          <w:rFonts w:ascii="Arial" w:eastAsia="Arial" w:hAnsi="Arial" w:cs="Arial"/>
        </w:rPr>
        <w:t xml:space="preserve"> it then becomes more important and </w:t>
      </w:r>
      <w:r w:rsidR="19057599" w:rsidRPr="721B5C7B">
        <w:rPr>
          <w:rFonts w:ascii="Arial" w:eastAsia="Arial" w:hAnsi="Arial" w:cs="Arial"/>
        </w:rPr>
        <w:t>stressful</w:t>
      </w:r>
      <w:r w:rsidR="7FA77B86" w:rsidRPr="721B5C7B">
        <w:rPr>
          <w:rFonts w:ascii="Arial" w:eastAsia="Arial" w:hAnsi="Arial" w:cs="Arial"/>
        </w:rPr>
        <w:t xml:space="preserve">. </w:t>
      </w:r>
      <w:r w:rsidR="0BE89A5E" w:rsidRPr="721B5C7B">
        <w:rPr>
          <w:rFonts w:ascii="Arial" w:eastAsia="Arial" w:hAnsi="Arial" w:cs="Arial"/>
        </w:rPr>
        <w:t>Giving</w:t>
      </w:r>
      <w:r w:rsidR="7FA77B86" w:rsidRPr="721B5C7B">
        <w:rPr>
          <w:rFonts w:ascii="Arial" w:eastAsia="Arial" w:hAnsi="Arial" w:cs="Arial"/>
        </w:rPr>
        <w:t xml:space="preserve"> a presentation can go either way good or bad it all depends on how you approach the audience and how well you planned and practiced your presentati</w:t>
      </w:r>
      <w:r w:rsidR="2829263C" w:rsidRPr="721B5C7B">
        <w:rPr>
          <w:rFonts w:ascii="Arial" w:eastAsia="Arial" w:hAnsi="Arial" w:cs="Arial"/>
        </w:rPr>
        <w:t>on.</w:t>
      </w:r>
      <w:r w:rsidR="2DD14FEA" w:rsidRPr="721B5C7B">
        <w:rPr>
          <w:rFonts w:ascii="Arial" w:eastAsia="Arial" w:hAnsi="Arial" w:cs="Arial"/>
        </w:rPr>
        <w:t xml:space="preserve"> Having good speaking skills is important but not only when having to give a presentation but they can hel</w:t>
      </w:r>
      <w:r w:rsidR="4F030F73" w:rsidRPr="721B5C7B">
        <w:rPr>
          <w:rFonts w:ascii="Arial" w:eastAsia="Arial" w:hAnsi="Arial" w:cs="Arial"/>
        </w:rPr>
        <w:t xml:space="preserve">p with having a good </w:t>
      </w:r>
      <w:r w:rsidR="2F45AE60" w:rsidRPr="721B5C7B">
        <w:rPr>
          <w:rFonts w:ascii="Arial" w:eastAsia="Arial" w:hAnsi="Arial" w:cs="Arial"/>
        </w:rPr>
        <w:t>career</w:t>
      </w:r>
      <w:r w:rsidR="4F030F73" w:rsidRPr="721B5C7B">
        <w:rPr>
          <w:rFonts w:ascii="Arial" w:eastAsia="Arial" w:hAnsi="Arial" w:cs="Arial"/>
        </w:rPr>
        <w:t xml:space="preserve"> and getting a good job</w:t>
      </w:r>
      <w:r w:rsidR="227B5010" w:rsidRPr="721B5C7B">
        <w:rPr>
          <w:rFonts w:ascii="Arial" w:eastAsia="Arial" w:hAnsi="Arial" w:cs="Arial"/>
        </w:rPr>
        <w:t xml:space="preserve"> and even making you a more confident speaker.</w:t>
      </w:r>
      <w:r w:rsidR="3181B0B1" w:rsidRPr="721B5C7B">
        <w:rPr>
          <w:rFonts w:ascii="Arial" w:eastAsia="Arial" w:hAnsi="Arial" w:cs="Arial"/>
        </w:rPr>
        <w:t xml:space="preserve"> Some good strategies to improve your public speaking are having a plan in </w:t>
      </w:r>
      <w:r w:rsidR="4D3FD4A2" w:rsidRPr="721B5C7B">
        <w:rPr>
          <w:rFonts w:ascii="Arial" w:eastAsia="Arial" w:hAnsi="Arial" w:cs="Arial"/>
        </w:rPr>
        <w:t>place, making</w:t>
      </w:r>
      <w:r w:rsidR="4072A7DA" w:rsidRPr="721B5C7B">
        <w:rPr>
          <w:rFonts w:ascii="Arial" w:eastAsia="Arial" w:hAnsi="Arial" w:cs="Arial"/>
        </w:rPr>
        <w:t xml:space="preserve"> sure you have practiced your speech and learn to engage with your aud</w:t>
      </w:r>
      <w:r w:rsidR="32B3B3FD" w:rsidRPr="721B5C7B">
        <w:rPr>
          <w:rFonts w:ascii="Arial" w:eastAsia="Arial" w:hAnsi="Arial" w:cs="Arial"/>
        </w:rPr>
        <w:t>ience.</w:t>
      </w:r>
      <w:r w:rsidR="288904FB" w:rsidRPr="721B5C7B">
        <w:rPr>
          <w:rFonts w:ascii="Arial" w:eastAsia="Arial" w:hAnsi="Arial" w:cs="Arial"/>
        </w:rPr>
        <w:t xml:space="preserve"> Body Language and positive thinking is also important this will help</w:t>
      </w:r>
      <w:r w:rsidR="1424723A" w:rsidRPr="721B5C7B">
        <w:rPr>
          <w:rFonts w:ascii="Arial" w:eastAsia="Arial" w:hAnsi="Arial" w:cs="Arial"/>
        </w:rPr>
        <w:t xml:space="preserve"> you communicate more with your audience and having a clear head and not worrying too much.</w:t>
      </w:r>
      <w:r w:rsidR="13233E54" w:rsidRPr="721B5C7B">
        <w:rPr>
          <w:rFonts w:ascii="Arial" w:eastAsia="Arial" w:hAnsi="Arial" w:cs="Arial"/>
        </w:rPr>
        <w:t xml:space="preserve"> The more you practice speaking publicly the more you will boost your confidence and become a better public speaker. </w:t>
      </w:r>
      <w:r w:rsidR="5E111E2B" w:rsidRPr="721B5C7B">
        <w:rPr>
          <w:rFonts w:ascii="Arial" w:eastAsia="Arial" w:hAnsi="Arial" w:cs="Arial"/>
        </w:rPr>
        <w:t xml:space="preserve">(Mind tools) </w:t>
      </w:r>
      <w:hyperlink r:id="rId12">
        <w:r w:rsidR="5E111E2B" w:rsidRPr="721B5C7B">
          <w:rPr>
            <w:rStyle w:val="Hyperlink"/>
            <w:rFonts w:ascii="Arial" w:eastAsia="Arial" w:hAnsi="Arial" w:cs="Arial"/>
          </w:rPr>
          <w:t>https://www.mindtools.com/CommSkll/PublicSpeaking.htm</w:t>
        </w:r>
      </w:hyperlink>
      <w:r w:rsidR="5E111E2B" w:rsidRPr="721B5C7B">
        <w:rPr>
          <w:rFonts w:ascii="Arial" w:eastAsia="Arial" w:hAnsi="Arial" w:cs="Arial"/>
        </w:rPr>
        <w:t xml:space="preserve"> </w:t>
      </w:r>
    </w:p>
    <w:p w14:paraId="3120476E" w14:textId="65E9E8C7" w:rsidR="35C1760F" w:rsidRDefault="35C1760F" w:rsidP="721B5C7B">
      <w:pPr>
        <w:spacing w:line="360" w:lineRule="auto"/>
        <w:rPr>
          <w:rFonts w:ascii="Arial" w:eastAsia="Arial" w:hAnsi="Arial" w:cs="Arial"/>
        </w:rPr>
      </w:pPr>
      <w:r w:rsidRPr="721B5C7B">
        <w:rPr>
          <w:rFonts w:ascii="Arial" w:eastAsia="Arial" w:hAnsi="Arial" w:cs="Arial"/>
        </w:rPr>
        <w:t xml:space="preserve">Public speaking is great skill to have as some jobs need </w:t>
      </w:r>
      <w:r w:rsidR="46EBA111" w:rsidRPr="721B5C7B">
        <w:rPr>
          <w:rFonts w:ascii="Arial" w:eastAsia="Arial" w:hAnsi="Arial" w:cs="Arial"/>
        </w:rPr>
        <w:t>candidates</w:t>
      </w:r>
      <w:r w:rsidRPr="721B5C7B">
        <w:rPr>
          <w:rFonts w:ascii="Arial" w:eastAsia="Arial" w:hAnsi="Arial" w:cs="Arial"/>
        </w:rPr>
        <w:t xml:space="preserve"> to have this skill and be </w:t>
      </w:r>
      <w:r w:rsidR="45A56804" w:rsidRPr="721B5C7B">
        <w:rPr>
          <w:rFonts w:ascii="Arial" w:eastAsia="Arial" w:hAnsi="Arial" w:cs="Arial"/>
        </w:rPr>
        <w:t>a</w:t>
      </w:r>
      <w:r w:rsidRPr="721B5C7B">
        <w:rPr>
          <w:rFonts w:ascii="Arial" w:eastAsia="Arial" w:hAnsi="Arial" w:cs="Arial"/>
        </w:rPr>
        <w:t>ble to speak to a group of peopl</w:t>
      </w:r>
      <w:r w:rsidR="683878A7" w:rsidRPr="721B5C7B">
        <w:rPr>
          <w:rFonts w:ascii="Arial" w:eastAsia="Arial" w:hAnsi="Arial" w:cs="Arial"/>
        </w:rPr>
        <w:t>e</w:t>
      </w:r>
      <w:r w:rsidR="6A569473" w:rsidRPr="721B5C7B">
        <w:rPr>
          <w:rFonts w:ascii="Arial" w:eastAsia="Arial" w:hAnsi="Arial" w:cs="Arial"/>
        </w:rPr>
        <w:t xml:space="preserve">. Public speaking is being able to speak and communicate with groups of people and being </w:t>
      </w:r>
      <w:r w:rsidR="4D6D4D78" w:rsidRPr="721B5C7B">
        <w:rPr>
          <w:rFonts w:ascii="Arial" w:eastAsia="Arial" w:hAnsi="Arial" w:cs="Arial"/>
        </w:rPr>
        <w:t>capable</w:t>
      </w:r>
      <w:r w:rsidR="6A569473" w:rsidRPr="721B5C7B">
        <w:rPr>
          <w:rFonts w:ascii="Arial" w:eastAsia="Arial" w:hAnsi="Arial" w:cs="Arial"/>
        </w:rPr>
        <w:t xml:space="preserve"> of engaging with them and keeping them engaged </w:t>
      </w:r>
      <w:r w:rsidR="6590B073" w:rsidRPr="721B5C7B">
        <w:rPr>
          <w:rFonts w:ascii="Arial" w:eastAsia="Arial" w:hAnsi="Arial" w:cs="Arial"/>
        </w:rPr>
        <w:t xml:space="preserve">at the same </w:t>
      </w:r>
      <w:r w:rsidR="6B498F3F" w:rsidRPr="721B5C7B">
        <w:rPr>
          <w:rFonts w:ascii="Arial" w:eastAsia="Arial" w:hAnsi="Arial" w:cs="Arial"/>
        </w:rPr>
        <w:t xml:space="preserve">time. When a good speech is </w:t>
      </w:r>
      <w:r w:rsidR="45AC9862" w:rsidRPr="721B5C7B">
        <w:rPr>
          <w:rFonts w:ascii="Arial" w:eastAsia="Arial" w:hAnsi="Arial" w:cs="Arial"/>
        </w:rPr>
        <w:t>given,</w:t>
      </w:r>
      <w:r w:rsidR="6B498F3F" w:rsidRPr="721B5C7B">
        <w:rPr>
          <w:rFonts w:ascii="Arial" w:eastAsia="Arial" w:hAnsi="Arial" w:cs="Arial"/>
        </w:rPr>
        <w:t xml:space="preserve"> it ensures the point and message has been understood</w:t>
      </w:r>
      <w:r w:rsidR="6E06F53A" w:rsidRPr="721B5C7B">
        <w:rPr>
          <w:rFonts w:ascii="Arial" w:eastAsia="Arial" w:hAnsi="Arial" w:cs="Arial"/>
        </w:rPr>
        <w:t xml:space="preserve"> and sent across to the audience. When speaking</w:t>
      </w:r>
      <w:r w:rsidR="41106D2D" w:rsidRPr="721B5C7B">
        <w:rPr>
          <w:rFonts w:ascii="Arial" w:eastAsia="Arial" w:hAnsi="Arial" w:cs="Arial"/>
        </w:rPr>
        <w:t xml:space="preserve"> and presenting work to a group of people the tone of your voice and body language </w:t>
      </w:r>
      <w:r w:rsidR="5CCE911E" w:rsidRPr="721B5C7B">
        <w:rPr>
          <w:rFonts w:ascii="Arial" w:eastAsia="Arial" w:hAnsi="Arial" w:cs="Arial"/>
        </w:rPr>
        <w:t>helps</w:t>
      </w:r>
      <w:r w:rsidR="41106D2D" w:rsidRPr="721B5C7B">
        <w:rPr>
          <w:rFonts w:ascii="Arial" w:eastAsia="Arial" w:hAnsi="Arial" w:cs="Arial"/>
        </w:rPr>
        <w:t xml:space="preserve"> your </w:t>
      </w:r>
      <w:r w:rsidR="3F93287F" w:rsidRPr="721B5C7B">
        <w:rPr>
          <w:rFonts w:ascii="Arial" w:eastAsia="Arial" w:hAnsi="Arial" w:cs="Arial"/>
        </w:rPr>
        <w:t>presentation</w:t>
      </w:r>
      <w:r w:rsidR="41106D2D" w:rsidRPr="721B5C7B">
        <w:rPr>
          <w:rFonts w:ascii="Arial" w:eastAsia="Arial" w:hAnsi="Arial" w:cs="Arial"/>
        </w:rPr>
        <w:t xml:space="preserve"> become more</w:t>
      </w:r>
      <w:r w:rsidR="794EBBFA" w:rsidRPr="721B5C7B">
        <w:rPr>
          <w:rFonts w:ascii="Arial" w:eastAsia="Arial" w:hAnsi="Arial" w:cs="Arial"/>
        </w:rPr>
        <w:t xml:space="preserve"> clearer and better understood.</w:t>
      </w:r>
      <w:r w:rsidR="6590B073" w:rsidRPr="721B5C7B">
        <w:rPr>
          <w:rFonts w:ascii="Arial" w:eastAsia="Arial" w:hAnsi="Arial" w:cs="Arial"/>
        </w:rPr>
        <w:t xml:space="preserve"> </w:t>
      </w:r>
      <w:r w:rsidR="0F9506F4" w:rsidRPr="721B5C7B">
        <w:rPr>
          <w:rFonts w:ascii="Arial" w:eastAsia="Arial" w:hAnsi="Arial" w:cs="Arial"/>
        </w:rPr>
        <w:t>Make sure you are well prepared with your presentation and are prepared to answer any questions that may be asked by the audience</w:t>
      </w:r>
      <w:r w:rsidR="6E96AFE8" w:rsidRPr="721B5C7B">
        <w:rPr>
          <w:rFonts w:ascii="Arial" w:eastAsia="Arial" w:hAnsi="Arial" w:cs="Arial"/>
        </w:rPr>
        <w:t xml:space="preserve">. (Balance Career) </w:t>
      </w:r>
      <w:hyperlink r:id="rId13">
        <w:r w:rsidR="6E96AFE8" w:rsidRPr="721B5C7B">
          <w:rPr>
            <w:rStyle w:val="Hyperlink"/>
            <w:rFonts w:ascii="Arial" w:eastAsia="Arial" w:hAnsi="Arial" w:cs="Arial"/>
          </w:rPr>
          <w:t>https://www.thebalancecareers.com/public-speaking-skills-with-examples-2059697</w:t>
        </w:r>
      </w:hyperlink>
      <w:r w:rsidR="6E96AFE8" w:rsidRPr="721B5C7B">
        <w:rPr>
          <w:rFonts w:ascii="Arial" w:eastAsia="Arial" w:hAnsi="Arial" w:cs="Arial"/>
        </w:rPr>
        <w:t xml:space="preserve"> </w:t>
      </w:r>
    </w:p>
    <w:p w14:paraId="673CD43C" w14:textId="4A4574E0" w:rsidR="124A5F23" w:rsidRDefault="124A5F23" w:rsidP="721B5C7B">
      <w:pPr>
        <w:spacing w:line="360" w:lineRule="auto"/>
        <w:rPr>
          <w:rFonts w:ascii="Arial" w:eastAsia="Arial" w:hAnsi="Arial" w:cs="Arial"/>
          <w:b/>
          <w:bCs/>
          <w:u w:val="single"/>
        </w:rPr>
      </w:pPr>
      <w:r w:rsidRPr="721B5C7B">
        <w:rPr>
          <w:rFonts w:ascii="Arial" w:eastAsia="Arial" w:hAnsi="Arial" w:cs="Arial"/>
        </w:rPr>
        <w:t xml:space="preserve"> </w:t>
      </w:r>
    </w:p>
    <w:p w14:paraId="48F5FBF0" w14:textId="76610988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43140D5C" w14:textId="73BC2209" w:rsidR="6B38CB75" w:rsidRDefault="6B38CB75" w:rsidP="6B38CB75">
      <w:pPr>
        <w:spacing w:line="360" w:lineRule="auto"/>
        <w:rPr>
          <w:rFonts w:ascii="Arial" w:eastAsia="Arial" w:hAnsi="Arial" w:cs="Arial"/>
        </w:rPr>
      </w:pPr>
    </w:p>
    <w:p w14:paraId="1EAFF990" w14:textId="1E050B74" w:rsidR="721B5C7B" w:rsidRDefault="721B5C7B" w:rsidP="721B5C7B">
      <w:pPr>
        <w:spacing w:line="360" w:lineRule="auto"/>
        <w:rPr>
          <w:rFonts w:ascii="Arial" w:eastAsia="Arial" w:hAnsi="Arial" w:cs="Arial"/>
        </w:rPr>
      </w:pPr>
    </w:p>
    <w:p w14:paraId="5B92BCC6" w14:textId="799087CD" w:rsidR="6B38CB75" w:rsidRDefault="1EC3CC92" w:rsidP="1C68E6B6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  <w:b/>
          <w:bCs/>
          <w:u w:val="single"/>
        </w:rPr>
        <w:t>Conclusion</w:t>
      </w:r>
    </w:p>
    <w:p w14:paraId="12539C40" w14:textId="40B8C16E" w:rsidR="6B38CB75" w:rsidRDefault="1EC3CC92" w:rsidP="6B38CB75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>I have above written about a few topics that I have learned about they have all become very important to me</w:t>
      </w:r>
      <w:r w:rsidR="2E38F5DD" w:rsidRPr="1C68E6B6">
        <w:rPr>
          <w:rFonts w:ascii="Arial" w:eastAsia="Arial" w:hAnsi="Arial" w:cs="Arial"/>
        </w:rPr>
        <w:t xml:space="preserve"> when doing my research for writing this report. I have learned about different kinds of </w:t>
      </w:r>
      <w:r w:rsidR="45C9B743" w:rsidRPr="1C68E6B6">
        <w:rPr>
          <w:rFonts w:ascii="Arial" w:eastAsia="Arial" w:hAnsi="Arial" w:cs="Arial"/>
        </w:rPr>
        <w:t>skills required for each specific topic and gain</w:t>
      </w:r>
      <w:r w:rsidR="6F85D791" w:rsidRPr="1C68E6B6">
        <w:rPr>
          <w:rFonts w:ascii="Arial" w:eastAsia="Arial" w:hAnsi="Arial" w:cs="Arial"/>
        </w:rPr>
        <w:t>ed</w:t>
      </w:r>
      <w:r w:rsidR="45C9B743" w:rsidRPr="1C68E6B6">
        <w:rPr>
          <w:rFonts w:ascii="Arial" w:eastAsia="Arial" w:hAnsi="Arial" w:cs="Arial"/>
        </w:rPr>
        <w:t xml:space="preserve"> more knowledge about each one.</w:t>
      </w:r>
      <w:r w:rsidR="5D5A78A9" w:rsidRPr="1C68E6B6">
        <w:rPr>
          <w:rFonts w:ascii="Arial" w:eastAsia="Arial" w:hAnsi="Arial" w:cs="Arial"/>
        </w:rPr>
        <w:t xml:space="preserve"> I have written my report about academic writing,</w:t>
      </w:r>
      <w:r w:rsidR="4D564060" w:rsidRPr="1C68E6B6">
        <w:rPr>
          <w:rFonts w:ascii="Arial" w:eastAsia="Arial" w:hAnsi="Arial" w:cs="Arial"/>
        </w:rPr>
        <w:t xml:space="preserve"> about</w:t>
      </w:r>
      <w:r w:rsidR="44AF6D67" w:rsidRPr="1C68E6B6">
        <w:rPr>
          <w:rFonts w:ascii="Arial" w:eastAsia="Arial" w:hAnsi="Arial" w:cs="Arial"/>
        </w:rPr>
        <w:t xml:space="preserve"> how</w:t>
      </w:r>
      <w:r w:rsidR="4D564060" w:rsidRPr="1C68E6B6">
        <w:rPr>
          <w:rFonts w:ascii="Arial" w:eastAsia="Arial" w:hAnsi="Arial" w:cs="Arial"/>
        </w:rPr>
        <w:t xml:space="preserve"> an academically written report needs to be clear and simple, I have written about </w:t>
      </w:r>
      <w:r w:rsidR="2CA8B2F9" w:rsidRPr="1C68E6B6">
        <w:rPr>
          <w:rFonts w:ascii="Arial" w:eastAsia="Arial" w:hAnsi="Arial" w:cs="Arial"/>
        </w:rPr>
        <w:t xml:space="preserve">paraphrasing and summarising </w:t>
      </w:r>
      <w:r w:rsidR="5CCB69AB" w:rsidRPr="1C68E6B6">
        <w:rPr>
          <w:rFonts w:ascii="Arial" w:eastAsia="Arial" w:hAnsi="Arial" w:cs="Arial"/>
        </w:rPr>
        <w:t>about how they are similar yet different. I have written about public speaking and presenting</w:t>
      </w:r>
      <w:r w:rsidR="08C0BDD3" w:rsidRPr="1C68E6B6">
        <w:rPr>
          <w:rFonts w:ascii="Arial" w:eastAsia="Arial" w:hAnsi="Arial" w:cs="Arial"/>
        </w:rPr>
        <w:t xml:space="preserve"> about how to improve public speaking and better </w:t>
      </w:r>
      <w:r w:rsidR="5CBD3091" w:rsidRPr="1C68E6B6">
        <w:rPr>
          <w:rFonts w:ascii="Arial" w:eastAsia="Arial" w:hAnsi="Arial" w:cs="Arial"/>
        </w:rPr>
        <w:t>you're</w:t>
      </w:r>
      <w:r w:rsidR="08C0BDD3" w:rsidRPr="1C68E6B6">
        <w:rPr>
          <w:rFonts w:ascii="Arial" w:eastAsia="Arial" w:hAnsi="Arial" w:cs="Arial"/>
        </w:rPr>
        <w:t xml:space="preserve"> </w:t>
      </w:r>
      <w:r w:rsidR="542496B2" w:rsidRPr="1C68E6B6">
        <w:rPr>
          <w:rFonts w:ascii="Arial" w:eastAsia="Arial" w:hAnsi="Arial" w:cs="Arial"/>
        </w:rPr>
        <w:t>presenting,</w:t>
      </w:r>
      <w:r w:rsidR="08C0BDD3" w:rsidRPr="1C68E6B6">
        <w:rPr>
          <w:rFonts w:ascii="Arial" w:eastAsia="Arial" w:hAnsi="Arial" w:cs="Arial"/>
        </w:rPr>
        <w:t xml:space="preserve"> and speaking </w:t>
      </w:r>
      <w:r w:rsidR="2893D639" w:rsidRPr="1C68E6B6">
        <w:rPr>
          <w:rFonts w:ascii="Arial" w:eastAsia="Arial" w:hAnsi="Arial" w:cs="Arial"/>
        </w:rPr>
        <w:t>can</w:t>
      </w:r>
      <w:r w:rsidR="08C0BDD3" w:rsidRPr="1C68E6B6">
        <w:rPr>
          <w:rFonts w:ascii="Arial" w:eastAsia="Arial" w:hAnsi="Arial" w:cs="Arial"/>
        </w:rPr>
        <w:t xml:space="preserve"> boost</w:t>
      </w:r>
      <w:r w:rsidR="6E6B8DB5" w:rsidRPr="1C68E6B6">
        <w:rPr>
          <w:rFonts w:ascii="Arial" w:eastAsia="Arial" w:hAnsi="Arial" w:cs="Arial"/>
        </w:rPr>
        <w:t xml:space="preserve"> </w:t>
      </w:r>
      <w:r w:rsidR="32CEAC8E" w:rsidRPr="1C68E6B6">
        <w:rPr>
          <w:rFonts w:ascii="Arial" w:eastAsia="Arial" w:hAnsi="Arial" w:cs="Arial"/>
        </w:rPr>
        <w:t>your confidence</w:t>
      </w:r>
      <w:r w:rsidR="08C0BDD3" w:rsidRPr="1C68E6B6">
        <w:rPr>
          <w:rFonts w:ascii="Arial" w:eastAsia="Arial" w:hAnsi="Arial" w:cs="Arial"/>
        </w:rPr>
        <w:t xml:space="preserve">. </w:t>
      </w:r>
      <w:r w:rsidR="38E37485" w:rsidRPr="1C68E6B6">
        <w:rPr>
          <w:rFonts w:ascii="Arial" w:eastAsia="Arial" w:hAnsi="Arial" w:cs="Arial"/>
        </w:rPr>
        <w:t>Whilst writing this report I have also gained more knowledge about</w:t>
      </w:r>
      <w:r w:rsidR="454FEE9A" w:rsidRPr="1C68E6B6">
        <w:rPr>
          <w:rFonts w:ascii="Arial" w:eastAsia="Arial" w:hAnsi="Arial" w:cs="Arial"/>
        </w:rPr>
        <w:t xml:space="preserve"> how</w:t>
      </w:r>
      <w:r w:rsidR="38E37485" w:rsidRPr="1C68E6B6">
        <w:rPr>
          <w:rFonts w:ascii="Arial" w:eastAsia="Arial" w:hAnsi="Arial" w:cs="Arial"/>
        </w:rPr>
        <w:t xml:space="preserve"> to better myself and expand my knowledge more in the above topics. </w:t>
      </w:r>
      <w:r w:rsidR="535CE364" w:rsidRPr="1C68E6B6">
        <w:rPr>
          <w:rFonts w:ascii="Arial" w:eastAsia="Arial" w:hAnsi="Arial" w:cs="Arial"/>
        </w:rPr>
        <w:t xml:space="preserve">I </w:t>
      </w:r>
      <w:r w:rsidR="77C31BBC" w:rsidRPr="1C68E6B6">
        <w:rPr>
          <w:rFonts w:ascii="Arial" w:eastAsia="Arial" w:hAnsi="Arial" w:cs="Arial"/>
        </w:rPr>
        <w:t xml:space="preserve">hope that in future I will look back and realise how much I have learned and be </w:t>
      </w:r>
      <w:r w:rsidR="3C3C00B6" w:rsidRPr="1C68E6B6">
        <w:rPr>
          <w:rFonts w:ascii="Arial" w:eastAsia="Arial" w:hAnsi="Arial" w:cs="Arial"/>
        </w:rPr>
        <w:t>proud</w:t>
      </w:r>
      <w:r w:rsidR="77C31BBC" w:rsidRPr="1C68E6B6">
        <w:rPr>
          <w:rFonts w:ascii="Arial" w:eastAsia="Arial" w:hAnsi="Arial" w:cs="Arial"/>
        </w:rPr>
        <w:t xml:space="preserve"> of myself for bettering myself and my </w:t>
      </w:r>
      <w:r w:rsidR="68892973" w:rsidRPr="1C68E6B6">
        <w:rPr>
          <w:rFonts w:ascii="Arial" w:eastAsia="Arial" w:hAnsi="Arial" w:cs="Arial"/>
        </w:rPr>
        <w:t>knowledge</w:t>
      </w:r>
      <w:r w:rsidR="77C31BBC" w:rsidRPr="1C68E6B6">
        <w:rPr>
          <w:rFonts w:ascii="Arial" w:eastAsia="Arial" w:hAnsi="Arial" w:cs="Arial"/>
        </w:rPr>
        <w:t>.</w:t>
      </w:r>
      <w:r w:rsidR="1AB633DA" w:rsidRPr="1C68E6B6">
        <w:rPr>
          <w:rFonts w:ascii="Arial" w:eastAsia="Arial" w:hAnsi="Arial" w:cs="Arial"/>
        </w:rPr>
        <w:t xml:space="preserve"> I acknowledge how each skill is equally important when looking to expand my career.</w:t>
      </w:r>
      <w:r w:rsidR="0A29B1A7" w:rsidRPr="1C68E6B6">
        <w:rPr>
          <w:rFonts w:ascii="Arial" w:eastAsia="Arial" w:hAnsi="Arial" w:cs="Arial"/>
        </w:rPr>
        <w:t xml:space="preserve"> I hope that after reading my report I have showed my understanding of all above topics.</w:t>
      </w:r>
    </w:p>
    <w:p w14:paraId="6A36F68D" w14:textId="5C05CC76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4EA14377" w14:textId="07CDB6AC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1498AB7E" w14:textId="36AA83A5" w:rsidR="1C68E6B6" w:rsidRDefault="1C68E6B6">
      <w:r>
        <w:br w:type="page"/>
      </w:r>
    </w:p>
    <w:p w14:paraId="5A3759BC" w14:textId="3BA32547" w:rsidR="1C68E6B6" w:rsidRDefault="1C68E6B6" w:rsidP="1C68E6B6">
      <w:pPr>
        <w:spacing w:line="360" w:lineRule="auto"/>
        <w:rPr>
          <w:rFonts w:ascii="Arial" w:eastAsia="Arial" w:hAnsi="Arial" w:cs="Arial"/>
          <w:b/>
          <w:bCs/>
          <w:u w:val="single"/>
        </w:rPr>
      </w:pPr>
    </w:p>
    <w:p w14:paraId="2AA0F533" w14:textId="152DBDC2" w:rsidR="1C68E6B6" w:rsidRDefault="1C68E6B6" w:rsidP="1C68E6B6">
      <w:pPr>
        <w:spacing w:line="360" w:lineRule="auto"/>
        <w:rPr>
          <w:rFonts w:ascii="Arial" w:eastAsia="Arial" w:hAnsi="Arial" w:cs="Arial"/>
          <w:b/>
          <w:bCs/>
          <w:u w:val="single"/>
        </w:rPr>
      </w:pPr>
    </w:p>
    <w:p w14:paraId="200D4667" w14:textId="7A985FB4" w:rsidR="40B2FEBD" w:rsidRDefault="40B2FEBD" w:rsidP="1C68E6B6">
      <w:pPr>
        <w:spacing w:line="360" w:lineRule="auto"/>
        <w:rPr>
          <w:rFonts w:ascii="Arial" w:eastAsia="Arial" w:hAnsi="Arial" w:cs="Arial"/>
          <w:b/>
          <w:bCs/>
          <w:u w:val="single"/>
        </w:rPr>
      </w:pPr>
      <w:r w:rsidRPr="1C68E6B6">
        <w:rPr>
          <w:rFonts w:ascii="Arial" w:eastAsia="Arial" w:hAnsi="Arial" w:cs="Arial"/>
          <w:b/>
          <w:bCs/>
          <w:u w:val="single"/>
        </w:rPr>
        <w:t>Reference List</w:t>
      </w:r>
    </w:p>
    <w:p w14:paraId="40BEF95D" w14:textId="44A99E77" w:rsidR="549A8FBA" w:rsidRDefault="549A8FBA" w:rsidP="1C68E6B6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 xml:space="preserve">(Academic writing 2021 University of Leeds) </w:t>
      </w:r>
    </w:p>
    <w:p w14:paraId="1233D4BF" w14:textId="78A89533" w:rsidR="549A8FBA" w:rsidRDefault="00AD3E4E" w:rsidP="1C68E6B6">
      <w:pPr>
        <w:spacing w:line="360" w:lineRule="auto"/>
        <w:rPr>
          <w:rFonts w:ascii="Arial" w:eastAsia="Arial" w:hAnsi="Arial" w:cs="Arial"/>
        </w:rPr>
      </w:pPr>
      <w:hyperlink r:id="rId14">
        <w:r w:rsidR="549A8FBA" w:rsidRPr="1C68E6B6">
          <w:rPr>
            <w:rStyle w:val="Hyperlink"/>
            <w:rFonts w:ascii="Arial" w:eastAsia="Arial" w:hAnsi="Arial" w:cs="Arial"/>
          </w:rPr>
          <w:t>www.library.leeds.ac.uk</w:t>
        </w:r>
      </w:hyperlink>
    </w:p>
    <w:p w14:paraId="108BABC4" w14:textId="12120483" w:rsidR="6481AFF6" w:rsidRDefault="6481AFF6" w:rsidP="1C68E6B6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 xml:space="preserve">(2021 UCL) </w:t>
      </w:r>
      <w:hyperlink r:id="rId15">
        <w:r w:rsidRPr="1C68E6B6">
          <w:rPr>
            <w:rStyle w:val="Hyperlink"/>
            <w:rFonts w:ascii="Arial" w:eastAsia="Arial" w:hAnsi="Arial" w:cs="Arial"/>
          </w:rPr>
          <w:t>https://www.ucl.ac.uk/ioe-writing-centre/reference-effectively-avoid-plagiarism/paraphrasing</w:t>
        </w:r>
      </w:hyperlink>
    </w:p>
    <w:p w14:paraId="1FB77AB6" w14:textId="296F5201" w:rsidR="6481AFF6" w:rsidRDefault="00AD3E4E" w:rsidP="1C68E6B6">
      <w:pPr>
        <w:spacing w:line="360" w:lineRule="auto"/>
        <w:rPr>
          <w:rFonts w:ascii="Arial" w:eastAsia="Arial" w:hAnsi="Arial" w:cs="Arial"/>
        </w:rPr>
      </w:pPr>
      <w:hyperlink r:id="rId16">
        <w:r w:rsidR="6481AFF6" w:rsidRPr="1C68E6B6">
          <w:rPr>
            <w:rStyle w:val="Hyperlink"/>
            <w:rFonts w:ascii="Arial" w:eastAsia="Arial" w:hAnsi="Arial" w:cs="Arial"/>
          </w:rPr>
          <w:t>https://examples.yourdictionary.com/examples-of-paraphrasing.html</w:t>
        </w:r>
      </w:hyperlink>
    </w:p>
    <w:p w14:paraId="63227FBF" w14:textId="628B25EA" w:rsidR="6481AFF6" w:rsidRDefault="6481AFF6" w:rsidP="1C68E6B6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 xml:space="preserve">(Mind Tools) </w:t>
      </w:r>
      <w:hyperlink r:id="rId17">
        <w:r w:rsidRPr="1C68E6B6">
          <w:rPr>
            <w:rStyle w:val="Hyperlink"/>
            <w:rFonts w:ascii="Arial" w:eastAsia="Arial" w:hAnsi="Arial" w:cs="Arial"/>
          </w:rPr>
          <w:t>https://www.mindtools.com/pages/article/paraphrasing-summarizing.htm</w:t>
        </w:r>
      </w:hyperlink>
    </w:p>
    <w:p w14:paraId="2AF66C1C" w14:textId="42DC5649" w:rsidR="6481AFF6" w:rsidRDefault="6481AFF6" w:rsidP="1C68E6B6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 xml:space="preserve">(2008 Queen Mary University of London)  </w:t>
      </w:r>
      <w:hyperlink r:id="rId18">
        <w:r w:rsidRPr="1C68E6B6">
          <w:rPr>
            <w:rStyle w:val="Hyperlink"/>
            <w:rFonts w:ascii="Arial" w:eastAsia="Arial" w:hAnsi="Arial" w:cs="Arial"/>
          </w:rPr>
          <w:t>http://aeo.sllf.qmul.ac.uk/Files/Summarizing/Summarising.html</w:t>
        </w:r>
      </w:hyperlink>
    </w:p>
    <w:p w14:paraId="002AA8EB" w14:textId="3DD7F92F" w:rsidR="6481AFF6" w:rsidRDefault="00AD3E4E" w:rsidP="1C68E6B6">
      <w:pPr>
        <w:spacing w:line="360" w:lineRule="auto"/>
        <w:rPr>
          <w:rFonts w:ascii="Arial" w:eastAsia="Arial" w:hAnsi="Arial" w:cs="Arial"/>
        </w:rPr>
      </w:pPr>
      <w:hyperlink r:id="rId19">
        <w:r w:rsidR="6481AFF6" w:rsidRPr="1C68E6B6">
          <w:rPr>
            <w:rStyle w:val="Hyperlink"/>
            <w:rFonts w:ascii="Arial" w:eastAsia="Arial" w:hAnsi="Arial" w:cs="Arial"/>
          </w:rPr>
          <w:t>https://studyskillscitycollege.wordpress.com/summarising-skills/</w:t>
        </w:r>
      </w:hyperlink>
    </w:p>
    <w:p w14:paraId="65C5B0C5" w14:textId="2EF5AD0C" w:rsidR="6481AFF6" w:rsidRDefault="6481AFF6" w:rsidP="1C68E6B6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 xml:space="preserve">(Mind tools) </w:t>
      </w:r>
      <w:hyperlink r:id="rId20">
        <w:r w:rsidRPr="1C68E6B6">
          <w:rPr>
            <w:rStyle w:val="Hyperlink"/>
            <w:rFonts w:ascii="Arial" w:eastAsia="Arial" w:hAnsi="Arial" w:cs="Arial"/>
          </w:rPr>
          <w:t>https://www.mindtools.com/CommSkll/PublicSpeaking.htm</w:t>
        </w:r>
      </w:hyperlink>
    </w:p>
    <w:p w14:paraId="270CA97D" w14:textId="7910E479" w:rsidR="6481AFF6" w:rsidRDefault="6481AFF6" w:rsidP="1C68E6B6">
      <w:pPr>
        <w:spacing w:line="360" w:lineRule="auto"/>
        <w:rPr>
          <w:rFonts w:ascii="Arial" w:eastAsia="Arial" w:hAnsi="Arial" w:cs="Arial"/>
        </w:rPr>
      </w:pPr>
      <w:r w:rsidRPr="1C68E6B6">
        <w:rPr>
          <w:rFonts w:ascii="Arial" w:eastAsia="Arial" w:hAnsi="Arial" w:cs="Arial"/>
        </w:rPr>
        <w:t xml:space="preserve">(Balance Career) </w:t>
      </w:r>
      <w:hyperlink r:id="rId21">
        <w:r w:rsidRPr="1C68E6B6">
          <w:rPr>
            <w:rStyle w:val="Hyperlink"/>
            <w:rFonts w:ascii="Arial" w:eastAsia="Arial" w:hAnsi="Arial" w:cs="Arial"/>
          </w:rPr>
          <w:t>https://www.thebalancecareers.com/public-speaking-skills-with-examples-2059697</w:t>
        </w:r>
      </w:hyperlink>
    </w:p>
    <w:p w14:paraId="16243B1E" w14:textId="21827F9A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15741AC5" w14:textId="0D8E7383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23BA57BF" w14:textId="19F701A4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208B2ABD" w14:textId="6725500D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740DC97D" w14:textId="312E1C12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7EFD05E7" w14:textId="711EF199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31CA8F74" w14:textId="027767BA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39754C7E" w14:textId="63F7F1CA" w:rsidR="1C68E6B6" w:rsidRDefault="1C68E6B6" w:rsidP="1C68E6B6">
      <w:pPr>
        <w:spacing w:line="360" w:lineRule="auto"/>
        <w:rPr>
          <w:rFonts w:ascii="Arial" w:eastAsia="Arial" w:hAnsi="Arial" w:cs="Arial"/>
        </w:rPr>
      </w:pPr>
    </w:p>
    <w:p w14:paraId="76E1F7DF" w14:textId="746F18E5" w:rsidR="1C68E6B6" w:rsidRDefault="1C68E6B6" w:rsidP="1C68E6B6">
      <w:pPr>
        <w:spacing w:line="360" w:lineRule="auto"/>
        <w:rPr>
          <w:rFonts w:ascii="Arial" w:eastAsia="Arial" w:hAnsi="Arial" w:cs="Arial"/>
          <w:b/>
          <w:bCs/>
          <w:u w:val="single"/>
        </w:rPr>
      </w:pPr>
    </w:p>
    <w:p w14:paraId="5F90BBE5" w14:textId="43EADE61" w:rsidR="31426928" w:rsidRDefault="31426928" w:rsidP="31426928">
      <w:pPr>
        <w:spacing w:line="360" w:lineRule="auto"/>
      </w:pPr>
    </w:p>
    <w:p w14:paraId="34D477BF" w14:textId="67C9F58D" w:rsidR="31426928" w:rsidRDefault="31426928" w:rsidP="31426928">
      <w:pPr>
        <w:spacing w:line="360" w:lineRule="auto"/>
      </w:pPr>
    </w:p>
    <w:p w14:paraId="2A7DC625" w14:textId="52800004" w:rsidR="31426928" w:rsidRDefault="31426928" w:rsidP="31426928">
      <w:pPr>
        <w:spacing w:line="360" w:lineRule="auto"/>
      </w:pPr>
    </w:p>
    <w:p w14:paraId="70A3D6FA" w14:textId="29163225" w:rsidR="31426928" w:rsidRDefault="31426928" w:rsidP="31426928">
      <w:pPr>
        <w:spacing w:line="360" w:lineRule="auto"/>
      </w:pPr>
    </w:p>
    <w:p w14:paraId="3520531E" w14:textId="6C78365A" w:rsidR="31426928" w:rsidRDefault="31426928" w:rsidP="31426928">
      <w:pPr>
        <w:spacing w:line="360" w:lineRule="auto"/>
        <w:rPr>
          <w:rFonts w:ascii="Arial" w:eastAsia="Arial" w:hAnsi="Arial" w:cs="Arial"/>
        </w:rPr>
      </w:pPr>
    </w:p>
    <w:sectPr w:rsidR="31426928">
      <w:headerReference w:type="default" r:id="rId22"/>
      <w:footerReference w:type="default" r:id="rId2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9586AB" w14:textId="77777777" w:rsidR="00AD3E4E" w:rsidRDefault="00AD3E4E">
      <w:pPr>
        <w:spacing w:after="0" w:line="240" w:lineRule="auto"/>
      </w:pPr>
      <w:r>
        <w:separator/>
      </w:r>
    </w:p>
  </w:endnote>
  <w:endnote w:type="continuationSeparator" w:id="0">
    <w:p w14:paraId="766A2F0B" w14:textId="77777777" w:rsidR="00AD3E4E" w:rsidRDefault="00AD3E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1426928" w14:paraId="36994866" w14:textId="77777777" w:rsidTr="31426928">
      <w:tc>
        <w:tcPr>
          <w:tcW w:w="3005" w:type="dxa"/>
        </w:tcPr>
        <w:p w14:paraId="09D84E26" w14:textId="7E245E82" w:rsidR="31426928" w:rsidRDefault="31426928" w:rsidP="31426928">
          <w:pPr>
            <w:pStyle w:val="Header"/>
            <w:ind w:left="-115"/>
          </w:pPr>
        </w:p>
      </w:tc>
      <w:tc>
        <w:tcPr>
          <w:tcW w:w="3005" w:type="dxa"/>
        </w:tcPr>
        <w:p w14:paraId="56F53E37" w14:textId="78F3B439" w:rsidR="31426928" w:rsidRDefault="31426928" w:rsidP="31426928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AD3E4E"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14:paraId="07225A09" w14:textId="2E120D6D" w:rsidR="31426928" w:rsidRDefault="31426928" w:rsidP="31426928">
          <w:pPr>
            <w:pStyle w:val="Header"/>
            <w:ind w:right="-115"/>
            <w:jc w:val="right"/>
          </w:pPr>
        </w:p>
      </w:tc>
    </w:tr>
  </w:tbl>
  <w:p w14:paraId="6A38549E" w14:textId="1F48A9FD" w:rsidR="31426928" w:rsidRDefault="31426928" w:rsidP="314269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4E0C6A" w14:textId="77777777" w:rsidR="00AD3E4E" w:rsidRDefault="00AD3E4E">
      <w:pPr>
        <w:spacing w:after="0" w:line="240" w:lineRule="auto"/>
      </w:pPr>
      <w:r>
        <w:separator/>
      </w:r>
    </w:p>
  </w:footnote>
  <w:footnote w:type="continuationSeparator" w:id="0">
    <w:p w14:paraId="586FD3CB" w14:textId="77777777" w:rsidR="00AD3E4E" w:rsidRDefault="00AD3E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20"/>
      <w:gridCol w:w="2590"/>
      <w:gridCol w:w="3005"/>
    </w:tblGrid>
    <w:tr w:rsidR="31426928" w14:paraId="15338791" w14:textId="77777777" w:rsidTr="31426928">
      <w:tc>
        <w:tcPr>
          <w:tcW w:w="3420" w:type="dxa"/>
        </w:tcPr>
        <w:p w14:paraId="78CAE40D" w14:textId="55B90A4C" w:rsidR="31426928" w:rsidRDefault="31426928" w:rsidP="31426928">
          <w:pPr>
            <w:pStyle w:val="Header"/>
            <w:ind w:left="-115"/>
          </w:pPr>
          <w:r>
            <w:t>Academic and Employability Skills</w:t>
          </w:r>
        </w:p>
        <w:p w14:paraId="593CC565" w14:textId="6A596ADF" w:rsidR="31426928" w:rsidRDefault="31426928" w:rsidP="31426928">
          <w:pPr>
            <w:pStyle w:val="Header"/>
            <w:ind w:left="-115"/>
          </w:pPr>
          <w:r>
            <w:t>Student Name: Dagmara Brylewicz</w:t>
          </w:r>
        </w:p>
        <w:p w14:paraId="05329101" w14:textId="3B4C04EC" w:rsidR="31426928" w:rsidRDefault="31426928" w:rsidP="31426928">
          <w:pPr>
            <w:pStyle w:val="Header"/>
            <w:ind w:left="-115"/>
          </w:pPr>
          <w:r>
            <w:t>Student Number: 202073</w:t>
          </w:r>
        </w:p>
        <w:p w14:paraId="34314927" w14:textId="14CF8C54" w:rsidR="31426928" w:rsidRDefault="31426928" w:rsidP="31426928">
          <w:pPr>
            <w:pStyle w:val="Header"/>
            <w:ind w:left="-115"/>
          </w:pPr>
          <w:r>
            <w:t>Module: BMSW4001</w:t>
          </w:r>
        </w:p>
        <w:p w14:paraId="25EEDAF5" w14:textId="2938DEE6" w:rsidR="31426928" w:rsidRDefault="31426928" w:rsidP="31426928">
          <w:pPr>
            <w:pStyle w:val="Header"/>
            <w:ind w:left="-115"/>
          </w:pPr>
          <w:r>
            <w:t>Lecturer Name: Joanna Walsh</w:t>
          </w:r>
        </w:p>
        <w:p w14:paraId="4B1D3F9A" w14:textId="1AE07026" w:rsidR="31426928" w:rsidRDefault="31426928" w:rsidP="31426928">
          <w:pPr>
            <w:pStyle w:val="Header"/>
            <w:ind w:left="-115"/>
          </w:pPr>
        </w:p>
      </w:tc>
      <w:tc>
        <w:tcPr>
          <w:tcW w:w="2590" w:type="dxa"/>
        </w:tcPr>
        <w:p w14:paraId="79381A11" w14:textId="6195859D" w:rsidR="31426928" w:rsidRDefault="31426928" w:rsidP="31426928">
          <w:pPr>
            <w:pStyle w:val="Header"/>
            <w:jc w:val="center"/>
          </w:pPr>
        </w:p>
      </w:tc>
      <w:tc>
        <w:tcPr>
          <w:tcW w:w="3005" w:type="dxa"/>
        </w:tcPr>
        <w:p w14:paraId="32394B80" w14:textId="46832731" w:rsidR="31426928" w:rsidRDefault="31426928" w:rsidP="31426928">
          <w:pPr>
            <w:pStyle w:val="Header"/>
            <w:ind w:right="-115"/>
            <w:jc w:val="right"/>
          </w:pPr>
        </w:p>
      </w:tc>
    </w:tr>
  </w:tbl>
  <w:p w14:paraId="01A26848" w14:textId="2982579A" w:rsidR="31426928" w:rsidRDefault="31426928" w:rsidP="31426928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4dDGwcKeatUWQH" id="4hWsUeCM"/>
  </int:Manifest>
  <int:Observations>
    <int:Content id="4hWsUeCM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DF6A28"/>
    <w:rsid w:val="001C341D"/>
    <w:rsid w:val="0033DF73"/>
    <w:rsid w:val="00820A78"/>
    <w:rsid w:val="008BDE4A"/>
    <w:rsid w:val="00A30D6E"/>
    <w:rsid w:val="00A3DD50"/>
    <w:rsid w:val="00AD3E4E"/>
    <w:rsid w:val="00B87A93"/>
    <w:rsid w:val="013147D9"/>
    <w:rsid w:val="0157C9A1"/>
    <w:rsid w:val="0176774E"/>
    <w:rsid w:val="0195CA8B"/>
    <w:rsid w:val="0197A043"/>
    <w:rsid w:val="01C0306B"/>
    <w:rsid w:val="026CA2B9"/>
    <w:rsid w:val="02C3A5BE"/>
    <w:rsid w:val="02E9B6EC"/>
    <w:rsid w:val="02F261B7"/>
    <w:rsid w:val="033370A4"/>
    <w:rsid w:val="0448D963"/>
    <w:rsid w:val="049120C0"/>
    <w:rsid w:val="05A0E1C5"/>
    <w:rsid w:val="05EDDD29"/>
    <w:rsid w:val="05FE0D7D"/>
    <w:rsid w:val="066253FE"/>
    <w:rsid w:val="06F32F67"/>
    <w:rsid w:val="06FAC77E"/>
    <w:rsid w:val="0747C415"/>
    <w:rsid w:val="07A62F01"/>
    <w:rsid w:val="084441A8"/>
    <w:rsid w:val="084AE355"/>
    <w:rsid w:val="08634500"/>
    <w:rsid w:val="08AC788E"/>
    <w:rsid w:val="08C0BDD3"/>
    <w:rsid w:val="0971D496"/>
    <w:rsid w:val="097F259E"/>
    <w:rsid w:val="09A6E22B"/>
    <w:rsid w:val="0A29B1A7"/>
    <w:rsid w:val="0AFBB8C7"/>
    <w:rsid w:val="0AFD739C"/>
    <w:rsid w:val="0B197A9D"/>
    <w:rsid w:val="0BE89A5E"/>
    <w:rsid w:val="0C2BDD5E"/>
    <w:rsid w:val="0CB399CF"/>
    <w:rsid w:val="0CEAE71F"/>
    <w:rsid w:val="0DF987B3"/>
    <w:rsid w:val="0E335989"/>
    <w:rsid w:val="0E7A534E"/>
    <w:rsid w:val="0ED79804"/>
    <w:rsid w:val="0F36B274"/>
    <w:rsid w:val="0F9506F4"/>
    <w:rsid w:val="0FB32A0E"/>
    <w:rsid w:val="0FB7BC62"/>
    <w:rsid w:val="0FC86F72"/>
    <w:rsid w:val="102A7567"/>
    <w:rsid w:val="10A1D6FA"/>
    <w:rsid w:val="1131D69E"/>
    <w:rsid w:val="11705187"/>
    <w:rsid w:val="1171D7E7"/>
    <w:rsid w:val="118A3783"/>
    <w:rsid w:val="11E9C154"/>
    <w:rsid w:val="121CAA23"/>
    <w:rsid w:val="124A5F23"/>
    <w:rsid w:val="12B337D4"/>
    <w:rsid w:val="12CC6031"/>
    <w:rsid w:val="13233E54"/>
    <w:rsid w:val="1359FF63"/>
    <w:rsid w:val="13CC5F0F"/>
    <w:rsid w:val="1424723A"/>
    <w:rsid w:val="14CB6C90"/>
    <w:rsid w:val="14DCA767"/>
    <w:rsid w:val="14E564CF"/>
    <w:rsid w:val="155DAC81"/>
    <w:rsid w:val="15F32CEE"/>
    <w:rsid w:val="16058F48"/>
    <w:rsid w:val="16813530"/>
    <w:rsid w:val="16922192"/>
    <w:rsid w:val="170B7083"/>
    <w:rsid w:val="175267B8"/>
    <w:rsid w:val="177EC8D9"/>
    <w:rsid w:val="188319D6"/>
    <w:rsid w:val="19057599"/>
    <w:rsid w:val="1914F887"/>
    <w:rsid w:val="1A2058BA"/>
    <w:rsid w:val="1AAA6EF9"/>
    <w:rsid w:val="1AB633DA"/>
    <w:rsid w:val="1AD0D069"/>
    <w:rsid w:val="1AF0CF7E"/>
    <w:rsid w:val="1B1E7394"/>
    <w:rsid w:val="1B3AAE14"/>
    <w:rsid w:val="1B66C886"/>
    <w:rsid w:val="1C0E17F4"/>
    <w:rsid w:val="1C60EB01"/>
    <w:rsid w:val="1C68E6B6"/>
    <w:rsid w:val="1C9F51A2"/>
    <w:rsid w:val="1CC7D7C1"/>
    <w:rsid w:val="1DF53020"/>
    <w:rsid w:val="1EC3CC92"/>
    <w:rsid w:val="1F08F033"/>
    <w:rsid w:val="1F17294D"/>
    <w:rsid w:val="1F1C529C"/>
    <w:rsid w:val="1FDDC7B6"/>
    <w:rsid w:val="1FE8098B"/>
    <w:rsid w:val="208508F5"/>
    <w:rsid w:val="2091B9BA"/>
    <w:rsid w:val="2110CF16"/>
    <w:rsid w:val="21484CE9"/>
    <w:rsid w:val="21492CC8"/>
    <w:rsid w:val="215765E2"/>
    <w:rsid w:val="2174090B"/>
    <w:rsid w:val="21EE8779"/>
    <w:rsid w:val="224357F2"/>
    <w:rsid w:val="227B5010"/>
    <w:rsid w:val="2319EE86"/>
    <w:rsid w:val="23441934"/>
    <w:rsid w:val="2397A277"/>
    <w:rsid w:val="246D1985"/>
    <w:rsid w:val="24B5BEE7"/>
    <w:rsid w:val="24DFE995"/>
    <w:rsid w:val="2532D32A"/>
    <w:rsid w:val="253EA9F6"/>
    <w:rsid w:val="254CA42E"/>
    <w:rsid w:val="258A4919"/>
    <w:rsid w:val="25951442"/>
    <w:rsid w:val="25BC9A25"/>
    <w:rsid w:val="263797E8"/>
    <w:rsid w:val="27414EE1"/>
    <w:rsid w:val="275930D8"/>
    <w:rsid w:val="279E58DE"/>
    <w:rsid w:val="27E768F5"/>
    <w:rsid w:val="2821EE84"/>
    <w:rsid w:val="2829263C"/>
    <w:rsid w:val="288904FB"/>
    <w:rsid w:val="2893D639"/>
    <w:rsid w:val="28A9B811"/>
    <w:rsid w:val="29759753"/>
    <w:rsid w:val="29BB3052"/>
    <w:rsid w:val="2A750577"/>
    <w:rsid w:val="2A8840D1"/>
    <w:rsid w:val="2B11171A"/>
    <w:rsid w:val="2B1B1A4D"/>
    <w:rsid w:val="2B4066E9"/>
    <w:rsid w:val="2B58BF64"/>
    <w:rsid w:val="2B69FA3B"/>
    <w:rsid w:val="2BDE16DA"/>
    <w:rsid w:val="2C4494D1"/>
    <w:rsid w:val="2C4994B6"/>
    <w:rsid w:val="2CA8B2F9"/>
    <w:rsid w:val="2DD14FEA"/>
    <w:rsid w:val="2DD7B5BE"/>
    <w:rsid w:val="2E2AD79E"/>
    <w:rsid w:val="2E38F5DD"/>
    <w:rsid w:val="2F03FEB0"/>
    <w:rsid w:val="2F45AE60"/>
    <w:rsid w:val="2F633D35"/>
    <w:rsid w:val="2F93072A"/>
    <w:rsid w:val="2FB6DF36"/>
    <w:rsid w:val="3076A2F3"/>
    <w:rsid w:val="31315791"/>
    <w:rsid w:val="31426928"/>
    <w:rsid w:val="3152AF97"/>
    <w:rsid w:val="317B1992"/>
    <w:rsid w:val="3181B0B1"/>
    <w:rsid w:val="32555D0D"/>
    <w:rsid w:val="32563B53"/>
    <w:rsid w:val="32A898E4"/>
    <w:rsid w:val="32B3B3FD"/>
    <w:rsid w:val="32CEAC8E"/>
    <w:rsid w:val="334210C0"/>
    <w:rsid w:val="33C1ED46"/>
    <w:rsid w:val="34FF7264"/>
    <w:rsid w:val="34FFA1AA"/>
    <w:rsid w:val="3518F347"/>
    <w:rsid w:val="35B6143A"/>
    <w:rsid w:val="35C1760F"/>
    <w:rsid w:val="35EB7717"/>
    <w:rsid w:val="36197A61"/>
    <w:rsid w:val="364E8AB5"/>
    <w:rsid w:val="366B1A8A"/>
    <w:rsid w:val="367BB72B"/>
    <w:rsid w:val="369B720B"/>
    <w:rsid w:val="369B9B4B"/>
    <w:rsid w:val="37125BC9"/>
    <w:rsid w:val="37757EC7"/>
    <w:rsid w:val="3776DC83"/>
    <w:rsid w:val="37A8C8BE"/>
    <w:rsid w:val="37C3E11B"/>
    <w:rsid w:val="37D671C5"/>
    <w:rsid w:val="37ECEAF9"/>
    <w:rsid w:val="3806EAEB"/>
    <w:rsid w:val="382BA109"/>
    <w:rsid w:val="38B6ED96"/>
    <w:rsid w:val="38E37485"/>
    <w:rsid w:val="393452B0"/>
    <w:rsid w:val="396EFEA7"/>
    <w:rsid w:val="3A17AAAE"/>
    <w:rsid w:val="3A96A96C"/>
    <w:rsid w:val="3AD02311"/>
    <w:rsid w:val="3B3E8BAD"/>
    <w:rsid w:val="3B8834CB"/>
    <w:rsid w:val="3BBDC399"/>
    <w:rsid w:val="3BED54D0"/>
    <w:rsid w:val="3BEE8E58"/>
    <w:rsid w:val="3C2EE728"/>
    <w:rsid w:val="3C3C00B6"/>
    <w:rsid w:val="3C41903E"/>
    <w:rsid w:val="3C8A4EF5"/>
    <w:rsid w:val="3D540F67"/>
    <w:rsid w:val="3DCCF5AA"/>
    <w:rsid w:val="3DD512D3"/>
    <w:rsid w:val="3DDF157B"/>
    <w:rsid w:val="3DEA4E0A"/>
    <w:rsid w:val="3E037667"/>
    <w:rsid w:val="3E7E8C9C"/>
    <w:rsid w:val="3F93287F"/>
    <w:rsid w:val="3FC4B6B4"/>
    <w:rsid w:val="4072A7DA"/>
    <w:rsid w:val="40B2FEBD"/>
    <w:rsid w:val="41106D2D"/>
    <w:rsid w:val="4121EECC"/>
    <w:rsid w:val="412E29BE"/>
    <w:rsid w:val="41548D50"/>
    <w:rsid w:val="41BB5D0C"/>
    <w:rsid w:val="41DE4DF2"/>
    <w:rsid w:val="41F2C13F"/>
    <w:rsid w:val="4219FF2B"/>
    <w:rsid w:val="426B08EF"/>
    <w:rsid w:val="42B0D1C2"/>
    <w:rsid w:val="42B46649"/>
    <w:rsid w:val="42B98F2A"/>
    <w:rsid w:val="43152531"/>
    <w:rsid w:val="438C2928"/>
    <w:rsid w:val="43BDE652"/>
    <w:rsid w:val="4400E503"/>
    <w:rsid w:val="440AC2ED"/>
    <w:rsid w:val="444CA223"/>
    <w:rsid w:val="44AF6D67"/>
    <w:rsid w:val="454FEE9A"/>
    <w:rsid w:val="4573FBAF"/>
    <w:rsid w:val="45A56804"/>
    <w:rsid w:val="45AC9862"/>
    <w:rsid w:val="45C1DD78"/>
    <w:rsid w:val="45C9B743"/>
    <w:rsid w:val="46019AE1"/>
    <w:rsid w:val="46EBA111"/>
    <w:rsid w:val="470FCC10"/>
    <w:rsid w:val="47715E83"/>
    <w:rsid w:val="47D6A2D7"/>
    <w:rsid w:val="48EE0C1D"/>
    <w:rsid w:val="4952C8FA"/>
    <w:rsid w:val="4990C158"/>
    <w:rsid w:val="49F42F69"/>
    <w:rsid w:val="4A0124CE"/>
    <w:rsid w:val="4A0C759F"/>
    <w:rsid w:val="4A60952F"/>
    <w:rsid w:val="4A8ABFF7"/>
    <w:rsid w:val="4A9C7C03"/>
    <w:rsid w:val="4AA42A1A"/>
    <w:rsid w:val="4B0B4B80"/>
    <w:rsid w:val="4BA441BA"/>
    <w:rsid w:val="4BB33B21"/>
    <w:rsid w:val="4BFAC57D"/>
    <w:rsid w:val="4C7F5D67"/>
    <w:rsid w:val="4C9C5410"/>
    <w:rsid w:val="4D06233D"/>
    <w:rsid w:val="4D27B32D"/>
    <w:rsid w:val="4D3FD4A2"/>
    <w:rsid w:val="4D4CBA09"/>
    <w:rsid w:val="4D4F0B82"/>
    <w:rsid w:val="4D564060"/>
    <w:rsid w:val="4D6D4D78"/>
    <w:rsid w:val="4DB3C9A5"/>
    <w:rsid w:val="4DE73EDF"/>
    <w:rsid w:val="4E0CACC6"/>
    <w:rsid w:val="4EBB75E9"/>
    <w:rsid w:val="4EC2E706"/>
    <w:rsid w:val="4EEADBE3"/>
    <w:rsid w:val="4EEEF378"/>
    <w:rsid w:val="4F030F73"/>
    <w:rsid w:val="4F732C6D"/>
    <w:rsid w:val="4F7822C5"/>
    <w:rsid w:val="504AC638"/>
    <w:rsid w:val="506CB9B6"/>
    <w:rsid w:val="5122A7BC"/>
    <w:rsid w:val="5275A3C0"/>
    <w:rsid w:val="52FA3F84"/>
    <w:rsid w:val="531E0D5F"/>
    <w:rsid w:val="53434C52"/>
    <w:rsid w:val="535CE364"/>
    <w:rsid w:val="537AFC50"/>
    <w:rsid w:val="538EE70C"/>
    <w:rsid w:val="53BAB87F"/>
    <w:rsid w:val="540D1871"/>
    <w:rsid w:val="542496B2"/>
    <w:rsid w:val="545A487E"/>
    <w:rsid w:val="549A8FBA"/>
    <w:rsid w:val="54DF6A28"/>
    <w:rsid w:val="54F79D63"/>
    <w:rsid w:val="5540F50A"/>
    <w:rsid w:val="556FB13D"/>
    <w:rsid w:val="55E553E8"/>
    <w:rsid w:val="560167F8"/>
    <w:rsid w:val="560319A7"/>
    <w:rsid w:val="563131ED"/>
    <w:rsid w:val="569EF754"/>
    <w:rsid w:val="57CF4921"/>
    <w:rsid w:val="58A751FF"/>
    <w:rsid w:val="58BB1E8E"/>
    <w:rsid w:val="59149144"/>
    <w:rsid w:val="59D44C87"/>
    <w:rsid w:val="5AB061A5"/>
    <w:rsid w:val="5ABAF32D"/>
    <w:rsid w:val="5AE6E262"/>
    <w:rsid w:val="5B60A2B2"/>
    <w:rsid w:val="5B9D9D27"/>
    <w:rsid w:val="5CA064FA"/>
    <w:rsid w:val="5CBD3091"/>
    <w:rsid w:val="5CC020D3"/>
    <w:rsid w:val="5CCB69AB"/>
    <w:rsid w:val="5CCE911E"/>
    <w:rsid w:val="5CD3FB93"/>
    <w:rsid w:val="5CE0377E"/>
    <w:rsid w:val="5CED23F0"/>
    <w:rsid w:val="5D0447AC"/>
    <w:rsid w:val="5D5A78A9"/>
    <w:rsid w:val="5D71AD40"/>
    <w:rsid w:val="5DF55419"/>
    <w:rsid w:val="5E012AC4"/>
    <w:rsid w:val="5E05502F"/>
    <w:rsid w:val="5E111E2B"/>
    <w:rsid w:val="5EC2C310"/>
    <w:rsid w:val="5ECB5D27"/>
    <w:rsid w:val="5EEBFBB2"/>
    <w:rsid w:val="5EEC304F"/>
    <w:rsid w:val="5F9C2B43"/>
    <w:rsid w:val="5FFFC60C"/>
    <w:rsid w:val="6024C4B2"/>
    <w:rsid w:val="6047C1A5"/>
    <w:rsid w:val="6072441B"/>
    <w:rsid w:val="60A7BC89"/>
    <w:rsid w:val="60BA7AAA"/>
    <w:rsid w:val="60D87DCE"/>
    <w:rsid w:val="613CF0F1"/>
    <w:rsid w:val="61E1D731"/>
    <w:rsid w:val="628C23BB"/>
    <w:rsid w:val="62A00D0C"/>
    <w:rsid w:val="62A44796"/>
    <w:rsid w:val="62B91DA2"/>
    <w:rsid w:val="63110DD8"/>
    <w:rsid w:val="63EA04A6"/>
    <w:rsid w:val="642F2E4A"/>
    <w:rsid w:val="647C4B6D"/>
    <w:rsid w:val="6481AFF6"/>
    <w:rsid w:val="65402BDB"/>
    <w:rsid w:val="656452CE"/>
    <w:rsid w:val="658936BD"/>
    <w:rsid w:val="658DEBCD"/>
    <w:rsid w:val="6590B073"/>
    <w:rsid w:val="6624BE64"/>
    <w:rsid w:val="6631C5F4"/>
    <w:rsid w:val="66DED6A7"/>
    <w:rsid w:val="66E1396A"/>
    <w:rsid w:val="6716FE0D"/>
    <w:rsid w:val="675F94DE"/>
    <w:rsid w:val="683878A7"/>
    <w:rsid w:val="68674122"/>
    <w:rsid w:val="68892973"/>
    <w:rsid w:val="68DD8501"/>
    <w:rsid w:val="68FB653F"/>
    <w:rsid w:val="690F4E90"/>
    <w:rsid w:val="69B27E9B"/>
    <w:rsid w:val="69BA6C21"/>
    <w:rsid w:val="69CBA6F8"/>
    <w:rsid w:val="6A401DCD"/>
    <w:rsid w:val="6A480B53"/>
    <w:rsid w:val="6A569473"/>
    <w:rsid w:val="6B2375CB"/>
    <w:rsid w:val="6B38CB75"/>
    <w:rsid w:val="6B498F3F"/>
    <w:rsid w:val="6BDBEE2E"/>
    <w:rsid w:val="6BE07A4B"/>
    <w:rsid w:val="6C003C13"/>
    <w:rsid w:val="6C0A3E2E"/>
    <w:rsid w:val="6C650EE2"/>
    <w:rsid w:val="6D035A09"/>
    <w:rsid w:val="6D6F4120"/>
    <w:rsid w:val="6D737123"/>
    <w:rsid w:val="6D77BE8F"/>
    <w:rsid w:val="6DB8E3AA"/>
    <w:rsid w:val="6DE9918E"/>
    <w:rsid w:val="6E06F53A"/>
    <w:rsid w:val="6E29F6E1"/>
    <w:rsid w:val="6E6B8DB5"/>
    <w:rsid w:val="6E96AFE8"/>
    <w:rsid w:val="6EE784F7"/>
    <w:rsid w:val="6F16F0A6"/>
    <w:rsid w:val="6F81FF43"/>
    <w:rsid w:val="6F85D791"/>
    <w:rsid w:val="7021C01F"/>
    <w:rsid w:val="7029ADA5"/>
    <w:rsid w:val="7035E990"/>
    <w:rsid w:val="70B7D749"/>
    <w:rsid w:val="71388005"/>
    <w:rsid w:val="717DB45D"/>
    <w:rsid w:val="71BD9080"/>
    <w:rsid w:val="71CC9110"/>
    <w:rsid w:val="721B5C7B"/>
    <w:rsid w:val="721F25B9"/>
    <w:rsid w:val="7239236C"/>
    <w:rsid w:val="72534678"/>
    <w:rsid w:val="72D45066"/>
    <w:rsid w:val="73402289"/>
    <w:rsid w:val="73699AF9"/>
    <w:rsid w:val="73A45795"/>
    <w:rsid w:val="73DE82A4"/>
    <w:rsid w:val="73FF0014"/>
    <w:rsid w:val="74B05CF1"/>
    <w:rsid w:val="7511A341"/>
    <w:rsid w:val="759E8A89"/>
    <w:rsid w:val="7611ECF0"/>
    <w:rsid w:val="7698EF29"/>
    <w:rsid w:val="76B4E7DB"/>
    <w:rsid w:val="76D07CA5"/>
    <w:rsid w:val="76E503BA"/>
    <w:rsid w:val="770D65FE"/>
    <w:rsid w:val="77171371"/>
    <w:rsid w:val="77C31BBC"/>
    <w:rsid w:val="77CBC614"/>
    <w:rsid w:val="7820E4CA"/>
    <w:rsid w:val="7834BF8A"/>
    <w:rsid w:val="78697B9B"/>
    <w:rsid w:val="78A9365F"/>
    <w:rsid w:val="794805C7"/>
    <w:rsid w:val="794EBBFA"/>
    <w:rsid w:val="799CF952"/>
    <w:rsid w:val="79BCB52B"/>
    <w:rsid w:val="7A33CBE9"/>
    <w:rsid w:val="7A34F33E"/>
    <w:rsid w:val="7A403A08"/>
    <w:rsid w:val="7A592E62"/>
    <w:rsid w:val="7AC6E0CC"/>
    <w:rsid w:val="7B3F5D2F"/>
    <w:rsid w:val="7B6C604C"/>
    <w:rsid w:val="7C5DD6B5"/>
    <w:rsid w:val="7CBC4199"/>
    <w:rsid w:val="7CC42F1F"/>
    <w:rsid w:val="7D47A2B8"/>
    <w:rsid w:val="7DCDB146"/>
    <w:rsid w:val="7DED9E55"/>
    <w:rsid w:val="7E3B0798"/>
    <w:rsid w:val="7EC5333B"/>
    <w:rsid w:val="7ED33821"/>
    <w:rsid w:val="7F484FD6"/>
    <w:rsid w:val="7F692D4D"/>
    <w:rsid w:val="7FA50349"/>
    <w:rsid w:val="7FA77B86"/>
    <w:rsid w:val="7FAFAD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F6A28"/>
  <w15:chartTrackingRefBased/>
  <w15:docId w15:val="{AA0F211A-FEDE-4552-AE10-A8E4214337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xamples.yourdictionary.com/examples-of-paraphrasing.html" TargetMode="External"/><Relationship Id="rId13" Type="http://schemas.openxmlformats.org/officeDocument/2006/relationships/hyperlink" Target="https://www.thebalancecareers.com/public-speaking-skills-with-examples-2059697" TargetMode="External"/><Relationship Id="rId18" Type="http://schemas.openxmlformats.org/officeDocument/2006/relationships/hyperlink" Target="http://aeo.sllf.qmul.ac.uk/Files/Summarizing/Summarising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hebalancecareers.com/public-speaking-skills-with-examples-2059697" TargetMode="External"/><Relationship Id="rId7" Type="http://schemas.openxmlformats.org/officeDocument/2006/relationships/hyperlink" Target="https://www.ucl.ac.uk/ioe-writing-centre/reference-effectively-avoid-plagiarism/paraphrasing" TargetMode="External"/><Relationship Id="rId12" Type="http://schemas.openxmlformats.org/officeDocument/2006/relationships/hyperlink" Target="https://www.mindtools.com/CommSkll/PublicSpeaking.htm" TargetMode="External"/><Relationship Id="rId17" Type="http://schemas.openxmlformats.org/officeDocument/2006/relationships/hyperlink" Target="https://www.mindtools.com/pages/article/paraphrasing-summarizing.htm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examples.yourdictionary.com/examples-of-paraphrasing.html" TargetMode="External"/><Relationship Id="rId20" Type="http://schemas.openxmlformats.org/officeDocument/2006/relationships/hyperlink" Target="https://www.mindtools.com/CommSkll/PublicSpeaking.htm" TargetMode="External"/><Relationship Id="R50cd9de3c655441e" Type="http://schemas.microsoft.com/office/2019/09/relationships/intelligence" Target="intelligence.xml"/><Relationship Id="rId1" Type="http://schemas.openxmlformats.org/officeDocument/2006/relationships/styles" Target="styles.xml"/><Relationship Id="rId6" Type="http://schemas.openxmlformats.org/officeDocument/2006/relationships/hyperlink" Target="http://www.library.leeds.ac.uk" TargetMode="External"/><Relationship Id="rId11" Type="http://schemas.openxmlformats.org/officeDocument/2006/relationships/hyperlink" Target="https://studyskillscitycollege.wordpress.com/summarising-skills/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ucl.ac.uk/ioe-writing-centre/reference-effectively-avoid-plagiarism/paraphrasing" TargetMode="External"/><Relationship Id="rId23" Type="http://schemas.openxmlformats.org/officeDocument/2006/relationships/footer" Target="footer1.xml"/><Relationship Id="rId10" Type="http://schemas.openxmlformats.org/officeDocument/2006/relationships/hyperlink" Target="http://aeo.sllf.qmul.ac.uk/Files/Summarizing/Summarising.html" TargetMode="External"/><Relationship Id="rId19" Type="http://schemas.openxmlformats.org/officeDocument/2006/relationships/hyperlink" Target="https://studyskillscitycollege.wordpress.com/summarising-skill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mindtools.com/pages/article/paraphrasing-summarizing.htm" TargetMode="External"/><Relationship Id="rId14" Type="http://schemas.openxmlformats.org/officeDocument/2006/relationships/hyperlink" Target="http://www.library.leeds.ac.uk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1640</Words>
  <Characters>9352</Characters>
  <Application>Microsoft Office Word</Application>
  <DocSecurity>0</DocSecurity>
  <Lines>77</Lines>
  <Paragraphs>21</Paragraphs>
  <ScaleCrop>false</ScaleCrop>
  <Company/>
  <LinksUpToDate>false</LinksUpToDate>
  <CharactersWithSpaces>10971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Dagmara Brylewicz (2020073)</dc:creator>
  <cp:keywords/>
  <dc:description/>
  <cp:lastModifiedBy>Manjula Sivasatkunanathan</cp:lastModifiedBy>
  <cp:revision>2</cp:revision>
  <dcterms:created xsi:type="dcterms:W3CDTF">2021-05-11T13:57:00Z</dcterms:created>
  <dcterms:modified xsi:type="dcterms:W3CDTF">2021-05-11T13:57:00Z</dcterms:modified>
</cp:coreProperties>
</file>