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4966" w:type="pct"/>
        <w:tblLayout w:type="fixed"/>
        <w:tblLook w:val="04A0" w:firstRow="1" w:lastRow="0" w:firstColumn="1" w:lastColumn="0" w:noHBand="0" w:noVBand="1"/>
      </w:tblPr>
      <w:tblGrid>
        <w:gridCol w:w="1889"/>
        <w:gridCol w:w="1008"/>
        <w:gridCol w:w="1014"/>
        <w:gridCol w:w="980"/>
        <w:gridCol w:w="978"/>
        <w:gridCol w:w="1071"/>
        <w:gridCol w:w="1010"/>
        <w:gridCol w:w="1005"/>
      </w:tblGrid>
      <w:tr w:rsidR="00A4326A" w:rsidRPr="00266B32" w14:paraId="03EE86B1" w14:textId="77777777" w:rsidTr="00AA3737"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EB28EE1" w14:textId="77777777" w:rsidR="00A4326A" w:rsidRPr="00F61A20" w:rsidRDefault="00A4326A" w:rsidP="00AA3737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3945" w:type="pct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032029C1" w14:textId="77777777" w:rsidR="00A4326A" w:rsidRPr="00F61A20" w:rsidRDefault="00A4326A" w:rsidP="00AA3737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</w:rPr>
              <w:t>Level of Achievement</w:t>
            </w:r>
          </w:p>
        </w:tc>
      </w:tr>
      <w:tr w:rsidR="00A4326A" w:rsidRPr="00CC0370" w14:paraId="63DC360C" w14:textId="77777777" w:rsidTr="00AA3737">
        <w:trPr>
          <w:trHeight w:val="548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70B1E2E8" w14:textId="77777777" w:rsidR="00A4326A" w:rsidRPr="00F61A20" w:rsidRDefault="00A4326A" w:rsidP="00AA3737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1129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735ACE5D" w14:textId="77777777" w:rsidR="00A4326A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7DABACA9" w14:textId="77777777" w:rsidR="00A4326A" w:rsidRPr="009D3EA4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 w:rsidRPr="009D3EA4">
              <w:rPr>
                <w:rFonts w:ascii="Calibri" w:hAnsi="Calibri"/>
                <w:b/>
                <w:sz w:val="18"/>
              </w:rPr>
              <w:t>REFER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3E0BB85F" w14:textId="77777777" w:rsidR="00A4326A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62ACDA6B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3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rd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1C4426C5" w14:textId="77777777" w:rsidR="00A4326A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7D901C9E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2:2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1CA6DD6D" w14:textId="77777777" w:rsidR="00A4326A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4889542C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2:1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576EF0F4" w14:textId="77777777" w:rsidR="00A4326A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561E99BB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14:paraId="6EFC73A5" w14:textId="77777777" w:rsidR="00A4326A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</w:p>
          <w:p w14:paraId="65ED838A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1</w:t>
            </w:r>
            <w:r w:rsidRPr="009D3EA4">
              <w:rPr>
                <w:rFonts w:ascii="Calibri" w:hAnsi="Calibri"/>
                <w:b/>
                <w:sz w:val="18"/>
                <w:vertAlign w:val="superscript"/>
              </w:rPr>
              <w:t>st</w:t>
            </w:r>
          </w:p>
        </w:tc>
      </w:tr>
      <w:tr w:rsidR="00A4326A" w:rsidRPr="00CC0370" w14:paraId="4E83260D" w14:textId="77777777" w:rsidTr="00AA3737">
        <w:trPr>
          <w:trHeight w:val="450"/>
        </w:trPr>
        <w:tc>
          <w:tcPr>
            <w:tcW w:w="105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</w:tcPr>
          <w:p w14:paraId="1212604D" w14:textId="77777777" w:rsidR="00A4326A" w:rsidRPr="00F61A20" w:rsidRDefault="00A4326A" w:rsidP="00AA3737">
            <w:pPr>
              <w:rPr>
                <w:rFonts w:ascii="Calibri" w:hAnsi="Calibri"/>
                <w:b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60519B3" w14:textId="77777777" w:rsidR="00A4326A" w:rsidRPr="00EB4F96" w:rsidRDefault="00A4326A" w:rsidP="00AA373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OUTRIGHT FAIL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CB7DCEA" w14:textId="77777777" w:rsidR="00A4326A" w:rsidRPr="00EB4F96" w:rsidRDefault="00A4326A" w:rsidP="00AA373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UNSATISFACTORY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4A2E4A2" w14:textId="77777777" w:rsidR="00A4326A" w:rsidRPr="00EB4F96" w:rsidRDefault="00A4326A" w:rsidP="00AA373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SATISFACTORY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829FCC8" w14:textId="77777777" w:rsidR="00A4326A" w:rsidRPr="00EB4F96" w:rsidRDefault="00A4326A" w:rsidP="00AA373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GOOD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DD36E01" w14:textId="77777777" w:rsidR="00A4326A" w:rsidRPr="00EB4F96" w:rsidRDefault="00A4326A" w:rsidP="00AA373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VERY GOOD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330050B" w14:textId="77777777" w:rsidR="00A4326A" w:rsidRPr="00EB4F96" w:rsidRDefault="00A4326A" w:rsidP="00AA373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EXCELLENT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43E20F5" w14:textId="77777777" w:rsidR="00A4326A" w:rsidRPr="00EB4F96" w:rsidRDefault="00A4326A" w:rsidP="00AA3737">
            <w:pPr>
              <w:spacing w:after="120"/>
              <w:jc w:val="center"/>
              <w:rPr>
                <w:rFonts w:ascii="Calibri" w:hAnsi="Calibri"/>
                <w:b/>
                <w:sz w:val="12"/>
                <w:szCs w:val="16"/>
              </w:rPr>
            </w:pPr>
            <w:r w:rsidRPr="00EB4F96">
              <w:rPr>
                <w:rFonts w:ascii="Calibri" w:hAnsi="Calibri"/>
                <w:b/>
                <w:sz w:val="12"/>
                <w:szCs w:val="16"/>
              </w:rPr>
              <w:t>EXCEPTIONAL</w:t>
            </w:r>
          </w:p>
        </w:tc>
      </w:tr>
      <w:tr w:rsidR="00A4326A" w:rsidRPr="00CC0370" w14:paraId="10D269B0" w14:textId="77777777" w:rsidTr="00AA3737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57B2C4" w14:textId="77777777" w:rsidR="00A4326A" w:rsidRPr="00F61A20" w:rsidRDefault="00A4326A" w:rsidP="00AA3737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A52FDE">
              <w:rPr>
                <w:rFonts w:ascii="Calibri" w:hAnsi="Calibri"/>
                <w:b/>
                <w:szCs w:val="16"/>
              </w:rPr>
              <w:t xml:space="preserve">Subject Knowledge and Understanding </w:t>
            </w:r>
            <w:r w:rsidRPr="006B04CC">
              <w:rPr>
                <w:rFonts w:ascii="Calibri" w:hAnsi="Calibri"/>
                <w:sz w:val="18"/>
                <w:szCs w:val="18"/>
              </w:rPr>
              <w:t>(which includes using research-informed literature and knowledge and understanding of the subject)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71CE36" w14:textId="77777777" w:rsidR="00A4326A" w:rsidRPr="00F61A20" w:rsidRDefault="00A4326A" w:rsidP="00AA3737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00D29E" w14:textId="77777777" w:rsidR="00A4326A" w:rsidRPr="00F61A20" w:rsidRDefault="00A4326A" w:rsidP="00AA3737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9CF1E9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F92A72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DE3719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F49233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997961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A4326A" w:rsidRPr="00CC0370" w14:paraId="33E7C4AD" w14:textId="77777777" w:rsidTr="00AA3737">
        <w:trPr>
          <w:trHeight w:val="928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2D4AB1" w14:textId="77777777" w:rsidR="00A4326A" w:rsidRPr="00F61A20" w:rsidRDefault="00A4326A" w:rsidP="00AA3737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B976CA0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B2F0792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064256E4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bottom"/>
          </w:tcPr>
          <w:p w14:paraId="3A0C1D34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DC92C74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9BB52CE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2647BA3" w14:textId="77777777" w:rsidR="00A4326A" w:rsidRPr="00F61A20" w:rsidRDefault="00A4326A" w:rsidP="00AA3737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A4326A" w:rsidRPr="00CC0370" w14:paraId="2CC46C38" w14:textId="77777777" w:rsidTr="00AA3737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D70FDFB" w14:textId="77777777" w:rsidR="00A4326A" w:rsidRPr="005E72F8" w:rsidRDefault="00A4326A" w:rsidP="00AA3737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A52FDE">
              <w:rPr>
                <w:rFonts w:ascii="Calibri" w:hAnsi="Calibri"/>
                <w:b/>
                <w:szCs w:val="16"/>
              </w:rPr>
              <w:t xml:space="preserve">Intellectual Skills </w:t>
            </w:r>
            <w:r w:rsidRPr="006B04CC">
              <w:rPr>
                <w:rFonts w:ascii="Calibri" w:hAnsi="Calibri"/>
                <w:sz w:val="18"/>
                <w:szCs w:val="18"/>
              </w:rPr>
              <w:t>(Analysis)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CC7DEB" w14:textId="77777777" w:rsidR="00A4326A" w:rsidRPr="00F61A20" w:rsidRDefault="00A4326A" w:rsidP="00AA3737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078441" w14:textId="77777777" w:rsidR="00A4326A" w:rsidRPr="00F61A20" w:rsidRDefault="00A4326A" w:rsidP="00AA3737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6969F5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12CC9F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40C9D3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8B8A3B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42C676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A4326A" w:rsidRPr="00CC0370" w14:paraId="02DAF094" w14:textId="77777777" w:rsidTr="00AA3737">
        <w:trPr>
          <w:trHeight w:val="947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786189" w14:textId="77777777" w:rsidR="00A4326A" w:rsidRPr="00F61A20" w:rsidRDefault="00A4326A" w:rsidP="00AA3737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342794B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83418C0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1A643CF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bottom"/>
          </w:tcPr>
          <w:p w14:paraId="22842FAC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4259A4C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19D3404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6E17890" w14:textId="77777777" w:rsidR="00A4326A" w:rsidRPr="00F61A20" w:rsidRDefault="00A4326A" w:rsidP="00AA3737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A4326A" w:rsidRPr="00CC0370" w14:paraId="61801EEB" w14:textId="77777777" w:rsidTr="00AA3737">
        <w:trPr>
          <w:trHeight w:val="450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44BFD16" w14:textId="77777777" w:rsidR="00A4326A" w:rsidRDefault="00A4326A" w:rsidP="00AA3737">
            <w:pPr>
              <w:rPr>
                <w:rFonts w:ascii="Calibri" w:hAnsi="Calibri"/>
                <w:b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A52FDE">
              <w:rPr>
                <w:rFonts w:ascii="Calibri" w:hAnsi="Calibri"/>
                <w:b/>
                <w:szCs w:val="16"/>
              </w:rPr>
              <w:t>Pedagogic and Professional Applications</w:t>
            </w:r>
          </w:p>
          <w:p w14:paraId="12390BFD" w14:textId="77777777" w:rsidR="00A4326A" w:rsidRPr="006B04CC" w:rsidRDefault="00A4326A" w:rsidP="00AA3737">
            <w:pPr>
              <w:rPr>
                <w:rFonts w:ascii="Calibri" w:hAnsi="Calibri"/>
                <w:sz w:val="18"/>
                <w:szCs w:val="18"/>
              </w:rPr>
            </w:pPr>
            <w:r w:rsidRPr="006B04CC">
              <w:rPr>
                <w:rFonts w:ascii="Calibri" w:hAnsi="Calibri"/>
                <w:sz w:val="18"/>
                <w:szCs w:val="18"/>
              </w:rPr>
              <w:t>(Practical Application and Deployment)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8DAEF8" w14:textId="77777777" w:rsidR="00A4326A" w:rsidRPr="00F61A20" w:rsidRDefault="00A4326A" w:rsidP="00AA3737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7E3391" w14:textId="77777777" w:rsidR="00A4326A" w:rsidRPr="00F61A20" w:rsidRDefault="00A4326A" w:rsidP="00AA3737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8D027D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A553D2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8D740A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A94174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40E438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A4326A" w:rsidRPr="00CC0370" w14:paraId="22571C73" w14:textId="77777777" w:rsidTr="00AA3737">
        <w:trPr>
          <w:trHeight w:val="1095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2F10D7" w14:textId="77777777" w:rsidR="00A4326A" w:rsidRPr="00F61A20" w:rsidRDefault="00A4326A" w:rsidP="00AA3737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7A5B810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1B92FAE2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70AF6500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bottom"/>
          </w:tcPr>
          <w:p w14:paraId="13C293FC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2AB3DC13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10EA137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94B8C6E" w14:textId="77777777" w:rsidR="00A4326A" w:rsidRPr="00F61A20" w:rsidRDefault="00A4326A" w:rsidP="00AA3737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  <w:tr w:rsidR="00A4326A" w:rsidRPr="00CC0370" w14:paraId="4379C2C6" w14:textId="77777777" w:rsidTr="00AA3737">
        <w:trPr>
          <w:trHeight w:val="451"/>
        </w:trPr>
        <w:tc>
          <w:tcPr>
            <w:tcW w:w="105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2EB1C02" w14:textId="77777777" w:rsidR="00A4326A" w:rsidRPr="00F61A20" w:rsidRDefault="00A4326A" w:rsidP="00AA3737">
            <w:pPr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A52FDE">
              <w:rPr>
                <w:rFonts w:ascii="Calibri" w:hAnsi="Calibri"/>
                <w:b/>
                <w:szCs w:val="16"/>
              </w:rPr>
              <w:t>Key Transferable Skills</w:t>
            </w: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9E1CFF" w14:textId="77777777" w:rsidR="00A4326A" w:rsidRPr="00F61A20" w:rsidRDefault="00A4326A" w:rsidP="00AA3737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0-29%</w:t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CB12D2" w14:textId="77777777" w:rsidR="00A4326A" w:rsidRPr="00F61A20" w:rsidRDefault="00A4326A" w:rsidP="00AA3737">
            <w:pPr>
              <w:jc w:val="center"/>
              <w:rPr>
                <w:rFonts w:ascii="Calibri" w:hAnsi="Calibri"/>
                <w:sz w:val="18"/>
              </w:rPr>
            </w:pPr>
            <w:r w:rsidRPr="00F61A20">
              <w:rPr>
                <w:rFonts w:ascii="Calibri" w:hAnsi="Calibri"/>
                <w:sz w:val="18"/>
              </w:rPr>
              <w:t>30-39%</w:t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9DC4E7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40-49%</w:t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9797C1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50-59%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A585AD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60-69%</w:t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063164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70-79%</w:t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A18BB8" w14:textId="77777777" w:rsidR="00A4326A" w:rsidRPr="00F61A20" w:rsidRDefault="00A4326A" w:rsidP="00AA3737">
            <w:pPr>
              <w:jc w:val="center"/>
              <w:rPr>
                <w:rFonts w:ascii="Calibri" w:hAnsi="Calibri"/>
                <w:b/>
                <w:sz w:val="18"/>
              </w:rPr>
            </w:pPr>
            <w:r w:rsidRPr="00F61A20">
              <w:rPr>
                <w:rFonts w:ascii="Calibri" w:hAnsi="Calibri"/>
                <w:b/>
                <w:sz w:val="18"/>
              </w:rPr>
              <w:t>80-100%</w:t>
            </w:r>
          </w:p>
        </w:tc>
      </w:tr>
      <w:tr w:rsidR="00A4326A" w:rsidRPr="00CC0370" w14:paraId="6491358D" w14:textId="77777777" w:rsidTr="00AA3737">
        <w:trPr>
          <w:trHeight w:val="947"/>
        </w:trPr>
        <w:tc>
          <w:tcPr>
            <w:tcW w:w="105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31F0DC" w14:textId="77777777" w:rsidR="00A4326A" w:rsidRPr="00F61A20" w:rsidRDefault="00A4326A" w:rsidP="00AA3737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5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3F1F3F9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4297F4F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5705CA19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4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vAlign w:val="bottom"/>
          </w:tcPr>
          <w:p w14:paraId="1426F71A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35E26801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49BCB3BF" w14:textId="77777777" w:rsidR="00A4326A" w:rsidRPr="00F61A20" w:rsidRDefault="00A4326A" w:rsidP="00AA3737">
            <w:pPr>
              <w:rPr>
                <w:rFonts w:ascii="Calibri" w:hAnsi="Calibri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  <w:tc>
          <w:tcPr>
            <w:tcW w:w="56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bottom"/>
          </w:tcPr>
          <w:p w14:paraId="674887DE" w14:textId="77777777" w:rsidR="00A4326A" w:rsidRPr="00F61A20" w:rsidRDefault="00A4326A" w:rsidP="00AA3737">
            <w:pPr>
              <w:rPr>
                <w:rFonts w:ascii="Calibri" w:hAnsi="Calibri"/>
                <w:sz w:val="18"/>
                <w:szCs w:val="32"/>
              </w:rPr>
            </w:pPr>
            <w:r w:rsidRPr="00F61A20">
              <w:rPr>
                <w:rFonts w:ascii="Calibri" w:hAnsi="Calibri"/>
                <w:szCs w:val="32"/>
              </w:rPr>
              <w:sym w:font="Wingdings" w:char="F06F"/>
            </w:r>
          </w:p>
        </w:tc>
      </w:tr>
    </w:tbl>
    <w:p w14:paraId="31C03D43" w14:textId="77777777" w:rsidR="00A4326A" w:rsidRDefault="00A4326A" w:rsidP="00A4326A"/>
    <w:tbl>
      <w:tblPr>
        <w:tblW w:w="91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4810"/>
        <w:gridCol w:w="4370"/>
      </w:tblGrid>
      <w:tr w:rsidR="00A4326A" w:rsidRPr="00971172" w14:paraId="73CFEB27" w14:textId="77777777" w:rsidTr="00A4326A">
        <w:trPr>
          <w:trHeight w:val="75"/>
        </w:trPr>
        <w:tc>
          <w:tcPr>
            <w:tcW w:w="4810" w:type="dxa"/>
            <w:shd w:val="clear" w:color="auto" w:fill="D9D9D9"/>
          </w:tcPr>
          <w:p w14:paraId="36FB016A" w14:textId="77777777" w:rsidR="00A4326A" w:rsidRPr="00CE0319" w:rsidRDefault="00A4326A" w:rsidP="00AA3737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PLEASE COMMENT ON AREAS IN WHICH YOU FEEL THAT YOU HAVE</w:t>
            </w:r>
            <w:r w:rsidRPr="00CE0319">
              <w:rPr>
                <w:rFonts w:ascii="Calibri" w:hAnsi="Calibri" w:cs="Calibri"/>
                <w:b/>
              </w:rPr>
              <w:t xml:space="preserve"> PERFORMED WELL </w:t>
            </w:r>
          </w:p>
        </w:tc>
        <w:tc>
          <w:tcPr>
            <w:tcW w:w="4370" w:type="dxa"/>
            <w:shd w:val="clear" w:color="auto" w:fill="D9D9D9"/>
          </w:tcPr>
          <w:p w14:paraId="567223B0" w14:textId="77777777" w:rsidR="00A4326A" w:rsidRPr="00CE0319" w:rsidRDefault="00A4326A" w:rsidP="00AA3737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PLEASE COMMENT ON </w:t>
            </w:r>
            <w:r>
              <w:rPr>
                <w:rFonts w:ascii="Calibri" w:hAnsi="Calibri" w:cs="Calibri"/>
                <w:b/>
                <w:caps/>
              </w:rPr>
              <w:t>AREAS you feel that you need</w:t>
            </w:r>
            <w:r w:rsidRPr="00CE0319">
              <w:rPr>
                <w:rFonts w:ascii="Calibri" w:hAnsi="Calibri" w:cs="Calibri"/>
                <w:b/>
                <w:caps/>
              </w:rPr>
              <w:t xml:space="preserve"> TO DEVELOP</w:t>
            </w:r>
          </w:p>
        </w:tc>
      </w:tr>
      <w:tr w:rsidR="00A4326A" w:rsidRPr="00971172" w14:paraId="510ECCB5" w14:textId="77777777" w:rsidTr="00A4326A">
        <w:trPr>
          <w:trHeight w:val="555"/>
        </w:trPr>
        <w:tc>
          <w:tcPr>
            <w:tcW w:w="4810" w:type="dxa"/>
            <w:tcBorders>
              <w:bottom w:val="single" w:sz="8" w:space="0" w:color="000000"/>
            </w:tcBorders>
          </w:tcPr>
          <w:p w14:paraId="0A7D3DAB" w14:textId="7A3AF20F" w:rsidR="00A4326A" w:rsidRDefault="00A4326A" w:rsidP="00A4326A">
            <w:pPr>
              <w:pStyle w:val="BulletedList"/>
              <w:numPr>
                <w:ilvl w:val="0"/>
                <w:numId w:val="3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Using creative resources</w:t>
            </w:r>
          </w:p>
          <w:p w14:paraId="42651C64" w14:textId="677993FE" w:rsidR="00A4326A" w:rsidRDefault="00A4326A" w:rsidP="00A4326A">
            <w:pPr>
              <w:pStyle w:val="BulletedList"/>
              <w:numPr>
                <w:ilvl w:val="0"/>
                <w:numId w:val="3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 have developed my knowledge on the curriculum to help me think of activities.</w:t>
            </w:r>
          </w:p>
          <w:p w14:paraId="01B37E66" w14:textId="77777777" w:rsidR="00A4326A" w:rsidRPr="00A4326A" w:rsidRDefault="00A4326A" w:rsidP="00A4326A">
            <w:pPr>
              <w:pStyle w:val="BulletedList"/>
              <w:numPr>
                <w:ilvl w:val="0"/>
                <w:numId w:val="0"/>
              </w:numPr>
              <w:ind w:left="432" w:hanging="288"/>
              <w:rPr>
                <w:rFonts w:ascii="Calibri" w:hAnsi="Calibri"/>
                <w:sz w:val="20"/>
                <w:szCs w:val="20"/>
              </w:rPr>
            </w:pPr>
          </w:p>
          <w:p w14:paraId="787F4361" w14:textId="77777777" w:rsidR="00A4326A" w:rsidRPr="00CE0319" w:rsidRDefault="00A4326A" w:rsidP="00A4326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4370" w:type="dxa"/>
            <w:tcBorders>
              <w:bottom w:val="single" w:sz="8" w:space="0" w:color="000000"/>
            </w:tcBorders>
          </w:tcPr>
          <w:p w14:paraId="746949D0" w14:textId="77777777" w:rsidR="00A4326A" w:rsidRDefault="00A4326A" w:rsidP="00A4326A">
            <w:pPr>
              <w:pStyle w:val="BulletedList"/>
              <w:numPr>
                <w:ilvl w:val="0"/>
                <w:numId w:val="3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Building my knowledge on cross-curricular learning.</w:t>
            </w:r>
          </w:p>
          <w:p w14:paraId="49D727EC" w14:textId="76EA99F2" w:rsidR="00A4326A" w:rsidRPr="00A4326A" w:rsidRDefault="00A4326A" w:rsidP="00A4326A">
            <w:pPr>
              <w:pStyle w:val="BulletedList"/>
              <w:numPr>
                <w:ilvl w:val="0"/>
                <w:numId w:val="3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Getting a </w:t>
            </w:r>
            <w:r w:rsidRPr="00A4326A">
              <w:rPr>
                <w:rFonts w:ascii="Calibri" w:hAnsi="Calibri"/>
                <w:sz w:val="20"/>
                <w:szCs w:val="20"/>
              </w:rPr>
              <w:t>balance between indoor and outdoor learning.</w:t>
            </w:r>
          </w:p>
          <w:p w14:paraId="15253FD7" w14:textId="77777777" w:rsidR="00A4326A" w:rsidRPr="00CE0319" w:rsidRDefault="00A4326A" w:rsidP="00AA3737">
            <w:pPr>
              <w:pStyle w:val="BulletedList"/>
              <w:numPr>
                <w:ilvl w:val="0"/>
                <w:numId w:val="0"/>
              </w:numPr>
              <w:ind w:left="432"/>
              <w:rPr>
                <w:rFonts w:ascii="Calibri" w:hAnsi="Calibri"/>
                <w:sz w:val="20"/>
                <w:szCs w:val="20"/>
              </w:rPr>
            </w:pPr>
          </w:p>
        </w:tc>
      </w:tr>
    </w:tbl>
    <w:p w14:paraId="3FD01F09" w14:textId="77777777" w:rsidR="00A4326A" w:rsidRDefault="00A4326A" w:rsidP="00A4326A"/>
    <w:tbl>
      <w:tblPr>
        <w:tblW w:w="91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ook w:val="01E0" w:firstRow="1" w:lastRow="1" w:firstColumn="1" w:lastColumn="1" w:noHBand="0" w:noVBand="0"/>
      </w:tblPr>
      <w:tblGrid>
        <w:gridCol w:w="2204"/>
        <w:gridCol w:w="3858"/>
        <w:gridCol w:w="1047"/>
        <w:gridCol w:w="2071"/>
      </w:tblGrid>
      <w:tr w:rsidR="00A4326A" w:rsidRPr="00971172" w14:paraId="288640AE" w14:textId="77777777" w:rsidTr="00AA3737">
        <w:trPr>
          <w:trHeight w:val="586"/>
        </w:trPr>
        <w:tc>
          <w:tcPr>
            <w:tcW w:w="2204" w:type="dxa"/>
            <w:shd w:val="clear" w:color="auto" w:fill="D9D9D9"/>
          </w:tcPr>
          <w:p w14:paraId="2E436999" w14:textId="77777777" w:rsidR="00A4326A" w:rsidRPr="00CE0319" w:rsidRDefault="00A4326A" w:rsidP="00AA3737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Name</w:t>
            </w:r>
          </w:p>
        </w:tc>
        <w:tc>
          <w:tcPr>
            <w:tcW w:w="3858" w:type="dxa"/>
          </w:tcPr>
          <w:p w14:paraId="6B36D770" w14:textId="4CE3159D" w:rsidR="00A4326A" w:rsidRPr="00CE0319" w:rsidRDefault="00A4326A" w:rsidP="00AA3737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Molly Green</w:t>
            </w:r>
          </w:p>
        </w:tc>
        <w:tc>
          <w:tcPr>
            <w:tcW w:w="1047" w:type="dxa"/>
            <w:shd w:val="clear" w:color="auto" w:fill="D9D9D9"/>
          </w:tcPr>
          <w:p w14:paraId="31F3E11E" w14:textId="77777777" w:rsidR="00A4326A" w:rsidRPr="00CE0319" w:rsidRDefault="00A4326A" w:rsidP="00AA3737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Date</w:t>
            </w:r>
          </w:p>
        </w:tc>
        <w:tc>
          <w:tcPr>
            <w:tcW w:w="2071" w:type="dxa"/>
          </w:tcPr>
          <w:p w14:paraId="7410186F" w14:textId="12DE6057" w:rsidR="00A4326A" w:rsidRPr="00CE0319" w:rsidRDefault="00A4326A" w:rsidP="00AA3737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08/12/2017</w:t>
            </w:r>
          </w:p>
        </w:tc>
      </w:tr>
      <w:tr w:rsidR="00A4326A" w:rsidRPr="00971172" w14:paraId="73803610" w14:textId="77777777" w:rsidTr="00AA3737">
        <w:trPr>
          <w:trHeight w:val="528"/>
        </w:trPr>
        <w:tc>
          <w:tcPr>
            <w:tcW w:w="2204" w:type="dxa"/>
            <w:tcBorders>
              <w:bottom w:val="single" w:sz="8" w:space="0" w:color="000000"/>
            </w:tcBorders>
            <w:shd w:val="clear" w:color="auto" w:fill="D9D9D9"/>
          </w:tcPr>
          <w:p w14:paraId="416C0B7B" w14:textId="77777777" w:rsidR="00A4326A" w:rsidRPr="00CE0319" w:rsidRDefault="00A4326A" w:rsidP="00AA3737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Student</w:t>
            </w:r>
            <w:r w:rsidRPr="00CE0319">
              <w:rPr>
                <w:rFonts w:ascii="Calibri" w:hAnsi="Calibri" w:cs="Calibri"/>
                <w:b/>
              </w:rPr>
              <w:t>’s Signature</w:t>
            </w:r>
          </w:p>
        </w:tc>
        <w:tc>
          <w:tcPr>
            <w:tcW w:w="6976" w:type="dxa"/>
            <w:gridSpan w:val="3"/>
            <w:tcBorders>
              <w:bottom w:val="single" w:sz="8" w:space="0" w:color="000000"/>
            </w:tcBorders>
          </w:tcPr>
          <w:p w14:paraId="69015755" w14:textId="5A8B3DFC" w:rsidR="00A4326A" w:rsidRPr="00CE0319" w:rsidRDefault="00A4326A" w:rsidP="00AA3737">
            <w:pPr>
              <w:spacing w:before="120" w:after="120"/>
              <w:jc w:val="both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MOLLY KATE GREEN </w:t>
            </w:r>
            <w:bookmarkStart w:id="0" w:name="_GoBack"/>
            <w:bookmarkEnd w:id="0"/>
          </w:p>
        </w:tc>
      </w:tr>
    </w:tbl>
    <w:p w14:paraId="18A6EA04" w14:textId="77777777" w:rsidR="003C571B" w:rsidRDefault="003C571B"/>
    <w:sectPr w:rsidR="003C57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Aria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Arial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Arial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257E09"/>
    <w:multiLevelType w:val="hybridMultilevel"/>
    <w:tmpl w:val="5FF4AD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F190EC7"/>
    <w:multiLevelType w:val="hybridMultilevel"/>
    <w:tmpl w:val="3272BEB2"/>
    <w:lvl w:ilvl="0" w:tplc="08090001">
      <w:start w:val="1"/>
      <w:numFmt w:val="bullet"/>
      <w:lvlText w:val=""/>
      <w:lvlJc w:val="left"/>
      <w:pPr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2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326A"/>
    <w:rsid w:val="003C571B"/>
    <w:rsid w:val="00A432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D0FE80"/>
  <w15:chartTrackingRefBased/>
  <w15:docId w15:val="{16B048D1-8072-414A-8278-0668AA5459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4326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edList">
    <w:name w:val="Bulleted List"/>
    <w:basedOn w:val="Normal"/>
    <w:rsid w:val="00A4326A"/>
    <w:pPr>
      <w:numPr>
        <w:numId w:val="1"/>
      </w:numPr>
      <w:spacing w:before="120" w:after="240"/>
    </w:pPr>
    <w:rPr>
      <w:rFonts w:ascii="Verdana" w:hAnsi="Verdana"/>
      <w:sz w:val="16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171</Words>
  <Characters>979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Kate Green</dc:creator>
  <cp:keywords/>
  <dc:description/>
  <cp:lastModifiedBy>Molly Kate Green</cp:lastModifiedBy>
  <cp:revision>1</cp:revision>
  <dcterms:created xsi:type="dcterms:W3CDTF">2017-12-09T17:01:00Z</dcterms:created>
  <dcterms:modified xsi:type="dcterms:W3CDTF">2017-12-09T17:10:00Z</dcterms:modified>
</cp:coreProperties>
</file>