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2DAE1" w14:textId="63336471" w:rsidR="004275B6" w:rsidRDefault="00C13CC4">
      <w:r>
        <w:t>ECEY4010                                                                                                       2405978</w:t>
      </w:r>
    </w:p>
    <w:p w14:paraId="65F1C493" w14:textId="77777777" w:rsidR="008F0E63" w:rsidRDefault="00C13CC4">
      <w:pPr>
        <w:rPr>
          <w:u w:val="single"/>
        </w:rPr>
      </w:pPr>
      <w:r>
        <w:t xml:space="preserve">                               </w:t>
      </w:r>
      <w:r w:rsidRPr="00C13CC4">
        <w:rPr>
          <w:u w:val="single"/>
        </w:rPr>
        <w:t>Multilingual practice in the Early Years</w:t>
      </w:r>
    </w:p>
    <w:p w14:paraId="6786008D" w14:textId="77777777" w:rsidR="004D6D4C" w:rsidRDefault="004D6D4C">
      <w:pPr>
        <w:rPr>
          <w:u w:val="single"/>
        </w:rPr>
      </w:pPr>
    </w:p>
    <w:p w14:paraId="3957F58B" w14:textId="44925DC7" w:rsidR="004D6D4C" w:rsidRDefault="00B141EB">
      <w:pPr>
        <w:rPr>
          <w:u w:val="single"/>
        </w:rPr>
      </w:pPr>
      <w:r>
        <w:rPr>
          <w:u w:val="single"/>
        </w:rPr>
        <w:t xml:space="preserve"> Activity </w:t>
      </w:r>
      <w:r w:rsidR="00326E3E">
        <w:rPr>
          <w:u w:val="single"/>
        </w:rPr>
        <w:t>video-</w:t>
      </w:r>
      <w:hyperlink r:id="rId4" w:history="1">
        <w:r w:rsidR="0080544A" w:rsidRPr="00FB36C4">
          <w:rPr>
            <w:rStyle w:val="Hyperlink"/>
          </w:rPr>
          <w:t>https://uowtsd-my.sharepoint.com/personal</w:t>
        </w:r>
      </w:hyperlink>
      <w:r>
        <w:rPr>
          <w:u w:val="single"/>
        </w:rPr>
        <w:t xml:space="preserve"> </w:t>
      </w:r>
    </w:p>
    <w:p w14:paraId="50C72989" w14:textId="1AD004E1" w:rsidR="00C13CC4" w:rsidRDefault="00C13CC4">
      <w:pPr>
        <w:rPr>
          <w:u w:val="single"/>
        </w:rPr>
      </w:pPr>
      <w:r>
        <w:rPr>
          <w:u w:val="single"/>
        </w:rPr>
        <w:t xml:space="preserve"> </w:t>
      </w:r>
    </w:p>
    <w:p w14:paraId="622EABDA" w14:textId="77777777" w:rsidR="00C13CC4" w:rsidRDefault="00C13CC4">
      <w:pPr>
        <w:rPr>
          <w:u w:val="single"/>
        </w:rPr>
      </w:pPr>
    </w:p>
    <w:p w14:paraId="1454565E" w14:textId="0FB0DEE8" w:rsidR="00C13CC4" w:rsidRDefault="00C13CC4">
      <w:pPr>
        <w:rPr>
          <w:u w:val="single"/>
        </w:rPr>
      </w:pPr>
      <w:r>
        <w:rPr>
          <w:u w:val="single"/>
        </w:rPr>
        <w:t xml:space="preserve">Introduction </w:t>
      </w:r>
    </w:p>
    <w:p w14:paraId="0EB10ED5" w14:textId="010D2873" w:rsidR="00C13CC4" w:rsidRDefault="00D34DFD">
      <w:r>
        <w:t>Bilingu</w:t>
      </w:r>
      <w:r w:rsidR="009D7520">
        <w:t>ali</w:t>
      </w:r>
      <w:r>
        <w:t>sm</w:t>
      </w:r>
      <w:r w:rsidR="005B0073">
        <w:t xml:space="preserve"> in Early Years </w:t>
      </w:r>
      <w:r w:rsidR="004C636C">
        <w:t xml:space="preserve">means </w:t>
      </w:r>
      <w:r w:rsidR="005B0073">
        <w:t>children</w:t>
      </w:r>
      <w:r w:rsidR="00530F75">
        <w:t xml:space="preserve"> </w:t>
      </w:r>
      <w:r w:rsidR="00DB1398">
        <w:t xml:space="preserve">and adults </w:t>
      </w:r>
      <w:r w:rsidR="00530F75">
        <w:t>who</w:t>
      </w:r>
      <w:r w:rsidR="004C636C">
        <w:t xml:space="preserve"> </w:t>
      </w:r>
      <w:r w:rsidR="00266AC2">
        <w:t>can</w:t>
      </w:r>
      <w:r w:rsidR="0070297F">
        <w:t xml:space="preserve"> speak</w:t>
      </w:r>
      <w:r w:rsidR="00C13CC4">
        <w:t xml:space="preserve"> and understand </w:t>
      </w:r>
      <w:r w:rsidR="0073108F">
        <w:t>one or more</w:t>
      </w:r>
      <w:r w:rsidR="00C13CC4">
        <w:t xml:space="preserve"> languages</w:t>
      </w:r>
      <w:r w:rsidR="0070297F">
        <w:t xml:space="preserve">. </w:t>
      </w:r>
      <w:r w:rsidR="005B0073">
        <w:t>There are</w:t>
      </w:r>
      <w:r w:rsidR="00D0414A">
        <w:t xml:space="preserve"> children that are being raised in a dual language household.</w:t>
      </w:r>
      <w:r w:rsidR="005B0073">
        <w:t xml:space="preserve"> This helps them communicate with their families</w:t>
      </w:r>
      <w:r w:rsidR="0003609C">
        <w:t>, it also develops</w:t>
      </w:r>
      <w:r w:rsidR="008D25F8">
        <w:t xml:space="preserve"> their cognitive abilities</w:t>
      </w:r>
      <w:r w:rsidR="002D7811">
        <w:t xml:space="preserve">. </w:t>
      </w:r>
      <w:r w:rsidR="0003609C">
        <w:t xml:space="preserve"> Families can help and encourage them to look through books, listen </w:t>
      </w:r>
      <w:r w:rsidR="005A5910">
        <w:t>to music</w:t>
      </w:r>
      <w:r w:rsidR="0003609C">
        <w:t xml:space="preserve"> and by communicating by learning simple words.  Multilingualism</w:t>
      </w:r>
      <w:r w:rsidR="008D25F8">
        <w:t xml:space="preserve"> is</w:t>
      </w:r>
      <w:r w:rsidR="0003609C">
        <w:t xml:space="preserve"> the same </w:t>
      </w:r>
      <w:r w:rsidR="005A5910">
        <w:t>but to</w:t>
      </w:r>
      <w:r w:rsidR="008D25F8">
        <w:t xml:space="preserve"> use more than two languages</w:t>
      </w:r>
      <w:r w:rsidR="005B0073">
        <w:t>,</w:t>
      </w:r>
      <w:r w:rsidR="0003609C">
        <w:t xml:space="preserve"> this can educate them by</w:t>
      </w:r>
      <w:r w:rsidR="005B0073">
        <w:t xml:space="preserve"> learning different languages can help them in their future</w:t>
      </w:r>
      <w:r w:rsidR="00330063">
        <w:t>, if they want to travel or for their</w:t>
      </w:r>
      <w:r w:rsidR="000B0AFD">
        <w:t xml:space="preserve"> </w:t>
      </w:r>
      <w:r w:rsidR="000414C5">
        <w:t>future career</w:t>
      </w:r>
      <w:r w:rsidR="00EB571C">
        <w:t xml:space="preserve"> </w:t>
      </w:r>
      <w:r w:rsidR="00E84031">
        <w:t>in employment.</w:t>
      </w:r>
      <w:r w:rsidR="000B0AFD">
        <w:t xml:space="preserve"> This also can help them speak to relatives </w:t>
      </w:r>
      <w:r w:rsidR="00680984">
        <w:t xml:space="preserve">still living in a different country and learning about their </w:t>
      </w:r>
      <w:r w:rsidR="000414C5">
        <w:t>background culture.</w:t>
      </w:r>
      <w:r w:rsidR="005B0073">
        <w:t xml:space="preserve"> </w:t>
      </w:r>
      <w:r w:rsidR="00D941A0">
        <w:t xml:space="preserve"> In the 10</w:t>
      </w:r>
      <w:r w:rsidR="00A81903">
        <w:t xml:space="preserve">-minute activity </w:t>
      </w:r>
      <w:r w:rsidR="00355AF0">
        <w:t xml:space="preserve">it </w:t>
      </w:r>
      <w:r w:rsidR="009E50DE">
        <w:t>will show</w:t>
      </w:r>
      <w:r w:rsidR="00A81903">
        <w:t xml:space="preserve"> how speaking three </w:t>
      </w:r>
      <w:r w:rsidR="00B453E1">
        <w:t>languages</w:t>
      </w:r>
      <w:r w:rsidR="00A81903">
        <w:t xml:space="preserve"> can educate </w:t>
      </w:r>
      <w:r w:rsidR="001C7134">
        <w:t xml:space="preserve">children, by listening and being shown pictures of numbers and </w:t>
      </w:r>
      <w:r w:rsidR="00DE2270">
        <w:t>colours for</w:t>
      </w:r>
      <w:r w:rsidR="00B453E1">
        <w:t xml:space="preserve"> them to understand the difference in language</w:t>
      </w:r>
      <w:r w:rsidR="00A0199D">
        <w:t>.</w:t>
      </w:r>
      <w:r w:rsidR="00822361">
        <w:t xml:space="preserve"> </w:t>
      </w:r>
      <w:r w:rsidR="00D941A0">
        <w:t xml:space="preserve"> </w:t>
      </w:r>
      <w:r w:rsidR="0003609C">
        <w:t>Learning different languages can help the brain developing</w:t>
      </w:r>
      <w:r w:rsidR="005A5910">
        <w:t xml:space="preserve"> and strengthen their memory.</w:t>
      </w:r>
      <w:r w:rsidR="00651308">
        <w:t xml:space="preserve"> It will encourage them to be more socia</w:t>
      </w:r>
      <w:r w:rsidR="0000665D">
        <w:t xml:space="preserve">ble with others </w:t>
      </w:r>
      <w:r w:rsidR="00691B7C">
        <w:t>that can speak</w:t>
      </w:r>
      <w:r w:rsidR="0000665D">
        <w:t xml:space="preserve"> one or more languages.</w:t>
      </w:r>
      <w:r w:rsidR="006558A8">
        <w:t xml:space="preserve"> </w:t>
      </w:r>
      <w:r w:rsidR="00726632">
        <w:t xml:space="preserve"> </w:t>
      </w:r>
      <w:r w:rsidR="003E176F">
        <w:t xml:space="preserve"> </w:t>
      </w:r>
    </w:p>
    <w:p w14:paraId="29C8FD9A" w14:textId="77777777" w:rsidR="00F7624A" w:rsidRDefault="00F7624A"/>
    <w:p w14:paraId="51B4957F" w14:textId="48D122DA" w:rsidR="00F7624A" w:rsidRDefault="00E45374">
      <w:r w:rsidRPr="00836481">
        <w:rPr>
          <w:u w:val="single"/>
        </w:rPr>
        <w:t>Benefits of bilingualism and mul</w:t>
      </w:r>
      <w:r w:rsidR="00836481" w:rsidRPr="00836481">
        <w:rPr>
          <w:u w:val="single"/>
        </w:rPr>
        <w:t>tilingualism</w:t>
      </w:r>
    </w:p>
    <w:p w14:paraId="7F20D47B" w14:textId="77777777" w:rsidR="007D5F53" w:rsidRDefault="00977B9A">
      <w:r>
        <w:t xml:space="preserve">The benefits </w:t>
      </w:r>
      <w:r w:rsidR="006E193D">
        <w:t>of bilingualism and multilingualism is to be able to speak one o</w:t>
      </w:r>
      <w:r w:rsidR="00AB72DB">
        <w:t xml:space="preserve">r more languages. It </w:t>
      </w:r>
      <w:r w:rsidR="00940023">
        <w:t>benefits their cognitive abilities</w:t>
      </w:r>
      <w:r w:rsidR="006F6A52">
        <w:t xml:space="preserve"> and solving problem skills</w:t>
      </w:r>
      <w:r w:rsidR="006E2EFC">
        <w:t>,</w:t>
      </w:r>
      <w:r w:rsidR="005924EF">
        <w:t xml:space="preserve"> </w:t>
      </w:r>
      <w:r w:rsidR="001703D5">
        <w:t xml:space="preserve">as they can learn to </w:t>
      </w:r>
      <w:r w:rsidR="00822591">
        <w:t>critical thinking</w:t>
      </w:r>
      <w:r w:rsidR="0055358C">
        <w:t xml:space="preserve"> and und</w:t>
      </w:r>
      <w:r w:rsidR="00B676C5">
        <w:t xml:space="preserve">erstanding </w:t>
      </w:r>
      <w:r w:rsidR="0056283D">
        <w:t xml:space="preserve">about </w:t>
      </w:r>
      <w:r w:rsidR="0075284E">
        <w:t>cultural awareness</w:t>
      </w:r>
      <w:r w:rsidR="00F046EA">
        <w:t>.</w:t>
      </w:r>
      <w:r w:rsidR="00A46CA0">
        <w:t xml:space="preserve"> </w:t>
      </w:r>
      <w:r w:rsidR="004C6261">
        <w:t>It</w:t>
      </w:r>
      <w:r w:rsidR="00A46CA0">
        <w:t xml:space="preserve"> improves </w:t>
      </w:r>
      <w:r w:rsidR="006E2EFC">
        <w:t xml:space="preserve">  and strengthen their</w:t>
      </w:r>
      <w:r w:rsidR="00A46CA0">
        <w:t xml:space="preserve"> memory</w:t>
      </w:r>
      <w:r w:rsidR="00D96507">
        <w:t>,</w:t>
      </w:r>
      <w:r w:rsidR="00A46CA0">
        <w:t xml:space="preserve"> </w:t>
      </w:r>
      <w:r w:rsidR="004C6261">
        <w:t xml:space="preserve">as the brain </w:t>
      </w:r>
      <w:r w:rsidR="005F0F48">
        <w:t>learns t</w:t>
      </w:r>
      <w:r w:rsidR="00E26DD1">
        <w:t xml:space="preserve">o </w:t>
      </w:r>
      <w:r w:rsidR="005F0F48">
        <w:t xml:space="preserve">process </w:t>
      </w:r>
      <w:r w:rsidR="00865027">
        <w:t xml:space="preserve">new </w:t>
      </w:r>
      <w:r w:rsidR="000A1938">
        <w:t>information when</w:t>
      </w:r>
      <w:r w:rsidR="00E26DD1">
        <w:t xml:space="preserve"> learning a new language.</w:t>
      </w:r>
      <w:r w:rsidR="00D96507">
        <w:t xml:space="preserve"> </w:t>
      </w:r>
      <w:r w:rsidR="00E26DD1">
        <w:t xml:space="preserve">They can </w:t>
      </w:r>
      <w:r w:rsidR="000A1938">
        <w:t>better their</w:t>
      </w:r>
      <w:r w:rsidR="00D96507">
        <w:t xml:space="preserve"> </w:t>
      </w:r>
      <w:r w:rsidR="005F0660">
        <w:t>careers in the future employment</w:t>
      </w:r>
      <w:r w:rsidR="006F6A52">
        <w:t xml:space="preserve">, </w:t>
      </w:r>
      <w:r w:rsidR="00855A1E">
        <w:t xml:space="preserve">by learning to communicate with others </w:t>
      </w:r>
      <w:r w:rsidR="00575B19">
        <w:t>being able to speak, read and write.</w:t>
      </w:r>
      <w:r w:rsidR="00005027">
        <w:t xml:space="preserve">                                                                           </w:t>
      </w:r>
      <w:r w:rsidR="00575B19">
        <w:t xml:space="preserve"> </w:t>
      </w:r>
      <w:r w:rsidR="00A26EB9">
        <w:t xml:space="preserve">Children </w:t>
      </w:r>
      <w:r w:rsidR="009B19DB">
        <w:t>are not always able to manage their two languages</w:t>
      </w:r>
      <w:r w:rsidR="000C653E">
        <w:t xml:space="preserve"> apart they</w:t>
      </w:r>
      <w:r w:rsidR="000D0F0B">
        <w:t xml:space="preserve"> able to switch</w:t>
      </w:r>
      <w:r w:rsidR="00F3254D">
        <w:t xml:space="preserve"> and mix</w:t>
      </w:r>
      <w:r w:rsidR="000D0F0B">
        <w:t xml:space="preserve"> </w:t>
      </w:r>
      <w:r w:rsidR="002B1836">
        <w:t>between languages</w:t>
      </w:r>
      <w:r w:rsidR="009B336B">
        <w:t xml:space="preserve">. This is known as code-switching </w:t>
      </w:r>
      <w:r w:rsidR="00676492">
        <w:t xml:space="preserve">which </w:t>
      </w:r>
      <w:r w:rsidR="007A7A13">
        <w:t>has</w:t>
      </w:r>
      <w:r w:rsidR="00676492">
        <w:t xml:space="preserve"> been replaced by </w:t>
      </w:r>
      <w:r w:rsidR="000E5115">
        <w:t xml:space="preserve">a word used as </w:t>
      </w:r>
      <w:r w:rsidR="00A530C0">
        <w:t>translanguaging</w:t>
      </w:r>
      <w:r w:rsidR="00E517CD">
        <w:t xml:space="preserve">. This was </w:t>
      </w:r>
      <w:r w:rsidR="00DE2270">
        <w:t>used</w:t>
      </w:r>
      <w:r w:rsidR="00E517CD">
        <w:t xml:space="preserve"> in a </w:t>
      </w:r>
      <w:r w:rsidR="004A0B38">
        <w:t>Welsh</w:t>
      </w:r>
      <w:r w:rsidR="00E517CD">
        <w:t xml:space="preserve"> school in </w:t>
      </w:r>
      <w:r w:rsidR="008930E3">
        <w:t>Wales back</w:t>
      </w:r>
      <w:r w:rsidR="004D3692">
        <w:t xml:space="preserve"> in the 1980s.</w:t>
      </w:r>
      <w:r w:rsidR="00005027">
        <w:t xml:space="preserve"> </w:t>
      </w:r>
      <w:r w:rsidR="00B10D91">
        <w:t>(Smidt</w:t>
      </w:r>
      <w:r w:rsidR="00E02DD3">
        <w:t>, 2016, p.79).</w:t>
      </w:r>
      <w:r w:rsidR="00F16979">
        <w:t xml:space="preserve">          </w:t>
      </w:r>
      <w:r w:rsidR="00B4617B">
        <w:t xml:space="preserve">                              </w:t>
      </w:r>
      <w:r w:rsidR="00805A7E">
        <w:t xml:space="preserve"> </w:t>
      </w:r>
      <w:r w:rsidR="004A0B38">
        <w:t xml:space="preserve">             </w:t>
      </w:r>
      <w:r w:rsidR="00805A7E">
        <w:t xml:space="preserve"> </w:t>
      </w:r>
      <w:r w:rsidR="008930E3">
        <w:t>Having a</w:t>
      </w:r>
      <w:r w:rsidR="00DD1104">
        <w:t xml:space="preserve"> second language can also benefit </w:t>
      </w:r>
      <w:r w:rsidR="00946EF4">
        <w:t xml:space="preserve">to </w:t>
      </w:r>
      <w:r w:rsidR="004969C3">
        <w:t xml:space="preserve">improve language skills, boost their confidence </w:t>
      </w:r>
      <w:r w:rsidR="00A703FD">
        <w:t>and self</w:t>
      </w:r>
      <w:r w:rsidR="008930E3">
        <w:t xml:space="preserve">-esteem, encouraging to communicate </w:t>
      </w:r>
      <w:r w:rsidR="008D2F5F">
        <w:t xml:space="preserve">with a wider range </w:t>
      </w:r>
      <w:r w:rsidR="006B701E">
        <w:t>of people and their cultures.</w:t>
      </w:r>
      <w:r w:rsidR="000C0B2E">
        <w:t xml:space="preserve"> </w:t>
      </w:r>
      <w:r w:rsidR="00604B54">
        <w:t xml:space="preserve">                                                                                               </w:t>
      </w:r>
      <w:r w:rsidR="00924B08">
        <w:t>When children are learning t</w:t>
      </w:r>
      <w:r w:rsidR="00883E4C">
        <w:t xml:space="preserve">wo languages they are encouraged by parents and should always be praised </w:t>
      </w:r>
      <w:r w:rsidR="0064345D">
        <w:t xml:space="preserve">and smile at them to show that their child is doing well. </w:t>
      </w:r>
      <w:r w:rsidR="00214FF5">
        <w:t>As</w:t>
      </w:r>
    </w:p>
    <w:p w14:paraId="4FE609FA" w14:textId="0D2F8441" w:rsidR="009705BB" w:rsidRDefault="009705BB">
      <w:r>
        <w:lastRenderedPageBreak/>
        <w:t>ECEY4010                                                                                          2405978</w:t>
      </w:r>
    </w:p>
    <w:p w14:paraId="5477F247" w14:textId="7C116D01" w:rsidR="006B4DCF" w:rsidRDefault="00214FF5">
      <w:r>
        <w:t xml:space="preserve"> a child is switching language while speaking to a relative </w:t>
      </w:r>
      <w:r w:rsidR="00BB2D94">
        <w:t xml:space="preserve">and show they understand and </w:t>
      </w:r>
      <w:r w:rsidR="00FE4F80">
        <w:t>can</w:t>
      </w:r>
      <w:r w:rsidR="00BB2D94">
        <w:t xml:space="preserve"> translate to what they have said to another person in the room</w:t>
      </w:r>
      <w:r w:rsidR="000F2136">
        <w:t>, this will boost the child</w:t>
      </w:r>
      <w:r w:rsidR="00C27812">
        <w:t xml:space="preserve">’s confidence </w:t>
      </w:r>
      <w:r w:rsidR="00315513">
        <w:t>(Baker</w:t>
      </w:r>
      <w:r w:rsidR="001A5D95">
        <w:t>, 2014, p.</w:t>
      </w:r>
      <w:r w:rsidR="00B94F4F">
        <w:t>37).</w:t>
      </w:r>
      <w:r w:rsidR="0082503E">
        <w:t xml:space="preserve">                                                  </w:t>
      </w:r>
      <w:r w:rsidR="00295D99">
        <w:t xml:space="preserve">   </w:t>
      </w:r>
      <w:r w:rsidR="0082503E">
        <w:t xml:space="preserve">The benefits are also </w:t>
      </w:r>
      <w:r w:rsidR="00163078">
        <w:t xml:space="preserve">for children to know how to communicate </w:t>
      </w:r>
      <w:r w:rsidR="00314751">
        <w:t>and know their identity</w:t>
      </w:r>
      <w:r w:rsidR="002545EA">
        <w:t xml:space="preserve">, building </w:t>
      </w:r>
      <w:r w:rsidR="00D80CC8">
        <w:t xml:space="preserve">relationships with their families and making new </w:t>
      </w:r>
      <w:r w:rsidR="006332DB">
        <w:t>friends</w:t>
      </w:r>
      <w:r w:rsidR="00D86672">
        <w:t xml:space="preserve"> when </w:t>
      </w:r>
      <w:r w:rsidR="00D80CC8">
        <w:t>start</w:t>
      </w:r>
      <w:r w:rsidR="006B4DCF">
        <w:t xml:space="preserve">ing a new setting. </w:t>
      </w:r>
      <w:r w:rsidR="00937058">
        <w:t xml:space="preserve">In the </w:t>
      </w:r>
      <w:r w:rsidR="003C4729">
        <w:t>10-minute</w:t>
      </w:r>
      <w:r w:rsidR="00937058">
        <w:t xml:space="preserve"> activ</w:t>
      </w:r>
      <w:r w:rsidR="003C4987">
        <w:t>ity which is demonstrating three different languages</w:t>
      </w:r>
      <w:r w:rsidR="001D16D7">
        <w:t>,</w:t>
      </w:r>
      <w:r w:rsidR="003C4987">
        <w:t xml:space="preserve"> where children can exper</w:t>
      </w:r>
      <w:r w:rsidR="007D5E5B">
        <w:t>ience listening to multiple language</w:t>
      </w:r>
      <w:r w:rsidR="003C4729">
        <w:t>s</w:t>
      </w:r>
      <w:r w:rsidR="001D16D7">
        <w:t>,</w:t>
      </w:r>
      <w:r w:rsidR="007D5E5B">
        <w:t xml:space="preserve"> which is</w:t>
      </w:r>
      <w:r w:rsidR="001D16D7">
        <w:t xml:space="preserve"> spoken </w:t>
      </w:r>
      <w:r w:rsidR="00157ED9">
        <w:t>in English</w:t>
      </w:r>
      <w:r w:rsidR="001D16D7">
        <w:t>, Welsh and Italian. It shows ho</w:t>
      </w:r>
      <w:r w:rsidR="00157ED9">
        <w:t>w different language</w:t>
      </w:r>
      <w:r w:rsidR="003C4729">
        <w:t>s</w:t>
      </w:r>
      <w:r w:rsidR="00157ED9">
        <w:t xml:space="preserve"> sounds</w:t>
      </w:r>
      <w:r w:rsidR="000A1FDF">
        <w:t xml:space="preserve"> and pronouncing the words.</w:t>
      </w:r>
    </w:p>
    <w:p w14:paraId="5DC9CC14" w14:textId="77777777" w:rsidR="003B0A0E" w:rsidRDefault="003B0A0E"/>
    <w:p w14:paraId="51FA287F" w14:textId="79055CE6" w:rsidR="00923D21" w:rsidRDefault="00617B0F">
      <w:pPr>
        <w:rPr>
          <w:u w:val="single"/>
        </w:rPr>
      </w:pPr>
      <w:r w:rsidRPr="00923D21">
        <w:rPr>
          <w:u w:val="single"/>
        </w:rPr>
        <w:t>The Add</w:t>
      </w:r>
      <w:r w:rsidR="00923D21" w:rsidRPr="00923D21">
        <w:rPr>
          <w:u w:val="single"/>
        </w:rPr>
        <w:t>itiona</w:t>
      </w:r>
      <w:r w:rsidRPr="00923D21">
        <w:rPr>
          <w:u w:val="single"/>
        </w:rPr>
        <w:t xml:space="preserve">l </w:t>
      </w:r>
      <w:r w:rsidR="00923D21" w:rsidRPr="00923D21">
        <w:rPr>
          <w:u w:val="single"/>
        </w:rPr>
        <w:t>Language</w:t>
      </w:r>
      <w:r w:rsidR="000C0B2E" w:rsidRPr="00923D21">
        <w:rPr>
          <w:u w:val="single"/>
        </w:rPr>
        <w:t xml:space="preserve">            </w:t>
      </w:r>
    </w:p>
    <w:p w14:paraId="51001B24" w14:textId="77777777" w:rsidR="00586D5D" w:rsidRPr="00777820" w:rsidRDefault="00121285">
      <w:pPr>
        <w:rPr>
          <w:u w:val="single"/>
        </w:rPr>
      </w:pPr>
      <w:r>
        <w:t>Learning an additional language for children</w:t>
      </w:r>
      <w:r w:rsidR="00F13618">
        <w:t>,</w:t>
      </w:r>
      <w:r>
        <w:t xml:space="preserve"> can be supported by</w:t>
      </w:r>
      <w:r w:rsidR="002C7198">
        <w:t xml:space="preserve"> parents or teachers. Their first language which they use at home may be differ</w:t>
      </w:r>
      <w:r w:rsidR="0060716E">
        <w:t>ent to what they speak at school</w:t>
      </w:r>
      <w:r w:rsidR="00887A50">
        <w:t>,</w:t>
      </w:r>
      <w:r w:rsidR="0060716E">
        <w:t xml:space="preserve"> this is </w:t>
      </w:r>
      <w:r w:rsidR="003B7E23">
        <w:t>where they need to learn another language.</w:t>
      </w:r>
      <w:r w:rsidR="00887A50">
        <w:t xml:space="preserve"> The role of an adult can </w:t>
      </w:r>
      <w:r w:rsidR="005F1194">
        <w:t>offer support through guidance and encouragement</w:t>
      </w:r>
      <w:r w:rsidR="00A2461B">
        <w:t xml:space="preserve">, build their confidence by praising them. </w:t>
      </w:r>
      <w:r w:rsidR="0076685A">
        <w:t xml:space="preserve">Create opportunities </w:t>
      </w:r>
      <w:r w:rsidR="0007178F">
        <w:t xml:space="preserve">for them to use the second language, through </w:t>
      </w:r>
      <w:r w:rsidR="00081097">
        <w:t>books, games</w:t>
      </w:r>
      <w:r w:rsidR="007857AE">
        <w:t>, singing songs and</w:t>
      </w:r>
      <w:r w:rsidR="002565E0">
        <w:t xml:space="preserve"> making it fun while learning</w:t>
      </w:r>
      <w:r w:rsidR="00081097">
        <w:t xml:space="preserve"> and to practise</w:t>
      </w:r>
      <w:r w:rsidR="00667F62">
        <w:t xml:space="preserve"> their words.</w:t>
      </w:r>
      <w:r w:rsidR="00466386">
        <w:t xml:space="preserve">  </w:t>
      </w:r>
      <w:r w:rsidR="00F140F6">
        <w:t xml:space="preserve">A </w:t>
      </w:r>
      <w:r w:rsidR="00C626FD">
        <w:t>child whose first language is not English</w:t>
      </w:r>
      <w:r w:rsidR="00CA5D22">
        <w:t>,</w:t>
      </w:r>
      <w:r w:rsidR="00C626FD">
        <w:t xml:space="preserve"> would have the support in the setting</w:t>
      </w:r>
      <w:r w:rsidR="00466386">
        <w:t xml:space="preserve"> </w:t>
      </w:r>
      <w:r w:rsidR="008E60DE">
        <w:t>by we</w:t>
      </w:r>
      <w:r w:rsidR="00CA5D22">
        <w:t>lcoming them in the environment,</w:t>
      </w:r>
      <w:r w:rsidR="00CC248B">
        <w:t xml:space="preserve"> encourage </w:t>
      </w:r>
      <w:r w:rsidR="00D03496">
        <w:t xml:space="preserve">them </w:t>
      </w:r>
      <w:r w:rsidR="00733551">
        <w:t>to</w:t>
      </w:r>
      <w:r w:rsidR="00D03496">
        <w:t xml:space="preserve"> speak in their home language, while</w:t>
      </w:r>
      <w:r w:rsidR="007B20CE">
        <w:t xml:space="preserve"> introducing the </w:t>
      </w:r>
      <w:r w:rsidR="00087AA8">
        <w:t xml:space="preserve">English language. </w:t>
      </w:r>
      <w:r w:rsidR="008E06E1">
        <w:t>U</w:t>
      </w:r>
      <w:r w:rsidR="00A8746A">
        <w:t>sing</w:t>
      </w:r>
      <w:r w:rsidR="00733551">
        <w:t xml:space="preserve"> simple</w:t>
      </w:r>
      <w:r w:rsidR="00A8746A">
        <w:t xml:space="preserve"> </w:t>
      </w:r>
      <w:r w:rsidR="00733551">
        <w:t>visual</w:t>
      </w:r>
      <w:r w:rsidR="00A8746A">
        <w:t xml:space="preserve"> aids</w:t>
      </w:r>
      <w:r w:rsidR="008E06E1">
        <w:t xml:space="preserve">, </w:t>
      </w:r>
      <w:r w:rsidR="00F17DF1">
        <w:t xml:space="preserve">pictures, flash cards and </w:t>
      </w:r>
      <w:r w:rsidR="001C53D7">
        <w:t xml:space="preserve">simple songs with </w:t>
      </w:r>
      <w:r w:rsidR="00D50153">
        <w:t>actions.</w:t>
      </w:r>
      <w:r w:rsidR="00CA5D22">
        <w:t xml:space="preserve"> </w:t>
      </w:r>
      <w:r w:rsidR="006F0565">
        <w:t>I</w:t>
      </w:r>
      <w:r w:rsidR="005C777A">
        <w:t>ntrodu</w:t>
      </w:r>
      <w:r w:rsidR="006F0565">
        <w:t xml:space="preserve">cing their culture in their </w:t>
      </w:r>
      <w:r w:rsidR="00AE5E86">
        <w:t xml:space="preserve">setting </w:t>
      </w:r>
      <w:r w:rsidR="000F17DC">
        <w:t xml:space="preserve">to learn more about them and other children can learn </w:t>
      </w:r>
      <w:r w:rsidR="00AD7A46">
        <w:t xml:space="preserve">where they are from. </w:t>
      </w:r>
      <w:r w:rsidR="00466386">
        <w:t xml:space="preserve">                                                                                                                         A</w:t>
      </w:r>
      <w:r w:rsidR="008E60DE">
        <w:t xml:space="preserve"> </w:t>
      </w:r>
      <w:r w:rsidR="00466386">
        <w:t xml:space="preserve">study </w:t>
      </w:r>
      <w:r w:rsidR="00952D6A">
        <w:t>has shown that bilingual children of ages four</w:t>
      </w:r>
      <w:r w:rsidR="00C96882">
        <w:t xml:space="preserve"> and five years, that are </w:t>
      </w:r>
      <w:r w:rsidR="00AD7A46">
        <w:t>being taught</w:t>
      </w:r>
      <w:r w:rsidR="00C96882">
        <w:t xml:space="preserve"> to literacy and stories </w:t>
      </w:r>
      <w:r w:rsidR="001E13EC">
        <w:t xml:space="preserve">of two different languages, are able to understand </w:t>
      </w:r>
      <w:r w:rsidR="00F265D7">
        <w:t>better than a child who knows only one language</w:t>
      </w:r>
      <w:r w:rsidR="00AA5AD8">
        <w:t>. They are more than capable of learning to read (</w:t>
      </w:r>
      <w:r w:rsidR="00CE7C16">
        <w:t>Choudry, 2021, p.</w:t>
      </w:r>
      <w:r w:rsidR="001A5D95">
        <w:t>72).</w:t>
      </w:r>
      <w:r w:rsidR="00081097">
        <w:t xml:space="preserve"> </w:t>
      </w:r>
      <w:r w:rsidR="000C0B2E" w:rsidRPr="00923D21">
        <w:t xml:space="preserve"> </w:t>
      </w:r>
      <w:r w:rsidR="00B5570E">
        <w:t xml:space="preserve">                                                                    </w:t>
      </w:r>
      <w:r w:rsidR="0075124B">
        <w:t xml:space="preserve">Parents </w:t>
      </w:r>
      <w:r w:rsidR="00AC7CCA">
        <w:t xml:space="preserve">that use two languages can still communicate </w:t>
      </w:r>
      <w:r w:rsidR="00281870">
        <w:t xml:space="preserve">with their </w:t>
      </w:r>
      <w:r w:rsidR="00ED3C80">
        <w:t>child by speaking to them</w:t>
      </w:r>
      <w:r w:rsidR="00281870">
        <w:t xml:space="preserve"> in both languages, </w:t>
      </w:r>
      <w:r w:rsidR="00ED3C80">
        <w:t xml:space="preserve">because </w:t>
      </w:r>
      <w:r w:rsidR="00156B8F">
        <w:t xml:space="preserve">the child knows and understand </w:t>
      </w:r>
      <w:r w:rsidR="00B148AA">
        <w:t xml:space="preserve">what they are saying </w:t>
      </w:r>
      <w:r w:rsidR="00633207">
        <w:t>and how to respond bac</w:t>
      </w:r>
      <w:r w:rsidR="00D75B59">
        <w:t>k to their parents (</w:t>
      </w:r>
      <w:r w:rsidR="00E0223F">
        <w:t>Baker</w:t>
      </w:r>
      <w:r w:rsidR="0018757E">
        <w:t xml:space="preserve"> and Wright, 2021, p.139).</w:t>
      </w:r>
    </w:p>
    <w:p w14:paraId="78399FD7" w14:textId="77777777" w:rsidR="00586D5D" w:rsidRDefault="00586D5D"/>
    <w:p w14:paraId="3E72860D" w14:textId="77777777" w:rsidR="00C76E8A" w:rsidRDefault="00777820">
      <w:pPr>
        <w:rPr>
          <w:u w:val="single"/>
        </w:rPr>
      </w:pPr>
      <w:r w:rsidRPr="00777820">
        <w:rPr>
          <w:u w:val="single"/>
        </w:rPr>
        <w:t>Brain Development</w:t>
      </w:r>
      <w:r w:rsidR="00ED3C80" w:rsidRPr="00777820">
        <w:rPr>
          <w:u w:val="single"/>
        </w:rPr>
        <w:t xml:space="preserve"> </w:t>
      </w:r>
    </w:p>
    <w:p w14:paraId="020D13CA" w14:textId="77777777" w:rsidR="0020085C" w:rsidRDefault="0079528F">
      <w:r>
        <w:t xml:space="preserve">The importance of brain development when learning </w:t>
      </w:r>
      <w:r w:rsidR="0058485F">
        <w:t>one or more languages</w:t>
      </w:r>
      <w:r w:rsidR="009A2214">
        <w:t>,</w:t>
      </w:r>
      <w:r w:rsidR="0058485F">
        <w:t xml:space="preserve"> is </w:t>
      </w:r>
      <w:r w:rsidR="009A2214">
        <w:t>that</w:t>
      </w:r>
      <w:r w:rsidR="0058485F">
        <w:t xml:space="preserve"> it develops cognitive flexibility</w:t>
      </w:r>
      <w:r w:rsidR="0090724E">
        <w:t xml:space="preserve">, </w:t>
      </w:r>
      <w:r w:rsidR="00330454">
        <w:t>enhances the memory</w:t>
      </w:r>
      <w:r w:rsidR="00706989">
        <w:t xml:space="preserve"> skills, </w:t>
      </w:r>
      <w:r w:rsidR="00E11C50">
        <w:t xml:space="preserve">improves </w:t>
      </w:r>
      <w:r w:rsidR="00871E65">
        <w:t xml:space="preserve">communication skills </w:t>
      </w:r>
      <w:r w:rsidR="004E6A81">
        <w:t xml:space="preserve">and it can have the ability to learn new </w:t>
      </w:r>
      <w:r w:rsidR="00BC3F0C">
        <w:t xml:space="preserve">languages. </w:t>
      </w:r>
      <w:r w:rsidR="009839AB">
        <w:t xml:space="preserve">While saying a </w:t>
      </w:r>
      <w:r w:rsidR="0002139C">
        <w:t>sentence and</w:t>
      </w:r>
      <w:r w:rsidR="00FE1891">
        <w:t xml:space="preserve"> </w:t>
      </w:r>
      <w:r w:rsidR="009839AB">
        <w:t>switch a word in a differe</w:t>
      </w:r>
      <w:r w:rsidR="006C143F">
        <w:t xml:space="preserve">nt language </w:t>
      </w:r>
      <w:r w:rsidR="00FE1891">
        <w:t>these strengths</w:t>
      </w:r>
      <w:r w:rsidR="006C143F">
        <w:t xml:space="preserve"> the brain.</w:t>
      </w:r>
      <w:r w:rsidR="00AC7039">
        <w:t xml:space="preserve">                                        </w:t>
      </w:r>
      <w:r w:rsidR="00B35214">
        <w:t xml:space="preserve">The brain </w:t>
      </w:r>
      <w:r w:rsidR="00D06463">
        <w:t>stores knowledge of different aspects of the learning langua</w:t>
      </w:r>
      <w:r w:rsidR="00FB4C42">
        <w:t xml:space="preserve">ge, knowing how to pronounce the words, </w:t>
      </w:r>
      <w:r w:rsidR="00C46606">
        <w:t xml:space="preserve">learning the vocabulary and the grammar. </w:t>
      </w:r>
      <w:r w:rsidR="006956F4">
        <w:t>These would be stored in the working memory</w:t>
      </w:r>
      <w:r w:rsidR="00124C7E">
        <w:t xml:space="preserve">, which then it can turn into long term </w:t>
      </w:r>
      <w:r w:rsidR="00DD716F">
        <w:t>memory storage that is not language specific</w:t>
      </w:r>
      <w:r w:rsidR="003B5A4C">
        <w:t xml:space="preserve"> (Smidt, 2016, p.</w:t>
      </w:r>
      <w:r w:rsidR="00A51B25">
        <w:t>75).</w:t>
      </w:r>
      <w:r w:rsidR="00F27C41">
        <w:t xml:space="preserve"> </w:t>
      </w:r>
    </w:p>
    <w:p w14:paraId="1EE47350" w14:textId="77777777" w:rsidR="00AA4CDE" w:rsidRDefault="0020085C">
      <w:r>
        <w:lastRenderedPageBreak/>
        <w:t xml:space="preserve">ECEY4010                                                                                               </w:t>
      </w:r>
      <w:r w:rsidR="00AE2BA5">
        <w:t>2405978</w:t>
      </w:r>
    </w:p>
    <w:p w14:paraId="4C820933" w14:textId="72757596" w:rsidR="00040E18" w:rsidRPr="00C57F23" w:rsidRDefault="00F27C41">
      <w:r>
        <w:t xml:space="preserve"> Children </w:t>
      </w:r>
      <w:r w:rsidR="001C3891">
        <w:t xml:space="preserve">in early age can learn and understand the differences </w:t>
      </w:r>
      <w:r w:rsidR="00F41D0A">
        <w:t xml:space="preserve">in language that are spoken around them. </w:t>
      </w:r>
      <w:r w:rsidR="00B07D6E">
        <w:t xml:space="preserve">It is important that their families keep using their home </w:t>
      </w:r>
      <w:r w:rsidR="00CB51EE">
        <w:t xml:space="preserve">language </w:t>
      </w:r>
      <w:r w:rsidR="00B705A6">
        <w:t xml:space="preserve">from this age and continue through to adulthood. </w:t>
      </w:r>
      <w:r w:rsidR="001A119D">
        <w:t xml:space="preserve">This would help the </w:t>
      </w:r>
      <w:r w:rsidR="00AA4CDE">
        <w:t>child communicate</w:t>
      </w:r>
      <w:r w:rsidR="001A119D">
        <w:t xml:space="preserve"> </w:t>
      </w:r>
      <w:r w:rsidR="00DA3E22">
        <w:t xml:space="preserve">and to be sociable with others. </w:t>
      </w:r>
      <w:r w:rsidR="0006336D">
        <w:t xml:space="preserve">The language they learn sends signals </w:t>
      </w:r>
      <w:r w:rsidR="002440B8">
        <w:t>to the brain and therefore</w:t>
      </w:r>
      <w:r w:rsidR="002B4FE6">
        <w:t>,</w:t>
      </w:r>
      <w:r w:rsidR="002440B8">
        <w:t xml:space="preserve"> the child </w:t>
      </w:r>
      <w:r w:rsidR="00536F5A">
        <w:t>can</w:t>
      </w:r>
      <w:r w:rsidR="002440B8">
        <w:t xml:space="preserve"> </w:t>
      </w:r>
      <w:r w:rsidR="002B4FE6">
        <w:t xml:space="preserve">respond to their family and friends. </w:t>
      </w:r>
      <w:r w:rsidR="004B61F5">
        <w:t xml:space="preserve">This is very important to a young child </w:t>
      </w:r>
      <w:r w:rsidR="00E03401">
        <w:t xml:space="preserve">as it is a clear and </w:t>
      </w:r>
      <w:r w:rsidR="00536F5A">
        <w:t>well-defined</w:t>
      </w:r>
      <w:r w:rsidR="00E03401">
        <w:t xml:space="preserve"> understanding of their iden</w:t>
      </w:r>
      <w:r w:rsidR="00F203EC">
        <w:t xml:space="preserve">tity (According to National </w:t>
      </w:r>
      <w:r w:rsidR="00D1224F">
        <w:t xml:space="preserve">Literacy Trust, </w:t>
      </w:r>
      <w:r w:rsidR="00045674">
        <w:t>2022)</w:t>
      </w:r>
      <w:r w:rsidR="007F2DA7">
        <w:t>.</w:t>
      </w:r>
      <w:r w:rsidR="00EC759F">
        <w:t xml:space="preserve">                                                          Understanding </w:t>
      </w:r>
      <w:r w:rsidR="00ED244D">
        <w:t xml:space="preserve">the differences of how the brain wires in both early </w:t>
      </w:r>
      <w:r w:rsidR="006F7B22">
        <w:t xml:space="preserve">childhood and adulthood, </w:t>
      </w:r>
      <w:r w:rsidR="00542571">
        <w:t xml:space="preserve">gives a deep understanding of how it influences the brain structure </w:t>
      </w:r>
      <w:r w:rsidR="00C410E6">
        <w:t>and how</w:t>
      </w:r>
      <w:r w:rsidR="009143D9">
        <w:t xml:space="preserve"> it functions the brain to process </w:t>
      </w:r>
      <w:r w:rsidR="00FE5F7C">
        <w:t xml:space="preserve">new information. In the first early age </w:t>
      </w:r>
      <w:r w:rsidR="00C410E6">
        <w:t xml:space="preserve">if a child, is that when the </w:t>
      </w:r>
      <w:r w:rsidR="00F9338F">
        <w:t xml:space="preserve">brain is developing, their sensory experience </w:t>
      </w:r>
      <w:r w:rsidR="00A93C3A">
        <w:t xml:space="preserve">and the ability to strengthen neural </w:t>
      </w:r>
      <w:r w:rsidR="00CD482E">
        <w:t xml:space="preserve">circuitry. </w:t>
      </w:r>
      <w:r w:rsidR="00A00A51">
        <w:t xml:space="preserve">This is how languages help </w:t>
      </w:r>
      <w:r w:rsidR="00F81453">
        <w:t>to shape</w:t>
      </w:r>
      <w:r w:rsidR="00A00A51">
        <w:t xml:space="preserve"> the </w:t>
      </w:r>
      <w:r w:rsidR="005F65BE">
        <w:t>brain structure and functions</w:t>
      </w:r>
      <w:r w:rsidR="00653EA4">
        <w:t>, to know and understand</w:t>
      </w:r>
      <w:r w:rsidR="00F42E03">
        <w:t xml:space="preserve"> </w:t>
      </w:r>
      <w:r w:rsidR="002A7C82">
        <w:t>between early</w:t>
      </w:r>
      <w:r w:rsidR="00F42E03">
        <w:t xml:space="preserve"> years and </w:t>
      </w:r>
      <w:r w:rsidR="00FE580C">
        <w:t xml:space="preserve">adult </w:t>
      </w:r>
      <w:r w:rsidR="005F50B5">
        <w:t xml:space="preserve">experience and how it affects </w:t>
      </w:r>
      <w:r w:rsidR="007B3C63">
        <w:t>both internal and external that influence the brain</w:t>
      </w:r>
      <w:r w:rsidR="001A418C">
        <w:t xml:space="preserve"> structure </w:t>
      </w:r>
      <w:r w:rsidR="001A418C" w:rsidRPr="00D96933">
        <w:t>(</w:t>
      </w:r>
      <w:r w:rsidR="00E366F0" w:rsidRPr="00D96933">
        <w:t xml:space="preserve">Berken, </w:t>
      </w:r>
      <w:proofErr w:type="spellStart"/>
      <w:r w:rsidR="00E366F0" w:rsidRPr="00D96933">
        <w:t>Gracco</w:t>
      </w:r>
      <w:proofErr w:type="spellEnd"/>
      <w:r w:rsidR="00E366F0" w:rsidRPr="00D96933">
        <w:t xml:space="preserve"> and Klein</w:t>
      </w:r>
      <w:r w:rsidR="002D1624" w:rsidRPr="00D96933">
        <w:t xml:space="preserve"> 2017).</w:t>
      </w:r>
    </w:p>
    <w:p w14:paraId="4C927360" w14:textId="77777777" w:rsidR="002D1624" w:rsidRDefault="002D1624"/>
    <w:p w14:paraId="0BAA0034" w14:textId="67C5BDD3" w:rsidR="002D1624" w:rsidRDefault="00FE2E85">
      <w:pPr>
        <w:rPr>
          <w:u w:val="single"/>
        </w:rPr>
      </w:pPr>
      <w:r w:rsidRPr="00FE2E85">
        <w:rPr>
          <w:u w:val="single"/>
        </w:rPr>
        <w:t>Divergent Thinking</w:t>
      </w:r>
    </w:p>
    <w:p w14:paraId="42A3E8DA" w14:textId="581BF5CF" w:rsidR="00B76885" w:rsidRDefault="002D4B35">
      <w:r>
        <w:t>Dive</w:t>
      </w:r>
      <w:r w:rsidR="00EB2739">
        <w:t xml:space="preserve">rgent </w:t>
      </w:r>
      <w:r w:rsidR="00C623DD">
        <w:t>t</w:t>
      </w:r>
      <w:r w:rsidR="00EB2739">
        <w:t>hinking in bilingualism is the ability to</w:t>
      </w:r>
      <w:r w:rsidR="00996AA5">
        <w:t xml:space="preserve"> </w:t>
      </w:r>
      <w:r w:rsidR="00CE4D7D">
        <w:t xml:space="preserve">think of </w:t>
      </w:r>
      <w:r w:rsidR="00D9360E">
        <w:t>different ideas and solutions.</w:t>
      </w:r>
      <w:r w:rsidR="00DD0E70">
        <w:t xml:space="preserve"> </w:t>
      </w:r>
      <w:r w:rsidR="00D16E56">
        <w:t>S</w:t>
      </w:r>
      <w:r w:rsidR="00925B4E">
        <w:t xml:space="preserve">witching between </w:t>
      </w:r>
      <w:r w:rsidR="007B5A6D">
        <w:t xml:space="preserve">languages </w:t>
      </w:r>
      <w:r w:rsidR="00D16E56">
        <w:t>which strengthens</w:t>
      </w:r>
      <w:r w:rsidR="00C623DD">
        <w:t xml:space="preserve"> their cognitive </w:t>
      </w:r>
      <w:r w:rsidR="005A3F11">
        <w:t>flexibility</w:t>
      </w:r>
      <w:r w:rsidR="00BF0723">
        <w:t xml:space="preserve">, this would be able to </w:t>
      </w:r>
      <w:r w:rsidR="00FC64E9">
        <w:t>help them be more creative and divergent thinking abilities</w:t>
      </w:r>
      <w:r w:rsidR="00F15D03">
        <w:t>.</w:t>
      </w:r>
      <w:r w:rsidR="005A298D">
        <w:t xml:space="preserve">         </w:t>
      </w:r>
      <w:r w:rsidR="0079209E">
        <w:t xml:space="preserve"> </w:t>
      </w:r>
      <w:r w:rsidR="00471E5B">
        <w:t xml:space="preserve"> </w:t>
      </w:r>
      <w:r w:rsidR="006F188B">
        <w:t xml:space="preserve">Booton, </w:t>
      </w:r>
      <w:proofErr w:type="spellStart"/>
      <w:r w:rsidR="006F188B">
        <w:t>Hoicka</w:t>
      </w:r>
      <w:proofErr w:type="spellEnd"/>
      <w:r w:rsidR="006F188B">
        <w:t xml:space="preserve">, </w:t>
      </w:r>
      <w:r w:rsidR="00854D6E">
        <w:t xml:space="preserve">O’Grady, Chan and </w:t>
      </w:r>
      <w:r w:rsidR="00AA13C5">
        <w:t xml:space="preserve">Murphy </w:t>
      </w:r>
      <w:r w:rsidR="00C43826">
        <w:t>(2021</w:t>
      </w:r>
      <w:r w:rsidR="007D143D">
        <w:t xml:space="preserve">) </w:t>
      </w:r>
      <w:r w:rsidR="00B17247">
        <w:t>discuss</w:t>
      </w:r>
      <w:r w:rsidR="000B421E">
        <w:t xml:space="preserve"> there</w:t>
      </w:r>
      <w:r w:rsidR="00AF2521">
        <w:t xml:space="preserve"> are two </w:t>
      </w:r>
      <w:r w:rsidR="00D96933">
        <w:t>ways different</w:t>
      </w:r>
      <w:r w:rsidR="00C91028">
        <w:t xml:space="preserve"> solutions </w:t>
      </w:r>
      <w:r w:rsidR="00C557F6">
        <w:t>to wide range of ideas</w:t>
      </w:r>
      <w:r w:rsidR="00611029">
        <w:t>, and convergent thinking</w:t>
      </w:r>
      <w:r w:rsidR="00E55F51">
        <w:t xml:space="preserve"> is to focus on the idea to make use of their best solution</w:t>
      </w:r>
      <w:r w:rsidR="004626DE">
        <w:t>.</w:t>
      </w:r>
      <w:r w:rsidR="006C1486">
        <w:t xml:space="preserve">                                                                            The 10-minute activity </w:t>
      </w:r>
      <w:r w:rsidR="00EE7B9B">
        <w:t xml:space="preserve">promotes how switching </w:t>
      </w:r>
      <w:r w:rsidR="00BE718F">
        <w:t>bet</w:t>
      </w:r>
      <w:r w:rsidR="00690D49">
        <w:t>ween language,</w:t>
      </w:r>
      <w:r w:rsidR="002D4017">
        <w:t xml:space="preserve"> demonstrating </w:t>
      </w:r>
      <w:r w:rsidR="002D1B8C">
        <w:t>that children can learn and enjoy listening to different languages</w:t>
      </w:r>
      <w:r w:rsidR="00CC0065">
        <w:t>.</w:t>
      </w:r>
      <w:r w:rsidR="00E76193">
        <w:t xml:space="preserve"> The planned</w:t>
      </w:r>
      <w:r w:rsidR="000D3AAB">
        <w:t xml:space="preserve"> activity </w:t>
      </w:r>
      <w:r w:rsidR="00677B6C">
        <w:t>focused</w:t>
      </w:r>
      <w:r w:rsidR="000D3AAB">
        <w:t xml:space="preserve"> on learning c</w:t>
      </w:r>
      <w:r w:rsidR="00677B6C">
        <w:t xml:space="preserve">olours and </w:t>
      </w:r>
      <w:r w:rsidR="00E258A7">
        <w:t>numbers, in</w:t>
      </w:r>
      <w:r w:rsidR="00677B6C">
        <w:t xml:space="preserve"> </w:t>
      </w:r>
      <w:r w:rsidR="000139A1">
        <w:t>different languages</w:t>
      </w:r>
      <w:r w:rsidR="007C4FEF">
        <w:t xml:space="preserve"> learning the concepts of different sounds</w:t>
      </w:r>
      <w:r w:rsidR="00DD7A8B">
        <w:t xml:space="preserve"> and pictures</w:t>
      </w:r>
      <w:r w:rsidR="00100DDA">
        <w:t>.</w:t>
      </w:r>
      <w:r w:rsidR="0036257D">
        <w:t xml:space="preserve"> </w:t>
      </w:r>
      <w:r w:rsidR="00764C99">
        <w:t>Practising</w:t>
      </w:r>
      <w:r w:rsidR="00F702DC">
        <w:t xml:space="preserve"> more often</w:t>
      </w:r>
      <w:r w:rsidR="005E032A">
        <w:t xml:space="preserve"> </w:t>
      </w:r>
      <w:r w:rsidR="00100DDA">
        <w:t>would</w:t>
      </w:r>
      <w:r w:rsidR="00A90C8A">
        <w:t xml:space="preserve"> help children learn new </w:t>
      </w:r>
      <w:r w:rsidR="001416D3">
        <w:t xml:space="preserve">words, understand </w:t>
      </w:r>
      <w:r w:rsidR="007D1D9B">
        <w:t>more</w:t>
      </w:r>
      <w:r w:rsidR="00CB7750">
        <w:t xml:space="preserve"> and</w:t>
      </w:r>
      <w:r w:rsidR="0025384C">
        <w:t xml:space="preserve"> th</w:t>
      </w:r>
      <w:r w:rsidR="007D1D9B">
        <w:t xml:space="preserve">is would </w:t>
      </w:r>
      <w:proofErr w:type="gramStart"/>
      <w:r w:rsidR="007D1D9B">
        <w:t>have an</w:t>
      </w:r>
      <w:r w:rsidR="0025384C">
        <w:t xml:space="preserve"> effect</w:t>
      </w:r>
      <w:r w:rsidR="002A499F">
        <w:t xml:space="preserve"> </w:t>
      </w:r>
      <w:r w:rsidR="0025384C">
        <w:t>on</w:t>
      </w:r>
      <w:proofErr w:type="gramEnd"/>
      <w:r w:rsidR="0025384C">
        <w:t xml:space="preserve"> their working memor</w:t>
      </w:r>
      <w:r w:rsidR="002A499F">
        <w:t>y to</w:t>
      </w:r>
      <w:r w:rsidR="007F0D20">
        <w:t xml:space="preserve"> </w:t>
      </w:r>
      <w:r w:rsidR="00E16C48">
        <w:t>familiarise the</w:t>
      </w:r>
      <w:r w:rsidR="00FF0249">
        <w:t xml:space="preserve"> words.</w:t>
      </w:r>
      <w:r w:rsidR="00CB7750">
        <w:t xml:space="preserve">                                                     </w:t>
      </w:r>
      <w:r w:rsidR="007D1D9B">
        <w:t xml:space="preserve">                                                               </w:t>
      </w:r>
      <w:r w:rsidR="00CB7750">
        <w:t xml:space="preserve"> Children who learn many languages </w:t>
      </w:r>
      <w:r w:rsidR="00163AC9">
        <w:t xml:space="preserve">develops their cognitive </w:t>
      </w:r>
      <w:r w:rsidR="008E5D60">
        <w:t xml:space="preserve">flexibility when they are continuously switching </w:t>
      </w:r>
      <w:r w:rsidR="00AE2264">
        <w:t xml:space="preserve">languages.                                                                                   </w:t>
      </w:r>
      <w:r w:rsidR="00103EC0">
        <w:t xml:space="preserve"> Rajan and Mukhija </w:t>
      </w:r>
      <w:r w:rsidR="00277DA5">
        <w:t xml:space="preserve">(2025) discuss that </w:t>
      </w:r>
      <w:r w:rsidR="00AE2264">
        <w:t xml:space="preserve">‘Studies have shown </w:t>
      </w:r>
      <w:r w:rsidR="00A308F5">
        <w:t xml:space="preserve">that bilingual speakers perform better in divergent thinking </w:t>
      </w:r>
      <w:r w:rsidR="001A2A6D">
        <w:t xml:space="preserve">than monolingual </w:t>
      </w:r>
      <w:proofErr w:type="gramStart"/>
      <w:r w:rsidR="00F949F3">
        <w:t>speakers</w:t>
      </w:r>
      <w:r w:rsidR="00E16C48">
        <w:t>’</w:t>
      </w:r>
      <w:proofErr w:type="gramEnd"/>
      <w:r w:rsidR="00E16C48">
        <w:t>.</w:t>
      </w:r>
      <w:r w:rsidR="00FB075B">
        <w:t xml:space="preserve"> </w:t>
      </w:r>
    </w:p>
    <w:p w14:paraId="0820AD1B" w14:textId="77777777" w:rsidR="008933F6" w:rsidRDefault="008933F6"/>
    <w:p w14:paraId="0202D3A1" w14:textId="3D64DC9D" w:rsidR="00CD4C4F" w:rsidRDefault="00CD4C4F">
      <w:pPr>
        <w:rPr>
          <w:u w:val="single"/>
        </w:rPr>
      </w:pPr>
      <w:r w:rsidRPr="00843756">
        <w:rPr>
          <w:u w:val="single"/>
        </w:rPr>
        <w:t>Policies and Curriculums</w:t>
      </w:r>
    </w:p>
    <w:p w14:paraId="38686DE3" w14:textId="77777777" w:rsidR="00853B91" w:rsidRDefault="00FC3920">
      <w:r>
        <w:t xml:space="preserve">Bilingualism policies and curriculums </w:t>
      </w:r>
      <w:r w:rsidR="0077561F">
        <w:t>are actions to aim</w:t>
      </w:r>
      <w:r w:rsidR="00D9038C">
        <w:t>,</w:t>
      </w:r>
      <w:r w:rsidR="0077561F">
        <w:t xml:space="preserve"> for support and </w:t>
      </w:r>
      <w:r w:rsidR="0009082A">
        <w:t xml:space="preserve">promoting to guide and learn </w:t>
      </w:r>
      <w:r w:rsidR="00221265">
        <w:t>two or more languages in early years</w:t>
      </w:r>
      <w:r w:rsidR="006149F6">
        <w:t xml:space="preserve"> education. The government and society </w:t>
      </w:r>
      <w:r w:rsidR="00304DF8">
        <w:t xml:space="preserve">bring </w:t>
      </w:r>
      <w:r w:rsidR="00D9038C">
        <w:t>togethe</w:t>
      </w:r>
      <w:r w:rsidR="00304DF8">
        <w:t>r</w:t>
      </w:r>
      <w:r w:rsidR="00D9038C">
        <w:t>,</w:t>
      </w:r>
      <w:r w:rsidR="00304DF8">
        <w:t xml:space="preserve"> a goal to achieve bilingu</w:t>
      </w:r>
      <w:r w:rsidR="00396089">
        <w:t xml:space="preserve">al and multilingual </w:t>
      </w:r>
      <w:r w:rsidR="001812CA">
        <w:t>in the setting and into adulthood.</w:t>
      </w:r>
    </w:p>
    <w:p w14:paraId="79DF4EC5" w14:textId="77777777" w:rsidR="008D5535" w:rsidRDefault="008D5535"/>
    <w:p w14:paraId="6A4DABE9" w14:textId="40C8FEAF" w:rsidR="008D5535" w:rsidRDefault="00853B91">
      <w:r>
        <w:t>E</w:t>
      </w:r>
      <w:r w:rsidR="003C46A8">
        <w:t>CEY4010                                                                                                 2405987</w:t>
      </w:r>
      <w:r w:rsidR="001812CA">
        <w:t xml:space="preserve">                                                                                                       </w:t>
      </w:r>
    </w:p>
    <w:p w14:paraId="52DD645C" w14:textId="1B88CDD9" w:rsidR="007C6AF8" w:rsidRDefault="003B39E2">
      <w:r>
        <w:t xml:space="preserve">According </w:t>
      </w:r>
      <w:r w:rsidR="00D15A35">
        <w:t>to the Government in Wales</w:t>
      </w:r>
      <w:r w:rsidR="00647554">
        <w:t xml:space="preserve"> </w:t>
      </w:r>
      <w:r w:rsidR="002D55D9">
        <w:t>(</w:t>
      </w:r>
      <w:r w:rsidR="00647554">
        <w:t>2017</w:t>
      </w:r>
      <w:r w:rsidR="00C43826">
        <w:t>) published</w:t>
      </w:r>
      <w:r w:rsidR="00246942">
        <w:t xml:space="preserve"> a project to support and encourage, </w:t>
      </w:r>
      <w:r w:rsidR="0035338A">
        <w:t xml:space="preserve">parents to transfer the </w:t>
      </w:r>
      <w:r w:rsidR="00D15A35">
        <w:t>Welsh</w:t>
      </w:r>
      <w:r w:rsidR="0035338A">
        <w:t xml:space="preserve"> language to their children</w:t>
      </w:r>
      <w:r w:rsidR="00D9038C">
        <w:t xml:space="preserve"> and support</w:t>
      </w:r>
      <w:r w:rsidR="00853B91">
        <w:t xml:space="preserve"> </w:t>
      </w:r>
      <w:r w:rsidR="00266AC2">
        <w:t xml:space="preserve">                                                                                                    </w:t>
      </w:r>
      <w:r w:rsidR="009344A4">
        <w:t>learn about the benefits of being bilin</w:t>
      </w:r>
      <w:r w:rsidR="001A1EA0">
        <w:t>gualism. The project was first issued in 201</w:t>
      </w:r>
      <w:r w:rsidR="00330314">
        <w:t>6 to help parents raise their child and encourage</w:t>
      </w:r>
      <w:r w:rsidR="003F6FE7">
        <w:t xml:space="preserve">, to use and develop the </w:t>
      </w:r>
      <w:r w:rsidR="00D15A35">
        <w:t>Welsh</w:t>
      </w:r>
      <w:r w:rsidR="003F6FE7">
        <w:t xml:space="preserve"> language from birth to school age</w:t>
      </w:r>
      <w:r w:rsidR="0084424D">
        <w:t xml:space="preserve">. The organisation is in partnership </w:t>
      </w:r>
      <w:r w:rsidR="00E60F8D">
        <w:t xml:space="preserve">with </w:t>
      </w:r>
      <w:proofErr w:type="spellStart"/>
      <w:r w:rsidR="00E60F8D">
        <w:t>Mundiad</w:t>
      </w:r>
      <w:proofErr w:type="spellEnd"/>
      <w:r w:rsidR="00E60F8D">
        <w:t xml:space="preserve"> </w:t>
      </w:r>
      <w:proofErr w:type="spellStart"/>
      <w:r w:rsidR="00E60F8D">
        <w:t>Meithrin</w:t>
      </w:r>
      <w:proofErr w:type="spellEnd"/>
      <w:r w:rsidR="002D55D9">
        <w:t>.</w:t>
      </w:r>
      <w:r w:rsidR="00451E71">
        <w:t xml:space="preserve">  </w:t>
      </w:r>
      <w:r w:rsidR="00112A05">
        <w:t xml:space="preserve">    </w:t>
      </w:r>
      <w:r w:rsidR="0007421A">
        <w:t>T</w:t>
      </w:r>
      <w:r w:rsidR="0019084D">
        <w:t>here are many different organisations that support parents and practitioners in early years</w:t>
      </w:r>
      <w:r w:rsidR="0007421A">
        <w:t xml:space="preserve"> to teach children to use </w:t>
      </w:r>
      <w:r w:rsidR="00AB714F">
        <w:t xml:space="preserve">the Welsh language. </w:t>
      </w:r>
      <w:r w:rsidR="00C43826">
        <w:t xml:space="preserve">                                                        </w:t>
      </w:r>
      <w:r w:rsidR="005706D3">
        <w:t>‘</w:t>
      </w:r>
      <w:proofErr w:type="spellStart"/>
      <w:r w:rsidR="005706D3">
        <w:t>Cwlwn</w:t>
      </w:r>
      <w:proofErr w:type="spellEnd"/>
      <w:r w:rsidR="005706D3">
        <w:t xml:space="preserve"> has supported over 2.300 </w:t>
      </w:r>
      <w:r w:rsidR="000B019A">
        <w:t>early years, childcare</w:t>
      </w:r>
      <w:r w:rsidR="00AB714F">
        <w:t xml:space="preserve"> </w:t>
      </w:r>
      <w:r w:rsidR="000B019A">
        <w:t xml:space="preserve">and </w:t>
      </w:r>
      <w:r w:rsidR="000F0241">
        <w:t>play work</w:t>
      </w:r>
      <w:r w:rsidR="000B019A">
        <w:t xml:space="preserve"> </w:t>
      </w:r>
      <w:r w:rsidR="000F0241">
        <w:t>practitioners across Wales</w:t>
      </w:r>
      <w:r w:rsidR="00554DB6">
        <w:t>,</w:t>
      </w:r>
      <w:r w:rsidR="000F0241">
        <w:t xml:space="preserve"> to strengthen their </w:t>
      </w:r>
      <w:r w:rsidR="001F73C7">
        <w:t xml:space="preserve">Welsh language skills by </w:t>
      </w:r>
      <w:r w:rsidR="004D4C13">
        <w:t>facilitating</w:t>
      </w:r>
      <w:r w:rsidR="001F73C7">
        <w:t xml:space="preserve"> </w:t>
      </w:r>
      <w:r w:rsidR="004D4C13">
        <w:t>training and providing support throughout th</w:t>
      </w:r>
      <w:r w:rsidR="00D27D6E">
        <w:t>e learning journey</w:t>
      </w:r>
      <w:r w:rsidR="00554DB6">
        <w:t>’</w:t>
      </w:r>
      <w:r w:rsidR="00D27D6E">
        <w:t xml:space="preserve"> (Early Years Wales</w:t>
      </w:r>
      <w:r w:rsidR="00B0257B">
        <w:t xml:space="preserve">). </w:t>
      </w:r>
      <w:r w:rsidR="001D2B76">
        <w:t xml:space="preserve">                             According to the </w:t>
      </w:r>
      <w:r w:rsidR="00D1471C">
        <w:t>Welsh Government</w:t>
      </w:r>
      <w:r w:rsidR="008C2CF6">
        <w:t xml:space="preserve"> (2017)</w:t>
      </w:r>
      <w:r w:rsidR="00D1471C">
        <w:t xml:space="preserve">, the new Curriculum </w:t>
      </w:r>
      <w:r w:rsidR="00380B98">
        <w:t xml:space="preserve">in Wales </w:t>
      </w:r>
      <w:r w:rsidR="00891B14">
        <w:t xml:space="preserve">their </w:t>
      </w:r>
      <w:r w:rsidR="000452A4">
        <w:t>policy is</w:t>
      </w:r>
      <w:r w:rsidR="00891B14">
        <w:t xml:space="preserve"> </w:t>
      </w:r>
      <w:proofErr w:type="gramStart"/>
      <w:r w:rsidR="00891B14">
        <w:t>to</w:t>
      </w:r>
      <w:r w:rsidR="007108D4">
        <w:t>,</w:t>
      </w:r>
      <w:proofErr w:type="gramEnd"/>
      <w:r w:rsidR="00891B14">
        <w:t xml:space="preserve"> aim for younger children to teenagers </w:t>
      </w:r>
      <w:r w:rsidR="002F1D20">
        <w:t xml:space="preserve">to support them in learning the </w:t>
      </w:r>
      <w:r w:rsidR="007108D4">
        <w:t>Welsh</w:t>
      </w:r>
      <w:r w:rsidR="002F1D20">
        <w:t xml:space="preserve"> and other languages</w:t>
      </w:r>
      <w:r w:rsidR="007108D4">
        <w:t xml:space="preserve">, </w:t>
      </w:r>
      <w:r w:rsidR="003806E6">
        <w:t xml:space="preserve">it is to focus on a framework agreement </w:t>
      </w:r>
      <w:r w:rsidR="00507B91">
        <w:t xml:space="preserve">to process, plan and monitor </w:t>
      </w:r>
      <w:r w:rsidR="00C938BE">
        <w:t>the project. The framework would include</w:t>
      </w:r>
      <w:r w:rsidR="00190AAA">
        <w:t xml:space="preserve"> </w:t>
      </w:r>
      <w:r w:rsidR="005F7DF2">
        <w:t>a wide range of</w:t>
      </w:r>
      <w:r w:rsidR="00F923C3">
        <w:t xml:space="preserve"> materials, </w:t>
      </w:r>
      <w:r w:rsidR="00757700">
        <w:t>such as textbooks, courses</w:t>
      </w:r>
      <w:r w:rsidR="00F03227">
        <w:t xml:space="preserve"> and to bring in </w:t>
      </w:r>
      <w:r w:rsidR="0041712A">
        <w:t xml:space="preserve">individual </w:t>
      </w:r>
      <w:r w:rsidR="00031CDF">
        <w:t>persons</w:t>
      </w:r>
      <w:r w:rsidR="0041712A">
        <w:t xml:space="preserve"> </w:t>
      </w:r>
      <w:r w:rsidR="00031CDF">
        <w:t xml:space="preserve">to give advice </w:t>
      </w:r>
      <w:r w:rsidR="0048566A">
        <w:t>on what course to attend and the best information to learning.</w:t>
      </w:r>
      <w:r w:rsidR="00403D72">
        <w:t xml:space="preserve"> The Welsh Government has published </w:t>
      </w:r>
      <w:r w:rsidR="008C2CF6">
        <w:t xml:space="preserve">a new plan </w:t>
      </w:r>
      <w:r w:rsidR="00AE5AF1">
        <w:t xml:space="preserve">which is Cymraeg 2025 this is to have an aim </w:t>
      </w:r>
      <w:r w:rsidR="0046587B">
        <w:t xml:space="preserve">of 1 million people to be speaking </w:t>
      </w:r>
      <w:r w:rsidR="00524EDC">
        <w:t xml:space="preserve">Welsh by 2025. The education </w:t>
      </w:r>
      <w:r w:rsidR="009C56AD">
        <w:t xml:space="preserve">has said to </w:t>
      </w:r>
      <w:r w:rsidR="00F975E1">
        <w:t>achieve</w:t>
      </w:r>
      <w:r w:rsidR="009C56AD">
        <w:t xml:space="preserve"> this they need the</w:t>
      </w:r>
      <w:r w:rsidR="00F975E1">
        <w:t xml:space="preserve"> correct tools and materials available </w:t>
      </w:r>
      <w:r w:rsidR="00AF4810">
        <w:t>for children all ages and by supporting the organisation</w:t>
      </w:r>
      <w:r w:rsidR="001A126B">
        <w:t>.</w:t>
      </w:r>
    </w:p>
    <w:p w14:paraId="69B17008" w14:textId="77777777" w:rsidR="007C6AF8" w:rsidRDefault="007C6AF8"/>
    <w:p w14:paraId="150C0F06" w14:textId="498215B6" w:rsidR="007C6AF8" w:rsidRDefault="001423C1">
      <w:pPr>
        <w:rPr>
          <w:u w:val="single"/>
        </w:rPr>
      </w:pPr>
      <w:r w:rsidRPr="001423C1">
        <w:rPr>
          <w:u w:val="single"/>
        </w:rPr>
        <w:t>Conclusion</w:t>
      </w:r>
    </w:p>
    <w:p w14:paraId="5930469B" w14:textId="0F0A8D5A" w:rsidR="001423C1" w:rsidRPr="001423C1" w:rsidRDefault="00FB6626">
      <w:r>
        <w:t xml:space="preserve">Learning and being able to speak bilingualism </w:t>
      </w:r>
      <w:r w:rsidR="00F041D1">
        <w:t>are</w:t>
      </w:r>
      <w:r w:rsidR="00E1570E">
        <w:t xml:space="preserve"> an achievement for young children</w:t>
      </w:r>
      <w:r w:rsidR="00293B60">
        <w:t>, to be able to understand, read and write</w:t>
      </w:r>
      <w:r w:rsidR="003D7660">
        <w:t>. It will give them opportunities in their later life</w:t>
      </w:r>
      <w:r w:rsidR="00E03ED6">
        <w:t xml:space="preserve">, in employment or even moving abroad, making friends </w:t>
      </w:r>
      <w:r w:rsidR="008D1A53">
        <w:t>and even visiting families that live away</w:t>
      </w:r>
      <w:r w:rsidR="009310A1">
        <w:t xml:space="preserve">. </w:t>
      </w:r>
      <w:r w:rsidR="00CB3DE2">
        <w:t>It offers cognitive benefits</w:t>
      </w:r>
      <w:r w:rsidR="00E61C1A">
        <w:t>,</w:t>
      </w:r>
      <w:r w:rsidR="008A495B">
        <w:t xml:space="preserve"> specially </w:t>
      </w:r>
      <w:r w:rsidR="00916448">
        <w:t>in areas of problem solving</w:t>
      </w:r>
      <w:r w:rsidR="00920404">
        <w:t>.</w:t>
      </w:r>
      <w:r w:rsidR="00D80F8E">
        <w:t xml:space="preserve"> The impact that has on the brain</w:t>
      </w:r>
      <w:r w:rsidR="00247205">
        <w:t>, when</w:t>
      </w:r>
      <w:r w:rsidR="00920404">
        <w:t xml:space="preserve"> </w:t>
      </w:r>
      <w:r w:rsidR="00247205">
        <w:t>b</w:t>
      </w:r>
      <w:r w:rsidR="00E61C1A">
        <w:t xml:space="preserve">eing able to switch </w:t>
      </w:r>
      <w:r w:rsidR="004B2D8F">
        <w:t>between languages</w:t>
      </w:r>
      <w:r w:rsidR="00DB320F">
        <w:t xml:space="preserve">, as demonstrated in the 10-minute activity </w:t>
      </w:r>
      <w:r w:rsidR="00791918">
        <w:t>switching between three languages</w:t>
      </w:r>
      <w:r w:rsidR="00B831BF">
        <w:t xml:space="preserve">, it improves the memory </w:t>
      </w:r>
      <w:r w:rsidR="006D1A5D">
        <w:t>and the ability to make connections between the different languages</w:t>
      </w:r>
      <w:r w:rsidR="00837619">
        <w:t xml:space="preserve">. By reading </w:t>
      </w:r>
      <w:r w:rsidR="000B5935">
        <w:t>and writing it improves for long term memory</w:t>
      </w:r>
      <w:r w:rsidR="00F3067F">
        <w:t>.</w:t>
      </w:r>
      <w:r w:rsidR="002019E3">
        <w:t xml:space="preserve"> </w:t>
      </w:r>
      <w:r w:rsidR="003E5286">
        <w:t xml:space="preserve"> </w:t>
      </w:r>
      <w:r w:rsidR="00C54B0E">
        <w:t xml:space="preserve">Being able to communicate in multiple </w:t>
      </w:r>
      <w:r w:rsidR="001867A6">
        <w:t>languages and understanding the culture.</w:t>
      </w:r>
      <w:r w:rsidR="00921F9C">
        <w:t xml:space="preserve"> </w:t>
      </w:r>
      <w:r w:rsidR="002A2353">
        <w:t>Children having the opportunity to learn with support from</w:t>
      </w:r>
      <w:r w:rsidR="00832863">
        <w:t xml:space="preserve"> the Government </w:t>
      </w:r>
      <w:r w:rsidR="00177744">
        <w:t xml:space="preserve">and policies in place </w:t>
      </w:r>
      <w:r w:rsidR="00241061">
        <w:t>to guide them in learning another language</w:t>
      </w:r>
      <w:r w:rsidR="005C0F85">
        <w:t>.</w:t>
      </w:r>
      <w:r w:rsidR="001867A6">
        <w:t xml:space="preserve"> </w:t>
      </w:r>
      <w:r w:rsidR="00155D37">
        <w:t xml:space="preserve">Being </w:t>
      </w:r>
      <w:r w:rsidR="00C31BA8">
        <w:t xml:space="preserve">bilingual or multilingual </w:t>
      </w:r>
      <w:r w:rsidR="00034A91">
        <w:t xml:space="preserve">can be rewarding </w:t>
      </w:r>
      <w:r w:rsidR="00557E83">
        <w:t xml:space="preserve">to know other </w:t>
      </w:r>
      <w:r w:rsidR="00DD2B61">
        <w:t xml:space="preserve">languages and to help communicate with others and learning </w:t>
      </w:r>
      <w:r w:rsidR="00CB187A">
        <w:t>different cultures around them.</w:t>
      </w:r>
      <w:r w:rsidR="00AE3E1D">
        <w:t xml:space="preserve"> </w:t>
      </w:r>
    </w:p>
    <w:p w14:paraId="092CF987" w14:textId="5D979CEA" w:rsidR="007C6AF8" w:rsidRDefault="007C6AF8"/>
    <w:p w14:paraId="40BC0179" w14:textId="36C28E76" w:rsidR="00B0257B" w:rsidRDefault="00B0257B"/>
    <w:p w14:paraId="1F8406C7" w14:textId="77777777" w:rsidR="00CC2CC8" w:rsidRDefault="00CC2CC8"/>
    <w:p w14:paraId="7AD039F8" w14:textId="77777777" w:rsidR="00CC2CC8" w:rsidRDefault="00CC2CC8"/>
    <w:p w14:paraId="2A93B0C5" w14:textId="77777777" w:rsidR="00CC2CC8" w:rsidRDefault="00CC2CC8"/>
    <w:p w14:paraId="6184917E" w14:textId="6DD948C9" w:rsidR="00897813" w:rsidRDefault="00897813">
      <w:r>
        <w:t>ECEY4010                                                                                                 2405978</w:t>
      </w:r>
    </w:p>
    <w:p w14:paraId="3D77FCF1" w14:textId="77777777" w:rsidR="00897813" w:rsidRDefault="00897813"/>
    <w:p w14:paraId="5ECEAC20" w14:textId="77777777" w:rsidR="00F4284E" w:rsidRDefault="00E12E6A">
      <w:pPr>
        <w:rPr>
          <w:u w:val="single"/>
        </w:rPr>
      </w:pPr>
      <w:r>
        <w:t xml:space="preserve">                                               </w:t>
      </w:r>
      <w:r w:rsidRPr="00E12E6A">
        <w:rPr>
          <w:u w:val="single"/>
        </w:rPr>
        <w:t>Reference List</w:t>
      </w:r>
    </w:p>
    <w:p w14:paraId="2C1D3B7A" w14:textId="77777777" w:rsidR="001E1DAC" w:rsidRDefault="001E1DAC">
      <w:pPr>
        <w:rPr>
          <w:u w:val="single"/>
        </w:rPr>
      </w:pPr>
    </w:p>
    <w:p w14:paraId="1B2F97C1" w14:textId="6AB08B10" w:rsidR="00897813" w:rsidRDefault="00C82414">
      <w:r>
        <w:t xml:space="preserve">Baker, C. (2014) </w:t>
      </w:r>
      <w:r w:rsidR="0001127E" w:rsidRPr="0003368E">
        <w:rPr>
          <w:i/>
          <w:iCs/>
        </w:rPr>
        <w:t>A Parent’s guide to Bilingualism</w:t>
      </w:r>
      <w:r w:rsidR="0003368E">
        <w:rPr>
          <w:u w:val="single"/>
        </w:rPr>
        <w:t xml:space="preserve">. </w:t>
      </w:r>
      <w:r w:rsidR="0003368E">
        <w:t>4</w:t>
      </w:r>
      <w:r w:rsidR="0003368E" w:rsidRPr="0003368E">
        <w:rPr>
          <w:vertAlign w:val="superscript"/>
        </w:rPr>
        <w:t>th</w:t>
      </w:r>
      <w:r w:rsidR="0003368E">
        <w:t xml:space="preserve"> </w:t>
      </w:r>
      <w:proofErr w:type="spellStart"/>
      <w:r w:rsidR="00825345">
        <w:t>edn</w:t>
      </w:r>
      <w:proofErr w:type="spellEnd"/>
      <w:r w:rsidR="00825345">
        <w:t>. Multilingual Matters.</w:t>
      </w:r>
    </w:p>
    <w:p w14:paraId="6ACBC995" w14:textId="1B39B650" w:rsidR="000B3F0B" w:rsidRDefault="00F5564B" w:rsidP="00853706">
      <w:pPr>
        <w:pStyle w:val="NoSpacing"/>
      </w:pPr>
      <w:r>
        <w:t>Baker, C</w:t>
      </w:r>
      <w:r w:rsidR="001606F3">
        <w:t>. and Wright, W</w:t>
      </w:r>
      <w:r w:rsidR="001753DC">
        <w:t>.E. (</w:t>
      </w:r>
      <w:r w:rsidR="008E4E74">
        <w:t xml:space="preserve">2021) </w:t>
      </w:r>
      <w:r w:rsidR="008E4E74" w:rsidRPr="0089521B">
        <w:rPr>
          <w:i/>
          <w:iCs/>
        </w:rPr>
        <w:t xml:space="preserve">Foundations of </w:t>
      </w:r>
      <w:r w:rsidR="008C3675" w:rsidRPr="0089521B">
        <w:rPr>
          <w:i/>
          <w:iCs/>
        </w:rPr>
        <w:t>Bilingual Education and</w:t>
      </w:r>
      <w:r w:rsidR="000B3F0B">
        <w:t xml:space="preserve">   </w:t>
      </w:r>
    </w:p>
    <w:p w14:paraId="205946D7" w14:textId="586D01F2" w:rsidR="00307B23" w:rsidRDefault="008C3675" w:rsidP="009968C2">
      <w:r>
        <w:t xml:space="preserve"> </w:t>
      </w:r>
      <w:r w:rsidRPr="0089521B">
        <w:rPr>
          <w:i/>
          <w:iCs/>
        </w:rPr>
        <w:t>Bi</w:t>
      </w:r>
      <w:r w:rsidR="005D6D10" w:rsidRPr="0089521B">
        <w:rPr>
          <w:i/>
          <w:iCs/>
        </w:rPr>
        <w:t>lingualism</w:t>
      </w:r>
      <w:r w:rsidR="0000008F" w:rsidRPr="0089521B">
        <w:rPr>
          <w:i/>
          <w:iCs/>
        </w:rPr>
        <w:t>.</w:t>
      </w:r>
      <w:r w:rsidR="0000008F">
        <w:t xml:space="preserve"> </w:t>
      </w:r>
      <w:r w:rsidR="0000008F" w:rsidRPr="009B2AC8">
        <w:t>7</w:t>
      </w:r>
      <w:r w:rsidR="0000008F" w:rsidRPr="009B2AC8">
        <w:rPr>
          <w:vertAlign w:val="superscript"/>
        </w:rPr>
        <w:t>t</w:t>
      </w:r>
      <w:r w:rsidR="0000008F" w:rsidRPr="0000008F">
        <w:rPr>
          <w:vertAlign w:val="superscript"/>
        </w:rPr>
        <w:t>h</w:t>
      </w:r>
      <w:r w:rsidR="00853706">
        <w:rPr>
          <w:vertAlign w:val="superscript"/>
        </w:rPr>
        <w:t xml:space="preserve"> </w:t>
      </w:r>
      <w:r w:rsidR="00307B23">
        <w:t>Multilingual Matters. Bristol.</w:t>
      </w:r>
    </w:p>
    <w:p w14:paraId="497EF0CB" w14:textId="0F66C9A2" w:rsidR="005624AE" w:rsidRDefault="0088415C" w:rsidP="009968C2">
      <w:r>
        <w:t>Berken,</w:t>
      </w:r>
      <w:r w:rsidR="001D7C40">
        <w:t xml:space="preserve"> </w:t>
      </w:r>
      <w:proofErr w:type="gramStart"/>
      <w:r>
        <w:t>J,A</w:t>
      </w:r>
      <w:proofErr w:type="gramEnd"/>
      <w:r>
        <w:t xml:space="preserve">, </w:t>
      </w:r>
      <w:proofErr w:type="spellStart"/>
      <w:r w:rsidR="001D7C40">
        <w:t>Gracco</w:t>
      </w:r>
      <w:proofErr w:type="spellEnd"/>
      <w:r w:rsidR="001D7C40">
        <w:t>, V,</w:t>
      </w:r>
      <w:r w:rsidR="00A464C8">
        <w:t xml:space="preserve"> L and Klein, D. (2017) </w:t>
      </w:r>
      <w:r w:rsidR="00B901BA" w:rsidRPr="00A2197C">
        <w:rPr>
          <w:i/>
          <w:iCs/>
        </w:rPr>
        <w:t>Early bilingualism, language</w:t>
      </w:r>
      <w:r w:rsidR="005A34E2">
        <w:t xml:space="preserve"> </w:t>
      </w:r>
      <w:r w:rsidR="005A34E2" w:rsidRPr="00A2197C">
        <w:rPr>
          <w:i/>
          <w:iCs/>
        </w:rPr>
        <w:t>attainment and brain development</w:t>
      </w:r>
      <w:r w:rsidR="00530A42">
        <w:t>. Available at:</w:t>
      </w:r>
      <w:r w:rsidR="002E459B">
        <w:t xml:space="preserve"> https://</w:t>
      </w:r>
      <w:r w:rsidR="00810AC7">
        <w:t>www.sciencedirect.com/science/</w:t>
      </w:r>
      <w:r w:rsidR="00A83F6E">
        <w:t>article/abs/pii/</w:t>
      </w:r>
      <w:r w:rsidR="00585C5A">
        <w:t>S</w:t>
      </w:r>
      <w:r w:rsidR="00EF7C88">
        <w:t>0028093216303293</w:t>
      </w:r>
      <w:r w:rsidR="00530A42">
        <w:t xml:space="preserve"> </w:t>
      </w:r>
      <w:r w:rsidR="00862F38">
        <w:t>(Accessed</w:t>
      </w:r>
      <w:r w:rsidR="007408A0">
        <w:t>:</w:t>
      </w:r>
      <w:r w:rsidR="00862F38">
        <w:t xml:space="preserve"> 24 March 2025).</w:t>
      </w:r>
    </w:p>
    <w:p w14:paraId="238F0481" w14:textId="096EACBA" w:rsidR="0058286F" w:rsidRDefault="003713EE" w:rsidP="009968C2">
      <w:proofErr w:type="spellStart"/>
      <w:proofErr w:type="gramStart"/>
      <w:r>
        <w:t>Booton</w:t>
      </w:r>
      <w:r w:rsidR="009557E3">
        <w:t>,S.A</w:t>
      </w:r>
      <w:proofErr w:type="spellEnd"/>
      <w:r w:rsidR="009557E3">
        <w:t>.</w:t>
      </w:r>
      <w:proofErr w:type="gramEnd"/>
      <w:r w:rsidR="009557E3">
        <w:t xml:space="preserve"> </w:t>
      </w:r>
      <w:proofErr w:type="spellStart"/>
      <w:proofErr w:type="gramStart"/>
      <w:r w:rsidR="009557E3">
        <w:t>Hoiska,E</w:t>
      </w:r>
      <w:proofErr w:type="spellEnd"/>
      <w:proofErr w:type="gramEnd"/>
      <w:r w:rsidR="009557E3">
        <w:t>,</w:t>
      </w:r>
      <w:r w:rsidR="00CF7134">
        <w:t xml:space="preserve"> </w:t>
      </w:r>
      <w:proofErr w:type="spellStart"/>
      <w:proofErr w:type="gramStart"/>
      <w:r w:rsidR="00CF7134">
        <w:t>O’Grady,A</w:t>
      </w:r>
      <w:proofErr w:type="gramEnd"/>
      <w:r w:rsidR="00CF7134">
        <w:t>.M</w:t>
      </w:r>
      <w:proofErr w:type="spellEnd"/>
      <w:r w:rsidR="00CF7134">
        <w:t xml:space="preserve">, </w:t>
      </w:r>
      <w:proofErr w:type="spellStart"/>
      <w:proofErr w:type="gramStart"/>
      <w:r w:rsidR="00CF7134">
        <w:t>Chan,</w:t>
      </w:r>
      <w:r w:rsidR="00B66202">
        <w:t>H</w:t>
      </w:r>
      <w:proofErr w:type="gramEnd"/>
      <w:r w:rsidR="00B66202">
        <w:t>,</w:t>
      </w:r>
      <w:proofErr w:type="gramStart"/>
      <w:r w:rsidR="00B66202">
        <w:t>Y,N</w:t>
      </w:r>
      <w:proofErr w:type="gramEnd"/>
      <w:r w:rsidR="00B66202">
        <w:t>,and</w:t>
      </w:r>
      <w:proofErr w:type="spellEnd"/>
      <w:r w:rsidR="00B66202">
        <w:t xml:space="preserve"> </w:t>
      </w:r>
      <w:proofErr w:type="spellStart"/>
      <w:proofErr w:type="gramStart"/>
      <w:r w:rsidR="00B66202">
        <w:t>Murphy,V</w:t>
      </w:r>
      <w:proofErr w:type="gramEnd"/>
      <w:r w:rsidR="00B66202">
        <w:t>,A</w:t>
      </w:r>
      <w:proofErr w:type="spellEnd"/>
      <w:r w:rsidR="00044003">
        <w:t>. (2021)</w:t>
      </w:r>
      <w:r w:rsidR="0089521B" w:rsidRPr="0089521B">
        <w:t xml:space="preserve"> </w:t>
      </w:r>
      <w:r w:rsidR="0089521B" w:rsidRPr="0089521B">
        <w:rPr>
          <w:i/>
          <w:iCs/>
        </w:rPr>
        <w:t>Children divergent thinking and bilingualism.</w:t>
      </w:r>
      <w:r w:rsidR="0089521B">
        <w:t xml:space="preserve"> </w:t>
      </w:r>
      <w:r w:rsidR="00044003">
        <w:t>Children</w:t>
      </w:r>
      <w:r w:rsidR="002504F7">
        <w:t xml:space="preserve">’s </w:t>
      </w:r>
      <w:r w:rsidR="006943C4">
        <w:t xml:space="preserve">Volume </w:t>
      </w:r>
      <w:r w:rsidR="00E25B8F">
        <w:t xml:space="preserve">41. Available at: </w:t>
      </w:r>
      <w:hyperlink r:id="rId5" w:history="1">
        <w:r w:rsidR="00BC187F" w:rsidRPr="00396347">
          <w:rPr>
            <w:rStyle w:val="Hyperlink"/>
          </w:rPr>
          <w:t>https://www.sciencedirect.com/science/article/abs/pii/S1871187121001334</w:t>
        </w:r>
      </w:hyperlink>
      <w:r w:rsidR="0024030A">
        <w:t xml:space="preserve"> (Accessed</w:t>
      </w:r>
      <w:r w:rsidR="00362EB1">
        <w:t>: 24 March 2025).</w:t>
      </w:r>
    </w:p>
    <w:p w14:paraId="2F996780" w14:textId="6E95C1C1" w:rsidR="00362EB1" w:rsidRDefault="007B321B" w:rsidP="009968C2">
      <w:r>
        <w:t>Choudry</w:t>
      </w:r>
      <w:r w:rsidR="00D400F2">
        <w:t xml:space="preserve">, S. (2012) </w:t>
      </w:r>
      <w:r w:rsidR="00D400F2" w:rsidRPr="00CF2272">
        <w:rPr>
          <w:i/>
          <w:iCs/>
        </w:rPr>
        <w:t>Equitable Education</w:t>
      </w:r>
      <w:r w:rsidR="003A4434" w:rsidRPr="0089521B">
        <w:rPr>
          <w:i/>
          <w:iCs/>
        </w:rPr>
        <w:t xml:space="preserve">, </w:t>
      </w:r>
      <w:proofErr w:type="gramStart"/>
      <w:r w:rsidR="003A4434" w:rsidRPr="0089521B">
        <w:rPr>
          <w:i/>
          <w:iCs/>
        </w:rPr>
        <w:t>What</w:t>
      </w:r>
      <w:proofErr w:type="gramEnd"/>
      <w:r w:rsidR="003A4434" w:rsidRPr="0089521B">
        <w:rPr>
          <w:i/>
          <w:iCs/>
        </w:rPr>
        <w:t xml:space="preserve"> everyone working in Education should know about </w:t>
      </w:r>
      <w:r w:rsidR="00F3225A" w:rsidRPr="0089521B">
        <w:rPr>
          <w:i/>
          <w:iCs/>
        </w:rPr>
        <w:t>closing the attainment gap for all pupils</w:t>
      </w:r>
      <w:r w:rsidR="0089521B" w:rsidRPr="0089521B">
        <w:rPr>
          <w:i/>
          <w:iCs/>
        </w:rPr>
        <w:t xml:space="preserve">. </w:t>
      </w:r>
      <w:r w:rsidR="0089521B">
        <w:t>Critical Publishing.</w:t>
      </w:r>
    </w:p>
    <w:p w14:paraId="54ED7E50" w14:textId="77777777" w:rsidR="0009172C" w:rsidRDefault="008C4B4D" w:rsidP="008F5846">
      <w:r>
        <w:t>Early years Wales</w:t>
      </w:r>
      <w:r w:rsidR="00E65846">
        <w:t xml:space="preserve"> (</w:t>
      </w:r>
      <w:r w:rsidR="006F50EF">
        <w:t>no date)</w:t>
      </w:r>
      <w:r w:rsidR="006F50EF" w:rsidRPr="001D3EB2">
        <w:rPr>
          <w:i/>
          <w:iCs/>
        </w:rPr>
        <w:t xml:space="preserve"> </w:t>
      </w:r>
      <w:proofErr w:type="spellStart"/>
      <w:r w:rsidR="005E4371" w:rsidRPr="001D3EB2">
        <w:rPr>
          <w:i/>
          <w:iCs/>
        </w:rPr>
        <w:t>Cwlwm</w:t>
      </w:r>
      <w:proofErr w:type="spellEnd"/>
      <w:r w:rsidR="005E4371" w:rsidRPr="001D3EB2">
        <w:rPr>
          <w:i/>
          <w:iCs/>
        </w:rPr>
        <w:t xml:space="preserve"> partners call for a pathway that enables every child to grow</w:t>
      </w:r>
      <w:r w:rsidR="001B2E04" w:rsidRPr="001D3EB2">
        <w:rPr>
          <w:i/>
          <w:iCs/>
        </w:rPr>
        <w:t xml:space="preserve"> as a </w:t>
      </w:r>
      <w:proofErr w:type="spellStart"/>
      <w:r w:rsidR="001B2E04" w:rsidRPr="001D3EB2">
        <w:rPr>
          <w:i/>
          <w:iCs/>
        </w:rPr>
        <w:t>welsh</w:t>
      </w:r>
      <w:proofErr w:type="spellEnd"/>
      <w:r w:rsidR="001B2E04" w:rsidRPr="001D3EB2">
        <w:rPr>
          <w:i/>
          <w:iCs/>
        </w:rPr>
        <w:t xml:space="preserve"> speaker</w:t>
      </w:r>
      <w:r w:rsidR="001B2E04">
        <w:t xml:space="preserve">. Available at: </w:t>
      </w:r>
      <w:hyperlink r:id="rId6" w:history="1">
        <w:r w:rsidR="00B8757C" w:rsidRPr="00396347">
          <w:rPr>
            <w:rStyle w:val="Hyperlink"/>
          </w:rPr>
          <w:t>https://www.earlyyears.wales/en/news/cwlwn-partners-call-pathway-enables-every-child-grow-welsh-speaker</w:t>
        </w:r>
      </w:hyperlink>
      <w:r w:rsidR="00B8757C">
        <w:t xml:space="preserve"> (Accessed: 24 March 2025</w:t>
      </w:r>
      <w:r w:rsidR="0009172C">
        <w:t>).</w:t>
      </w:r>
    </w:p>
    <w:p w14:paraId="230340A0" w14:textId="515044A8" w:rsidR="00140E6B" w:rsidRDefault="009242E1" w:rsidP="008F5846">
      <w:r>
        <w:t xml:space="preserve"> Government </w:t>
      </w:r>
      <w:r w:rsidR="00F37087">
        <w:t>Wales (2017</w:t>
      </w:r>
      <w:r w:rsidR="00A67DB9">
        <w:t>) Available</w:t>
      </w:r>
      <w:r w:rsidR="00F5264B">
        <w:t xml:space="preserve"> at</w:t>
      </w:r>
      <w:r w:rsidR="00003494">
        <w:t>: https</w:t>
      </w:r>
      <w:r w:rsidR="00CC038E">
        <w:t>:// www.gov.wales</w:t>
      </w:r>
      <w:r w:rsidR="00FA226D">
        <w:t>/</w:t>
      </w:r>
      <w:r w:rsidR="00620087">
        <w:t>cymraeg-kids-rolled</w:t>
      </w:r>
      <w:r w:rsidR="003B205A">
        <w:t>-out-across-wales#:</w:t>
      </w:r>
      <w:r w:rsidR="00183A22">
        <w:t>~:text=%27</w:t>
      </w:r>
      <w:r w:rsidR="0049580B">
        <w:t>C</w:t>
      </w:r>
      <w:r w:rsidR="00183A22">
        <w:t>ymraeg</w:t>
      </w:r>
      <w:r w:rsidR="00DE0944">
        <w:t>%20for%20kids%</w:t>
      </w:r>
      <w:r w:rsidR="008C1A92">
        <w:t>27%20is%20a%20unique%20project</w:t>
      </w:r>
      <w:r w:rsidR="0049580B">
        <w:t>%20se</w:t>
      </w:r>
      <w:r w:rsidR="00FA226D">
        <w:t xml:space="preserve"> (Accessed</w:t>
      </w:r>
      <w:r w:rsidR="007408A0">
        <w:t>:</w:t>
      </w:r>
      <w:r w:rsidR="009F09DA">
        <w:t xml:space="preserve"> 24 March 2</w:t>
      </w:r>
      <w:r w:rsidR="008040B6">
        <w:t>025).</w:t>
      </w:r>
    </w:p>
    <w:p w14:paraId="416AF921" w14:textId="2B14D869" w:rsidR="008F0271" w:rsidRDefault="008F0271" w:rsidP="008F5846">
      <w:r>
        <w:t>Government Wales</w:t>
      </w:r>
      <w:r w:rsidR="00AA609E">
        <w:t xml:space="preserve"> (2017) </w:t>
      </w:r>
      <w:r w:rsidR="00AA609E" w:rsidRPr="00562292">
        <w:rPr>
          <w:i/>
          <w:iCs/>
        </w:rPr>
        <w:t>Working for equality in Wales</w:t>
      </w:r>
      <w:r w:rsidR="00A67DB9" w:rsidRPr="00562292">
        <w:rPr>
          <w:i/>
          <w:iCs/>
        </w:rPr>
        <w:t>.</w:t>
      </w:r>
      <w:r w:rsidR="00A67DB9">
        <w:t xml:space="preserve"> Available at: </w:t>
      </w:r>
      <w:hyperlink r:id="rId7" w:history="1">
        <w:r w:rsidR="007E3CCA" w:rsidRPr="00396347">
          <w:rPr>
            <w:rStyle w:val="Hyperlink"/>
          </w:rPr>
          <w:t>https://www.gov.wales/sites/default/files/publications/2018-11/equality-impact-assessment-welsh-language-and-bilingual-learner-resources.pdf</w:t>
        </w:r>
      </w:hyperlink>
      <w:r w:rsidR="007E3CCA">
        <w:t xml:space="preserve"> (Ac</w:t>
      </w:r>
      <w:r w:rsidR="00562292">
        <w:t>cessed: 24 March 2025).</w:t>
      </w:r>
      <w:r w:rsidR="00A67DB9">
        <w:t xml:space="preserve"> </w:t>
      </w:r>
    </w:p>
    <w:p w14:paraId="55C31BCC" w14:textId="7102BF23" w:rsidR="001D3EB2" w:rsidRDefault="00D20A22" w:rsidP="008F5846">
      <w:r>
        <w:t>National</w:t>
      </w:r>
      <w:r w:rsidR="0045770B">
        <w:t xml:space="preserve"> L</w:t>
      </w:r>
      <w:r w:rsidR="000D21D3">
        <w:t>it</w:t>
      </w:r>
      <w:r w:rsidR="0045770B">
        <w:t>eracy Trust (2022</w:t>
      </w:r>
      <w:r w:rsidR="00F76BC6">
        <w:t xml:space="preserve">) </w:t>
      </w:r>
      <w:r w:rsidR="00F76BC6" w:rsidRPr="00FD4AA9">
        <w:rPr>
          <w:i/>
          <w:iCs/>
        </w:rPr>
        <w:t>Understanding</w:t>
      </w:r>
      <w:r w:rsidR="00C65768" w:rsidRPr="00FD4AA9">
        <w:rPr>
          <w:i/>
          <w:iCs/>
        </w:rPr>
        <w:t xml:space="preserve"> multilingualism in early years</w:t>
      </w:r>
      <w:r w:rsidR="00C65768">
        <w:t xml:space="preserve">. Available </w:t>
      </w:r>
      <w:r w:rsidR="003830D2">
        <w:t xml:space="preserve">at: </w:t>
      </w:r>
      <w:hyperlink r:id="rId8" w:history="1">
        <w:r w:rsidR="00FD4AA9" w:rsidRPr="00396347">
          <w:rPr>
            <w:rStyle w:val="Hyperlink"/>
          </w:rPr>
          <w:t>https://literacytrust.org.uk/resources/understanding-multilingualism-early-years/</w:t>
        </w:r>
      </w:hyperlink>
      <w:r w:rsidR="00FD4AA9">
        <w:t xml:space="preserve"> (Accessed</w:t>
      </w:r>
      <w:r w:rsidR="007408A0">
        <w:t xml:space="preserve">: </w:t>
      </w:r>
      <w:r w:rsidR="00FD4AA9">
        <w:t>24 Mach 2025).</w:t>
      </w:r>
    </w:p>
    <w:p w14:paraId="0B2803F1" w14:textId="77777777" w:rsidR="00881238" w:rsidRDefault="007745FD" w:rsidP="008F5846">
      <w:proofErr w:type="spellStart"/>
      <w:proofErr w:type="gramStart"/>
      <w:r>
        <w:lastRenderedPageBreak/>
        <w:t>Rajan</w:t>
      </w:r>
      <w:r w:rsidR="00823EA3">
        <w:t>,G</w:t>
      </w:r>
      <w:proofErr w:type="spellEnd"/>
      <w:proofErr w:type="gramEnd"/>
      <w:r w:rsidR="00823EA3">
        <w:t xml:space="preserve"> and Mukhija,</w:t>
      </w:r>
      <w:r w:rsidR="00562F20">
        <w:t xml:space="preserve"> J. (2025) </w:t>
      </w:r>
      <w:r w:rsidR="00562F20" w:rsidRPr="0000387B">
        <w:rPr>
          <w:i/>
          <w:iCs/>
        </w:rPr>
        <w:t xml:space="preserve">Investigating the role </w:t>
      </w:r>
      <w:r w:rsidR="00E61760" w:rsidRPr="0000387B">
        <w:rPr>
          <w:i/>
          <w:iCs/>
        </w:rPr>
        <w:t>of multiple language learning in</w:t>
      </w:r>
      <w:r w:rsidR="00E61760">
        <w:t xml:space="preserve"> </w:t>
      </w:r>
      <w:r w:rsidR="00E61760" w:rsidRPr="0000387B">
        <w:rPr>
          <w:i/>
          <w:iCs/>
        </w:rPr>
        <w:t>divergent thinking</w:t>
      </w:r>
      <w:r w:rsidR="00313CC9">
        <w:t xml:space="preserve">. Available at: </w:t>
      </w:r>
    </w:p>
    <w:p w14:paraId="46C14B93" w14:textId="57DAEE22" w:rsidR="00881238" w:rsidRDefault="007279AE" w:rsidP="008F5846">
      <w:r>
        <w:t>ECEY4010                                                                                           2405978</w:t>
      </w:r>
    </w:p>
    <w:p w14:paraId="6285FE3B" w14:textId="77777777" w:rsidR="0080088C" w:rsidRDefault="0080088C" w:rsidP="008F5846"/>
    <w:p w14:paraId="4D4EDBA3" w14:textId="2667431A" w:rsidR="000C070D" w:rsidRDefault="00313CC9" w:rsidP="008F5846">
      <w:r>
        <w:t>https://</w:t>
      </w:r>
      <w:r w:rsidR="009E784D">
        <w:t>www.researchgate.net/publication/388105</w:t>
      </w:r>
      <w:r w:rsidR="005F7BAD">
        <w:t>475_ Investigating</w:t>
      </w:r>
      <w:r w:rsidR="009F01C0">
        <w:t>_the_</w:t>
      </w:r>
      <w:r w:rsidR="00D14203">
        <w:t>R</w:t>
      </w:r>
      <w:r w:rsidR="009F01C0">
        <w:t>ole_of_Multiple</w:t>
      </w:r>
      <w:r w:rsidR="00305561">
        <w:t>_Language_Learning_in_Di</w:t>
      </w:r>
      <w:r w:rsidR="00D14203">
        <w:t>vergent_Thinking (Accessed</w:t>
      </w:r>
      <w:r w:rsidR="007408A0">
        <w:t xml:space="preserve">: </w:t>
      </w:r>
      <w:r w:rsidR="00D14203">
        <w:t xml:space="preserve"> 24</w:t>
      </w:r>
      <w:r w:rsidR="007408A0">
        <w:t>March 2025).</w:t>
      </w:r>
      <w:r w:rsidR="008D4682">
        <w:t xml:space="preserve"> </w:t>
      </w:r>
    </w:p>
    <w:p w14:paraId="1422CEA9" w14:textId="74316A1E" w:rsidR="008D4682" w:rsidRDefault="008D4682" w:rsidP="008F5846">
      <w:r>
        <w:t>Smidt, S. (2016)</w:t>
      </w:r>
      <w:r w:rsidR="007D60E4">
        <w:t xml:space="preserve"> </w:t>
      </w:r>
      <w:r w:rsidR="00252630" w:rsidRPr="0000387B">
        <w:rPr>
          <w:i/>
          <w:iCs/>
        </w:rPr>
        <w:t>Multilingualism</w:t>
      </w:r>
      <w:r w:rsidR="007D60E4" w:rsidRPr="0000387B">
        <w:rPr>
          <w:i/>
          <w:iCs/>
        </w:rPr>
        <w:t xml:space="preserve"> in the Early Years</w:t>
      </w:r>
      <w:r w:rsidR="00252630" w:rsidRPr="0000387B">
        <w:rPr>
          <w:i/>
          <w:iCs/>
        </w:rPr>
        <w:t xml:space="preserve"> extending the limits of our world.</w:t>
      </w:r>
      <w:r w:rsidR="00252630">
        <w:t xml:space="preserve"> </w:t>
      </w:r>
      <w:r w:rsidR="0000387B">
        <w:t>Routledge. Boca Raton.</w:t>
      </w:r>
    </w:p>
    <w:p w14:paraId="22F959F9" w14:textId="77777777" w:rsidR="00FD4AA9" w:rsidRDefault="00FD4AA9" w:rsidP="008F5846"/>
    <w:p w14:paraId="6DA264A9" w14:textId="7AA4E572" w:rsidR="00BC187F" w:rsidRDefault="00FD7324" w:rsidP="008F5846">
      <w:r>
        <w:t xml:space="preserve"> </w:t>
      </w:r>
    </w:p>
    <w:p w14:paraId="0265135F" w14:textId="77777777" w:rsidR="00140E6B" w:rsidRDefault="00140E6B" w:rsidP="008F5846"/>
    <w:p w14:paraId="07E7B5CC" w14:textId="27EAC618" w:rsidR="00E12E6A" w:rsidRPr="00E12E6A" w:rsidRDefault="00E12E6A"/>
    <w:p w14:paraId="138DB341" w14:textId="0D6D9A10" w:rsidR="00843756" w:rsidRPr="00843756" w:rsidRDefault="00B0257B">
      <w:r>
        <w:t xml:space="preserve">                                             </w:t>
      </w:r>
      <w:r w:rsidR="00AB714F">
        <w:t xml:space="preserve">                                                      </w:t>
      </w:r>
      <w:r w:rsidR="0019084D">
        <w:t xml:space="preserve"> </w:t>
      </w:r>
    </w:p>
    <w:p w14:paraId="32705F2F" w14:textId="555582A6" w:rsidR="00CB1845" w:rsidRPr="0079528F" w:rsidRDefault="00922C72">
      <w:r>
        <w:t xml:space="preserve"> </w:t>
      </w:r>
      <w:r w:rsidR="002F088F">
        <w:t xml:space="preserve">                        </w:t>
      </w:r>
      <w:r>
        <w:t xml:space="preserve">                            </w:t>
      </w:r>
      <w:r w:rsidR="0002139C">
        <w:t xml:space="preserve"> </w:t>
      </w:r>
      <w:r w:rsidR="0079528F">
        <w:t xml:space="preserve">  </w:t>
      </w:r>
    </w:p>
    <w:p w14:paraId="0231C1C0" w14:textId="44103FF5" w:rsidR="00836481" w:rsidRPr="00C76E8A" w:rsidRDefault="008E331D">
      <w:r w:rsidRPr="00777820">
        <w:rPr>
          <w:u w:val="single"/>
        </w:rPr>
        <w:t xml:space="preserve">                                                                        </w:t>
      </w:r>
      <w:r w:rsidR="000C0B2E" w:rsidRPr="00777820">
        <w:rPr>
          <w:u w:val="single"/>
        </w:rPr>
        <w:t xml:space="preserve">                                                                            </w:t>
      </w:r>
      <w:r w:rsidR="005E22E5" w:rsidRPr="00777820">
        <w:rPr>
          <w:u w:val="single"/>
        </w:rPr>
        <w:t xml:space="preserve"> </w:t>
      </w:r>
    </w:p>
    <w:sectPr w:rsidR="00836481" w:rsidRPr="00C76E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CC4"/>
    <w:rsid w:val="0000008F"/>
    <w:rsid w:val="00003494"/>
    <w:rsid w:val="0000387B"/>
    <w:rsid w:val="00005027"/>
    <w:rsid w:val="0000665D"/>
    <w:rsid w:val="0001127E"/>
    <w:rsid w:val="000139A1"/>
    <w:rsid w:val="00013D12"/>
    <w:rsid w:val="0002139C"/>
    <w:rsid w:val="00031CDF"/>
    <w:rsid w:val="0003368E"/>
    <w:rsid w:val="00034A91"/>
    <w:rsid w:val="0003609C"/>
    <w:rsid w:val="00040E18"/>
    <w:rsid w:val="000414C5"/>
    <w:rsid w:val="00044003"/>
    <w:rsid w:val="000452A4"/>
    <w:rsid w:val="00045674"/>
    <w:rsid w:val="0006336D"/>
    <w:rsid w:val="0007178F"/>
    <w:rsid w:val="0007421A"/>
    <w:rsid w:val="00081097"/>
    <w:rsid w:val="00087AA8"/>
    <w:rsid w:val="0009082A"/>
    <w:rsid w:val="0009172C"/>
    <w:rsid w:val="000A1938"/>
    <w:rsid w:val="000A1FDF"/>
    <w:rsid w:val="000B019A"/>
    <w:rsid w:val="000B0AFD"/>
    <w:rsid w:val="000B3F0B"/>
    <w:rsid w:val="000B421E"/>
    <w:rsid w:val="000B5935"/>
    <w:rsid w:val="000C070D"/>
    <w:rsid w:val="000C0B2E"/>
    <w:rsid w:val="000C653E"/>
    <w:rsid w:val="000C7CEB"/>
    <w:rsid w:val="000D0F0B"/>
    <w:rsid w:val="000D21D3"/>
    <w:rsid w:val="000D3AAB"/>
    <w:rsid w:val="000E5115"/>
    <w:rsid w:val="000F0241"/>
    <w:rsid w:val="000F17DC"/>
    <w:rsid w:val="000F2136"/>
    <w:rsid w:val="00100DDA"/>
    <w:rsid w:val="00103EC0"/>
    <w:rsid w:val="00107725"/>
    <w:rsid w:val="00112A05"/>
    <w:rsid w:val="00121285"/>
    <w:rsid w:val="00124C7E"/>
    <w:rsid w:val="001329B7"/>
    <w:rsid w:val="00140E6B"/>
    <w:rsid w:val="001416D3"/>
    <w:rsid w:val="001423C1"/>
    <w:rsid w:val="00155D37"/>
    <w:rsid w:val="00156B8F"/>
    <w:rsid w:val="00157ED9"/>
    <w:rsid w:val="001606F3"/>
    <w:rsid w:val="00163078"/>
    <w:rsid w:val="00163AC9"/>
    <w:rsid w:val="001679C2"/>
    <w:rsid w:val="001703D5"/>
    <w:rsid w:val="001753DC"/>
    <w:rsid w:val="00177744"/>
    <w:rsid w:val="001812CA"/>
    <w:rsid w:val="00183A22"/>
    <w:rsid w:val="001867A6"/>
    <w:rsid w:val="0018705B"/>
    <w:rsid w:val="0018757E"/>
    <w:rsid w:val="0019084D"/>
    <w:rsid w:val="00190AAA"/>
    <w:rsid w:val="001A119D"/>
    <w:rsid w:val="001A126B"/>
    <w:rsid w:val="001A1EA0"/>
    <w:rsid w:val="001A2A6D"/>
    <w:rsid w:val="001A418C"/>
    <w:rsid w:val="001A5D95"/>
    <w:rsid w:val="001A5F74"/>
    <w:rsid w:val="001B2E04"/>
    <w:rsid w:val="001C3891"/>
    <w:rsid w:val="001C53D7"/>
    <w:rsid w:val="001C7134"/>
    <w:rsid w:val="001D16D7"/>
    <w:rsid w:val="001D2B76"/>
    <w:rsid w:val="001D3EB2"/>
    <w:rsid w:val="001D7C40"/>
    <w:rsid w:val="001E13EC"/>
    <w:rsid w:val="001E1DAC"/>
    <w:rsid w:val="001F73C7"/>
    <w:rsid w:val="0020085C"/>
    <w:rsid w:val="002019E3"/>
    <w:rsid w:val="00214FF5"/>
    <w:rsid w:val="00221265"/>
    <w:rsid w:val="00222546"/>
    <w:rsid w:val="0024030A"/>
    <w:rsid w:val="00241061"/>
    <w:rsid w:val="002440B8"/>
    <w:rsid w:val="00246942"/>
    <w:rsid w:val="00247205"/>
    <w:rsid w:val="002504F7"/>
    <w:rsid w:val="00252630"/>
    <w:rsid w:val="0025384C"/>
    <w:rsid w:val="002545EA"/>
    <w:rsid w:val="002565E0"/>
    <w:rsid w:val="00261AA2"/>
    <w:rsid w:val="00266AC2"/>
    <w:rsid w:val="00277DA5"/>
    <w:rsid w:val="00281870"/>
    <w:rsid w:val="002849EC"/>
    <w:rsid w:val="00293B60"/>
    <w:rsid w:val="00295D99"/>
    <w:rsid w:val="002A2353"/>
    <w:rsid w:val="002A499F"/>
    <w:rsid w:val="002A7C82"/>
    <w:rsid w:val="002B1836"/>
    <w:rsid w:val="002B4F4D"/>
    <w:rsid w:val="002B4FE6"/>
    <w:rsid w:val="002C7198"/>
    <w:rsid w:val="002D0817"/>
    <w:rsid w:val="002D1624"/>
    <w:rsid w:val="002D1B8C"/>
    <w:rsid w:val="002D4017"/>
    <w:rsid w:val="002D4B35"/>
    <w:rsid w:val="002D55D9"/>
    <w:rsid w:val="002D678B"/>
    <w:rsid w:val="002D7811"/>
    <w:rsid w:val="002E459B"/>
    <w:rsid w:val="002F088F"/>
    <w:rsid w:val="002F1D20"/>
    <w:rsid w:val="00304DF8"/>
    <w:rsid w:val="00305561"/>
    <w:rsid w:val="00307B23"/>
    <w:rsid w:val="00313CC9"/>
    <w:rsid w:val="00314751"/>
    <w:rsid w:val="00315513"/>
    <w:rsid w:val="0031783C"/>
    <w:rsid w:val="00326E3E"/>
    <w:rsid w:val="00330063"/>
    <w:rsid w:val="00330314"/>
    <w:rsid w:val="00330454"/>
    <w:rsid w:val="0033512F"/>
    <w:rsid w:val="00347CB4"/>
    <w:rsid w:val="00350F6B"/>
    <w:rsid w:val="0035338A"/>
    <w:rsid w:val="00355AF0"/>
    <w:rsid w:val="0036257D"/>
    <w:rsid w:val="00362EB1"/>
    <w:rsid w:val="003713EE"/>
    <w:rsid w:val="0038004B"/>
    <w:rsid w:val="003806E6"/>
    <w:rsid w:val="00380B98"/>
    <w:rsid w:val="003830D2"/>
    <w:rsid w:val="00396089"/>
    <w:rsid w:val="003A4434"/>
    <w:rsid w:val="003A7B04"/>
    <w:rsid w:val="003B0A0E"/>
    <w:rsid w:val="003B205A"/>
    <w:rsid w:val="003B39E2"/>
    <w:rsid w:val="003B5A4C"/>
    <w:rsid w:val="003B7E23"/>
    <w:rsid w:val="003C46A8"/>
    <w:rsid w:val="003C4729"/>
    <w:rsid w:val="003C4987"/>
    <w:rsid w:val="003D7660"/>
    <w:rsid w:val="003E176F"/>
    <w:rsid w:val="003E5286"/>
    <w:rsid w:val="003F0C47"/>
    <w:rsid w:val="003F6FE7"/>
    <w:rsid w:val="00403716"/>
    <w:rsid w:val="00403D72"/>
    <w:rsid w:val="0041712A"/>
    <w:rsid w:val="00417294"/>
    <w:rsid w:val="004275B6"/>
    <w:rsid w:val="00437073"/>
    <w:rsid w:val="00451E71"/>
    <w:rsid w:val="0045770B"/>
    <w:rsid w:val="004626DE"/>
    <w:rsid w:val="0046587B"/>
    <w:rsid w:val="00466386"/>
    <w:rsid w:val="00471E5B"/>
    <w:rsid w:val="0048566A"/>
    <w:rsid w:val="0049580B"/>
    <w:rsid w:val="004969C3"/>
    <w:rsid w:val="004A0B38"/>
    <w:rsid w:val="004B2D8F"/>
    <w:rsid w:val="004B3AB4"/>
    <w:rsid w:val="004B61F5"/>
    <w:rsid w:val="004C6261"/>
    <w:rsid w:val="004C636C"/>
    <w:rsid w:val="004D3692"/>
    <w:rsid w:val="004D4C13"/>
    <w:rsid w:val="004D6D4C"/>
    <w:rsid w:val="004E6A81"/>
    <w:rsid w:val="00507B91"/>
    <w:rsid w:val="0052077A"/>
    <w:rsid w:val="005248C2"/>
    <w:rsid w:val="00524EDC"/>
    <w:rsid w:val="005278F1"/>
    <w:rsid w:val="00530A42"/>
    <w:rsid w:val="00530F75"/>
    <w:rsid w:val="00536F5A"/>
    <w:rsid w:val="00542571"/>
    <w:rsid w:val="0055358C"/>
    <w:rsid w:val="00554DB6"/>
    <w:rsid w:val="00557E83"/>
    <w:rsid w:val="00562292"/>
    <w:rsid w:val="005624AE"/>
    <w:rsid w:val="0056283D"/>
    <w:rsid w:val="00562F20"/>
    <w:rsid w:val="005706D3"/>
    <w:rsid w:val="005736B7"/>
    <w:rsid w:val="00575B19"/>
    <w:rsid w:val="0058286F"/>
    <w:rsid w:val="0058485F"/>
    <w:rsid w:val="00585C5A"/>
    <w:rsid w:val="00586D5D"/>
    <w:rsid w:val="00587750"/>
    <w:rsid w:val="005924EF"/>
    <w:rsid w:val="005A07C7"/>
    <w:rsid w:val="005A298D"/>
    <w:rsid w:val="005A34E2"/>
    <w:rsid w:val="005A3CD2"/>
    <w:rsid w:val="005A3F11"/>
    <w:rsid w:val="005A5910"/>
    <w:rsid w:val="005B0073"/>
    <w:rsid w:val="005B3F31"/>
    <w:rsid w:val="005C0F85"/>
    <w:rsid w:val="005C777A"/>
    <w:rsid w:val="005D6D10"/>
    <w:rsid w:val="005E032A"/>
    <w:rsid w:val="005E22E5"/>
    <w:rsid w:val="005E4371"/>
    <w:rsid w:val="005F0660"/>
    <w:rsid w:val="005F0F48"/>
    <w:rsid w:val="005F1194"/>
    <w:rsid w:val="005F50B5"/>
    <w:rsid w:val="005F65BE"/>
    <w:rsid w:val="005F7BAD"/>
    <w:rsid w:val="005F7DF2"/>
    <w:rsid w:val="00604B54"/>
    <w:rsid w:val="0060716E"/>
    <w:rsid w:val="0061061D"/>
    <w:rsid w:val="00611029"/>
    <w:rsid w:val="006149F6"/>
    <w:rsid w:val="00617B0F"/>
    <w:rsid w:val="00620087"/>
    <w:rsid w:val="00633207"/>
    <w:rsid w:val="006332DB"/>
    <w:rsid w:val="0064345D"/>
    <w:rsid w:val="00647554"/>
    <w:rsid w:val="00651308"/>
    <w:rsid w:val="00653EA4"/>
    <w:rsid w:val="006558A8"/>
    <w:rsid w:val="00667F62"/>
    <w:rsid w:val="00672CEB"/>
    <w:rsid w:val="00676492"/>
    <w:rsid w:val="00677B6C"/>
    <w:rsid w:val="00680984"/>
    <w:rsid w:val="00681591"/>
    <w:rsid w:val="00690D49"/>
    <w:rsid w:val="00691994"/>
    <w:rsid w:val="00691B7C"/>
    <w:rsid w:val="006943C4"/>
    <w:rsid w:val="006956F4"/>
    <w:rsid w:val="006A1F91"/>
    <w:rsid w:val="006B39E5"/>
    <w:rsid w:val="006B4DCF"/>
    <w:rsid w:val="006B701E"/>
    <w:rsid w:val="006C143F"/>
    <w:rsid w:val="006C1486"/>
    <w:rsid w:val="006D1A5D"/>
    <w:rsid w:val="006E193D"/>
    <w:rsid w:val="006E2EFC"/>
    <w:rsid w:val="006F0565"/>
    <w:rsid w:val="006F188B"/>
    <w:rsid w:val="006F50EF"/>
    <w:rsid w:val="006F6A52"/>
    <w:rsid w:val="006F7B22"/>
    <w:rsid w:val="0070297F"/>
    <w:rsid w:val="00706989"/>
    <w:rsid w:val="007108D4"/>
    <w:rsid w:val="00726632"/>
    <w:rsid w:val="007279AE"/>
    <w:rsid w:val="00730883"/>
    <w:rsid w:val="0073108F"/>
    <w:rsid w:val="00733551"/>
    <w:rsid w:val="00737D2A"/>
    <w:rsid w:val="007408A0"/>
    <w:rsid w:val="00747538"/>
    <w:rsid w:val="0075124B"/>
    <w:rsid w:val="0075284E"/>
    <w:rsid w:val="00753615"/>
    <w:rsid w:val="00757700"/>
    <w:rsid w:val="00762B6D"/>
    <w:rsid w:val="007636F5"/>
    <w:rsid w:val="00764C99"/>
    <w:rsid w:val="0076685A"/>
    <w:rsid w:val="007745FD"/>
    <w:rsid w:val="0077561F"/>
    <w:rsid w:val="00777820"/>
    <w:rsid w:val="00777BC9"/>
    <w:rsid w:val="007857AE"/>
    <w:rsid w:val="00791918"/>
    <w:rsid w:val="0079209E"/>
    <w:rsid w:val="0079528F"/>
    <w:rsid w:val="007A7A13"/>
    <w:rsid w:val="007B20CE"/>
    <w:rsid w:val="007B321B"/>
    <w:rsid w:val="007B3C63"/>
    <w:rsid w:val="007B5A6D"/>
    <w:rsid w:val="007C4FEF"/>
    <w:rsid w:val="007C6AF8"/>
    <w:rsid w:val="007D143D"/>
    <w:rsid w:val="007D1D9B"/>
    <w:rsid w:val="007D5E5B"/>
    <w:rsid w:val="007D5F53"/>
    <w:rsid w:val="007D60E4"/>
    <w:rsid w:val="007E3CCA"/>
    <w:rsid w:val="007F0D20"/>
    <w:rsid w:val="007F2DA7"/>
    <w:rsid w:val="007F52D3"/>
    <w:rsid w:val="0080088C"/>
    <w:rsid w:val="008040B6"/>
    <w:rsid w:val="0080544A"/>
    <w:rsid w:val="00805A7E"/>
    <w:rsid w:val="00810AC7"/>
    <w:rsid w:val="00822361"/>
    <w:rsid w:val="00822591"/>
    <w:rsid w:val="00823EA3"/>
    <w:rsid w:val="00824024"/>
    <w:rsid w:val="0082503E"/>
    <w:rsid w:val="00825345"/>
    <w:rsid w:val="00832863"/>
    <w:rsid w:val="00834D10"/>
    <w:rsid w:val="00836481"/>
    <w:rsid w:val="00837619"/>
    <w:rsid w:val="00843756"/>
    <w:rsid w:val="0084424D"/>
    <w:rsid w:val="00853706"/>
    <w:rsid w:val="00853B91"/>
    <w:rsid w:val="00854D6E"/>
    <w:rsid w:val="00855A1E"/>
    <w:rsid w:val="00862F38"/>
    <w:rsid w:val="00865027"/>
    <w:rsid w:val="00871E65"/>
    <w:rsid w:val="00881238"/>
    <w:rsid w:val="00883E4C"/>
    <w:rsid w:val="0088415C"/>
    <w:rsid w:val="00887A50"/>
    <w:rsid w:val="00891B14"/>
    <w:rsid w:val="008930E3"/>
    <w:rsid w:val="008933F6"/>
    <w:rsid w:val="0089521B"/>
    <w:rsid w:val="00897813"/>
    <w:rsid w:val="008A495B"/>
    <w:rsid w:val="008A593B"/>
    <w:rsid w:val="008C1A92"/>
    <w:rsid w:val="008C2CF6"/>
    <w:rsid w:val="008C3675"/>
    <w:rsid w:val="008C4B4D"/>
    <w:rsid w:val="008C4D10"/>
    <w:rsid w:val="008D1A53"/>
    <w:rsid w:val="008D25F8"/>
    <w:rsid w:val="008D2F5F"/>
    <w:rsid w:val="008D325E"/>
    <w:rsid w:val="008D4682"/>
    <w:rsid w:val="008D5535"/>
    <w:rsid w:val="008E06E1"/>
    <w:rsid w:val="008E331D"/>
    <w:rsid w:val="008E4E74"/>
    <w:rsid w:val="008E5D60"/>
    <w:rsid w:val="008E60DE"/>
    <w:rsid w:val="008F0271"/>
    <w:rsid w:val="008F0E63"/>
    <w:rsid w:val="008F5846"/>
    <w:rsid w:val="00904070"/>
    <w:rsid w:val="0090724E"/>
    <w:rsid w:val="009143D9"/>
    <w:rsid w:val="00916448"/>
    <w:rsid w:val="00920404"/>
    <w:rsid w:val="00921F9C"/>
    <w:rsid w:val="00922C72"/>
    <w:rsid w:val="00923D21"/>
    <w:rsid w:val="009242E1"/>
    <w:rsid w:val="00924B08"/>
    <w:rsid w:val="00925B4E"/>
    <w:rsid w:val="009310A1"/>
    <w:rsid w:val="009344A4"/>
    <w:rsid w:val="00937058"/>
    <w:rsid w:val="00940023"/>
    <w:rsid w:val="00946EF4"/>
    <w:rsid w:val="00952D6A"/>
    <w:rsid w:val="009557E3"/>
    <w:rsid w:val="009615C0"/>
    <w:rsid w:val="009705BB"/>
    <w:rsid w:val="00974BBB"/>
    <w:rsid w:val="00977B9A"/>
    <w:rsid w:val="009839AB"/>
    <w:rsid w:val="00987F56"/>
    <w:rsid w:val="00995065"/>
    <w:rsid w:val="009968C2"/>
    <w:rsid w:val="00996AA5"/>
    <w:rsid w:val="009A2214"/>
    <w:rsid w:val="009A3BF8"/>
    <w:rsid w:val="009B19DB"/>
    <w:rsid w:val="009B2AC8"/>
    <w:rsid w:val="009B336B"/>
    <w:rsid w:val="009C309A"/>
    <w:rsid w:val="009C56AD"/>
    <w:rsid w:val="009D7520"/>
    <w:rsid w:val="009E50DE"/>
    <w:rsid w:val="009E784D"/>
    <w:rsid w:val="009F01C0"/>
    <w:rsid w:val="009F09DA"/>
    <w:rsid w:val="00A00A51"/>
    <w:rsid w:val="00A0199D"/>
    <w:rsid w:val="00A07112"/>
    <w:rsid w:val="00A15A4D"/>
    <w:rsid w:val="00A2197C"/>
    <w:rsid w:val="00A231D7"/>
    <w:rsid w:val="00A2461B"/>
    <w:rsid w:val="00A26EB9"/>
    <w:rsid w:val="00A308F5"/>
    <w:rsid w:val="00A464C8"/>
    <w:rsid w:val="00A46CA0"/>
    <w:rsid w:val="00A51B25"/>
    <w:rsid w:val="00A530C0"/>
    <w:rsid w:val="00A555CB"/>
    <w:rsid w:val="00A67DB9"/>
    <w:rsid w:val="00A703FD"/>
    <w:rsid w:val="00A81903"/>
    <w:rsid w:val="00A83F6E"/>
    <w:rsid w:val="00A85DE0"/>
    <w:rsid w:val="00A8746A"/>
    <w:rsid w:val="00A90C8A"/>
    <w:rsid w:val="00A93C3A"/>
    <w:rsid w:val="00AA13C5"/>
    <w:rsid w:val="00AA4CDE"/>
    <w:rsid w:val="00AA5AD8"/>
    <w:rsid w:val="00AA609E"/>
    <w:rsid w:val="00AB5B42"/>
    <w:rsid w:val="00AB714F"/>
    <w:rsid w:val="00AB72DB"/>
    <w:rsid w:val="00AC1FAF"/>
    <w:rsid w:val="00AC7039"/>
    <w:rsid w:val="00AC7CCA"/>
    <w:rsid w:val="00AD7570"/>
    <w:rsid w:val="00AD7A46"/>
    <w:rsid w:val="00AE2264"/>
    <w:rsid w:val="00AE2BA5"/>
    <w:rsid w:val="00AE3E1D"/>
    <w:rsid w:val="00AE5AF1"/>
    <w:rsid w:val="00AE5E86"/>
    <w:rsid w:val="00AE7F97"/>
    <w:rsid w:val="00AF2521"/>
    <w:rsid w:val="00AF4810"/>
    <w:rsid w:val="00B0257B"/>
    <w:rsid w:val="00B07D6E"/>
    <w:rsid w:val="00B10D91"/>
    <w:rsid w:val="00B1278A"/>
    <w:rsid w:val="00B141EB"/>
    <w:rsid w:val="00B148AA"/>
    <w:rsid w:val="00B17247"/>
    <w:rsid w:val="00B35214"/>
    <w:rsid w:val="00B453E1"/>
    <w:rsid w:val="00B4617B"/>
    <w:rsid w:val="00B5570E"/>
    <w:rsid w:val="00B5624D"/>
    <w:rsid w:val="00B66202"/>
    <w:rsid w:val="00B676C5"/>
    <w:rsid w:val="00B705A6"/>
    <w:rsid w:val="00B76885"/>
    <w:rsid w:val="00B76BFC"/>
    <w:rsid w:val="00B831BF"/>
    <w:rsid w:val="00B8757C"/>
    <w:rsid w:val="00B901BA"/>
    <w:rsid w:val="00B94F4F"/>
    <w:rsid w:val="00BB2D94"/>
    <w:rsid w:val="00BC187F"/>
    <w:rsid w:val="00BC3F0C"/>
    <w:rsid w:val="00BD5955"/>
    <w:rsid w:val="00BE2889"/>
    <w:rsid w:val="00BE718F"/>
    <w:rsid w:val="00BF0723"/>
    <w:rsid w:val="00BF57B4"/>
    <w:rsid w:val="00BF5C1E"/>
    <w:rsid w:val="00C0566F"/>
    <w:rsid w:val="00C13CC4"/>
    <w:rsid w:val="00C17A2B"/>
    <w:rsid w:val="00C23905"/>
    <w:rsid w:val="00C27812"/>
    <w:rsid w:val="00C31BA8"/>
    <w:rsid w:val="00C35218"/>
    <w:rsid w:val="00C410E6"/>
    <w:rsid w:val="00C4328E"/>
    <w:rsid w:val="00C43826"/>
    <w:rsid w:val="00C44C7E"/>
    <w:rsid w:val="00C46606"/>
    <w:rsid w:val="00C54B0E"/>
    <w:rsid w:val="00C557F6"/>
    <w:rsid w:val="00C56CDC"/>
    <w:rsid w:val="00C57F23"/>
    <w:rsid w:val="00C623DD"/>
    <w:rsid w:val="00C626FD"/>
    <w:rsid w:val="00C65768"/>
    <w:rsid w:val="00C76E8A"/>
    <w:rsid w:val="00C818CE"/>
    <w:rsid w:val="00C82414"/>
    <w:rsid w:val="00C91028"/>
    <w:rsid w:val="00C91B84"/>
    <w:rsid w:val="00C938BE"/>
    <w:rsid w:val="00C93DCB"/>
    <w:rsid w:val="00C96882"/>
    <w:rsid w:val="00CA5D22"/>
    <w:rsid w:val="00CB1845"/>
    <w:rsid w:val="00CB187A"/>
    <w:rsid w:val="00CB1F51"/>
    <w:rsid w:val="00CB3DE2"/>
    <w:rsid w:val="00CB51EE"/>
    <w:rsid w:val="00CB7750"/>
    <w:rsid w:val="00CC0065"/>
    <w:rsid w:val="00CC038E"/>
    <w:rsid w:val="00CC248B"/>
    <w:rsid w:val="00CC2CC8"/>
    <w:rsid w:val="00CD482E"/>
    <w:rsid w:val="00CD4C4F"/>
    <w:rsid w:val="00CE1BC7"/>
    <w:rsid w:val="00CE4D7D"/>
    <w:rsid w:val="00CE7C16"/>
    <w:rsid w:val="00CF049E"/>
    <w:rsid w:val="00CF2272"/>
    <w:rsid w:val="00CF7134"/>
    <w:rsid w:val="00D03496"/>
    <w:rsid w:val="00D0414A"/>
    <w:rsid w:val="00D051CB"/>
    <w:rsid w:val="00D06463"/>
    <w:rsid w:val="00D1224F"/>
    <w:rsid w:val="00D14203"/>
    <w:rsid w:val="00D1471C"/>
    <w:rsid w:val="00D156C4"/>
    <w:rsid w:val="00D15A35"/>
    <w:rsid w:val="00D16E56"/>
    <w:rsid w:val="00D200F7"/>
    <w:rsid w:val="00D20A22"/>
    <w:rsid w:val="00D27D6E"/>
    <w:rsid w:val="00D34DFD"/>
    <w:rsid w:val="00D400F2"/>
    <w:rsid w:val="00D50153"/>
    <w:rsid w:val="00D75B59"/>
    <w:rsid w:val="00D80CC8"/>
    <w:rsid w:val="00D80F8E"/>
    <w:rsid w:val="00D83478"/>
    <w:rsid w:val="00D8527A"/>
    <w:rsid w:val="00D86672"/>
    <w:rsid w:val="00D9038C"/>
    <w:rsid w:val="00D905C2"/>
    <w:rsid w:val="00D9360E"/>
    <w:rsid w:val="00D941A0"/>
    <w:rsid w:val="00D96507"/>
    <w:rsid w:val="00D96933"/>
    <w:rsid w:val="00DA3E22"/>
    <w:rsid w:val="00DB1398"/>
    <w:rsid w:val="00DB27FD"/>
    <w:rsid w:val="00DB320F"/>
    <w:rsid w:val="00DB391D"/>
    <w:rsid w:val="00DB3C48"/>
    <w:rsid w:val="00DD0E70"/>
    <w:rsid w:val="00DD1104"/>
    <w:rsid w:val="00DD2B61"/>
    <w:rsid w:val="00DD716F"/>
    <w:rsid w:val="00DD7A8B"/>
    <w:rsid w:val="00DE0944"/>
    <w:rsid w:val="00DE2270"/>
    <w:rsid w:val="00E0223F"/>
    <w:rsid w:val="00E02DD3"/>
    <w:rsid w:val="00E03401"/>
    <w:rsid w:val="00E03B6A"/>
    <w:rsid w:val="00E03ED6"/>
    <w:rsid w:val="00E11C50"/>
    <w:rsid w:val="00E12E6A"/>
    <w:rsid w:val="00E1570E"/>
    <w:rsid w:val="00E16C48"/>
    <w:rsid w:val="00E21683"/>
    <w:rsid w:val="00E258A7"/>
    <w:rsid w:val="00E25B8F"/>
    <w:rsid w:val="00E26DD1"/>
    <w:rsid w:val="00E366F0"/>
    <w:rsid w:val="00E45374"/>
    <w:rsid w:val="00E517CD"/>
    <w:rsid w:val="00E520F1"/>
    <w:rsid w:val="00E543DA"/>
    <w:rsid w:val="00E55F51"/>
    <w:rsid w:val="00E56456"/>
    <w:rsid w:val="00E60F8D"/>
    <w:rsid w:val="00E61760"/>
    <w:rsid w:val="00E61C1A"/>
    <w:rsid w:val="00E638AF"/>
    <w:rsid w:val="00E65846"/>
    <w:rsid w:val="00E76193"/>
    <w:rsid w:val="00E84031"/>
    <w:rsid w:val="00E9553D"/>
    <w:rsid w:val="00EB2739"/>
    <w:rsid w:val="00EB571C"/>
    <w:rsid w:val="00EC759F"/>
    <w:rsid w:val="00ED244D"/>
    <w:rsid w:val="00ED3C80"/>
    <w:rsid w:val="00EE3E5D"/>
    <w:rsid w:val="00EE7B9B"/>
    <w:rsid w:val="00EF7C88"/>
    <w:rsid w:val="00F02B08"/>
    <w:rsid w:val="00F03227"/>
    <w:rsid w:val="00F041D1"/>
    <w:rsid w:val="00F046EA"/>
    <w:rsid w:val="00F13618"/>
    <w:rsid w:val="00F140F6"/>
    <w:rsid w:val="00F15D03"/>
    <w:rsid w:val="00F16979"/>
    <w:rsid w:val="00F17DF1"/>
    <w:rsid w:val="00F203EC"/>
    <w:rsid w:val="00F265D7"/>
    <w:rsid w:val="00F26C64"/>
    <w:rsid w:val="00F27C41"/>
    <w:rsid w:val="00F3067F"/>
    <w:rsid w:val="00F3225A"/>
    <w:rsid w:val="00F3254D"/>
    <w:rsid w:val="00F33C69"/>
    <w:rsid w:val="00F37087"/>
    <w:rsid w:val="00F41D0A"/>
    <w:rsid w:val="00F4284E"/>
    <w:rsid w:val="00F42E03"/>
    <w:rsid w:val="00F5264B"/>
    <w:rsid w:val="00F5564B"/>
    <w:rsid w:val="00F65ED6"/>
    <w:rsid w:val="00F702DC"/>
    <w:rsid w:val="00F7624A"/>
    <w:rsid w:val="00F76BC6"/>
    <w:rsid w:val="00F77EDB"/>
    <w:rsid w:val="00F81453"/>
    <w:rsid w:val="00F923C3"/>
    <w:rsid w:val="00F9338F"/>
    <w:rsid w:val="00F949F3"/>
    <w:rsid w:val="00F975E1"/>
    <w:rsid w:val="00FA226D"/>
    <w:rsid w:val="00FA744B"/>
    <w:rsid w:val="00FB075B"/>
    <w:rsid w:val="00FB4C42"/>
    <w:rsid w:val="00FB6626"/>
    <w:rsid w:val="00FC31D8"/>
    <w:rsid w:val="00FC3920"/>
    <w:rsid w:val="00FC64E9"/>
    <w:rsid w:val="00FD4AA9"/>
    <w:rsid w:val="00FD7324"/>
    <w:rsid w:val="00FE1891"/>
    <w:rsid w:val="00FE2E85"/>
    <w:rsid w:val="00FE4F80"/>
    <w:rsid w:val="00FE5112"/>
    <w:rsid w:val="00FE580C"/>
    <w:rsid w:val="00FE5F7C"/>
    <w:rsid w:val="00FF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C95AA"/>
  <w15:chartTrackingRefBased/>
  <w15:docId w15:val="{ED7A5E64-2F13-43B1-9514-2CAD61EEA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Academic"/>
    <w:qFormat/>
    <w:rsid w:val="004275B6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3C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3C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3C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3C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3C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3CC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3CC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3CC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3CC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C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3C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3C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3C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3C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3C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3C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3C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3C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3C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3C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3CC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3C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3C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3CC4"/>
    <w:rPr>
      <w:rFonts w:ascii="Arial" w:hAnsi="Ari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3C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3C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3C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3CC4"/>
    <w:rPr>
      <w:rFonts w:ascii="Arial" w:hAnsi="Ari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3CC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53706"/>
    <w:pPr>
      <w:spacing w:after="0" w:line="240" w:lineRule="auto"/>
    </w:pPr>
    <w:rPr>
      <w:rFonts w:ascii="Arial" w:hAnsi="Arial"/>
    </w:rPr>
  </w:style>
  <w:style w:type="character" w:styleId="Hyperlink">
    <w:name w:val="Hyperlink"/>
    <w:basedOn w:val="DefaultParagraphFont"/>
    <w:uiPriority w:val="99"/>
    <w:unhideWhenUsed/>
    <w:rsid w:val="00D905C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0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0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teracytrust.org.uk/resources/understanding-multilingualism-early-year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wales/sites/default/files/publications/2018-11/equality-impact-assessment-welsh-language-and-bilingual-learner-resources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rlyyears.wales/en/news/cwlwn-partners-call-pathway-enables-every-child-grow-welsh-speaker" TargetMode="External"/><Relationship Id="rId5" Type="http://schemas.openxmlformats.org/officeDocument/2006/relationships/hyperlink" Target="https://www.sciencedirect.com/science/article/abs/pii/S187118712100133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uowtsd-my.sharepoint.com/persona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2279</Words>
  <Characters>12995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 Thornton</dc:creator>
  <cp:keywords/>
  <dc:description/>
  <cp:lastModifiedBy>josie Thornton</cp:lastModifiedBy>
  <cp:revision>2</cp:revision>
  <dcterms:created xsi:type="dcterms:W3CDTF">2025-03-30T20:19:00Z</dcterms:created>
  <dcterms:modified xsi:type="dcterms:W3CDTF">2025-03-30T20:19:00Z</dcterms:modified>
</cp:coreProperties>
</file>