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911EA0" w14:textId="6A2406E7" w:rsidR="00F25BF0" w:rsidRDefault="00C42EAB">
      <w:r>
        <w:t>Blog 2, The Wife of Bath   20-09-2018</w:t>
      </w:r>
    </w:p>
    <w:p w14:paraId="338130F2" w14:textId="52AACCDE" w:rsidR="001D2305" w:rsidRDefault="00482955" w:rsidP="00C42EAB">
      <w:pPr>
        <w:spacing w:line="240" w:lineRule="auto"/>
      </w:pPr>
      <w:r>
        <w:t xml:space="preserve">Though the lack of women in </w:t>
      </w:r>
      <w:r>
        <w:rPr>
          <w:i/>
        </w:rPr>
        <w:t xml:space="preserve">The Canterbury Tales </w:t>
      </w:r>
      <w:r>
        <w:t>is plain</w:t>
      </w:r>
      <w:r w:rsidR="009D21BA">
        <w:t>,</w:t>
      </w:r>
      <w:r>
        <w:t xml:space="preserve"> what I </w:t>
      </w:r>
      <w:r w:rsidR="002E0CA2">
        <w:t>had</w:t>
      </w:r>
      <w:r>
        <w:t xml:space="preserve">n’t </w:t>
      </w:r>
      <w:r w:rsidRPr="009D21BA">
        <w:rPr>
          <w:noProof/>
        </w:rPr>
        <w:t>consider</w:t>
      </w:r>
      <w:r w:rsidR="009D21BA">
        <w:rPr>
          <w:noProof/>
        </w:rPr>
        <w:t>ed</w:t>
      </w:r>
      <w:r w:rsidR="0052747A">
        <w:t xml:space="preserve"> (</w:t>
      </w:r>
      <w:r>
        <w:t>until challenged to think about it today) was why. I think before we were asked I just accepted it</w:t>
      </w:r>
      <w:r w:rsidR="009D21BA">
        <w:t>;</w:t>
      </w:r>
      <w:r>
        <w:t xml:space="preserve"> women </w:t>
      </w:r>
      <w:r w:rsidR="0052747A">
        <w:t xml:space="preserve">are </w:t>
      </w:r>
      <w:r>
        <w:t xml:space="preserve">barely represented </w:t>
      </w:r>
      <w:r w:rsidR="002E0CA2">
        <w:t>today</w:t>
      </w:r>
      <w:r w:rsidR="009D21BA">
        <w:t>,</w:t>
      </w:r>
      <w:r w:rsidR="009C0467">
        <w:t xml:space="preserve"> so</w:t>
      </w:r>
      <w:r w:rsidR="002E0CA2">
        <w:t xml:space="preserve"> it</w:t>
      </w:r>
      <w:r w:rsidR="009C0467">
        <w:t>’</w:t>
      </w:r>
      <w:r w:rsidR="002E0CA2">
        <w:t xml:space="preserve">s hardly </w:t>
      </w:r>
      <w:r>
        <w:t xml:space="preserve">just </w:t>
      </w:r>
      <w:r w:rsidR="00A94282">
        <w:t xml:space="preserve">an </w:t>
      </w:r>
      <w:r>
        <w:t>archaic</w:t>
      </w:r>
      <w:r w:rsidR="00A94282">
        <w:t xml:space="preserve"> problem</w:t>
      </w:r>
      <w:r w:rsidR="009D21BA">
        <w:t xml:space="preserve"> -</w:t>
      </w:r>
      <w:r>
        <w:t xml:space="preserve"> in a </w:t>
      </w:r>
      <w:r w:rsidR="00A94282">
        <w:t>work that</w:t>
      </w:r>
      <w:r w:rsidR="002A1A40">
        <w:t xml:space="preserve"> i</w:t>
      </w:r>
      <w:r w:rsidR="00A94282">
        <w:t>s</w:t>
      </w:r>
      <w:r>
        <w:t xml:space="preserve"> centuries old </w:t>
      </w:r>
      <w:r w:rsidR="0052747A">
        <w:t>I</w:t>
      </w:r>
      <w:r w:rsidR="009B5D95">
        <w:t>’d</w:t>
      </w:r>
      <w:r w:rsidR="0052747A">
        <w:t xml:space="preserve"> expect</w:t>
      </w:r>
      <w:r w:rsidR="009D21BA">
        <w:t>ed</w:t>
      </w:r>
      <w:r w:rsidR="0052747A">
        <w:t xml:space="preserve"> it really</w:t>
      </w:r>
      <w:r>
        <w:t>.</w:t>
      </w:r>
      <w:r w:rsidR="009D21BA">
        <w:t xml:space="preserve"> </w:t>
      </w:r>
      <w:r>
        <w:t xml:space="preserve"> Jeni asking </w:t>
      </w:r>
      <w:r w:rsidR="002E0CA2">
        <w:t>that</w:t>
      </w:r>
      <w:r>
        <w:t xml:space="preserve"> question</w:t>
      </w:r>
      <w:r w:rsidR="0052747A">
        <w:t xml:space="preserve"> shifted </w:t>
      </w:r>
      <w:r w:rsidR="009D21BA">
        <w:t>my</w:t>
      </w:r>
      <w:r w:rsidR="002A1A40">
        <w:t xml:space="preserve"> internal </w:t>
      </w:r>
      <w:r w:rsidR="0052747A">
        <w:t>expect</w:t>
      </w:r>
      <w:r w:rsidR="0010038B">
        <w:t>ation</w:t>
      </w:r>
      <w:r w:rsidR="002A1A40">
        <w:t xml:space="preserve"> of </w:t>
      </w:r>
      <w:r w:rsidR="00A11686">
        <w:t>what</w:t>
      </w:r>
      <w:r w:rsidR="009D21BA">
        <w:t xml:space="preserve"> that</w:t>
      </w:r>
      <w:r w:rsidR="00A11686">
        <w:t xml:space="preserve"> </w:t>
      </w:r>
      <w:r w:rsidR="002A1A40">
        <w:t xml:space="preserve">answer </w:t>
      </w:r>
      <w:r w:rsidR="00A11686">
        <w:t>would be,</w:t>
      </w:r>
      <w:r w:rsidR="0052747A">
        <w:t xml:space="preserve"> </w:t>
      </w:r>
      <w:r w:rsidR="00A11686">
        <w:t xml:space="preserve">revealing </w:t>
      </w:r>
      <w:r w:rsidR="0052747A">
        <w:t>a</w:t>
      </w:r>
      <w:r w:rsidR="00A11686">
        <w:t>nother</w:t>
      </w:r>
      <w:r w:rsidR="0052747A">
        <w:t xml:space="preserve"> view; there were only two women because the pilgrims are defined by </w:t>
      </w:r>
      <w:r w:rsidR="0052747A" w:rsidRPr="009D21BA">
        <w:rPr>
          <w:noProof/>
        </w:rPr>
        <w:t>role</w:t>
      </w:r>
      <w:r w:rsidR="0052747A">
        <w:t xml:space="preserve"> or profession, </w:t>
      </w:r>
      <w:r w:rsidR="009C0467">
        <w:t xml:space="preserve">and </w:t>
      </w:r>
      <w:r w:rsidR="00A94282">
        <w:t xml:space="preserve">the range </w:t>
      </w:r>
      <w:r w:rsidR="009B5D95">
        <w:t xml:space="preserve">of possibility </w:t>
      </w:r>
      <w:r w:rsidR="00CE66EC">
        <w:t xml:space="preserve">for women </w:t>
      </w:r>
      <w:r w:rsidR="009C0467">
        <w:t xml:space="preserve">was </w:t>
      </w:r>
      <w:r w:rsidR="00A94282">
        <w:t xml:space="preserve">narrowed to </w:t>
      </w:r>
      <w:r w:rsidR="009B5D95">
        <w:t xml:space="preserve">the church and a </w:t>
      </w:r>
      <w:r w:rsidR="00A94282">
        <w:t>‘</w:t>
      </w:r>
      <w:r w:rsidR="009B5D95">
        <w:t>professional wife</w:t>
      </w:r>
      <w:r w:rsidR="00A94282">
        <w:t>’</w:t>
      </w:r>
      <w:r w:rsidR="009B5D95">
        <w:t xml:space="preserve">. I presume woman from the lower classes </w:t>
      </w:r>
      <w:r w:rsidR="009C0467">
        <w:t xml:space="preserve">(is </w:t>
      </w:r>
      <w:r w:rsidR="009C0467" w:rsidRPr="009D21BA">
        <w:rPr>
          <w:noProof/>
        </w:rPr>
        <w:t>class</w:t>
      </w:r>
      <w:r w:rsidR="009C0467">
        <w:t xml:space="preserve"> the right term for the era?) </w:t>
      </w:r>
      <w:r w:rsidR="009B5D95">
        <w:t xml:space="preserve">would struggle to afford time and money for a pilgrimage, </w:t>
      </w:r>
      <w:r w:rsidR="0010038B">
        <w:t>i</w:t>
      </w:r>
      <w:r w:rsidR="009C0467">
        <w:t xml:space="preserve">t also seems unlikely that if only one of a married couple could afford to </w:t>
      </w:r>
      <w:r w:rsidR="009B5D95">
        <w:t>travel</w:t>
      </w:r>
      <w:r w:rsidR="009C0467">
        <w:t xml:space="preserve"> that it would be the woman, </w:t>
      </w:r>
      <w:r w:rsidR="0010038B">
        <w:t>d</w:t>
      </w:r>
      <w:r w:rsidR="00EF3854">
        <w:t xml:space="preserve">oes anybody know? </w:t>
      </w:r>
      <w:r w:rsidR="009C0467">
        <w:t>Anyway, i</w:t>
      </w:r>
      <w:r w:rsidR="00A94282">
        <w:t>t show</w:t>
      </w:r>
      <w:r w:rsidR="009C0467">
        <w:t>ed</w:t>
      </w:r>
      <w:r w:rsidR="00A11686">
        <w:t xml:space="preserve"> me</w:t>
      </w:r>
      <w:r w:rsidR="00A94282">
        <w:t xml:space="preserve"> how my assumptions limit</w:t>
      </w:r>
      <w:r w:rsidR="009D21BA">
        <w:t>ed</w:t>
      </w:r>
      <w:r w:rsidR="00A94282">
        <w:t xml:space="preserve"> </w:t>
      </w:r>
      <w:r w:rsidR="00A11686">
        <w:t>my</w:t>
      </w:r>
      <w:r w:rsidR="009C0467">
        <w:t xml:space="preserve"> </w:t>
      </w:r>
      <w:r w:rsidR="00A94282">
        <w:t>possible views of something</w:t>
      </w:r>
      <w:r w:rsidR="00DF02C2">
        <w:t xml:space="preserve">, </w:t>
      </w:r>
      <w:r w:rsidR="009D21BA">
        <w:t xml:space="preserve">in this </w:t>
      </w:r>
      <w:r w:rsidR="009D21BA" w:rsidRPr="009D21BA">
        <w:rPr>
          <w:noProof/>
        </w:rPr>
        <w:t>case</w:t>
      </w:r>
      <w:r w:rsidR="009D21BA">
        <w:rPr>
          <w:noProof/>
        </w:rPr>
        <w:t>,</w:t>
      </w:r>
      <w:r w:rsidR="009D21BA">
        <w:t xml:space="preserve"> </w:t>
      </w:r>
      <w:r w:rsidR="00DF02C2">
        <w:t xml:space="preserve">I would have missed how astute and sophisticated Chaucer was being, not </w:t>
      </w:r>
      <w:r w:rsidR="006E5F93">
        <w:t>only</w:t>
      </w:r>
      <w:r w:rsidR="00DF02C2">
        <w:t xml:space="preserve"> </w:t>
      </w:r>
      <w:r w:rsidR="002E0CA2">
        <w:t xml:space="preserve">in </w:t>
      </w:r>
      <w:r w:rsidR="00DF02C2">
        <w:t xml:space="preserve">expressing wife as </w:t>
      </w:r>
      <w:r w:rsidR="006E5F93">
        <w:t xml:space="preserve">a </w:t>
      </w:r>
      <w:r w:rsidR="00DF02C2" w:rsidRPr="000F555E">
        <w:rPr>
          <w:noProof/>
        </w:rPr>
        <w:t>profession</w:t>
      </w:r>
      <w:r w:rsidR="000F555E">
        <w:rPr>
          <w:noProof/>
        </w:rPr>
        <w:t>,</w:t>
      </w:r>
      <w:r w:rsidR="00DF02C2">
        <w:t xml:space="preserve"> but </w:t>
      </w:r>
      <w:r w:rsidR="00DF02C2" w:rsidRPr="009C0467">
        <w:t>showing</w:t>
      </w:r>
      <w:r w:rsidR="00DF02C2">
        <w:t xml:space="preserve"> the stark lack</w:t>
      </w:r>
      <w:r w:rsidR="00C16882">
        <w:t xml:space="preserve"> of alternatives </w:t>
      </w:r>
      <w:r w:rsidR="002E0CA2">
        <w:t>just by presenting</w:t>
      </w:r>
      <w:r w:rsidR="006E5F93">
        <w:t xml:space="preserve"> us with</w:t>
      </w:r>
      <w:r w:rsidR="00C16882">
        <w:t xml:space="preserve"> </w:t>
      </w:r>
      <w:r w:rsidR="008F6066">
        <w:t xml:space="preserve">this ratio in </w:t>
      </w:r>
      <w:r w:rsidR="009C0467">
        <w:t>his</w:t>
      </w:r>
      <w:r w:rsidR="006E5F93">
        <w:t xml:space="preserve"> </w:t>
      </w:r>
      <w:r w:rsidR="00C16882">
        <w:t>set of characters.</w:t>
      </w:r>
      <w:r w:rsidR="00CE66EC">
        <w:t xml:space="preserve"> </w:t>
      </w:r>
    </w:p>
    <w:p w14:paraId="7025F30B" w14:textId="3961E5FF" w:rsidR="00C42EAB" w:rsidRPr="00482955" w:rsidRDefault="00CE66EC" w:rsidP="00C42EAB">
      <w:pPr>
        <w:spacing w:line="240" w:lineRule="auto"/>
      </w:pPr>
      <w:r>
        <w:t>What’s interesting is this minority of two</w:t>
      </w:r>
      <w:r w:rsidR="002E0CA2">
        <w:t xml:space="preserve"> intensifies the performance of the Wife</w:t>
      </w:r>
      <w:r w:rsidR="00EF3854">
        <w:t>.</w:t>
      </w:r>
      <w:r w:rsidR="002E0CA2">
        <w:t xml:space="preserve"> I haven’t read The Prioress’ Tale yet</w:t>
      </w:r>
      <w:r w:rsidR="000F555E">
        <w:t xml:space="preserve"> </w:t>
      </w:r>
      <w:r w:rsidR="002E0CA2">
        <w:t xml:space="preserve">to </w:t>
      </w:r>
      <w:r w:rsidR="008F6066">
        <w:t>know</w:t>
      </w:r>
      <w:r w:rsidR="002E0CA2">
        <w:t xml:space="preserve"> if it is similarly striking, but </w:t>
      </w:r>
      <w:r w:rsidR="008F6066">
        <w:t xml:space="preserve">I would hazard a guess that, </w:t>
      </w:r>
      <w:r w:rsidR="002E0CA2">
        <w:t>for people who ha</w:t>
      </w:r>
      <w:r w:rsidR="001D2305">
        <w:t>ven’t</w:t>
      </w:r>
      <w:r w:rsidR="002E0CA2">
        <w:t xml:space="preserve"> read </w:t>
      </w:r>
      <w:r w:rsidR="002E0CA2">
        <w:rPr>
          <w:i/>
        </w:rPr>
        <w:t xml:space="preserve">The Canterbury </w:t>
      </w:r>
      <w:r w:rsidR="002E0CA2" w:rsidRPr="000F555E">
        <w:rPr>
          <w:i/>
          <w:noProof/>
        </w:rPr>
        <w:t>Tales</w:t>
      </w:r>
      <w:r w:rsidR="000F555E">
        <w:rPr>
          <w:i/>
          <w:noProof/>
        </w:rPr>
        <w:t>,</w:t>
      </w:r>
      <w:r w:rsidR="002E0CA2">
        <w:t xml:space="preserve"> The Wife is the only character with a chance of being known. Is she the most studied and discussed </w:t>
      </w:r>
      <w:r w:rsidR="008F6066">
        <w:t xml:space="preserve">pilgrim </w:t>
      </w:r>
      <w:r w:rsidR="002E0CA2">
        <w:t>I wonder?</w:t>
      </w:r>
      <w:r w:rsidR="00EF3854">
        <w:t xml:space="preserve"> </w:t>
      </w:r>
      <w:r w:rsidR="0010038B">
        <w:t>I suppose she ha</w:t>
      </w:r>
      <w:r w:rsidR="008F6066">
        <w:t>s</w:t>
      </w:r>
      <w:r w:rsidR="0010038B">
        <w:t xml:space="preserve"> a big part</w:t>
      </w:r>
      <w:r w:rsidR="000F555E">
        <w:t xml:space="preserve"> to play</w:t>
      </w:r>
      <w:r w:rsidR="0010038B">
        <w:t xml:space="preserve"> if she </w:t>
      </w:r>
      <w:r w:rsidR="008F6066">
        <w:t>i</w:t>
      </w:r>
      <w:r w:rsidR="0010038B">
        <w:t xml:space="preserve">s the sole representative of ‘that woman </w:t>
      </w:r>
      <w:r w:rsidR="001D2305">
        <w:t>question</w:t>
      </w:r>
      <w:r w:rsidR="0010038B">
        <w:t>’.</w:t>
      </w:r>
      <w:r w:rsidR="001D2305">
        <w:t xml:space="preserve"> </w:t>
      </w:r>
      <w:r w:rsidR="00EF3854">
        <w:t>A</w:t>
      </w:r>
      <w:r w:rsidR="000F555E">
        <w:t>dditionally</w:t>
      </w:r>
      <w:r w:rsidR="001D2305">
        <w:t>,</w:t>
      </w:r>
      <w:r w:rsidR="00EF3854">
        <w:t xml:space="preserve"> I love that she is not</w:t>
      </w:r>
      <w:r w:rsidR="001D2305">
        <w:t xml:space="preserve"> just</w:t>
      </w:r>
      <w:r w:rsidR="00EF3854">
        <w:t xml:space="preserve"> a master at being a wife, but </w:t>
      </w:r>
      <w:r w:rsidR="000F555E">
        <w:t>one</w:t>
      </w:r>
      <w:r w:rsidR="00EF3854">
        <w:t xml:space="preserve"> of </w:t>
      </w:r>
      <w:r w:rsidR="00EF3854" w:rsidRPr="000F555E">
        <w:rPr>
          <w:noProof/>
        </w:rPr>
        <w:t>industry</w:t>
      </w:r>
      <w:r w:rsidR="00EF3854">
        <w:t xml:space="preserve"> too, accumulating not just wealth but</w:t>
      </w:r>
      <w:r w:rsidR="00002FA1">
        <w:t xml:space="preserve"> also</w:t>
      </w:r>
      <w:r w:rsidR="00EF3854">
        <w:t xml:space="preserve"> prowess in, and prestige for, her business acumen.</w:t>
      </w:r>
      <w:r w:rsidR="001D2305">
        <w:t xml:space="preserve"> However, it is an interesting point that she doesn’t term herself </w:t>
      </w:r>
      <w:r w:rsidR="00002FA1">
        <w:t xml:space="preserve">a </w:t>
      </w:r>
      <w:r w:rsidR="001D2305">
        <w:t>merchan</w:t>
      </w:r>
      <w:r w:rsidR="00002FA1">
        <w:t>t</w:t>
      </w:r>
      <w:r w:rsidR="001D2305">
        <w:t xml:space="preserve">; </w:t>
      </w:r>
      <w:r w:rsidR="00002FA1">
        <w:t xml:space="preserve">a </w:t>
      </w:r>
      <w:r w:rsidR="001D2305">
        <w:t xml:space="preserve">wife is who she is and what she does - to her the rest seems merely </w:t>
      </w:r>
      <w:bookmarkStart w:id="0" w:name="_GoBack"/>
      <w:bookmarkEnd w:id="0"/>
      <w:r w:rsidR="001D2305">
        <w:t xml:space="preserve">the consolidation of the wealth and the assets accrued by her </w:t>
      </w:r>
      <w:r w:rsidR="001D2305" w:rsidRPr="002A1A40">
        <w:rPr>
          <w:i/>
        </w:rPr>
        <w:t>true</w:t>
      </w:r>
      <w:r w:rsidR="001D2305">
        <w:t xml:space="preserve"> profession, one she was apprenticed to, after all, at just 12 years old</w:t>
      </w:r>
      <w:r w:rsidR="002A1A40">
        <w:t>.</w:t>
      </w:r>
    </w:p>
    <w:sectPr w:rsidR="00C42EAB" w:rsidRPr="004829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LQ0tjSyMDIwMzYzMjZR0lEKTi0uzszPAykwrAUAFu+EqiwAAAA="/>
  </w:docVars>
  <w:rsids>
    <w:rsidRoot w:val="00C42EAB"/>
    <w:rsid w:val="00002FA1"/>
    <w:rsid w:val="0003174F"/>
    <w:rsid w:val="000F555E"/>
    <w:rsid w:val="0010038B"/>
    <w:rsid w:val="001D2305"/>
    <w:rsid w:val="002A1A40"/>
    <w:rsid w:val="002E0CA2"/>
    <w:rsid w:val="00482955"/>
    <w:rsid w:val="00494E5B"/>
    <w:rsid w:val="0052747A"/>
    <w:rsid w:val="006E5F93"/>
    <w:rsid w:val="008F6066"/>
    <w:rsid w:val="009B5D95"/>
    <w:rsid w:val="009C0467"/>
    <w:rsid w:val="009D21BA"/>
    <w:rsid w:val="00A11686"/>
    <w:rsid w:val="00A94282"/>
    <w:rsid w:val="00C16882"/>
    <w:rsid w:val="00C42EAB"/>
    <w:rsid w:val="00CE66EC"/>
    <w:rsid w:val="00DF02C2"/>
    <w:rsid w:val="00EF3854"/>
    <w:rsid w:val="00F25B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089D5"/>
  <w15:chartTrackingRefBased/>
  <w15:docId w15:val="{C838D2E3-6690-43B1-BB30-6F991CD638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before="100" w:beforeAutospacing="1"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294</TotalTime>
  <Pages>1</Pages>
  <Words>387</Words>
  <Characters>1764</Characters>
  <Application>Microsoft Office Word</Application>
  <DocSecurity>0</DocSecurity>
  <Lines>24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6</cp:revision>
  <dcterms:created xsi:type="dcterms:W3CDTF">2018-09-20T17:48:00Z</dcterms:created>
  <dcterms:modified xsi:type="dcterms:W3CDTF">2018-09-20T22:59:00Z</dcterms:modified>
</cp:coreProperties>
</file>