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789CEC6" w14:textId="77777777" w:rsidR="00080ED0" w:rsidRPr="005150A8" w:rsidRDefault="00080ED0" w:rsidP="00D7437F">
      <w:pPr>
        <w:jc w:val="center"/>
        <w:rPr>
          <w:sz w:val="44"/>
          <w:szCs w:val="44"/>
        </w:rPr>
      </w:pPr>
      <w:r w:rsidRPr="005150A8">
        <w:rPr>
          <w:sz w:val="44"/>
          <w:szCs w:val="44"/>
        </w:rPr>
        <w:t>Module Title: EMPL4007</w:t>
      </w:r>
    </w:p>
    <w:p w14:paraId="3CCE4D9C" w14:textId="6F8FA46F" w:rsidR="00080ED0" w:rsidRDefault="00080ED0" w:rsidP="00D7437F">
      <w:pPr>
        <w:jc w:val="center"/>
        <w:rPr>
          <w:sz w:val="44"/>
          <w:szCs w:val="44"/>
        </w:rPr>
      </w:pPr>
      <w:r w:rsidRPr="005150A8">
        <w:rPr>
          <w:sz w:val="44"/>
          <w:szCs w:val="44"/>
        </w:rPr>
        <w:t>Assignment Title: Employability</w:t>
      </w:r>
    </w:p>
    <w:p w14:paraId="74A43C11" w14:textId="283FE80C" w:rsidR="003A778E" w:rsidRPr="005150A8" w:rsidRDefault="003A778E" w:rsidP="00D7437F">
      <w:pPr>
        <w:jc w:val="center"/>
        <w:rPr>
          <w:sz w:val="44"/>
          <w:szCs w:val="44"/>
        </w:rPr>
      </w:pPr>
      <w:r>
        <w:rPr>
          <w:sz w:val="44"/>
          <w:szCs w:val="44"/>
        </w:rPr>
        <w:t xml:space="preserve">Module Lecturer – Mary March </w:t>
      </w:r>
    </w:p>
    <w:p w14:paraId="51841EAE" w14:textId="325F7EB2" w:rsidR="00E901A8" w:rsidRPr="005150A8" w:rsidRDefault="00080ED0" w:rsidP="00D7437F">
      <w:pPr>
        <w:jc w:val="center"/>
        <w:rPr>
          <w:sz w:val="44"/>
          <w:szCs w:val="44"/>
        </w:rPr>
      </w:pPr>
      <w:r w:rsidRPr="005150A8">
        <w:rPr>
          <w:sz w:val="44"/>
          <w:szCs w:val="44"/>
        </w:rPr>
        <w:t>Student Name:</w:t>
      </w:r>
      <w:r w:rsidR="005150A8" w:rsidRPr="005150A8">
        <w:rPr>
          <w:sz w:val="44"/>
          <w:szCs w:val="44"/>
        </w:rPr>
        <w:t xml:space="preserve"> Mohammed Shuna Miah</w:t>
      </w:r>
    </w:p>
    <w:p w14:paraId="5499DE37" w14:textId="178BCCD7" w:rsidR="00080ED0" w:rsidRPr="005150A8" w:rsidRDefault="00080ED0" w:rsidP="00D7437F">
      <w:pPr>
        <w:jc w:val="center"/>
        <w:rPr>
          <w:sz w:val="44"/>
          <w:szCs w:val="44"/>
        </w:rPr>
      </w:pPr>
      <w:r w:rsidRPr="005150A8">
        <w:rPr>
          <w:sz w:val="44"/>
          <w:szCs w:val="44"/>
        </w:rPr>
        <w:t>Student Number:</w:t>
      </w:r>
      <w:r w:rsidR="005150A8" w:rsidRPr="005150A8">
        <w:rPr>
          <w:sz w:val="44"/>
          <w:szCs w:val="44"/>
        </w:rPr>
        <w:t>1605672</w:t>
      </w:r>
    </w:p>
    <w:p w14:paraId="6670B925" w14:textId="21B31E3D" w:rsidR="00BD6026" w:rsidRPr="005150A8" w:rsidRDefault="00BD6026" w:rsidP="00D7437F">
      <w:pPr>
        <w:jc w:val="center"/>
        <w:rPr>
          <w:sz w:val="44"/>
          <w:szCs w:val="44"/>
        </w:rPr>
      </w:pPr>
      <w:r w:rsidRPr="005150A8">
        <w:rPr>
          <w:sz w:val="44"/>
          <w:szCs w:val="44"/>
        </w:rPr>
        <w:t xml:space="preserve">Date of Submission: </w:t>
      </w:r>
      <w:r w:rsidR="005150A8" w:rsidRPr="005150A8">
        <w:rPr>
          <w:sz w:val="44"/>
          <w:szCs w:val="44"/>
        </w:rPr>
        <w:t>05/01/2017</w:t>
      </w:r>
      <w:bookmarkStart w:id="0" w:name="_GoBack"/>
      <w:bookmarkEnd w:id="0"/>
    </w:p>
    <w:p w14:paraId="3A1A7CCA" w14:textId="77777777" w:rsidR="00080ED0" w:rsidRDefault="00080ED0"/>
    <w:p w14:paraId="25323111" w14:textId="77777777" w:rsidR="006C7D81" w:rsidRDefault="006C7D81"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123651025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191314B" w14:textId="77777777" w:rsidR="00D7437F" w:rsidRDefault="00D7437F">
          <w:pPr>
            <w:pStyle w:val="TOCHeading"/>
          </w:pPr>
          <w:r>
            <w:t>Table of Contents</w:t>
          </w:r>
        </w:p>
        <w:p w14:paraId="1F98586A" w14:textId="77777777" w:rsidR="00C0744A" w:rsidRDefault="00D7437F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bidi="bn-I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0114786" w:history="1">
            <w:r w:rsidR="00C0744A" w:rsidRPr="00124578">
              <w:rPr>
                <w:rStyle w:val="Hyperlink"/>
                <w:noProof/>
              </w:rPr>
              <w:t>Introduction:</w:t>
            </w:r>
            <w:r w:rsidR="00C0744A">
              <w:rPr>
                <w:noProof/>
                <w:webHidden/>
              </w:rPr>
              <w:tab/>
            </w:r>
            <w:r w:rsidR="00C0744A">
              <w:rPr>
                <w:noProof/>
                <w:webHidden/>
              </w:rPr>
              <w:fldChar w:fldCharType="begin"/>
            </w:r>
            <w:r w:rsidR="00C0744A">
              <w:rPr>
                <w:noProof/>
                <w:webHidden/>
              </w:rPr>
              <w:instrText xml:space="preserve"> PAGEREF _Toc500114786 \h </w:instrText>
            </w:r>
            <w:r w:rsidR="00C0744A">
              <w:rPr>
                <w:noProof/>
                <w:webHidden/>
              </w:rPr>
            </w:r>
            <w:r w:rsidR="00C0744A">
              <w:rPr>
                <w:noProof/>
                <w:webHidden/>
              </w:rPr>
              <w:fldChar w:fldCharType="separate"/>
            </w:r>
            <w:r w:rsidR="00C0744A">
              <w:rPr>
                <w:noProof/>
                <w:webHidden/>
              </w:rPr>
              <w:t>1</w:t>
            </w:r>
            <w:r w:rsidR="00C0744A">
              <w:rPr>
                <w:noProof/>
                <w:webHidden/>
              </w:rPr>
              <w:fldChar w:fldCharType="end"/>
            </w:r>
          </w:hyperlink>
        </w:p>
        <w:p w14:paraId="32849ACC" w14:textId="77777777" w:rsidR="00C0744A" w:rsidRDefault="00843E0F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bidi="bn-IN"/>
            </w:rPr>
          </w:pPr>
          <w:hyperlink w:anchor="_Toc500114787" w:history="1">
            <w:r w:rsidR="00C0744A" w:rsidRPr="00124578">
              <w:rPr>
                <w:rStyle w:val="Hyperlink"/>
                <w:noProof/>
              </w:rPr>
              <w:t>Task 1</w:t>
            </w:r>
            <w:r w:rsidR="00C0744A">
              <w:rPr>
                <w:noProof/>
                <w:webHidden/>
              </w:rPr>
              <w:tab/>
            </w:r>
            <w:r w:rsidR="00C0744A">
              <w:rPr>
                <w:noProof/>
                <w:webHidden/>
              </w:rPr>
              <w:fldChar w:fldCharType="begin"/>
            </w:r>
            <w:r w:rsidR="00C0744A">
              <w:rPr>
                <w:noProof/>
                <w:webHidden/>
              </w:rPr>
              <w:instrText xml:space="preserve"> PAGEREF _Toc500114787 \h </w:instrText>
            </w:r>
            <w:r w:rsidR="00C0744A">
              <w:rPr>
                <w:noProof/>
                <w:webHidden/>
              </w:rPr>
            </w:r>
            <w:r w:rsidR="00C0744A">
              <w:rPr>
                <w:noProof/>
                <w:webHidden/>
              </w:rPr>
              <w:fldChar w:fldCharType="separate"/>
            </w:r>
            <w:r w:rsidR="00C0744A">
              <w:rPr>
                <w:noProof/>
                <w:webHidden/>
              </w:rPr>
              <w:t>2</w:t>
            </w:r>
            <w:r w:rsidR="00C0744A">
              <w:rPr>
                <w:noProof/>
                <w:webHidden/>
              </w:rPr>
              <w:fldChar w:fldCharType="end"/>
            </w:r>
          </w:hyperlink>
        </w:p>
        <w:p w14:paraId="2433581B" w14:textId="77777777" w:rsidR="00C0744A" w:rsidRDefault="00843E0F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bidi="bn-IN"/>
            </w:rPr>
          </w:pPr>
          <w:hyperlink w:anchor="_Toc500114788" w:history="1">
            <w:r w:rsidR="00C0744A" w:rsidRPr="00124578">
              <w:rPr>
                <w:rStyle w:val="Hyperlink"/>
                <w:noProof/>
              </w:rPr>
              <w:t>Job Description:</w:t>
            </w:r>
            <w:r w:rsidR="00C0744A">
              <w:rPr>
                <w:noProof/>
                <w:webHidden/>
              </w:rPr>
              <w:tab/>
            </w:r>
            <w:r w:rsidR="00C0744A">
              <w:rPr>
                <w:noProof/>
                <w:webHidden/>
              </w:rPr>
              <w:fldChar w:fldCharType="begin"/>
            </w:r>
            <w:r w:rsidR="00C0744A">
              <w:rPr>
                <w:noProof/>
                <w:webHidden/>
              </w:rPr>
              <w:instrText xml:space="preserve"> PAGEREF _Toc500114788 \h </w:instrText>
            </w:r>
            <w:r w:rsidR="00C0744A">
              <w:rPr>
                <w:noProof/>
                <w:webHidden/>
              </w:rPr>
            </w:r>
            <w:r w:rsidR="00C0744A">
              <w:rPr>
                <w:noProof/>
                <w:webHidden/>
              </w:rPr>
              <w:fldChar w:fldCharType="separate"/>
            </w:r>
            <w:r w:rsidR="00C0744A">
              <w:rPr>
                <w:noProof/>
                <w:webHidden/>
              </w:rPr>
              <w:t>2</w:t>
            </w:r>
            <w:r w:rsidR="00C0744A">
              <w:rPr>
                <w:noProof/>
                <w:webHidden/>
              </w:rPr>
              <w:fldChar w:fldCharType="end"/>
            </w:r>
          </w:hyperlink>
        </w:p>
        <w:p w14:paraId="60C7CF09" w14:textId="77777777" w:rsidR="00C0744A" w:rsidRDefault="00843E0F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bidi="bn-IN"/>
            </w:rPr>
          </w:pPr>
          <w:hyperlink w:anchor="_Toc500114789" w:history="1">
            <w:r w:rsidR="00C0744A" w:rsidRPr="00124578">
              <w:rPr>
                <w:rStyle w:val="Hyperlink"/>
                <w:noProof/>
              </w:rPr>
              <w:t>Person Specification:</w:t>
            </w:r>
            <w:r w:rsidR="00C0744A">
              <w:rPr>
                <w:noProof/>
                <w:webHidden/>
              </w:rPr>
              <w:tab/>
            </w:r>
            <w:r w:rsidR="00C0744A">
              <w:rPr>
                <w:noProof/>
                <w:webHidden/>
              </w:rPr>
              <w:fldChar w:fldCharType="begin"/>
            </w:r>
            <w:r w:rsidR="00C0744A">
              <w:rPr>
                <w:noProof/>
                <w:webHidden/>
              </w:rPr>
              <w:instrText xml:space="preserve"> PAGEREF _Toc500114789 \h </w:instrText>
            </w:r>
            <w:r w:rsidR="00C0744A">
              <w:rPr>
                <w:noProof/>
                <w:webHidden/>
              </w:rPr>
            </w:r>
            <w:r w:rsidR="00C0744A">
              <w:rPr>
                <w:noProof/>
                <w:webHidden/>
              </w:rPr>
              <w:fldChar w:fldCharType="separate"/>
            </w:r>
            <w:r w:rsidR="00C0744A">
              <w:rPr>
                <w:noProof/>
                <w:webHidden/>
              </w:rPr>
              <w:t>3</w:t>
            </w:r>
            <w:r w:rsidR="00C0744A">
              <w:rPr>
                <w:noProof/>
                <w:webHidden/>
              </w:rPr>
              <w:fldChar w:fldCharType="end"/>
            </w:r>
          </w:hyperlink>
        </w:p>
        <w:p w14:paraId="6C5E7431" w14:textId="77777777" w:rsidR="00C0744A" w:rsidRDefault="00843E0F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bidi="bn-IN"/>
            </w:rPr>
          </w:pPr>
          <w:hyperlink w:anchor="_Toc500114790" w:history="1">
            <w:r w:rsidR="00C0744A" w:rsidRPr="00124578">
              <w:rPr>
                <w:rStyle w:val="Hyperlink"/>
                <w:noProof/>
              </w:rPr>
              <w:t>Task 02</w:t>
            </w:r>
            <w:r w:rsidR="00C0744A">
              <w:rPr>
                <w:noProof/>
                <w:webHidden/>
              </w:rPr>
              <w:tab/>
            </w:r>
            <w:r w:rsidR="00C0744A">
              <w:rPr>
                <w:noProof/>
                <w:webHidden/>
              </w:rPr>
              <w:fldChar w:fldCharType="begin"/>
            </w:r>
            <w:r w:rsidR="00C0744A">
              <w:rPr>
                <w:noProof/>
                <w:webHidden/>
              </w:rPr>
              <w:instrText xml:space="preserve"> PAGEREF _Toc500114790 \h </w:instrText>
            </w:r>
            <w:r w:rsidR="00C0744A">
              <w:rPr>
                <w:noProof/>
                <w:webHidden/>
              </w:rPr>
            </w:r>
            <w:r w:rsidR="00C0744A">
              <w:rPr>
                <w:noProof/>
                <w:webHidden/>
              </w:rPr>
              <w:fldChar w:fldCharType="separate"/>
            </w:r>
            <w:r w:rsidR="00C0744A">
              <w:rPr>
                <w:noProof/>
                <w:webHidden/>
              </w:rPr>
              <w:t>4</w:t>
            </w:r>
            <w:r w:rsidR="00C0744A">
              <w:rPr>
                <w:noProof/>
                <w:webHidden/>
              </w:rPr>
              <w:fldChar w:fldCharType="end"/>
            </w:r>
          </w:hyperlink>
        </w:p>
        <w:p w14:paraId="7E9C7987" w14:textId="77777777" w:rsidR="00C0744A" w:rsidRDefault="00843E0F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bidi="bn-IN"/>
            </w:rPr>
          </w:pPr>
          <w:hyperlink w:anchor="_Toc500114791" w:history="1">
            <w:r w:rsidR="00C0744A" w:rsidRPr="00124578">
              <w:rPr>
                <w:rStyle w:val="Hyperlink"/>
                <w:noProof/>
              </w:rPr>
              <w:t>Task 03</w:t>
            </w:r>
            <w:r w:rsidR="00C0744A">
              <w:rPr>
                <w:noProof/>
                <w:webHidden/>
              </w:rPr>
              <w:tab/>
            </w:r>
            <w:r w:rsidR="00C0744A">
              <w:rPr>
                <w:noProof/>
                <w:webHidden/>
              </w:rPr>
              <w:fldChar w:fldCharType="begin"/>
            </w:r>
            <w:r w:rsidR="00C0744A">
              <w:rPr>
                <w:noProof/>
                <w:webHidden/>
              </w:rPr>
              <w:instrText xml:space="preserve"> PAGEREF _Toc500114791 \h </w:instrText>
            </w:r>
            <w:r w:rsidR="00C0744A">
              <w:rPr>
                <w:noProof/>
                <w:webHidden/>
              </w:rPr>
            </w:r>
            <w:r w:rsidR="00C0744A">
              <w:rPr>
                <w:noProof/>
                <w:webHidden/>
              </w:rPr>
              <w:fldChar w:fldCharType="separate"/>
            </w:r>
            <w:r w:rsidR="00C0744A">
              <w:rPr>
                <w:noProof/>
                <w:webHidden/>
              </w:rPr>
              <w:t>6</w:t>
            </w:r>
            <w:r w:rsidR="00C0744A">
              <w:rPr>
                <w:noProof/>
                <w:webHidden/>
              </w:rPr>
              <w:fldChar w:fldCharType="end"/>
            </w:r>
          </w:hyperlink>
        </w:p>
        <w:p w14:paraId="53EF2874" w14:textId="77777777" w:rsidR="00C0744A" w:rsidRDefault="00843E0F">
          <w:pPr>
            <w:pStyle w:val="TOC3"/>
            <w:tabs>
              <w:tab w:val="right" w:leader="dot" w:pos="9017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bidi="bn-IN"/>
            </w:rPr>
          </w:pPr>
          <w:hyperlink w:anchor="_Toc500114792" w:history="1">
            <w:r w:rsidR="00C0744A" w:rsidRPr="00124578">
              <w:rPr>
                <w:rStyle w:val="Hyperlink"/>
                <w:noProof/>
              </w:rPr>
              <w:t>Team working skills:</w:t>
            </w:r>
            <w:r w:rsidR="00C0744A">
              <w:rPr>
                <w:noProof/>
                <w:webHidden/>
              </w:rPr>
              <w:tab/>
            </w:r>
            <w:r w:rsidR="00C0744A">
              <w:rPr>
                <w:noProof/>
                <w:webHidden/>
              </w:rPr>
              <w:fldChar w:fldCharType="begin"/>
            </w:r>
            <w:r w:rsidR="00C0744A">
              <w:rPr>
                <w:noProof/>
                <w:webHidden/>
              </w:rPr>
              <w:instrText xml:space="preserve"> PAGEREF _Toc500114792 \h </w:instrText>
            </w:r>
            <w:r w:rsidR="00C0744A">
              <w:rPr>
                <w:noProof/>
                <w:webHidden/>
              </w:rPr>
            </w:r>
            <w:r w:rsidR="00C0744A">
              <w:rPr>
                <w:noProof/>
                <w:webHidden/>
              </w:rPr>
              <w:fldChar w:fldCharType="separate"/>
            </w:r>
            <w:r w:rsidR="00C0744A">
              <w:rPr>
                <w:noProof/>
                <w:webHidden/>
              </w:rPr>
              <w:t>6</w:t>
            </w:r>
            <w:r w:rsidR="00C0744A">
              <w:rPr>
                <w:noProof/>
                <w:webHidden/>
              </w:rPr>
              <w:fldChar w:fldCharType="end"/>
            </w:r>
          </w:hyperlink>
        </w:p>
        <w:p w14:paraId="18EFC016" w14:textId="77777777" w:rsidR="00C0744A" w:rsidRDefault="00843E0F">
          <w:pPr>
            <w:pStyle w:val="TOC3"/>
            <w:tabs>
              <w:tab w:val="right" w:leader="dot" w:pos="9017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bidi="bn-IN"/>
            </w:rPr>
          </w:pPr>
          <w:hyperlink w:anchor="_Toc500114793" w:history="1">
            <w:r w:rsidR="00C0744A" w:rsidRPr="00124578">
              <w:rPr>
                <w:rStyle w:val="Hyperlink"/>
                <w:noProof/>
              </w:rPr>
              <w:t>The STAR Method:</w:t>
            </w:r>
            <w:r w:rsidR="00C0744A">
              <w:rPr>
                <w:noProof/>
                <w:webHidden/>
              </w:rPr>
              <w:tab/>
            </w:r>
            <w:r w:rsidR="00C0744A">
              <w:rPr>
                <w:noProof/>
                <w:webHidden/>
              </w:rPr>
              <w:fldChar w:fldCharType="begin"/>
            </w:r>
            <w:r w:rsidR="00C0744A">
              <w:rPr>
                <w:noProof/>
                <w:webHidden/>
              </w:rPr>
              <w:instrText xml:space="preserve"> PAGEREF _Toc500114793 \h </w:instrText>
            </w:r>
            <w:r w:rsidR="00C0744A">
              <w:rPr>
                <w:noProof/>
                <w:webHidden/>
              </w:rPr>
            </w:r>
            <w:r w:rsidR="00C0744A">
              <w:rPr>
                <w:noProof/>
                <w:webHidden/>
              </w:rPr>
              <w:fldChar w:fldCharType="separate"/>
            </w:r>
            <w:r w:rsidR="00C0744A">
              <w:rPr>
                <w:noProof/>
                <w:webHidden/>
              </w:rPr>
              <w:t>6</w:t>
            </w:r>
            <w:r w:rsidR="00C0744A">
              <w:rPr>
                <w:noProof/>
                <w:webHidden/>
              </w:rPr>
              <w:fldChar w:fldCharType="end"/>
            </w:r>
          </w:hyperlink>
        </w:p>
        <w:p w14:paraId="40A8CC95" w14:textId="77777777" w:rsidR="00C0744A" w:rsidRDefault="00843E0F">
          <w:pPr>
            <w:pStyle w:val="TOC3"/>
            <w:tabs>
              <w:tab w:val="right" w:leader="dot" w:pos="9017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bidi="bn-IN"/>
            </w:rPr>
          </w:pPr>
          <w:hyperlink w:anchor="_Toc500114794" w:history="1">
            <w:r w:rsidR="00C0744A" w:rsidRPr="00124578">
              <w:rPr>
                <w:rStyle w:val="Hyperlink"/>
                <w:noProof/>
              </w:rPr>
              <w:t>Problem-solving skills:</w:t>
            </w:r>
            <w:r w:rsidR="00C0744A">
              <w:rPr>
                <w:noProof/>
                <w:webHidden/>
              </w:rPr>
              <w:tab/>
            </w:r>
            <w:r w:rsidR="00C0744A">
              <w:rPr>
                <w:noProof/>
                <w:webHidden/>
              </w:rPr>
              <w:fldChar w:fldCharType="begin"/>
            </w:r>
            <w:r w:rsidR="00C0744A">
              <w:rPr>
                <w:noProof/>
                <w:webHidden/>
              </w:rPr>
              <w:instrText xml:space="preserve"> PAGEREF _Toc500114794 \h </w:instrText>
            </w:r>
            <w:r w:rsidR="00C0744A">
              <w:rPr>
                <w:noProof/>
                <w:webHidden/>
              </w:rPr>
            </w:r>
            <w:r w:rsidR="00C0744A">
              <w:rPr>
                <w:noProof/>
                <w:webHidden/>
              </w:rPr>
              <w:fldChar w:fldCharType="separate"/>
            </w:r>
            <w:r w:rsidR="00C0744A">
              <w:rPr>
                <w:noProof/>
                <w:webHidden/>
              </w:rPr>
              <w:t>7</w:t>
            </w:r>
            <w:r w:rsidR="00C0744A">
              <w:rPr>
                <w:noProof/>
                <w:webHidden/>
              </w:rPr>
              <w:fldChar w:fldCharType="end"/>
            </w:r>
          </w:hyperlink>
        </w:p>
        <w:p w14:paraId="26BD39A3" w14:textId="77777777" w:rsidR="00C0744A" w:rsidRDefault="00843E0F">
          <w:pPr>
            <w:pStyle w:val="TOC3"/>
            <w:tabs>
              <w:tab w:val="right" w:leader="dot" w:pos="9017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bidi="bn-IN"/>
            </w:rPr>
          </w:pPr>
          <w:hyperlink w:anchor="_Toc500114795" w:history="1">
            <w:r w:rsidR="00C0744A" w:rsidRPr="00124578">
              <w:rPr>
                <w:rStyle w:val="Hyperlink"/>
                <w:noProof/>
              </w:rPr>
              <w:t>The STAR Model:</w:t>
            </w:r>
            <w:r w:rsidR="00C0744A">
              <w:rPr>
                <w:noProof/>
                <w:webHidden/>
              </w:rPr>
              <w:tab/>
            </w:r>
            <w:r w:rsidR="00C0744A">
              <w:rPr>
                <w:noProof/>
                <w:webHidden/>
              </w:rPr>
              <w:fldChar w:fldCharType="begin"/>
            </w:r>
            <w:r w:rsidR="00C0744A">
              <w:rPr>
                <w:noProof/>
                <w:webHidden/>
              </w:rPr>
              <w:instrText xml:space="preserve"> PAGEREF _Toc500114795 \h </w:instrText>
            </w:r>
            <w:r w:rsidR="00C0744A">
              <w:rPr>
                <w:noProof/>
                <w:webHidden/>
              </w:rPr>
            </w:r>
            <w:r w:rsidR="00C0744A">
              <w:rPr>
                <w:noProof/>
                <w:webHidden/>
              </w:rPr>
              <w:fldChar w:fldCharType="separate"/>
            </w:r>
            <w:r w:rsidR="00C0744A">
              <w:rPr>
                <w:noProof/>
                <w:webHidden/>
              </w:rPr>
              <w:t>7</w:t>
            </w:r>
            <w:r w:rsidR="00C0744A">
              <w:rPr>
                <w:noProof/>
                <w:webHidden/>
              </w:rPr>
              <w:fldChar w:fldCharType="end"/>
            </w:r>
          </w:hyperlink>
        </w:p>
        <w:p w14:paraId="4458DCF5" w14:textId="77777777" w:rsidR="00C0744A" w:rsidRDefault="00843E0F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bidi="bn-IN"/>
            </w:rPr>
          </w:pPr>
          <w:hyperlink w:anchor="_Toc500114796" w:history="1">
            <w:r w:rsidR="00C0744A" w:rsidRPr="00124578">
              <w:rPr>
                <w:rStyle w:val="Hyperlink"/>
                <w:noProof/>
              </w:rPr>
              <w:t>Conclusion:</w:t>
            </w:r>
            <w:r w:rsidR="00C0744A">
              <w:rPr>
                <w:noProof/>
                <w:webHidden/>
              </w:rPr>
              <w:tab/>
            </w:r>
            <w:r w:rsidR="00C0744A">
              <w:rPr>
                <w:noProof/>
                <w:webHidden/>
              </w:rPr>
              <w:fldChar w:fldCharType="begin"/>
            </w:r>
            <w:r w:rsidR="00C0744A">
              <w:rPr>
                <w:noProof/>
                <w:webHidden/>
              </w:rPr>
              <w:instrText xml:space="preserve"> PAGEREF _Toc500114796 \h </w:instrText>
            </w:r>
            <w:r w:rsidR="00C0744A">
              <w:rPr>
                <w:noProof/>
                <w:webHidden/>
              </w:rPr>
            </w:r>
            <w:r w:rsidR="00C0744A">
              <w:rPr>
                <w:noProof/>
                <w:webHidden/>
              </w:rPr>
              <w:fldChar w:fldCharType="separate"/>
            </w:r>
            <w:r w:rsidR="00C0744A">
              <w:rPr>
                <w:noProof/>
                <w:webHidden/>
              </w:rPr>
              <w:t>8</w:t>
            </w:r>
            <w:r w:rsidR="00C0744A">
              <w:rPr>
                <w:noProof/>
                <w:webHidden/>
              </w:rPr>
              <w:fldChar w:fldCharType="end"/>
            </w:r>
          </w:hyperlink>
        </w:p>
        <w:p w14:paraId="20218C6E" w14:textId="77777777" w:rsidR="00C0744A" w:rsidRDefault="00843E0F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bidi="bn-IN"/>
            </w:rPr>
          </w:pPr>
          <w:hyperlink w:anchor="_Toc500114797" w:history="1">
            <w:r w:rsidR="00C0744A" w:rsidRPr="00124578">
              <w:rPr>
                <w:rStyle w:val="Hyperlink"/>
                <w:noProof/>
              </w:rPr>
              <w:t>References</w:t>
            </w:r>
            <w:r w:rsidR="00C0744A">
              <w:rPr>
                <w:noProof/>
                <w:webHidden/>
              </w:rPr>
              <w:tab/>
            </w:r>
            <w:r w:rsidR="00C0744A">
              <w:rPr>
                <w:noProof/>
                <w:webHidden/>
              </w:rPr>
              <w:fldChar w:fldCharType="begin"/>
            </w:r>
            <w:r w:rsidR="00C0744A">
              <w:rPr>
                <w:noProof/>
                <w:webHidden/>
              </w:rPr>
              <w:instrText xml:space="preserve"> PAGEREF _Toc500114797 \h </w:instrText>
            </w:r>
            <w:r w:rsidR="00C0744A">
              <w:rPr>
                <w:noProof/>
                <w:webHidden/>
              </w:rPr>
            </w:r>
            <w:r w:rsidR="00C0744A">
              <w:rPr>
                <w:noProof/>
                <w:webHidden/>
              </w:rPr>
              <w:fldChar w:fldCharType="separate"/>
            </w:r>
            <w:r w:rsidR="00C0744A">
              <w:rPr>
                <w:noProof/>
                <w:webHidden/>
              </w:rPr>
              <w:t>9</w:t>
            </w:r>
            <w:r w:rsidR="00C0744A">
              <w:rPr>
                <w:noProof/>
                <w:webHidden/>
              </w:rPr>
              <w:fldChar w:fldCharType="end"/>
            </w:r>
          </w:hyperlink>
        </w:p>
        <w:p w14:paraId="7B917AA1" w14:textId="77777777" w:rsidR="00D7437F" w:rsidRDefault="00D7437F">
          <w:r>
            <w:rPr>
              <w:b/>
              <w:bCs/>
              <w:noProof/>
            </w:rPr>
            <w:fldChar w:fldCharType="end"/>
          </w:r>
        </w:p>
      </w:sdtContent>
    </w:sdt>
    <w:p w14:paraId="171A64FB" w14:textId="77777777" w:rsidR="00D7437F" w:rsidRDefault="00D7437F">
      <w:pPr>
        <w:sectPr w:rsidR="00D7437F" w:rsidSect="00B4298A">
          <w:pgSz w:w="11907" w:h="16839" w:code="9"/>
          <w:pgMar w:top="1440" w:right="1440" w:bottom="1440" w:left="1440" w:header="720" w:footer="720" w:gutter="0"/>
          <w:cols w:space="720"/>
          <w:docGrid w:linePitch="360"/>
        </w:sectPr>
      </w:pPr>
      <w:r>
        <w:br w:type="page"/>
      </w:r>
    </w:p>
    <w:p w14:paraId="6AA0B9A3" w14:textId="77777777" w:rsidR="00080ED0" w:rsidRDefault="009E79B1" w:rsidP="006A0683">
      <w:pPr>
        <w:pStyle w:val="Heading1"/>
      </w:pPr>
      <w:bookmarkStart w:id="1" w:name="_Toc500114786"/>
      <w:r>
        <w:lastRenderedPageBreak/>
        <w:t>Introduction:</w:t>
      </w:r>
      <w:bookmarkEnd w:id="1"/>
      <w:r>
        <w:t xml:space="preserve"> </w:t>
      </w:r>
    </w:p>
    <w:p w14:paraId="32FE94DB" w14:textId="373658E9" w:rsidR="00386CC4" w:rsidRDefault="00937135" w:rsidP="00386CC4">
      <w:pPr>
        <w:spacing w:line="360" w:lineRule="auto"/>
        <w:jc w:val="both"/>
      </w:pPr>
      <w:r>
        <w:t>Knowledge is</w:t>
      </w:r>
      <w:r w:rsidR="009D3BCC">
        <w:t xml:space="preserve"> an</w:t>
      </w:r>
      <w:r>
        <w:t xml:space="preserve"> </w:t>
      </w:r>
      <w:r w:rsidRPr="009D3BCC">
        <w:rPr>
          <w:noProof/>
        </w:rPr>
        <w:t>inevitable</w:t>
      </w:r>
      <w:r>
        <w:t xml:space="preserve"> requirement </w:t>
      </w:r>
      <w:r w:rsidR="00CC4AD2">
        <w:t>for getting a job</w:t>
      </w:r>
      <w:r w:rsidR="00116D6B">
        <w:t xml:space="preserve"> </w:t>
      </w:r>
      <w:r w:rsidR="008B07E9" w:rsidRPr="008B07E9">
        <w:t>(Pritchard, 2008)</w:t>
      </w:r>
      <w:r w:rsidR="00CC4AD2">
        <w:t xml:space="preserve">. </w:t>
      </w:r>
      <w:r w:rsidR="007A57E6">
        <w:t xml:space="preserve">Academic certification allows a person to be employed </w:t>
      </w:r>
      <w:r w:rsidR="00270E9E">
        <w:t xml:space="preserve">in work and employability continues </w:t>
      </w:r>
      <w:r w:rsidR="00894A1B">
        <w:t>its</w:t>
      </w:r>
      <w:r w:rsidR="00270E9E">
        <w:t xml:space="preserve"> </w:t>
      </w:r>
      <w:r w:rsidR="00894A1B">
        <w:t xml:space="preserve">skill developing activities for learning of the fresh graduates. </w:t>
      </w:r>
      <w:r w:rsidR="007A5FFF">
        <w:t xml:space="preserve">In particular, keeping advance in some course, student get the job easier in accordance with the </w:t>
      </w:r>
      <w:r w:rsidR="007A5FFF" w:rsidRPr="009D3BCC">
        <w:rPr>
          <w:noProof/>
        </w:rPr>
        <w:t>labo</w:t>
      </w:r>
      <w:r w:rsidR="009D3BCC">
        <w:rPr>
          <w:noProof/>
        </w:rPr>
        <w:t>u</w:t>
      </w:r>
      <w:r w:rsidR="007A5FFF" w:rsidRPr="009D3BCC">
        <w:rPr>
          <w:noProof/>
        </w:rPr>
        <w:t>r</w:t>
      </w:r>
      <w:r w:rsidR="007A5FFF">
        <w:t xml:space="preserve"> market demand</w:t>
      </w:r>
      <w:r w:rsidR="00116D6B">
        <w:t xml:space="preserve"> </w:t>
      </w:r>
      <w:r w:rsidR="00116D6B" w:rsidRPr="00116D6B">
        <w:t>(Peate, 2013)</w:t>
      </w:r>
      <w:r w:rsidR="007A5FFF">
        <w:t>.</w:t>
      </w:r>
      <w:r w:rsidR="00386CC4">
        <w:t xml:space="preserve"> Moreover, employability </w:t>
      </w:r>
      <w:r w:rsidR="00386CC4" w:rsidRPr="009D3BCC">
        <w:rPr>
          <w:noProof/>
        </w:rPr>
        <w:t>ha</w:t>
      </w:r>
      <w:r w:rsidR="009D3BCC">
        <w:rPr>
          <w:noProof/>
        </w:rPr>
        <w:t>s</w:t>
      </w:r>
      <w:r w:rsidR="00386CC4">
        <w:t xml:space="preserve"> the ability to improve the self-awareness like improving the skills that employer </w:t>
      </w:r>
      <w:r w:rsidR="00386CC4" w:rsidRPr="009D3BCC">
        <w:rPr>
          <w:noProof/>
        </w:rPr>
        <w:t>want</w:t>
      </w:r>
      <w:r w:rsidR="009D3BCC">
        <w:rPr>
          <w:noProof/>
        </w:rPr>
        <w:t>s</w:t>
      </w:r>
      <w:r w:rsidR="00386CC4">
        <w:t xml:space="preserve"> from the graduates and </w:t>
      </w:r>
      <w:r w:rsidR="00386CC4" w:rsidRPr="009D3BCC">
        <w:rPr>
          <w:noProof/>
        </w:rPr>
        <w:t>postgraduates</w:t>
      </w:r>
      <w:r w:rsidR="00386CC4">
        <w:t xml:space="preserve"> students. </w:t>
      </w:r>
      <w:r w:rsidR="000B7F1E">
        <w:t>Moreover</w:t>
      </w:r>
      <w:r w:rsidR="00BC2D5A">
        <w:t xml:space="preserve"> these, a professional curriculum vitae </w:t>
      </w:r>
      <w:r w:rsidR="000B7F1E">
        <w:t>replicates</w:t>
      </w:r>
      <w:r w:rsidR="00BC2D5A">
        <w:t xml:space="preserve"> the skills and expertise in the </w:t>
      </w:r>
      <w:r w:rsidR="00BC2D5A" w:rsidRPr="009D3BCC">
        <w:rPr>
          <w:noProof/>
        </w:rPr>
        <w:t>different</w:t>
      </w:r>
      <w:r w:rsidR="00BC2D5A">
        <w:t xml:space="preserve"> region </w:t>
      </w:r>
      <w:r w:rsidR="00BC2D5A" w:rsidRPr="00116D6B">
        <w:t>(Ahmad, Zainal and Rahmat, 2012)</w:t>
      </w:r>
      <w:r w:rsidR="00BC2D5A">
        <w:t>.</w:t>
      </w:r>
      <w:r>
        <w:tab/>
      </w:r>
      <w:r w:rsidR="00BC2D5A">
        <w:t xml:space="preserve"> </w:t>
      </w:r>
    </w:p>
    <w:p w14:paraId="6BA16BF3" w14:textId="77777777" w:rsidR="00BD1E0D" w:rsidRDefault="00BD1E0D">
      <w:r>
        <w:br w:type="page"/>
      </w:r>
    </w:p>
    <w:p w14:paraId="2AB733AD" w14:textId="10FC5479" w:rsidR="00BE222E" w:rsidRDefault="00BE222E" w:rsidP="0096519D">
      <w:pPr>
        <w:pStyle w:val="Heading1"/>
      </w:pPr>
      <w:bookmarkStart w:id="2" w:name="_Toc500114787"/>
      <w:r>
        <w:lastRenderedPageBreak/>
        <w:t>Task 1</w:t>
      </w:r>
      <w:bookmarkEnd w:id="2"/>
    </w:p>
    <w:p w14:paraId="51464AFD" w14:textId="77777777" w:rsidR="009E79B1" w:rsidRDefault="00937135" w:rsidP="00386CC4">
      <w:pPr>
        <w:spacing w:line="360" w:lineRule="auto"/>
        <w:jc w:val="both"/>
      </w:pPr>
      <w:r>
        <w:tab/>
      </w:r>
    </w:p>
    <w:p w14:paraId="71CB97FF" w14:textId="77777777" w:rsidR="003C00D0" w:rsidRDefault="003C00D0" w:rsidP="003C00D0">
      <w:pPr>
        <w:spacing w:line="360" w:lineRule="auto"/>
        <w:jc w:val="both"/>
      </w:pPr>
      <w:r>
        <w:t xml:space="preserve">Human resource department of every </w:t>
      </w:r>
      <w:r w:rsidRPr="009D3BCC">
        <w:rPr>
          <w:noProof/>
        </w:rPr>
        <w:t>organisation</w:t>
      </w:r>
      <w:r>
        <w:t xml:space="preserve"> </w:t>
      </w:r>
      <w:r w:rsidRPr="009D3BCC">
        <w:rPr>
          <w:noProof/>
        </w:rPr>
        <w:t>ha</w:t>
      </w:r>
      <w:r w:rsidR="009D3BCC">
        <w:rPr>
          <w:noProof/>
        </w:rPr>
        <w:t>s</w:t>
      </w:r>
      <w:r>
        <w:t xml:space="preserve"> core function like employee </w:t>
      </w:r>
      <w:r w:rsidR="007C4735" w:rsidRPr="009D3BCC">
        <w:rPr>
          <w:noProof/>
        </w:rPr>
        <w:t>recr</w:t>
      </w:r>
      <w:r w:rsidR="009D3BCC">
        <w:rPr>
          <w:noProof/>
        </w:rPr>
        <w:t>uitmen</w:t>
      </w:r>
      <w:r w:rsidR="007C4735" w:rsidRPr="009D3BCC">
        <w:rPr>
          <w:noProof/>
        </w:rPr>
        <w:t>t</w:t>
      </w:r>
      <w:r w:rsidR="007C4735">
        <w:t xml:space="preserve"> and</w:t>
      </w:r>
      <w:r>
        <w:t xml:space="preserve"> selections where this process starts from the vacant position identifying then forming the job description and person specifications</w:t>
      </w:r>
      <w:r w:rsidR="00116D6B">
        <w:t xml:space="preserve"> </w:t>
      </w:r>
      <w:r w:rsidR="00116D6B" w:rsidRPr="00116D6B">
        <w:t>(Miller, Biggart and Newton, 2013)</w:t>
      </w:r>
      <w:r>
        <w:t xml:space="preserve">. Below a common following method described; </w:t>
      </w:r>
    </w:p>
    <w:p w14:paraId="2A92F8BD" w14:textId="77777777" w:rsidR="005C4BBE" w:rsidRDefault="005C4BBE" w:rsidP="00A80616">
      <w:pPr>
        <w:pStyle w:val="Heading2"/>
      </w:pPr>
      <w:bookmarkStart w:id="3" w:name="_Toc500114788"/>
      <w:r>
        <w:t>Job Description</w:t>
      </w:r>
      <w:r w:rsidR="00A80616">
        <w:t>:</w:t>
      </w:r>
      <w:bookmarkEnd w:id="3"/>
      <w:r w:rsidR="00A80616">
        <w:t xml:space="preserve"> </w:t>
      </w:r>
    </w:p>
    <w:p w14:paraId="635D421A" w14:textId="73221178" w:rsidR="002B7053" w:rsidRDefault="009D3BCC" w:rsidP="00C9791B">
      <w:pPr>
        <w:spacing w:line="360" w:lineRule="auto"/>
        <w:jc w:val="both"/>
      </w:pPr>
      <w:r>
        <w:rPr>
          <w:noProof/>
        </w:rPr>
        <w:t>The j</w:t>
      </w:r>
      <w:r w:rsidR="002B7053" w:rsidRPr="009D3BCC">
        <w:rPr>
          <w:noProof/>
        </w:rPr>
        <w:t>ob</w:t>
      </w:r>
      <w:r w:rsidR="002B7053">
        <w:t xml:space="preserve"> description of </w:t>
      </w:r>
      <w:r w:rsidR="002B7053" w:rsidRPr="009D3BCC">
        <w:rPr>
          <w:noProof/>
        </w:rPr>
        <w:t>a</w:t>
      </w:r>
      <w:r>
        <w:rPr>
          <w:noProof/>
        </w:rPr>
        <w:t>n</w:t>
      </w:r>
      <w:r w:rsidR="002B7053" w:rsidRPr="009D3BCC">
        <w:rPr>
          <w:noProof/>
        </w:rPr>
        <w:t xml:space="preserve"> organization</w:t>
      </w:r>
      <w:r w:rsidR="002B7053">
        <w:t xml:space="preserve"> performs some role that’s </w:t>
      </w:r>
      <w:r w:rsidR="002B7053" w:rsidRPr="009D3BCC">
        <w:rPr>
          <w:noProof/>
        </w:rPr>
        <w:t>a</w:t>
      </w:r>
      <w:r>
        <w:rPr>
          <w:noProof/>
        </w:rPr>
        <w:t>n</w:t>
      </w:r>
      <w:r w:rsidR="002B7053" w:rsidRPr="009D3BCC">
        <w:rPr>
          <w:noProof/>
        </w:rPr>
        <w:t xml:space="preserve"> elaboration</w:t>
      </w:r>
      <w:r w:rsidR="002B7053">
        <w:t xml:space="preserve"> of job roles and responsibility where selected candidates will perform that selective responsibility in the organizational hierarchy</w:t>
      </w:r>
      <w:r w:rsidR="00116D6B">
        <w:t xml:space="preserve"> </w:t>
      </w:r>
      <w:r w:rsidR="00116D6B" w:rsidRPr="00116D6B">
        <w:t>(Al-Kassem, 2017)</w:t>
      </w:r>
      <w:r w:rsidR="002B7053">
        <w:t xml:space="preserve">. </w:t>
      </w:r>
      <w:r w:rsidR="00C9791B">
        <w:t xml:space="preserve">Though some organization follows the automated process system in the job recruitment. It’s the responsibility of the human resource manager to </w:t>
      </w:r>
      <w:r w:rsidR="00C9791B" w:rsidRPr="009D3BCC">
        <w:rPr>
          <w:noProof/>
        </w:rPr>
        <w:t>identi</w:t>
      </w:r>
      <w:r>
        <w:rPr>
          <w:noProof/>
        </w:rPr>
        <w:t>f</w:t>
      </w:r>
      <w:r w:rsidR="00C9791B" w:rsidRPr="009D3BCC">
        <w:rPr>
          <w:noProof/>
        </w:rPr>
        <w:t>y</w:t>
      </w:r>
      <w:r w:rsidR="00C9791B">
        <w:t xml:space="preserve"> the exact role and responsibility area in accordance with the job vacant.</w:t>
      </w:r>
      <w:r w:rsidR="007F0B19">
        <w:t xml:space="preserve"> Adequately describing the job purpose, reduces the question about the job position. </w:t>
      </w:r>
    </w:p>
    <w:p w14:paraId="085498E0" w14:textId="5ABB85D3" w:rsidR="006D47C3" w:rsidRDefault="00816641" w:rsidP="00816641">
      <w:pPr>
        <w:spacing w:line="360" w:lineRule="auto"/>
        <w:jc w:val="both"/>
      </w:pPr>
      <w:r>
        <w:t>The main purpose of job description is reflecting</w:t>
      </w:r>
      <w:r w:rsidR="001D02EC">
        <w:t xml:space="preserve"> </w:t>
      </w:r>
      <w:r w:rsidR="001D02EC" w:rsidRPr="001D02EC">
        <w:t xml:space="preserve">the ability of </w:t>
      </w:r>
      <w:r w:rsidR="001D02EC">
        <w:t>post holder</w:t>
      </w:r>
      <w:r w:rsidR="001D02EC" w:rsidRPr="001D02EC">
        <w:t xml:space="preserve"> and competency in</w:t>
      </w:r>
      <w:r w:rsidR="009D3BCC">
        <w:t xml:space="preserve"> the</w:t>
      </w:r>
      <w:r w:rsidR="001D02EC" w:rsidRPr="001D02EC">
        <w:t xml:space="preserve"> </w:t>
      </w:r>
      <w:r w:rsidR="001D02EC" w:rsidRPr="009D3BCC">
        <w:rPr>
          <w:noProof/>
        </w:rPr>
        <w:t>quick</w:t>
      </w:r>
      <w:r w:rsidR="001D02EC" w:rsidRPr="001D02EC">
        <w:t xml:space="preserve"> presentation of the company.</w:t>
      </w:r>
      <w:r w:rsidR="001D02EC">
        <w:t xml:space="preserve"> Though hiring the right people by reducing the cost of hiring,</w:t>
      </w:r>
      <w:r w:rsidR="009D3BCC">
        <w:t xml:space="preserve"> an</w:t>
      </w:r>
      <w:r w:rsidR="001D02EC">
        <w:t xml:space="preserve"> </w:t>
      </w:r>
      <w:r w:rsidR="001D02EC" w:rsidRPr="009D3BCC">
        <w:rPr>
          <w:noProof/>
        </w:rPr>
        <w:t>appropriate</w:t>
      </w:r>
      <w:r w:rsidR="001D02EC">
        <w:t xml:space="preserve"> person can find himself for the job by matching the quality and job responsibly. Another purpose of</w:t>
      </w:r>
      <w:r w:rsidR="009D3BCC">
        <w:t xml:space="preserve"> the</w:t>
      </w:r>
      <w:r w:rsidR="001D02EC">
        <w:t xml:space="preserve"> </w:t>
      </w:r>
      <w:r w:rsidR="001D02EC" w:rsidRPr="009D3BCC">
        <w:rPr>
          <w:noProof/>
        </w:rPr>
        <w:t>job</w:t>
      </w:r>
      <w:r w:rsidR="001D02EC">
        <w:t xml:space="preserve"> description is to identify the </w:t>
      </w:r>
      <w:r w:rsidR="006D47C3" w:rsidRPr="009D3BCC">
        <w:rPr>
          <w:noProof/>
        </w:rPr>
        <w:t>social</w:t>
      </w:r>
      <w:r w:rsidR="001D02EC">
        <w:t xml:space="preserve"> person who </w:t>
      </w:r>
      <w:r w:rsidR="006D47C3" w:rsidRPr="009D3BCC">
        <w:rPr>
          <w:noProof/>
        </w:rPr>
        <w:t>ha</w:t>
      </w:r>
      <w:r w:rsidR="009D3BCC">
        <w:rPr>
          <w:noProof/>
        </w:rPr>
        <w:t>s</w:t>
      </w:r>
      <w:r w:rsidR="001D02EC">
        <w:t xml:space="preserve"> Competency in showing positive, dedicated client oriented </w:t>
      </w:r>
      <w:r w:rsidR="001D02EC" w:rsidRPr="009D3BCC">
        <w:rPr>
          <w:noProof/>
        </w:rPr>
        <w:t>behavio</w:t>
      </w:r>
      <w:r w:rsidR="009D3BCC">
        <w:rPr>
          <w:noProof/>
        </w:rPr>
        <w:t>u</w:t>
      </w:r>
      <w:r w:rsidR="001D02EC" w:rsidRPr="009D3BCC">
        <w:rPr>
          <w:noProof/>
        </w:rPr>
        <w:t>r</w:t>
      </w:r>
      <w:r w:rsidR="001D02EC">
        <w:t xml:space="preserve"> for the organisation and ensuring a better relationship with the co-worker, clients and related stakeholders. </w:t>
      </w:r>
      <w:r w:rsidR="00F00CBA">
        <w:t xml:space="preserve">Candidates need proper sorting out personal and professional development skills for consistency with job descriptions. Besides these, </w:t>
      </w:r>
      <w:r w:rsidR="005150A8">
        <w:t>a job description vita</w:t>
      </w:r>
      <w:r w:rsidR="00F00CBA">
        <w:t xml:space="preserve"> reflects the skills and expertise in the </w:t>
      </w:r>
      <w:r w:rsidR="00F00CBA" w:rsidRPr="009D3BCC">
        <w:rPr>
          <w:noProof/>
        </w:rPr>
        <w:t>different</w:t>
      </w:r>
      <w:r w:rsidR="00F00CBA">
        <w:t xml:space="preserve"> region </w:t>
      </w:r>
      <w:r w:rsidR="008B07E9" w:rsidRPr="008B07E9">
        <w:t>(Rosalie Marsh., 2012)</w:t>
      </w:r>
      <w:r w:rsidR="00F00CBA">
        <w:t xml:space="preserve">.  </w:t>
      </w:r>
      <w:r w:rsidR="008B07E9">
        <w:t xml:space="preserve"> </w:t>
      </w:r>
    </w:p>
    <w:p w14:paraId="41EDCF64" w14:textId="2C3AA379" w:rsidR="006D47C3" w:rsidRDefault="005150A8" w:rsidP="00816641">
      <w:pPr>
        <w:spacing w:line="360" w:lineRule="auto"/>
        <w:jc w:val="both"/>
      </w:pPr>
      <w:r>
        <w:t>Organization</w:t>
      </w:r>
      <w:r w:rsidR="006D47C3">
        <w:t xml:space="preserve"> seeks energetic and good performer for the </w:t>
      </w:r>
      <w:r w:rsidR="006D47C3" w:rsidRPr="009D3BCC">
        <w:rPr>
          <w:noProof/>
        </w:rPr>
        <w:t>organisa</w:t>
      </w:r>
      <w:r w:rsidR="009D3BCC">
        <w:rPr>
          <w:noProof/>
        </w:rPr>
        <w:t>ti</w:t>
      </w:r>
      <w:r w:rsidR="006D47C3" w:rsidRPr="009D3BCC">
        <w:rPr>
          <w:noProof/>
        </w:rPr>
        <w:t>on</w:t>
      </w:r>
      <w:r w:rsidR="006D47C3">
        <w:t xml:space="preserve"> so that </w:t>
      </w:r>
      <w:r w:rsidR="001D02EC">
        <w:t xml:space="preserve">Candidates must have desires to continuous improvement and meeting </w:t>
      </w:r>
      <w:r w:rsidR="006D47C3">
        <w:t xml:space="preserve">the job </w:t>
      </w:r>
      <w:r w:rsidR="001D02EC">
        <w:t>requirement.</w:t>
      </w:r>
      <w:r w:rsidR="006D47C3">
        <w:t xml:space="preserve"> Job description </w:t>
      </w:r>
      <w:r w:rsidR="006D47C3" w:rsidRPr="009D3BCC">
        <w:rPr>
          <w:noProof/>
        </w:rPr>
        <w:t>assist</w:t>
      </w:r>
      <w:r w:rsidR="009D3BCC">
        <w:rPr>
          <w:noProof/>
        </w:rPr>
        <w:t>s</w:t>
      </w:r>
      <w:r w:rsidR="006D47C3">
        <w:t xml:space="preserve"> to know the working area.</w:t>
      </w:r>
      <w:r w:rsidR="00816641">
        <w:t xml:space="preserve"> </w:t>
      </w:r>
      <w:r w:rsidR="006D47C3">
        <w:t>Giving the candidate about working environment,</w:t>
      </w:r>
      <w:r w:rsidR="009D3BCC">
        <w:t xml:space="preserve"> the</w:t>
      </w:r>
      <w:r w:rsidR="006D47C3">
        <w:t xml:space="preserve"> </w:t>
      </w:r>
      <w:r w:rsidR="006D47C3" w:rsidRPr="009D3BCC">
        <w:rPr>
          <w:noProof/>
        </w:rPr>
        <w:t>job</w:t>
      </w:r>
      <w:r w:rsidR="006D47C3">
        <w:t xml:space="preserve"> description is used.</w:t>
      </w:r>
      <w:r w:rsidR="000732E1">
        <w:t xml:space="preserve"> </w:t>
      </w:r>
    </w:p>
    <w:p w14:paraId="10268428" w14:textId="79177C74" w:rsidR="00B04EB1" w:rsidRDefault="00B04EB1" w:rsidP="00816641">
      <w:pPr>
        <w:spacing w:line="360" w:lineRule="auto"/>
        <w:jc w:val="both"/>
      </w:pPr>
      <w:r>
        <w:t xml:space="preserve">Job description not only reflecting </w:t>
      </w:r>
      <w:r w:rsidRPr="001D02EC">
        <w:t xml:space="preserve">the ability of </w:t>
      </w:r>
      <w:r>
        <w:t>post holder but also clarifies whom the candidate will need to inform about the daily work.</w:t>
      </w:r>
      <w:r w:rsidR="006501BF">
        <w:t xml:space="preserve"> In addition, it makes clear to the interested candidates about the initial working responsibility for the post. Hence,</w:t>
      </w:r>
      <w:r w:rsidR="00A27303">
        <w:t xml:space="preserve"> the</w:t>
      </w:r>
      <w:r w:rsidR="006501BF">
        <w:t xml:space="preserve"> </w:t>
      </w:r>
      <w:r w:rsidR="006501BF" w:rsidRPr="00A27303">
        <w:rPr>
          <w:noProof/>
        </w:rPr>
        <w:t>human</w:t>
      </w:r>
      <w:r w:rsidR="006501BF">
        <w:t xml:space="preserve"> resource manager can help in targeting the right and efficient employee for the vacant post. </w:t>
      </w:r>
    </w:p>
    <w:p w14:paraId="5B3A027F" w14:textId="77777777" w:rsidR="006D47C3" w:rsidRDefault="006D47C3" w:rsidP="001D02EC">
      <w:pPr>
        <w:spacing w:line="360" w:lineRule="auto"/>
        <w:jc w:val="both"/>
      </w:pPr>
    </w:p>
    <w:p w14:paraId="5B7EB3CD" w14:textId="4C4F7CC4" w:rsidR="001D02EC" w:rsidRDefault="00322C64" w:rsidP="00C9791B">
      <w:pPr>
        <w:spacing w:line="360" w:lineRule="auto"/>
        <w:jc w:val="both"/>
      </w:pPr>
      <w:bookmarkStart w:id="4" w:name="_Toc500114789"/>
      <w:r w:rsidRPr="00441DFB">
        <w:rPr>
          <w:rStyle w:val="Heading2Char"/>
        </w:rPr>
        <w:lastRenderedPageBreak/>
        <w:t>Person Specification:</w:t>
      </w:r>
      <w:bookmarkEnd w:id="4"/>
      <w:r w:rsidRPr="00441DFB">
        <w:rPr>
          <w:rStyle w:val="Heading2Char"/>
        </w:rPr>
        <w:t xml:space="preserve"> </w:t>
      </w:r>
      <w:r w:rsidR="00441DFB" w:rsidRPr="00441DFB">
        <w:rPr>
          <w:rStyle w:val="Heading2Char"/>
        </w:rPr>
        <w:t xml:space="preserve"> </w:t>
      </w:r>
      <w:r w:rsidR="00441DFB">
        <w:t xml:space="preserve">This involves relating the required skills and qualifications, skills and </w:t>
      </w:r>
      <w:r w:rsidR="00441DFB" w:rsidRPr="009D3BCC">
        <w:rPr>
          <w:noProof/>
        </w:rPr>
        <w:t xml:space="preserve">requirement </w:t>
      </w:r>
      <w:r w:rsidR="009D3BCC">
        <w:rPr>
          <w:noProof/>
        </w:rPr>
        <w:t>for</w:t>
      </w:r>
      <w:r w:rsidR="000F332A">
        <w:t xml:space="preserve"> the job position</w:t>
      </w:r>
      <w:r w:rsidR="00116D6B">
        <w:t xml:space="preserve"> </w:t>
      </w:r>
      <w:r w:rsidR="00116D6B" w:rsidRPr="00116D6B">
        <w:t>(Arnold and Boggs, 2016)</w:t>
      </w:r>
      <w:r w:rsidR="000F332A">
        <w:t xml:space="preserve">. </w:t>
      </w:r>
      <w:r w:rsidR="009D3BCC">
        <w:rPr>
          <w:noProof/>
        </w:rPr>
        <w:t>The p</w:t>
      </w:r>
      <w:r w:rsidR="000F332A" w:rsidRPr="009D3BCC">
        <w:rPr>
          <w:noProof/>
        </w:rPr>
        <w:t>erson</w:t>
      </w:r>
      <w:r w:rsidR="000F332A">
        <w:t xml:space="preserve"> specification is the extension of</w:t>
      </w:r>
      <w:r w:rsidR="009D3BCC">
        <w:t xml:space="preserve"> the</w:t>
      </w:r>
      <w:r w:rsidR="000F332A">
        <w:t xml:space="preserve"> </w:t>
      </w:r>
      <w:r w:rsidR="000F332A" w:rsidRPr="009D3BCC">
        <w:rPr>
          <w:noProof/>
        </w:rPr>
        <w:t>job</w:t>
      </w:r>
      <w:r w:rsidR="000F332A">
        <w:t xml:space="preserve"> specification. Several purposes of person specifications are given below;</w:t>
      </w:r>
    </w:p>
    <w:p w14:paraId="26C4AE5E" w14:textId="5B0F1684" w:rsidR="000F332A" w:rsidRDefault="00816641" w:rsidP="00816641">
      <w:pPr>
        <w:spacing w:line="360" w:lineRule="auto"/>
        <w:jc w:val="both"/>
      </w:pPr>
      <w:r>
        <w:t xml:space="preserve">The main purpose of person specification is </w:t>
      </w:r>
      <w:r w:rsidR="000F332A">
        <w:t xml:space="preserve">Shortlisting and best category becomes easier for the human resource department. Moreover, recruitment and </w:t>
      </w:r>
      <w:r w:rsidR="00C21B5D">
        <w:t>selections of</w:t>
      </w:r>
      <w:r w:rsidR="000F332A">
        <w:t xml:space="preserve"> an employee elicit more about the employee. </w:t>
      </w:r>
    </w:p>
    <w:p w14:paraId="79110FB2" w14:textId="6AAA631B" w:rsidR="003C00D0" w:rsidRDefault="001E3FA2" w:rsidP="00B52BE1">
      <w:pPr>
        <w:spacing w:line="360" w:lineRule="auto"/>
        <w:jc w:val="both"/>
      </w:pPr>
      <w:r>
        <w:t xml:space="preserve">Another purpose of person specification is to make it justifiable and specific and measurable (Skill), </w:t>
      </w:r>
      <w:r w:rsidR="001B1243">
        <w:t xml:space="preserve">for the </w:t>
      </w:r>
      <w:r w:rsidR="003C00D0">
        <w:t xml:space="preserve">job seekers and interview panels. </w:t>
      </w:r>
      <w:r w:rsidR="001B1243">
        <w:t>For easier identifying the qualified and experienced employee who can p</w:t>
      </w:r>
      <w:r w:rsidR="0027138B">
        <w:t xml:space="preserve">erform the job role effectively and person specification must be detailed and producing exactly what actually </w:t>
      </w:r>
      <w:r w:rsidR="0027138B" w:rsidRPr="00A27303">
        <w:rPr>
          <w:noProof/>
        </w:rPr>
        <w:t>organisa</w:t>
      </w:r>
      <w:r w:rsidR="00A27303">
        <w:rPr>
          <w:noProof/>
        </w:rPr>
        <w:t>ti</w:t>
      </w:r>
      <w:r w:rsidR="0027138B" w:rsidRPr="00A27303">
        <w:rPr>
          <w:noProof/>
        </w:rPr>
        <w:t>on</w:t>
      </w:r>
      <w:r w:rsidR="0027138B">
        <w:t xml:space="preserve"> need.</w:t>
      </w:r>
      <w:r w:rsidR="001B1243">
        <w:t xml:space="preserve"> It’s the responsibility of the human resource manager to identify the exact qualifications and skills area identifying in </w:t>
      </w:r>
      <w:r w:rsidR="00816641">
        <w:t>accordance with the job vacant</w:t>
      </w:r>
      <w:r w:rsidR="008B07E9">
        <w:t xml:space="preserve"> </w:t>
      </w:r>
      <w:r w:rsidR="008B07E9" w:rsidRPr="008B07E9">
        <w:t>(Rosalie Marsh., 2012)</w:t>
      </w:r>
      <w:r w:rsidR="00816641">
        <w:t>.</w:t>
      </w:r>
      <w:r w:rsidR="0027138B">
        <w:t xml:space="preserve"> </w:t>
      </w:r>
      <w:r w:rsidR="003C00D0">
        <w:t xml:space="preserve">Making convenient in priority list making which removes the discriminatory, </w:t>
      </w:r>
      <w:r w:rsidR="003C00D0" w:rsidRPr="009D3BCC">
        <w:rPr>
          <w:noProof/>
        </w:rPr>
        <w:t>bias</w:t>
      </w:r>
      <w:r w:rsidR="009D3BCC">
        <w:rPr>
          <w:noProof/>
        </w:rPr>
        <w:t>ed</w:t>
      </w:r>
      <w:r w:rsidR="003C00D0">
        <w:t xml:space="preserve"> to acquire the path of recruitment and selections process. </w:t>
      </w:r>
      <w:r w:rsidR="00816641">
        <w:t>After</w:t>
      </w:r>
      <w:r w:rsidR="00A16855">
        <w:t xml:space="preserve"> person specification and job description, recruitment and selection board </w:t>
      </w:r>
      <w:r w:rsidR="00A16855" w:rsidRPr="009D3BCC">
        <w:rPr>
          <w:noProof/>
        </w:rPr>
        <w:t>follow</w:t>
      </w:r>
      <w:r w:rsidR="00A16855">
        <w:t xml:space="preserve"> the shortlisting approach who take the person who </w:t>
      </w:r>
      <w:r w:rsidR="00A16855" w:rsidRPr="009D3BCC">
        <w:rPr>
          <w:noProof/>
        </w:rPr>
        <w:t>meet</w:t>
      </w:r>
      <w:r w:rsidR="009D3BCC">
        <w:rPr>
          <w:noProof/>
        </w:rPr>
        <w:t>s</w:t>
      </w:r>
      <w:r w:rsidR="00A16855">
        <w:t xml:space="preserve"> the job advertisement criteria. </w:t>
      </w:r>
      <w:r w:rsidR="008B07E9">
        <w:t xml:space="preserve"> </w:t>
      </w:r>
    </w:p>
    <w:p w14:paraId="0F98203C" w14:textId="588D9EC9" w:rsidR="007B321F" w:rsidRDefault="00B52BE1" w:rsidP="00B52BE1">
      <w:pPr>
        <w:spacing w:line="360" w:lineRule="auto"/>
        <w:jc w:val="both"/>
      </w:pPr>
      <w:r>
        <w:t xml:space="preserve">Person specification has </w:t>
      </w:r>
      <w:r w:rsidR="00A27303">
        <w:t xml:space="preserve">an </w:t>
      </w:r>
      <w:r w:rsidRPr="00A27303">
        <w:rPr>
          <w:noProof/>
        </w:rPr>
        <w:t>integral part</w:t>
      </w:r>
      <w:r>
        <w:t xml:space="preserve"> with the job description. Hence recruiter </w:t>
      </w:r>
      <w:r w:rsidR="0027138B">
        <w:t>able</w:t>
      </w:r>
      <w:r>
        <w:t xml:space="preserve"> to makes right fit for evaluating the performance</w:t>
      </w:r>
      <w:r w:rsidR="008B07E9">
        <w:t xml:space="preserve"> </w:t>
      </w:r>
      <w:r w:rsidR="008B07E9" w:rsidRPr="008B07E9">
        <w:t>(Seely, 2013)</w:t>
      </w:r>
      <w:r>
        <w:t xml:space="preserve">. Because candidate can identify the best idea about the working place on paper. </w:t>
      </w:r>
      <w:r w:rsidR="0027138B">
        <w:t xml:space="preserve">Human resource manager tries to meet all criteria by opening the job post for all group for </w:t>
      </w:r>
      <w:r w:rsidR="0027138B" w:rsidRPr="00A27303">
        <w:rPr>
          <w:noProof/>
        </w:rPr>
        <w:t>long</w:t>
      </w:r>
      <w:r w:rsidR="00A27303">
        <w:rPr>
          <w:noProof/>
        </w:rPr>
        <w:t>-</w:t>
      </w:r>
      <w:r w:rsidR="0027138B" w:rsidRPr="00A27303">
        <w:rPr>
          <w:noProof/>
        </w:rPr>
        <w:t>term</w:t>
      </w:r>
      <w:r w:rsidR="0027138B">
        <w:t xml:space="preserve"> hiring up the candidates.  </w:t>
      </w:r>
      <w:r w:rsidR="007B321F">
        <w:br w:type="page"/>
      </w:r>
    </w:p>
    <w:p w14:paraId="5A1956D1" w14:textId="77777777" w:rsidR="00322C64" w:rsidRDefault="007B321F" w:rsidP="00497559">
      <w:pPr>
        <w:pStyle w:val="Heading1"/>
      </w:pPr>
      <w:bookmarkStart w:id="5" w:name="_Toc500114790"/>
      <w:r>
        <w:lastRenderedPageBreak/>
        <w:t>Task 02</w:t>
      </w:r>
      <w:bookmarkEnd w:id="5"/>
    </w:p>
    <w:p w14:paraId="19247289" w14:textId="77777777" w:rsidR="007B321F" w:rsidRDefault="007B321F" w:rsidP="00C9791B">
      <w:pPr>
        <w:spacing w:line="360" w:lineRule="auto"/>
        <w:jc w:val="both"/>
      </w:pPr>
    </w:p>
    <w:p w14:paraId="264AA6BF" w14:textId="77777777" w:rsidR="002A24DD" w:rsidRDefault="002A24DD" w:rsidP="00C9791B">
      <w:pPr>
        <w:spacing w:line="360" w:lineRule="auto"/>
        <w:jc w:val="both"/>
      </w:pPr>
      <w:r w:rsidRPr="002A24DD">
        <w:rPr>
          <w:b/>
        </w:rPr>
        <w:t>Job Position:</w:t>
      </w:r>
      <w:r>
        <w:t xml:space="preserve"> Retail Sales </w:t>
      </w:r>
      <w:r w:rsidR="001A63D5">
        <w:t>Manager</w:t>
      </w:r>
    </w:p>
    <w:p w14:paraId="18EBB0FA" w14:textId="77777777" w:rsidR="002A24DD" w:rsidRDefault="002A24DD" w:rsidP="002A24DD">
      <w:pPr>
        <w:spacing w:line="360" w:lineRule="auto"/>
        <w:jc w:val="both"/>
      </w:pPr>
      <w:r w:rsidRPr="009630E1">
        <w:rPr>
          <w:b/>
        </w:rPr>
        <w:t>Division:</w:t>
      </w:r>
      <w:r>
        <w:t xml:space="preserve"> Retail service</w:t>
      </w:r>
    </w:p>
    <w:p w14:paraId="24F11427" w14:textId="77777777" w:rsidR="002A24DD" w:rsidRDefault="002A24DD" w:rsidP="002A24DD">
      <w:pPr>
        <w:spacing w:line="360" w:lineRule="auto"/>
        <w:jc w:val="both"/>
      </w:pPr>
      <w:r w:rsidRPr="009630E1">
        <w:rPr>
          <w:b/>
        </w:rPr>
        <w:t>Reporting to:</w:t>
      </w:r>
      <w:r>
        <w:t xml:space="preserve"> </w:t>
      </w:r>
      <w:r w:rsidR="001A63D5">
        <w:t>Divisional</w:t>
      </w:r>
      <w:r>
        <w:t xml:space="preserve"> Manager</w:t>
      </w:r>
    </w:p>
    <w:p w14:paraId="4F9EF1E3" w14:textId="77777777" w:rsidR="002A24DD" w:rsidRDefault="00E56A49" w:rsidP="002A24DD">
      <w:pPr>
        <w:spacing w:line="360" w:lineRule="auto"/>
        <w:jc w:val="both"/>
      </w:pPr>
      <w:r>
        <w:t xml:space="preserve">A curriculum vitae (CV) has been developed below for retail sales assistant job role of </w:t>
      </w:r>
      <w:r w:rsidR="001A63D5" w:rsidRPr="009D3BCC">
        <w:rPr>
          <w:noProof/>
        </w:rPr>
        <w:t>renowned</w:t>
      </w:r>
      <w:r w:rsidRPr="009D3BCC">
        <w:rPr>
          <w:noProof/>
        </w:rPr>
        <w:t xml:space="preserve"> </w:t>
      </w:r>
      <w:r w:rsidR="00A62E14" w:rsidRPr="009D3BCC">
        <w:rPr>
          <w:noProof/>
        </w:rPr>
        <w:t>retail</w:t>
      </w:r>
      <w:r w:rsidRPr="009D3BCC">
        <w:rPr>
          <w:noProof/>
        </w:rPr>
        <w:t xml:space="preserve"> </w:t>
      </w:r>
      <w:r w:rsidR="00A62E14" w:rsidRPr="009D3BCC">
        <w:rPr>
          <w:noProof/>
        </w:rPr>
        <w:t>service providers</w:t>
      </w:r>
      <w:r>
        <w:t xml:space="preserve">. </w:t>
      </w:r>
    </w:p>
    <w:p w14:paraId="1FB26383" w14:textId="77777777" w:rsidR="00A62E14" w:rsidRPr="00A62E14" w:rsidRDefault="00A62E14" w:rsidP="00A62E14">
      <w:pPr>
        <w:spacing w:line="360" w:lineRule="auto"/>
        <w:jc w:val="center"/>
        <w:rPr>
          <w:b/>
          <w:i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C4ED2C5" wp14:editId="26F8B7CB">
                <wp:simplePos x="0" y="0"/>
                <wp:positionH relativeFrom="column">
                  <wp:posOffset>1049572</wp:posOffset>
                </wp:positionH>
                <wp:positionV relativeFrom="paragraph">
                  <wp:posOffset>199031</wp:posOffset>
                </wp:positionV>
                <wp:extent cx="4023139" cy="45719"/>
                <wp:effectExtent l="0" t="0" r="0" b="12065"/>
                <wp:wrapNone/>
                <wp:docPr id="2" name="Minu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3139" cy="45719"/>
                        </a:xfrm>
                        <a:prstGeom prst="mathMinu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5833A5" id="Minus 2" o:spid="_x0000_s1026" style="position:absolute;margin-left:82.65pt;margin-top:15.65pt;width:316.8pt;height:3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023139,4571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" path="m533267,17483r2956605,l3489872,28236r-2956605,l533267,17483xe" fillcolor="#5b9bd5 [3204]" strokecolor="#1f4d78 [1604]" strokeweight="1pt">
                <v:stroke joinstyle="miter"/>
                <v:path arrowok="t" o:connecttype="custom" o:connectlocs="533267,17483;3489872,17483;3489872,28236;533267,28236;533267,17483" o:connectangles="0,0,0,0,0"/>
              </v:shape>
            </w:pict>
          </mc:Fallback>
        </mc:AlternateContent>
      </w:r>
      <w:r w:rsidRPr="00A62E14">
        <w:rPr>
          <w:b/>
          <w:i/>
        </w:rPr>
        <w:t xml:space="preserve">Curriculum Vitae of </w:t>
      </w:r>
      <w:r w:rsidRPr="009D3BCC">
        <w:rPr>
          <w:b/>
          <w:i/>
          <w:noProof/>
        </w:rPr>
        <w:t>Mr</w:t>
      </w:r>
      <w:r w:rsidRPr="00A62E14">
        <w:rPr>
          <w:b/>
          <w:i/>
        </w:rPr>
        <w:t xml:space="preserve"> ABC</w:t>
      </w:r>
    </w:p>
    <w:p w14:paraId="19A06E76" w14:textId="77777777" w:rsidR="00A62E14" w:rsidRPr="00A62E14" w:rsidRDefault="00A62E14" w:rsidP="00A62E14">
      <w:pPr>
        <w:spacing w:line="360" w:lineRule="auto"/>
        <w:jc w:val="center"/>
        <w:rPr>
          <w:b/>
          <w:i/>
          <w:u w:val="single"/>
        </w:rPr>
      </w:pPr>
    </w:p>
    <w:p w14:paraId="3ABA5E7D" w14:textId="727B07D4" w:rsidR="00A62E14" w:rsidRDefault="00A62E14" w:rsidP="00A62E14">
      <w:pPr>
        <w:spacing w:line="360" w:lineRule="auto"/>
        <w:jc w:val="both"/>
      </w:pPr>
      <w:r>
        <w:t>Person Name</w:t>
      </w:r>
      <w:r w:rsidR="005150A8">
        <w:t>: Muhammed Shuna Miah</w:t>
      </w:r>
    </w:p>
    <w:p w14:paraId="1AC7AF0A" w14:textId="2181506A" w:rsidR="00A62E14" w:rsidRDefault="00A62E14" w:rsidP="00A62E14">
      <w:pPr>
        <w:spacing w:line="360" w:lineRule="auto"/>
        <w:jc w:val="both"/>
      </w:pPr>
      <w:r>
        <w:t>Permanent Address</w:t>
      </w:r>
      <w:r w:rsidR="005150A8">
        <w:t>: 75 Gally Road, London. S24 6LW</w:t>
      </w:r>
    </w:p>
    <w:p w14:paraId="7992CD00" w14:textId="63DED210" w:rsidR="00A62E14" w:rsidRDefault="005150A8" w:rsidP="00A62E14">
      <w:pPr>
        <w:spacing w:line="360" w:lineRule="auto"/>
        <w:jc w:val="both"/>
      </w:pPr>
      <w:r>
        <w:t>Phone</w:t>
      </w:r>
      <w:r w:rsidR="00A62E14">
        <w:t xml:space="preserve">: </w:t>
      </w:r>
      <w:r w:rsidR="001E4E19">
        <w:t>01</w:t>
      </w:r>
      <w:r>
        <w:t>2354765</w:t>
      </w:r>
    </w:p>
    <w:p w14:paraId="762D9F9A" w14:textId="7D5B1D90" w:rsidR="005150A8" w:rsidRDefault="005150A8" w:rsidP="00A62E14">
      <w:pPr>
        <w:spacing w:line="360" w:lineRule="auto"/>
        <w:jc w:val="both"/>
      </w:pPr>
      <w:r>
        <w:t>Email: caferoyal75@gmail.com</w:t>
      </w:r>
    </w:p>
    <w:p w14:paraId="0FCF65F3" w14:textId="77777777" w:rsidR="00A62E14" w:rsidRDefault="00A62E14" w:rsidP="00A62E14">
      <w:pPr>
        <w:spacing w:line="360" w:lineRule="auto"/>
        <w:jc w:val="both"/>
      </w:pPr>
    </w:p>
    <w:p w14:paraId="2286D2F4" w14:textId="77777777" w:rsidR="00A62E14" w:rsidRPr="00A62E14" w:rsidRDefault="00A62E14" w:rsidP="00A62E14">
      <w:pPr>
        <w:spacing w:line="360" w:lineRule="auto"/>
        <w:jc w:val="both"/>
        <w:rPr>
          <w:b/>
        </w:rPr>
      </w:pPr>
      <w:r w:rsidRPr="00A62E14">
        <w:rPr>
          <w:b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EAFB3B3" wp14:editId="258DA269">
                <wp:simplePos x="0" y="0"/>
                <wp:positionH relativeFrom="column">
                  <wp:posOffset>-787179</wp:posOffset>
                </wp:positionH>
                <wp:positionV relativeFrom="paragraph">
                  <wp:posOffset>182797</wp:posOffset>
                </wp:positionV>
                <wp:extent cx="6353092" cy="45719"/>
                <wp:effectExtent l="0" t="0" r="0" b="12065"/>
                <wp:wrapNone/>
                <wp:docPr id="1" name="Minu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53092" cy="45719"/>
                        </a:xfrm>
                        <a:prstGeom prst="mathMinu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15DBA8" id="Minus 1" o:spid="_x0000_s1026" style="position:absolute;margin-left:-62pt;margin-top:14.4pt;width:500.25pt;height:3.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6353092,4571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" path="m842102,17483r4668888,l5510990,28236r-4668888,l842102,17483xe" fillcolor="#5b9bd5 [3204]" strokecolor="#1f4d78 [1604]" strokeweight="1pt">
                <v:stroke joinstyle="miter"/>
                <v:path arrowok="t" o:connecttype="custom" o:connectlocs="842102,17483;5510990,17483;5510990,28236;842102,28236;842102,17483" o:connectangles="0,0,0,0,0"/>
              </v:shape>
            </w:pict>
          </mc:Fallback>
        </mc:AlternateContent>
      </w:r>
      <w:r w:rsidRPr="00A62E14">
        <w:rPr>
          <w:b/>
        </w:rPr>
        <w:t>Personal statement</w:t>
      </w:r>
      <w:r>
        <w:rPr>
          <w:b/>
        </w:rPr>
        <w:t>:</w:t>
      </w:r>
    </w:p>
    <w:p w14:paraId="29578C8B" w14:textId="04C3DF44" w:rsidR="001A63D5" w:rsidRDefault="001A63D5" w:rsidP="001A63D5">
      <w:pPr>
        <w:spacing w:line="360" w:lineRule="auto"/>
        <w:jc w:val="both"/>
      </w:pPr>
      <w:r>
        <w:t xml:space="preserve">As a fresh </w:t>
      </w:r>
      <w:r w:rsidR="00A62E14">
        <w:t xml:space="preserve">business </w:t>
      </w:r>
      <w:r>
        <w:t>graduate from</w:t>
      </w:r>
      <w:r w:rsidR="00A27303">
        <w:t xml:space="preserve"> the</w:t>
      </w:r>
      <w:r>
        <w:t xml:space="preserve"> </w:t>
      </w:r>
      <w:r w:rsidR="00A62E14" w:rsidRPr="00A27303">
        <w:rPr>
          <w:noProof/>
        </w:rPr>
        <w:t>University</w:t>
      </w:r>
      <w:r w:rsidR="00A62E14">
        <w:t xml:space="preserve"> of </w:t>
      </w:r>
      <w:r w:rsidR="001E4E19">
        <w:t>Wales</w:t>
      </w:r>
      <w:r w:rsidR="00A62E14">
        <w:t>,</w:t>
      </w:r>
      <w:r>
        <w:t xml:space="preserve"> looking for developing skills on the sales area since I have Competency in showing positive, dedicated client oriented </w:t>
      </w:r>
      <w:r w:rsidRPr="009D3BCC">
        <w:rPr>
          <w:noProof/>
        </w:rPr>
        <w:t>behavio</w:t>
      </w:r>
      <w:r w:rsidR="009D3BCC">
        <w:rPr>
          <w:noProof/>
        </w:rPr>
        <w:t>u</w:t>
      </w:r>
      <w:r w:rsidRPr="009D3BCC">
        <w:rPr>
          <w:noProof/>
        </w:rPr>
        <w:t>r</w:t>
      </w:r>
      <w:r>
        <w:t xml:space="preserve"> </w:t>
      </w:r>
      <w:r w:rsidR="0029787A">
        <w:t xml:space="preserve">in the retail and customer service management </w:t>
      </w:r>
      <w:r>
        <w:t xml:space="preserve">and ensuring a better relationship with the co-worker, clients and related stakeholders. </w:t>
      </w:r>
    </w:p>
    <w:p w14:paraId="021A98BB" w14:textId="6B2BCCFD" w:rsidR="00A62E14" w:rsidRDefault="001A63D5" w:rsidP="00A62E14">
      <w:pPr>
        <w:spacing w:line="360" w:lineRule="auto"/>
        <w:jc w:val="both"/>
      </w:pPr>
      <w:r>
        <w:t xml:space="preserve">My perseverance </w:t>
      </w:r>
      <w:r w:rsidR="0029787A">
        <w:t xml:space="preserve">always seeks to be energetic and good performer while working on sales team so that I </w:t>
      </w:r>
      <w:r w:rsidR="0029787A" w:rsidRPr="009D3BCC">
        <w:rPr>
          <w:noProof/>
        </w:rPr>
        <w:t>follow</w:t>
      </w:r>
      <w:r w:rsidR="0029787A">
        <w:t xml:space="preserve"> my desires to continuous improvement and filling the target requirement. Hopeful enough that my previous working role will add </w:t>
      </w:r>
      <w:r w:rsidR="0029787A" w:rsidRPr="009D3BCC">
        <w:rPr>
          <w:noProof/>
        </w:rPr>
        <w:t xml:space="preserve">value </w:t>
      </w:r>
      <w:r w:rsidR="009D3BCC">
        <w:rPr>
          <w:noProof/>
        </w:rPr>
        <w:t>to</w:t>
      </w:r>
      <w:r w:rsidR="0029787A">
        <w:t xml:space="preserve"> your job post. </w:t>
      </w:r>
    </w:p>
    <w:p w14:paraId="328BBC72" w14:textId="53720252" w:rsidR="000B763D" w:rsidRPr="00A62E14" w:rsidRDefault="000B763D" w:rsidP="00A62E14">
      <w:pPr>
        <w:spacing w:line="360" w:lineRule="auto"/>
        <w:jc w:val="both"/>
        <w:rPr>
          <w:b/>
        </w:rPr>
      </w:pPr>
      <w:r w:rsidRPr="00A62E14">
        <w:rPr>
          <w:b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59C5B74" wp14:editId="1A6D4BA8">
                <wp:simplePos x="0" y="0"/>
                <wp:positionH relativeFrom="margin">
                  <wp:posOffset>-876686</wp:posOffset>
                </wp:positionH>
                <wp:positionV relativeFrom="paragraph">
                  <wp:posOffset>147265</wp:posOffset>
                </wp:positionV>
                <wp:extent cx="6520069" cy="190831"/>
                <wp:effectExtent l="0" t="0" r="0" b="0"/>
                <wp:wrapNone/>
                <wp:docPr id="3" name="Minu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6520069" cy="190831"/>
                        </a:xfrm>
                        <a:prstGeom prst="mathMinu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A049C5" id="Minus 3" o:spid="_x0000_s1026" style="position:absolute;margin-left:-69.05pt;margin-top:11.6pt;width:513.4pt;height:15.05pt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520069,1908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" path="m864235,72974r4791599,l5655834,117857r-4791599,l864235,72974xe" fillcolor="#5b9bd5 [3204]" strokecolor="#1f4d78 [1604]" strokeweight="1pt">
                <v:stroke joinstyle="miter"/>
                <v:path arrowok="t" o:connecttype="custom" o:connectlocs="864235,72974;5655834,72974;5655834,117857;864235,117857;864235,72974" o:connectangles="0,0,0,0,0"/>
                <w10:wrap anchorx="margin"/>
              </v:shape>
            </w:pict>
          </mc:Fallback>
        </mc:AlternateContent>
      </w:r>
      <w:r w:rsidR="00A62E14" w:rsidRPr="00A62E14">
        <w:rPr>
          <w:b/>
        </w:rPr>
        <w:t>Education</w:t>
      </w:r>
      <w:r w:rsidR="005150A8">
        <w:rPr>
          <w:b/>
        </w:rPr>
        <w:t xml:space="preserve">al Qualification </w:t>
      </w:r>
    </w:p>
    <w:p w14:paraId="460E7586" w14:textId="427D88E4" w:rsidR="005150A8" w:rsidRPr="005150A8" w:rsidRDefault="005150A8" w:rsidP="00A62E14">
      <w:pPr>
        <w:spacing w:line="360" w:lineRule="auto"/>
        <w:jc w:val="both"/>
      </w:pPr>
      <w:r w:rsidRPr="005150A8">
        <w:rPr>
          <w:b/>
        </w:rPr>
        <w:t>Trinity Saint David University</w:t>
      </w:r>
      <w:r w:rsidRPr="005150A8">
        <w:t xml:space="preserve"> </w:t>
      </w:r>
      <w:r w:rsidRPr="00666AB7">
        <w:t xml:space="preserve"> </w:t>
      </w:r>
    </w:p>
    <w:p w14:paraId="012CFE3C" w14:textId="71156492" w:rsidR="00A62E14" w:rsidRDefault="001A63D5" w:rsidP="00A62E14">
      <w:pPr>
        <w:spacing w:line="360" w:lineRule="auto"/>
        <w:jc w:val="both"/>
      </w:pPr>
      <w:r>
        <w:t xml:space="preserve">Graduation Year: </w:t>
      </w:r>
      <w:r w:rsidR="005150A8">
        <w:t>2017</w:t>
      </w:r>
    </w:p>
    <w:p w14:paraId="3621E4EB" w14:textId="2EF30840" w:rsidR="001A63D5" w:rsidRDefault="001A63D5" w:rsidP="00A62E14">
      <w:pPr>
        <w:spacing w:line="360" w:lineRule="auto"/>
        <w:jc w:val="both"/>
      </w:pPr>
      <w:r>
        <w:t xml:space="preserve">Major course: </w:t>
      </w:r>
      <w:r w:rsidR="005150A8">
        <w:t xml:space="preserve">BA (Hons) in Marketing </w:t>
      </w:r>
    </w:p>
    <w:p w14:paraId="3440AA79" w14:textId="2B95D186" w:rsidR="00666AB7" w:rsidRPr="005150A8" w:rsidRDefault="005150A8" w:rsidP="00666AB7">
      <w:pPr>
        <w:spacing w:line="360" w:lineRule="auto"/>
        <w:jc w:val="both"/>
        <w:rPr>
          <w:b/>
          <w:u w:val="single"/>
        </w:rPr>
      </w:pPr>
      <w:r w:rsidRPr="005150A8">
        <w:rPr>
          <w:b/>
          <w:u w:val="single"/>
        </w:rPr>
        <w:lastRenderedPageBreak/>
        <w:t>Lambeth College</w:t>
      </w:r>
    </w:p>
    <w:p w14:paraId="2D93C544" w14:textId="1655B0A0" w:rsidR="005150A8" w:rsidRPr="00A62E14" w:rsidRDefault="005150A8" w:rsidP="00666AB7">
      <w:pPr>
        <w:spacing w:line="360" w:lineRule="auto"/>
        <w:jc w:val="both"/>
        <w:rPr>
          <w:i/>
        </w:rPr>
      </w:pPr>
      <w:r>
        <w:rPr>
          <w:i/>
        </w:rPr>
        <w:t>O level and A level</w:t>
      </w:r>
    </w:p>
    <w:p w14:paraId="4D57C9C9" w14:textId="2FD8A539" w:rsidR="00A62E14" w:rsidRDefault="00666AB7" w:rsidP="00A62E14">
      <w:pPr>
        <w:spacing w:line="360" w:lineRule="auto"/>
        <w:jc w:val="both"/>
      </w:pPr>
      <w:r>
        <w:t xml:space="preserve"> </w:t>
      </w:r>
    </w:p>
    <w:p w14:paraId="3BE51516" w14:textId="77777777" w:rsidR="00A62E14" w:rsidRPr="000B763D" w:rsidRDefault="00A62E14" w:rsidP="00A62E14">
      <w:pPr>
        <w:spacing w:line="360" w:lineRule="auto"/>
        <w:jc w:val="both"/>
      </w:pPr>
    </w:p>
    <w:p w14:paraId="5E66CA80" w14:textId="77777777" w:rsidR="0029787A" w:rsidRDefault="000B763D" w:rsidP="00A62E14">
      <w:pPr>
        <w:spacing w:line="360" w:lineRule="auto"/>
        <w:jc w:val="both"/>
        <w:rPr>
          <w:b/>
        </w:rPr>
      </w:pPr>
      <w:r w:rsidRPr="00A62E14">
        <w:rPr>
          <w:b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DFC2FB0" wp14:editId="7EBE73F6">
                <wp:simplePos x="0" y="0"/>
                <wp:positionH relativeFrom="margin">
                  <wp:posOffset>-866692</wp:posOffset>
                </wp:positionH>
                <wp:positionV relativeFrom="paragraph">
                  <wp:posOffset>165128</wp:posOffset>
                </wp:positionV>
                <wp:extent cx="6424654" cy="71562"/>
                <wp:effectExtent l="0" t="0" r="0" b="5080"/>
                <wp:wrapNone/>
                <wp:docPr id="4" name="Minu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6424654" cy="71562"/>
                        </a:xfrm>
                        <a:prstGeom prst="mathMinu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E7ABEE" id="Minus 4" o:spid="_x0000_s1026" style="position:absolute;margin-left:-68.25pt;margin-top:13pt;width:505.9pt;height:5.65pt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424654,7156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" path="m851588,27365r4721478,l5573066,44197r-4721478,l851588,27365xe" fillcolor="#5b9bd5 [3204]" strokecolor="#1f4d78 [1604]" strokeweight="1pt">
                <v:stroke joinstyle="miter"/>
                <v:path arrowok="t" o:connecttype="custom" o:connectlocs="851588,27365;5573066,27365;5573066,44197;851588,44197;851588,27365" o:connectangles="0,0,0,0,0"/>
                <w10:wrap anchorx="margin"/>
              </v:shape>
            </w:pict>
          </mc:Fallback>
        </mc:AlternateContent>
      </w:r>
      <w:r w:rsidR="00A62E14" w:rsidRPr="000B763D">
        <w:rPr>
          <w:b/>
        </w:rPr>
        <w:t xml:space="preserve">Key Skills gained: </w:t>
      </w:r>
    </w:p>
    <w:p w14:paraId="287384B7" w14:textId="77777777" w:rsidR="000B763D" w:rsidRDefault="0029787A" w:rsidP="0029787A">
      <w:pPr>
        <w:pStyle w:val="ListParagraph"/>
        <w:numPr>
          <w:ilvl w:val="0"/>
          <w:numId w:val="7"/>
        </w:numPr>
        <w:spacing w:line="360" w:lineRule="auto"/>
        <w:jc w:val="both"/>
      </w:pPr>
      <w:r>
        <w:t xml:space="preserve">Achieved the </w:t>
      </w:r>
      <w:r w:rsidRPr="009D3BCC">
        <w:rPr>
          <w:noProof/>
        </w:rPr>
        <w:t xml:space="preserve">ability </w:t>
      </w:r>
      <w:r w:rsidR="009D3BCC" w:rsidRPr="009D3BCC">
        <w:rPr>
          <w:noProof/>
        </w:rPr>
        <w:t>to</w:t>
      </w:r>
      <w:r w:rsidRPr="009D3BCC">
        <w:rPr>
          <w:noProof/>
        </w:rPr>
        <w:t xml:space="preserve"> efficient</w:t>
      </w:r>
      <w:r>
        <w:t xml:space="preserve"> customer dealing and sale reporting to the divisional operation and competency in</w:t>
      </w:r>
      <w:r w:rsidR="009D3BCC">
        <w:t xml:space="preserve"> the</w:t>
      </w:r>
      <w:r>
        <w:t xml:space="preserve"> </w:t>
      </w:r>
      <w:r w:rsidRPr="009D3BCC">
        <w:rPr>
          <w:noProof/>
        </w:rPr>
        <w:t>quick</w:t>
      </w:r>
      <w:r>
        <w:t xml:space="preserve"> presentation of the company.</w:t>
      </w:r>
    </w:p>
    <w:p w14:paraId="72B72FC0" w14:textId="77777777" w:rsidR="0029787A" w:rsidRDefault="0029787A" w:rsidP="0029787A">
      <w:pPr>
        <w:pStyle w:val="ListParagraph"/>
        <w:numPr>
          <w:ilvl w:val="0"/>
          <w:numId w:val="7"/>
        </w:numPr>
        <w:spacing w:line="360" w:lineRule="auto"/>
        <w:jc w:val="both"/>
      </w:pPr>
      <w:r>
        <w:t>Informing the line manager for any defect product, ensuring the prescribed standard for security and financial performance.</w:t>
      </w:r>
    </w:p>
    <w:p w14:paraId="0E258EC0" w14:textId="77777777" w:rsidR="0029787A" w:rsidRDefault="0029787A" w:rsidP="0029787A">
      <w:pPr>
        <w:pStyle w:val="ListParagraph"/>
        <w:numPr>
          <w:ilvl w:val="0"/>
          <w:numId w:val="7"/>
        </w:numPr>
        <w:spacing w:line="360" w:lineRule="auto"/>
        <w:jc w:val="both"/>
      </w:pPr>
      <w:r>
        <w:t>Helping the Retail manager in operational budget of the operation.</w:t>
      </w:r>
    </w:p>
    <w:p w14:paraId="6B549460" w14:textId="77777777" w:rsidR="0029787A" w:rsidRDefault="0029787A" w:rsidP="0029787A">
      <w:pPr>
        <w:pStyle w:val="ListParagraph"/>
        <w:numPr>
          <w:ilvl w:val="0"/>
          <w:numId w:val="7"/>
        </w:numPr>
        <w:spacing w:line="360" w:lineRule="auto"/>
        <w:jc w:val="both"/>
      </w:pPr>
      <w:r>
        <w:t xml:space="preserve">Have proficiency in IT skills like MS Office and financial report making, sales budget analysis, visual presentation etc. </w:t>
      </w:r>
    </w:p>
    <w:p w14:paraId="2333AC20" w14:textId="77777777" w:rsidR="00D44ADA" w:rsidRDefault="00D44ADA" w:rsidP="00D44ADA">
      <w:pPr>
        <w:pStyle w:val="ListParagraph"/>
        <w:numPr>
          <w:ilvl w:val="0"/>
          <w:numId w:val="7"/>
        </w:numPr>
        <w:spacing w:line="360" w:lineRule="auto"/>
        <w:jc w:val="both"/>
      </w:pPr>
      <w:r>
        <w:t>Routine wise checking the catalogue and standard and filling about the product attendance in assistance with the service manager.</w:t>
      </w:r>
    </w:p>
    <w:p w14:paraId="105F0020" w14:textId="77777777" w:rsidR="00D44ADA" w:rsidRDefault="00D44ADA" w:rsidP="00D44ADA">
      <w:pPr>
        <w:pStyle w:val="ListParagraph"/>
        <w:numPr>
          <w:ilvl w:val="0"/>
          <w:numId w:val="7"/>
        </w:numPr>
        <w:spacing w:line="360" w:lineRule="auto"/>
        <w:jc w:val="both"/>
      </w:pPr>
      <w:r>
        <w:t xml:space="preserve">Developing the innovative sales strategy and efficient procurement to the home service.  </w:t>
      </w:r>
    </w:p>
    <w:p w14:paraId="493431A5" w14:textId="7DE77A02" w:rsidR="00666AB7" w:rsidRDefault="0029787A" w:rsidP="00A62E14">
      <w:pPr>
        <w:spacing w:line="360" w:lineRule="auto"/>
        <w:jc w:val="both"/>
      </w:pPr>
      <w:r>
        <w:rPr>
          <w:b/>
        </w:rPr>
        <w:t xml:space="preserve">Key Interest Area to </w:t>
      </w:r>
      <w:r w:rsidRPr="009D3BCC">
        <w:rPr>
          <w:b/>
          <w:noProof/>
        </w:rPr>
        <w:t>Develop</w:t>
      </w:r>
      <w:r w:rsidR="001E4E19">
        <w:rPr>
          <w:b/>
          <w:noProof/>
        </w:rPr>
        <w:t>:</w:t>
      </w:r>
      <w:r>
        <w:rPr>
          <w:b/>
        </w:rPr>
        <w:t xml:space="preserve"> </w:t>
      </w:r>
      <w:r>
        <w:t xml:space="preserve">Procurement Operation, International Marketing and Corporate governance and financial </w:t>
      </w:r>
      <w:r w:rsidRPr="009D3BCC">
        <w:rPr>
          <w:noProof/>
        </w:rPr>
        <w:t>mode</w:t>
      </w:r>
      <w:r w:rsidR="009D3BCC">
        <w:rPr>
          <w:noProof/>
        </w:rPr>
        <w:t>l</w:t>
      </w:r>
      <w:r w:rsidRPr="009D3BCC">
        <w:rPr>
          <w:noProof/>
        </w:rPr>
        <w:t>ling</w:t>
      </w:r>
      <w:r>
        <w:t xml:space="preserve"> etc. </w:t>
      </w:r>
    </w:p>
    <w:p w14:paraId="5ECE2EED" w14:textId="77777777" w:rsidR="00A62E14" w:rsidRDefault="000B763D" w:rsidP="00A62E14">
      <w:pPr>
        <w:spacing w:line="360" w:lineRule="auto"/>
        <w:jc w:val="both"/>
        <w:rPr>
          <w:b/>
        </w:rPr>
      </w:pPr>
      <w:r w:rsidRPr="00A62E14">
        <w:rPr>
          <w:b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15CC143" wp14:editId="4E6EF650">
                <wp:simplePos x="0" y="0"/>
                <wp:positionH relativeFrom="page">
                  <wp:align>left</wp:align>
                </wp:positionH>
                <wp:positionV relativeFrom="paragraph">
                  <wp:posOffset>149170</wp:posOffset>
                </wp:positionV>
                <wp:extent cx="6520069" cy="190831"/>
                <wp:effectExtent l="0" t="0" r="0" b="0"/>
                <wp:wrapNone/>
                <wp:docPr id="6" name="Minu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6520069" cy="190831"/>
                        </a:xfrm>
                        <a:prstGeom prst="mathMinu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224F91" id="Minus 6" o:spid="_x0000_s1026" style="position:absolute;margin-left:0;margin-top:11.75pt;width:513.4pt;height:15.05pt;flip:y;z-index:251669504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coordsize="6520069,1908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" path="m864235,72974r4791599,l5655834,117857r-4791599,l864235,72974xe" fillcolor="#5b9bd5 [3204]" strokecolor="#1f4d78 [1604]" strokeweight="1pt">
                <v:stroke joinstyle="miter"/>
                <v:path arrowok="t" o:connecttype="custom" o:connectlocs="864235,72974;5655834,72974;5655834,117857;864235,117857;864235,72974" o:connectangles="0,0,0,0,0"/>
                <w10:wrap anchorx="page"/>
              </v:shape>
            </w:pict>
          </mc:Fallback>
        </mc:AlternateContent>
      </w:r>
      <w:r w:rsidR="00A62E14" w:rsidRPr="000B763D">
        <w:rPr>
          <w:b/>
        </w:rPr>
        <w:t>Hobbies</w:t>
      </w:r>
      <w:r w:rsidR="00A62E14" w:rsidRPr="00A62E14">
        <w:rPr>
          <w:b/>
          <w:u w:val="single"/>
        </w:rPr>
        <w:t xml:space="preserve"> &amp; </w:t>
      </w:r>
      <w:r w:rsidR="00A62E14" w:rsidRPr="000B763D">
        <w:rPr>
          <w:b/>
        </w:rPr>
        <w:t>Interests</w:t>
      </w:r>
    </w:p>
    <w:p w14:paraId="2720250E" w14:textId="6932AB96" w:rsidR="00A62E14" w:rsidRDefault="001A63D5" w:rsidP="00A62E14">
      <w:pPr>
        <w:spacing w:line="360" w:lineRule="auto"/>
        <w:jc w:val="both"/>
      </w:pPr>
      <w:r>
        <w:t xml:space="preserve">I like travelling with friends on mountains and beach. Finding the interesting and exploring the nature.  I love to making new </w:t>
      </w:r>
      <w:r w:rsidRPr="009D3BCC">
        <w:rPr>
          <w:noProof/>
        </w:rPr>
        <w:t>friends and</w:t>
      </w:r>
      <w:r>
        <w:t xml:space="preserve"> communicating with different people. I have</w:t>
      </w:r>
      <w:r w:rsidR="009D3BCC">
        <w:t xml:space="preserve"> a</w:t>
      </w:r>
      <w:r>
        <w:t xml:space="preserve"> </w:t>
      </w:r>
      <w:r w:rsidRPr="009D3BCC">
        <w:rPr>
          <w:noProof/>
        </w:rPr>
        <w:t>keen</w:t>
      </w:r>
      <w:r>
        <w:t xml:space="preserve"> </w:t>
      </w:r>
      <w:r w:rsidRPr="009D3BCC">
        <w:rPr>
          <w:noProof/>
        </w:rPr>
        <w:t xml:space="preserve">interest </w:t>
      </w:r>
      <w:r w:rsidR="009D3BCC">
        <w:rPr>
          <w:noProof/>
        </w:rPr>
        <w:t>i</w:t>
      </w:r>
      <w:r w:rsidRPr="009D3BCC">
        <w:rPr>
          <w:noProof/>
        </w:rPr>
        <w:t>n</w:t>
      </w:r>
      <w:r>
        <w:t xml:space="preserve"> programming languages and loves coding as passion. As </w:t>
      </w:r>
      <w:r w:rsidRPr="009D3BCC">
        <w:rPr>
          <w:noProof/>
        </w:rPr>
        <w:t>a</w:t>
      </w:r>
      <w:r w:rsidR="009D3BCC">
        <w:rPr>
          <w:noProof/>
        </w:rPr>
        <w:t>n</w:t>
      </w:r>
      <w:r w:rsidRPr="009D3BCC">
        <w:rPr>
          <w:noProof/>
        </w:rPr>
        <w:t xml:space="preserve"> analytical</w:t>
      </w:r>
      <w:r>
        <w:t xml:space="preserve"> thinker, loves making fun and solving the </w:t>
      </w:r>
      <w:r w:rsidR="009F7497">
        <w:t>problem so</w:t>
      </w:r>
      <w:r>
        <w:t xml:space="preserve">, I love to take challenges. </w:t>
      </w:r>
    </w:p>
    <w:p w14:paraId="173A4E20" w14:textId="77777777" w:rsidR="00A62E14" w:rsidRDefault="00A62E14" w:rsidP="00A62E14">
      <w:pPr>
        <w:spacing w:line="360" w:lineRule="auto"/>
        <w:jc w:val="both"/>
      </w:pPr>
    </w:p>
    <w:p w14:paraId="32D3D268" w14:textId="77777777" w:rsidR="00A62E14" w:rsidRDefault="000B763D" w:rsidP="00A62E14">
      <w:pPr>
        <w:spacing w:line="360" w:lineRule="auto"/>
        <w:jc w:val="both"/>
        <w:rPr>
          <w:b/>
        </w:rPr>
      </w:pPr>
      <w:r w:rsidRPr="00A62E14">
        <w:rPr>
          <w:b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1EC4623" wp14:editId="304B75D9">
                <wp:simplePos x="0" y="0"/>
                <wp:positionH relativeFrom="margin">
                  <wp:posOffset>-898498</wp:posOffset>
                </wp:positionH>
                <wp:positionV relativeFrom="paragraph">
                  <wp:posOffset>133268</wp:posOffset>
                </wp:positionV>
                <wp:extent cx="6520069" cy="190831"/>
                <wp:effectExtent l="0" t="0" r="0" b="0"/>
                <wp:wrapNone/>
                <wp:docPr id="7" name="Minu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6520069" cy="190831"/>
                        </a:xfrm>
                        <a:prstGeom prst="mathMinu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15109C" id="Minus 7" o:spid="_x0000_s1026" style="position:absolute;margin-left:-70.75pt;margin-top:10.5pt;width:513.4pt;height:15.05pt;flip:y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520069,1908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" path="m864235,72974r4791599,l5655834,117857r-4791599,l864235,72974xe" fillcolor="#5b9bd5 [3204]" strokecolor="#1f4d78 [1604]" strokeweight="1pt">
                <v:stroke joinstyle="miter"/>
                <v:path arrowok="t" o:connecttype="custom" o:connectlocs="864235,72974;5655834,72974;5655834,117857;864235,117857;864235,72974" o:connectangles="0,0,0,0,0"/>
                <w10:wrap anchorx="margin"/>
              </v:shape>
            </w:pict>
          </mc:Fallback>
        </mc:AlternateContent>
      </w:r>
      <w:r w:rsidR="00A62E14" w:rsidRPr="000B763D">
        <w:rPr>
          <w:b/>
        </w:rPr>
        <w:t>References &amp; Contact</w:t>
      </w:r>
    </w:p>
    <w:p w14:paraId="033B9CC7" w14:textId="609680F5" w:rsidR="00A62E14" w:rsidRDefault="00B15544" w:rsidP="00A62E14">
      <w:pPr>
        <w:spacing w:line="360" w:lineRule="auto"/>
        <w:jc w:val="both"/>
      </w:pPr>
      <w:r>
        <w:t xml:space="preserve">I would be happy to supply this information on request. </w:t>
      </w:r>
    </w:p>
    <w:p w14:paraId="20FA2C3A" w14:textId="77777777" w:rsidR="002A24DD" w:rsidRPr="002B7053" w:rsidRDefault="002A24DD" w:rsidP="00C9791B">
      <w:pPr>
        <w:spacing w:line="360" w:lineRule="auto"/>
        <w:jc w:val="both"/>
      </w:pPr>
    </w:p>
    <w:p w14:paraId="387F6DD0" w14:textId="77777777" w:rsidR="00B57978" w:rsidRDefault="00B57978">
      <w:r>
        <w:br w:type="page"/>
      </w:r>
    </w:p>
    <w:p w14:paraId="0BA48CA6" w14:textId="77777777" w:rsidR="00A80616" w:rsidRDefault="00B57978" w:rsidP="00B57978">
      <w:pPr>
        <w:pStyle w:val="Heading1"/>
      </w:pPr>
      <w:bookmarkStart w:id="6" w:name="_Toc500114791"/>
      <w:r>
        <w:lastRenderedPageBreak/>
        <w:t>Task 03</w:t>
      </w:r>
      <w:bookmarkEnd w:id="6"/>
    </w:p>
    <w:p w14:paraId="42B465BD" w14:textId="660E3B47" w:rsidR="00B57978" w:rsidRDefault="00B15544" w:rsidP="00B57978">
      <w:pPr>
        <w:spacing w:line="360" w:lineRule="auto"/>
        <w:jc w:val="both"/>
      </w:pPr>
      <w:r>
        <w:t>Organization</w:t>
      </w:r>
      <w:r w:rsidR="00B57978">
        <w:t xml:space="preserve"> </w:t>
      </w:r>
      <w:r w:rsidR="00B57978" w:rsidRPr="009D3BCC">
        <w:rPr>
          <w:noProof/>
        </w:rPr>
        <w:t>prefer</w:t>
      </w:r>
      <w:r w:rsidR="009D3BCC">
        <w:rPr>
          <w:noProof/>
        </w:rPr>
        <w:t>s</w:t>
      </w:r>
      <w:r w:rsidR="00B57978">
        <w:t xml:space="preserve"> the sociable person who </w:t>
      </w:r>
      <w:r w:rsidR="00B57978" w:rsidRPr="009D3BCC">
        <w:rPr>
          <w:noProof/>
        </w:rPr>
        <w:t>ha</w:t>
      </w:r>
      <w:r w:rsidR="009D3BCC">
        <w:rPr>
          <w:noProof/>
        </w:rPr>
        <w:t>s</w:t>
      </w:r>
      <w:r w:rsidR="00B57978">
        <w:t xml:space="preserve"> Competency in showing interpersonal skills, </w:t>
      </w:r>
      <w:r w:rsidR="00B57978" w:rsidRPr="009D3BCC">
        <w:rPr>
          <w:noProof/>
        </w:rPr>
        <w:t xml:space="preserve">dedicated </w:t>
      </w:r>
      <w:r w:rsidR="009D3BCC">
        <w:rPr>
          <w:noProof/>
        </w:rPr>
        <w:t>to</w:t>
      </w:r>
      <w:r w:rsidR="00B57978">
        <w:t xml:space="preserve"> commutative </w:t>
      </w:r>
      <w:r w:rsidR="00B57978" w:rsidRPr="009D3BCC">
        <w:rPr>
          <w:noProof/>
        </w:rPr>
        <w:t>behavio</w:t>
      </w:r>
      <w:r w:rsidR="009D3BCC">
        <w:rPr>
          <w:noProof/>
        </w:rPr>
        <w:t>u</w:t>
      </w:r>
      <w:r w:rsidR="00B57978" w:rsidRPr="009D3BCC">
        <w:rPr>
          <w:noProof/>
        </w:rPr>
        <w:t>r</w:t>
      </w:r>
      <w:r w:rsidR="00B57978">
        <w:t xml:space="preserve"> for the </w:t>
      </w:r>
      <w:r>
        <w:t>organization</w:t>
      </w:r>
      <w:r w:rsidR="00B57978">
        <w:t xml:space="preserve"> and ensuring a better relationship with the co-worker, clients and related patrons</w:t>
      </w:r>
      <w:r w:rsidR="00116D6B">
        <w:t xml:space="preserve"> </w:t>
      </w:r>
      <w:r w:rsidR="008B07E9" w:rsidRPr="008B07E9">
        <w:t>(Cottrell, 2010)</w:t>
      </w:r>
      <w:r w:rsidR="00B57978">
        <w:t>. To get a job,</w:t>
      </w:r>
      <w:r w:rsidR="009D3BCC">
        <w:t xml:space="preserve"> a</w:t>
      </w:r>
      <w:r w:rsidR="00B57978">
        <w:t xml:space="preserve"> </w:t>
      </w:r>
      <w:r w:rsidR="00B57978" w:rsidRPr="009D3BCC">
        <w:rPr>
          <w:noProof/>
        </w:rPr>
        <w:t>person</w:t>
      </w:r>
      <w:r w:rsidR="00B57978">
        <w:t xml:space="preserve"> </w:t>
      </w:r>
      <w:r w:rsidR="00B57978" w:rsidRPr="009D3BCC">
        <w:rPr>
          <w:noProof/>
        </w:rPr>
        <w:t>ha</w:t>
      </w:r>
      <w:r w:rsidR="009D3BCC">
        <w:rPr>
          <w:noProof/>
        </w:rPr>
        <w:t>s</w:t>
      </w:r>
      <w:r w:rsidR="00B57978">
        <w:t xml:space="preserve"> to be competent in different skills, as I </w:t>
      </w:r>
      <w:r w:rsidR="00B57978" w:rsidRPr="009D3BCC">
        <w:rPr>
          <w:noProof/>
        </w:rPr>
        <w:t>worke</w:t>
      </w:r>
      <w:r w:rsidR="009D3BCC">
        <w:rPr>
          <w:noProof/>
        </w:rPr>
        <w:t>d</w:t>
      </w:r>
      <w:r w:rsidR="00B57978">
        <w:t xml:space="preserve"> for two </w:t>
      </w:r>
      <w:r>
        <w:t>organizations</w:t>
      </w:r>
      <w:r w:rsidR="00B57978">
        <w:t xml:space="preserve">, organization preferring team working ability and decision making skills from the employee. </w:t>
      </w:r>
      <w:r w:rsidR="000C3D9E">
        <w:t xml:space="preserve">Below these skills </w:t>
      </w:r>
      <w:r w:rsidR="00BD6625" w:rsidRPr="009D3BCC">
        <w:rPr>
          <w:noProof/>
        </w:rPr>
        <w:t>importan</w:t>
      </w:r>
      <w:r w:rsidR="009D3BCC">
        <w:rPr>
          <w:noProof/>
        </w:rPr>
        <w:t>t</w:t>
      </w:r>
      <w:r w:rsidR="00BD6625">
        <w:t xml:space="preserve"> in</w:t>
      </w:r>
      <w:r w:rsidR="000C3D9E">
        <w:t xml:space="preserve"> the </w:t>
      </w:r>
      <w:r w:rsidR="00BD6625" w:rsidRPr="009D3BCC">
        <w:rPr>
          <w:noProof/>
        </w:rPr>
        <w:t>labo</w:t>
      </w:r>
      <w:r w:rsidR="009D3BCC">
        <w:rPr>
          <w:noProof/>
        </w:rPr>
        <w:t>u</w:t>
      </w:r>
      <w:r w:rsidR="00BD6625" w:rsidRPr="009D3BCC">
        <w:rPr>
          <w:noProof/>
        </w:rPr>
        <w:t>r</w:t>
      </w:r>
      <w:r w:rsidR="00BD6625">
        <w:t xml:space="preserve"> market</w:t>
      </w:r>
      <w:r w:rsidR="000C3D9E">
        <w:t xml:space="preserve"> </w:t>
      </w:r>
      <w:r w:rsidR="00BD6625">
        <w:t>in accordance with the STAR model applying;</w:t>
      </w:r>
    </w:p>
    <w:p w14:paraId="1DAFEEA9" w14:textId="6801C001" w:rsidR="00BD6625" w:rsidRDefault="00BD6625" w:rsidP="00B57978">
      <w:pPr>
        <w:spacing w:line="360" w:lineRule="auto"/>
        <w:jc w:val="both"/>
      </w:pPr>
      <w:bookmarkStart w:id="7" w:name="_Toc500114792"/>
      <w:r w:rsidRPr="007078DD">
        <w:rPr>
          <w:rStyle w:val="Heading3Char"/>
        </w:rPr>
        <w:t>Team working skills:</w:t>
      </w:r>
      <w:bookmarkEnd w:id="7"/>
      <w:r>
        <w:t xml:space="preserve"> </w:t>
      </w:r>
      <w:r w:rsidR="001438AB">
        <w:t>In every job position, team working skills are listed because after recruitment,</w:t>
      </w:r>
      <w:r w:rsidR="009D3BCC">
        <w:t xml:space="preserve"> a</w:t>
      </w:r>
      <w:r w:rsidR="001438AB">
        <w:t xml:space="preserve"> </w:t>
      </w:r>
      <w:r w:rsidR="001438AB" w:rsidRPr="009D3BCC">
        <w:rPr>
          <w:noProof/>
        </w:rPr>
        <w:t>person</w:t>
      </w:r>
      <w:r w:rsidR="001438AB">
        <w:t xml:space="preserve"> </w:t>
      </w:r>
      <w:r w:rsidR="001438AB" w:rsidRPr="009D3BCC">
        <w:rPr>
          <w:noProof/>
        </w:rPr>
        <w:t>ha</w:t>
      </w:r>
      <w:r w:rsidR="009D3BCC">
        <w:rPr>
          <w:noProof/>
        </w:rPr>
        <w:t>s</w:t>
      </w:r>
      <w:r w:rsidR="001438AB">
        <w:t xml:space="preserve"> to work with coworker and management level executives too</w:t>
      </w:r>
      <w:r w:rsidR="00116D6B">
        <w:t xml:space="preserve"> </w:t>
      </w:r>
      <w:r w:rsidR="00116D6B" w:rsidRPr="00116D6B">
        <w:t>(Haasler, 2013)</w:t>
      </w:r>
      <w:r w:rsidR="001438AB">
        <w:t xml:space="preserve">. </w:t>
      </w:r>
      <w:r w:rsidR="007078DD">
        <w:t>Interview ask about team working experience is a common interview board questions. Like,</w:t>
      </w:r>
    </w:p>
    <w:p w14:paraId="01638B8F" w14:textId="77777777" w:rsidR="00B57978" w:rsidRDefault="007078DD" w:rsidP="007078DD">
      <w:pPr>
        <w:pStyle w:val="ListParagraph"/>
        <w:numPr>
          <w:ilvl w:val="0"/>
          <w:numId w:val="11"/>
        </w:numPr>
        <w:spacing w:line="360" w:lineRule="auto"/>
        <w:jc w:val="both"/>
      </w:pPr>
      <w:r>
        <w:t>How much you struggled when communicating with the team leader in a project?</w:t>
      </w:r>
    </w:p>
    <w:p w14:paraId="62EDAF55" w14:textId="77777777" w:rsidR="007078DD" w:rsidRDefault="007078DD" w:rsidP="007078DD">
      <w:pPr>
        <w:pStyle w:val="ListParagraph"/>
        <w:numPr>
          <w:ilvl w:val="0"/>
          <w:numId w:val="11"/>
        </w:numPr>
        <w:spacing w:line="360" w:lineRule="auto"/>
        <w:jc w:val="both"/>
      </w:pPr>
      <w:r>
        <w:t>Tell a situation you handled in team working?</w:t>
      </w:r>
    </w:p>
    <w:p w14:paraId="536C4D89" w14:textId="77777777" w:rsidR="007078DD" w:rsidRDefault="007078DD" w:rsidP="00B57978">
      <w:pPr>
        <w:spacing w:line="360" w:lineRule="auto"/>
        <w:jc w:val="both"/>
      </w:pPr>
      <w:bookmarkStart w:id="8" w:name="_Toc500114793"/>
      <w:r w:rsidRPr="007078DD">
        <w:rPr>
          <w:rStyle w:val="Heading3Char"/>
        </w:rPr>
        <w:t>The STAR Method:</w:t>
      </w:r>
      <w:bookmarkEnd w:id="8"/>
      <w:r>
        <w:t xml:space="preserve"> As, STAR Method stands for Situation, Task, Action and Result, My personal experience about</w:t>
      </w:r>
      <w:r w:rsidR="009D3BCC">
        <w:t xml:space="preserve"> the</w:t>
      </w:r>
      <w:r>
        <w:t xml:space="preserve"> </w:t>
      </w:r>
      <w:r w:rsidRPr="009D3BCC">
        <w:rPr>
          <w:noProof/>
        </w:rPr>
        <w:t>team</w:t>
      </w:r>
      <w:r>
        <w:t xml:space="preserve"> working described below using the competency based interview method STAR to formulate the answer. </w:t>
      </w:r>
    </w:p>
    <w:p w14:paraId="7CE75729" w14:textId="77777777" w:rsidR="007078DD" w:rsidRDefault="00D9064D" w:rsidP="00B57978">
      <w:pPr>
        <w:spacing w:line="360" w:lineRule="auto"/>
        <w:jc w:val="both"/>
      </w:pPr>
      <w:r w:rsidRPr="00FA6E12">
        <w:rPr>
          <w:b/>
        </w:rPr>
        <w:t>Situation:</w:t>
      </w:r>
      <w:r>
        <w:t xml:space="preserve"> </w:t>
      </w:r>
      <w:r w:rsidR="007348BD">
        <w:t xml:space="preserve">Choosing the best region for establishing the new chain store. </w:t>
      </w:r>
    </w:p>
    <w:p w14:paraId="5207AA4B" w14:textId="28F1A1C0" w:rsidR="00680D1A" w:rsidRDefault="007348BD" w:rsidP="00B57978">
      <w:pPr>
        <w:spacing w:line="360" w:lineRule="auto"/>
        <w:jc w:val="both"/>
      </w:pPr>
      <w:r w:rsidRPr="00FA6E12">
        <w:rPr>
          <w:b/>
        </w:rPr>
        <w:t>Task:</w:t>
      </w:r>
      <w:r>
        <w:t xml:space="preserve">  Our team assigned the project. In addition, I </w:t>
      </w:r>
      <w:r w:rsidR="0027566C">
        <w:t>occupied myself</w:t>
      </w:r>
      <w:r>
        <w:t xml:space="preserve"> team leader role while conducting the project</w:t>
      </w:r>
      <w:r w:rsidR="00FA6E12">
        <w:t xml:space="preserve">. After a warm meeting with the team member, I </w:t>
      </w:r>
      <w:r w:rsidR="0027566C">
        <w:t>disseminated</w:t>
      </w:r>
      <w:r w:rsidR="00FA6E12">
        <w:t xml:space="preserve"> the </w:t>
      </w:r>
      <w:r w:rsidR="00FA6E12" w:rsidRPr="009D3BCC">
        <w:rPr>
          <w:noProof/>
        </w:rPr>
        <w:t xml:space="preserve">task </w:t>
      </w:r>
      <w:r w:rsidR="009D3BCC">
        <w:rPr>
          <w:noProof/>
        </w:rPr>
        <w:t>to</w:t>
      </w:r>
      <w:r w:rsidR="00FA6E12">
        <w:t xml:space="preserve"> every member. Collecting the background information like demographic information, competitors list, people buying </w:t>
      </w:r>
      <w:r w:rsidR="00FA6E12" w:rsidRPr="009D3BCC">
        <w:rPr>
          <w:noProof/>
        </w:rPr>
        <w:t>behavio</w:t>
      </w:r>
      <w:r w:rsidR="009D3BCC">
        <w:rPr>
          <w:noProof/>
        </w:rPr>
        <w:t>u</w:t>
      </w:r>
      <w:r w:rsidR="00FA6E12" w:rsidRPr="009D3BCC">
        <w:rPr>
          <w:noProof/>
        </w:rPr>
        <w:t>r</w:t>
      </w:r>
      <w:r w:rsidR="00FA6E12">
        <w:t xml:space="preserve"> </w:t>
      </w:r>
      <w:r w:rsidR="00B15544">
        <w:t>etc.</w:t>
      </w:r>
      <w:r w:rsidR="00FA6E12">
        <w:t xml:space="preserve"> from North ham shire, west minister and Bristol </w:t>
      </w:r>
      <w:r w:rsidR="00680D1A">
        <w:t>etc.</w:t>
      </w:r>
    </w:p>
    <w:p w14:paraId="0B1CD664" w14:textId="7D9302C7" w:rsidR="00680D1A" w:rsidRDefault="00680D1A" w:rsidP="00680D1A">
      <w:pPr>
        <w:spacing w:line="360" w:lineRule="auto"/>
        <w:jc w:val="both"/>
      </w:pPr>
      <w:r w:rsidRPr="00F970B9">
        <w:rPr>
          <w:b/>
        </w:rPr>
        <w:t>Action:</w:t>
      </w:r>
      <w:r>
        <w:t xml:space="preserve">  I </w:t>
      </w:r>
      <w:r w:rsidR="00B15544">
        <w:t>devised seven</w:t>
      </w:r>
      <w:r>
        <w:t xml:space="preserve"> days working</w:t>
      </w:r>
      <w:r w:rsidR="00816641">
        <w:t xml:space="preserve"> plan</w:t>
      </w:r>
      <w:r>
        <w:t xml:space="preserve"> for every member.  Two members were assigned to prepare the visual representation and report based on the data.  For collecting the secondary data, three persons were assigned. I have monitored </w:t>
      </w:r>
      <w:r w:rsidRPr="009D3BCC">
        <w:rPr>
          <w:noProof/>
        </w:rPr>
        <w:t>every</w:t>
      </w:r>
      <w:r w:rsidR="009D3BCC">
        <w:rPr>
          <w:noProof/>
        </w:rPr>
        <w:t xml:space="preserve"> </w:t>
      </w:r>
      <w:r w:rsidRPr="009D3BCC">
        <w:rPr>
          <w:noProof/>
        </w:rPr>
        <w:t>one</w:t>
      </w:r>
      <w:r>
        <w:t xml:space="preserve"> task as I have to achieve the milestone in time. Not only monitoring and distributing the work was I task, I prepare a SWOT analysis </w:t>
      </w:r>
      <w:r w:rsidR="00F970B9">
        <w:t>model and</w:t>
      </w:r>
      <w:r>
        <w:t xml:space="preserve"> furthermore </w:t>
      </w:r>
      <w:r w:rsidR="00F970B9">
        <w:t>analyzed</w:t>
      </w:r>
      <w:r>
        <w:t xml:space="preserve"> the external environment about the project suitability.</w:t>
      </w:r>
    </w:p>
    <w:p w14:paraId="6C597751" w14:textId="77777777" w:rsidR="00680D1A" w:rsidRDefault="00207D18" w:rsidP="00680D1A">
      <w:pPr>
        <w:spacing w:line="360" w:lineRule="auto"/>
        <w:jc w:val="both"/>
      </w:pPr>
      <w:r w:rsidRPr="00F970B9">
        <w:rPr>
          <w:b/>
        </w:rPr>
        <w:t>Result:</w:t>
      </w:r>
      <w:r>
        <w:t xml:space="preserve"> </w:t>
      </w:r>
      <w:r w:rsidR="00F970B9">
        <w:t>Within 21 days, my team successfully completed the project and we find Bristol will be</w:t>
      </w:r>
      <w:r w:rsidR="009D3BCC">
        <w:t xml:space="preserve"> a</w:t>
      </w:r>
      <w:r w:rsidR="00F970B9">
        <w:t xml:space="preserve"> </w:t>
      </w:r>
      <w:r w:rsidR="00F970B9" w:rsidRPr="009D3BCC">
        <w:rPr>
          <w:noProof/>
        </w:rPr>
        <w:t>profitable</w:t>
      </w:r>
      <w:r w:rsidR="00F970B9">
        <w:t xml:space="preserve"> place for opening a new chain shop in the city because of lots of working people, residents and students are living there. Top management accepted our project proposal. </w:t>
      </w:r>
    </w:p>
    <w:p w14:paraId="3F435915" w14:textId="77777777" w:rsidR="00F970B9" w:rsidRDefault="00F970B9" w:rsidP="00680D1A">
      <w:pPr>
        <w:spacing w:line="360" w:lineRule="auto"/>
        <w:jc w:val="both"/>
      </w:pPr>
    </w:p>
    <w:p w14:paraId="15BD61CF" w14:textId="73CF9E59" w:rsidR="00EB26FA" w:rsidRDefault="00F970B9" w:rsidP="00680D1A">
      <w:pPr>
        <w:spacing w:line="360" w:lineRule="auto"/>
        <w:jc w:val="both"/>
      </w:pPr>
      <w:bookmarkStart w:id="9" w:name="_Toc500114794"/>
      <w:r w:rsidRPr="009D3BCC">
        <w:rPr>
          <w:rStyle w:val="Heading3Char"/>
          <w:noProof/>
        </w:rPr>
        <w:t>Problem</w:t>
      </w:r>
      <w:r w:rsidR="009D3BCC">
        <w:rPr>
          <w:rStyle w:val="Heading3Char"/>
          <w:noProof/>
        </w:rPr>
        <w:t>-</w:t>
      </w:r>
      <w:r w:rsidRPr="009D3BCC">
        <w:rPr>
          <w:rStyle w:val="Heading3Char"/>
          <w:noProof/>
        </w:rPr>
        <w:t>solving</w:t>
      </w:r>
      <w:r w:rsidRPr="003E254F">
        <w:rPr>
          <w:rStyle w:val="Heading3Char"/>
        </w:rPr>
        <w:t xml:space="preserve"> skills:</w:t>
      </w:r>
      <w:bookmarkEnd w:id="9"/>
      <w:r>
        <w:t xml:space="preserve"> </w:t>
      </w:r>
      <w:r w:rsidR="00EB26FA">
        <w:t xml:space="preserve">To judge the experience of the employee, interview board ask questions about past experience. Asking </w:t>
      </w:r>
      <w:r w:rsidR="00EB26FA" w:rsidRPr="009D3BCC">
        <w:rPr>
          <w:noProof/>
        </w:rPr>
        <w:t>problem</w:t>
      </w:r>
      <w:r w:rsidR="009D3BCC">
        <w:rPr>
          <w:noProof/>
        </w:rPr>
        <w:t>-</w:t>
      </w:r>
      <w:r w:rsidR="00EB26FA" w:rsidRPr="009D3BCC">
        <w:rPr>
          <w:noProof/>
        </w:rPr>
        <w:t>solving</w:t>
      </w:r>
      <w:r w:rsidR="00EB26FA">
        <w:t xml:space="preserve"> skills </w:t>
      </w:r>
      <w:r w:rsidR="00EB26FA" w:rsidRPr="009D3BCC">
        <w:rPr>
          <w:noProof/>
        </w:rPr>
        <w:t>is</w:t>
      </w:r>
      <w:r w:rsidR="009D3BCC">
        <w:t xml:space="preserve"> a</w:t>
      </w:r>
      <w:r w:rsidR="00EB26FA">
        <w:t xml:space="preserve"> </w:t>
      </w:r>
      <w:r w:rsidR="00EB26FA" w:rsidRPr="009D3BCC">
        <w:rPr>
          <w:noProof/>
        </w:rPr>
        <w:t>behavio</w:t>
      </w:r>
      <w:r w:rsidR="009D3BCC">
        <w:rPr>
          <w:noProof/>
        </w:rPr>
        <w:t>u</w:t>
      </w:r>
      <w:r w:rsidR="00EB26FA" w:rsidRPr="009D3BCC">
        <w:rPr>
          <w:noProof/>
        </w:rPr>
        <w:t>ral</w:t>
      </w:r>
      <w:r w:rsidR="00EB26FA">
        <w:t xml:space="preserve"> question. Hence candidate </w:t>
      </w:r>
      <w:r w:rsidR="00EB26FA" w:rsidRPr="009D3BCC">
        <w:rPr>
          <w:noProof/>
        </w:rPr>
        <w:t>ha</w:t>
      </w:r>
      <w:r w:rsidR="009D3BCC">
        <w:rPr>
          <w:noProof/>
        </w:rPr>
        <w:t>s</w:t>
      </w:r>
      <w:r w:rsidR="00EB26FA">
        <w:t xml:space="preserve"> to deal that type question correctly.  STAR Model method applying below to give </w:t>
      </w:r>
      <w:r w:rsidR="00EB26FA" w:rsidRPr="009D3BCC">
        <w:rPr>
          <w:noProof/>
        </w:rPr>
        <w:t>a</w:t>
      </w:r>
      <w:r w:rsidR="009D3BCC">
        <w:rPr>
          <w:noProof/>
        </w:rPr>
        <w:t>n</w:t>
      </w:r>
      <w:r w:rsidR="00EB26FA" w:rsidRPr="009D3BCC">
        <w:rPr>
          <w:noProof/>
        </w:rPr>
        <w:t xml:space="preserve"> exact</w:t>
      </w:r>
      <w:r w:rsidR="00EB26FA">
        <w:t xml:space="preserve"> </w:t>
      </w:r>
      <w:r w:rsidR="00EB26FA" w:rsidRPr="009D3BCC">
        <w:rPr>
          <w:noProof/>
        </w:rPr>
        <w:t xml:space="preserve">answer </w:t>
      </w:r>
      <w:r w:rsidR="009D3BCC">
        <w:rPr>
          <w:noProof/>
        </w:rPr>
        <w:t>to</w:t>
      </w:r>
      <w:r w:rsidR="00EB26FA">
        <w:t xml:space="preserve"> </w:t>
      </w:r>
      <w:r w:rsidR="00EB26FA" w:rsidRPr="009D3BCC">
        <w:rPr>
          <w:noProof/>
        </w:rPr>
        <w:t>problem</w:t>
      </w:r>
      <w:r w:rsidR="009D3BCC">
        <w:rPr>
          <w:noProof/>
        </w:rPr>
        <w:t>-</w:t>
      </w:r>
      <w:r w:rsidR="00EB26FA" w:rsidRPr="009D3BCC">
        <w:rPr>
          <w:noProof/>
        </w:rPr>
        <w:t>solving</w:t>
      </w:r>
      <w:r w:rsidR="00EB26FA">
        <w:t xml:space="preserve"> skills questions.</w:t>
      </w:r>
    </w:p>
    <w:p w14:paraId="1D5DFA3F" w14:textId="77777777" w:rsidR="0063597C" w:rsidRDefault="00CB7619" w:rsidP="0063597C">
      <w:pPr>
        <w:spacing w:line="360" w:lineRule="auto"/>
        <w:jc w:val="both"/>
      </w:pPr>
      <w:bookmarkStart w:id="10" w:name="_Toc500114795"/>
      <w:r w:rsidRPr="0063597C">
        <w:rPr>
          <w:rStyle w:val="Heading3Char"/>
        </w:rPr>
        <w:t>The STAR Model:</w:t>
      </w:r>
      <w:bookmarkEnd w:id="10"/>
      <w:r>
        <w:t xml:space="preserve"> </w:t>
      </w:r>
      <w:r w:rsidR="0063597C">
        <w:t xml:space="preserve">My personal experience about </w:t>
      </w:r>
      <w:r w:rsidR="0063597C" w:rsidRPr="009D3BCC">
        <w:rPr>
          <w:noProof/>
        </w:rPr>
        <w:t>problem</w:t>
      </w:r>
      <w:r w:rsidR="009D3BCC">
        <w:rPr>
          <w:noProof/>
        </w:rPr>
        <w:t>-</w:t>
      </w:r>
      <w:r w:rsidR="0063597C" w:rsidRPr="009D3BCC">
        <w:rPr>
          <w:noProof/>
        </w:rPr>
        <w:t>solving</w:t>
      </w:r>
      <w:r w:rsidR="0063597C">
        <w:t xml:space="preserve"> skills described below using the competency based interview method STAR to formulate the answer. </w:t>
      </w:r>
    </w:p>
    <w:p w14:paraId="395617A2" w14:textId="77777777" w:rsidR="0063597C" w:rsidRDefault="0063597C" w:rsidP="00680D1A">
      <w:pPr>
        <w:spacing w:line="360" w:lineRule="auto"/>
        <w:jc w:val="both"/>
      </w:pPr>
      <w:r w:rsidRPr="0063597C">
        <w:rPr>
          <w:b/>
        </w:rPr>
        <w:t>Situation:</w:t>
      </w:r>
      <w:r>
        <w:t xml:space="preserve"> Tell about </w:t>
      </w:r>
      <w:r w:rsidR="003E254F">
        <w:t>your</w:t>
      </w:r>
      <w:r>
        <w:t xml:space="preserve"> </w:t>
      </w:r>
      <w:r w:rsidRPr="009D3BCC">
        <w:rPr>
          <w:noProof/>
        </w:rPr>
        <w:t>problem</w:t>
      </w:r>
      <w:r w:rsidR="009D3BCC">
        <w:rPr>
          <w:noProof/>
        </w:rPr>
        <w:t>-</w:t>
      </w:r>
      <w:r w:rsidRPr="009D3BCC">
        <w:rPr>
          <w:noProof/>
        </w:rPr>
        <w:t>solving</w:t>
      </w:r>
      <w:r>
        <w:t xml:space="preserve"> approach to </w:t>
      </w:r>
      <w:r w:rsidRPr="009D3BCC">
        <w:rPr>
          <w:noProof/>
        </w:rPr>
        <w:t>solv</w:t>
      </w:r>
      <w:r w:rsidR="009D3BCC">
        <w:rPr>
          <w:noProof/>
        </w:rPr>
        <w:t>ing</w:t>
      </w:r>
      <w:r>
        <w:t xml:space="preserve"> local </w:t>
      </w:r>
      <w:r w:rsidR="00304321">
        <w:t>procurement</w:t>
      </w:r>
      <w:r>
        <w:t xml:space="preserve"> strategy as sales manager. </w:t>
      </w:r>
    </w:p>
    <w:p w14:paraId="36D5660A" w14:textId="6DFF7C6B" w:rsidR="00EB26FA" w:rsidRDefault="0063597C" w:rsidP="00680D1A">
      <w:pPr>
        <w:spacing w:line="360" w:lineRule="auto"/>
        <w:jc w:val="both"/>
      </w:pPr>
      <w:r w:rsidRPr="0063597C">
        <w:rPr>
          <w:b/>
        </w:rPr>
        <w:t xml:space="preserve">Task: </w:t>
      </w:r>
      <w:r>
        <w:rPr>
          <w:b/>
        </w:rPr>
        <w:t xml:space="preserve"> </w:t>
      </w:r>
      <w:r w:rsidR="00304321">
        <w:t xml:space="preserve">the region where I </w:t>
      </w:r>
      <w:r w:rsidR="00FC16F6">
        <w:t>positioned</w:t>
      </w:r>
      <w:r w:rsidR="00304321">
        <w:t xml:space="preserve"> as sales manager, </w:t>
      </w:r>
      <w:r w:rsidR="00304321" w:rsidRPr="009D3BCC">
        <w:rPr>
          <w:noProof/>
        </w:rPr>
        <w:t>organ</w:t>
      </w:r>
      <w:r w:rsidR="009D3BCC">
        <w:rPr>
          <w:noProof/>
        </w:rPr>
        <w:t>i</w:t>
      </w:r>
      <w:r w:rsidR="00304321" w:rsidRPr="009D3BCC">
        <w:rPr>
          <w:noProof/>
        </w:rPr>
        <w:t>sations</w:t>
      </w:r>
      <w:r w:rsidR="00304321">
        <w:t xml:space="preserve"> strategy was not adaptive in the local. </w:t>
      </w:r>
      <w:r w:rsidR="007253FA">
        <w:t>Hence,</w:t>
      </w:r>
      <w:r w:rsidR="00304321">
        <w:t xml:space="preserve"> I took</w:t>
      </w:r>
      <w:r w:rsidR="009D3BCC">
        <w:t xml:space="preserve"> the</w:t>
      </w:r>
      <w:r w:rsidR="00304321">
        <w:t xml:space="preserve"> </w:t>
      </w:r>
      <w:r w:rsidR="00304321" w:rsidRPr="009D3BCC">
        <w:rPr>
          <w:noProof/>
        </w:rPr>
        <w:t>initiative</w:t>
      </w:r>
      <w:r w:rsidR="00304321">
        <w:t xml:space="preserve"> to form responsive local procurement </w:t>
      </w:r>
      <w:r w:rsidR="007253FA">
        <w:t>strategy. After revolving the market and observing the customer buying pattern, I have found that most people are habituated on online order services.</w:t>
      </w:r>
    </w:p>
    <w:p w14:paraId="33B84C59" w14:textId="77777777" w:rsidR="007253FA" w:rsidRDefault="007253FA" w:rsidP="00680D1A">
      <w:pPr>
        <w:spacing w:line="360" w:lineRule="auto"/>
        <w:jc w:val="both"/>
      </w:pPr>
      <w:r w:rsidRPr="00B76C50">
        <w:rPr>
          <w:b/>
        </w:rPr>
        <w:t>Actions:</w:t>
      </w:r>
      <w:r>
        <w:t xml:space="preserve"> Keeping these findings, I have taken action by developing a push / pull method of procurement which is popularly known as proactive and reactive </w:t>
      </w:r>
      <w:r w:rsidRPr="009D3BCC">
        <w:rPr>
          <w:noProof/>
        </w:rPr>
        <w:t xml:space="preserve">approach </w:t>
      </w:r>
      <w:r w:rsidR="009D3BCC">
        <w:rPr>
          <w:noProof/>
        </w:rPr>
        <w:t>to</w:t>
      </w:r>
      <w:r>
        <w:t xml:space="preserve"> product supply chain.</w:t>
      </w:r>
      <w:r w:rsidR="0057485A">
        <w:t xml:space="preserve"> Following the proactive approach, a website has been developed for online ordering. </w:t>
      </w:r>
      <w:r w:rsidR="009D3BCC">
        <w:rPr>
          <w:noProof/>
        </w:rPr>
        <w:t>The p</w:t>
      </w:r>
      <w:r w:rsidR="0057485A" w:rsidRPr="009D3BCC">
        <w:rPr>
          <w:noProof/>
        </w:rPr>
        <w:t>romotional</w:t>
      </w:r>
      <w:r w:rsidR="0057485A">
        <w:t xml:space="preserve"> strategy also </w:t>
      </w:r>
      <w:r w:rsidR="0057485A" w:rsidRPr="009D3BCC">
        <w:rPr>
          <w:noProof/>
        </w:rPr>
        <w:t>t</w:t>
      </w:r>
      <w:r w:rsidR="009D3BCC">
        <w:rPr>
          <w:noProof/>
        </w:rPr>
        <w:t>ook</w:t>
      </w:r>
      <w:r w:rsidR="0057485A">
        <w:t xml:space="preserve"> for reaching the local customer. </w:t>
      </w:r>
    </w:p>
    <w:p w14:paraId="4055CD72" w14:textId="77777777" w:rsidR="00B76C50" w:rsidRDefault="0057485A" w:rsidP="003E254F">
      <w:pPr>
        <w:spacing w:line="360" w:lineRule="auto"/>
        <w:jc w:val="both"/>
      </w:pPr>
      <w:r w:rsidRPr="00B76C50">
        <w:rPr>
          <w:b/>
        </w:rPr>
        <w:t>Result:</w:t>
      </w:r>
      <w:r>
        <w:t xml:space="preserve"> My </w:t>
      </w:r>
      <w:r w:rsidRPr="009D3BCC">
        <w:rPr>
          <w:noProof/>
        </w:rPr>
        <w:t>problem</w:t>
      </w:r>
      <w:r w:rsidR="009D3BCC">
        <w:rPr>
          <w:noProof/>
        </w:rPr>
        <w:t>-</w:t>
      </w:r>
      <w:r w:rsidRPr="009D3BCC">
        <w:rPr>
          <w:noProof/>
        </w:rPr>
        <w:t>solving</w:t>
      </w:r>
      <w:r>
        <w:t xml:space="preserve"> skill was highly </w:t>
      </w:r>
      <w:r w:rsidRPr="009D3BCC">
        <w:rPr>
          <w:noProof/>
        </w:rPr>
        <w:t xml:space="preserve">praised </w:t>
      </w:r>
      <w:r w:rsidR="009D3BCC">
        <w:rPr>
          <w:noProof/>
        </w:rPr>
        <w:t>by</w:t>
      </w:r>
      <w:r>
        <w:t xml:space="preserve"> the top </w:t>
      </w:r>
      <w:r w:rsidR="00B76C50" w:rsidRPr="009D3BCC">
        <w:rPr>
          <w:noProof/>
        </w:rPr>
        <w:t>management</w:t>
      </w:r>
      <w:r>
        <w:t xml:space="preserve">. </w:t>
      </w:r>
      <w:r w:rsidR="002A57BD">
        <w:t xml:space="preserve">Finally, </w:t>
      </w:r>
      <w:r w:rsidR="002A57BD" w:rsidRPr="009D3BCC">
        <w:rPr>
          <w:noProof/>
        </w:rPr>
        <w:t>th</w:t>
      </w:r>
      <w:r w:rsidR="009D3BCC">
        <w:rPr>
          <w:noProof/>
        </w:rPr>
        <w:t>ese</w:t>
      </w:r>
      <w:r w:rsidR="002A57BD" w:rsidRPr="009D3BCC">
        <w:rPr>
          <w:noProof/>
        </w:rPr>
        <w:t xml:space="preserve"> skills</w:t>
      </w:r>
      <w:r w:rsidR="002A57BD">
        <w:t xml:space="preserve"> ensure 30% increased sales within three </w:t>
      </w:r>
      <w:r w:rsidR="00B76C50">
        <w:t xml:space="preserve">months. </w:t>
      </w:r>
      <w:r w:rsidR="00B76C50" w:rsidRPr="00333172">
        <w:t xml:space="preserve">Personally </w:t>
      </w:r>
      <w:r w:rsidR="00B76C50">
        <w:t xml:space="preserve">sales over £15,000 since starting position through website order. </w:t>
      </w:r>
    </w:p>
    <w:p w14:paraId="36B76375" w14:textId="77777777" w:rsidR="0057485A" w:rsidRPr="00304321" w:rsidRDefault="0057485A" w:rsidP="00680D1A">
      <w:pPr>
        <w:spacing w:line="360" w:lineRule="auto"/>
        <w:jc w:val="both"/>
      </w:pPr>
    </w:p>
    <w:p w14:paraId="346F5F90" w14:textId="77777777" w:rsidR="00F970B9" w:rsidRDefault="00F970B9" w:rsidP="00680D1A">
      <w:pPr>
        <w:spacing w:line="360" w:lineRule="auto"/>
        <w:jc w:val="both"/>
      </w:pPr>
    </w:p>
    <w:p w14:paraId="2FB1EBE8" w14:textId="77777777" w:rsidR="00A26DEA" w:rsidRDefault="00A26DEA" w:rsidP="00B57978">
      <w:pPr>
        <w:spacing w:line="360" w:lineRule="auto"/>
        <w:jc w:val="both"/>
      </w:pPr>
    </w:p>
    <w:p w14:paraId="4283DDC1" w14:textId="77777777" w:rsidR="00FC16F6" w:rsidRDefault="00FC16F6">
      <w:pPr>
        <w:rPr>
          <w:rFonts w:eastAsiaTheme="majorEastAsia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57B3FFE4" w14:textId="7D550A94" w:rsidR="00151D36" w:rsidRDefault="00151D36" w:rsidP="00151D36">
      <w:pPr>
        <w:pStyle w:val="Heading1"/>
      </w:pPr>
      <w:bookmarkStart w:id="11" w:name="_Toc500114796"/>
      <w:r>
        <w:lastRenderedPageBreak/>
        <w:t>Conclusion:</w:t>
      </w:r>
      <w:bookmarkEnd w:id="11"/>
    </w:p>
    <w:p w14:paraId="2F6CBB26" w14:textId="2E7369D2" w:rsidR="001B541D" w:rsidRDefault="00151D36" w:rsidP="00B57978">
      <w:pPr>
        <w:spacing w:line="360" w:lineRule="auto"/>
        <w:jc w:val="both"/>
      </w:pPr>
      <w:r>
        <w:t xml:space="preserve">In sum, </w:t>
      </w:r>
      <w:r w:rsidR="00B15544">
        <w:t>Organization</w:t>
      </w:r>
      <w:r w:rsidR="006F7A98">
        <w:t xml:space="preserve"> </w:t>
      </w:r>
      <w:r w:rsidR="006F7A98" w:rsidRPr="009D3BCC">
        <w:rPr>
          <w:noProof/>
        </w:rPr>
        <w:t>prefer</w:t>
      </w:r>
      <w:r w:rsidR="009D3BCC">
        <w:rPr>
          <w:noProof/>
        </w:rPr>
        <w:t>s</w:t>
      </w:r>
      <w:r w:rsidR="006F7A98">
        <w:t xml:space="preserve"> some employability </w:t>
      </w:r>
      <w:r w:rsidR="006F7A98" w:rsidRPr="009D3BCC">
        <w:rPr>
          <w:noProof/>
        </w:rPr>
        <w:t xml:space="preserve">skills dedicated </w:t>
      </w:r>
      <w:r w:rsidR="009D3BCC">
        <w:rPr>
          <w:noProof/>
        </w:rPr>
        <w:t>to</w:t>
      </w:r>
      <w:r w:rsidR="006F7A98">
        <w:t xml:space="preserve"> </w:t>
      </w:r>
      <w:r w:rsidR="006F7A98" w:rsidRPr="009D3BCC">
        <w:rPr>
          <w:noProof/>
        </w:rPr>
        <w:t>amiable behavior</w:t>
      </w:r>
      <w:r w:rsidR="006F7A98">
        <w:t xml:space="preserve"> for the </w:t>
      </w:r>
      <w:r w:rsidR="00B15544">
        <w:t>organization</w:t>
      </w:r>
      <w:r w:rsidR="006F7A98">
        <w:t xml:space="preserve"> and ensuring a better relationship with the co-worker, clients and related patrons</w:t>
      </w:r>
      <w:r w:rsidR="00116D6B">
        <w:t xml:space="preserve"> </w:t>
      </w:r>
      <w:r w:rsidR="00116D6B" w:rsidRPr="00116D6B">
        <w:t>(Andrews and Russell, 2012)</w:t>
      </w:r>
      <w:r w:rsidR="006F7A98">
        <w:t xml:space="preserve">. Candidates need proper sorting out personal and professional development </w:t>
      </w:r>
      <w:r w:rsidR="007B0599">
        <w:t xml:space="preserve">skills by a proficiency test. </w:t>
      </w:r>
      <w:r w:rsidR="00035FB0">
        <w:t xml:space="preserve">Besides these, </w:t>
      </w:r>
      <w:r w:rsidR="00B15544">
        <w:t>a professional curriculum vita</w:t>
      </w:r>
      <w:r w:rsidR="00035FB0">
        <w:t xml:space="preserve"> reflects the skills and expertise in</w:t>
      </w:r>
      <w:r w:rsidR="009D3BCC">
        <w:t xml:space="preserve"> the</w:t>
      </w:r>
      <w:r w:rsidR="00035FB0">
        <w:t xml:space="preserve"> </w:t>
      </w:r>
      <w:r w:rsidR="007C4735" w:rsidRPr="009D3BCC">
        <w:rPr>
          <w:noProof/>
        </w:rPr>
        <w:t>different</w:t>
      </w:r>
      <w:r w:rsidR="007C4735">
        <w:t xml:space="preserve"> region</w:t>
      </w:r>
      <w:r w:rsidR="00116D6B">
        <w:t xml:space="preserve"> </w:t>
      </w:r>
      <w:r w:rsidR="0045010C" w:rsidRPr="0045010C">
        <w:t>(Levin, 2009)</w:t>
      </w:r>
      <w:r w:rsidR="0045010C">
        <w:t xml:space="preserve">. </w:t>
      </w:r>
      <w:r w:rsidR="007C4735">
        <w:t>Achieving some skills will keep advance in</w:t>
      </w:r>
      <w:r w:rsidR="009D3BCC">
        <w:t xml:space="preserve"> the</w:t>
      </w:r>
      <w:r w:rsidR="007C4735">
        <w:t xml:space="preserve"> </w:t>
      </w:r>
      <w:r w:rsidR="007C4735" w:rsidRPr="009D3BCC">
        <w:rPr>
          <w:noProof/>
        </w:rPr>
        <w:t>job</w:t>
      </w:r>
      <w:r w:rsidR="007C4735">
        <w:t xml:space="preserve"> sector, student </w:t>
      </w:r>
      <w:r w:rsidR="007C4735" w:rsidRPr="009D3BCC">
        <w:rPr>
          <w:noProof/>
        </w:rPr>
        <w:t>get</w:t>
      </w:r>
      <w:r w:rsidR="009D3BCC">
        <w:rPr>
          <w:noProof/>
        </w:rPr>
        <w:t>s</w:t>
      </w:r>
      <w:r w:rsidR="007C4735">
        <w:t xml:space="preserve"> the job easier in accordance with the </w:t>
      </w:r>
      <w:r w:rsidR="007C4735" w:rsidRPr="009D3BCC">
        <w:rPr>
          <w:noProof/>
        </w:rPr>
        <w:t>labo</w:t>
      </w:r>
      <w:r w:rsidR="009D3BCC">
        <w:rPr>
          <w:noProof/>
        </w:rPr>
        <w:t>u</w:t>
      </w:r>
      <w:r w:rsidR="007C4735" w:rsidRPr="009D3BCC">
        <w:rPr>
          <w:noProof/>
        </w:rPr>
        <w:t>r</w:t>
      </w:r>
      <w:r w:rsidR="007C4735">
        <w:t xml:space="preserve"> market demand. Moreover, employability </w:t>
      </w:r>
      <w:r w:rsidR="007C4735" w:rsidRPr="009D3BCC">
        <w:rPr>
          <w:noProof/>
        </w:rPr>
        <w:t>ha</w:t>
      </w:r>
      <w:r w:rsidR="009D3BCC">
        <w:rPr>
          <w:noProof/>
        </w:rPr>
        <w:t>s</w:t>
      </w:r>
      <w:r w:rsidR="007C4735">
        <w:t xml:space="preserve"> the capability to improve the self-awareness like improving the skills that employer </w:t>
      </w:r>
      <w:r w:rsidR="007C4735" w:rsidRPr="009D3BCC">
        <w:rPr>
          <w:noProof/>
        </w:rPr>
        <w:t>want</w:t>
      </w:r>
      <w:r w:rsidR="009D3BCC">
        <w:rPr>
          <w:noProof/>
        </w:rPr>
        <w:t>s</w:t>
      </w:r>
      <w:r w:rsidR="007C4735">
        <w:t xml:space="preserve"> from the graduates and </w:t>
      </w:r>
      <w:r w:rsidR="007C4735" w:rsidRPr="009D3BCC">
        <w:rPr>
          <w:noProof/>
        </w:rPr>
        <w:t>postgraduates</w:t>
      </w:r>
      <w:r w:rsidR="007C4735">
        <w:t xml:space="preserve"> students</w:t>
      </w:r>
      <w:r w:rsidR="00116D6B">
        <w:t xml:space="preserve"> </w:t>
      </w:r>
      <w:r w:rsidR="00116D6B" w:rsidRPr="00116D6B">
        <w:t>(Dowling, Festing and Engle, 2017)</w:t>
      </w:r>
      <w:r w:rsidR="007C4735">
        <w:t xml:space="preserve">. </w:t>
      </w:r>
      <w:r w:rsidR="00116D6B">
        <w:t xml:space="preserve"> </w:t>
      </w:r>
    </w:p>
    <w:p w14:paraId="79547B2A" w14:textId="77777777" w:rsidR="007C4735" w:rsidRDefault="007C4735">
      <w:r>
        <w:br w:type="page"/>
      </w:r>
    </w:p>
    <w:p w14:paraId="3905FCB5" w14:textId="77777777" w:rsidR="007F77D4" w:rsidRDefault="007F77D4" w:rsidP="007F77D4">
      <w:pPr>
        <w:pStyle w:val="Heading1"/>
      </w:pPr>
      <w:bookmarkStart w:id="12" w:name="_Toc500114797"/>
      <w:r>
        <w:lastRenderedPageBreak/>
        <w:t>References</w:t>
      </w:r>
      <w:bookmarkEnd w:id="12"/>
    </w:p>
    <w:p w14:paraId="09ABF17A" w14:textId="77777777" w:rsidR="0045010C" w:rsidRDefault="0045010C" w:rsidP="007F77D4">
      <w:pPr>
        <w:spacing w:line="360" w:lineRule="auto"/>
        <w:jc w:val="both"/>
      </w:pPr>
      <w:r>
        <w:t>Al-Kassem, A. (2017). Recruitment and Selection Practices in Business Process Outsourcing Industry. Archives of Business Research, 5(3).</w:t>
      </w:r>
    </w:p>
    <w:p w14:paraId="245B99CF" w14:textId="77777777" w:rsidR="0045010C" w:rsidRDefault="0045010C" w:rsidP="007F77D4">
      <w:pPr>
        <w:spacing w:line="360" w:lineRule="auto"/>
        <w:jc w:val="both"/>
      </w:pPr>
      <w:r>
        <w:t>Arnold, E. and Boggs, K. (2016). Interpersonal relationships.</w:t>
      </w:r>
    </w:p>
    <w:p w14:paraId="69284E6C" w14:textId="77777777" w:rsidR="0045010C" w:rsidRPr="003636DA" w:rsidRDefault="0045010C" w:rsidP="003636DA">
      <w:pPr>
        <w:spacing w:line="360" w:lineRule="auto"/>
        <w:jc w:val="both"/>
      </w:pPr>
      <w:r w:rsidRPr="003636DA">
        <w:t>Cottrell, S. (2010). Skills for success. Basingstoke: Palgrave Macmillan.</w:t>
      </w:r>
    </w:p>
    <w:p w14:paraId="4A55763A" w14:textId="77777777" w:rsidR="0045010C" w:rsidRDefault="0045010C" w:rsidP="007F77D4">
      <w:pPr>
        <w:spacing w:line="360" w:lineRule="auto"/>
        <w:jc w:val="both"/>
      </w:pPr>
      <w:r>
        <w:t>Dowling, P., Festing, M. and Engle, A. (2017). International human resource management. Andover, Hampshire: CENGAGE Learning.</w:t>
      </w:r>
    </w:p>
    <w:p w14:paraId="4BA5659D" w14:textId="77777777" w:rsidR="0045010C" w:rsidRDefault="0045010C" w:rsidP="007F77D4">
      <w:pPr>
        <w:spacing w:line="360" w:lineRule="auto"/>
        <w:jc w:val="both"/>
      </w:pPr>
      <w:r>
        <w:t>Haasler, S. (2013). Employability skills and the notion of ‘self’. International Journal of Training and Development, 17(3), pp.233-243.</w:t>
      </w:r>
    </w:p>
    <w:p w14:paraId="23380A02" w14:textId="77777777" w:rsidR="0045010C" w:rsidRDefault="0045010C" w:rsidP="007F77D4">
      <w:pPr>
        <w:spacing w:line="360" w:lineRule="auto"/>
        <w:jc w:val="both"/>
      </w:pPr>
      <w:r>
        <w:t>Kruckeberg, K., Amann, W. and Green, M. (2011). Leadership and personal development. Charlotte, N.C.: IAP, Information Age Pub.</w:t>
      </w:r>
    </w:p>
    <w:p w14:paraId="37E4BDA0" w14:textId="77777777" w:rsidR="0045010C" w:rsidRPr="0045010C" w:rsidRDefault="0045010C" w:rsidP="008B07E9">
      <w:pPr>
        <w:spacing w:line="360" w:lineRule="auto"/>
        <w:jc w:val="both"/>
      </w:pPr>
      <w:r w:rsidRPr="0045010C">
        <w:t>Levin, P. (2009). </w:t>
      </w:r>
      <w:r w:rsidRPr="0045010C">
        <w:rPr>
          <w:i/>
          <w:iCs/>
        </w:rPr>
        <w:t>Write great essays!</w:t>
      </w:r>
      <w:r w:rsidRPr="0045010C">
        <w:t xml:space="preserve">. Maidenhead, England: Open University Press. </w:t>
      </w:r>
    </w:p>
    <w:p w14:paraId="5D4B873A" w14:textId="77777777" w:rsidR="0045010C" w:rsidRDefault="0045010C" w:rsidP="007F77D4">
      <w:pPr>
        <w:spacing w:line="360" w:lineRule="auto"/>
        <w:jc w:val="both"/>
      </w:pPr>
      <w:r>
        <w:t>Miller, L., Biggart, A. and Newton, B. (2013). Basic and employability skills. International Journal of Training and Development, 17(3), pp.173-175.</w:t>
      </w:r>
    </w:p>
    <w:p w14:paraId="358FAFB0" w14:textId="77777777" w:rsidR="0045010C" w:rsidRPr="003636DA" w:rsidRDefault="0045010C" w:rsidP="003636DA">
      <w:pPr>
        <w:spacing w:line="360" w:lineRule="auto"/>
        <w:jc w:val="both"/>
      </w:pPr>
      <w:r>
        <w:t xml:space="preserve">Peate, I. (2013). Five easy steps to writing a successful CV. Dental Nursing, 9(3), pp.157-159. </w:t>
      </w:r>
    </w:p>
    <w:p w14:paraId="6453B0D4" w14:textId="77777777" w:rsidR="0045010C" w:rsidRPr="003636DA" w:rsidRDefault="0045010C" w:rsidP="003636DA">
      <w:pPr>
        <w:spacing w:line="360" w:lineRule="auto"/>
        <w:jc w:val="both"/>
      </w:pPr>
      <w:r w:rsidRPr="003636DA">
        <w:t>Pritchard, A. (2008). Studying and learning at</w:t>
      </w:r>
      <w:r>
        <w:t xml:space="preserve"> university. Los Angeles: Sage.</w:t>
      </w:r>
    </w:p>
    <w:p w14:paraId="79B39033" w14:textId="77777777" w:rsidR="0045010C" w:rsidRPr="003636DA" w:rsidRDefault="0045010C" w:rsidP="003636DA">
      <w:pPr>
        <w:spacing w:line="360" w:lineRule="auto"/>
        <w:jc w:val="both"/>
      </w:pPr>
      <w:r w:rsidRPr="003636DA">
        <w:t>Rosalie Marsh. (2012). Skills for employability. Part one. Pre-employability</w:t>
      </w:r>
      <w:r>
        <w:t>. Wrexham: Christal Publishing.</w:t>
      </w:r>
    </w:p>
    <w:p w14:paraId="78AFF6E6" w14:textId="77777777" w:rsidR="0045010C" w:rsidRPr="003636DA" w:rsidRDefault="0045010C" w:rsidP="003636DA">
      <w:pPr>
        <w:spacing w:line="360" w:lineRule="auto"/>
        <w:jc w:val="both"/>
      </w:pPr>
      <w:r w:rsidRPr="003636DA">
        <w:t xml:space="preserve">Seely, J. (2013). Oxford Guide to Effective Writing and Speaking. Oxford: OUP Oxford. </w:t>
      </w:r>
    </w:p>
    <w:p w14:paraId="039926C5" w14:textId="77777777" w:rsidR="00322C64" w:rsidRDefault="00322C64" w:rsidP="005C4BBE">
      <w:pPr>
        <w:spacing w:line="360" w:lineRule="auto"/>
        <w:ind w:left="360"/>
        <w:jc w:val="both"/>
        <w:rPr>
          <w:b/>
        </w:rPr>
      </w:pPr>
    </w:p>
    <w:p w14:paraId="25710BFD" w14:textId="77777777" w:rsidR="00322C64" w:rsidRDefault="00322C64" w:rsidP="005C4BBE">
      <w:pPr>
        <w:spacing w:line="360" w:lineRule="auto"/>
        <w:ind w:left="360"/>
        <w:jc w:val="both"/>
        <w:rPr>
          <w:b/>
        </w:rPr>
      </w:pPr>
    </w:p>
    <w:sectPr w:rsidR="00322C64" w:rsidSect="00B4298A">
      <w:headerReference w:type="default" r:id="rId8"/>
      <w:pgSz w:w="11907" w:h="16839" w:code="9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0AEAA9B" w14:textId="77777777" w:rsidR="006050EA" w:rsidRDefault="006050EA" w:rsidP="00D7437F">
      <w:pPr>
        <w:spacing w:after="0" w:line="240" w:lineRule="auto"/>
      </w:pPr>
      <w:r>
        <w:separator/>
      </w:r>
    </w:p>
  </w:endnote>
  <w:endnote w:type="continuationSeparator" w:id="0">
    <w:p w14:paraId="2144AA17" w14:textId="77777777" w:rsidR="006050EA" w:rsidRDefault="006050EA" w:rsidP="00D743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rinda">
    <w:altName w:val="Courier New"/>
    <w:panose1 w:val="00000400000000000000"/>
    <w:charset w:val="01"/>
    <w:family w:val="roman"/>
    <w:notTrueType/>
    <w:pitch w:val="variable"/>
  </w:font>
  <w:font w:name="Noto Sans">
    <w:altName w:val="Segoe UI"/>
    <w:charset w:val="00"/>
    <w:family w:val="swiss"/>
    <w:pitch w:val="variable"/>
    <w:sig w:usb0="00000001" w:usb1="400078FF" w:usb2="0000002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756A973" w14:textId="77777777" w:rsidR="006050EA" w:rsidRDefault="006050EA" w:rsidP="00D7437F">
      <w:pPr>
        <w:spacing w:after="0" w:line="240" w:lineRule="auto"/>
      </w:pPr>
      <w:r>
        <w:separator/>
      </w:r>
    </w:p>
  </w:footnote>
  <w:footnote w:type="continuationSeparator" w:id="0">
    <w:p w14:paraId="10A994F4" w14:textId="77777777" w:rsidR="006050EA" w:rsidRDefault="006050EA" w:rsidP="00D743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84392585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7A98EE5" w14:textId="7F25241A" w:rsidR="00D7437F" w:rsidRDefault="00D7437F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43E0F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14:paraId="1EDBCB73" w14:textId="77777777" w:rsidR="00D7437F" w:rsidRDefault="00D7437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EB665E7"/>
    <w:multiLevelType w:val="hybridMultilevel"/>
    <w:tmpl w:val="3558B7A4"/>
    <w:lvl w:ilvl="0" w:tplc="A630FF0C">
      <w:start w:val="1"/>
      <w:numFmt w:val="bullet"/>
      <w:pStyle w:val="liste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96056C"/>
    <w:multiLevelType w:val="hybridMultilevel"/>
    <w:tmpl w:val="533445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612EEA"/>
    <w:multiLevelType w:val="hybridMultilevel"/>
    <w:tmpl w:val="117652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8068B6"/>
    <w:multiLevelType w:val="hybridMultilevel"/>
    <w:tmpl w:val="2E2EF93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64E27CA"/>
    <w:multiLevelType w:val="hybridMultilevel"/>
    <w:tmpl w:val="5B5667D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A431360"/>
    <w:multiLevelType w:val="hybridMultilevel"/>
    <w:tmpl w:val="FCB40FF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3C427A9D"/>
    <w:multiLevelType w:val="hybridMultilevel"/>
    <w:tmpl w:val="71BEFA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BE60A0"/>
    <w:multiLevelType w:val="hybridMultilevel"/>
    <w:tmpl w:val="438A5D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9F63E54"/>
    <w:multiLevelType w:val="hybridMultilevel"/>
    <w:tmpl w:val="94D8C2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A767BA3"/>
    <w:multiLevelType w:val="hybridMultilevel"/>
    <w:tmpl w:val="01CC45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F6124DF"/>
    <w:multiLevelType w:val="hybridMultilevel"/>
    <w:tmpl w:val="93F80F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5"/>
  </w:num>
  <w:num w:numId="3">
    <w:abstractNumId w:val="7"/>
  </w:num>
  <w:num w:numId="4">
    <w:abstractNumId w:val="6"/>
  </w:num>
  <w:num w:numId="5">
    <w:abstractNumId w:val="4"/>
  </w:num>
  <w:num w:numId="6">
    <w:abstractNumId w:val="8"/>
  </w:num>
  <w:num w:numId="7">
    <w:abstractNumId w:val="1"/>
  </w:num>
  <w:num w:numId="8">
    <w:abstractNumId w:val="0"/>
  </w:num>
  <w:num w:numId="9">
    <w:abstractNumId w:val="9"/>
  </w:num>
  <w:num w:numId="10">
    <w:abstractNumId w:val="2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NTM3MzY2NzM1NDOxMDZW0lEKTi0uzszPAykwrgUArWFOwCwAAAA="/>
  </w:docVars>
  <w:rsids>
    <w:rsidRoot w:val="007F036A"/>
    <w:rsid w:val="0003228A"/>
    <w:rsid w:val="00035FB0"/>
    <w:rsid w:val="000732E1"/>
    <w:rsid w:val="00080ED0"/>
    <w:rsid w:val="000824FC"/>
    <w:rsid w:val="000B763D"/>
    <w:rsid w:val="000B7F1E"/>
    <w:rsid w:val="000C3D9E"/>
    <w:rsid w:val="000C7B38"/>
    <w:rsid w:val="000F332A"/>
    <w:rsid w:val="00116D6B"/>
    <w:rsid w:val="001438AB"/>
    <w:rsid w:val="00151D36"/>
    <w:rsid w:val="001717AA"/>
    <w:rsid w:val="00194FD3"/>
    <w:rsid w:val="001A63D5"/>
    <w:rsid w:val="001B1243"/>
    <w:rsid w:val="001B541D"/>
    <w:rsid w:val="001D02EC"/>
    <w:rsid w:val="001E3FA2"/>
    <w:rsid w:val="001E4E19"/>
    <w:rsid w:val="00207D18"/>
    <w:rsid w:val="00225E58"/>
    <w:rsid w:val="00270E9E"/>
    <w:rsid w:val="0027138B"/>
    <w:rsid w:val="0027566C"/>
    <w:rsid w:val="0029787A"/>
    <w:rsid w:val="002A24DD"/>
    <w:rsid w:val="002A57BD"/>
    <w:rsid w:val="002B7053"/>
    <w:rsid w:val="002E7BC8"/>
    <w:rsid w:val="00304321"/>
    <w:rsid w:val="00322C64"/>
    <w:rsid w:val="00333172"/>
    <w:rsid w:val="003636DA"/>
    <w:rsid w:val="00386CC4"/>
    <w:rsid w:val="003A778E"/>
    <w:rsid w:val="003C00D0"/>
    <w:rsid w:val="003E254F"/>
    <w:rsid w:val="00435C40"/>
    <w:rsid w:val="00441DFB"/>
    <w:rsid w:val="0045010C"/>
    <w:rsid w:val="00497559"/>
    <w:rsid w:val="00500B39"/>
    <w:rsid w:val="005150A8"/>
    <w:rsid w:val="0057485A"/>
    <w:rsid w:val="005B2B94"/>
    <w:rsid w:val="005B2C18"/>
    <w:rsid w:val="005C4BBE"/>
    <w:rsid w:val="005C503F"/>
    <w:rsid w:val="006050EA"/>
    <w:rsid w:val="0063597C"/>
    <w:rsid w:val="006501BF"/>
    <w:rsid w:val="00666AB7"/>
    <w:rsid w:val="00680D1A"/>
    <w:rsid w:val="00687267"/>
    <w:rsid w:val="006A0683"/>
    <w:rsid w:val="006C7D81"/>
    <w:rsid w:val="006D47C3"/>
    <w:rsid w:val="006F47E2"/>
    <w:rsid w:val="006F7A98"/>
    <w:rsid w:val="007078DD"/>
    <w:rsid w:val="007253FA"/>
    <w:rsid w:val="007348BD"/>
    <w:rsid w:val="007A57E6"/>
    <w:rsid w:val="007A5FFF"/>
    <w:rsid w:val="007B0599"/>
    <w:rsid w:val="007B321F"/>
    <w:rsid w:val="007C4735"/>
    <w:rsid w:val="007C7594"/>
    <w:rsid w:val="007F036A"/>
    <w:rsid w:val="007F0B19"/>
    <w:rsid w:val="007F77D4"/>
    <w:rsid w:val="00801D09"/>
    <w:rsid w:val="00816641"/>
    <w:rsid w:val="00843E0F"/>
    <w:rsid w:val="00853BE5"/>
    <w:rsid w:val="00857029"/>
    <w:rsid w:val="00880FAC"/>
    <w:rsid w:val="00894A1B"/>
    <w:rsid w:val="008B07E9"/>
    <w:rsid w:val="00937135"/>
    <w:rsid w:val="009630E1"/>
    <w:rsid w:val="0096519D"/>
    <w:rsid w:val="009D3BCC"/>
    <w:rsid w:val="009E79B1"/>
    <w:rsid w:val="009F7497"/>
    <w:rsid w:val="00A1612C"/>
    <w:rsid w:val="00A16855"/>
    <w:rsid w:val="00A24234"/>
    <w:rsid w:val="00A26DEA"/>
    <w:rsid w:val="00A27303"/>
    <w:rsid w:val="00A31C83"/>
    <w:rsid w:val="00A62E14"/>
    <w:rsid w:val="00A80616"/>
    <w:rsid w:val="00B04EB1"/>
    <w:rsid w:val="00B15544"/>
    <w:rsid w:val="00B4298A"/>
    <w:rsid w:val="00B52BE1"/>
    <w:rsid w:val="00B57978"/>
    <w:rsid w:val="00B76C50"/>
    <w:rsid w:val="00B80E68"/>
    <w:rsid w:val="00BC2D5A"/>
    <w:rsid w:val="00BD1E0D"/>
    <w:rsid w:val="00BD6026"/>
    <w:rsid w:val="00BD6625"/>
    <w:rsid w:val="00BE222E"/>
    <w:rsid w:val="00C03581"/>
    <w:rsid w:val="00C0744A"/>
    <w:rsid w:val="00C21B5D"/>
    <w:rsid w:val="00C9791B"/>
    <w:rsid w:val="00CB7619"/>
    <w:rsid w:val="00CC4AD2"/>
    <w:rsid w:val="00D44ADA"/>
    <w:rsid w:val="00D7437F"/>
    <w:rsid w:val="00D9064D"/>
    <w:rsid w:val="00D9356C"/>
    <w:rsid w:val="00E43FE0"/>
    <w:rsid w:val="00E50672"/>
    <w:rsid w:val="00E56A49"/>
    <w:rsid w:val="00E901A8"/>
    <w:rsid w:val="00EB26FA"/>
    <w:rsid w:val="00EE1500"/>
    <w:rsid w:val="00F00CBA"/>
    <w:rsid w:val="00F06DD3"/>
    <w:rsid w:val="00F1019B"/>
    <w:rsid w:val="00F16964"/>
    <w:rsid w:val="00F970B9"/>
    <w:rsid w:val="00FA6E12"/>
    <w:rsid w:val="00FC16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B85BAB"/>
  <w15:chartTrackingRefBased/>
  <w15:docId w15:val="{E213BDFE-0A2F-4049-A585-42C2F031E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F036A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F036A"/>
    <w:pPr>
      <w:keepNext/>
      <w:keepLines/>
      <w:spacing w:before="240" w:after="0"/>
      <w:outlineLvl w:val="0"/>
    </w:pPr>
    <w:rPr>
      <w:rFonts w:eastAsiaTheme="majorEastAsia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036A"/>
    <w:pPr>
      <w:keepNext/>
      <w:keepLines/>
      <w:spacing w:before="40" w:after="0"/>
      <w:outlineLvl w:val="1"/>
    </w:pPr>
    <w:rPr>
      <w:rFonts w:eastAsiaTheme="majorEastAsia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078DD"/>
    <w:pPr>
      <w:keepNext/>
      <w:keepLines/>
      <w:spacing w:before="40" w:after="0"/>
      <w:outlineLvl w:val="2"/>
    </w:pPr>
    <w:rPr>
      <w:rFonts w:eastAsiaTheme="majorEastAsia" w:cstheme="majorBidi"/>
      <w:color w:val="1F4D78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036A"/>
    <w:rPr>
      <w:rFonts w:ascii="Times New Roman" w:eastAsiaTheme="majorEastAsia" w:hAnsi="Times New Roman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F036A"/>
    <w:rPr>
      <w:rFonts w:ascii="Times New Roman" w:eastAsiaTheme="majorEastAsia" w:hAnsi="Times New Roman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5C4BBE"/>
    <w:pPr>
      <w:ind w:left="720"/>
      <w:contextualSpacing/>
    </w:pPr>
  </w:style>
  <w:style w:type="table" w:styleId="TableGrid">
    <w:name w:val="Table Grid"/>
    <w:basedOn w:val="TableNormal"/>
    <w:uiPriority w:val="39"/>
    <w:rsid w:val="006872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A63D5"/>
    <w:rPr>
      <w:color w:val="0563C1" w:themeColor="hyperlink"/>
      <w:u w:val="single"/>
    </w:rPr>
  </w:style>
  <w:style w:type="paragraph" w:customStyle="1" w:styleId="liste">
    <w:name w:val="liste"/>
    <w:basedOn w:val="NoSpacing"/>
    <w:link w:val="listeChar"/>
    <w:qFormat/>
    <w:rsid w:val="00333172"/>
    <w:pPr>
      <w:numPr>
        <w:numId w:val="8"/>
      </w:numPr>
      <w:ind w:left="697" w:hanging="357"/>
    </w:pPr>
    <w:rPr>
      <w:rFonts w:ascii="Noto Sans" w:hAnsi="Noto Sans"/>
      <w:color w:val="222E39"/>
      <w:sz w:val="20"/>
      <w:lang w:val="en-GB"/>
    </w:rPr>
  </w:style>
  <w:style w:type="character" w:customStyle="1" w:styleId="listeChar">
    <w:name w:val="liste Char"/>
    <w:basedOn w:val="DefaultParagraphFont"/>
    <w:link w:val="liste"/>
    <w:rsid w:val="00333172"/>
    <w:rPr>
      <w:rFonts w:ascii="Noto Sans" w:hAnsi="Noto Sans"/>
      <w:color w:val="222E39"/>
      <w:sz w:val="20"/>
      <w:lang w:val="en-GB"/>
    </w:rPr>
  </w:style>
  <w:style w:type="paragraph" w:styleId="NoSpacing">
    <w:name w:val="No Spacing"/>
    <w:uiPriority w:val="1"/>
    <w:qFormat/>
    <w:rsid w:val="00333172"/>
    <w:pPr>
      <w:spacing w:after="0" w:line="240" w:lineRule="auto"/>
    </w:pPr>
    <w:rPr>
      <w:rFonts w:ascii="Times New Roman" w:hAnsi="Times New Roman"/>
      <w:sz w:val="24"/>
    </w:rPr>
  </w:style>
  <w:style w:type="character" w:customStyle="1" w:styleId="Heading3Char">
    <w:name w:val="Heading 3 Char"/>
    <w:basedOn w:val="DefaultParagraphFont"/>
    <w:link w:val="Heading3"/>
    <w:uiPriority w:val="9"/>
    <w:rsid w:val="007078DD"/>
    <w:rPr>
      <w:rFonts w:ascii="Times New Roman" w:eastAsiaTheme="majorEastAsia" w:hAnsi="Times New Roman" w:cstheme="majorBidi"/>
      <w:color w:val="1F4D78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D7437F"/>
    <w:pPr>
      <w:outlineLvl w:val="9"/>
    </w:pPr>
    <w:rPr>
      <w:rFonts w:asciiTheme="majorHAnsi" w:hAnsiTheme="majorHAnsi"/>
    </w:rPr>
  </w:style>
  <w:style w:type="paragraph" w:styleId="TOC1">
    <w:name w:val="toc 1"/>
    <w:basedOn w:val="Normal"/>
    <w:next w:val="Normal"/>
    <w:autoRedefine/>
    <w:uiPriority w:val="39"/>
    <w:unhideWhenUsed/>
    <w:rsid w:val="00D7437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7437F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D7437F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D7437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437F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D7437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437F"/>
    <w:rPr>
      <w:rFonts w:ascii="Times New Roman" w:hAnsi="Times New Roman"/>
      <w:sz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5B2C1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B2C1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B2C18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B2C1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B2C18"/>
    <w:rPr>
      <w:rFonts w:ascii="Times New Roman" w:hAnsi="Times New Roman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B2C1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2C1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3431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80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BD07B10-D49A-4A09-8D68-F6D96120B1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377</TotalTime>
  <Pages>11</Pages>
  <Words>2128</Words>
  <Characters>12135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Shafiul</cp:lastModifiedBy>
  <cp:revision>108</cp:revision>
  <dcterms:created xsi:type="dcterms:W3CDTF">2017-07-23T16:25:00Z</dcterms:created>
  <dcterms:modified xsi:type="dcterms:W3CDTF">2018-01-05T12:48:00Z</dcterms:modified>
</cp:coreProperties>
</file>