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B6976" w14:textId="2248F600" w:rsidR="2404FC8F" w:rsidRPr="0014569B" w:rsidRDefault="2404FC8F" w:rsidP="75284990">
      <w:pPr>
        <w:jc w:val="center"/>
        <w:rPr>
          <w:rFonts w:ascii="Times New Roman" w:hAnsi="Times New Roman" w:cs="Times New Roman"/>
        </w:rPr>
      </w:pPr>
      <w:r w:rsidRPr="0014569B">
        <w:rPr>
          <w:rFonts w:ascii="Times New Roman" w:hAnsi="Times New Roman" w:cs="Times New Roman"/>
        </w:rPr>
        <w:t xml:space="preserve">Task 3 </w:t>
      </w:r>
    </w:p>
    <w:p w14:paraId="16D97D72" w14:textId="65104B82" w:rsidR="5662806C" w:rsidRPr="0014569B" w:rsidRDefault="5662806C" w:rsidP="75284990">
      <w:pPr>
        <w:rPr>
          <w:rFonts w:ascii="Times New Roman" w:hAnsi="Times New Roman" w:cs="Times New Roman"/>
        </w:rPr>
      </w:pPr>
      <w:r w:rsidRPr="0014569B">
        <w:rPr>
          <w:rFonts w:ascii="Times New Roman" w:hAnsi="Times New Roman" w:cs="Times New Roman"/>
        </w:rPr>
        <w:t>Student Name:</w:t>
      </w:r>
      <w:r w:rsidR="00710B44" w:rsidRPr="0014569B">
        <w:rPr>
          <w:rFonts w:ascii="Times New Roman" w:hAnsi="Times New Roman" w:cs="Times New Roman"/>
        </w:rPr>
        <w:t xml:space="preserve"> Dwayne Myers</w:t>
      </w:r>
    </w:p>
    <w:p w14:paraId="744201DE" w14:textId="0AB2B7B6" w:rsidR="5662806C" w:rsidRPr="0014569B" w:rsidRDefault="5662806C" w:rsidP="75284990">
      <w:pPr>
        <w:rPr>
          <w:rFonts w:ascii="Times New Roman" w:hAnsi="Times New Roman" w:cs="Times New Roman"/>
        </w:rPr>
      </w:pPr>
      <w:r w:rsidRPr="0014569B">
        <w:rPr>
          <w:rFonts w:ascii="Times New Roman" w:hAnsi="Times New Roman" w:cs="Times New Roman"/>
        </w:rPr>
        <w:t>Student Number:</w:t>
      </w:r>
      <w:r w:rsidR="00710B44" w:rsidRPr="0014569B">
        <w:rPr>
          <w:rFonts w:ascii="Times New Roman" w:hAnsi="Times New Roman" w:cs="Times New Roman"/>
        </w:rPr>
        <w:t xml:space="preserve"> 243371</w:t>
      </w:r>
      <w:r w:rsidR="008933DC" w:rsidRPr="0014569B">
        <w:rPr>
          <w:rFonts w:ascii="Times New Roman" w:hAnsi="Times New Roman" w:cs="Times New Roman"/>
        </w:rPr>
        <w:t>7</w:t>
      </w:r>
    </w:p>
    <w:p w14:paraId="053E738C" w14:textId="5A58C33D" w:rsidR="008933DC" w:rsidRPr="0014569B" w:rsidRDefault="008933DC" w:rsidP="75284990">
      <w:pPr>
        <w:rPr>
          <w:rFonts w:ascii="Times New Roman" w:hAnsi="Times New Roman" w:cs="Times New Roman"/>
        </w:rPr>
      </w:pPr>
      <w:r w:rsidRPr="0014569B">
        <w:rPr>
          <w:rFonts w:ascii="Times New Roman" w:hAnsi="Times New Roman" w:cs="Times New Roman"/>
        </w:rPr>
        <w:t xml:space="preserve">Student email address: </w:t>
      </w:r>
      <w:r w:rsidR="00FD59A8" w:rsidRPr="0014569B">
        <w:rPr>
          <w:rFonts w:ascii="Times New Roman" w:hAnsi="Times New Roman" w:cs="Times New Roman"/>
        </w:rPr>
        <w:t>2433717</w:t>
      </w:r>
      <w:r w:rsidR="00ED1453" w:rsidRPr="0014569B">
        <w:rPr>
          <w:rFonts w:ascii="Times New Roman" w:hAnsi="Times New Roman" w:cs="Times New Roman"/>
        </w:rPr>
        <w:t>@student.uwtsd.ac.uk</w:t>
      </w:r>
    </w:p>
    <w:p w14:paraId="17D1D9CA" w14:textId="2A029E81" w:rsidR="5662806C" w:rsidRPr="0014569B" w:rsidRDefault="5662806C" w:rsidP="75284990">
      <w:pPr>
        <w:rPr>
          <w:rFonts w:ascii="Times New Roman" w:hAnsi="Times New Roman" w:cs="Times New Roman"/>
        </w:rPr>
      </w:pPr>
      <w:r w:rsidRPr="0014569B">
        <w:rPr>
          <w:rFonts w:ascii="Times New Roman" w:hAnsi="Times New Roman" w:cs="Times New Roman"/>
        </w:rPr>
        <w:t>Module Code and Title</w:t>
      </w:r>
      <w:r w:rsidR="00553E51" w:rsidRPr="0014569B">
        <w:rPr>
          <w:rFonts w:ascii="Times New Roman" w:hAnsi="Times New Roman" w:cs="Times New Roman"/>
        </w:rPr>
        <w:t xml:space="preserve">: </w:t>
      </w:r>
      <w:r w:rsidRPr="0014569B">
        <w:rPr>
          <w:rFonts w:ascii="Times New Roman" w:hAnsi="Times New Roman" w:cs="Times New Roman"/>
        </w:rPr>
        <w:t>LCLM4001- Academic Skills</w:t>
      </w:r>
    </w:p>
    <w:p w14:paraId="00FE9682" w14:textId="38BF49A9" w:rsidR="5662806C" w:rsidRPr="0014569B" w:rsidRDefault="5662806C" w:rsidP="75284990">
      <w:pPr>
        <w:rPr>
          <w:rFonts w:ascii="Times New Roman" w:hAnsi="Times New Roman" w:cs="Times New Roman"/>
        </w:rPr>
      </w:pPr>
      <w:r w:rsidRPr="0014569B">
        <w:rPr>
          <w:rFonts w:ascii="Times New Roman" w:hAnsi="Times New Roman" w:cs="Times New Roman"/>
        </w:rPr>
        <w:t>Task Title:</w:t>
      </w:r>
      <w:r w:rsidR="00460B03" w:rsidRPr="0014569B">
        <w:rPr>
          <w:rFonts w:ascii="Times New Roman" w:hAnsi="Times New Roman" w:cs="Times New Roman"/>
        </w:rPr>
        <w:t xml:space="preserve"> </w:t>
      </w:r>
      <w:r w:rsidR="0031237E" w:rsidRPr="0014569B">
        <w:rPr>
          <w:rFonts w:ascii="Times New Roman" w:hAnsi="Times New Roman" w:cs="Times New Roman"/>
        </w:rPr>
        <w:t xml:space="preserve">Task </w:t>
      </w:r>
      <w:r w:rsidRPr="0014569B">
        <w:rPr>
          <w:rFonts w:ascii="Times New Roman" w:hAnsi="Times New Roman" w:cs="Times New Roman"/>
        </w:rPr>
        <w:t>3 Reflective Report 1</w:t>
      </w:r>
      <w:r w:rsidR="0031237E" w:rsidRPr="0014569B">
        <w:rPr>
          <w:rFonts w:ascii="Times New Roman" w:hAnsi="Times New Roman" w:cs="Times New Roman"/>
        </w:rPr>
        <w:t>0</w:t>
      </w:r>
      <w:r w:rsidRPr="0014569B">
        <w:rPr>
          <w:rFonts w:ascii="Times New Roman" w:hAnsi="Times New Roman" w:cs="Times New Roman"/>
        </w:rPr>
        <w:t>00 WORDS</w:t>
      </w:r>
    </w:p>
    <w:p w14:paraId="3B5F32A8" w14:textId="53609884" w:rsidR="28446C9E" w:rsidRPr="0014569B" w:rsidRDefault="28446C9E" w:rsidP="75284990">
      <w:pPr>
        <w:rPr>
          <w:rFonts w:ascii="Times New Roman" w:hAnsi="Times New Roman" w:cs="Times New Roman"/>
        </w:rPr>
      </w:pPr>
      <w:r w:rsidRPr="0014569B">
        <w:rPr>
          <w:rFonts w:ascii="Times New Roman" w:hAnsi="Times New Roman" w:cs="Times New Roman"/>
        </w:rPr>
        <w:t>Lecturer Name:</w:t>
      </w:r>
      <w:r w:rsidR="00710B44" w:rsidRPr="0014569B">
        <w:rPr>
          <w:rFonts w:ascii="Times New Roman" w:hAnsi="Times New Roman" w:cs="Times New Roman"/>
        </w:rPr>
        <w:t xml:space="preserve"> Ellie</w:t>
      </w:r>
    </w:p>
    <w:p w14:paraId="6E395DDC" w14:textId="5277BAE5" w:rsidR="75284990" w:rsidRPr="0014569B" w:rsidRDefault="75284990" w:rsidP="75284990">
      <w:pPr>
        <w:rPr>
          <w:rFonts w:ascii="Times New Roman" w:hAnsi="Times New Roman" w:cs="Times New Roman"/>
        </w:rPr>
      </w:pPr>
    </w:p>
    <w:p w14:paraId="56D7496A" w14:textId="7063EFB4" w:rsidR="00535883" w:rsidRPr="0014569B" w:rsidRDefault="00535883" w:rsidP="00535883">
      <w:pPr>
        <w:rPr>
          <w:rFonts w:ascii="Times New Roman" w:hAnsi="Times New Roman" w:cs="Times New Roman"/>
          <w:spacing w:val="-1"/>
        </w:rPr>
      </w:pPr>
      <w:r w:rsidRPr="0014569B">
        <w:rPr>
          <w:rFonts w:ascii="Times New Roman" w:hAnsi="Times New Roman" w:cs="Times New Roman"/>
          <w:spacing w:val="-1"/>
        </w:rPr>
        <w:t>Introduction</w:t>
      </w:r>
      <w:r w:rsidR="002140CB">
        <w:rPr>
          <w:rFonts w:ascii="Times New Roman" w:hAnsi="Times New Roman" w:cs="Times New Roman"/>
          <w:spacing w:val="-1"/>
        </w:rPr>
        <w:t>.</w:t>
      </w:r>
    </w:p>
    <w:p w14:paraId="0C12D3CE" w14:textId="0D7C2A99" w:rsidR="00164E77" w:rsidRPr="0014569B" w:rsidRDefault="00164E77" w:rsidP="00582A95">
      <w:pPr>
        <w:rPr>
          <w:rFonts w:ascii="Times New Roman" w:hAnsi="Times New Roman" w:cs="Times New Roman"/>
          <w:spacing w:val="-1"/>
        </w:rPr>
      </w:pPr>
      <w:r w:rsidRPr="0014569B">
        <w:rPr>
          <w:rFonts w:ascii="Times New Roman" w:hAnsi="Times New Roman" w:cs="Times New Roman"/>
          <w:spacing w:val="-1"/>
        </w:rPr>
        <w:t>Greetings, its nice to meet you. My name is Dwayne Myers, student</w:t>
      </w:r>
      <w:r w:rsidR="0033765C" w:rsidRPr="0014569B">
        <w:rPr>
          <w:rFonts w:ascii="Times New Roman" w:hAnsi="Times New Roman" w:cs="Times New Roman"/>
          <w:spacing w:val="-1"/>
        </w:rPr>
        <w:t>:</w:t>
      </w:r>
      <w:r w:rsidR="008960DE" w:rsidRPr="0014569B">
        <w:rPr>
          <w:rFonts w:ascii="Times New Roman" w:hAnsi="Times New Roman" w:cs="Times New Roman"/>
          <w:spacing w:val="-1"/>
        </w:rPr>
        <w:t>2433717</w:t>
      </w:r>
      <w:r w:rsidRPr="0014569B">
        <w:rPr>
          <w:rFonts w:ascii="Times New Roman" w:hAnsi="Times New Roman" w:cs="Times New Roman"/>
          <w:spacing w:val="-1"/>
        </w:rPr>
        <w:t xml:space="preserve"> at </w:t>
      </w:r>
      <w:proofErr w:type="spellStart"/>
      <w:r w:rsidRPr="0014569B">
        <w:rPr>
          <w:rFonts w:ascii="Times New Roman" w:hAnsi="Times New Roman" w:cs="Times New Roman"/>
          <w:spacing w:val="-1"/>
        </w:rPr>
        <w:t>uwtsd</w:t>
      </w:r>
      <w:proofErr w:type="spellEnd"/>
      <w:r w:rsidRPr="0014569B">
        <w:rPr>
          <w:rFonts w:ascii="Times New Roman" w:hAnsi="Times New Roman" w:cs="Times New Roman"/>
          <w:spacing w:val="-1"/>
        </w:rPr>
        <w:t xml:space="preserve"> campus in Birmingham, I have chosen to study business management skills in a work place which consists </w:t>
      </w:r>
      <w:r w:rsidR="009316FE" w:rsidRPr="0014569B">
        <w:rPr>
          <w:rFonts w:ascii="Times New Roman" w:hAnsi="Times New Roman" w:cs="Times New Roman"/>
          <w:spacing w:val="-1"/>
        </w:rPr>
        <w:t>in:</w:t>
      </w:r>
      <w:r w:rsidR="00582A95" w:rsidRPr="0014569B">
        <w:rPr>
          <w:rFonts w:ascii="Times New Roman" w:hAnsi="Times New Roman" w:cs="Times New Roman"/>
          <w:spacing w:val="-1"/>
        </w:rPr>
        <w:t xml:space="preserve"> </w:t>
      </w:r>
      <w:r w:rsidRPr="0014569B">
        <w:t>Academic skills</w:t>
      </w:r>
      <w:r w:rsidR="008579AA" w:rsidRPr="0014569B">
        <w:t xml:space="preserve"> LCLM4001BIRM</w:t>
      </w:r>
    </w:p>
    <w:p w14:paraId="6ADCA117" w14:textId="6BB0504F" w:rsidR="00D0120A" w:rsidRPr="0014569B" w:rsidRDefault="0033765C" w:rsidP="00A0329B">
      <w:r w:rsidRPr="0014569B">
        <w:t xml:space="preserve">The aim </w:t>
      </w:r>
      <w:r w:rsidR="00F9321D" w:rsidRPr="0014569B">
        <w:t xml:space="preserve">of the report </w:t>
      </w:r>
      <w:r w:rsidR="00E8355C" w:rsidRPr="0014569B">
        <w:t>is to reflect on</w:t>
      </w:r>
      <w:r w:rsidRPr="0014569B">
        <w:t xml:space="preserve"> essential academic skills </w:t>
      </w:r>
      <w:r w:rsidR="00455980" w:rsidRPr="0014569B">
        <w:t>that’s</w:t>
      </w:r>
      <w:r w:rsidRPr="0014569B">
        <w:t xml:space="preserve"> need</w:t>
      </w:r>
      <w:r w:rsidR="00455980" w:rsidRPr="0014569B">
        <w:t>ed</w:t>
      </w:r>
      <w:r w:rsidRPr="0014569B">
        <w:t xml:space="preserve"> </w:t>
      </w:r>
      <w:r w:rsidR="00193BAD" w:rsidRPr="0014569B">
        <w:t>to be successful in higher education.</w:t>
      </w:r>
      <w:r w:rsidR="00460B03" w:rsidRPr="0014569B">
        <w:t xml:space="preserve"> </w:t>
      </w:r>
      <w:r w:rsidR="009F022A" w:rsidRPr="0014569B">
        <w:t>I attended a ten week course</w:t>
      </w:r>
      <w:r w:rsidR="00455980" w:rsidRPr="0014569B">
        <w:t xml:space="preserve"> that </w:t>
      </w:r>
      <w:proofErr w:type="spellStart"/>
      <w:r w:rsidR="00455980" w:rsidRPr="0014569B">
        <w:t>i</w:t>
      </w:r>
      <w:proofErr w:type="spellEnd"/>
      <w:r w:rsidR="00455980" w:rsidRPr="0014569B">
        <w:t xml:space="preserve"> attended</w:t>
      </w:r>
      <w:r w:rsidR="009F022A" w:rsidRPr="0014569B">
        <w:t xml:space="preserve"> </w:t>
      </w:r>
      <w:r w:rsidR="00A0329B" w:rsidRPr="0014569B">
        <w:t xml:space="preserve">all classes </w:t>
      </w:r>
      <w:r w:rsidR="009F022A" w:rsidRPr="0014569B">
        <w:t xml:space="preserve">and </w:t>
      </w:r>
      <w:r w:rsidR="00193BAD" w:rsidRPr="0014569B">
        <w:t xml:space="preserve">participating </w:t>
      </w:r>
      <w:r w:rsidR="009F022A" w:rsidRPr="0014569B">
        <w:t xml:space="preserve">on the </w:t>
      </w:r>
      <w:r w:rsidR="00193BAD" w:rsidRPr="0014569B">
        <w:t>module</w:t>
      </w:r>
      <w:r w:rsidR="00CE4218" w:rsidRPr="0014569B">
        <w:t xml:space="preserve"> </w:t>
      </w:r>
      <w:r w:rsidR="009F022A" w:rsidRPr="0014569B">
        <w:t xml:space="preserve">which </w:t>
      </w:r>
      <w:r w:rsidR="00E01CE0" w:rsidRPr="0014569B">
        <w:t>made me</w:t>
      </w:r>
      <w:r w:rsidR="00193BAD" w:rsidRPr="0014569B">
        <w:t xml:space="preserve"> able to demonstrate awareness and the capability to apply the key academics skills needed in higher education.</w:t>
      </w:r>
      <w:r w:rsidR="008F0C9D" w:rsidRPr="0014569B">
        <w:t xml:space="preserve"> The </w:t>
      </w:r>
      <w:r w:rsidR="00225EF4" w:rsidRPr="0014569B">
        <w:t xml:space="preserve">skills that stood out for me </w:t>
      </w:r>
      <w:r w:rsidR="0027607C" w:rsidRPr="0014569B">
        <w:t xml:space="preserve">was </w:t>
      </w:r>
      <w:r w:rsidR="006C17EB" w:rsidRPr="0014569B">
        <w:t>time management</w:t>
      </w:r>
      <w:r w:rsidR="0055084D" w:rsidRPr="0014569B">
        <w:t xml:space="preserve">. It’s a </w:t>
      </w:r>
      <w:r w:rsidR="00C129A2" w:rsidRPr="0014569B">
        <w:t xml:space="preserve">good skill </w:t>
      </w:r>
      <w:r w:rsidR="00DF17BE" w:rsidRPr="0014569B">
        <w:t>fo</w:t>
      </w:r>
      <w:r w:rsidR="0077535A" w:rsidRPr="0014569B">
        <w:t>r</w:t>
      </w:r>
      <w:r w:rsidR="00DF17BE" w:rsidRPr="0014569B">
        <w:t xml:space="preserve"> me</w:t>
      </w:r>
      <w:r w:rsidR="0055084D" w:rsidRPr="0014569B">
        <w:t xml:space="preserve"> as it helps me </w:t>
      </w:r>
      <w:r w:rsidR="00843A8B" w:rsidRPr="0014569B">
        <w:t>to avoid n</w:t>
      </w:r>
      <w:r w:rsidR="009403B9" w:rsidRPr="0014569B">
        <w:t>ot having a realistic plan or no plan at all for time management</w:t>
      </w:r>
      <w:r w:rsidR="00877CB7" w:rsidRPr="0014569B">
        <w:t xml:space="preserve"> </w:t>
      </w:r>
      <w:r w:rsidR="00FB4CC8" w:rsidRPr="0014569B">
        <w:t>Procrastination</w:t>
      </w:r>
      <w:r w:rsidR="00843A8B" w:rsidRPr="0014569B">
        <w:t>.</w:t>
      </w:r>
      <w:r w:rsidR="00FB4CC8" w:rsidRPr="0014569B">
        <w:t xml:space="preserve"> Avoidance of starting some tasks</w:t>
      </w:r>
      <w:r w:rsidR="00D0120A" w:rsidRPr="0014569B">
        <w:t xml:space="preserve"> </w:t>
      </w:r>
      <w:r w:rsidR="00D0120A" w:rsidRPr="0014569B">
        <w:rPr>
          <w:lang w:val="en-GB"/>
        </w:rPr>
        <w:t xml:space="preserve">Perfectionism </w:t>
      </w:r>
      <w:r w:rsidR="00E179F3" w:rsidRPr="0014569B">
        <w:rPr>
          <w:lang w:val="en-GB"/>
        </w:rPr>
        <w:t>a</w:t>
      </w:r>
      <w:r w:rsidR="00D0120A" w:rsidRPr="0014569B">
        <w:rPr>
          <w:lang w:val="en-GB"/>
        </w:rPr>
        <w:t xml:space="preserve">iming to get </w:t>
      </w:r>
      <w:r w:rsidR="00E179F3" w:rsidRPr="0014569B">
        <w:rPr>
          <w:lang w:val="en-GB"/>
        </w:rPr>
        <w:t>perfect, which</w:t>
      </w:r>
      <w:r w:rsidR="00D0120A" w:rsidRPr="0014569B">
        <w:rPr>
          <w:lang w:val="en-GB"/>
        </w:rPr>
        <w:t xml:space="preserve"> causes tasks to stack up.</w:t>
      </w:r>
      <w:r w:rsidR="00E179F3" w:rsidRPr="0014569B">
        <w:rPr>
          <w:lang w:val="en-GB"/>
        </w:rPr>
        <w:t xml:space="preserve"> I think this is a very important skill.</w:t>
      </w:r>
    </w:p>
    <w:p w14:paraId="4AB8399A" w14:textId="77777777" w:rsidR="006D099B" w:rsidRPr="0014569B" w:rsidRDefault="00164E77" w:rsidP="006D099B">
      <w:pPr>
        <w:rPr>
          <w:rFonts w:ascii="Times New Roman" w:hAnsi="Times New Roman" w:cs="Times New Roman"/>
          <w:color w:val="0D0D0D" w:themeColor="text1" w:themeTint="F2"/>
        </w:rPr>
      </w:pPr>
      <w:r w:rsidRPr="0014569B">
        <w:rPr>
          <w:rFonts w:ascii="Times New Roman" w:hAnsi="Times New Roman" w:cs="Times New Roman"/>
          <w:color w:val="0D0D0D" w:themeColor="text1" w:themeTint="F2"/>
        </w:rPr>
        <w:t xml:space="preserve">In this semester in </w:t>
      </w:r>
      <w:r w:rsidR="002E34DF" w:rsidRPr="0014569B">
        <w:rPr>
          <w:rFonts w:ascii="Times New Roman" w:hAnsi="Times New Roman" w:cs="Times New Roman"/>
          <w:color w:val="0D0D0D" w:themeColor="text1" w:themeTint="F2"/>
        </w:rPr>
        <w:t>I w</w:t>
      </w:r>
      <w:r w:rsidR="0033765C" w:rsidRPr="0014569B">
        <w:rPr>
          <w:rFonts w:ascii="Times New Roman" w:hAnsi="Times New Roman" w:cs="Times New Roman"/>
          <w:color w:val="0D0D0D" w:themeColor="text1" w:themeTint="F2"/>
        </w:rPr>
        <w:t>as</w:t>
      </w:r>
      <w:r w:rsidR="002E34DF" w:rsidRPr="0014569B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Pr="0014569B">
        <w:rPr>
          <w:rFonts w:ascii="Times New Roman" w:hAnsi="Times New Roman" w:cs="Times New Roman"/>
          <w:color w:val="0D0D0D" w:themeColor="text1" w:themeTint="F2"/>
        </w:rPr>
        <w:t xml:space="preserve">taught </w:t>
      </w:r>
      <w:r w:rsidR="002E34DF" w:rsidRPr="0014569B">
        <w:rPr>
          <w:rFonts w:ascii="Times New Roman" w:hAnsi="Times New Roman" w:cs="Times New Roman"/>
          <w:color w:val="0D0D0D" w:themeColor="text1" w:themeTint="F2"/>
        </w:rPr>
        <w:t>how to</w:t>
      </w:r>
      <w:r w:rsidRPr="0014569B">
        <w:rPr>
          <w:rFonts w:ascii="Times New Roman" w:hAnsi="Times New Roman" w:cs="Times New Roman"/>
          <w:color w:val="0D0D0D" w:themeColor="text1" w:themeTint="F2"/>
        </w:rPr>
        <w:t xml:space="preserve"> use </w:t>
      </w:r>
      <w:r w:rsidR="00E462E3" w:rsidRPr="0014569B">
        <w:rPr>
          <w:rFonts w:ascii="Times New Roman" w:hAnsi="Times New Roman" w:cs="Times New Roman"/>
          <w:color w:val="0D0D0D" w:themeColor="text1" w:themeTint="F2"/>
        </w:rPr>
        <w:t>time management</w:t>
      </w:r>
      <w:r w:rsidR="005653F6" w:rsidRPr="0014569B">
        <w:rPr>
          <w:rFonts w:ascii="Times New Roman" w:hAnsi="Times New Roman" w:cs="Times New Roman"/>
          <w:color w:val="0D0D0D" w:themeColor="text1" w:themeTint="F2"/>
        </w:rPr>
        <w:t xml:space="preserve">, </w:t>
      </w:r>
      <w:r w:rsidR="00D72918" w:rsidRPr="0014569B">
        <w:rPr>
          <w:rFonts w:ascii="Times New Roman" w:hAnsi="Times New Roman" w:cs="Times New Roman"/>
          <w:color w:val="0D0D0D" w:themeColor="text1" w:themeTint="F2"/>
        </w:rPr>
        <w:t xml:space="preserve">The 4 </w:t>
      </w:r>
      <w:r w:rsidR="00DB5805" w:rsidRPr="0014569B">
        <w:rPr>
          <w:rFonts w:ascii="Times New Roman" w:hAnsi="Times New Roman" w:cs="Times New Roman"/>
          <w:color w:val="0D0D0D" w:themeColor="text1" w:themeTint="F2"/>
        </w:rPr>
        <w:t>D’s</w:t>
      </w:r>
      <w:r w:rsidR="005653F6" w:rsidRPr="0014569B">
        <w:rPr>
          <w:rFonts w:ascii="Times New Roman" w:hAnsi="Times New Roman" w:cs="Times New Roman"/>
          <w:color w:val="0D0D0D" w:themeColor="text1" w:themeTint="F2"/>
        </w:rPr>
        <w:t xml:space="preserve">. The </w:t>
      </w:r>
      <w:r w:rsidR="002E34DF" w:rsidRPr="0014569B">
        <w:rPr>
          <w:rFonts w:ascii="Times New Roman" w:hAnsi="Times New Roman" w:cs="Times New Roman"/>
          <w:color w:val="0D0D0D" w:themeColor="text1" w:themeTint="F2"/>
        </w:rPr>
        <w:t>Moodle</w:t>
      </w:r>
      <w:r w:rsidRPr="0014569B">
        <w:rPr>
          <w:rFonts w:ascii="Times New Roman" w:hAnsi="Times New Roman" w:cs="Times New Roman"/>
          <w:color w:val="0D0D0D" w:themeColor="text1" w:themeTint="F2"/>
        </w:rPr>
        <w:t xml:space="preserve"> application</w:t>
      </w:r>
      <w:r w:rsidR="00A55846" w:rsidRPr="0014569B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Pr="0014569B">
        <w:rPr>
          <w:rFonts w:ascii="Times New Roman" w:hAnsi="Times New Roman" w:cs="Times New Roman"/>
          <w:color w:val="0D0D0D" w:themeColor="text1" w:themeTint="F2"/>
        </w:rPr>
        <w:t xml:space="preserve">and also navigate around it, how to use and store work in micro soft cloud. How to use the Microsoft applications {word, </w:t>
      </w:r>
      <w:r w:rsidR="002C1506" w:rsidRPr="0014569B">
        <w:rPr>
          <w:rFonts w:ascii="Times New Roman" w:hAnsi="Times New Roman" w:cs="Times New Roman"/>
          <w:color w:val="0D0D0D" w:themeColor="text1" w:themeTint="F2"/>
        </w:rPr>
        <w:t xml:space="preserve">power point, and excel}. Also I have been taught how to use the library application in the </w:t>
      </w:r>
      <w:r w:rsidR="002E34DF" w:rsidRPr="0014569B">
        <w:rPr>
          <w:rFonts w:ascii="Times New Roman" w:hAnsi="Times New Roman" w:cs="Times New Roman"/>
          <w:color w:val="0D0D0D" w:themeColor="text1" w:themeTint="F2"/>
        </w:rPr>
        <w:t>Moodle</w:t>
      </w:r>
      <w:r w:rsidR="002C1506" w:rsidRPr="0014569B">
        <w:rPr>
          <w:rFonts w:ascii="Times New Roman" w:hAnsi="Times New Roman" w:cs="Times New Roman"/>
          <w:color w:val="0D0D0D" w:themeColor="text1" w:themeTint="F2"/>
        </w:rPr>
        <w:t xml:space="preserve"> app. There is still a lot to take on board. </w:t>
      </w:r>
      <w:r w:rsidR="002E34DF" w:rsidRPr="0014569B">
        <w:rPr>
          <w:rFonts w:ascii="Times New Roman" w:hAnsi="Times New Roman" w:cs="Times New Roman"/>
          <w:color w:val="0D0D0D" w:themeColor="text1" w:themeTint="F2"/>
        </w:rPr>
        <w:t xml:space="preserve">Tasks, Quizzes and assignments to complete. Harvard style of writing is preferred. This I’m fining interesting learning </w:t>
      </w:r>
      <w:r w:rsidR="002C1506" w:rsidRPr="0014569B">
        <w:rPr>
          <w:rFonts w:ascii="Times New Roman" w:hAnsi="Times New Roman" w:cs="Times New Roman"/>
          <w:color w:val="0D0D0D" w:themeColor="text1" w:themeTint="F2"/>
        </w:rPr>
        <w:t xml:space="preserve">in the </w:t>
      </w:r>
      <w:r w:rsidR="002E34DF" w:rsidRPr="0014569B">
        <w:rPr>
          <w:rFonts w:ascii="Times New Roman" w:hAnsi="Times New Roman" w:cs="Times New Roman"/>
          <w:color w:val="0D0D0D" w:themeColor="text1" w:themeTint="F2"/>
        </w:rPr>
        <w:t>Moodle</w:t>
      </w:r>
      <w:r w:rsidR="002C1506" w:rsidRPr="0014569B">
        <w:rPr>
          <w:rFonts w:ascii="Times New Roman" w:hAnsi="Times New Roman" w:cs="Times New Roman"/>
          <w:color w:val="0D0D0D" w:themeColor="text1" w:themeTint="F2"/>
        </w:rPr>
        <w:t xml:space="preserve"> application </w:t>
      </w:r>
      <w:r w:rsidR="002E34DF" w:rsidRPr="0014569B">
        <w:rPr>
          <w:rFonts w:ascii="Times New Roman" w:hAnsi="Times New Roman" w:cs="Times New Roman"/>
          <w:color w:val="0D0D0D" w:themeColor="text1" w:themeTint="F2"/>
        </w:rPr>
        <w:t>that will help me explore on to greater wringing and paragraphs, para phrasing creativity</w:t>
      </w:r>
      <w:r w:rsidR="002C1506" w:rsidRPr="0014569B">
        <w:rPr>
          <w:rFonts w:ascii="Times New Roman" w:hAnsi="Times New Roman" w:cs="Times New Roman"/>
          <w:color w:val="0D0D0D" w:themeColor="text1" w:themeTint="F2"/>
        </w:rPr>
        <w:t xml:space="preserve">. With time I aim to accomplish navigating and fully understanding the </w:t>
      </w:r>
      <w:r w:rsidR="002E34DF" w:rsidRPr="0014569B">
        <w:rPr>
          <w:rFonts w:ascii="Times New Roman" w:hAnsi="Times New Roman" w:cs="Times New Roman"/>
          <w:color w:val="0D0D0D" w:themeColor="text1" w:themeTint="F2"/>
        </w:rPr>
        <w:t>Moodle</w:t>
      </w:r>
      <w:r w:rsidR="002C1506" w:rsidRPr="0014569B">
        <w:rPr>
          <w:rFonts w:ascii="Times New Roman" w:hAnsi="Times New Roman" w:cs="Times New Roman"/>
          <w:color w:val="0D0D0D" w:themeColor="text1" w:themeTint="F2"/>
        </w:rPr>
        <w:t xml:space="preserve"> application and complete all tasks.</w:t>
      </w:r>
    </w:p>
    <w:p w14:paraId="1C10A6D6" w14:textId="16920424" w:rsidR="00535883" w:rsidRPr="0014569B" w:rsidRDefault="00535883" w:rsidP="006D099B">
      <w:pPr>
        <w:rPr>
          <w:rFonts w:ascii="Times New Roman" w:hAnsi="Times New Roman" w:cs="Times New Roman"/>
          <w:color w:val="0D0D0D" w:themeColor="text1" w:themeTint="F2"/>
        </w:rPr>
      </w:pPr>
      <w:r w:rsidRPr="0014569B">
        <w:rPr>
          <w:rFonts w:ascii="Times New Roman" w:hAnsi="Times New Roman" w:cs="Times New Roman"/>
          <w:color w:val="0D0D0D" w:themeColor="text1" w:themeTint="F2"/>
          <w:spacing w:val="-1"/>
        </w:rPr>
        <w:t>Description of Experiences</w:t>
      </w:r>
      <w:r w:rsidR="002140CB">
        <w:rPr>
          <w:rFonts w:ascii="Times New Roman" w:hAnsi="Times New Roman" w:cs="Times New Roman"/>
          <w:color w:val="0D0D0D" w:themeColor="text1" w:themeTint="F2"/>
          <w:spacing w:val="-1"/>
        </w:rPr>
        <w:t>.</w:t>
      </w:r>
    </w:p>
    <w:p w14:paraId="0F291D8A" w14:textId="77777777" w:rsidR="00624AB4" w:rsidRPr="0014569B" w:rsidRDefault="00624AB4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</w:pPr>
    </w:p>
    <w:p w14:paraId="4F937AC0" w14:textId="77777777" w:rsidR="00C42F02" w:rsidRPr="0014569B" w:rsidRDefault="00C42F02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</w:pPr>
    </w:p>
    <w:p w14:paraId="4830EAF2" w14:textId="77777777" w:rsidR="00A37EED" w:rsidRPr="0014569B" w:rsidRDefault="00A37EED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14:paraId="5287FE19" w14:textId="6FF107C1" w:rsidR="002C1506" w:rsidRPr="0014569B" w:rsidRDefault="002C1506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4569B">
        <w:rPr>
          <w:rFonts w:ascii="Times New Roman" w:hAnsi="Times New Roman" w:cs="Times New Roman"/>
          <w:spacing w:val="-1"/>
          <w:sz w:val="24"/>
          <w:szCs w:val="24"/>
        </w:rPr>
        <w:lastRenderedPageBreak/>
        <w:t>My experience has been challenging whilst rewardin</w:t>
      </w:r>
      <w:r w:rsidR="0033765C" w:rsidRPr="0014569B">
        <w:rPr>
          <w:rFonts w:ascii="Times New Roman" w:hAnsi="Times New Roman" w:cs="Times New Roman"/>
          <w:spacing w:val="-1"/>
          <w:sz w:val="24"/>
          <w:szCs w:val="24"/>
        </w:rPr>
        <w:t>g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>.</w:t>
      </w:r>
      <w:r w:rsidR="00E12B87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>W</w:t>
      </w:r>
      <w:r w:rsidRPr="0014569B">
        <w:rPr>
          <w:rFonts w:ascii="Times New Roman" w:hAnsi="Times New Roman" w:cs="Times New Roman"/>
          <w:spacing w:val="-1"/>
          <w:sz w:val="24"/>
          <w:szCs w:val="24"/>
        </w:rPr>
        <w:t>hen</w:t>
      </w:r>
      <w:r w:rsidR="00E12B87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4569B">
        <w:rPr>
          <w:rFonts w:ascii="Times New Roman" w:hAnsi="Times New Roman" w:cs="Times New Roman"/>
          <w:spacing w:val="-1"/>
          <w:sz w:val="24"/>
          <w:szCs w:val="24"/>
        </w:rPr>
        <w:t>I</w:t>
      </w:r>
      <w:r w:rsidR="008579AA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>attended</w:t>
      </w:r>
      <w:r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the 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university </w:t>
      </w:r>
      <w:r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campus I 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was happy </w:t>
      </w:r>
      <w:r w:rsidR="00A11E0C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towards alignment within 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>myself</w:t>
      </w:r>
      <w:r w:rsidR="00A11E0C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to be at the stage myself has currently reached</w:t>
      </w:r>
      <w:r w:rsidRPr="0014569B">
        <w:rPr>
          <w:rFonts w:ascii="Times New Roman" w:hAnsi="Times New Roman" w:cs="Times New Roman"/>
          <w:spacing w:val="-1"/>
          <w:sz w:val="24"/>
          <w:szCs w:val="24"/>
        </w:rPr>
        <w:t>. Mis</w:t>
      </w:r>
      <w:r w:rsidR="00A11E0C" w:rsidRPr="0014569B">
        <w:rPr>
          <w:rFonts w:ascii="Times New Roman" w:hAnsi="Times New Roman" w:cs="Times New Roman"/>
          <w:spacing w:val="-1"/>
          <w:sz w:val="24"/>
          <w:szCs w:val="24"/>
        </w:rPr>
        <w:t>sed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appointments, attended campus when I </w:t>
      </w:r>
      <w:r w:rsidR="00A11E0C" w:rsidRPr="0014569B">
        <w:rPr>
          <w:rFonts w:ascii="Times New Roman" w:hAnsi="Times New Roman" w:cs="Times New Roman"/>
          <w:spacing w:val="-1"/>
          <w:sz w:val="24"/>
          <w:szCs w:val="24"/>
        </w:rPr>
        <w:t>wasn’t</w:t>
      </w:r>
      <w:r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meant to due to being so eager to change my future and learn something new. I was a little hesitant at first due to self-doubting</w:t>
      </w:r>
      <w:r w:rsidR="00A11E0C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, procrastinating and other responsibilities with 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>commitments</w:t>
      </w:r>
      <w:r w:rsidR="00A11E0C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4569B">
        <w:rPr>
          <w:rFonts w:ascii="Times New Roman" w:hAnsi="Times New Roman" w:cs="Times New Roman"/>
          <w:spacing w:val="-1"/>
          <w:sz w:val="24"/>
          <w:szCs w:val="24"/>
        </w:rPr>
        <w:t>whilst feeling I was out of age range, I over look</w:t>
      </w:r>
      <w:r w:rsidR="00A11E0C" w:rsidRPr="0014569B">
        <w:rPr>
          <w:rFonts w:ascii="Times New Roman" w:hAnsi="Times New Roman" w:cs="Times New Roman"/>
          <w:spacing w:val="-1"/>
          <w:sz w:val="24"/>
          <w:szCs w:val="24"/>
        </w:rPr>
        <w:t>ed</w:t>
      </w:r>
      <w:r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such a though</w:t>
      </w:r>
      <w:r w:rsidR="00A11E0C" w:rsidRPr="0014569B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that kept me 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>stationary</w:t>
      </w:r>
      <w:r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. I have learned how to </w:t>
      </w:r>
      <w:r w:rsidR="00C42F02" w:rsidRPr="0014569B">
        <w:rPr>
          <w:rFonts w:ascii="Times New Roman" w:hAnsi="Times New Roman" w:cs="Times New Roman"/>
          <w:spacing w:val="-1"/>
          <w:sz w:val="24"/>
          <w:szCs w:val="24"/>
        </w:rPr>
        <w:t>navigate</w:t>
      </w:r>
      <w:r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more around the </w:t>
      </w:r>
      <w:r w:rsidR="00C42F02" w:rsidRPr="0014569B">
        <w:rPr>
          <w:rFonts w:ascii="Times New Roman" w:hAnsi="Times New Roman" w:cs="Times New Roman"/>
          <w:spacing w:val="-1"/>
          <w:sz w:val="24"/>
          <w:szCs w:val="24"/>
        </w:rPr>
        <w:t>Birmingham</w:t>
      </w:r>
      <w:r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city </w:t>
      </w:r>
      <w:r w:rsidR="00C42F02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center and have 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>become</w:t>
      </w:r>
      <w:r w:rsidR="00C42F02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familiar of where the main library is situated and also the museum, and sea world which is an attraction to the 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>city. The</w:t>
      </w:r>
      <w:r w:rsidR="00A11E0C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bull ring and its many stores, stalls, take 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>outs, different</w:t>
      </w:r>
      <w:r w:rsidR="00A11E0C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cultures, 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>restaurants, fashion statements</w:t>
      </w:r>
      <w:r w:rsidR="008579AA" w:rsidRPr="0014569B">
        <w:rPr>
          <w:rFonts w:ascii="Times New Roman" w:hAnsi="Times New Roman" w:cs="Times New Roman"/>
          <w:spacing w:val="-1"/>
          <w:sz w:val="24"/>
          <w:szCs w:val="24"/>
        </w:rPr>
        <w:t>. T</w:t>
      </w:r>
      <w:r w:rsidR="00C42F02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he travel has done some good as to gaining 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>self-confidence</w:t>
      </w:r>
      <w:r w:rsidR="00C42F02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. Whilst at the campus I have met some nice students who want to lead a future of success like </w:t>
      </w:r>
      <w:r w:rsidR="00624AB4" w:rsidRPr="0014569B">
        <w:rPr>
          <w:rFonts w:ascii="Times New Roman" w:hAnsi="Times New Roman" w:cs="Times New Roman"/>
          <w:spacing w:val="-1"/>
          <w:sz w:val="24"/>
          <w:szCs w:val="24"/>
        </w:rPr>
        <w:t>myself</w:t>
      </w:r>
      <w:r w:rsidR="00C42F02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, the tutors are helpful and verry pleasant. </w:t>
      </w:r>
      <w:r w:rsidR="002276C7" w:rsidRPr="0014569B">
        <w:rPr>
          <w:rFonts w:ascii="Times New Roman" w:hAnsi="Times New Roman" w:cs="Times New Roman"/>
          <w:spacing w:val="-1"/>
          <w:sz w:val="24"/>
          <w:szCs w:val="24"/>
        </w:rPr>
        <w:t>I’ve</w:t>
      </w:r>
      <w:r w:rsidR="00C42F02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started my journey at Birmingham </w:t>
      </w:r>
      <w:proofErr w:type="spellStart"/>
      <w:r w:rsidR="00C42F02" w:rsidRPr="0014569B">
        <w:rPr>
          <w:rFonts w:ascii="Times New Roman" w:hAnsi="Times New Roman" w:cs="Times New Roman"/>
          <w:spacing w:val="-1"/>
          <w:sz w:val="24"/>
          <w:szCs w:val="24"/>
        </w:rPr>
        <w:t>uwtsd</w:t>
      </w:r>
      <w:proofErr w:type="spellEnd"/>
      <w:r w:rsidR="00C42F02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a new array of </w:t>
      </w:r>
      <w:r w:rsidR="002276C7" w:rsidRPr="0014569B">
        <w:rPr>
          <w:rFonts w:ascii="Times New Roman" w:hAnsi="Times New Roman" w:cs="Times New Roman"/>
          <w:spacing w:val="-1"/>
          <w:sz w:val="24"/>
          <w:szCs w:val="24"/>
        </w:rPr>
        <w:t>opportunities</w:t>
      </w:r>
      <w:r w:rsidR="00C42F02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have become </w:t>
      </w:r>
      <w:r w:rsidR="002276C7" w:rsidRPr="0014569B">
        <w:rPr>
          <w:rFonts w:ascii="Times New Roman" w:hAnsi="Times New Roman" w:cs="Times New Roman"/>
          <w:spacing w:val="-1"/>
          <w:sz w:val="24"/>
          <w:szCs w:val="24"/>
        </w:rPr>
        <w:t>visible</w:t>
      </w:r>
      <w:r w:rsidR="00C42F02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and present which </w:t>
      </w:r>
      <w:r w:rsidR="002276C7" w:rsidRPr="0014569B">
        <w:rPr>
          <w:rFonts w:ascii="Times New Roman" w:hAnsi="Times New Roman" w:cs="Times New Roman"/>
          <w:spacing w:val="-1"/>
          <w:sz w:val="24"/>
          <w:szCs w:val="24"/>
        </w:rPr>
        <w:t>I’m delighted in uncovering.</w:t>
      </w:r>
      <w:r w:rsidR="008579AA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Studying skills is wise.</w:t>
      </w:r>
    </w:p>
    <w:p w14:paraId="3579FC4E" w14:textId="47D6BAB4" w:rsidR="002276C7" w:rsidRPr="0014569B" w:rsidRDefault="002276C7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14:paraId="43F8CA5E" w14:textId="77777777" w:rsidR="00535883" w:rsidRPr="0014569B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</w:pPr>
    </w:p>
    <w:p w14:paraId="1EC0AE7D" w14:textId="7442BF2C" w:rsidR="00AD13D2" w:rsidRPr="0014569B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</w:pPr>
      <w:r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Analysis and Personal Reflection</w:t>
      </w:r>
      <w:r w:rsidR="002A4248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.</w:t>
      </w:r>
    </w:p>
    <w:p w14:paraId="5E525B36" w14:textId="5D086E08" w:rsidR="00672B55" w:rsidRPr="0014569B" w:rsidRDefault="0095598C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</w:pPr>
      <w:r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My </w:t>
      </w:r>
      <w:r w:rsidR="00A90761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analysis and refection on this topic</w:t>
      </w:r>
      <w:r w:rsidR="00E5185A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 </w:t>
      </w:r>
      <w:r w:rsidR="00E5185A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is to recreate </w:t>
      </w:r>
      <w:proofErr w:type="spellStart"/>
      <w:r w:rsidR="00E5185A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my self</w:t>
      </w:r>
      <w:proofErr w:type="spellEnd"/>
      <w:r w:rsidR="00E5185A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by </w:t>
      </w:r>
      <w:r w:rsidR="00E5185A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learning new skills that I have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6F4687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gained 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and will</w:t>
      </w:r>
      <w:r w:rsidR="00E5185A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gain whilst attending </w:t>
      </w:r>
      <w:proofErr w:type="spellStart"/>
      <w:r w:rsidR="00E5185A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uwtsd</w:t>
      </w:r>
      <w:proofErr w:type="spellEnd"/>
      <w:r w:rsidR="000403D3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campus</w:t>
      </w:r>
      <w:r w:rsidR="00E5185A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. Becoming more familiar with using the Microsoft applications a and being able to apply m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y</w:t>
      </w:r>
      <w:r w:rsidR="00E5185A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skills in the world of today. The objective is to become </w:t>
      </w:r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self-sufficient, independent, and able to adapt and be successful in </w:t>
      </w:r>
      <w:proofErr w:type="spellStart"/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todays</w:t>
      </w:r>
      <w:proofErr w:type="spellEnd"/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current climate. I have </w:t>
      </w:r>
      <w:r w:rsidR="00C77FDF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completed</w:t>
      </w:r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many different avenues </w:t>
      </w:r>
      <w:r w:rsidR="00C77FDF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i</w:t>
      </w:r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n 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life’s</w:t>
      </w:r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journey as </w:t>
      </w:r>
      <w:r w:rsidR="00C77FDF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for</w:t>
      </w:r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C77FDF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pursuing</w:t>
      </w:r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to become </w:t>
      </w:r>
      <w:proofErr w:type="spellStart"/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self employed</w:t>
      </w:r>
      <w:proofErr w:type="spellEnd"/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and a successful man, </w:t>
      </w:r>
      <w:r w:rsidR="00C77FDF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I 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experienced</w:t>
      </w:r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many trial and tribulations to learn what I  must do and which way to lean 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towards</w:t>
      </w:r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proofErr w:type="spellStart"/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to</w:t>
      </w:r>
      <w:proofErr w:type="spellEnd"/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C77FDF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of </w:t>
      </w:r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come to this point of higher education which is the best place for positive development and 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achievements</w:t>
      </w:r>
      <w:r w:rsidR="00185AA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.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For me </w:t>
      </w:r>
      <w:r w:rsidR="00740854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Birmingham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has always had that creativity feel and a higher class of style</w:t>
      </w:r>
      <w:r w:rsidR="00C77FDF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,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fashion and music, so for </w:t>
      </w:r>
      <w:r w:rsidR="00C77FDF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m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e been from a Caribbean back ground it can be full of </w:t>
      </w:r>
      <w:r w:rsidR="00740854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opportunities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for </w:t>
      </w:r>
      <w:proofErr w:type="spellStart"/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my self</w:t>
      </w:r>
      <w:proofErr w:type="spellEnd"/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who want</w:t>
      </w:r>
      <w:r w:rsidR="00C77FDF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s</w:t>
      </w:r>
      <w:r w:rsidR="0004621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672B55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personal</w:t>
      </w:r>
    </w:p>
    <w:p w14:paraId="5BEB2E5A" w14:textId="44AD5392" w:rsidR="008F1A39" w:rsidRPr="0014569B" w:rsidRDefault="00046219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</w:pPr>
      <w:r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740854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develop </w:t>
      </w:r>
      <w:r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into bigger and better</w:t>
      </w:r>
      <w:r w:rsidR="00740854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character. “You have to be </w:t>
      </w:r>
      <w:r w:rsidR="00FE0F50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in it</w:t>
      </w:r>
      <w:r w:rsidR="00740854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to win it” so  to be </w:t>
      </w:r>
      <w:r w:rsidR="00FE0F50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in</w:t>
      </w:r>
      <w:r w:rsidR="00740854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the array of up and running business it can be over whelming but the </w:t>
      </w:r>
      <w:r w:rsidR="00FE0F50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feeling </w:t>
      </w:r>
      <w:r w:rsidR="00740854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of it can be  </w:t>
      </w:r>
      <w:r w:rsidR="00FE0F50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uplifting as opportunity </w:t>
      </w:r>
      <w:r w:rsidR="00740854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is always in the air. </w:t>
      </w:r>
      <w:r w:rsidR="00FE0F50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Being able to a</w:t>
      </w:r>
      <w:r w:rsidR="00740854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pply what </w:t>
      </w:r>
      <w:r w:rsidR="007B2769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I currently</w:t>
      </w:r>
      <w:r w:rsidR="00740854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studying </w:t>
      </w:r>
      <w:r w:rsidR="00917923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lastRenderedPageBreak/>
        <w:t xml:space="preserve">in </w:t>
      </w:r>
      <w:r w:rsidR="00740854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the world is a key factor for me</w:t>
      </w:r>
      <w:r w:rsidR="00FE0F50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. Gaining</w:t>
      </w:r>
      <w:r w:rsidR="00740854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the skills to build a solid foundation. Making my future bright.</w:t>
      </w:r>
      <w:r w:rsidR="00FE0F50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Having a vision is key. </w:t>
      </w:r>
      <w:proofErr w:type="spellStart"/>
      <w:r w:rsidR="00FE0F50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Im</w:t>
      </w:r>
      <w:proofErr w:type="spellEnd"/>
      <w:r w:rsidR="00FE0F50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highly motivated by others I know who have created a great future for them self and are able to help others. By being able to witness this I was sure I had what it take s to also obtain the needs and necessities required for me to become successful, </w:t>
      </w:r>
      <w:proofErr w:type="spellStart"/>
      <w:r w:rsidR="00FE0F50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self sufficient</w:t>
      </w:r>
      <w:proofErr w:type="spellEnd"/>
      <w:r w:rsidR="00FE0F50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and independent</w:t>
      </w:r>
      <w:r w:rsidR="00C758C2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qualified level three plumber so at some point it would be really great to become </w:t>
      </w:r>
      <w:proofErr w:type="spellStart"/>
      <w:r w:rsidR="00C758C2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self employed</w:t>
      </w:r>
      <w:proofErr w:type="spellEnd"/>
      <w:r w:rsidR="00C758C2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in that field. As a teen </w:t>
      </w:r>
      <w:proofErr w:type="spellStart"/>
      <w:r w:rsidR="00CF6D2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i</w:t>
      </w:r>
      <w:proofErr w:type="spellEnd"/>
      <w:r w:rsidR="00CF6D2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C758C2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was given a job at a water board laying</w:t>
      </w:r>
      <w:r w:rsidR="00CF6D2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and repairing</w:t>
      </w:r>
      <w:r w:rsidR="00C758C2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water services. I </w:t>
      </w:r>
      <w:r w:rsidR="00CF6D2B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learn</w:t>
      </w:r>
      <w:r w:rsidR="00CF6D2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e</w:t>
      </w:r>
      <w:r w:rsidR="00CF6D2B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d</w:t>
      </w:r>
      <w:r w:rsidR="00C758C2" w:rsidRPr="0014569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many skills there, so I took the initiative to learn a skill in collage in that same field. Having caring responsibilities for my mother so I have personal goals to obtain or should I say work towards as nothing is for certain. Experiences can be the best teachers as they hold valuable lessons that a person can either build with or do the opposite.</w:t>
      </w:r>
    </w:p>
    <w:p w14:paraId="4638A3E7" w14:textId="77777777" w:rsidR="001E0106" w:rsidRPr="0014569B" w:rsidRDefault="001E0106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</w:pPr>
    </w:p>
    <w:p w14:paraId="24CD98D6" w14:textId="0F961951" w:rsidR="008E348F" w:rsidRPr="0014569B" w:rsidRDefault="00143EA9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color w:val="FF0000"/>
          <w:spacing w:val="-1"/>
          <w:sz w:val="24"/>
          <w:szCs w:val="24"/>
        </w:rPr>
      </w:pPr>
      <w:r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The process was quite challenging at first to be able to </w:t>
      </w:r>
      <w:r w:rsidR="007E47B0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take on board what was taught from </w:t>
      </w:r>
      <w:r w:rsidR="00113692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week</w:t>
      </w:r>
      <w:r w:rsidR="00F56924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 </w:t>
      </w:r>
      <w:r w:rsidR="00113692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1</w:t>
      </w:r>
      <w:r w:rsidR="007E47B0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 onwards.</w:t>
      </w:r>
      <w:r w:rsidR="004564A9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 By me attending each lesson</w:t>
      </w:r>
      <w:r w:rsidR="008E0E4B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. I </w:t>
      </w:r>
      <w:r w:rsidR="004564A9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was able to understand more</w:t>
      </w:r>
      <w:r w:rsidR="00553F69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 as it took me </w:t>
      </w:r>
      <w:r w:rsidR="00732D58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a little</w:t>
      </w:r>
      <w:r w:rsidR="00553F69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 while to get the gist of things as this is new </w:t>
      </w:r>
      <w:r w:rsidR="00732D58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territory</w:t>
      </w:r>
      <w:r w:rsidR="00553F69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 for</w:t>
      </w:r>
      <w:r w:rsidR="00732D58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 me.</w:t>
      </w:r>
      <w:r w:rsidR="00F10830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 Following each step taught from </w:t>
      </w:r>
      <w:r w:rsidR="00C47796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week 1 up until</w:t>
      </w:r>
      <w:r w:rsidR="00F10830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 </w:t>
      </w:r>
      <w:r w:rsidR="00C47796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week 1</w:t>
      </w:r>
      <w:r w:rsidR="007820A9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0 </w:t>
      </w:r>
      <w:r w:rsidR="00F10830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onw</w:t>
      </w:r>
      <w:r w:rsidR="00C47796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ards</w:t>
      </w:r>
      <w:r w:rsidR="00042630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.</w:t>
      </w:r>
      <w:r w:rsidR="00F56924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 </w:t>
      </w:r>
    </w:p>
    <w:p w14:paraId="5301E252" w14:textId="34BD5384" w:rsidR="00535883" w:rsidRPr="0014569B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</w:pPr>
      <w:r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Conclusion</w:t>
      </w:r>
      <w:r w:rsidR="002A4248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>:</w:t>
      </w:r>
    </w:p>
    <w:p w14:paraId="6107D449" w14:textId="6F729353" w:rsidR="00441FC4" w:rsidRPr="0014569B" w:rsidRDefault="00CB44F3" w:rsidP="00441FC4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My </w:t>
      </w:r>
      <w:r w:rsidR="00071CFC" w:rsidRPr="0014569B">
        <w:rPr>
          <w:rFonts w:ascii="Times New Roman" w:hAnsi="Times New Roman" w:cs="Times New Roman"/>
          <w:spacing w:val="-1"/>
          <w:sz w:val="24"/>
          <w:szCs w:val="24"/>
        </w:rPr>
        <w:t>concl</w:t>
      </w:r>
      <w:r w:rsidR="0020263B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usion is that I have learnt to become more familiar </w:t>
      </w:r>
      <w:r w:rsidR="002B146D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with navigating in the </w:t>
      </w:r>
      <w:r w:rsidR="00DD0D8A" w:rsidRPr="0014569B">
        <w:rPr>
          <w:rFonts w:ascii="Times New Roman" w:hAnsi="Times New Roman" w:cs="Times New Roman"/>
          <w:spacing w:val="-1"/>
          <w:sz w:val="24"/>
          <w:szCs w:val="24"/>
        </w:rPr>
        <w:t>Moodle</w:t>
      </w:r>
      <w:r w:rsidR="002B146D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application</w:t>
      </w:r>
      <w:r w:rsidR="009B3C80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2B146D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and applying what has been taught in lesson one onwards. </w:t>
      </w:r>
      <w:r w:rsidR="007F2C10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Each lesson </w:t>
      </w:r>
      <w:r w:rsidR="00DD0D8A" w:rsidRPr="0014569B">
        <w:rPr>
          <w:rFonts w:ascii="Times New Roman" w:hAnsi="Times New Roman" w:cs="Times New Roman"/>
          <w:spacing w:val="-1"/>
          <w:sz w:val="24"/>
          <w:szCs w:val="24"/>
        </w:rPr>
        <w:t>has</w:t>
      </w:r>
      <w:r w:rsidR="007F2C10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helped me to get a grasp on the concepts</w:t>
      </w:r>
      <w:r w:rsidR="00DD0D8A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taught</w:t>
      </w:r>
      <w:r w:rsidR="00C3110F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week by week.</w:t>
      </w:r>
      <w:r w:rsidR="00441FC4" w:rsidRPr="0014569B">
        <w:rPr>
          <w:rFonts w:ascii="Times New Roman" w:hAnsi="Times New Roman" w:cs="Times New Roman"/>
          <w:color w:val="0D0D0D" w:themeColor="text1" w:themeTint="F2"/>
          <w:spacing w:val="-1"/>
          <w:sz w:val="24"/>
          <w:szCs w:val="24"/>
        </w:rPr>
        <w:t xml:space="preserve"> </w:t>
      </w:r>
      <w:r w:rsidR="00441FC4" w:rsidRPr="0014569B">
        <w:rPr>
          <w:rFonts w:ascii="Times New Roman" w:hAnsi="Times New Roman" w:cs="Times New Roman"/>
          <w:spacing w:val="-1"/>
          <w:sz w:val="24"/>
          <w:szCs w:val="24"/>
        </w:rPr>
        <w:t>Time management skills were really good to make changes in my day to day planning and preparation for my course work. Smart goals was quite good to learn also. It</w:t>
      </w:r>
      <w:r w:rsidR="00441FC4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441FC4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helped me to be more </w:t>
      </w:r>
      <w:r w:rsidR="00441FC4" w:rsidRPr="0014569B">
        <w:rPr>
          <w:rFonts w:ascii="Times New Roman" w:hAnsi="Times New Roman" w:cs="Times New Roman"/>
          <w:spacing w:val="-1"/>
          <w:sz w:val="24"/>
          <w:szCs w:val="24"/>
        </w:rPr>
        <w:t>organized</w:t>
      </w:r>
      <w:r w:rsidR="009B3C80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. I conclude that all </w:t>
      </w:r>
      <w:r w:rsidR="009946C3" w:rsidRPr="0014569B">
        <w:rPr>
          <w:rFonts w:ascii="Times New Roman" w:hAnsi="Times New Roman" w:cs="Times New Roman"/>
          <w:spacing w:val="-1"/>
          <w:sz w:val="24"/>
          <w:szCs w:val="24"/>
        </w:rPr>
        <w:t>that</w:t>
      </w:r>
      <w:r w:rsidR="009B3C80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I have </w:t>
      </w:r>
      <w:r w:rsidR="00F021A1" w:rsidRPr="0014569B">
        <w:rPr>
          <w:rFonts w:ascii="Times New Roman" w:hAnsi="Times New Roman" w:cs="Times New Roman"/>
          <w:spacing w:val="-1"/>
          <w:sz w:val="24"/>
          <w:szCs w:val="24"/>
        </w:rPr>
        <w:t>learned</w:t>
      </w:r>
      <w:r w:rsidR="009B3C80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should help me </w:t>
      </w:r>
      <w:r w:rsidR="009E5992" w:rsidRPr="0014569B">
        <w:rPr>
          <w:rFonts w:ascii="Times New Roman" w:hAnsi="Times New Roman" w:cs="Times New Roman"/>
          <w:spacing w:val="-1"/>
          <w:sz w:val="24"/>
          <w:szCs w:val="24"/>
        </w:rPr>
        <w:t>in the future and towards</w:t>
      </w:r>
      <w:r w:rsidR="00901931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level</w:t>
      </w:r>
      <w:r w:rsidR="00917923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F021A1" w:rsidRPr="0014569B">
        <w:rPr>
          <w:rFonts w:ascii="Times New Roman" w:hAnsi="Times New Roman" w:cs="Times New Roman"/>
          <w:spacing w:val="-1"/>
          <w:sz w:val="24"/>
          <w:szCs w:val="24"/>
        </w:rPr>
        <w:t xml:space="preserve">5 </w:t>
      </w:r>
      <w:r w:rsidR="00901931" w:rsidRPr="0014569B">
        <w:rPr>
          <w:rFonts w:ascii="Times New Roman" w:hAnsi="Times New Roman" w:cs="Times New Roman"/>
          <w:spacing w:val="-1"/>
          <w:sz w:val="24"/>
          <w:szCs w:val="24"/>
        </w:rPr>
        <w:t>studies in the future.</w:t>
      </w:r>
    </w:p>
    <w:p w14:paraId="0467D1A9" w14:textId="77777777" w:rsidR="00441FC4" w:rsidRPr="00441FC4" w:rsidRDefault="00441FC4" w:rsidP="00441FC4">
      <w:pPr>
        <w:pStyle w:val="TableParagraph"/>
        <w:rPr>
          <w:rFonts w:ascii="Times New Roman" w:hAnsi="Times New Roman" w:cs="Times New Roman"/>
          <w:spacing w:val="-1"/>
        </w:rPr>
      </w:pPr>
    </w:p>
    <w:p w14:paraId="578E3589" w14:textId="1DE2EB68" w:rsidR="002C2473" w:rsidRPr="0014569B" w:rsidRDefault="002C247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14:paraId="670AF980" w14:textId="2015EF68" w:rsidR="00535883" w:rsidRPr="0014569B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14:paraId="3B2C56AF" w14:textId="4533BD6F" w:rsidR="75284990" w:rsidRPr="0014569B" w:rsidRDefault="75284990" w:rsidP="75284990">
      <w:pPr>
        <w:spacing w:before="10" w:after="0" w:line="360" w:lineRule="auto"/>
        <w:jc w:val="both"/>
        <w:rPr>
          <w:rFonts w:ascii="Times New Roman" w:eastAsia="Arial" w:hAnsi="Times New Roman" w:cs="Times New Roman"/>
        </w:rPr>
      </w:pPr>
    </w:p>
    <w:p w14:paraId="0EA41E26" w14:textId="32554953" w:rsidR="5662806C" w:rsidRPr="0014569B" w:rsidRDefault="5662806C" w:rsidP="00535883">
      <w:pPr>
        <w:spacing w:before="10" w:after="0" w:line="360" w:lineRule="auto"/>
        <w:rPr>
          <w:rFonts w:ascii="Times New Roman" w:eastAsia="Arial" w:hAnsi="Times New Roman" w:cs="Times New Roman"/>
        </w:rPr>
      </w:pPr>
      <w:r w:rsidRPr="0014569B">
        <w:rPr>
          <w:rFonts w:ascii="Times New Roman" w:eastAsia="Arial" w:hAnsi="Times New Roman" w:cs="Times New Roman"/>
        </w:rPr>
        <w:t>Reference List</w:t>
      </w:r>
      <w:r w:rsidR="00466E33" w:rsidRPr="0014569B">
        <w:rPr>
          <w:rFonts w:ascii="Times New Roman" w:eastAsia="Arial" w:hAnsi="Times New Roman" w:cs="Times New Roman"/>
        </w:rPr>
        <w:t>:</w:t>
      </w:r>
    </w:p>
    <w:p w14:paraId="762B4828" w14:textId="77777777" w:rsidR="00F357D1" w:rsidRPr="00F357D1" w:rsidRDefault="00F357D1" w:rsidP="00F357D1">
      <w:pPr>
        <w:spacing w:before="10" w:after="0" w:line="360" w:lineRule="auto"/>
        <w:rPr>
          <w:rFonts w:ascii="Times New Roman" w:eastAsia="Arial" w:hAnsi="Times New Roman" w:cs="Times New Roman"/>
          <w:lang w:val="en-GB"/>
        </w:rPr>
      </w:pPr>
      <w:r w:rsidRPr="00F357D1">
        <w:rPr>
          <w:rFonts w:ascii="Times New Roman" w:eastAsia="Arial" w:hAnsi="Times New Roman" w:cs="Times New Roman"/>
          <w:lang w:val="en-GB"/>
        </w:rPr>
        <w:t xml:space="preserve">Academic Skills are approaches and strategies to learning and studying that are critical for success in higher education. </w:t>
      </w:r>
    </w:p>
    <w:p w14:paraId="757C1486" w14:textId="37BFD6DC" w:rsidR="00F357D1" w:rsidRPr="0014569B" w:rsidRDefault="00F357D1" w:rsidP="00F357D1">
      <w:pPr>
        <w:spacing w:before="10" w:after="0" w:line="360" w:lineRule="auto"/>
        <w:rPr>
          <w:rFonts w:ascii="Times New Roman" w:eastAsia="Arial" w:hAnsi="Times New Roman" w:cs="Times New Roman"/>
          <w:lang w:val="en-GB"/>
        </w:rPr>
      </w:pPr>
      <w:r w:rsidRPr="00F357D1">
        <w:rPr>
          <w:rFonts w:ascii="Times New Roman" w:eastAsia="Arial" w:hAnsi="Times New Roman" w:cs="Times New Roman"/>
          <w:lang w:val="en-GB"/>
        </w:rPr>
        <w:lastRenderedPageBreak/>
        <w:t>(Solent, University of Southampton 2024).</w:t>
      </w:r>
    </w:p>
    <w:p w14:paraId="45EF0742" w14:textId="16A2EAAB" w:rsidR="00D724E2" w:rsidRPr="0014569B" w:rsidRDefault="00D724E2" w:rsidP="00D724E2">
      <w:pPr>
        <w:spacing w:before="10" w:after="0" w:line="360" w:lineRule="auto"/>
        <w:rPr>
          <w:rFonts w:ascii="Times New Roman" w:eastAsia="Arial" w:hAnsi="Times New Roman" w:cs="Times New Roman"/>
          <w:lang w:val="en-GB"/>
        </w:rPr>
      </w:pPr>
      <w:r w:rsidRPr="00D724E2">
        <w:rPr>
          <w:rFonts w:ascii="Times New Roman" w:eastAsia="Arial" w:hAnsi="Times New Roman" w:cs="Times New Roman"/>
          <w:lang w:val="en-GB"/>
        </w:rPr>
        <w:t xml:space="preserve">You may consider yourself to be an organised person but Moore et al (2010, p135) suggests that everyone should be aware of the three time management challenges that students face. </w:t>
      </w:r>
    </w:p>
    <w:p w14:paraId="08C72C30" w14:textId="77777777" w:rsidR="00E839EE" w:rsidRPr="00E839EE" w:rsidRDefault="00E839EE" w:rsidP="00E839EE">
      <w:pPr>
        <w:spacing w:before="10" w:after="0" w:line="360" w:lineRule="auto"/>
        <w:rPr>
          <w:rFonts w:ascii="Times New Roman" w:eastAsia="Arial" w:hAnsi="Times New Roman" w:cs="Times New Roman"/>
          <w:lang w:val="en-GB"/>
        </w:rPr>
      </w:pPr>
      <w:r w:rsidRPr="00E839EE">
        <w:rPr>
          <w:rFonts w:ascii="Times New Roman" w:eastAsia="Arial" w:hAnsi="Times New Roman" w:cs="Times New Roman"/>
          <w:lang w:val="en-GB"/>
        </w:rPr>
        <w:t xml:space="preserve">Moore et al (2010, p141) outlines the 4D approach to managing time. </w:t>
      </w:r>
    </w:p>
    <w:p w14:paraId="03114E2F" w14:textId="77777777" w:rsidR="00E839EE" w:rsidRPr="00D724E2" w:rsidRDefault="00E839EE" w:rsidP="00D724E2">
      <w:pPr>
        <w:spacing w:before="10" w:after="0" w:line="360" w:lineRule="auto"/>
        <w:rPr>
          <w:rFonts w:ascii="Times New Roman" w:eastAsia="Arial" w:hAnsi="Times New Roman" w:cs="Times New Roman"/>
          <w:lang w:val="en-GB"/>
        </w:rPr>
      </w:pPr>
    </w:p>
    <w:p w14:paraId="55A28951" w14:textId="77777777" w:rsidR="00D724E2" w:rsidRPr="0014569B" w:rsidRDefault="00D724E2" w:rsidP="00F357D1">
      <w:pPr>
        <w:spacing w:before="10" w:after="0" w:line="360" w:lineRule="auto"/>
        <w:rPr>
          <w:rFonts w:ascii="Times New Roman" w:eastAsia="Arial" w:hAnsi="Times New Roman" w:cs="Times New Roman"/>
          <w:lang w:val="en-GB"/>
        </w:rPr>
      </w:pPr>
    </w:p>
    <w:p w14:paraId="126445AC" w14:textId="77777777" w:rsidR="00063C2E" w:rsidRPr="00F357D1" w:rsidRDefault="00063C2E" w:rsidP="00F357D1">
      <w:pPr>
        <w:spacing w:before="10" w:after="0" w:line="360" w:lineRule="auto"/>
        <w:rPr>
          <w:rFonts w:ascii="Times New Roman" w:eastAsia="Arial" w:hAnsi="Times New Roman" w:cs="Times New Roman"/>
          <w:lang w:val="en-GB"/>
        </w:rPr>
      </w:pPr>
    </w:p>
    <w:p w14:paraId="42D6852D" w14:textId="77777777" w:rsidR="00F357D1" w:rsidRPr="0014569B" w:rsidRDefault="00F357D1" w:rsidP="00535883">
      <w:pPr>
        <w:spacing w:before="10" w:after="0" w:line="360" w:lineRule="auto"/>
        <w:rPr>
          <w:rFonts w:ascii="Times New Roman" w:eastAsia="Arial" w:hAnsi="Times New Roman" w:cs="Times New Roman"/>
        </w:rPr>
      </w:pPr>
    </w:p>
    <w:sectPr w:rsidR="00F357D1" w:rsidRPr="001456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1D5712" w14:textId="77777777" w:rsidR="007D114E" w:rsidRDefault="007D114E" w:rsidP="0031237E">
      <w:pPr>
        <w:spacing w:after="0" w:line="240" w:lineRule="auto"/>
      </w:pPr>
      <w:r>
        <w:separator/>
      </w:r>
    </w:p>
  </w:endnote>
  <w:endnote w:type="continuationSeparator" w:id="0">
    <w:p w14:paraId="261CFD4E" w14:textId="77777777" w:rsidR="007D114E" w:rsidRDefault="007D114E" w:rsidP="00312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773DA8" w14:textId="77777777" w:rsidR="007D114E" w:rsidRDefault="007D114E" w:rsidP="0031237E">
      <w:pPr>
        <w:spacing w:after="0" w:line="240" w:lineRule="auto"/>
      </w:pPr>
      <w:r>
        <w:separator/>
      </w:r>
    </w:p>
  </w:footnote>
  <w:footnote w:type="continuationSeparator" w:id="0">
    <w:p w14:paraId="201F8998" w14:textId="77777777" w:rsidR="007D114E" w:rsidRDefault="007D114E" w:rsidP="00312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621"/>
    <w:multiLevelType w:val="multilevel"/>
    <w:tmpl w:val="D0EA2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7E0DE7"/>
    <w:multiLevelType w:val="hybridMultilevel"/>
    <w:tmpl w:val="61DCA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56487"/>
    <w:multiLevelType w:val="hybridMultilevel"/>
    <w:tmpl w:val="1D665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A230DA"/>
    <w:multiLevelType w:val="hybridMultilevel"/>
    <w:tmpl w:val="C758E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533F46"/>
    <w:multiLevelType w:val="hybridMultilevel"/>
    <w:tmpl w:val="B934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36B8D1"/>
    <w:rsid w:val="000403D3"/>
    <w:rsid w:val="00042630"/>
    <w:rsid w:val="00046219"/>
    <w:rsid w:val="00063C2E"/>
    <w:rsid w:val="00071CFC"/>
    <w:rsid w:val="0008148A"/>
    <w:rsid w:val="000C6FA7"/>
    <w:rsid w:val="00113692"/>
    <w:rsid w:val="00135767"/>
    <w:rsid w:val="00143EA9"/>
    <w:rsid w:val="0014569B"/>
    <w:rsid w:val="0015139D"/>
    <w:rsid w:val="00164E77"/>
    <w:rsid w:val="00185AA9"/>
    <w:rsid w:val="00193BAD"/>
    <w:rsid w:val="001C33F4"/>
    <w:rsid w:val="001E0106"/>
    <w:rsid w:val="0020263B"/>
    <w:rsid w:val="002140CB"/>
    <w:rsid w:val="00225EF4"/>
    <w:rsid w:val="002276C7"/>
    <w:rsid w:val="002442D8"/>
    <w:rsid w:val="0027607C"/>
    <w:rsid w:val="002A4248"/>
    <w:rsid w:val="002B146D"/>
    <w:rsid w:val="002C1506"/>
    <w:rsid w:val="002C2473"/>
    <w:rsid w:val="002E34DF"/>
    <w:rsid w:val="0031237E"/>
    <w:rsid w:val="0032778E"/>
    <w:rsid w:val="003370D9"/>
    <w:rsid w:val="0033765C"/>
    <w:rsid w:val="003742E2"/>
    <w:rsid w:val="00390681"/>
    <w:rsid w:val="003C54D1"/>
    <w:rsid w:val="004376F1"/>
    <w:rsid w:val="00441FC4"/>
    <w:rsid w:val="00455980"/>
    <w:rsid w:val="004564A9"/>
    <w:rsid w:val="00460B03"/>
    <w:rsid w:val="004632B2"/>
    <w:rsid w:val="00466E33"/>
    <w:rsid w:val="00535883"/>
    <w:rsid w:val="0053668D"/>
    <w:rsid w:val="00541AB8"/>
    <w:rsid w:val="0055084D"/>
    <w:rsid w:val="00553E51"/>
    <w:rsid w:val="00553F69"/>
    <w:rsid w:val="005653F6"/>
    <w:rsid w:val="005808A6"/>
    <w:rsid w:val="00582A95"/>
    <w:rsid w:val="00624AB4"/>
    <w:rsid w:val="00672B55"/>
    <w:rsid w:val="006C17EB"/>
    <w:rsid w:val="006D099B"/>
    <w:rsid w:val="006F4687"/>
    <w:rsid w:val="00710B44"/>
    <w:rsid w:val="00732D58"/>
    <w:rsid w:val="00740854"/>
    <w:rsid w:val="00740E06"/>
    <w:rsid w:val="00747411"/>
    <w:rsid w:val="0077535A"/>
    <w:rsid w:val="007820A9"/>
    <w:rsid w:val="007B2769"/>
    <w:rsid w:val="007D114E"/>
    <w:rsid w:val="007D57A1"/>
    <w:rsid w:val="007E47B0"/>
    <w:rsid w:val="007F2C10"/>
    <w:rsid w:val="00802F38"/>
    <w:rsid w:val="00806813"/>
    <w:rsid w:val="00843A8B"/>
    <w:rsid w:val="008579AA"/>
    <w:rsid w:val="00877CB7"/>
    <w:rsid w:val="008933DC"/>
    <w:rsid w:val="008960DE"/>
    <w:rsid w:val="008E0E4B"/>
    <w:rsid w:val="008E348F"/>
    <w:rsid w:val="008F0C9D"/>
    <w:rsid w:val="008F1A39"/>
    <w:rsid w:val="00901931"/>
    <w:rsid w:val="00917923"/>
    <w:rsid w:val="009316FE"/>
    <w:rsid w:val="009403B9"/>
    <w:rsid w:val="0095598C"/>
    <w:rsid w:val="00960F09"/>
    <w:rsid w:val="00974B9E"/>
    <w:rsid w:val="009946C3"/>
    <w:rsid w:val="009B3C80"/>
    <w:rsid w:val="009E5992"/>
    <w:rsid w:val="009F022A"/>
    <w:rsid w:val="00A0329B"/>
    <w:rsid w:val="00A11E0C"/>
    <w:rsid w:val="00A37EED"/>
    <w:rsid w:val="00A55846"/>
    <w:rsid w:val="00A620C1"/>
    <w:rsid w:val="00A64A35"/>
    <w:rsid w:val="00A85C48"/>
    <w:rsid w:val="00A90761"/>
    <w:rsid w:val="00AD13D2"/>
    <w:rsid w:val="00BA1DE0"/>
    <w:rsid w:val="00C129A2"/>
    <w:rsid w:val="00C3110F"/>
    <w:rsid w:val="00C42F02"/>
    <w:rsid w:val="00C47796"/>
    <w:rsid w:val="00C758C2"/>
    <w:rsid w:val="00C77FDF"/>
    <w:rsid w:val="00CB44F3"/>
    <w:rsid w:val="00CE4218"/>
    <w:rsid w:val="00CF6D2B"/>
    <w:rsid w:val="00D0120A"/>
    <w:rsid w:val="00D724E2"/>
    <w:rsid w:val="00D72918"/>
    <w:rsid w:val="00DB5805"/>
    <w:rsid w:val="00DD0D8A"/>
    <w:rsid w:val="00DF17BE"/>
    <w:rsid w:val="00E01CE0"/>
    <w:rsid w:val="00E12B87"/>
    <w:rsid w:val="00E179F3"/>
    <w:rsid w:val="00E462E3"/>
    <w:rsid w:val="00E5185A"/>
    <w:rsid w:val="00E649C5"/>
    <w:rsid w:val="00E8355C"/>
    <w:rsid w:val="00E839EE"/>
    <w:rsid w:val="00ED0A8C"/>
    <w:rsid w:val="00ED1453"/>
    <w:rsid w:val="00ED6098"/>
    <w:rsid w:val="00F021A1"/>
    <w:rsid w:val="00F10830"/>
    <w:rsid w:val="00F357D1"/>
    <w:rsid w:val="00F56924"/>
    <w:rsid w:val="00F9321D"/>
    <w:rsid w:val="00FB4CC8"/>
    <w:rsid w:val="00FD59A8"/>
    <w:rsid w:val="00FE0F50"/>
    <w:rsid w:val="04A27324"/>
    <w:rsid w:val="15AAF198"/>
    <w:rsid w:val="1AB71449"/>
    <w:rsid w:val="1FC32069"/>
    <w:rsid w:val="2404FC8F"/>
    <w:rsid w:val="28446C9E"/>
    <w:rsid w:val="2D630CB5"/>
    <w:rsid w:val="2D907EFC"/>
    <w:rsid w:val="30CDF89D"/>
    <w:rsid w:val="317A4CDD"/>
    <w:rsid w:val="36F688F8"/>
    <w:rsid w:val="37C9DA51"/>
    <w:rsid w:val="37DC2CA2"/>
    <w:rsid w:val="3A678B5A"/>
    <w:rsid w:val="3FC42957"/>
    <w:rsid w:val="42D9847A"/>
    <w:rsid w:val="44F952F3"/>
    <w:rsid w:val="4636B8D1"/>
    <w:rsid w:val="46989793"/>
    <w:rsid w:val="47B3737A"/>
    <w:rsid w:val="4BDE9489"/>
    <w:rsid w:val="4DB2FA33"/>
    <w:rsid w:val="4E4051B7"/>
    <w:rsid w:val="50E2E7CF"/>
    <w:rsid w:val="540A3ED4"/>
    <w:rsid w:val="55F100D5"/>
    <w:rsid w:val="5662806C"/>
    <w:rsid w:val="598D44BA"/>
    <w:rsid w:val="59B5B648"/>
    <w:rsid w:val="59E9C1DE"/>
    <w:rsid w:val="601B605E"/>
    <w:rsid w:val="62939E52"/>
    <w:rsid w:val="63AB5DA6"/>
    <w:rsid w:val="696322CF"/>
    <w:rsid w:val="7149EB15"/>
    <w:rsid w:val="723CD488"/>
    <w:rsid w:val="74082E55"/>
    <w:rsid w:val="7444B745"/>
    <w:rsid w:val="75284990"/>
    <w:rsid w:val="769B1494"/>
    <w:rsid w:val="78F11AAF"/>
    <w:rsid w:val="7AC65890"/>
    <w:rsid w:val="7B8708AD"/>
    <w:rsid w:val="7C5CD3B7"/>
    <w:rsid w:val="7EE0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6B8D1"/>
  <w15:chartTrackingRefBased/>
  <w15:docId w15:val="{2A0D09B2-87F6-469A-A4C9-E267A3CD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5358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TableParagraph">
    <w:name w:val="Table Paragraph"/>
    <w:basedOn w:val="Normal"/>
    <w:uiPriority w:val="1"/>
    <w:qFormat/>
    <w:rsid w:val="005358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1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37E"/>
  </w:style>
  <w:style w:type="paragraph" w:styleId="Footer">
    <w:name w:val="footer"/>
    <w:basedOn w:val="Normal"/>
    <w:link w:val="FooterChar"/>
    <w:uiPriority w:val="99"/>
    <w:unhideWhenUsed/>
    <w:rsid w:val="0031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37E"/>
  </w:style>
  <w:style w:type="paragraph" w:styleId="NormalWeb">
    <w:name w:val="Normal (Web)"/>
    <w:basedOn w:val="Normal"/>
    <w:uiPriority w:val="99"/>
    <w:semiHidden/>
    <w:unhideWhenUsed/>
    <w:rsid w:val="00D0120A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68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b24759-c936-4417-b43c-e7856b46db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00E2095EE4341B6EDA34AD6B58574" ma:contentTypeVersion="5" ma:contentTypeDescription="Create a new document." ma:contentTypeScope="" ma:versionID="85bdc24a7acda4bfbd2154abdc6a386d">
  <xsd:schema xmlns:xsd="http://www.w3.org/2001/XMLSchema" xmlns:xs="http://www.w3.org/2001/XMLSchema" xmlns:p="http://schemas.microsoft.com/office/2006/metadata/properties" xmlns:ns3="1db24759-c936-4417-b43c-e7856b46dbfa" targetNamespace="http://schemas.microsoft.com/office/2006/metadata/properties" ma:root="true" ma:fieldsID="958666f88459c35eeb1d30f02e8084a7" ns3:_="">
    <xsd:import namespace="1db24759-c936-4417-b43c-e7856b46dbf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b24759-c936-4417-b43c-e7856b46dbf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7C4830-A693-4B3F-86DE-BC6E4FE05DF9}">
  <ds:schemaRefs>
    <ds:schemaRef ds:uri="http://purl.org/dc/elements/1.1/"/>
    <ds:schemaRef ds:uri="1db24759-c936-4417-b43c-e7856b46dbfa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DAD680-E619-4EFA-9014-260F51119B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5172DB-E788-49F0-8058-28DB80A170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b24759-c936-4417-b43c-e7856b46db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Dooshima Dugguh</dc:creator>
  <cp:keywords/>
  <dc:description/>
  <cp:lastModifiedBy>Dwayne</cp:lastModifiedBy>
  <cp:revision>2</cp:revision>
  <dcterms:created xsi:type="dcterms:W3CDTF">2025-07-23T13:35:00Z</dcterms:created>
  <dcterms:modified xsi:type="dcterms:W3CDTF">2025-07-23T13:35:00Z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0x010100BED00E2095EE4341B6EDA34AD6B58574</vt:lpwstr>
  </property>
</Properties>
</file>