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E2645" w14:textId="77777777" w:rsidR="00FE4683" w:rsidRPr="00C0778F" w:rsidRDefault="00FE4683" w:rsidP="00FE4683">
      <w:pPr>
        <w:jc w:val="center"/>
        <w:rPr>
          <w:rFonts w:ascii="Arial" w:hAnsi="Arial" w:cs="Arial"/>
          <w:b/>
          <w:bCs/>
          <w:sz w:val="36"/>
          <w:szCs w:val="36"/>
        </w:rPr>
      </w:pPr>
      <w:r w:rsidRPr="00C0778F">
        <w:rPr>
          <w:rFonts w:ascii="Arial" w:hAnsi="Arial" w:cs="Arial"/>
          <w:b/>
          <w:bCs/>
          <w:sz w:val="36"/>
          <w:szCs w:val="36"/>
        </w:rPr>
        <w:t>PLACEMENT RESEARCH PROJECT PROPOSAL</w:t>
      </w:r>
    </w:p>
    <w:p w14:paraId="5B55B7F8" w14:textId="77777777" w:rsidR="00FE4683" w:rsidRPr="00C0778F" w:rsidRDefault="00FE4683" w:rsidP="00FE4683">
      <w:pPr>
        <w:jc w:val="center"/>
        <w:rPr>
          <w:rFonts w:ascii="Arial" w:hAnsi="Arial" w:cs="Arial"/>
          <w:b/>
          <w:bCs/>
          <w:sz w:val="36"/>
          <w:szCs w:val="36"/>
        </w:rPr>
      </w:pPr>
    </w:p>
    <w:p w14:paraId="701B89A8" w14:textId="77777777" w:rsidR="00FE4683" w:rsidRPr="00C0778F" w:rsidRDefault="00FE4683" w:rsidP="00FE4683">
      <w:pPr>
        <w:jc w:val="center"/>
        <w:rPr>
          <w:rFonts w:ascii="Arial" w:hAnsi="Arial" w:cs="Arial"/>
          <w:b/>
          <w:bCs/>
          <w:sz w:val="36"/>
          <w:szCs w:val="36"/>
        </w:rPr>
      </w:pPr>
    </w:p>
    <w:p w14:paraId="57202579" w14:textId="77777777" w:rsidR="00FE4683" w:rsidRPr="00C0778F" w:rsidRDefault="00FE4683" w:rsidP="00FE4683">
      <w:pPr>
        <w:jc w:val="center"/>
        <w:rPr>
          <w:rFonts w:ascii="Arial" w:hAnsi="Arial" w:cs="Arial"/>
          <w:b/>
          <w:bCs/>
          <w:szCs w:val="24"/>
          <w:u w:val="single"/>
        </w:rPr>
      </w:pPr>
      <w:r w:rsidRPr="00C0778F">
        <w:rPr>
          <w:rFonts w:ascii="Arial" w:hAnsi="Arial" w:cs="Arial"/>
          <w:b/>
          <w:bCs/>
          <w:sz w:val="32"/>
          <w:szCs w:val="32"/>
          <w:u w:val="single"/>
        </w:rPr>
        <w:t>"An Analysis of the Housekeeping Management Practices and their Impact on Service Quality: A Case Study of Premier Inn Stourbridge Town Centre"</w:t>
      </w:r>
    </w:p>
    <w:p w14:paraId="3D8CA198" w14:textId="77777777" w:rsidR="00FE4683" w:rsidRPr="00C0778F" w:rsidRDefault="00FE4683" w:rsidP="00FE4683">
      <w:pPr>
        <w:jc w:val="center"/>
        <w:rPr>
          <w:rFonts w:ascii="Arial" w:hAnsi="Arial" w:cs="Arial"/>
          <w:b/>
          <w:bCs/>
          <w:sz w:val="36"/>
          <w:szCs w:val="36"/>
        </w:rPr>
      </w:pPr>
    </w:p>
    <w:p w14:paraId="26FA60B9" w14:textId="77777777" w:rsidR="00FE4683" w:rsidRPr="00C0778F" w:rsidRDefault="00FE4683" w:rsidP="00FE4683">
      <w:pPr>
        <w:jc w:val="center"/>
        <w:rPr>
          <w:rFonts w:ascii="Arial" w:hAnsi="Arial" w:cs="Arial"/>
          <w:b/>
          <w:bCs/>
          <w:sz w:val="36"/>
          <w:szCs w:val="36"/>
        </w:rPr>
      </w:pPr>
    </w:p>
    <w:p w14:paraId="3323B386" w14:textId="77777777" w:rsidR="00FE4683" w:rsidRPr="00C0778F" w:rsidRDefault="00FE4683" w:rsidP="00FE4683">
      <w:pPr>
        <w:jc w:val="center"/>
        <w:rPr>
          <w:rFonts w:ascii="Arial" w:hAnsi="Arial" w:cs="Arial"/>
          <w:b/>
          <w:bCs/>
          <w:sz w:val="36"/>
          <w:szCs w:val="36"/>
        </w:rPr>
      </w:pPr>
    </w:p>
    <w:p w14:paraId="652FE84D" w14:textId="77777777" w:rsidR="00FE4683" w:rsidRPr="00C0778F" w:rsidRDefault="00FE4683" w:rsidP="00FE4683">
      <w:pPr>
        <w:jc w:val="center"/>
        <w:rPr>
          <w:rFonts w:ascii="Arial" w:hAnsi="Arial" w:cs="Arial"/>
          <w:b/>
          <w:bCs/>
          <w:sz w:val="36"/>
          <w:szCs w:val="36"/>
        </w:rPr>
      </w:pPr>
    </w:p>
    <w:p w14:paraId="7E59714B" w14:textId="77777777" w:rsidR="00FE4683" w:rsidRPr="00C0778F" w:rsidRDefault="00FE4683" w:rsidP="00FE4683">
      <w:pPr>
        <w:jc w:val="center"/>
        <w:rPr>
          <w:rFonts w:ascii="Arial" w:hAnsi="Arial" w:cs="Arial"/>
          <w:b/>
          <w:bCs/>
          <w:sz w:val="36"/>
          <w:szCs w:val="36"/>
        </w:rPr>
      </w:pPr>
    </w:p>
    <w:p w14:paraId="1983D9CD" w14:textId="77777777" w:rsidR="00FE4683" w:rsidRPr="00C0778F" w:rsidRDefault="00FE4683" w:rsidP="00FE4683">
      <w:pPr>
        <w:jc w:val="center"/>
        <w:rPr>
          <w:rFonts w:ascii="Arial" w:hAnsi="Arial" w:cs="Arial"/>
          <w:b/>
          <w:bCs/>
          <w:sz w:val="36"/>
          <w:szCs w:val="36"/>
        </w:rPr>
      </w:pPr>
    </w:p>
    <w:p w14:paraId="3FC74A8B" w14:textId="77777777" w:rsidR="00FE4683" w:rsidRPr="00C0778F" w:rsidRDefault="00FE4683" w:rsidP="00FE4683">
      <w:pPr>
        <w:jc w:val="center"/>
        <w:rPr>
          <w:rFonts w:ascii="Arial" w:hAnsi="Arial" w:cs="Arial"/>
          <w:b/>
          <w:bCs/>
          <w:sz w:val="36"/>
          <w:szCs w:val="36"/>
        </w:rPr>
      </w:pPr>
      <w:r w:rsidRPr="00C0778F">
        <w:rPr>
          <w:rFonts w:ascii="Arial" w:hAnsi="Arial" w:cs="Arial"/>
          <w:b/>
          <w:bCs/>
          <w:sz w:val="36"/>
          <w:szCs w:val="36"/>
        </w:rPr>
        <w:t>FAHMINA BEGUM</w:t>
      </w:r>
    </w:p>
    <w:p w14:paraId="5BE5C02F" w14:textId="77777777" w:rsidR="00FE4683" w:rsidRPr="00C0778F" w:rsidRDefault="00FE4683" w:rsidP="00FE4683">
      <w:pPr>
        <w:jc w:val="center"/>
        <w:rPr>
          <w:rFonts w:ascii="Arial" w:hAnsi="Arial" w:cs="Arial"/>
          <w:b/>
          <w:bCs/>
          <w:sz w:val="36"/>
          <w:szCs w:val="36"/>
        </w:rPr>
      </w:pPr>
      <w:r w:rsidRPr="00C0778F">
        <w:rPr>
          <w:rFonts w:ascii="Arial" w:hAnsi="Arial" w:cs="Arial"/>
          <w:b/>
          <w:bCs/>
          <w:sz w:val="36"/>
          <w:szCs w:val="36"/>
        </w:rPr>
        <w:t>2022594</w:t>
      </w:r>
    </w:p>
    <w:p w14:paraId="6CC14707" w14:textId="77777777" w:rsidR="00FE4683" w:rsidRPr="00C0778F" w:rsidRDefault="00FE4683" w:rsidP="00FE4683">
      <w:pPr>
        <w:jc w:val="center"/>
        <w:rPr>
          <w:rFonts w:ascii="Arial" w:hAnsi="Arial" w:cs="Arial"/>
          <w:sz w:val="36"/>
          <w:szCs w:val="36"/>
        </w:rPr>
      </w:pPr>
    </w:p>
    <w:p w14:paraId="334893CE" w14:textId="77777777" w:rsidR="00FE4683" w:rsidRPr="00C0778F" w:rsidRDefault="00FE4683" w:rsidP="00FE4683">
      <w:pPr>
        <w:jc w:val="center"/>
        <w:rPr>
          <w:rFonts w:ascii="Arial" w:hAnsi="Arial" w:cs="Arial"/>
          <w:sz w:val="36"/>
          <w:szCs w:val="36"/>
        </w:rPr>
      </w:pPr>
    </w:p>
    <w:p w14:paraId="7862F4FD" w14:textId="77777777" w:rsidR="00FE4683" w:rsidRPr="00C0778F" w:rsidRDefault="00FE4683" w:rsidP="00FE4683">
      <w:pPr>
        <w:jc w:val="center"/>
        <w:rPr>
          <w:rFonts w:ascii="Arial" w:hAnsi="Arial" w:cs="Arial"/>
          <w:sz w:val="36"/>
          <w:szCs w:val="36"/>
        </w:rPr>
      </w:pPr>
    </w:p>
    <w:p w14:paraId="29A66848" w14:textId="77777777" w:rsidR="00FE4683" w:rsidRPr="00C0778F" w:rsidRDefault="00FE4683" w:rsidP="00FE4683">
      <w:pPr>
        <w:jc w:val="center"/>
        <w:rPr>
          <w:rFonts w:ascii="Arial" w:hAnsi="Arial" w:cs="Arial"/>
          <w:sz w:val="36"/>
          <w:szCs w:val="36"/>
        </w:rPr>
      </w:pPr>
    </w:p>
    <w:p w14:paraId="1B064BD6" w14:textId="77777777" w:rsidR="00FE4683" w:rsidRPr="00C0778F" w:rsidRDefault="00FE4683" w:rsidP="00FE4683">
      <w:pPr>
        <w:jc w:val="center"/>
        <w:rPr>
          <w:rFonts w:ascii="Arial" w:hAnsi="Arial" w:cs="Arial"/>
          <w:sz w:val="36"/>
          <w:szCs w:val="36"/>
        </w:rPr>
      </w:pPr>
    </w:p>
    <w:p w14:paraId="7636785A" w14:textId="77777777" w:rsidR="00FE4683" w:rsidRPr="00C0778F" w:rsidRDefault="00FE4683" w:rsidP="00FE4683">
      <w:pPr>
        <w:jc w:val="center"/>
        <w:rPr>
          <w:rFonts w:ascii="Arial" w:hAnsi="Arial" w:cs="Arial"/>
          <w:sz w:val="36"/>
          <w:szCs w:val="36"/>
        </w:rPr>
      </w:pPr>
    </w:p>
    <w:p w14:paraId="70115EA1" w14:textId="77777777" w:rsidR="00FE4683" w:rsidRPr="00C0778F" w:rsidRDefault="00FE4683" w:rsidP="00FE4683">
      <w:pPr>
        <w:jc w:val="center"/>
        <w:rPr>
          <w:rFonts w:ascii="Arial" w:hAnsi="Arial" w:cs="Arial"/>
          <w:b/>
          <w:bCs/>
          <w:sz w:val="36"/>
          <w:szCs w:val="36"/>
        </w:rPr>
      </w:pPr>
    </w:p>
    <w:p w14:paraId="69EBC2CF" w14:textId="77777777" w:rsidR="00FE4683" w:rsidRPr="00C0778F" w:rsidRDefault="00FE4683" w:rsidP="00FE4683">
      <w:pPr>
        <w:jc w:val="center"/>
        <w:rPr>
          <w:rFonts w:ascii="Arial" w:hAnsi="Arial" w:cs="Arial"/>
          <w:b/>
          <w:bCs/>
          <w:sz w:val="36"/>
          <w:szCs w:val="36"/>
        </w:rPr>
      </w:pPr>
    </w:p>
    <w:p w14:paraId="78DA07D6" w14:textId="77777777" w:rsidR="00FE4683" w:rsidRPr="00C0778F" w:rsidRDefault="00FE4683" w:rsidP="00FE4683">
      <w:pPr>
        <w:jc w:val="center"/>
        <w:rPr>
          <w:rFonts w:ascii="Arial" w:hAnsi="Arial" w:cs="Arial"/>
          <w:b/>
          <w:bCs/>
          <w:sz w:val="36"/>
          <w:szCs w:val="36"/>
        </w:rPr>
      </w:pPr>
    </w:p>
    <w:p w14:paraId="3F091ABB" w14:textId="77777777" w:rsidR="00FE4683" w:rsidRPr="00C0778F" w:rsidRDefault="00FE4683" w:rsidP="00FE4683">
      <w:pPr>
        <w:jc w:val="center"/>
        <w:rPr>
          <w:rFonts w:ascii="Arial" w:hAnsi="Arial" w:cs="Arial"/>
          <w:b/>
          <w:bCs/>
          <w:sz w:val="36"/>
          <w:szCs w:val="36"/>
        </w:rPr>
      </w:pPr>
    </w:p>
    <w:p w14:paraId="2826F713" w14:textId="77777777" w:rsidR="00FE4683" w:rsidRPr="00C0778F" w:rsidRDefault="00FE4683" w:rsidP="00FE4683">
      <w:pPr>
        <w:jc w:val="center"/>
        <w:rPr>
          <w:rFonts w:ascii="Arial" w:hAnsi="Arial" w:cs="Arial"/>
          <w:b/>
          <w:bCs/>
          <w:sz w:val="36"/>
          <w:szCs w:val="36"/>
        </w:rPr>
      </w:pPr>
    </w:p>
    <w:p w14:paraId="56E5D316" w14:textId="77777777" w:rsidR="00FE4683" w:rsidRPr="00C0778F" w:rsidRDefault="00FE4683" w:rsidP="00FE4683">
      <w:pPr>
        <w:jc w:val="center"/>
        <w:rPr>
          <w:rFonts w:ascii="Arial" w:hAnsi="Arial" w:cs="Arial"/>
          <w:b/>
          <w:bCs/>
          <w:sz w:val="36"/>
          <w:szCs w:val="36"/>
        </w:rPr>
      </w:pPr>
    </w:p>
    <w:p w14:paraId="2874680E" w14:textId="77777777" w:rsidR="00FE4683" w:rsidRPr="00C0778F" w:rsidRDefault="00FE4683" w:rsidP="00FE4683">
      <w:pPr>
        <w:jc w:val="center"/>
        <w:rPr>
          <w:rFonts w:ascii="Arial" w:hAnsi="Arial" w:cs="Arial"/>
          <w:b/>
          <w:bCs/>
          <w:sz w:val="36"/>
          <w:szCs w:val="36"/>
        </w:rPr>
      </w:pPr>
    </w:p>
    <w:p w14:paraId="708D4C3D" w14:textId="77777777" w:rsidR="00FE4683" w:rsidRPr="00C0778F" w:rsidRDefault="00FE4683" w:rsidP="00FE4683">
      <w:pPr>
        <w:jc w:val="center"/>
        <w:rPr>
          <w:rFonts w:ascii="Arial" w:hAnsi="Arial" w:cs="Arial"/>
          <w:b/>
          <w:bCs/>
          <w:sz w:val="36"/>
          <w:szCs w:val="36"/>
        </w:rPr>
      </w:pPr>
    </w:p>
    <w:p w14:paraId="1B68B120" w14:textId="77777777" w:rsidR="00FE4683" w:rsidRPr="00C0778F" w:rsidRDefault="00FE4683" w:rsidP="00FE4683">
      <w:pPr>
        <w:jc w:val="center"/>
        <w:rPr>
          <w:rFonts w:ascii="Arial" w:hAnsi="Arial" w:cs="Arial"/>
          <w:b/>
          <w:bCs/>
          <w:sz w:val="36"/>
          <w:szCs w:val="36"/>
        </w:rPr>
      </w:pPr>
    </w:p>
    <w:p w14:paraId="28A8F453" w14:textId="74B1DC01" w:rsidR="00FE4683" w:rsidRPr="00C0778F" w:rsidRDefault="00FE4683" w:rsidP="00FE4683">
      <w:pPr>
        <w:jc w:val="center"/>
        <w:rPr>
          <w:rFonts w:ascii="Arial" w:hAnsi="Arial" w:cs="Arial"/>
          <w:b/>
          <w:bCs/>
          <w:sz w:val="36"/>
          <w:szCs w:val="36"/>
        </w:rPr>
      </w:pPr>
      <w:r w:rsidRPr="00C0778F">
        <w:rPr>
          <w:rFonts w:ascii="Arial" w:hAnsi="Arial" w:cs="Arial"/>
          <w:b/>
          <w:bCs/>
          <w:sz w:val="36"/>
          <w:szCs w:val="36"/>
        </w:rPr>
        <w:t>CHRIS WILKIN</w:t>
      </w:r>
    </w:p>
    <w:p w14:paraId="76BBA9B1" w14:textId="77777777" w:rsidR="00FE4683" w:rsidRPr="00C0778F" w:rsidRDefault="00FE4683" w:rsidP="00FE4683">
      <w:pPr>
        <w:jc w:val="center"/>
        <w:rPr>
          <w:rFonts w:ascii="Arial" w:hAnsi="Arial" w:cs="Arial"/>
          <w:b/>
          <w:bCs/>
          <w:sz w:val="36"/>
          <w:szCs w:val="36"/>
        </w:rPr>
      </w:pPr>
    </w:p>
    <w:p w14:paraId="30DBB870" w14:textId="783F77C0" w:rsidR="00FE4683" w:rsidRPr="00C0778F" w:rsidRDefault="00FE4683" w:rsidP="00FE4683">
      <w:pPr>
        <w:jc w:val="center"/>
        <w:rPr>
          <w:rFonts w:ascii="Arial" w:hAnsi="Arial" w:cs="Arial"/>
          <w:b/>
          <w:bCs/>
          <w:sz w:val="36"/>
          <w:szCs w:val="36"/>
        </w:rPr>
      </w:pPr>
      <w:r w:rsidRPr="00C0778F">
        <w:rPr>
          <w:rFonts w:ascii="Arial" w:hAnsi="Arial" w:cs="Arial"/>
          <w:b/>
          <w:bCs/>
          <w:sz w:val="36"/>
          <w:szCs w:val="36"/>
        </w:rPr>
        <w:t>Level 6 Placement - Managing Hotel Administration</w:t>
      </w:r>
    </w:p>
    <w:p w14:paraId="51FC9514" w14:textId="1869E0A4" w:rsidR="00FE4683" w:rsidRPr="00C0778F" w:rsidRDefault="00FE4683" w:rsidP="00FE4683">
      <w:pPr>
        <w:jc w:val="center"/>
        <w:rPr>
          <w:rFonts w:ascii="Arial" w:hAnsi="Arial" w:cs="Arial"/>
          <w:b/>
          <w:bCs/>
          <w:sz w:val="36"/>
          <w:szCs w:val="36"/>
        </w:rPr>
      </w:pPr>
      <w:r w:rsidRPr="00C0778F">
        <w:rPr>
          <w:rFonts w:ascii="Arial" w:hAnsi="Arial" w:cs="Arial"/>
          <w:b/>
          <w:bCs/>
          <w:sz w:val="36"/>
          <w:szCs w:val="36"/>
        </w:rPr>
        <w:t>(BMIH6004)</w:t>
      </w:r>
    </w:p>
    <w:p w14:paraId="4E6ECE93" w14:textId="77777777" w:rsidR="00FE4683" w:rsidRPr="00C0778F" w:rsidRDefault="00FE4683" w:rsidP="00FE4683">
      <w:pPr>
        <w:jc w:val="both"/>
        <w:rPr>
          <w:rFonts w:ascii="Arial" w:hAnsi="Arial" w:cs="Arial"/>
          <w:szCs w:val="24"/>
        </w:rPr>
      </w:pPr>
    </w:p>
    <w:p w14:paraId="3A99678C" w14:textId="77777777" w:rsidR="00FE4683" w:rsidRPr="00C0778F" w:rsidRDefault="00FE4683" w:rsidP="00FE4683">
      <w:pPr>
        <w:jc w:val="both"/>
        <w:rPr>
          <w:rFonts w:ascii="Arial" w:hAnsi="Arial" w:cs="Arial"/>
          <w:szCs w:val="24"/>
        </w:rPr>
      </w:pPr>
    </w:p>
    <w:p w14:paraId="11D35176" w14:textId="65178B39" w:rsidR="00FE4683" w:rsidRPr="00E23038" w:rsidRDefault="00C0778F" w:rsidP="00FE4683">
      <w:pPr>
        <w:jc w:val="both"/>
        <w:rPr>
          <w:rFonts w:ascii="Arial" w:hAnsi="Arial" w:cs="Arial"/>
          <w:b/>
          <w:bCs/>
          <w:szCs w:val="24"/>
        </w:rPr>
      </w:pPr>
      <w:r w:rsidRPr="00E23038">
        <w:rPr>
          <w:rFonts w:ascii="Arial" w:hAnsi="Arial" w:cs="Arial"/>
          <w:b/>
          <w:bCs/>
          <w:szCs w:val="24"/>
        </w:rPr>
        <w:t xml:space="preserve">TITLE: </w:t>
      </w:r>
    </w:p>
    <w:p w14:paraId="6400C827" w14:textId="2A441B2D" w:rsidR="00FE4683" w:rsidRPr="00E23038" w:rsidRDefault="00FE4683" w:rsidP="00FE4683">
      <w:pPr>
        <w:jc w:val="both"/>
        <w:rPr>
          <w:rFonts w:ascii="Arial" w:hAnsi="Arial" w:cs="Arial"/>
          <w:b/>
          <w:bCs/>
          <w:szCs w:val="24"/>
        </w:rPr>
      </w:pPr>
      <w:r w:rsidRPr="00E23038">
        <w:rPr>
          <w:rFonts w:ascii="Arial" w:hAnsi="Arial" w:cs="Arial"/>
          <w:b/>
          <w:bCs/>
          <w:sz w:val="32"/>
          <w:szCs w:val="32"/>
        </w:rPr>
        <w:t>"An Analysis of the Housekeeping Management Practices and their Impact on Service Quality: A Case Study of Premier Inn Stourbridge Town Centre"</w:t>
      </w:r>
    </w:p>
    <w:p w14:paraId="0D0B69D2" w14:textId="77777777" w:rsidR="00FE4683" w:rsidRPr="00C0778F" w:rsidRDefault="00FE4683" w:rsidP="00FE4683">
      <w:pPr>
        <w:jc w:val="both"/>
        <w:rPr>
          <w:rFonts w:ascii="Arial" w:hAnsi="Arial" w:cs="Arial"/>
          <w:szCs w:val="24"/>
        </w:rPr>
      </w:pPr>
    </w:p>
    <w:p w14:paraId="09E7551D" w14:textId="77777777" w:rsidR="00FE4683" w:rsidRPr="00C0778F" w:rsidRDefault="00FE4683" w:rsidP="00FE4683">
      <w:pPr>
        <w:jc w:val="both"/>
        <w:rPr>
          <w:rFonts w:ascii="Arial" w:hAnsi="Arial" w:cs="Arial"/>
          <w:b/>
          <w:bCs/>
          <w:szCs w:val="24"/>
        </w:rPr>
      </w:pPr>
      <w:r w:rsidRPr="00C0778F">
        <w:rPr>
          <w:rFonts w:ascii="Arial" w:hAnsi="Arial" w:cs="Arial"/>
          <w:b/>
          <w:bCs/>
          <w:szCs w:val="24"/>
        </w:rPr>
        <w:t>PROJECT AIM:</w:t>
      </w:r>
    </w:p>
    <w:p w14:paraId="0AB8F961" w14:textId="77777777" w:rsidR="00FE4683" w:rsidRPr="00C0778F" w:rsidRDefault="00FE4683" w:rsidP="00FE4683">
      <w:pPr>
        <w:jc w:val="both"/>
        <w:rPr>
          <w:rFonts w:ascii="Arial" w:hAnsi="Arial" w:cs="Arial"/>
          <w:szCs w:val="24"/>
        </w:rPr>
      </w:pPr>
      <w:r w:rsidRPr="00C0778F">
        <w:rPr>
          <w:rFonts w:ascii="Arial" w:hAnsi="Arial" w:cs="Arial"/>
          <w:szCs w:val="24"/>
        </w:rPr>
        <w:t>The main aim of this research project is to analyze the housekeeping management practices at Premier Inn Stourbridge Town Centre and evaluate their impact on service quality. The focus will be on identifying areas of improvement and proposing recommendations to enhance housekeeping operations and overall guest satisfaction.</w:t>
      </w:r>
    </w:p>
    <w:p w14:paraId="7543A86C" w14:textId="77777777" w:rsidR="00FE4683" w:rsidRPr="00C0778F" w:rsidRDefault="00FE4683" w:rsidP="00FE4683">
      <w:pPr>
        <w:jc w:val="both"/>
        <w:rPr>
          <w:rFonts w:ascii="Arial" w:hAnsi="Arial" w:cs="Arial"/>
          <w:szCs w:val="24"/>
        </w:rPr>
      </w:pPr>
    </w:p>
    <w:p w14:paraId="3FA11B30" w14:textId="77777777" w:rsidR="00FE4683" w:rsidRPr="00C0778F" w:rsidRDefault="00FE4683" w:rsidP="00FE4683">
      <w:pPr>
        <w:jc w:val="both"/>
        <w:rPr>
          <w:rFonts w:ascii="Arial" w:hAnsi="Arial" w:cs="Arial"/>
          <w:b/>
          <w:bCs/>
          <w:szCs w:val="24"/>
        </w:rPr>
      </w:pPr>
      <w:r w:rsidRPr="00C0778F">
        <w:rPr>
          <w:rFonts w:ascii="Arial" w:hAnsi="Arial" w:cs="Arial"/>
          <w:b/>
          <w:bCs/>
          <w:szCs w:val="24"/>
        </w:rPr>
        <w:t>OBJECTIVES:</w:t>
      </w:r>
    </w:p>
    <w:p w14:paraId="229CE644" w14:textId="77777777" w:rsidR="00FE4683" w:rsidRPr="00C0778F" w:rsidRDefault="00FE4683" w:rsidP="00FE4683">
      <w:pPr>
        <w:jc w:val="both"/>
        <w:rPr>
          <w:rFonts w:ascii="Arial" w:hAnsi="Arial" w:cs="Arial"/>
          <w:szCs w:val="24"/>
        </w:rPr>
      </w:pPr>
    </w:p>
    <w:p w14:paraId="783A92C5" w14:textId="77777777" w:rsidR="00FE4683" w:rsidRPr="00C0778F" w:rsidRDefault="00FE4683" w:rsidP="00FE4683">
      <w:pPr>
        <w:pStyle w:val="ListParagraph"/>
        <w:numPr>
          <w:ilvl w:val="0"/>
          <w:numId w:val="3"/>
        </w:numPr>
        <w:jc w:val="both"/>
        <w:rPr>
          <w:rFonts w:ascii="Arial" w:hAnsi="Arial" w:cs="Arial"/>
          <w:szCs w:val="24"/>
        </w:rPr>
      </w:pPr>
      <w:r w:rsidRPr="00C0778F">
        <w:rPr>
          <w:rFonts w:ascii="Arial" w:hAnsi="Arial" w:cs="Arial"/>
          <w:szCs w:val="24"/>
        </w:rPr>
        <w:t>Evaluate the current housekeeping procedures and standards at Premier Inn Stourbridge Town Centre, including cleanliness, room preparation, and maintenance.</w:t>
      </w:r>
    </w:p>
    <w:p w14:paraId="7A1D881F" w14:textId="77777777" w:rsidR="00FE4683" w:rsidRPr="00C0778F" w:rsidRDefault="00FE4683" w:rsidP="00FE4683">
      <w:pPr>
        <w:pStyle w:val="ListParagraph"/>
        <w:numPr>
          <w:ilvl w:val="0"/>
          <w:numId w:val="3"/>
        </w:numPr>
        <w:jc w:val="both"/>
        <w:rPr>
          <w:rFonts w:ascii="Arial" w:hAnsi="Arial" w:cs="Arial"/>
          <w:szCs w:val="24"/>
        </w:rPr>
      </w:pPr>
      <w:r w:rsidRPr="00C0778F">
        <w:rPr>
          <w:rFonts w:ascii="Arial" w:hAnsi="Arial" w:cs="Arial"/>
          <w:szCs w:val="24"/>
        </w:rPr>
        <w:t>Assess the effectiveness of housekeeping staff training programs and their alignment with industry best practices.</w:t>
      </w:r>
    </w:p>
    <w:p w14:paraId="59FC1781" w14:textId="77777777" w:rsidR="00FE4683" w:rsidRPr="00C0778F" w:rsidRDefault="00FE4683" w:rsidP="00FE4683">
      <w:pPr>
        <w:pStyle w:val="ListParagraph"/>
        <w:numPr>
          <w:ilvl w:val="0"/>
          <w:numId w:val="3"/>
        </w:numPr>
        <w:jc w:val="both"/>
        <w:rPr>
          <w:rFonts w:ascii="Arial" w:hAnsi="Arial" w:cs="Arial"/>
          <w:szCs w:val="24"/>
        </w:rPr>
      </w:pPr>
      <w:r w:rsidRPr="00C0778F">
        <w:rPr>
          <w:rFonts w:ascii="Arial" w:hAnsi="Arial" w:cs="Arial"/>
          <w:szCs w:val="24"/>
        </w:rPr>
        <w:t>Identify any challenges or bottlenecks in the housekeeping workflow and propose strategies for improving efficiency and productivity.</w:t>
      </w:r>
    </w:p>
    <w:p w14:paraId="24643035" w14:textId="7EF63F9B" w:rsidR="002408E6" w:rsidRPr="00C0778F" w:rsidRDefault="00FE4683" w:rsidP="00FE4683">
      <w:pPr>
        <w:pStyle w:val="ListParagraph"/>
        <w:numPr>
          <w:ilvl w:val="0"/>
          <w:numId w:val="3"/>
        </w:numPr>
        <w:jc w:val="both"/>
        <w:rPr>
          <w:rFonts w:ascii="Arial" w:hAnsi="Arial" w:cs="Arial"/>
          <w:szCs w:val="24"/>
        </w:rPr>
      </w:pPr>
      <w:r w:rsidRPr="00C0778F">
        <w:rPr>
          <w:rFonts w:ascii="Arial" w:hAnsi="Arial" w:cs="Arial"/>
          <w:szCs w:val="24"/>
        </w:rPr>
        <w:t>Examine the relationship between housekeeping performance and guest satisfaction by analysing guest feedback and reviews.</w:t>
      </w:r>
    </w:p>
    <w:p w14:paraId="6AB897FC" w14:textId="77777777" w:rsidR="00FE4683" w:rsidRPr="00C0778F" w:rsidRDefault="00FE4683" w:rsidP="00FE4683">
      <w:pPr>
        <w:jc w:val="both"/>
        <w:rPr>
          <w:rFonts w:ascii="Arial" w:hAnsi="Arial" w:cs="Arial"/>
          <w:szCs w:val="24"/>
        </w:rPr>
      </w:pPr>
    </w:p>
    <w:p w14:paraId="149485BC" w14:textId="77777777" w:rsidR="00FE4683" w:rsidRPr="00C0778F" w:rsidRDefault="00FE4683" w:rsidP="00FE4683">
      <w:pPr>
        <w:jc w:val="both"/>
        <w:rPr>
          <w:rFonts w:ascii="Arial" w:hAnsi="Arial" w:cs="Arial"/>
          <w:b/>
          <w:bCs/>
          <w:szCs w:val="24"/>
        </w:rPr>
      </w:pPr>
      <w:r w:rsidRPr="00C0778F">
        <w:rPr>
          <w:rFonts w:ascii="Arial" w:hAnsi="Arial" w:cs="Arial"/>
          <w:b/>
          <w:bCs/>
          <w:szCs w:val="24"/>
        </w:rPr>
        <w:t>RATIONALE:</w:t>
      </w:r>
    </w:p>
    <w:p w14:paraId="00848897" w14:textId="77777777" w:rsidR="00FE4683" w:rsidRPr="00C0778F" w:rsidRDefault="00FE4683" w:rsidP="00FE4683">
      <w:pPr>
        <w:jc w:val="both"/>
        <w:rPr>
          <w:rFonts w:ascii="Arial" w:hAnsi="Arial" w:cs="Arial"/>
          <w:szCs w:val="24"/>
        </w:rPr>
      </w:pPr>
    </w:p>
    <w:p w14:paraId="20DB28D5" w14:textId="77777777" w:rsidR="00FE4683" w:rsidRPr="00C0778F" w:rsidRDefault="00FE4683" w:rsidP="00FE4683">
      <w:pPr>
        <w:jc w:val="both"/>
        <w:rPr>
          <w:rFonts w:ascii="Arial" w:hAnsi="Arial" w:cs="Arial"/>
          <w:szCs w:val="24"/>
        </w:rPr>
      </w:pPr>
      <w:r w:rsidRPr="00C0778F">
        <w:rPr>
          <w:rFonts w:ascii="Arial" w:hAnsi="Arial" w:cs="Arial"/>
          <w:szCs w:val="24"/>
        </w:rPr>
        <w:t>The choice of this project area is based on the observations made during the placement at Premier Inn Stourbridge Town Centre, which highlighted various managing problems in the housekeeping department. The efficient management of housekeeping is crucial for maintaining cleanliness, order, and guest satisfaction in a hotel. The literature indicates that effective housekeeping practices contribute significantly to guest loyalty and overall hotel performance. However, limited research specifically addresses the housekeeping management practices and their impact on service quality in the context of Premier Inn Stourbridge Town Centre. This research will fill this gap by providing valuable insights into the housekeeping management practices and their influence on guest satisfaction.</w:t>
      </w:r>
    </w:p>
    <w:p w14:paraId="12BA3B50" w14:textId="77777777" w:rsidR="00FE4683" w:rsidRPr="00C0778F" w:rsidRDefault="00FE4683" w:rsidP="00FE4683">
      <w:pPr>
        <w:jc w:val="both"/>
        <w:rPr>
          <w:rFonts w:ascii="Arial" w:hAnsi="Arial" w:cs="Arial"/>
          <w:szCs w:val="24"/>
        </w:rPr>
      </w:pPr>
    </w:p>
    <w:p w14:paraId="0D822DEE" w14:textId="77777777" w:rsidR="00FE4683" w:rsidRPr="00C0778F" w:rsidRDefault="00FE4683" w:rsidP="00FE4683">
      <w:pPr>
        <w:jc w:val="both"/>
        <w:rPr>
          <w:rFonts w:ascii="Arial" w:hAnsi="Arial" w:cs="Arial"/>
          <w:b/>
          <w:bCs/>
          <w:szCs w:val="24"/>
        </w:rPr>
      </w:pPr>
      <w:r w:rsidRPr="00C0778F">
        <w:rPr>
          <w:rFonts w:ascii="Arial" w:hAnsi="Arial" w:cs="Arial"/>
          <w:b/>
          <w:bCs/>
          <w:szCs w:val="24"/>
        </w:rPr>
        <w:t>RESEARCH METHODS:</w:t>
      </w:r>
    </w:p>
    <w:p w14:paraId="6F59497A" w14:textId="77777777" w:rsidR="00FE4683" w:rsidRPr="00C0778F" w:rsidRDefault="00FE4683" w:rsidP="00FE4683">
      <w:pPr>
        <w:jc w:val="both"/>
        <w:rPr>
          <w:rFonts w:ascii="Arial" w:hAnsi="Arial" w:cs="Arial"/>
          <w:szCs w:val="24"/>
        </w:rPr>
      </w:pPr>
    </w:p>
    <w:p w14:paraId="5628A9F9" w14:textId="77777777" w:rsidR="00FE4683" w:rsidRPr="00C0778F" w:rsidRDefault="00FE4683" w:rsidP="00FE4683">
      <w:pPr>
        <w:jc w:val="both"/>
        <w:rPr>
          <w:rFonts w:ascii="Arial" w:hAnsi="Arial" w:cs="Arial"/>
          <w:szCs w:val="24"/>
        </w:rPr>
      </w:pPr>
      <w:r w:rsidRPr="00C0778F">
        <w:rPr>
          <w:rFonts w:ascii="Arial" w:hAnsi="Arial" w:cs="Arial"/>
          <w:szCs w:val="24"/>
        </w:rPr>
        <w:t>This research will adopt a mixed-methods approach, combining both qualitative and quantitative methods.</w:t>
      </w:r>
    </w:p>
    <w:p w14:paraId="710D9D3B" w14:textId="77777777" w:rsidR="00FE4683" w:rsidRPr="00C0778F" w:rsidRDefault="00FE4683" w:rsidP="00FE4683">
      <w:pPr>
        <w:jc w:val="both"/>
        <w:rPr>
          <w:rFonts w:ascii="Arial" w:hAnsi="Arial" w:cs="Arial"/>
          <w:szCs w:val="24"/>
        </w:rPr>
      </w:pPr>
    </w:p>
    <w:p w14:paraId="3255D03A" w14:textId="77777777" w:rsidR="00FE4683" w:rsidRPr="00C0778F" w:rsidRDefault="00FE4683" w:rsidP="00FE4683">
      <w:pPr>
        <w:jc w:val="both"/>
        <w:rPr>
          <w:rFonts w:ascii="Arial" w:hAnsi="Arial" w:cs="Arial"/>
          <w:szCs w:val="24"/>
        </w:rPr>
      </w:pPr>
      <w:r w:rsidRPr="00C0778F">
        <w:rPr>
          <w:rFonts w:ascii="Arial" w:hAnsi="Arial" w:cs="Arial"/>
          <w:szCs w:val="24"/>
        </w:rPr>
        <w:t>Qualitative: Conduct interviews and focus groups with the housekeeping management team, staff members, and guests to gather insights into current practices, challenges faced, and guest perceptions. This will provide a deeper understanding of the issues and perspectives related to housekeeping operations.</w:t>
      </w:r>
    </w:p>
    <w:p w14:paraId="21221B36" w14:textId="77777777" w:rsidR="00FE4683" w:rsidRDefault="00FE4683" w:rsidP="00FE4683">
      <w:pPr>
        <w:jc w:val="both"/>
        <w:rPr>
          <w:rFonts w:ascii="Arial" w:hAnsi="Arial" w:cs="Arial"/>
          <w:szCs w:val="24"/>
        </w:rPr>
      </w:pPr>
      <w:r w:rsidRPr="00C0778F">
        <w:rPr>
          <w:rFonts w:ascii="Arial" w:hAnsi="Arial" w:cs="Arial"/>
          <w:szCs w:val="24"/>
        </w:rPr>
        <w:t xml:space="preserve">Quantitative: Analyze data from guest satisfaction surveys, online reviews, and internal performance metrics to assess the correlation between housekeeping </w:t>
      </w:r>
      <w:r w:rsidRPr="00C0778F">
        <w:rPr>
          <w:rFonts w:ascii="Arial" w:hAnsi="Arial" w:cs="Arial"/>
          <w:szCs w:val="24"/>
        </w:rPr>
        <w:lastRenderedPageBreak/>
        <w:t>performance indicators and guest satisfaction levels. This will involve statistical analysis to identify patterns, trends, and areas for improvement.</w:t>
      </w:r>
    </w:p>
    <w:p w14:paraId="170E0405" w14:textId="77777777" w:rsidR="00C0778F" w:rsidRPr="00C0778F" w:rsidRDefault="00C0778F" w:rsidP="00FE4683">
      <w:pPr>
        <w:jc w:val="both"/>
        <w:rPr>
          <w:rFonts w:ascii="Arial" w:hAnsi="Arial" w:cs="Arial"/>
          <w:szCs w:val="24"/>
        </w:rPr>
      </w:pPr>
    </w:p>
    <w:p w14:paraId="347AADCD" w14:textId="77777777" w:rsidR="00FE4683" w:rsidRPr="00C0778F" w:rsidRDefault="00FE4683" w:rsidP="00FE4683">
      <w:pPr>
        <w:jc w:val="both"/>
        <w:rPr>
          <w:rFonts w:ascii="Arial" w:hAnsi="Arial" w:cs="Arial"/>
          <w:b/>
          <w:bCs/>
          <w:szCs w:val="24"/>
        </w:rPr>
      </w:pPr>
      <w:r w:rsidRPr="00C0778F">
        <w:rPr>
          <w:rFonts w:ascii="Arial" w:hAnsi="Arial" w:cs="Arial"/>
          <w:b/>
          <w:bCs/>
          <w:szCs w:val="24"/>
        </w:rPr>
        <w:t>WHO WILL BE QUESTIONED:</w:t>
      </w:r>
    </w:p>
    <w:p w14:paraId="69CE582F" w14:textId="77777777" w:rsidR="00FE4683" w:rsidRPr="00C0778F" w:rsidRDefault="00FE4683" w:rsidP="00FE4683">
      <w:pPr>
        <w:jc w:val="both"/>
        <w:rPr>
          <w:rFonts w:ascii="Arial" w:hAnsi="Arial" w:cs="Arial"/>
          <w:szCs w:val="24"/>
        </w:rPr>
      </w:pPr>
    </w:p>
    <w:p w14:paraId="616A5A60" w14:textId="77777777" w:rsidR="00FE4683" w:rsidRPr="00C0778F" w:rsidRDefault="00FE4683" w:rsidP="00FE4683">
      <w:pPr>
        <w:jc w:val="both"/>
        <w:rPr>
          <w:rFonts w:ascii="Arial" w:hAnsi="Arial" w:cs="Arial"/>
          <w:szCs w:val="24"/>
        </w:rPr>
      </w:pPr>
      <w:r w:rsidRPr="00C0778F">
        <w:rPr>
          <w:rFonts w:ascii="Arial" w:hAnsi="Arial" w:cs="Arial"/>
          <w:szCs w:val="24"/>
        </w:rPr>
        <w:t>The research will involve interviews and focus groups with the housekeeping management team, housekeeping staff members, and selected guests who have recently stayed at Premier Inn Stourbridge Town Centre. Additionally, data will be collected from guest satisfaction surveys and online review platforms.</w:t>
      </w:r>
    </w:p>
    <w:p w14:paraId="481A0AF6" w14:textId="77777777" w:rsidR="00FE4683" w:rsidRPr="00C0778F" w:rsidRDefault="00FE4683" w:rsidP="00FE4683">
      <w:pPr>
        <w:jc w:val="both"/>
        <w:rPr>
          <w:rFonts w:ascii="Arial" w:hAnsi="Arial" w:cs="Arial"/>
          <w:szCs w:val="24"/>
        </w:rPr>
      </w:pPr>
    </w:p>
    <w:p w14:paraId="2A236366" w14:textId="77777777" w:rsidR="00FE4683" w:rsidRPr="00C0778F" w:rsidRDefault="00FE4683" w:rsidP="00FE4683">
      <w:pPr>
        <w:jc w:val="both"/>
        <w:rPr>
          <w:rFonts w:ascii="Arial" w:hAnsi="Arial" w:cs="Arial"/>
          <w:b/>
          <w:bCs/>
          <w:szCs w:val="24"/>
        </w:rPr>
      </w:pPr>
      <w:r w:rsidRPr="00C0778F">
        <w:rPr>
          <w:rFonts w:ascii="Arial" w:hAnsi="Arial" w:cs="Arial"/>
          <w:b/>
          <w:bCs/>
          <w:szCs w:val="24"/>
        </w:rPr>
        <w:t>REQUIRED RESOURCES:</w:t>
      </w:r>
    </w:p>
    <w:p w14:paraId="2AA90657" w14:textId="77777777" w:rsidR="00FE4683" w:rsidRPr="00C0778F" w:rsidRDefault="00FE4683" w:rsidP="00FE4683">
      <w:pPr>
        <w:jc w:val="both"/>
        <w:rPr>
          <w:rFonts w:ascii="Arial" w:hAnsi="Arial" w:cs="Arial"/>
          <w:szCs w:val="24"/>
        </w:rPr>
      </w:pPr>
    </w:p>
    <w:p w14:paraId="3164F99E" w14:textId="77777777" w:rsidR="00FE4683" w:rsidRPr="00C0778F" w:rsidRDefault="00FE4683" w:rsidP="00FE4683">
      <w:pPr>
        <w:jc w:val="both"/>
        <w:rPr>
          <w:rFonts w:ascii="Arial" w:hAnsi="Arial" w:cs="Arial"/>
          <w:szCs w:val="24"/>
        </w:rPr>
      </w:pPr>
      <w:r w:rsidRPr="00C0778F">
        <w:rPr>
          <w:rFonts w:ascii="Arial" w:hAnsi="Arial" w:cs="Arial"/>
          <w:szCs w:val="24"/>
        </w:rPr>
        <w:t>Access to Premier Inn Stourbridge Town Centre and permission to conduct interviews and collect data.</w:t>
      </w:r>
    </w:p>
    <w:p w14:paraId="09C8FD37" w14:textId="77777777" w:rsidR="00FE4683" w:rsidRPr="00C0778F" w:rsidRDefault="00FE4683" w:rsidP="00FE4683">
      <w:pPr>
        <w:jc w:val="both"/>
        <w:rPr>
          <w:rFonts w:ascii="Arial" w:hAnsi="Arial" w:cs="Arial"/>
          <w:szCs w:val="24"/>
        </w:rPr>
      </w:pPr>
      <w:r w:rsidRPr="00C0778F">
        <w:rPr>
          <w:rFonts w:ascii="Arial" w:hAnsi="Arial" w:cs="Arial"/>
          <w:szCs w:val="24"/>
        </w:rPr>
        <w:t>Research participants (housekeeping management, staff, and guests) who are willing to provide insights and feedback.</w:t>
      </w:r>
    </w:p>
    <w:p w14:paraId="7EA6E026" w14:textId="77777777" w:rsidR="00FE4683" w:rsidRPr="00C0778F" w:rsidRDefault="00FE4683" w:rsidP="00FE4683">
      <w:pPr>
        <w:jc w:val="both"/>
        <w:rPr>
          <w:rFonts w:ascii="Arial" w:hAnsi="Arial" w:cs="Arial"/>
          <w:szCs w:val="24"/>
        </w:rPr>
      </w:pPr>
      <w:r w:rsidRPr="00C0778F">
        <w:rPr>
          <w:rFonts w:ascii="Arial" w:hAnsi="Arial" w:cs="Arial"/>
          <w:szCs w:val="24"/>
        </w:rPr>
        <w:t>Relevant literature and research papers on housekeeping management practices and guest satisfaction.</w:t>
      </w:r>
    </w:p>
    <w:p w14:paraId="781FE476" w14:textId="77777777" w:rsidR="00FE4683" w:rsidRPr="00C0778F" w:rsidRDefault="00FE4683" w:rsidP="00FE4683">
      <w:pPr>
        <w:jc w:val="both"/>
        <w:rPr>
          <w:rFonts w:ascii="Arial" w:hAnsi="Arial" w:cs="Arial"/>
          <w:szCs w:val="24"/>
        </w:rPr>
      </w:pPr>
    </w:p>
    <w:p w14:paraId="78B01C30" w14:textId="77777777" w:rsidR="00FE4683" w:rsidRPr="00C0778F" w:rsidRDefault="00FE4683" w:rsidP="00FE4683">
      <w:pPr>
        <w:jc w:val="both"/>
        <w:rPr>
          <w:rFonts w:ascii="Arial" w:hAnsi="Arial" w:cs="Arial"/>
          <w:szCs w:val="24"/>
        </w:rPr>
      </w:pPr>
    </w:p>
    <w:p w14:paraId="62F20258" w14:textId="77777777" w:rsidR="00FE4683" w:rsidRPr="00C0778F" w:rsidRDefault="00FE4683" w:rsidP="00FE4683">
      <w:pPr>
        <w:jc w:val="both"/>
        <w:rPr>
          <w:rFonts w:ascii="Arial" w:hAnsi="Arial" w:cs="Arial"/>
          <w:b/>
          <w:bCs/>
          <w:szCs w:val="24"/>
        </w:rPr>
      </w:pPr>
      <w:r w:rsidRPr="00C0778F">
        <w:rPr>
          <w:rFonts w:ascii="Arial" w:hAnsi="Arial" w:cs="Arial"/>
          <w:b/>
          <w:bCs/>
          <w:szCs w:val="24"/>
        </w:rPr>
        <w:t>TIMESCALE:</w:t>
      </w:r>
    </w:p>
    <w:p w14:paraId="1826D732" w14:textId="77777777" w:rsidR="00FE4683" w:rsidRPr="00C0778F" w:rsidRDefault="00FE4683" w:rsidP="00FE4683">
      <w:pPr>
        <w:jc w:val="both"/>
        <w:rPr>
          <w:rFonts w:ascii="Arial" w:hAnsi="Arial" w:cs="Arial"/>
          <w:szCs w:val="24"/>
        </w:rPr>
      </w:pPr>
    </w:p>
    <w:p w14:paraId="7DA4999E" w14:textId="77777777" w:rsidR="00FE4683" w:rsidRPr="00C0778F" w:rsidRDefault="00FE4683" w:rsidP="00FE4683">
      <w:pPr>
        <w:jc w:val="both"/>
        <w:rPr>
          <w:rFonts w:ascii="Arial" w:hAnsi="Arial" w:cs="Arial"/>
          <w:szCs w:val="24"/>
        </w:rPr>
      </w:pPr>
    </w:p>
    <w:p w14:paraId="7950E393" w14:textId="77777777" w:rsidR="00FE4683" w:rsidRPr="00C0778F" w:rsidRDefault="00FE4683" w:rsidP="00FE4683">
      <w:pPr>
        <w:jc w:val="both"/>
        <w:rPr>
          <w:rFonts w:ascii="Arial" w:hAnsi="Arial" w:cs="Arial"/>
          <w:szCs w:val="24"/>
        </w:rPr>
      </w:pPr>
      <w:r w:rsidRPr="00C0778F">
        <w:rPr>
          <w:rFonts w:ascii="Arial" w:hAnsi="Arial" w:cs="Arial"/>
          <w:szCs w:val="24"/>
        </w:rPr>
        <w:t>The research project will be conducted over a period of 16 weeks, starting from July 1st and concluding on November 12th. The specific activities and milestones will be as follows:</w:t>
      </w:r>
    </w:p>
    <w:p w14:paraId="2F37770A" w14:textId="77777777" w:rsidR="00FE4683" w:rsidRPr="00C0778F" w:rsidRDefault="00FE4683" w:rsidP="00FE4683">
      <w:pPr>
        <w:jc w:val="both"/>
        <w:rPr>
          <w:rFonts w:ascii="Arial" w:hAnsi="Arial" w:cs="Arial"/>
          <w:szCs w:val="24"/>
        </w:rPr>
      </w:pPr>
    </w:p>
    <w:p w14:paraId="7DDE7F30" w14:textId="77777777" w:rsidR="00FE4683" w:rsidRPr="00C0778F" w:rsidRDefault="00FE4683" w:rsidP="00FE4683">
      <w:pPr>
        <w:jc w:val="both"/>
        <w:rPr>
          <w:rFonts w:ascii="Arial" w:hAnsi="Arial" w:cs="Arial"/>
          <w:szCs w:val="24"/>
        </w:rPr>
      </w:pPr>
      <w:r w:rsidRPr="00C0778F">
        <w:rPr>
          <w:rFonts w:ascii="Arial" w:hAnsi="Arial" w:cs="Arial"/>
          <w:szCs w:val="24"/>
        </w:rPr>
        <w:t>Week 1-2: Review relevant literature, identify theoretical frameworks, and develop research instruments.</w:t>
      </w:r>
    </w:p>
    <w:p w14:paraId="5BC25C5B" w14:textId="77777777" w:rsidR="00FE4683" w:rsidRPr="00C0778F" w:rsidRDefault="00FE4683" w:rsidP="00FE4683">
      <w:pPr>
        <w:jc w:val="both"/>
        <w:rPr>
          <w:rFonts w:ascii="Arial" w:hAnsi="Arial" w:cs="Arial"/>
          <w:szCs w:val="24"/>
        </w:rPr>
      </w:pPr>
      <w:r w:rsidRPr="00C0778F">
        <w:rPr>
          <w:rFonts w:ascii="Arial" w:hAnsi="Arial" w:cs="Arial"/>
          <w:szCs w:val="24"/>
        </w:rPr>
        <w:t>Week 3-4: Obtain necessary permissions, establish contact with participants, and schedule interviews/focus groups.</w:t>
      </w:r>
    </w:p>
    <w:p w14:paraId="4A5DFC14" w14:textId="77777777" w:rsidR="00FE4683" w:rsidRPr="00C0778F" w:rsidRDefault="00FE4683" w:rsidP="00FE4683">
      <w:pPr>
        <w:jc w:val="both"/>
        <w:rPr>
          <w:rFonts w:ascii="Arial" w:hAnsi="Arial" w:cs="Arial"/>
          <w:szCs w:val="24"/>
        </w:rPr>
      </w:pPr>
      <w:r w:rsidRPr="00C0778F">
        <w:rPr>
          <w:rFonts w:ascii="Arial" w:hAnsi="Arial" w:cs="Arial"/>
          <w:szCs w:val="24"/>
        </w:rPr>
        <w:t>Week 5-8: Conduct interviews and focus groups, collect data from guest satisfaction surveys, and analyze existing performance metrics.</w:t>
      </w:r>
    </w:p>
    <w:p w14:paraId="129C701F" w14:textId="77777777" w:rsidR="00FE4683" w:rsidRPr="00C0778F" w:rsidRDefault="00FE4683" w:rsidP="00FE4683">
      <w:pPr>
        <w:jc w:val="both"/>
        <w:rPr>
          <w:rFonts w:ascii="Arial" w:hAnsi="Arial" w:cs="Arial"/>
          <w:szCs w:val="24"/>
        </w:rPr>
      </w:pPr>
      <w:r w:rsidRPr="00C0778F">
        <w:rPr>
          <w:rFonts w:ascii="Arial" w:hAnsi="Arial" w:cs="Arial"/>
          <w:szCs w:val="24"/>
        </w:rPr>
        <w:t>Week 9-12: Analyze qualitative and quantitative data, identify patterns, and derive conclusions.</w:t>
      </w:r>
    </w:p>
    <w:p w14:paraId="16861B79" w14:textId="77777777" w:rsidR="00FE4683" w:rsidRPr="00C0778F" w:rsidRDefault="00FE4683" w:rsidP="00FE4683">
      <w:pPr>
        <w:jc w:val="both"/>
        <w:rPr>
          <w:rFonts w:ascii="Arial" w:hAnsi="Arial" w:cs="Arial"/>
          <w:szCs w:val="24"/>
        </w:rPr>
      </w:pPr>
      <w:r w:rsidRPr="00C0778F">
        <w:rPr>
          <w:rFonts w:ascii="Arial" w:hAnsi="Arial" w:cs="Arial"/>
          <w:szCs w:val="24"/>
        </w:rPr>
        <w:t>Week 13-14: Prepare a draft of the research report, including findings, recommendations, and implications.</w:t>
      </w:r>
    </w:p>
    <w:p w14:paraId="31D8AC00" w14:textId="77777777" w:rsidR="00FE4683" w:rsidRPr="00C0778F" w:rsidRDefault="00FE4683" w:rsidP="00FE4683">
      <w:pPr>
        <w:jc w:val="both"/>
        <w:rPr>
          <w:rFonts w:ascii="Arial" w:hAnsi="Arial" w:cs="Arial"/>
          <w:szCs w:val="24"/>
        </w:rPr>
      </w:pPr>
      <w:r w:rsidRPr="00C0778F">
        <w:rPr>
          <w:rFonts w:ascii="Arial" w:hAnsi="Arial" w:cs="Arial"/>
          <w:szCs w:val="24"/>
        </w:rPr>
        <w:t>Week 15-16: Revise and finalize the research report, ensuring it meets academic standards and guidelines.</w:t>
      </w:r>
    </w:p>
    <w:p w14:paraId="57EBDBFC" w14:textId="3E0C2477" w:rsidR="00FE4683" w:rsidRPr="00C0778F" w:rsidRDefault="00FE4683" w:rsidP="00FE4683">
      <w:pPr>
        <w:jc w:val="both"/>
        <w:rPr>
          <w:rFonts w:ascii="Arial" w:hAnsi="Arial" w:cs="Arial"/>
          <w:szCs w:val="24"/>
        </w:rPr>
      </w:pPr>
      <w:r w:rsidRPr="00C0778F">
        <w:rPr>
          <w:rFonts w:ascii="Arial" w:hAnsi="Arial" w:cs="Arial"/>
          <w:szCs w:val="24"/>
        </w:rPr>
        <w:t xml:space="preserve">By adhering to this timescale, the research project will be completed by the specified deadline of December 9th, allowing sufficient time for data analysis, report writing </w:t>
      </w:r>
      <w:proofErr w:type="gramStart"/>
      <w:r w:rsidRPr="00C0778F">
        <w:rPr>
          <w:rFonts w:ascii="Arial" w:hAnsi="Arial" w:cs="Arial"/>
          <w:szCs w:val="24"/>
        </w:rPr>
        <w:t>and  finalizing</w:t>
      </w:r>
      <w:proofErr w:type="gramEnd"/>
      <w:r w:rsidRPr="00C0778F">
        <w:rPr>
          <w:rFonts w:ascii="Arial" w:hAnsi="Arial" w:cs="Arial"/>
          <w:szCs w:val="24"/>
        </w:rPr>
        <w:t xml:space="preserve"> the project.</w:t>
      </w:r>
    </w:p>
    <w:p w14:paraId="0B79B02A" w14:textId="77777777" w:rsidR="00FE4683" w:rsidRPr="00C0778F" w:rsidRDefault="00FE4683" w:rsidP="00FE4683">
      <w:pPr>
        <w:jc w:val="both"/>
        <w:rPr>
          <w:rFonts w:ascii="Arial" w:hAnsi="Arial" w:cs="Arial"/>
          <w:szCs w:val="24"/>
        </w:rPr>
      </w:pPr>
    </w:p>
    <w:p w14:paraId="6E7D5A1A" w14:textId="77777777" w:rsidR="00FE4683" w:rsidRPr="00C0778F" w:rsidRDefault="00FE4683" w:rsidP="00FE4683">
      <w:pPr>
        <w:jc w:val="both"/>
        <w:rPr>
          <w:rFonts w:ascii="Arial" w:hAnsi="Arial" w:cs="Arial"/>
          <w:szCs w:val="24"/>
        </w:rPr>
      </w:pPr>
    </w:p>
    <w:p w14:paraId="395356C4" w14:textId="77777777" w:rsidR="00FE4683" w:rsidRPr="00C0778F" w:rsidRDefault="00FE4683" w:rsidP="00FE4683">
      <w:pPr>
        <w:jc w:val="both"/>
        <w:rPr>
          <w:rFonts w:ascii="Arial" w:hAnsi="Arial" w:cs="Arial"/>
          <w:szCs w:val="24"/>
        </w:rPr>
      </w:pPr>
    </w:p>
    <w:p w14:paraId="7206C44F" w14:textId="77777777" w:rsidR="00FE4683" w:rsidRPr="00C0778F" w:rsidRDefault="00FE4683" w:rsidP="00FE4683">
      <w:pPr>
        <w:jc w:val="both"/>
        <w:rPr>
          <w:rFonts w:ascii="Arial" w:hAnsi="Arial" w:cs="Arial"/>
          <w:szCs w:val="24"/>
        </w:rPr>
      </w:pPr>
    </w:p>
    <w:p w14:paraId="655BED52" w14:textId="77777777" w:rsidR="00FE4683" w:rsidRPr="00C0778F" w:rsidRDefault="00FE4683" w:rsidP="00FE4683">
      <w:pPr>
        <w:jc w:val="both"/>
        <w:rPr>
          <w:rFonts w:ascii="Arial" w:hAnsi="Arial" w:cs="Arial"/>
          <w:szCs w:val="24"/>
        </w:rPr>
      </w:pPr>
    </w:p>
    <w:p w14:paraId="772B40CD" w14:textId="77777777" w:rsidR="00FE4683" w:rsidRPr="00C0778F" w:rsidRDefault="00FE4683" w:rsidP="00FE4683">
      <w:pPr>
        <w:jc w:val="both"/>
        <w:rPr>
          <w:rFonts w:ascii="Arial" w:hAnsi="Arial" w:cs="Arial"/>
          <w:szCs w:val="24"/>
        </w:rPr>
      </w:pPr>
    </w:p>
    <w:p w14:paraId="48C8D735" w14:textId="77777777" w:rsidR="00FE4683" w:rsidRPr="00C0778F" w:rsidRDefault="00FE4683" w:rsidP="00FE4683">
      <w:pPr>
        <w:jc w:val="both"/>
        <w:rPr>
          <w:rFonts w:ascii="Arial" w:hAnsi="Arial" w:cs="Arial"/>
          <w:szCs w:val="24"/>
        </w:rPr>
      </w:pPr>
    </w:p>
    <w:p w14:paraId="5D7F54A3" w14:textId="77777777" w:rsidR="00FE4683" w:rsidRPr="00C0778F" w:rsidRDefault="00FE4683" w:rsidP="00FE4683">
      <w:pPr>
        <w:jc w:val="both"/>
        <w:rPr>
          <w:rFonts w:ascii="Arial" w:hAnsi="Arial" w:cs="Arial"/>
          <w:szCs w:val="24"/>
        </w:rPr>
      </w:pPr>
    </w:p>
    <w:p w14:paraId="54FCC978" w14:textId="1B258FF4" w:rsidR="00FE4683" w:rsidRPr="00C0778F" w:rsidRDefault="00FE4683" w:rsidP="00FE4683">
      <w:pPr>
        <w:jc w:val="both"/>
        <w:rPr>
          <w:rFonts w:ascii="Arial" w:hAnsi="Arial" w:cs="Arial"/>
          <w:b/>
          <w:bCs/>
          <w:szCs w:val="24"/>
        </w:rPr>
      </w:pPr>
      <w:r w:rsidRPr="00C0778F">
        <w:rPr>
          <w:rFonts w:ascii="Arial" w:hAnsi="Arial" w:cs="Arial"/>
          <w:b/>
          <w:bCs/>
          <w:szCs w:val="24"/>
        </w:rPr>
        <w:lastRenderedPageBreak/>
        <w:t>RESEARCH QUESTIONS:</w:t>
      </w:r>
    </w:p>
    <w:p w14:paraId="00C9E06E" w14:textId="77777777" w:rsidR="00FE4683" w:rsidRPr="00C0778F" w:rsidRDefault="00FE4683" w:rsidP="00FE4683">
      <w:pPr>
        <w:jc w:val="both"/>
        <w:rPr>
          <w:rFonts w:ascii="Arial" w:hAnsi="Arial" w:cs="Arial"/>
          <w:szCs w:val="24"/>
        </w:rPr>
      </w:pPr>
    </w:p>
    <w:p w14:paraId="5BB39BA6" w14:textId="77777777" w:rsidR="00FE4683" w:rsidRPr="00C0778F" w:rsidRDefault="00FE4683" w:rsidP="00FE4683">
      <w:pPr>
        <w:pStyle w:val="ListParagraph"/>
        <w:numPr>
          <w:ilvl w:val="0"/>
          <w:numId w:val="4"/>
        </w:numPr>
        <w:jc w:val="both"/>
        <w:rPr>
          <w:rFonts w:ascii="Arial" w:hAnsi="Arial" w:cs="Arial"/>
          <w:szCs w:val="24"/>
        </w:rPr>
      </w:pPr>
      <w:r w:rsidRPr="00C0778F">
        <w:rPr>
          <w:rFonts w:ascii="Arial" w:hAnsi="Arial" w:cs="Arial"/>
          <w:szCs w:val="24"/>
        </w:rPr>
        <w:t>What are the current housekeeping management practices at Premier Inn Stourbridge Town Centre?</w:t>
      </w:r>
    </w:p>
    <w:p w14:paraId="14671849" w14:textId="77777777" w:rsidR="00FE4683" w:rsidRPr="00C0778F" w:rsidRDefault="00FE4683" w:rsidP="00FE4683">
      <w:pPr>
        <w:pStyle w:val="ListParagraph"/>
        <w:numPr>
          <w:ilvl w:val="0"/>
          <w:numId w:val="4"/>
        </w:numPr>
        <w:jc w:val="both"/>
        <w:rPr>
          <w:rFonts w:ascii="Arial" w:hAnsi="Arial" w:cs="Arial"/>
          <w:szCs w:val="24"/>
        </w:rPr>
      </w:pPr>
      <w:r w:rsidRPr="00C0778F">
        <w:rPr>
          <w:rFonts w:ascii="Arial" w:hAnsi="Arial" w:cs="Arial"/>
          <w:szCs w:val="24"/>
        </w:rPr>
        <w:t>How do these housekeeping practices impact service quality and guest satisfaction?</w:t>
      </w:r>
    </w:p>
    <w:p w14:paraId="521B5374" w14:textId="77777777" w:rsidR="00FE4683" w:rsidRPr="00C0778F" w:rsidRDefault="00FE4683" w:rsidP="00FE4683">
      <w:pPr>
        <w:pStyle w:val="ListParagraph"/>
        <w:numPr>
          <w:ilvl w:val="0"/>
          <w:numId w:val="4"/>
        </w:numPr>
        <w:jc w:val="both"/>
        <w:rPr>
          <w:rFonts w:ascii="Arial" w:hAnsi="Arial" w:cs="Arial"/>
          <w:szCs w:val="24"/>
        </w:rPr>
      </w:pPr>
      <w:r w:rsidRPr="00C0778F">
        <w:rPr>
          <w:rFonts w:ascii="Arial" w:hAnsi="Arial" w:cs="Arial"/>
          <w:szCs w:val="24"/>
        </w:rPr>
        <w:t>What are the major challenges faced by the housekeeping department in maintaining cleanliness and order?</w:t>
      </w:r>
    </w:p>
    <w:p w14:paraId="7D5D660C" w14:textId="77777777" w:rsidR="00FE4683" w:rsidRPr="00C0778F" w:rsidRDefault="00FE4683" w:rsidP="00FE4683">
      <w:pPr>
        <w:pStyle w:val="ListParagraph"/>
        <w:numPr>
          <w:ilvl w:val="0"/>
          <w:numId w:val="4"/>
        </w:numPr>
        <w:jc w:val="both"/>
        <w:rPr>
          <w:rFonts w:ascii="Arial" w:hAnsi="Arial" w:cs="Arial"/>
          <w:szCs w:val="24"/>
        </w:rPr>
      </w:pPr>
      <w:r w:rsidRPr="00C0778F">
        <w:rPr>
          <w:rFonts w:ascii="Arial" w:hAnsi="Arial" w:cs="Arial"/>
          <w:szCs w:val="24"/>
        </w:rPr>
        <w:t>What strategies can be implemented to enhance the efficiency and effectiveness of housekeeping operations?</w:t>
      </w:r>
    </w:p>
    <w:p w14:paraId="0320E38F" w14:textId="77777777" w:rsidR="00FE4683" w:rsidRPr="00C0778F" w:rsidRDefault="00FE4683" w:rsidP="00FE4683">
      <w:pPr>
        <w:pStyle w:val="ListParagraph"/>
        <w:numPr>
          <w:ilvl w:val="0"/>
          <w:numId w:val="4"/>
        </w:numPr>
        <w:jc w:val="both"/>
        <w:rPr>
          <w:rFonts w:ascii="Arial" w:hAnsi="Arial" w:cs="Arial"/>
          <w:szCs w:val="24"/>
        </w:rPr>
      </w:pPr>
      <w:r w:rsidRPr="00C0778F">
        <w:rPr>
          <w:rFonts w:ascii="Arial" w:hAnsi="Arial" w:cs="Arial"/>
          <w:szCs w:val="24"/>
        </w:rPr>
        <w:t>How do guest perceptions and feedback align with the quality of housekeeping services at Premier Inn Stourbridge Town Centre?</w:t>
      </w:r>
    </w:p>
    <w:p w14:paraId="11107653" w14:textId="77777777" w:rsidR="00FE4683" w:rsidRPr="00C0778F" w:rsidRDefault="00FE4683" w:rsidP="00FE4683">
      <w:pPr>
        <w:jc w:val="both"/>
        <w:rPr>
          <w:rFonts w:ascii="Arial" w:hAnsi="Arial" w:cs="Arial"/>
          <w:szCs w:val="24"/>
        </w:rPr>
      </w:pPr>
    </w:p>
    <w:p w14:paraId="2E8EEFAC" w14:textId="77777777" w:rsidR="00FE4683" w:rsidRPr="00C0778F" w:rsidRDefault="00FE4683" w:rsidP="00FE4683">
      <w:pPr>
        <w:jc w:val="both"/>
        <w:rPr>
          <w:rFonts w:ascii="Arial" w:hAnsi="Arial" w:cs="Arial"/>
          <w:szCs w:val="24"/>
        </w:rPr>
      </w:pPr>
    </w:p>
    <w:p w14:paraId="1FC6888B" w14:textId="15581953" w:rsidR="00FE4683" w:rsidRPr="00C0778F" w:rsidRDefault="00FE4683" w:rsidP="00FE4683">
      <w:pPr>
        <w:jc w:val="both"/>
        <w:rPr>
          <w:rFonts w:ascii="Arial" w:hAnsi="Arial" w:cs="Arial"/>
          <w:b/>
          <w:bCs/>
          <w:szCs w:val="24"/>
        </w:rPr>
      </w:pPr>
      <w:r w:rsidRPr="00C0778F">
        <w:rPr>
          <w:rFonts w:ascii="Arial" w:hAnsi="Arial" w:cs="Arial"/>
          <w:b/>
          <w:bCs/>
          <w:szCs w:val="24"/>
        </w:rPr>
        <w:t>BENEFITS:</w:t>
      </w:r>
    </w:p>
    <w:p w14:paraId="1E70FAB1" w14:textId="77777777" w:rsidR="00FE4683" w:rsidRPr="00C0778F" w:rsidRDefault="00FE4683" w:rsidP="00FE4683">
      <w:pPr>
        <w:jc w:val="both"/>
        <w:rPr>
          <w:rFonts w:ascii="Arial" w:hAnsi="Arial" w:cs="Arial"/>
          <w:szCs w:val="24"/>
        </w:rPr>
      </w:pPr>
    </w:p>
    <w:p w14:paraId="6F4E19A3" w14:textId="77777777" w:rsidR="00FE4683" w:rsidRPr="00C0778F" w:rsidRDefault="00FE4683" w:rsidP="00FE4683">
      <w:pPr>
        <w:pStyle w:val="ListParagraph"/>
        <w:numPr>
          <w:ilvl w:val="0"/>
          <w:numId w:val="5"/>
        </w:numPr>
        <w:jc w:val="both"/>
        <w:rPr>
          <w:rFonts w:ascii="Arial" w:hAnsi="Arial" w:cs="Arial"/>
          <w:szCs w:val="24"/>
        </w:rPr>
      </w:pPr>
      <w:r w:rsidRPr="00C0778F">
        <w:rPr>
          <w:rFonts w:ascii="Arial" w:hAnsi="Arial" w:cs="Arial"/>
          <w:szCs w:val="24"/>
        </w:rPr>
        <w:t>Improved Service Quality: The research findings can provide insights into housekeeping management practices that may lead to improvements in service quality, thereby enhancing guest satisfaction and loyalty.</w:t>
      </w:r>
    </w:p>
    <w:p w14:paraId="223A6B0B" w14:textId="77777777" w:rsidR="00FE4683" w:rsidRPr="00C0778F" w:rsidRDefault="00FE4683" w:rsidP="00FE4683">
      <w:pPr>
        <w:pStyle w:val="ListParagraph"/>
        <w:numPr>
          <w:ilvl w:val="0"/>
          <w:numId w:val="5"/>
        </w:numPr>
        <w:jc w:val="both"/>
        <w:rPr>
          <w:rFonts w:ascii="Arial" w:hAnsi="Arial" w:cs="Arial"/>
          <w:szCs w:val="24"/>
        </w:rPr>
      </w:pPr>
      <w:r w:rsidRPr="00C0778F">
        <w:rPr>
          <w:rFonts w:ascii="Arial" w:hAnsi="Arial" w:cs="Arial"/>
          <w:szCs w:val="24"/>
        </w:rPr>
        <w:t>Operational Efficiency: By identifying challenges and proposing strategies, the research can contribute to streamlining housekeeping operations and improving productivity, resulting in cost savings for the hotel.</w:t>
      </w:r>
    </w:p>
    <w:p w14:paraId="614A6DE6" w14:textId="36293CF8" w:rsidR="00FE4683" w:rsidRPr="00C0778F" w:rsidRDefault="00FE4683" w:rsidP="00FE4683">
      <w:pPr>
        <w:pStyle w:val="ListParagraph"/>
        <w:numPr>
          <w:ilvl w:val="0"/>
          <w:numId w:val="5"/>
        </w:numPr>
        <w:jc w:val="both"/>
        <w:rPr>
          <w:rFonts w:ascii="Arial" w:hAnsi="Arial" w:cs="Arial"/>
          <w:szCs w:val="24"/>
        </w:rPr>
      </w:pPr>
      <w:r w:rsidRPr="00C0778F">
        <w:rPr>
          <w:rFonts w:ascii="Arial" w:hAnsi="Arial" w:cs="Arial"/>
          <w:szCs w:val="24"/>
        </w:rPr>
        <w:t>Competitive Advantage: Implementing recommendations based on the research outcomes can differentiate Premier Inn Stourbridge Town Centre from competitors by offering superior housekeeping services and maintaining a positive reputation among guests.</w:t>
      </w:r>
    </w:p>
    <w:p w14:paraId="22AB0A52" w14:textId="77777777" w:rsidR="00FE4683" w:rsidRPr="00C0778F" w:rsidRDefault="00FE4683" w:rsidP="00FE4683">
      <w:pPr>
        <w:jc w:val="both"/>
        <w:rPr>
          <w:rFonts w:ascii="Arial" w:hAnsi="Arial" w:cs="Arial"/>
          <w:szCs w:val="24"/>
        </w:rPr>
      </w:pPr>
    </w:p>
    <w:p w14:paraId="1F0692A0" w14:textId="77777777" w:rsidR="00FE4683" w:rsidRPr="00C0778F" w:rsidRDefault="00FE4683" w:rsidP="00FE4683">
      <w:pPr>
        <w:jc w:val="both"/>
        <w:rPr>
          <w:rFonts w:ascii="Arial" w:hAnsi="Arial" w:cs="Arial"/>
          <w:szCs w:val="24"/>
        </w:rPr>
      </w:pPr>
    </w:p>
    <w:p w14:paraId="0F75E555" w14:textId="77777777" w:rsidR="00FE4683" w:rsidRPr="00C0778F" w:rsidRDefault="00FE4683" w:rsidP="00FE4683">
      <w:pPr>
        <w:jc w:val="both"/>
        <w:rPr>
          <w:rFonts w:ascii="Arial" w:hAnsi="Arial" w:cs="Arial"/>
          <w:szCs w:val="24"/>
        </w:rPr>
      </w:pPr>
    </w:p>
    <w:p w14:paraId="44743C64" w14:textId="03F159FE" w:rsidR="00FE4683" w:rsidRPr="00C0778F" w:rsidRDefault="00FE4683" w:rsidP="00FE4683">
      <w:pPr>
        <w:jc w:val="both"/>
        <w:rPr>
          <w:rFonts w:ascii="Arial" w:hAnsi="Arial" w:cs="Arial"/>
          <w:b/>
          <w:bCs/>
          <w:szCs w:val="24"/>
        </w:rPr>
      </w:pPr>
      <w:r w:rsidRPr="00C0778F">
        <w:rPr>
          <w:rFonts w:ascii="Arial" w:hAnsi="Arial" w:cs="Arial"/>
          <w:b/>
          <w:bCs/>
          <w:szCs w:val="24"/>
        </w:rPr>
        <w:t>REVIEW OF LITERATURE:</w:t>
      </w:r>
    </w:p>
    <w:p w14:paraId="220E00F4" w14:textId="77777777" w:rsidR="00FE4683" w:rsidRPr="00C0778F" w:rsidRDefault="00FE4683" w:rsidP="00FE4683">
      <w:pPr>
        <w:jc w:val="both"/>
        <w:rPr>
          <w:rFonts w:ascii="Arial" w:hAnsi="Arial" w:cs="Arial"/>
          <w:szCs w:val="24"/>
        </w:rPr>
      </w:pPr>
    </w:p>
    <w:p w14:paraId="491B215D" w14:textId="73C62987" w:rsidR="00FE4683" w:rsidRPr="00C0778F" w:rsidRDefault="00FE4683" w:rsidP="00FE4683">
      <w:pPr>
        <w:pStyle w:val="ListParagraph"/>
        <w:numPr>
          <w:ilvl w:val="0"/>
          <w:numId w:val="6"/>
        </w:numPr>
        <w:jc w:val="both"/>
        <w:rPr>
          <w:rFonts w:ascii="Arial" w:hAnsi="Arial" w:cs="Arial"/>
          <w:b/>
          <w:bCs/>
          <w:szCs w:val="24"/>
        </w:rPr>
      </w:pPr>
      <w:r w:rsidRPr="00C0778F">
        <w:rPr>
          <w:rFonts w:ascii="Arial" w:hAnsi="Arial" w:cs="Arial"/>
          <w:b/>
          <w:bCs/>
          <w:szCs w:val="24"/>
        </w:rPr>
        <w:t>Hartline, M.D., and Jones, K.C. (1996). Employee performance cues in a hotel service environment: Influence on perceived service quality, value, and word-of-mouth intentions. Journal of Business Research, 35(3), 207-215.</w:t>
      </w:r>
    </w:p>
    <w:p w14:paraId="30DBC1E8" w14:textId="77777777" w:rsidR="00FE4683" w:rsidRPr="00C0778F" w:rsidRDefault="00FE4683" w:rsidP="00FE4683">
      <w:pPr>
        <w:jc w:val="both"/>
        <w:rPr>
          <w:rFonts w:ascii="Arial" w:hAnsi="Arial" w:cs="Arial"/>
          <w:szCs w:val="24"/>
        </w:rPr>
      </w:pPr>
    </w:p>
    <w:p w14:paraId="79AAA1F1" w14:textId="77777777" w:rsidR="00FE4683" w:rsidRPr="00C0778F" w:rsidRDefault="00FE4683" w:rsidP="00FE4683">
      <w:pPr>
        <w:jc w:val="both"/>
        <w:rPr>
          <w:rFonts w:ascii="Arial" w:hAnsi="Arial" w:cs="Arial"/>
          <w:szCs w:val="24"/>
        </w:rPr>
      </w:pPr>
      <w:r w:rsidRPr="00C0778F">
        <w:rPr>
          <w:rFonts w:ascii="Arial" w:hAnsi="Arial" w:cs="Arial"/>
          <w:szCs w:val="24"/>
        </w:rPr>
        <w:t>This research article by Hartline and Jones focuses on the influence of employee performance cues on customers' perceptions of service quality, value, and their intentions to engage in word-of-mouth communication. The study specifically examines the hotel service environment, which is highly relevant to the field of hospitality and housekeeping management.</w:t>
      </w:r>
    </w:p>
    <w:p w14:paraId="22139164" w14:textId="77777777" w:rsidR="00FE4683" w:rsidRPr="00C0778F" w:rsidRDefault="00FE4683" w:rsidP="00FE4683">
      <w:pPr>
        <w:jc w:val="both"/>
        <w:rPr>
          <w:rFonts w:ascii="Arial" w:hAnsi="Arial" w:cs="Arial"/>
          <w:szCs w:val="24"/>
        </w:rPr>
      </w:pPr>
    </w:p>
    <w:p w14:paraId="63BD6019" w14:textId="77777777" w:rsidR="00FE4683" w:rsidRPr="00C0778F" w:rsidRDefault="00FE4683" w:rsidP="00FE4683">
      <w:pPr>
        <w:jc w:val="both"/>
        <w:rPr>
          <w:rFonts w:ascii="Arial" w:hAnsi="Arial" w:cs="Arial"/>
          <w:szCs w:val="24"/>
        </w:rPr>
      </w:pPr>
      <w:r w:rsidRPr="00C0778F">
        <w:rPr>
          <w:rFonts w:ascii="Arial" w:hAnsi="Arial" w:cs="Arial"/>
          <w:szCs w:val="24"/>
        </w:rPr>
        <w:t>In their research, the authors investigate how various employee performance cues, such as friendliness, responsiveness, and competence, contribute to customers' overall evaluation of service quality. They also explore the role of perceived value in shaping customers' satisfaction and intentions to recommend the hotel to others.</w:t>
      </w:r>
    </w:p>
    <w:p w14:paraId="731C96D1" w14:textId="77777777" w:rsidR="00FE4683" w:rsidRPr="00C0778F" w:rsidRDefault="00FE4683" w:rsidP="00FE4683">
      <w:pPr>
        <w:jc w:val="both"/>
        <w:rPr>
          <w:rFonts w:ascii="Arial" w:hAnsi="Arial" w:cs="Arial"/>
          <w:szCs w:val="24"/>
        </w:rPr>
      </w:pPr>
    </w:p>
    <w:p w14:paraId="2AD2B3CF" w14:textId="2D8A0088" w:rsidR="00FE4683" w:rsidRPr="00C0778F" w:rsidRDefault="00FE4683" w:rsidP="00FE4683">
      <w:pPr>
        <w:jc w:val="both"/>
        <w:rPr>
          <w:rFonts w:ascii="Arial" w:hAnsi="Arial" w:cs="Arial"/>
          <w:szCs w:val="24"/>
        </w:rPr>
      </w:pPr>
      <w:r w:rsidRPr="00C0778F">
        <w:rPr>
          <w:rFonts w:ascii="Arial" w:hAnsi="Arial" w:cs="Arial"/>
          <w:szCs w:val="24"/>
        </w:rPr>
        <w:t xml:space="preserve">The article employs a quantitative research approach, using surveys and questionnaires to collect data from hotel guests. The authors analyze the collected data to establish relationships between employee performance cues, perceived </w:t>
      </w:r>
      <w:r w:rsidRPr="00C0778F">
        <w:rPr>
          <w:rFonts w:ascii="Arial" w:hAnsi="Arial" w:cs="Arial"/>
          <w:szCs w:val="24"/>
        </w:rPr>
        <w:lastRenderedPageBreak/>
        <w:t>service quality, value, and word-of-mouth intentions. The findings of the study provide insights into the significance of employee behavior and performance in influencing customers' perceptions and behaviours within a hotel service context.</w:t>
      </w:r>
    </w:p>
    <w:p w14:paraId="7048C49E" w14:textId="77777777" w:rsidR="00FE4683" w:rsidRPr="00C0778F" w:rsidRDefault="00FE4683" w:rsidP="00FE4683">
      <w:pPr>
        <w:jc w:val="both"/>
        <w:rPr>
          <w:rFonts w:ascii="Arial" w:hAnsi="Arial" w:cs="Arial"/>
          <w:szCs w:val="24"/>
        </w:rPr>
      </w:pPr>
    </w:p>
    <w:p w14:paraId="32ABD8FC" w14:textId="77777777" w:rsidR="00FE4683" w:rsidRPr="00C0778F" w:rsidRDefault="00FE4683" w:rsidP="00FE4683">
      <w:pPr>
        <w:jc w:val="both"/>
        <w:rPr>
          <w:rFonts w:ascii="Arial" w:hAnsi="Arial" w:cs="Arial"/>
          <w:szCs w:val="24"/>
        </w:rPr>
      </w:pPr>
      <w:r w:rsidRPr="00C0778F">
        <w:rPr>
          <w:rFonts w:ascii="Arial" w:hAnsi="Arial" w:cs="Arial"/>
          <w:szCs w:val="24"/>
        </w:rPr>
        <w:t>The inclusion of this article in your literature review would contribute to understanding the importance of employee performance in the housekeeping department and its impact on overall service quality. It highlights the need for well-trained and competent housekeeping staff who can effectively meet customer expectations, ultimately leading to positive guest experiences and word-of-mouth recommendations.</w:t>
      </w:r>
    </w:p>
    <w:p w14:paraId="05B0117E" w14:textId="77777777" w:rsidR="00FE4683" w:rsidRPr="00C0778F" w:rsidRDefault="00FE4683" w:rsidP="00FE4683">
      <w:pPr>
        <w:jc w:val="both"/>
        <w:rPr>
          <w:rFonts w:ascii="Arial" w:hAnsi="Arial" w:cs="Arial"/>
          <w:szCs w:val="24"/>
        </w:rPr>
      </w:pPr>
    </w:p>
    <w:p w14:paraId="4E9BCF5C" w14:textId="77777777" w:rsidR="00FE4683" w:rsidRPr="00C0778F" w:rsidRDefault="00FE4683" w:rsidP="00FE4683">
      <w:pPr>
        <w:jc w:val="both"/>
        <w:rPr>
          <w:rFonts w:ascii="Arial" w:hAnsi="Arial" w:cs="Arial"/>
          <w:szCs w:val="24"/>
        </w:rPr>
      </w:pPr>
    </w:p>
    <w:p w14:paraId="39BF759A" w14:textId="616C4FD4" w:rsidR="00FE4683" w:rsidRPr="00C0778F" w:rsidRDefault="00FE4683" w:rsidP="00FE4683">
      <w:pPr>
        <w:pStyle w:val="ListParagraph"/>
        <w:numPr>
          <w:ilvl w:val="0"/>
          <w:numId w:val="6"/>
        </w:numPr>
        <w:jc w:val="both"/>
        <w:rPr>
          <w:rFonts w:ascii="Arial" w:hAnsi="Arial" w:cs="Arial"/>
          <w:b/>
          <w:bCs/>
          <w:szCs w:val="24"/>
        </w:rPr>
      </w:pPr>
      <w:r w:rsidRPr="00C0778F">
        <w:rPr>
          <w:rFonts w:ascii="Arial" w:hAnsi="Arial" w:cs="Arial"/>
          <w:b/>
          <w:bCs/>
          <w:szCs w:val="24"/>
        </w:rPr>
        <w:t>George, R.T., and Hancer, M. (2008). Housekeeping managers and the administration of housekeeping service. International Journal of Hospitality &amp; Tourism Administration, 9(4), 365-383.</w:t>
      </w:r>
    </w:p>
    <w:p w14:paraId="010F7190" w14:textId="77777777" w:rsidR="00FE4683" w:rsidRPr="00C0778F" w:rsidRDefault="00FE4683" w:rsidP="00FE4683">
      <w:pPr>
        <w:jc w:val="both"/>
        <w:rPr>
          <w:rFonts w:ascii="Arial" w:hAnsi="Arial" w:cs="Arial"/>
          <w:szCs w:val="24"/>
        </w:rPr>
      </w:pPr>
    </w:p>
    <w:p w14:paraId="488441E8" w14:textId="77777777" w:rsidR="00FE4683" w:rsidRPr="00C0778F" w:rsidRDefault="00FE4683" w:rsidP="00FE4683">
      <w:pPr>
        <w:jc w:val="both"/>
        <w:rPr>
          <w:rFonts w:ascii="Arial" w:hAnsi="Arial" w:cs="Arial"/>
          <w:szCs w:val="24"/>
        </w:rPr>
      </w:pPr>
      <w:r w:rsidRPr="00C0778F">
        <w:rPr>
          <w:rFonts w:ascii="Arial" w:hAnsi="Arial" w:cs="Arial"/>
          <w:szCs w:val="24"/>
        </w:rPr>
        <w:t>In this research article by George and Hancer, the focus is on the role of housekeeping managers in the administration of housekeeping services within the hospitality industry. The study examines the responsibilities, challenges, and strategies employed by housekeeping managers to effectively manage and deliver high-quality housekeeping services.</w:t>
      </w:r>
    </w:p>
    <w:p w14:paraId="14E13BA6" w14:textId="77777777" w:rsidR="00FE4683" w:rsidRPr="00C0778F" w:rsidRDefault="00FE4683" w:rsidP="00FE4683">
      <w:pPr>
        <w:jc w:val="both"/>
        <w:rPr>
          <w:rFonts w:ascii="Arial" w:hAnsi="Arial" w:cs="Arial"/>
          <w:szCs w:val="24"/>
        </w:rPr>
      </w:pPr>
    </w:p>
    <w:p w14:paraId="1FBA107F" w14:textId="77777777" w:rsidR="00FE4683" w:rsidRPr="00C0778F" w:rsidRDefault="00FE4683" w:rsidP="00FE4683">
      <w:pPr>
        <w:jc w:val="both"/>
        <w:rPr>
          <w:rFonts w:ascii="Arial" w:hAnsi="Arial" w:cs="Arial"/>
          <w:szCs w:val="24"/>
        </w:rPr>
      </w:pPr>
      <w:r w:rsidRPr="00C0778F">
        <w:rPr>
          <w:rFonts w:ascii="Arial" w:hAnsi="Arial" w:cs="Arial"/>
          <w:szCs w:val="24"/>
        </w:rPr>
        <w:t>Using a qualitative research approach, the authors conducted interviews and surveys with housekeeping managers from various hotels. They explore the managerial practices, decision-making processes, and organizational dynamics involved in the administration of housekeeping services. The study aims to provide insights into the specific skills, competencies, and leadership styles that contribute to successful housekeeping management.</w:t>
      </w:r>
    </w:p>
    <w:p w14:paraId="40178CA9" w14:textId="77777777" w:rsidR="00FE4683" w:rsidRPr="00C0778F" w:rsidRDefault="00FE4683" w:rsidP="00FE4683">
      <w:pPr>
        <w:jc w:val="both"/>
        <w:rPr>
          <w:rFonts w:ascii="Arial" w:hAnsi="Arial" w:cs="Arial"/>
          <w:szCs w:val="24"/>
        </w:rPr>
      </w:pPr>
    </w:p>
    <w:p w14:paraId="627C15E5" w14:textId="77777777" w:rsidR="00FE4683" w:rsidRPr="00C0778F" w:rsidRDefault="00FE4683" w:rsidP="00FE4683">
      <w:pPr>
        <w:jc w:val="both"/>
        <w:rPr>
          <w:rFonts w:ascii="Arial" w:hAnsi="Arial" w:cs="Arial"/>
          <w:szCs w:val="24"/>
        </w:rPr>
      </w:pPr>
      <w:r w:rsidRPr="00C0778F">
        <w:rPr>
          <w:rFonts w:ascii="Arial" w:hAnsi="Arial" w:cs="Arial"/>
          <w:szCs w:val="24"/>
        </w:rPr>
        <w:t>The article delves into various aspects of housekeeping administration, such as staffing, training and development, resource allocation, performance evaluation, and quality control. It also discusses the challenges faced by housekeeping managers in terms of budget constraints, staff turnover, and maintaining service standards in a dynamic and demanding industry.</w:t>
      </w:r>
    </w:p>
    <w:p w14:paraId="4D60DE9D" w14:textId="77777777" w:rsidR="00FE4683" w:rsidRPr="00C0778F" w:rsidRDefault="00FE4683" w:rsidP="00FE4683">
      <w:pPr>
        <w:jc w:val="both"/>
        <w:rPr>
          <w:rFonts w:ascii="Arial" w:hAnsi="Arial" w:cs="Arial"/>
          <w:szCs w:val="24"/>
        </w:rPr>
      </w:pPr>
    </w:p>
    <w:p w14:paraId="32F4389B" w14:textId="18490082" w:rsidR="00FE4683" w:rsidRPr="00C0778F" w:rsidRDefault="00FE4683" w:rsidP="00FE4683">
      <w:pPr>
        <w:jc w:val="both"/>
        <w:rPr>
          <w:rFonts w:ascii="Arial" w:hAnsi="Arial" w:cs="Arial"/>
          <w:szCs w:val="24"/>
        </w:rPr>
      </w:pPr>
      <w:r w:rsidRPr="00C0778F">
        <w:rPr>
          <w:rFonts w:ascii="Arial" w:hAnsi="Arial" w:cs="Arial"/>
          <w:szCs w:val="24"/>
        </w:rPr>
        <w:t>By including this article in your literature review, you can gain valuable knowledge about the specific responsibilities and challenges faced by housekeeping managers in effectively managing housekeeping services. It provides insights into the organizational and managerial strategies that can be employed to enhance the efficiency and effectiveness of housekeeping operations. Understanding the role of housekeeping managers is essential for identifying areas of improvement and implementing effective management practices in the housekeeping department.</w:t>
      </w:r>
    </w:p>
    <w:p w14:paraId="34FD2A0B" w14:textId="77777777" w:rsidR="00FE4683" w:rsidRPr="00C0778F" w:rsidRDefault="00FE4683" w:rsidP="00FE4683">
      <w:pPr>
        <w:jc w:val="both"/>
        <w:rPr>
          <w:rFonts w:ascii="Arial" w:hAnsi="Arial" w:cs="Arial"/>
          <w:szCs w:val="24"/>
        </w:rPr>
      </w:pPr>
    </w:p>
    <w:p w14:paraId="1D63B6CA" w14:textId="77777777" w:rsidR="00FE4683" w:rsidRPr="00C0778F" w:rsidRDefault="00FE4683" w:rsidP="00FE4683">
      <w:pPr>
        <w:jc w:val="both"/>
        <w:rPr>
          <w:rFonts w:ascii="Arial" w:hAnsi="Arial" w:cs="Arial"/>
          <w:szCs w:val="24"/>
        </w:rPr>
      </w:pPr>
    </w:p>
    <w:p w14:paraId="156821BA" w14:textId="3F07FED2" w:rsidR="00FE4683" w:rsidRPr="00C0778F" w:rsidRDefault="00FE4683" w:rsidP="00FE4683">
      <w:pPr>
        <w:pStyle w:val="ListParagraph"/>
        <w:numPr>
          <w:ilvl w:val="0"/>
          <w:numId w:val="6"/>
        </w:numPr>
        <w:jc w:val="both"/>
        <w:rPr>
          <w:rFonts w:ascii="Arial" w:hAnsi="Arial" w:cs="Arial"/>
          <w:b/>
          <w:bCs/>
          <w:szCs w:val="24"/>
        </w:rPr>
      </w:pPr>
      <w:r w:rsidRPr="00C0778F">
        <w:rPr>
          <w:rFonts w:ascii="Arial" w:hAnsi="Arial" w:cs="Arial"/>
          <w:b/>
          <w:bCs/>
          <w:szCs w:val="24"/>
        </w:rPr>
        <w:t>Jones, P., and Siag, A. (2009). A re-examination of the factors that influence productivity in hotels: A study of the housekeeping function. Tourism and Hospitality Research, 9(3), 224-234.</w:t>
      </w:r>
    </w:p>
    <w:p w14:paraId="56E294D7" w14:textId="77777777" w:rsidR="00FE4683" w:rsidRPr="00C0778F" w:rsidRDefault="00FE4683" w:rsidP="00FE4683">
      <w:pPr>
        <w:jc w:val="both"/>
        <w:rPr>
          <w:rFonts w:ascii="Arial" w:hAnsi="Arial" w:cs="Arial"/>
          <w:szCs w:val="24"/>
        </w:rPr>
      </w:pPr>
    </w:p>
    <w:p w14:paraId="4D74E5C1" w14:textId="77777777" w:rsidR="00FE4683" w:rsidRPr="00C0778F" w:rsidRDefault="00FE4683" w:rsidP="00FE4683">
      <w:pPr>
        <w:jc w:val="both"/>
        <w:rPr>
          <w:rFonts w:ascii="Arial" w:hAnsi="Arial" w:cs="Arial"/>
          <w:szCs w:val="24"/>
        </w:rPr>
      </w:pPr>
      <w:r w:rsidRPr="00C0778F">
        <w:rPr>
          <w:rFonts w:ascii="Arial" w:hAnsi="Arial" w:cs="Arial"/>
          <w:szCs w:val="24"/>
        </w:rPr>
        <w:t xml:space="preserve">In this research article by Jones and Siag, the focus is on examining the factors that influence productivity in hotels, specifically within the housekeeping function. The </w:t>
      </w:r>
      <w:r w:rsidRPr="00C0778F">
        <w:rPr>
          <w:rFonts w:ascii="Arial" w:hAnsi="Arial" w:cs="Arial"/>
          <w:szCs w:val="24"/>
        </w:rPr>
        <w:lastRenderedPageBreak/>
        <w:t>study aims to re-examine and identify the key factors that contribute to productivity in housekeeping operations.</w:t>
      </w:r>
    </w:p>
    <w:p w14:paraId="189EFB4D" w14:textId="77777777" w:rsidR="00FE4683" w:rsidRPr="00C0778F" w:rsidRDefault="00FE4683" w:rsidP="00FE4683">
      <w:pPr>
        <w:jc w:val="both"/>
        <w:rPr>
          <w:rFonts w:ascii="Arial" w:hAnsi="Arial" w:cs="Arial"/>
          <w:szCs w:val="24"/>
        </w:rPr>
      </w:pPr>
    </w:p>
    <w:p w14:paraId="261B78D0" w14:textId="77777777" w:rsidR="00FE4683" w:rsidRPr="00C0778F" w:rsidRDefault="00FE4683" w:rsidP="00FE4683">
      <w:pPr>
        <w:jc w:val="both"/>
        <w:rPr>
          <w:rFonts w:ascii="Arial" w:hAnsi="Arial" w:cs="Arial"/>
          <w:szCs w:val="24"/>
        </w:rPr>
      </w:pPr>
      <w:r w:rsidRPr="00C0778F">
        <w:rPr>
          <w:rFonts w:ascii="Arial" w:hAnsi="Arial" w:cs="Arial"/>
          <w:szCs w:val="24"/>
        </w:rPr>
        <w:t>Using a quantitative research approach, the authors collected data from hotels by administering surveys to housekeeping staff and managers. They analyzed the data to identify and evaluate various factors that may affect productivity, such as staffing levels, training, technology utilization, workflow design, and employee motivation.</w:t>
      </w:r>
    </w:p>
    <w:p w14:paraId="06F6941D" w14:textId="77777777" w:rsidR="00FE4683" w:rsidRPr="00C0778F" w:rsidRDefault="00FE4683" w:rsidP="00FE4683">
      <w:pPr>
        <w:jc w:val="both"/>
        <w:rPr>
          <w:rFonts w:ascii="Arial" w:hAnsi="Arial" w:cs="Arial"/>
          <w:szCs w:val="24"/>
        </w:rPr>
      </w:pPr>
    </w:p>
    <w:p w14:paraId="3C9CDA20" w14:textId="77777777" w:rsidR="00FE4683" w:rsidRPr="00C0778F" w:rsidRDefault="00FE4683" w:rsidP="00FE4683">
      <w:pPr>
        <w:jc w:val="both"/>
        <w:rPr>
          <w:rFonts w:ascii="Arial" w:hAnsi="Arial" w:cs="Arial"/>
          <w:szCs w:val="24"/>
        </w:rPr>
      </w:pPr>
      <w:r w:rsidRPr="00C0778F">
        <w:rPr>
          <w:rFonts w:ascii="Arial" w:hAnsi="Arial" w:cs="Arial"/>
          <w:szCs w:val="24"/>
        </w:rPr>
        <w:t>The article provides insights into the relationship between these factors and productivity outcomes in the housekeeping function. It highlights the importance of effective staffing levels and allocation of resources, as well as the impact of training programs and the use of technology in improving productivity. Additionally, the study explores the role of employee motivation and its influence on performance and productivity in housekeeping operations.</w:t>
      </w:r>
    </w:p>
    <w:p w14:paraId="6868E34D" w14:textId="77777777" w:rsidR="00FE4683" w:rsidRPr="00C0778F" w:rsidRDefault="00FE4683" w:rsidP="00FE4683">
      <w:pPr>
        <w:jc w:val="both"/>
        <w:rPr>
          <w:rFonts w:ascii="Arial" w:hAnsi="Arial" w:cs="Arial"/>
          <w:szCs w:val="24"/>
        </w:rPr>
      </w:pPr>
    </w:p>
    <w:p w14:paraId="6E4F8935" w14:textId="1AE4ED79" w:rsidR="00FE4683" w:rsidRPr="00C0778F" w:rsidRDefault="00FE4683" w:rsidP="00FE4683">
      <w:pPr>
        <w:jc w:val="both"/>
        <w:rPr>
          <w:rFonts w:ascii="Arial" w:hAnsi="Arial" w:cs="Arial"/>
          <w:szCs w:val="24"/>
        </w:rPr>
      </w:pPr>
      <w:r w:rsidRPr="00C0778F">
        <w:rPr>
          <w:rFonts w:ascii="Arial" w:hAnsi="Arial" w:cs="Arial"/>
          <w:szCs w:val="24"/>
        </w:rPr>
        <w:t>By including this article in your literature review, you can gain a deeper understanding of the factors that influence productivity in the housekeeping department. The findings of this study can inform strategies and interventions to enhance productivity, improve operational efficiency, and optimize resource utilization in housekeeping operations. Understanding these factors is crucial for identifying areas of improvement and implementing effective practices to maximize productivity in the housekeeping department.</w:t>
      </w:r>
    </w:p>
    <w:p w14:paraId="7CBCE8F5" w14:textId="77777777" w:rsidR="00FE4683" w:rsidRPr="00C0778F" w:rsidRDefault="00FE4683" w:rsidP="00FE4683">
      <w:pPr>
        <w:jc w:val="both"/>
        <w:rPr>
          <w:rFonts w:ascii="Arial" w:hAnsi="Arial" w:cs="Arial"/>
          <w:szCs w:val="24"/>
        </w:rPr>
      </w:pPr>
    </w:p>
    <w:p w14:paraId="58FA92D7" w14:textId="3284C151" w:rsidR="00FE4683" w:rsidRPr="00C0778F" w:rsidRDefault="00FE4683" w:rsidP="00C0778F">
      <w:pPr>
        <w:pStyle w:val="ListParagraph"/>
        <w:numPr>
          <w:ilvl w:val="0"/>
          <w:numId w:val="6"/>
        </w:numPr>
        <w:jc w:val="both"/>
        <w:rPr>
          <w:rFonts w:ascii="Arial" w:hAnsi="Arial" w:cs="Arial"/>
          <w:b/>
          <w:bCs/>
          <w:szCs w:val="24"/>
        </w:rPr>
      </w:pPr>
      <w:r w:rsidRPr="00C0778F">
        <w:rPr>
          <w:rFonts w:ascii="Arial" w:hAnsi="Arial" w:cs="Arial"/>
          <w:b/>
          <w:bCs/>
          <w:szCs w:val="24"/>
        </w:rPr>
        <w:t>Bhatnagar, E., and Dheeraj, N. (2019). Impact of housekeeping services and practices on customer satisfaction and repeat business. Prabandhan: Indian Journal of Management, 12(8), 46-57.</w:t>
      </w:r>
    </w:p>
    <w:p w14:paraId="1FE025EA" w14:textId="77777777" w:rsidR="00FE4683" w:rsidRPr="00C0778F" w:rsidRDefault="00FE4683" w:rsidP="00FE4683">
      <w:pPr>
        <w:jc w:val="both"/>
        <w:rPr>
          <w:rFonts w:ascii="Arial" w:hAnsi="Arial" w:cs="Arial"/>
          <w:szCs w:val="24"/>
        </w:rPr>
      </w:pPr>
    </w:p>
    <w:p w14:paraId="751B3362" w14:textId="77777777" w:rsidR="00FE4683" w:rsidRPr="00C0778F" w:rsidRDefault="00FE4683" w:rsidP="00FE4683">
      <w:pPr>
        <w:jc w:val="both"/>
        <w:rPr>
          <w:rFonts w:ascii="Arial" w:hAnsi="Arial" w:cs="Arial"/>
          <w:szCs w:val="24"/>
        </w:rPr>
      </w:pPr>
      <w:r w:rsidRPr="00C0778F">
        <w:rPr>
          <w:rFonts w:ascii="Arial" w:hAnsi="Arial" w:cs="Arial"/>
          <w:szCs w:val="24"/>
        </w:rPr>
        <w:t>In this research article by Bhatnagar and Dheeraj, the focus is on understanding the impact of housekeeping services and practices on customer satisfaction and repeat business in the hospitality industry. The study aims to examine the relationship between housekeeping services, customer satisfaction, and the likelihood of customers returning to the hotel.</w:t>
      </w:r>
    </w:p>
    <w:p w14:paraId="2F8F2B57" w14:textId="77777777" w:rsidR="00FE4683" w:rsidRPr="00C0778F" w:rsidRDefault="00FE4683" w:rsidP="00FE4683">
      <w:pPr>
        <w:jc w:val="both"/>
        <w:rPr>
          <w:rFonts w:ascii="Arial" w:hAnsi="Arial" w:cs="Arial"/>
          <w:szCs w:val="24"/>
        </w:rPr>
      </w:pPr>
    </w:p>
    <w:p w14:paraId="227E8272" w14:textId="77777777" w:rsidR="00FE4683" w:rsidRPr="00C0778F" w:rsidRDefault="00FE4683" w:rsidP="00FE4683">
      <w:pPr>
        <w:jc w:val="both"/>
        <w:rPr>
          <w:rFonts w:ascii="Arial" w:hAnsi="Arial" w:cs="Arial"/>
          <w:szCs w:val="24"/>
        </w:rPr>
      </w:pPr>
      <w:r w:rsidRPr="00C0778F">
        <w:rPr>
          <w:rFonts w:ascii="Arial" w:hAnsi="Arial" w:cs="Arial"/>
          <w:szCs w:val="24"/>
        </w:rPr>
        <w:t>Using a quantitative research approach, the authors collected data from hotel guests through structured questionnaires. They analyzed the data to assess the customers' perception of housekeeping services, their satisfaction levels, and their intention to return to the hotel.</w:t>
      </w:r>
    </w:p>
    <w:p w14:paraId="6A5F2115" w14:textId="77777777" w:rsidR="00FE4683" w:rsidRPr="00C0778F" w:rsidRDefault="00FE4683" w:rsidP="00FE4683">
      <w:pPr>
        <w:jc w:val="both"/>
        <w:rPr>
          <w:rFonts w:ascii="Arial" w:hAnsi="Arial" w:cs="Arial"/>
          <w:szCs w:val="24"/>
        </w:rPr>
      </w:pPr>
    </w:p>
    <w:p w14:paraId="5E852261" w14:textId="77777777" w:rsidR="00FE4683" w:rsidRPr="00C0778F" w:rsidRDefault="00FE4683" w:rsidP="00FE4683">
      <w:pPr>
        <w:jc w:val="both"/>
        <w:rPr>
          <w:rFonts w:ascii="Arial" w:hAnsi="Arial" w:cs="Arial"/>
          <w:szCs w:val="24"/>
        </w:rPr>
      </w:pPr>
      <w:r w:rsidRPr="00C0778F">
        <w:rPr>
          <w:rFonts w:ascii="Arial" w:hAnsi="Arial" w:cs="Arial"/>
          <w:szCs w:val="24"/>
        </w:rPr>
        <w:t>The article highlights the significance of housekeeping services in influencing customer satisfaction and repeat business. It explores various dimensions of housekeeping services, such as cleanliness, room comfort, amenities, and responsiveness of the housekeeping staff. The study identifies the key factors that contribute to customer satisfaction in relation to housekeeping services.</w:t>
      </w:r>
    </w:p>
    <w:p w14:paraId="3484D7D4" w14:textId="77777777" w:rsidR="00FE4683" w:rsidRPr="00C0778F" w:rsidRDefault="00FE4683" w:rsidP="00FE4683">
      <w:pPr>
        <w:jc w:val="both"/>
        <w:rPr>
          <w:rFonts w:ascii="Arial" w:hAnsi="Arial" w:cs="Arial"/>
          <w:szCs w:val="24"/>
        </w:rPr>
      </w:pPr>
    </w:p>
    <w:p w14:paraId="6758ABC4" w14:textId="77777777" w:rsidR="00FE4683" w:rsidRPr="00C0778F" w:rsidRDefault="00FE4683" w:rsidP="00FE4683">
      <w:pPr>
        <w:jc w:val="both"/>
        <w:rPr>
          <w:rFonts w:ascii="Arial" w:hAnsi="Arial" w:cs="Arial"/>
          <w:szCs w:val="24"/>
        </w:rPr>
      </w:pPr>
      <w:r w:rsidRPr="00C0778F">
        <w:rPr>
          <w:rFonts w:ascii="Arial" w:hAnsi="Arial" w:cs="Arial"/>
          <w:szCs w:val="24"/>
        </w:rPr>
        <w:t xml:space="preserve">The findings of the study indicate a positive correlation between high-quality housekeeping services and customer satisfaction. It emphasizes the importance of maintaining cleanliness standards, providing comfortable room environments, and ensuring prompt and efficient housekeeping services to enhance customer satisfaction. Furthermore, the study suggests that satisfied customers are more likely </w:t>
      </w:r>
      <w:r w:rsidRPr="00C0778F">
        <w:rPr>
          <w:rFonts w:ascii="Arial" w:hAnsi="Arial" w:cs="Arial"/>
          <w:szCs w:val="24"/>
        </w:rPr>
        <w:lastRenderedPageBreak/>
        <w:t>to return to the hotel and become loyal patrons, contributing to repeat business and overall success.</w:t>
      </w:r>
    </w:p>
    <w:p w14:paraId="4FC2708B" w14:textId="77777777" w:rsidR="00FE4683" w:rsidRPr="00C0778F" w:rsidRDefault="00FE4683" w:rsidP="00FE4683">
      <w:pPr>
        <w:jc w:val="both"/>
        <w:rPr>
          <w:rFonts w:ascii="Arial" w:hAnsi="Arial" w:cs="Arial"/>
          <w:szCs w:val="24"/>
        </w:rPr>
      </w:pPr>
    </w:p>
    <w:p w14:paraId="5DA61D77" w14:textId="71646560" w:rsidR="00FE4683" w:rsidRPr="00C0778F" w:rsidRDefault="00FE4683" w:rsidP="00FE4683">
      <w:pPr>
        <w:jc w:val="both"/>
        <w:rPr>
          <w:rFonts w:ascii="Arial" w:hAnsi="Arial" w:cs="Arial"/>
          <w:szCs w:val="24"/>
        </w:rPr>
      </w:pPr>
      <w:r w:rsidRPr="00C0778F">
        <w:rPr>
          <w:rFonts w:ascii="Arial" w:hAnsi="Arial" w:cs="Arial"/>
          <w:szCs w:val="24"/>
        </w:rPr>
        <w:t>By including this article in your literature review, you can gain insights into the impact of housekeeping services on customer satisfaction and repeat business. It provides evidence of the role played by housekeeping in shaping guests' perceptions and their likelihood of returning to the hotel. Understanding the link between housekeeping practices, customer satisfaction, and repeat business can help in formulating strategies to improve service quality, enhance customer experiences, and foster customer loyalty in the hospitality industry.</w:t>
      </w:r>
    </w:p>
    <w:sectPr w:rsidR="00FE4683" w:rsidRPr="00C077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82287"/>
    <w:multiLevelType w:val="hybridMultilevel"/>
    <w:tmpl w:val="A336F8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476F4C"/>
    <w:multiLevelType w:val="hybridMultilevel"/>
    <w:tmpl w:val="D604F0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FE5F73"/>
    <w:multiLevelType w:val="hybridMultilevel"/>
    <w:tmpl w:val="FD24F5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EC35F9"/>
    <w:multiLevelType w:val="hybridMultilevel"/>
    <w:tmpl w:val="7ABE5E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0969553">
    <w:abstractNumId w:val="3"/>
  </w:num>
  <w:num w:numId="2" w16cid:durableId="562564246">
    <w:abstractNumId w:val="2"/>
  </w:num>
  <w:num w:numId="3" w16cid:durableId="102380463">
    <w:abstractNumId w:val="4"/>
  </w:num>
  <w:num w:numId="4" w16cid:durableId="1017316715">
    <w:abstractNumId w:val="0"/>
  </w:num>
  <w:num w:numId="5" w16cid:durableId="1413896897">
    <w:abstractNumId w:val="5"/>
  </w:num>
  <w:num w:numId="6" w16cid:durableId="2644649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21B"/>
    <w:rsid w:val="002408E6"/>
    <w:rsid w:val="008D61DE"/>
    <w:rsid w:val="00B270D1"/>
    <w:rsid w:val="00C0778F"/>
    <w:rsid w:val="00C7221B"/>
    <w:rsid w:val="00E23038"/>
    <w:rsid w:val="00FE4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330532">
      <w:bodyDiv w:val="1"/>
      <w:marLeft w:val="0"/>
      <w:marRight w:val="0"/>
      <w:marTop w:val="0"/>
      <w:marBottom w:val="0"/>
      <w:divBdr>
        <w:top w:val="none" w:sz="0" w:space="0" w:color="auto"/>
        <w:left w:val="none" w:sz="0" w:space="0" w:color="auto"/>
        <w:bottom w:val="none" w:sz="0" w:space="0" w:color="auto"/>
        <w:right w:val="none" w:sz="0" w:space="0" w:color="auto"/>
      </w:divBdr>
      <w:divsChild>
        <w:div w:id="1107651413">
          <w:marLeft w:val="0"/>
          <w:marRight w:val="0"/>
          <w:marTop w:val="0"/>
          <w:marBottom w:val="0"/>
          <w:divBdr>
            <w:top w:val="single" w:sz="2" w:space="0" w:color="auto"/>
            <w:left w:val="single" w:sz="2" w:space="0" w:color="auto"/>
            <w:bottom w:val="single" w:sz="6" w:space="0" w:color="auto"/>
            <w:right w:val="single" w:sz="2" w:space="0" w:color="auto"/>
          </w:divBdr>
          <w:divsChild>
            <w:div w:id="1680886140">
              <w:marLeft w:val="0"/>
              <w:marRight w:val="0"/>
              <w:marTop w:val="100"/>
              <w:marBottom w:val="100"/>
              <w:divBdr>
                <w:top w:val="single" w:sz="2" w:space="0" w:color="D9D9E3"/>
                <w:left w:val="single" w:sz="2" w:space="0" w:color="D9D9E3"/>
                <w:bottom w:val="single" w:sz="2" w:space="0" w:color="D9D9E3"/>
                <w:right w:val="single" w:sz="2" w:space="0" w:color="D9D9E3"/>
              </w:divBdr>
              <w:divsChild>
                <w:div w:id="87698768">
                  <w:marLeft w:val="0"/>
                  <w:marRight w:val="0"/>
                  <w:marTop w:val="0"/>
                  <w:marBottom w:val="0"/>
                  <w:divBdr>
                    <w:top w:val="single" w:sz="2" w:space="0" w:color="D9D9E3"/>
                    <w:left w:val="single" w:sz="2" w:space="0" w:color="D9D9E3"/>
                    <w:bottom w:val="single" w:sz="2" w:space="0" w:color="D9D9E3"/>
                    <w:right w:val="single" w:sz="2" w:space="0" w:color="D9D9E3"/>
                  </w:divBdr>
                  <w:divsChild>
                    <w:div w:id="919482088">
                      <w:marLeft w:val="0"/>
                      <w:marRight w:val="0"/>
                      <w:marTop w:val="0"/>
                      <w:marBottom w:val="0"/>
                      <w:divBdr>
                        <w:top w:val="single" w:sz="2" w:space="0" w:color="D9D9E3"/>
                        <w:left w:val="single" w:sz="2" w:space="0" w:color="D9D9E3"/>
                        <w:bottom w:val="single" w:sz="2" w:space="0" w:color="D9D9E3"/>
                        <w:right w:val="single" w:sz="2" w:space="0" w:color="D9D9E3"/>
                      </w:divBdr>
                      <w:divsChild>
                        <w:div w:id="1880431883">
                          <w:marLeft w:val="0"/>
                          <w:marRight w:val="0"/>
                          <w:marTop w:val="0"/>
                          <w:marBottom w:val="0"/>
                          <w:divBdr>
                            <w:top w:val="single" w:sz="2" w:space="0" w:color="D9D9E3"/>
                            <w:left w:val="single" w:sz="2" w:space="0" w:color="D9D9E3"/>
                            <w:bottom w:val="single" w:sz="2" w:space="0" w:color="D9D9E3"/>
                            <w:right w:val="single" w:sz="2" w:space="0" w:color="D9D9E3"/>
                          </w:divBdr>
                          <w:divsChild>
                            <w:div w:id="615990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27736032">
          <w:marLeft w:val="0"/>
          <w:marRight w:val="0"/>
          <w:marTop w:val="0"/>
          <w:marBottom w:val="0"/>
          <w:divBdr>
            <w:top w:val="single" w:sz="2" w:space="0" w:color="auto"/>
            <w:left w:val="single" w:sz="2" w:space="0" w:color="auto"/>
            <w:bottom w:val="single" w:sz="6"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7</Pages>
  <Words>1836</Words>
  <Characters>11774</Characters>
  <Application>Microsoft Office Word</Application>
  <DocSecurity>0</DocSecurity>
  <Lines>294</Lines>
  <Paragraphs>79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13531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8</cp:revision>
  <dcterms:created xsi:type="dcterms:W3CDTF">2022-10-05T19:01:00Z</dcterms:created>
  <dcterms:modified xsi:type="dcterms:W3CDTF">2023-06-28T20:57:00Z</dcterms:modified>
  <cp:category/>
</cp:coreProperties>
</file>