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24BD85" w14:textId="44E6AF2E" w:rsidR="003E0AE5" w:rsidRDefault="003E0AE5">
      <w:r>
        <w:t>PDP video link:</w:t>
      </w:r>
    </w:p>
    <w:p w14:paraId="3388DAD8" w14:textId="454D620D" w:rsidR="00F62301" w:rsidRDefault="003E0AE5">
      <w:hyperlink r:id="rId5" w:history="1">
        <w:r w:rsidRPr="00074CE6">
          <w:rPr>
            <w:rStyle w:val="Hyperlink"/>
          </w:rPr>
          <w:t>https://www.canva.com/design/DAGcEUguTso/KV-TC-TQZlOkY_BD-QdAMw/view?utm_content=DAGcEUguTso&amp;utm_campaign=designshare&amp;utm_medium=link&amp;utm_source=recording_view</w:t>
        </w:r>
      </w:hyperlink>
      <w:r>
        <w:t xml:space="preserve"> </w:t>
      </w:r>
    </w:p>
    <w:p w14:paraId="42F150DD" w14:textId="5CA88EC5" w:rsidR="003E0AE5" w:rsidRDefault="003E0AE5">
      <w:r>
        <w:t xml:space="preserve">Slide one: </w:t>
      </w:r>
    </w:p>
    <w:p w14:paraId="366B27F2" w14:textId="4D5A0D77" w:rsidR="003E0AE5" w:rsidRDefault="003E0AE5">
      <w:r>
        <w:t>During this video it will look what my goals for university are, how they will achieve them and when they will be expected to be completed by.</w:t>
      </w:r>
    </w:p>
    <w:p w14:paraId="19E426F7" w14:textId="2D4B53B8" w:rsidR="003E0AE5" w:rsidRDefault="003E0AE5">
      <w:r>
        <w:t>Slide two:</w:t>
      </w:r>
    </w:p>
    <w:p w14:paraId="666F4C76" w14:textId="629C53C6" w:rsidR="003E0AE5" w:rsidRDefault="003E0AE5">
      <w:r>
        <w:t xml:space="preserve">My goals are: </w:t>
      </w:r>
    </w:p>
    <w:p w14:paraId="0EA0993F" w14:textId="6CA06842" w:rsidR="003E0AE5" w:rsidRDefault="003E0AE5" w:rsidP="003E0AE5">
      <w:pPr>
        <w:pStyle w:val="ListParagraph"/>
        <w:numPr>
          <w:ilvl w:val="0"/>
          <w:numId w:val="1"/>
        </w:numPr>
      </w:pPr>
      <w:r>
        <w:t>Complete first year of university with a good passing grade</w:t>
      </w:r>
    </w:p>
    <w:p w14:paraId="24A04D5C" w14:textId="5D841C27" w:rsidR="003E0AE5" w:rsidRDefault="003E0AE5" w:rsidP="003E0AE5">
      <w:pPr>
        <w:pStyle w:val="ListParagraph"/>
        <w:numPr>
          <w:ilvl w:val="0"/>
          <w:numId w:val="1"/>
        </w:numPr>
      </w:pPr>
      <w:r>
        <w:t xml:space="preserve">Develop a good study plan </w:t>
      </w:r>
    </w:p>
    <w:p w14:paraId="10A9C467" w14:textId="7D4C5BAC" w:rsidR="003E0AE5" w:rsidRDefault="003E0AE5" w:rsidP="003E0AE5">
      <w:pPr>
        <w:pStyle w:val="ListParagraph"/>
        <w:numPr>
          <w:ilvl w:val="0"/>
          <w:numId w:val="1"/>
        </w:numPr>
      </w:pPr>
      <w:r>
        <w:t xml:space="preserve">Complete assignment on time </w:t>
      </w:r>
    </w:p>
    <w:p w14:paraId="5FEE853C" w14:textId="2DA68DB4" w:rsidR="003E0AE5" w:rsidRDefault="003E0AE5" w:rsidP="003E0AE5">
      <w:r>
        <w:t xml:space="preserve">Slide three: </w:t>
      </w:r>
    </w:p>
    <w:p w14:paraId="6304E1DF" w14:textId="399D2C06" w:rsidR="003E0AE5" w:rsidRDefault="003E0AE5" w:rsidP="003E0AE5">
      <w:r>
        <w:t xml:space="preserve">To create these </w:t>
      </w:r>
      <w:r w:rsidR="002E3792">
        <w:t>goals,</w:t>
      </w:r>
      <w:r>
        <w:t xml:space="preserve"> I looked at SMART goals techniq</w:t>
      </w:r>
      <w:r w:rsidR="002E3792">
        <w:t xml:space="preserve">ue as well as help how these goals can be achieved. </w:t>
      </w:r>
    </w:p>
    <w:p w14:paraId="645AEDA0" w14:textId="0F39E806" w:rsidR="002E3792" w:rsidRDefault="002E3792" w:rsidP="003E0AE5">
      <w:r>
        <w:t xml:space="preserve">Developing a good study plan- Set 4 days dedicated to studying. Look at different study techniques and find one that works well for me. </w:t>
      </w:r>
    </w:p>
    <w:p w14:paraId="4071DCDE" w14:textId="1307C748" w:rsidR="002E3792" w:rsidRDefault="002E3792" w:rsidP="003E0AE5">
      <w:r>
        <w:t xml:space="preserve">Complete assignments on time- Look at the assignment proformas 4 weeks or more before the assignments are due. </w:t>
      </w:r>
    </w:p>
    <w:p w14:paraId="640D9E78" w14:textId="6202861B" w:rsidR="002E3792" w:rsidRDefault="002E3792" w:rsidP="003E0AE5">
      <w:r>
        <w:t>Slide four:</w:t>
      </w:r>
    </w:p>
    <w:p w14:paraId="3B9F1202" w14:textId="77777777" w:rsidR="002E3792" w:rsidRDefault="002E3792" w:rsidP="002E3792">
      <w:r>
        <w:t>Strengths :</w:t>
      </w:r>
    </w:p>
    <w:p w14:paraId="2BE04E60" w14:textId="62BDCFD8" w:rsidR="002E3792" w:rsidRDefault="002E3792" w:rsidP="002E3792">
      <w:pPr>
        <w:pStyle w:val="ListParagraph"/>
        <w:numPr>
          <w:ilvl w:val="0"/>
          <w:numId w:val="2"/>
        </w:numPr>
      </w:pPr>
      <w:r>
        <w:t>Creating a schedule to help complete deadlines</w:t>
      </w:r>
      <w:r>
        <w:t>.</w:t>
      </w:r>
      <w:r>
        <w:t xml:space="preserve"> </w:t>
      </w:r>
    </w:p>
    <w:p w14:paraId="0DABBFA8" w14:textId="47C6ACCF" w:rsidR="002E3792" w:rsidRDefault="002E3792" w:rsidP="002E3792">
      <w:pPr>
        <w:pStyle w:val="ListParagraph"/>
        <w:numPr>
          <w:ilvl w:val="0"/>
          <w:numId w:val="2"/>
        </w:numPr>
      </w:pPr>
      <w:r>
        <w:t>Create to-do lists to help break tasks down.</w:t>
      </w:r>
    </w:p>
    <w:p w14:paraId="10E44F93" w14:textId="77777777" w:rsidR="002E3792" w:rsidRDefault="002E3792" w:rsidP="002E3792">
      <w:r>
        <w:t>Weaknesses:</w:t>
      </w:r>
    </w:p>
    <w:p w14:paraId="22C47A2D" w14:textId="3643D136" w:rsidR="002E3792" w:rsidRDefault="002E3792" w:rsidP="002E3792">
      <w:pPr>
        <w:pStyle w:val="ListParagraph"/>
        <w:numPr>
          <w:ilvl w:val="0"/>
          <w:numId w:val="3"/>
        </w:numPr>
      </w:pPr>
      <w:r>
        <w:t>To stick to the study techniques</w:t>
      </w:r>
      <w:r>
        <w:t>.</w:t>
      </w:r>
      <w:r>
        <w:t xml:space="preserve"> </w:t>
      </w:r>
    </w:p>
    <w:p w14:paraId="41DBE32D" w14:textId="57BA57BB" w:rsidR="002E3792" w:rsidRDefault="002E3792" w:rsidP="002E3792">
      <w:pPr>
        <w:pStyle w:val="ListParagraph"/>
        <w:numPr>
          <w:ilvl w:val="0"/>
          <w:numId w:val="3"/>
        </w:numPr>
      </w:pPr>
      <w:r>
        <w:t>Sticking to my own schedule to complete smaller deadlines.</w:t>
      </w:r>
    </w:p>
    <w:p w14:paraId="0ABEDE78" w14:textId="77777777" w:rsidR="002E3792" w:rsidRDefault="002E3792" w:rsidP="003E0AE5"/>
    <w:sectPr w:rsidR="002E37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161A1A"/>
    <w:multiLevelType w:val="hybridMultilevel"/>
    <w:tmpl w:val="1F184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BD57DB"/>
    <w:multiLevelType w:val="hybridMultilevel"/>
    <w:tmpl w:val="5560C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592F2D"/>
    <w:multiLevelType w:val="hybridMultilevel"/>
    <w:tmpl w:val="F9F24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4805210">
    <w:abstractNumId w:val="1"/>
  </w:num>
  <w:num w:numId="2" w16cid:durableId="250436493">
    <w:abstractNumId w:val="2"/>
  </w:num>
  <w:num w:numId="3" w16cid:durableId="15804831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0AE5"/>
    <w:rsid w:val="002E3792"/>
    <w:rsid w:val="003E0AE5"/>
    <w:rsid w:val="00985B25"/>
    <w:rsid w:val="009C6E73"/>
    <w:rsid w:val="00C85018"/>
    <w:rsid w:val="00F62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F8302"/>
  <w15:chartTrackingRefBased/>
  <w15:docId w15:val="{D4E13E86-00E7-424A-BFB3-351883975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0A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0A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0A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0A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0A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0A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0A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0A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0A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0A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0A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0A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0A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0A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0A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0A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0A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0A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0A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0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0A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0A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0A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0A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0A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0A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0A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0A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0A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E0A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0A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anva.com/design/DAGcEUguTso/KV-TC-TQZlOkY_BD-QdAMw/view?utm_content=DAGcEUguTso&amp;utm_campaign=designshare&amp;utm_medium=link&amp;utm_source=recording_view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wright</dc:creator>
  <cp:keywords/>
  <dc:description/>
  <cp:lastModifiedBy>lauren wright</cp:lastModifiedBy>
  <cp:revision>1</cp:revision>
  <dcterms:created xsi:type="dcterms:W3CDTF">2025-01-15T20:08:00Z</dcterms:created>
  <dcterms:modified xsi:type="dcterms:W3CDTF">2025-01-15T20:27:00Z</dcterms:modified>
</cp:coreProperties>
</file>