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sdt>
      <w:sdtPr>
        <w:id w:val="665991163"/>
        <w:docPartObj>
          <w:docPartGallery w:val="Cover Pages"/>
          <w:docPartUnique/>
        </w:docPartObj>
      </w:sdtPr>
      <w:sdtContent>
        <w:p w:rsidR="00725816" w:rsidRDefault="00725816" w14:paraId="7FC0BB34" w14:textId="0D2D09B1" w14:noSpellErr="1">
          <w:r>
            <w:rPr>
              <w:noProof/>
            </w:rPr>
            <mc:AlternateContent>
              <mc:Choice Requires="wpg">
                <w:drawing>
                  <wp:anchor distT="0" distB="0" distL="114300" distR="114300" simplePos="0" relativeHeight="251662336" behindDoc="0" locked="0" layoutInCell="1" allowOverlap="1" wp14:anchorId="1FDAC3FC" wp14:editId="269D6B6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w14:anchorId="7E7F304E">
                  <v:group id="Group 157"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2EE8C1B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156082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8"/>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02DDB29" wp14:editId="7A3D62B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725816" w:rsidRDefault="00725816" w14:paraId="6FAFA084" w14:textId="6288139B">
                                    <w:pPr>
                                      <w:pStyle w:val="NoSpacing"/>
                                      <w:jc w:val="right"/>
                                      <w:rPr>
                                        <w:color w:val="595959" w:themeColor="text1" w:themeTint="A6"/>
                                        <w:sz w:val="28"/>
                                        <w:szCs w:val="28"/>
                                      </w:rPr>
                                    </w:pPr>
                                    <w:r>
                                      <w:rPr>
                                        <w:color w:val="595959" w:themeColor="text1" w:themeTint="A6"/>
                                        <w:sz w:val="28"/>
                                        <w:szCs w:val="28"/>
                                      </w:rPr>
                                      <w:t>Ben Shepherd</w:t>
                                    </w:r>
                                  </w:p>
                                </w:sdtContent>
                              </w:sdt>
                              <w:p w:rsidR="00725816" w:rsidRDefault="00725816" w14:paraId="3FADED40" w14:textId="496993B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8D563B">
                                      <w:rPr>
                                        <w:color w:val="595959" w:themeColor="text1" w:themeTint="A6"/>
                                        <w:sz w:val="18"/>
                                        <w:szCs w:val="18"/>
                                      </w:rPr>
                                      <w:t>2419241@</w:t>
                                    </w:r>
                                    <w:r w:rsidR="000F5B80">
                                      <w:rPr>
                                        <w:color w:val="595959" w:themeColor="text1" w:themeTint="A6"/>
                                        <w:sz w:val="18"/>
                                        <w:szCs w:val="18"/>
                                      </w:rPr>
                                      <w:t>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w14:anchorId="792F2BE1">
                  <v:shapetype id="_x0000_t202" coordsize="21600,21600" o:spt="202" path="m,l,21600r21600,l21600,xe" w14:anchorId="002DDB29">
                    <v:stroke joinstyle="miter"/>
                    <v:path gradientshapeok="t" o:connecttype="rect"/>
                  </v:shapetype>
                  <v:shape id="Text Box 159"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sdt>
                          <w:sdtPr>
                            <w:id w:val="1512098606"/>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725816" w:rsidRDefault="00725816" w14:paraId="2FE90BDB" w14:textId="6288139B">
                              <w:pPr>
                                <w:pStyle w:val="NoSpacing"/>
                                <w:jc w:val="right"/>
                                <w:rPr>
                                  <w:color w:val="595959" w:themeColor="text1" w:themeTint="A6"/>
                                  <w:sz w:val="28"/>
                                  <w:szCs w:val="28"/>
                                </w:rPr>
                              </w:pPr>
                              <w:r>
                                <w:rPr>
                                  <w:color w:val="595959" w:themeColor="text1" w:themeTint="A6"/>
                                  <w:sz w:val="28"/>
                                  <w:szCs w:val="28"/>
                                </w:rPr>
                                <w:t>Ben Shepherd</w:t>
                              </w:r>
                            </w:p>
                          </w:sdtContent>
                        </w:sdt>
                        <w:p w:rsidR="00725816" w:rsidRDefault="00725816" w14:paraId="488C80B3" w14:textId="496993BA">
                          <w:pPr>
                            <w:pStyle w:val="NoSpacing"/>
                            <w:jc w:val="right"/>
                            <w:rPr>
                              <w:color w:val="595959" w:themeColor="text1" w:themeTint="A6"/>
                              <w:sz w:val="18"/>
                              <w:szCs w:val="18"/>
                            </w:rPr>
                          </w:pPr>
                          <w:sdt>
                            <w:sdtPr>
                              <w:id w:val="146777654"/>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8D563B">
                                <w:rPr>
                                  <w:color w:val="595959" w:themeColor="text1" w:themeTint="A6"/>
                                  <w:sz w:val="18"/>
                                  <w:szCs w:val="18"/>
                                </w:rPr>
                                <w:t>2419241@</w:t>
                              </w:r>
                              <w:r w:rsidR="000F5B80">
                                <w:rPr>
                                  <w:color w:val="595959" w:themeColor="text1" w:themeTint="A6"/>
                                  <w:sz w:val="18"/>
                                  <w:szCs w:val="18"/>
                                </w:rPr>
                                <w:t>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0014135" wp14:editId="6B2F42A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725816" w:rsidRDefault="008D563B" w14:paraId="7975BC0F" w14:textId="37B02C80">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w14:anchorId="06B75AD1">
                  <v:shape id="Text Box 161"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w14:anchorId="20014135">
                    <v:textbox style="mso-fit-shape-to-text:t" inset="126pt,0,54pt,0">
                      <w:txbxContent>
                        <w:sdt>
                          <w:sdtPr>
                            <w:id w:val="765604515"/>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725816" w:rsidRDefault="008D563B" w14:paraId="207CCF61" w14:textId="37B02C80">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xmlns:mc="http://schemas.openxmlformats.org/markup-compatibility/2006">
              <mc:Choice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9264" behindDoc="0" locked="0" layoutInCell="1" allowOverlap="1" wp14:anchorId="0F1BF30F" wp14:editId="3E482E8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xmlns:wps="http://schemas.microsoft.com/office/word/2010/wordprocessingShape">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xmlns:w14="http://schemas.microsoft.com/office/word/2010/wordml" w:rsidR="00725816" w:rsidRDefault="00725816" w14:paraId="3CD3F61F" w14:textId="1B65A0F5">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ACBA5024</w:t>
                                    </w:r>
                                    <w:r w:rsidR="008D563B">
                                      <w:rPr>
                                        <w:caps/>
                                        <w:color w:val="156082" w:themeColor="accent1"/>
                                        <w:sz w:val="64"/>
                                        <w:szCs w:val="64"/>
                                      </w:rPr>
                                      <w:t xml:space="preserve">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xmlns:w14="http://schemas.microsoft.com/office/word/2010/wordml" w:rsidR="00725816" w:rsidRDefault="008D563B" w14:paraId="2A95D9BB" w14:textId="093CA37B">
                                    <w:pPr>
                                      <w:jc w:val="right"/>
                                      <w:rPr>
                                        <w:smallCaps/>
                                        <w:color w:val="404040" w:themeColor="text1" w:themeTint="BF"/>
                                        <w:sz w:val="36"/>
                                        <w:szCs w:val="36"/>
                                      </w:rPr>
                                    </w:pPr>
                                    <w:r>
                                      <w:rPr>
                                        <w:color w:val="404040" w:themeColor="text1" w:themeTint="BF"/>
                                        <w:sz w:val="36"/>
                                        <w:szCs w:val="36"/>
                                      </w:rPr>
                                      <w:t>Research Project Design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xmlns:w14="http://schemas.microsoft.com/office/word/2010/wordml" xmlns:w="http://schemas.openxmlformats.org/wordprocessingml/2006/main" w14:anchorId="7D1514C6">
                  <v:shape xmlns:o="urn:schemas-microsoft-com:office:office" xmlns:v="urn:schemas-microsoft-com:vml" id="Text Box 163"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w14:anchorId="0F1BF30F">
                    <v:textbox inset="126pt,0,54pt,0">
                      <w:txbxContent>
                        <w:p w:rsidR="00725816" w:rsidRDefault="00725816" w14:paraId="16FFD82A" w14:textId="1B65A0F5">
                          <w:pPr>
                            <w:jc w:val="right"/>
                            <w:rPr>
                              <w:color w:val="156082" w:themeColor="accent1"/>
                              <w:sz w:val="64"/>
                              <w:szCs w:val="64"/>
                            </w:rPr>
                          </w:pPr>
                          <w:sdt>
                            <w:sdtPr>
                              <w:id w:val="424275035"/>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ACBA5024</w:t>
                              </w:r>
                              <w:r w:rsidR="008D563B">
                                <w:rPr>
                                  <w:caps/>
                                  <w:color w:val="156082" w:themeColor="accent1"/>
                                  <w:sz w:val="64"/>
                                  <w:szCs w:val="64"/>
                                </w:rPr>
                                <w:t xml:space="preserve"> Assignment</w:t>
                              </w:r>
                            </w:sdtContent>
                          </w:sdt>
                        </w:p>
                        <w:sdt>
                          <w:sdtPr>
                            <w:id w:val="1652025687"/>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725816" w:rsidRDefault="008D563B" w14:paraId="4BCD2ECD" w14:textId="093CA37B">
                              <w:pPr>
                                <w:jc w:val="right"/>
                                <w:rPr>
                                  <w:smallCaps/>
                                  <w:color w:val="404040" w:themeColor="text1" w:themeTint="BF"/>
                                  <w:sz w:val="36"/>
                                  <w:szCs w:val="36"/>
                                </w:rPr>
                              </w:pPr>
                              <w:r>
                                <w:rPr>
                                  <w:color w:val="404040" w:themeColor="text1" w:themeTint="BF"/>
                                  <w:sz w:val="36"/>
                                  <w:szCs w:val="36"/>
                                </w:rPr>
                                <w:t>Research Project Design</w:t>
                              </w:r>
                            </w:p>
                          </w:sdtContent>
                        </w:sdt>
                      </w:txbxContent>
                    </v:textbox>
                    <w10:wrap xmlns:w10="urn:schemas-microsoft-com:office:word" type="square" anchorx="page" anchory="page"/>
                  </v:shape>
                </w:pict>
              </mc:Fallback>
            </mc:AlternateContent>
          </w:r>
        </w:p>
        <w:p w:rsidR="00725816" w:rsidRDefault="00725816" w14:paraId="5E5787A5" w14:textId="5FDEE67B">
          <w:r>
            <w:br w:type="page"/>
          </w:r>
        </w:p>
      </w:sdtContent>
    </w:sdt>
    <w:sdt>
      <w:sdtPr>
        <w:id w:val="729995867"/>
        <w:docPartObj>
          <w:docPartGallery w:val="Table of Contents"/>
          <w:docPartUnique/>
        </w:docPartObj>
      </w:sdtPr>
      <w:sdtContent>
        <w:p w:rsidR="00167106" w:rsidRDefault="00167106" w14:paraId="68B72DBF" w14:textId="69603419" w14:noSpellErr="1">
          <w:pPr>
            <w:pStyle w:val="TOCHeading"/>
          </w:pPr>
          <w:r w:rsidR="00167106">
            <w:rPr/>
            <w:t>Table of Contents</w:t>
          </w:r>
        </w:p>
        <w:p w:rsidR="00167106" w:rsidP="7E6C4811" w:rsidRDefault="00167106" w14:paraId="5662D61F" w14:noSpellErr="1" w14:textId="5745387F">
          <w:pPr>
            <w:pStyle w:val="TOC1"/>
            <w:tabs>
              <w:tab w:val="right" w:leader="dot" w:pos="9015"/>
            </w:tabs>
            <w:rPr>
              <w:rStyle w:val="Hyperlink"/>
            </w:rPr>
          </w:pPr>
          <w:r>
            <w:fldChar w:fldCharType="begin"/>
          </w:r>
          <w:r>
            <w:instrText xml:space="preserve">TOC \o "1-3" \z \u \h</w:instrText>
          </w:r>
          <w:r>
            <w:fldChar w:fldCharType="separate"/>
          </w:r>
          <w:hyperlink w:anchor="_Toc1768226832">
            <w:r w:rsidRPr="7E6C4811" w:rsidR="7E6C4811">
              <w:rPr>
                <w:rStyle w:val="Hyperlink"/>
              </w:rPr>
              <w:t>Abstract</w:t>
            </w:r>
            <w:r>
              <w:tab/>
            </w:r>
            <w:r>
              <w:fldChar w:fldCharType="begin"/>
            </w:r>
            <w:r>
              <w:instrText xml:space="preserve">PAGEREF _Toc1768226832 \h</w:instrText>
            </w:r>
            <w:r>
              <w:fldChar w:fldCharType="separate"/>
            </w:r>
            <w:r w:rsidRPr="7E6C4811" w:rsidR="7E6C4811">
              <w:rPr>
                <w:rStyle w:val="Hyperlink"/>
              </w:rPr>
              <w:t>2</w:t>
            </w:r>
            <w:r>
              <w:fldChar w:fldCharType="end"/>
            </w:r>
          </w:hyperlink>
          <w:r>
            <w:fldChar w:fldCharType="end"/>
          </w:r>
        </w:p>
      </w:sdtContent>
    </w:sdt>
    <w:p w:rsidR="00167106" w:rsidRDefault="00167106" w14:paraId="2F229EFC" w14:textId="0A7D0A71"/>
    <w:p w:rsidR="00167106" w:rsidRDefault="00167106" w14:paraId="7A064280" w14:textId="77777777">
      <w:r>
        <w:br w:type="page"/>
      </w:r>
    </w:p>
    <w:p w:rsidR="0038778E" w:rsidP="00167106" w:rsidRDefault="00167106" w14:paraId="153AC3FA" w14:textId="3E490C64" w14:noSpellErr="1">
      <w:pPr>
        <w:pStyle w:val="Heading1"/>
      </w:pPr>
      <w:bookmarkStart w:name="_Toc1768226832" w:id="1906726006"/>
      <w:r w:rsidR="00167106">
        <w:rPr/>
        <w:t>Abstract</w:t>
      </w:r>
      <w:bookmarkEnd w:id="1906726006"/>
    </w:p>
    <w:p w:rsidR="005D15D8" w:rsidP="005D15D8" w:rsidRDefault="00662C50" w14:paraId="3B6E0D07" w14:textId="3AF98687">
      <w:r w:rsidRPr="00662C50">
        <w:t>Does the increase in concrete coverage affect urban areas as rainfall events become more intense and frequent due to climate change?</w:t>
      </w:r>
    </w:p>
    <w:p w:rsidRPr="005D15D8" w:rsidR="00662C50" w:rsidP="005D15D8" w:rsidRDefault="00662C50" w14:paraId="7C8EB8EA" w14:textId="77777777"/>
    <w:p w:rsidRPr="00167106" w:rsidR="00167106" w:rsidP="00167106" w:rsidRDefault="005D15D8" w14:paraId="073A1F54" w14:textId="3D9B4ABF">
      <w:r w:rsidRPr="005D15D8">
        <w:t>This study will be looking at how the increase concrete coverage within urban areas is having an increased effect on the intensity of climate change events. This research project was completed due to the requirements of sustaining the growing population of the Uk having an increase on our urban areas meaning that more natural areas such as flood plains are being built on now than ever before due to desired land for building being obtained already. To see if this  had an effect or not, multiple data sources from across different Uk urban areas were analysed to see if they had any alterations to the natural environment locations. This will highlight if certain materials or structures such as concrete, have caused these events from climate change to be enhanced due to human intervention of the physical landscape. After the data collection is completed, graphs will be produced with appropriate axis for data presentation to allow a comparison to be made. After this is completed, a conclusion on the data will be made to highlight whether not the hypothesis is Accepted or Rejected.</w:t>
      </w:r>
    </w:p>
    <w:sectPr w:rsidRPr="00167106" w:rsidR="00167106" w:rsidSect="00725816">
      <w:pgSz w:w="11906" w:h="16838" w:orient="portrait"/>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3F1F8F"/>
    <w:rsid w:val="000F5B80"/>
    <w:rsid w:val="00167106"/>
    <w:rsid w:val="003126E1"/>
    <w:rsid w:val="0038778E"/>
    <w:rsid w:val="003E2016"/>
    <w:rsid w:val="00584F95"/>
    <w:rsid w:val="005D15D8"/>
    <w:rsid w:val="006226B1"/>
    <w:rsid w:val="00662C50"/>
    <w:rsid w:val="00725816"/>
    <w:rsid w:val="008D563B"/>
    <w:rsid w:val="3C3F1F8F"/>
    <w:rsid w:val="5512906F"/>
    <w:rsid w:val="7E6C4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F1F8F"/>
  <w15:chartTrackingRefBased/>
  <w15:docId w15:val="{C1E90BFE-883A-425E-9EDE-3FC0938728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link w:val="NoSpacingChar"/>
    <w:uiPriority w:val="1"/>
    <w:qFormat/>
    <w:rsid w:val="00725816"/>
    <w:pPr>
      <w:spacing w:after="0" w:line="240" w:lineRule="auto"/>
    </w:pPr>
    <w:rPr>
      <w:sz w:val="22"/>
      <w:szCs w:val="22"/>
      <w:lang w:eastAsia="en-GB"/>
    </w:rPr>
  </w:style>
  <w:style w:type="character" w:styleId="NoSpacingChar" w:customStyle="1">
    <w:name w:val="No Spacing Char"/>
    <w:basedOn w:val="DefaultParagraphFont"/>
    <w:link w:val="NoSpacing"/>
    <w:uiPriority w:val="1"/>
    <w:rsid w:val="00725816"/>
    <w:rPr>
      <w:sz w:val="22"/>
      <w:szCs w:val="22"/>
      <w:lang w:eastAsia="en-GB"/>
    </w:rPr>
  </w:style>
  <w:style w:type="paragraph" w:styleId="TOCHeading">
    <w:name w:val="TOC Heading"/>
    <w:basedOn w:val="Heading1"/>
    <w:next w:val="Normal"/>
    <w:uiPriority w:val="39"/>
    <w:unhideWhenUsed/>
    <w:qFormat/>
    <w:rsid w:val="00167106"/>
    <w:pPr>
      <w:spacing w:before="240" w:after="0" w:line="259" w:lineRule="auto"/>
      <w:outlineLvl w:val="9"/>
    </w:pPr>
    <w:rPr>
      <w:sz w:val="32"/>
      <w:szCs w:val="32"/>
      <w:lang w:eastAsia="en-GB"/>
    </w:rPr>
  </w:style>
  <w:style w:type="paragraph" w:styleId="TOC1">
    <w:uiPriority w:val="39"/>
    <w:name w:val="toc 1"/>
    <w:basedOn w:val="Normal"/>
    <w:next w:val="Normal"/>
    <w:unhideWhenUsed/>
    <w:rsid w:val="7E6C4811"/>
    <w:pPr>
      <w:spacing w:after="100"/>
    </w:pPr>
  </w:style>
  <w:style w:type="character" w:styleId="Hyperlink">
    <w:uiPriority w:val="99"/>
    <w:name w:val="Hyperlink"/>
    <w:basedOn w:val="DefaultParagraphFont"/>
    <w:unhideWhenUsed/>
    <w:rsid w:val="7E6C481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numbering" Target="numbering.xml" Id="rId3" /><Relationship Type="http://schemas.openxmlformats.org/officeDocument/2006/relationships/image" Target="media/image1.pn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theme" Target="theme/theme1.xml" Id="rId10" /><Relationship Type="http://schemas.openxmlformats.org/officeDocument/2006/relationships/styles" Target="style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2419241@student.uwtsd.ac.uk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7DB6FB-2C52-4381-9863-796C437A616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ACBA5024 Assignment</dc:title>
  <dc:subject>Research Project Design</dc:subject>
  <dc:creator>Ben Shepherd</dc:creator>
  <keywords/>
  <dc:description/>
  <lastModifiedBy>Ben Shepherd</lastModifiedBy>
  <revision>9</revision>
  <dcterms:created xsi:type="dcterms:W3CDTF">2025-11-10T03:24:00.0000000Z</dcterms:created>
  <dcterms:modified xsi:type="dcterms:W3CDTF">2025-11-10T11:32:26.4703628Z</dcterms:modified>
</coreProperties>
</file>