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225" w:rsidRDefault="006F3BB3">
      <w:r>
        <w:t>R1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R1#sh run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1004 bytes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15.1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service timestamps log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service timestamps debug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service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password-encryption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security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passwords min-length 10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secret 5 $1$mERr$2kSZR9DN2ofxLllbGij.S1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license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FTX15241FFJ-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mode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GigabitEthernet0/2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Serial0/3/0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192.168.99.0 255.255.0.0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clock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rate 2000000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Serial0/3/1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clock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rate 2000000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Vlan1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rip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 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7 0822455D0A16061E010803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aux 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R2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R2#sh run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1008 bytes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15.1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service timestamps log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service timestamps debug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service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password-encryption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security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passwords min-length 10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R2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secret 5 $1$mERr$2kSZR9DN2ofxLllbGij.S1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license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FTX152420Z1-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mode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GigabitEthernet0/2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Serial0/3/0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192.168.99.0 255.255.0.0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Serial0/3/1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clock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rate 2000000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Vlan1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banner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Cuthorized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Users Only!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^C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 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7 0822455D0A16061E010803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aux 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Default="006F3BB3" w:rsidP="006F3BB3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R3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R3#sh run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991 bytes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15.1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service timestamps log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service timestamps debug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service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password-encryption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security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passwords min-length 10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R3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enable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secret 5 $1$mERr$2kSZR9DN2ofxLllbGij.S1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ipv6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license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FTX152444D1-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domain-lookup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spanning-tree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mode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GigabitEthernet0/2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speed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auto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Serial0/3/0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192.168.99.4 255.255.0.0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Serial0/3/1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172.16.1.0 255.255.0.0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clock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rate 2000000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Vlan1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no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 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password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7 0822455D0A16061E010803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aux 0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line</w:t>
      </w:r>
      <w:proofErr w:type="gram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  <w:proofErr w:type="gramEnd"/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Pr="006F3BB3" w:rsidRDefault="006F3BB3" w:rsidP="006F3B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6F3BB3" w:rsidRDefault="006F3BB3" w:rsidP="006F3BB3">
      <w:proofErr w:type="gramStart"/>
      <w:r w:rsidRPr="006F3BB3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  <w:bookmarkStart w:id="0" w:name="_GoBack"/>
      <w:bookmarkEnd w:id="0"/>
      <w:proofErr w:type="gramEnd"/>
    </w:p>
    <w:sectPr w:rsidR="006F3B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B3"/>
    <w:rsid w:val="000C5552"/>
    <w:rsid w:val="006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9DA7A"/>
  <w15:chartTrackingRefBased/>
  <w15:docId w15:val="{11710A09-40F9-429C-A932-13E453139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3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REE16829157 (Cameron Leeson James Rees)</dc:creator>
  <cp:keywords/>
  <dc:description/>
  <cp:lastModifiedBy>REE16829157 (Cameron Leeson James Rees)</cp:lastModifiedBy>
  <cp:revision>1</cp:revision>
  <dcterms:created xsi:type="dcterms:W3CDTF">2021-04-29T11:11:00Z</dcterms:created>
  <dcterms:modified xsi:type="dcterms:W3CDTF">2021-04-29T11:13:00Z</dcterms:modified>
</cp:coreProperties>
</file>