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ink/ink1.xml" ContentType="application/inkml+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21ED6F8"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152CBD">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429E419"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152CBD">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6208485" w:rsidR="00982565" w:rsidRPr="000C666D" w:rsidRDefault="00152CBD"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0888E2AC" w:rsidR="00982565" w:rsidRPr="000C666D" w:rsidRDefault="00152CBD"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66C99BC" w:rsidR="00982565" w:rsidRPr="000C666D" w:rsidRDefault="00152CBD" w:rsidP="00DD712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0F526C16" w:rsidR="00982565" w:rsidRPr="000C666D" w:rsidRDefault="00152CBD" w:rsidP="00DD712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6809309A" w:rsidR="00982565" w:rsidRPr="000C666D" w:rsidRDefault="00152CBD" w:rsidP="00DD7126">
            <w:pPr>
              <w:rPr>
                <w:rFonts w:ascii="Trebuchet MS" w:eastAsia="Arial" w:hAnsi="Trebuchet MS" w:cs="Arial"/>
                <w:szCs w:val="22"/>
              </w:rPr>
            </w:pPr>
            <w:r>
              <w:rPr>
                <w:rFonts w:ascii="Trebuchet MS" w:eastAsia="Arial" w:hAnsi="Trebuchet MS" w:cs="Arial"/>
                <w:szCs w:val="22"/>
              </w:rPr>
              <w:t>2</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5E5D8C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152CBD">
              <w:rPr>
                <w:rFonts w:ascii="Trebuchet MS" w:eastAsia="Arial" w:hAnsi="Trebuchet MS" w:cs="Arial"/>
                <w:szCs w:val="22"/>
              </w:rPr>
              <w:t>Warrender</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F9E9F29"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152CBD">
              <w:rPr>
                <w:rFonts w:ascii="Trebuchet MS" w:eastAsia="Arial" w:hAnsi="Trebuchet MS" w:cs="Arial"/>
                <w:szCs w:val="22"/>
              </w:rPr>
              <w:t>Jacqueline</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4DAA278" w:rsidR="00982565" w:rsidRPr="000C666D" w:rsidRDefault="00087410" w:rsidP="00DD7126">
            <w:pPr>
              <w:rPr>
                <w:rFonts w:ascii="Trebuchet MS" w:eastAsia="Arial" w:hAnsi="Trebuchet MS" w:cs="Arial"/>
                <w:szCs w:val="22"/>
              </w:rPr>
            </w:pPr>
            <w:r>
              <w:rPr>
                <w:rFonts w:ascii="Trebuchet MS" w:eastAsia="Arial" w:hAnsi="Trebuchet MS" w:cs="Arial"/>
                <w:szCs w:val="22"/>
              </w:rPr>
              <w:t>4676</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667F86B1"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152CBD">
              <w:rPr>
                <w:rFonts w:ascii="Trebuchet MS" w:hAnsi="Trebuchet MS"/>
                <w:szCs w:val="22"/>
              </w:rPr>
              <w:t>Jacqueline Warrender</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46F1ABD7" w:rsidR="008C62EB" w:rsidRPr="00082B31" w:rsidRDefault="00152CBD" w:rsidP="00562281">
            <w:pPr>
              <w:pStyle w:val="NormalWeb"/>
              <w:rPr>
                <w:rFonts w:ascii="Trebuchet MS" w:hAnsi="Trebuchet MS"/>
              </w:rPr>
            </w:pPr>
            <w:r>
              <w:rPr>
                <w:rFonts w:ascii="Trebuchet MS" w:hAnsi="Trebuchet MS"/>
                <w:b/>
                <w:bCs/>
                <w:noProof/>
                <w:szCs w:val="22"/>
              </w:rPr>
              <mc:AlternateContent>
                <mc:Choice Requires="aink">
                  <w:drawing>
                    <wp:anchor distT="0" distB="0" distL="114300" distR="114300" simplePos="0" relativeHeight="251659273" behindDoc="0" locked="0" layoutInCell="1" allowOverlap="1" wp14:anchorId="405A410E" wp14:editId="4BFC829A">
                      <wp:simplePos x="0" y="0"/>
                      <wp:positionH relativeFrom="column">
                        <wp:posOffset>1284820</wp:posOffset>
                      </wp:positionH>
                      <wp:positionV relativeFrom="paragraph">
                        <wp:posOffset>-25335</wp:posOffset>
                      </wp:positionV>
                      <wp:extent cx="910080" cy="343440"/>
                      <wp:effectExtent l="38100" t="38100" r="0" b="38100"/>
                      <wp:wrapNone/>
                      <wp:docPr id="1076995446" name="Ink 17"/>
                      <wp:cNvGraphicFramePr/>
                      <a:graphic xmlns:a="http://schemas.openxmlformats.org/drawingml/2006/main">
                        <a:graphicData uri="http://schemas.microsoft.com/office/word/2010/wordprocessingInk">
                          <w14:contentPart bwMode="auto" r:id="rId27">
                            <w14:nvContentPartPr>
                              <w14:cNvContentPartPr/>
                            </w14:nvContentPartPr>
                            <w14:xfrm>
                              <a:off x="0" y="0"/>
                              <a:ext cx="910080" cy="343440"/>
                            </w14:xfrm>
                          </w14:contentPart>
                        </a:graphicData>
                      </a:graphic>
                    </wp:anchor>
                  </w:drawing>
                </mc:Choice>
                <mc:Fallback>
                  <w:drawing>
                    <wp:anchor distT="0" distB="0" distL="114300" distR="114300" simplePos="0" relativeHeight="251659273" behindDoc="0" locked="0" layoutInCell="1" allowOverlap="1" wp14:anchorId="405A410E" wp14:editId="4BFC829A">
                      <wp:simplePos x="0" y="0"/>
                      <wp:positionH relativeFrom="column">
                        <wp:posOffset>1284820</wp:posOffset>
                      </wp:positionH>
                      <wp:positionV relativeFrom="paragraph">
                        <wp:posOffset>-25335</wp:posOffset>
                      </wp:positionV>
                      <wp:extent cx="910080" cy="343440"/>
                      <wp:effectExtent l="38100" t="38100" r="0" b="38100"/>
                      <wp:wrapNone/>
                      <wp:docPr id="1076995446" name="Ink 17"/>
                      <wp:cNvGraphicFramePr/>
                      <a:graphic xmlns:a="http://schemas.openxmlformats.org/drawingml/2006/main">
                        <a:graphicData uri="http://schemas.openxmlformats.org/drawingml/2006/picture">
                          <pic:pic xmlns:pic="http://schemas.openxmlformats.org/drawingml/2006/picture">
                            <pic:nvPicPr>
                              <pic:cNvPr id="1076995446" name="Ink 17"/>
                              <pic:cNvPicPr/>
                            </pic:nvPicPr>
                            <pic:blipFill>
                              <a:blip r:embed="rId28"/>
                              <a:stretch>
                                <a:fillRect/>
                              </a:stretch>
                            </pic:blipFill>
                            <pic:spPr>
                              <a:xfrm>
                                <a:off x="0" y="0"/>
                                <a:ext cx="918720" cy="397080"/>
                              </a:xfrm>
                              <a:prstGeom prst="rect">
                                <a:avLst/>
                              </a:prstGeom>
                            </pic:spPr>
                          </pic:pic>
                        </a:graphicData>
                      </a:graphic>
                    </wp:anchor>
                  </w:drawing>
                </mc:Fallback>
              </mc:AlternateContent>
            </w:r>
            <w:r w:rsidR="008C62EB" w:rsidRPr="00082B31">
              <w:rPr>
                <w:rFonts w:ascii="Trebuchet MS" w:hAnsi="Trebuchet MS"/>
                <w:b/>
                <w:bCs/>
                <w:szCs w:val="22"/>
              </w:rPr>
              <w:t>Learner signature:</w:t>
            </w:r>
            <w:r w:rsidR="008C62EB" w:rsidRPr="00082B31">
              <w:rPr>
                <w:rFonts w:ascii="Trebuchet MS" w:hAnsi="Trebuchet MS"/>
                <w:szCs w:val="22"/>
              </w:rPr>
              <w:t> </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2AD6E4B0"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152CBD">
              <w:rPr>
                <w:rFonts w:ascii="Trebuchet MS" w:hAnsi="Trebuchet MS"/>
                <w:szCs w:val="22"/>
              </w:rPr>
              <w:t>2</w:t>
            </w:r>
            <w:r w:rsidR="00087410">
              <w:rPr>
                <w:rFonts w:ascii="Trebuchet MS" w:hAnsi="Trebuchet MS"/>
                <w:szCs w:val="22"/>
              </w:rPr>
              <w:t>2</w:t>
            </w:r>
            <w:r w:rsidR="00152CBD">
              <w:rPr>
                <w:rFonts w:ascii="Trebuchet MS" w:hAnsi="Trebuchet MS"/>
                <w:szCs w:val="22"/>
              </w:rPr>
              <w:t>/11/2024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9"/>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30"/>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8E54A2" w14:textId="77777777" w:rsidR="00467FA5" w:rsidRDefault="00467FA5" w:rsidP="00CB3ADD">
      <w:pPr>
        <w:spacing w:line="240" w:lineRule="auto"/>
      </w:pPr>
      <w:r>
        <w:separator/>
      </w:r>
    </w:p>
  </w:endnote>
  <w:endnote w:type="continuationSeparator" w:id="0">
    <w:p w14:paraId="0D1095FE" w14:textId="77777777" w:rsidR="00467FA5" w:rsidRDefault="00467FA5" w:rsidP="00CB3ADD">
      <w:pPr>
        <w:spacing w:line="240" w:lineRule="auto"/>
      </w:pPr>
      <w:r>
        <w:continuationSeparator/>
      </w:r>
    </w:p>
  </w:endnote>
  <w:endnote w:type="continuationNotice" w:id="1">
    <w:p w14:paraId="2EFFFD87" w14:textId="77777777" w:rsidR="00467FA5" w:rsidRDefault="00467FA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1833D4" w14:textId="77777777" w:rsidR="00467FA5" w:rsidRDefault="00467FA5" w:rsidP="00CB3ADD">
      <w:pPr>
        <w:spacing w:line="240" w:lineRule="auto"/>
      </w:pPr>
      <w:r>
        <w:separator/>
      </w:r>
    </w:p>
  </w:footnote>
  <w:footnote w:type="continuationSeparator" w:id="0">
    <w:p w14:paraId="46FC8E8A" w14:textId="77777777" w:rsidR="00467FA5" w:rsidRDefault="00467FA5" w:rsidP="00CB3ADD">
      <w:pPr>
        <w:spacing w:line="240" w:lineRule="auto"/>
      </w:pPr>
      <w:r>
        <w:continuationSeparator/>
      </w:r>
    </w:p>
  </w:footnote>
  <w:footnote w:type="continuationNotice" w:id="1">
    <w:p w14:paraId="150CD9CD" w14:textId="77777777" w:rsidR="00467FA5" w:rsidRDefault="00467FA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B4F"/>
    <w:rsid w:val="00086D1D"/>
    <w:rsid w:val="00086D8E"/>
    <w:rsid w:val="00087359"/>
    <w:rsid w:val="000873AB"/>
    <w:rsid w:val="00087410"/>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2CBD"/>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67FA5"/>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DF4FFA"/>
    <w:rsid w:val="00E005B3"/>
    <w:rsid w:val="00E01773"/>
    <w:rsid w:val="00E04657"/>
    <w:rsid w:val="00E06609"/>
    <w:rsid w:val="00E0679F"/>
    <w:rsid w:val="00E06BA8"/>
    <w:rsid w:val="00E071ED"/>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customXml" Target="ink/ink1.xml"/><Relationship Id="rId30" Type="http://schemas.openxmlformats.org/officeDocument/2006/relationships/header" Target="header7.xml"/><Relationship Id="rId8" Type="http://schemas.openxmlformats.org/officeDocument/2006/relationships/webSettings" Target="webSettings.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90558"/>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071ED"/>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19T16:26:53.866"/>
    </inkml:context>
    <inkml:brush xml:id="br0">
      <inkml:brushProperty name="width" value="0.025" units="cm"/>
      <inkml:brushProperty name="height" value="0.15" units="cm"/>
      <inkml:brushProperty name="ignorePressure" value="1"/>
      <inkml:brushProperty name="inkEffects" value="pencil"/>
    </inkml:brush>
  </inkml:definitions>
  <inkml:trace contextRef="#ctx0" brushRef="#br0">382 129,'0'1,"0"9,0 9,0 7,0 6,0 5,0 5,0 1,2-3,0-3,3-3,-1-3,-1-2,2-2,-1-3,-1-4,0 0,-2-2,1-1,1 1,1-3,0-1,1 2,2-1,-1 1,1 1,-1 2,0 1,0-2,0 1,-1-2,-2-1,2-3,-2-1,0 0,-1-2,1-1,0-1,0 0,-1 0,-1 1,-1-3,1-4,-3-6,-2-5,-3-3,-1-5,0 0,0-1,-3-1,0-1,-3 1,-1 0,3 2,1 2,1-1,-1 2,0 0,-1 2,0-2,-1 1,-3 0,1 1,3 0,-2 3,2 0,2 3,0 1,0 2,1 0,-1 1,-1-1,1 2,0 0,-3 1,0-1,0 2,1-1,0 0,1 0,0 0,2 2,0 0,1 1,0 0,0 3,1-1,-1 1,1 2,1 0,-2 0,1 0,2 0,2 1,1 0,3 1,1 1,2-1,3-1,2 0,3-1,1 1,1-2,3-1,1-2,2-1,-2 1,3-2,-1 0,0-1,1-1,0 0,-1 0,0 0,-1-2,-1-2,3-3,-2-1,-1-2,-2 2,-2-1,-2-1,-1 0,0 0,-1-1,0 1,0-2,-1-2,-1-1,-2-1,-2-1,1 0,-1-3,-1-1,-2 0,0-1,0-2,-1 0,0-2,0 0,-1 1,1 1,0 3,0 3,0 2,0 0,0 2,-2 0,0 1,0-1,0 2,0 1,2 0,-1 0,1 0,0 1,-2 1,0 1,0 0,0-1,1 0,-2 1,1 4,-1 4,1 4,1 4,0 1,1 2,0 0,0 2,0 3,0 0,2 1,1-1,-1-1,2-1,-1-2,0 0,0-1,-2-1,2 1,-1-1,1 2,0 1,1 0,-1 1,1 0,0 0,1-1,-1-1,1-1,0 0,-1 0,-1-1,-2 1,2-3,0 0,-1 2,1 0,1-1,-1 0,-1 1,-1 0,0 0,-1 0,0 1,2-3,0 1,2-3,0-3,0-4,-1-4,0-3,0-2,0 0,-1-2,1-1,0-1,1 3,1 0,-2 1,0 1,-2-1,0 0,1 2,1 0,-1 0,1 1,1 0,1-1,-1 0,0-1,-1-1,-2 0,2 1,1 3,1 3,-1 5,-1 3,1 3,-1 2,2-1,1 0,0 2,0-1,0 0,0 0,0 0,-1-2,0 0,1 0,1 0,-1 2,-1-1,0 0,1-3,0 0,-2 1,1 0,1 0,0 0,0 1,0-3,-2-4,-1-4,-2-4,0-1,-1-2,0-1,0-1,-2 1,-1 0,-1-1,0 0,0-1,0-2,-2 2,-2-1,1 1,2 0,1 1,0 1,0 0,-1-2,1 0,-1 0,0 1,2 0,0 1,2 0,-2 2,0 1,-1-2,0-1,-1-2,0-1,1 0,1 1,0 2,0 2,0 0,-1 2,1 0,0 0,1-1,1-1,0-1,1 4,0 4,0 4,0 4,2 2,0 2,1 1,1 1,-1-1,0 1,0-1,0 0,0 0,2-1,-1 1,0-1,-2 1,0 0,0-3,1 0,1 1,2-2,0 0,-2 0,2-1,0-1,0 0,0 0,2-2,0-1,1-1,1 0,1-1,-1 0,1 0,0 0,0-1,-1 1,1 0,0 0,-1-2,1 0,0-2,-1-1,-1 0,-1 0,-1-1,-1 1,-1-1,-1-1,-3 1,-2-1,-3 0,-2 0,-2 2,-2 1,0 2,-1 1,0 1,2 1,0 2,1 2,-1-1,1 2,1 1,1 1,0 0,1-1,1 2,1 0,2 0,0 1,3-1,1-1,1-1,2-3,0 1,1-1,1-1,1-2,0 1,2-2,-1 0,1 0,0 0,-1-1,1 1,-2-2,-2-2,-3-2,-2-3,-1 0,-1-2,0 0,-1 0,1 0,0 0,-1 4,1 5,0 4,0 4,0 3,0 1,0 1,0 1,0-1,0 1,0-1,2-2,0-1,2-1,0-1,2 0,1-3,1 0,1-2,1-1,-1-1,-1-2,-1-1,0-1,-2-1,1 1,-1-1,-2-1,0-1,-2-1,-1-1,1-1,-2 1,1-1,0 0,2 2,2 3,2 1,1 5,-2 3,1 2,-1 1,0 0,0 0,-1 2,-2 1,0 0,-2 0,1-1,-2 0,1 1,0 0,0 1,0 1,0-1,-1-3,1-5,0-4,0-4,0-2,0-3,0 0,0 0,0-1,-1 3,-2 0,1 0,0 0,1 0,0-1,1 0,0 0,1 1,4 2,1 3,3 2,0 1,2 1,0 0,0 0,0 1,-2 1,-2 2,-3 3,-1 2,-2 0,-1 2,-1 0,1 0,-1 0,1 0,0-1,0 1,-1 0,1 0,0-4,0-5,0-5,0-3,0-2,0-3,0 0,1 0,-1-1,0 1,0 0,1 1,3 2,3 1,1 3,2 1,0 2,1 0,0 1,0 1,-2 1,0 2,-1 1,1 0,0-2,1-1,0-1,1 0,-1-1,1 0,0 0,-1 0,1-1,0 1,-1 0,1 0,-2-2,-3-2,-2-2,-2-3,-2 0,-3-2,-1 0,-3 2,-1 2,-1 3,0 3,1 2,1 3,0 2,1 3,1-2,0 2,-1-3,1 1,2 1,0 0,2 1,0 1,1 0,2-1,2-1,3-1,1-2,2-2,1 0,0 0,-2 1,1 0,2-1,-1-1,0 0,0-1,0-1,2 0,0 0,2 0,-2-2,-1-1,-2 1,1 0,-1 1,0-2,1-2,-1 1,-2-2,-1-2,-1 0,-2-2,0 0,-2 0,-1-1,-1 0,0 0,0 4,0 5,-1 4,1 4,0 3,0 1,0 1,0 1,0-1,0 0,0 1,-2-3,-2-3,-1-3,1-5,1-4,1-2,0-2,2-1,0 0,0-1,0 1,0 0,0 0,2 2,1 1,1 1,2 3,2 1,1 1,1 2,0 0,1 2,0 1,-1 1,-4 3,0-1,-1 1,-2 1,1 0,1 2,0 0,1-1,1-1,2 0,-2 1,1-1,0-2,1-2,0-2,1-1,1-1,-1 0,1-1,0 1,-2-2,-1-3,0 1,-1-2,0-2,1-1,-2 0,-1-1,0 1,0 1,-2-1,1 2,-1 0,2 1,-1 0,-1-1,0-1,-2-1,0-1,-1 0,0 0,-2 1,0 0,-2 1,-3-1,0 1,-2 3,-2 1,1 2,-1 1,2 3,0 2,2 3,1 1,1 2,1 1,1 0,2 0,1 0,0 0,0 0,0 0,0-1,1 1,-1 0,2-3,0 1,2-1,2-1,0 0,1-2,1 0,0-3,2 0,-2-4,-1-2,-3-2,0-1,0-1,-2 0,0-1,-1-1,1 1,1 1,-1 0,-1-1,2-1,0 0,0 0,-1 0,-1-1,0 0,-1 1,0-1,0 0,0 1,0-1,0 1,-2-1,-1 0,1 1,0-1,1 1,0-1,1 0,0 1,0-1,0 1,0-1,-2 2,0 1,0 3,0 5,0 4,2 3,-1 2,1 1,0 1,0 1,-2-1,0 0,0 1,-2-3,1-1,0 0,0 1,2 0,0 1,1 0,0 1,0-1,0 1,0-1,0 1,0 0,0-1,1 1,-1 0,0-1,0 1,0-1,0 1,1 0,2-1,1 1,2-3,1 1,3-3,0-1,-2-1,1 0,0-1,0-1,0-1,1-1,1 1,-1-2,1 1,-1 0,1 0,0 0,-1 0,-1-2,-1-1,1 1,-1-2,2-1,-2-2,-1-2,0-1,-3 0,-1-1,-1 0,-2 0,1 0,-2 0,1 1,0-1,-1 0,-1 2,0 1,-3 0,-1 1,-1 2,-3 2,0 1,0 1,-1 1,2 2,2 2,3 3,1 2,2 1,1 0,0 1,1 0,1 0,1 0,-1 0,2-2,2 0,-1-1,0 1,0-2,1-2,2-1,-1 0,-2 1,1 0,0-1,2-1,1 1,0-1,0 1,-1 0,0 2,1-2,1 0,0-1,0-2,1 0,-3-2,-1-3,-1-1,-1-1,-2-2,-1-1,-1 0,-1-2,0 1,0-1,0 0,-1 4,1 4,0 6,0 3,0 2,0 2,0 2,0-1,-2-3,0-5,0-5,0-3,0-4,2-1,-1-1,1-1,0 1,0-1,0 1,0 0,2 2,2 3,3 2,1 1,2 2,0 1,1 1,0-1,-1 2,-2 1,1 0,0 1,0-1,-1 2,0 0,-2 0,0 0,2-1,0-1,-1 0,0 1,1 0,1 0,0 0,1-2,0 0,1-1,0-1,-3 2,-1 2,-5 0,-5 2,-9-1,-5 1,-9 0,-10-2,-6 0,-5 1,-4-2,-3-1,0-1,1 0,2-1,3 0,5 0,3 0,2-2,0-1,1 0,0 1,-2 1,4 0,-1 1,1 0,0 0,2 0,1 0,-1 0,3 0,1 0,0 0,3 0,0 0,4 0,-3 0,0 0,1 0,-2 0,1 0,0 0,2 0,-1 0,1 0,0 0,0 0,0 0,1 0,0 2,0 0,1 3,-2-1,1 1,1 2,-1 0,-3-1,0 0,-4 1,-1-2,-2 1,1-1,1-1,3-2,3 0,2-1,-1-1,2 0,2-1,4 1,1 0,2 0,1 0,1 0,0 1,0 2,0 1,-1 0,1 1,-1 0,1-1,-1-1,1-1,1 1,1-1,-1 1,2 0,1 0,-2 0,0-1,-1 0,-1-2,0 1,3-1,4 0,6 0,4-1,4 1,5 0,8 0,2-2,-1 0,1 0,1 0,2-1,6 0,3-2,0-1,3-2,1-1,2-1,-1 0,2-1,-1 0,-1 0,-3 0,-2 2,-3 1,-1 1,2 1,1-1,-2 1,0-1,-1 2,-1 1,-2-1,-2 2,1-2,-2 0,0 0,0-2,1-1,0 1,-1 1,-1 3,-3-2,-2 2,-2 0,-3 0,-4-1,-1 1,-2 2,0-1,-1 2,1-1,2 1,0 1,1-1,-1 0,2 0,0 0,1 0,0 0,-1 0,-1 0,0 0,-2 0,0 0,0 0,-1 0,-1 0</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2650</Words>
  <Characters>15108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17723</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Warrender, Jacqueline</dc:creator>
  <cp:keywords/>
  <cp:lastModifiedBy>Warrender, Jacqueline</cp:lastModifiedBy>
  <cp:revision>2</cp:revision>
  <dcterms:created xsi:type="dcterms:W3CDTF">2024-11-22T22:25:00Z</dcterms:created>
  <dcterms:modified xsi:type="dcterms:W3CDTF">2024-11-22T22:25:00Z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