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7A5BB1C1">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5DFA9AE1" w14:paraId="59974161" w14:textId="77777777">
        <w:trPr>
          <w:trHeight w:val="401"/>
        </w:trPr>
        <w:tc>
          <w:tcPr>
            <w:tcW w:w="2830" w:type="dxa"/>
            <w:tcMar/>
          </w:tcPr>
          <w:p w:rsidRPr="00E30C5F" w:rsidR="005F719E" w:rsidP="00380B6E" w:rsidRDefault="005F719E" w14:paraId="7150825D" w14:textId="77777777">
            <w:pPr>
              <w:rPr>
                <w:rFonts w:ascii="Arial" w:hAnsi="Arial" w:cs="Arial"/>
                <w:b/>
                <w:bCs/>
              </w:rPr>
            </w:pPr>
            <w:r w:rsidRPr="00E30C5F">
              <w:rPr>
                <w:rFonts w:ascii="Arial" w:hAnsi="Arial" w:cs="Arial"/>
                <w:b/>
                <w:bCs/>
              </w:rPr>
              <w:t>Student name number</w:t>
            </w:r>
          </w:p>
        </w:tc>
        <w:tc>
          <w:tcPr>
            <w:tcW w:w="7626" w:type="dxa"/>
            <w:tcMar/>
          </w:tcPr>
          <w:p w:rsidRPr="00E30C5F" w:rsidR="005F719E" w:rsidP="00380B6E" w:rsidRDefault="005F719E" w14:paraId="38A6299D" w14:noSpellErr="1" w14:textId="75B72481">
            <w:pPr>
              <w:rPr>
                <w:rFonts w:ascii="Arial" w:hAnsi="Arial" w:cs="Arial"/>
                <w:b w:val="1"/>
                <w:bCs w:val="1"/>
              </w:rPr>
            </w:pPr>
            <w:r w:rsidRPr="5DFA9AE1" w:rsidR="365F85AF">
              <w:rPr>
                <w:rFonts w:ascii="Arial" w:hAnsi="Arial" w:cs="Arial"/>
                <w:b w:val="1"/>
                <w:bCs w:val="1"/>
              </w:rPr>
              <w:t>2506870</w:t>
            </w:r>
          </w:p>
        </w:tc>
      </w:tr>
      <w:tr w:rsidRPr="00E30C5F" w:rsidR="005F719E" w:rsidTr="5DFA9AE1" w14:paraId="1675CCD0" w14:textId="77777777">
        <w:trPr>
          <w:trHeight w:val="420"/>
        </w:trPr>
        <w:tc>
          <w:tcPr>
            <w:tcW w:w="2830" w:type="dxa"/>
            <w:tcMar/>
          </w:tcPr>
          <w:p w:rsidRPr="00E30C5F" w:rsidR="005F719E" w:rsidP="00380B6E" w:rsidRDefault="005F719E" w14:paraId="1AB3FBCF" w14:textId="77777777">
            <w:pPr>
              <w:rPr>
                <w:rFonts w:ascii="Arial" w:hAnsi="Arial" w:cs="Arial"/>
                <w:b/>
                <w:bCs/>
              </w:rPr>
            </w:pPr>
            <w:r w:rsidRPr="00E30C5F">
              <w:rPr>
                <w:rFonts w:ascii="Arial" w:hAnsi="Arial" w:cs="Arial"/>
                <w:b/>
                <w:bCs/>
              </w:rPr>
              <w:t>Module code and title</w:t>
            </w:r>
          </w:p>
        </w:tc>
        <w:tc>
          <w:tcPr>
            <w:tcW w:w="7626" w:type="dxa"/>
            <w:tcMar/>
          </w:tcPr>
          <w:p w:rsidRPr="00E30C5F" w:rsidR="005F719E" w:rsidP="00380B6E" w:rsidRDefault="005F719E" w14:paraId="05CFF850" w14:noSpellErr="1" w14:textId="7D8B6D4B">
            <w:pPr>
              <w:rPr>
                <w:rFonts w:ascii="Arial" w:hAnsi="Arial" w:cs="Arial"/>
                <w:b w:val="1"/>
                <w:bCs w:val="1"/>
              </w:rPr>
            </w:pPr>
            <w:r w:rsidRPr="5DFA9AE1" w:rsidR="3FB8A918">
              <w:rPr>
                <w:rFonts w:ascii="Arial" w:hAnsi="Arial" w:cs="Arial"/>
                <w:b w:val="1"/>
                <w:bCs w:val="1"/>
              </w:rPr>
              <w:t>LCLM4001 – Academic Skills</w:t>
            </w:r>
          </w:p>
        </w:tc>
      </w:tr>
      <w:tr w:rsidRPr="00E30C5F" w:rsidR="005F719E" w:rsidTr="5DFA9AE1" w14:paraId="48E1D1DA" w14:textId="77777777">
        <w:trPr>
          <w:trHeight w:val="410"/>
        </w:trPr>
        <w:tc>
          <w:tcPr>
            <w:tcW w:w="2830" w:type="dxa"/>
            <w:tcMar/>
          </w:tcPr>
          <w:p w:rsidRPr="00E30C5F" w:rsidR="005F719E" w:rsidP="00380B6E" w:rsidRDefault="005F719E" w14:paraId="403F006F" w14:textId="77777777">
            <w:pPr>
              <w:rPr>
                <w:rFonts w:ascii="Arial" w:hAnsi="Arial" w:cs="Arial"/>
                <w:b/>
                <w:bCs/>
              </w:rPr>
            </w:pPr>
            <w:r w:rsidRPr="00E30C5F">
              <w:rPr>
                <w:rFonts w:ascii="Arial" w:hAnsi="Arial" w:cs="Arial"/>
                <w:b/>
                <w:bCs/>
              </w:rPr>
              <w:t>Name of Task</w:t>
            </w:r>
          </w:p>
        </w:tc>
        <w:tc>
          <w:tcPr>
            <w:tcW w:w="7626" w:type="dxa"/>
            <w:tcMar/>
          </w:tcPr>
          <w:p w:rsidRPr="00E30C5F" w:rsidR="005F719E" w:rsidP="00380B6E" w:rsidRDefault="005F719E" w14:paraId="4C0076FE" w14:noSpellErr="1" w14:textId="05669641">
            <w:pPr>
              <w:rPr>
                <w:rFonts w:ascii="Arial" w:hAnsi="Arial" w:cs="Arial"/>
                <w:b w:val="1"/>
                <w:bCs w:val="1"/>
              </w:rPr>
            </w:pPr>
            <w:r w:rsidRPr="5DFA9AE1" w:rsidR="0CA99EE8">
              <w:rPr>
                <w:rFonts w:ascii="Arial" w:hAnsi="Arial" w:cs="Arial"/>
                <w:b w:val="1"/>
                <w:bCs w:val="1"/>
              </w:rPr>
              <w:t xml:space="preserve">Reflective report </w:t>
            </w:r>
          </w:p>
        </w:tc>
      </w:tr>
      <w:tr w:rsidRPr="00E30C5F" w:rsidR="00040468" w:rsidTr="5DFA9AE1" w14:paraId="4BB9F4F7" w14:textId="77777777">
        <w:trPr>
          <w:trHeight w:val="410"/>
        </w:trPr>
        <w:tc>
          <w:tcPr>
            <w:tcW w:w="2830" w:type="dxa"/>
            <w:tcMar/>
          </w:tcPr>
          <w:p w:rsidRPr="00E30C5F" w:rsidR="00040468" w:rsidP="00380B6E" w:rsidRDefault="00040468" w14:paraId="2255F4C9" w14:textId="1FBE950A">
            <w:pPr>
              <w:rPr>
                <w:rFonts w:ascii="Arial" w:hAnsi="Arial" w:cs="Arial"/>
                <w:b/>
                <w:bCs/>
              </w:rPr>
            </w:pPr>
            <w:r>
              <w:rPr>
                <w:rFonts w:ascii="Arial" w:hAnsi="Arial" w:cs="Arial"/>
                <w:b/>
                <w:bCs/>
              </w:rPr>
              <w:t>Lecturer</w:t>
            </w:r>
          </w:p>
        </w:tc>
        <w:tc>
          <w:tcPr>
            <w:tcW w:w="7626" w:type="dxa"/>
            <w:tcMar/>
          </w:tcPr>
          <w:p w:rsidRPr="00E30C5F" w:rsidR="00040468" w:rsidP="00380B6E" w:rsidRDefault="00040468" w14:paraId="569C7825" w14:noSpellErr="1" w14:textId="6C8AE10D">
            <w:pPr>
              <w:rPr>
                <w:rFonts w:ascii="Arial" w:hAnsi="Arial" w:cs="Arial"/>
                <w:b w:val="1"/>
                <w:bCs w:val="1"/>
              </w:rPr>
            </w:pPr>
            <w:r w:rsidRPr="5DFA9AE1" w:rsidR="02E6D4B9">
              <w:rPr>
                <w:rFonts w:ascii="Arial" w:hAnsi="Arial" w:cs="Arial"/>
                <w:b w:val="1"/>
                <w:bCs w:val="1"/>
              </w:rPr>
              <w:t>Daniel Jenkin-Smith</w:t>
            </w:r>
          </w:p>
        </w:tc>
      </w:tr>
    </w:tbl>
    <w:p w:rsidR="00AE645D" w:rsidRDefault="001243CF" w14:paraId="209A86B2" w14:textId="628C43F3">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
          <w:bCs/>
          <w:sz w:val="28"/>
          <w:szCs w:val="28"/>
          <w:u w:val="single"/>
        </w:rPr>
      </w:pPr>
    </w:p>
    <w:p w:rsidR="00C729CC" w:rsidRDefault="00C729CC" w14:paraId="512AA12B" w14:textId="2BF076BD">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5F94B047">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rsidTr="5DFA9AE1"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304CD6FE" w:rsidP="5DFA9AE1" w:rsidRDefault="304CD6FE" w14:noSpellErr="1" w14:paraId="726277E7" w14:textId="58C5055F">
            <w:pPr>
              <w:pStyle w:val="Normal"/>
              <w:rPr>
                <w:sz w:val="36"/>
                <w:szCs w:val="36"/>
              </w:rPr>
            </w:pPr>
            <w:r w:rsidRPr="5DFA9AE1" w:rsidR="304CD6FE">
              <w:rPr>
                <w:sz w:val="36"/>
                <w:szCs w:val="36"/>
              </w:rPr>
              <w:t xml:space="preserve">In task 1 </w:t>
            </w:r>
            <w:r w:rsidRPr="5DFA9AE1" w:rsidR="2D3E7F0A">
              <w:rPr>
                <w:sz w:val="36"/>
                <w:szCs w:val="36"/>
              </w:rPr>
              <w:t>I</w:t>
            </w:r>
            <w:r w:rsidRPr="5DFA9AE1" w:rsidR="304CD6FE">
              <w:rPr>
                <w:sz w:val="36"/>
                <w:szCs w:val="36"/>
              </w:rPr>
              <w:t xml:space="preserve"> learned how to use Moodle</w:t>
            </w:r>
            <w:r w:rsidRPr="5DFA9AE1" w:rsidR="66DE0D75">
              <w:rPr>
                <w:sz w:val="36"/>
                <w:szCs w:val="36"/>
              </w:rPr>
              <w:t xml:space="preserve">, </w:t>
            </w:r>
            <w:r w:rsidRPr="5DFA9AE1" w:rsidR="304CD6FE">
              <w:rPr>
                <w:sz w:val="36"/>
                <w:szCs w:val="36"/>
              </w:rPr>
              <w:t>how to find my assessment brief</w:t>
            </w:r>
            <w:r w:rsidRPr="5DFA9AE1" w:rsidR="4EDF4962">
              <w:rPr>
                <w:sz w:val="36"/>
                <w:szCs w:val="36"/>
              </w:rPr>
              <w:t xml:space="preserve"> and how to do my assessments.</w:t>
            </w:r>
            <w:r w:rsidRPr="5DFA9AE1" w:rsidR="6C76B8AB">
              <w:rPr>
                <w:sz w:val="36"/>
                <w:szCs w:val="36"/>
              </w:rPr>
              <w:t xml:space="preserve"> </w:t>
            </w:r>
            <w:r w:rsidRPr="5DFA9AE1" w:rsidR="35632EAB">
              <w:rPr>
                <w:sz w:val="36"/>
                <w:szCs w:val="36"/>
              </w:rPr>
              <w:t xml:space="preserve">I was excited about using Moodle </w:t>
            </w:r>
            <w:r w:rsidRPr="5DFA9AE1" w:rsidR="1FE02A00">
              <w:rPr>
                <w:sz w:val="36"/>
                <w:szCs w:val="36"/>
              </w:rPr>
              <w:t xml:space="preserve">for the first time, </w:t>
            </w:r>
            <w:r w:rsidRPr="5DFA9AE1" w:rsidR="35632EAB">
              <w:rPr>
                <w:sz w:val="36"/>
                <w:szCs w:val="36"/>
              </w:rPr>
              <w:t xml:space="preserve">as the website </w:t>
            </w:r>
            <w:r w:rsidRPr="5DFA9AE1" w:rsidR="4AE5C46C">
              <w:rPr>
                <w:sz w:val="36"/>
                <w:szCs w:val="36"/>
              </w:rPr>
              <w:t>itself</w:t>
            </w:r>
            <w:r w:rsidRPr="5DFA9AE1" w:rsidR="35632EAB">
              <w:rPr>
                <w:sz w:val="36"/>
                <w:szCs w:val="36"/>
              </w:rPr>
              <w:t xml:space="preserve"> is </w:t>
            </w:r>
            <w:r w:rsidRPr="5DFA9AE1" w:rsidR="35632EAB">
              <w:rPr>
                <w:sz w:val="36"/>
                <w:szCs w:val="36"/>
              </w:rPr>
              <w:t>very</w:t>
            </w:r>
            <w:r w:rsidRPr="5DFA9AE1" w:rsidR="53FDCE94">
              <w:rPr>
                <w:sz w:val="36"/>
                <w:szCs w:val="36"/>
              </w:rPr>
              <w:t xml:space="preserve"> easy</w:t>
            </w:r>
            <w:r w:rsidRPr="5DFA9AE1" w:rsidR="53FDCE94">
              <w:rPr>
                <w:sz w:val="36"/>
                <w:szCs w:val="36"/>
              </w:rPr>
              <w:t xml:space="preserve"> and</w:t>
            </w:r>
            <w:r w:rsidRPr="5DFA9AE1" w:rsidR="35632EAB">
              <w:rPr>
                <w:sz w:val="36"/>
                <w:szCs w:val="36"/>
              </w:rPr>
              <w:t xml:space="preserve"> pleasant to use</w:t>
            </w:r>
            <w:r w:rsidRPr="5DFA9AE1" w:rsidR="41A693DC">
              <w:rPr>
                <w:sz w:val="36"/>
                <w:szCs w:val="36"/>
              </w:rPr>
              <w:t xml:space="preserve"> </w:t>
            </w:r>
            <w:r w:rsidRPr="5DFA9AE1" w:rsidR="44200EC4">
              <w:rPr>
                <w:sz w:val="36"/>
                <w:szCs w:val="36"/>
              </w:rPr>
              <w:t xml:space="preserve">because of its colourful design. </w:t>
            </w:r>
            <w:r w:rsidRPr="5DFA9AE1" w:rsidR="40639E4B">
              <w:rPr>
                <w:sz w:val="36"/>
                <w:szCs w:val="36"/>
              </w:rPr>
              <w:t xml:space="preserve">I also covered in class mock tests and </w:t>
            </w:r>
            <w:r w:rsidRPr="5DFA9AE1" w:rsidR="0A22D441">
              <w:rPr>
                <w:sz w:val="36"/>
                <w:szCs w:val="36"/>
              </w:rPr>
              <w:t>quizzes.</w:t>
            </w:r>
            <w:r w:rsidRPr="5DFA9AE1" w:rsidR="40639E4B">
              <w:rPr>
                <w:sz w:val="36"/>
                <w:szCs w:val="36"/>
              </w:rPr>
              <w:t xml:space="preserve"> </w:t>
            </w:r>
            <w:r w:rsidRPr="5DFA9AE1" w:rsidR="6F358118">
              <w:rPr>
                <w:sz w:val="36"/>
                <w:szCs w:val="36"/>
              </w:rPr>
              <w:t>I very much enjoyed my experience in class. Both the lecture</w:t>
            </w:r>
            <w:r w:rsidRPr="5DFA9AE1" w:rsidR="2A36FFB8">
              <w:rPr>
                <w:sz w:val="36"/>
                <w:szCs w:val="36"/>
              </w:rPr>
              <w:t xml:space="preserve">rs and the students made studying very enjoyable. I felt comfortable enough to ask for help </w:t>
            </w:r>
            <w:r w:rsidRPr="5DFA9AE1" w:rsidR="7484F886">
              <w:rPr>
                <w:sz w:val="36"/>
                <w:szCs w:val="36"/>
              </w:rPr>
              <w:t xml:space="preserve">so I would not be behind. </w:t>
            </w:r>
          </w:p>
          <w:p w:rsidR="5DFA9AE1" w:rsidP="5DFA9AE1" w:rsidRDefault="5DFA9AE1" w14:paraId="2F617E97" w14:textId="736CE70C">
            <w:pPr>
              <w:pStyle w:val="Normal"/>
              <w:rPr>
                <w:sz w:val="36"/>
                <w:szCs w:val="36"/>
              </w:rPr>
            </w:pPr>
          </w:p>
          <w:p w:rsidR="6C76B8AB" w:rsidP="5DFA9AE1" w:rsidRDefault="6C76B8AB" w14:paraId="0D883A7B" w14:textId="1336BFB9">
            <w:pPr>
              <w:pStyle w:val="Normal"/>
              <w:rPr>
                <w:sz w:val="36"/>
                <w:szCs w:val="36"/>
              </w:rPr>
            </w:pPr>
            <w:r w:rsidRPr="5DFA9AE1" w:rsidR="6C76B8AB">
              <w:rPr>
                <w:sz w:val="36"/>
                <w:szCs w:val="36"/>
              </w:rPr>
              <w:t xml:space="preserve">In task 2 </w:t>
            </w:r>
            <w:r w:rsidRPr="5DFA9AE1" w:rsidR="7D5F81CA">
              <w:rPr>
                <w:sz w:val="36"/>
                <w:szCs w:val="36"/>
              </w:rPr>
              <w:t>I</w:t>
            </w:r>
            <w:r w:rsidRPr="5DFA9AE1" w:rsidR="661D4133">
              <w:rPr>
                <w:sz w:val="36"/>
                <w:szCs w:val="36"/>
              </w:rPr>
              <w:t xml:space="preserve"> </w:t>
            </w:r>
            <w:r w:rsidRPr="5DFA9AE1" w:rsidR="6C76B8AB">
              <w:rPr>
                <w:sz w:val="36"/>
                <w:szCs w:val="36"/>
              </w:rPr>
              <w:t xml:space="preserve">learned how to </w:t>
            </w:r>
            <w:r w:rsidRPr="5DFA9AE1" w:rsidR="20D106D2">
              <w:rPr>
                <w:sz w:val="36"/>
                <w:szCs w:val="36"/>
              </w:rPr>
              <w:t xml:space="preserve">do </w:t>
            </w:r>
            <w:r w:rsidRPr="5DFA9AE1" w:rsidR="6C76B8AB">
              <w:rPr>
                <w:sz w:val="36"/>
                <w:szCs w:val="36"/>
              </w:rPr>
              <w:t xml:space="preserve">mind </w:t>
            </w:r>
            <w:r w:rsidRPr="5DFA9AE1" w:rsidR="0EDE955B">
              <w:rPr>
                <w:sz w:val="36"/>
                <w:szCs w:val="36"/>
              </w:rPr>
              <w:t>maps,</w:t>
            </w:r>
            <w:r w:rsidRPr="5DFA9AE1" w:rsidR="6C76B8AB">
              <w:rPr>
                <w:sz w:val="36"/>
                <w:szCs w:val="36"/>
              </w:rPr>
              <w:t xml:space="preserve"> and</w:t>
            </w:r>
            <w:r w:rsidRPr="5DFA9AE1" w:rsidR="52A84964">
              <w:rPr>
                <w:sz w:val="36"/>
                <w:szCs w:val="36"/>
              </w:rPr>
              <w:t xml:space="preserve"> </w:t>
            </w:r>
            <w:r w:rsidRPr="5DFA9AE1" w:rsidR="5D99E71A">
              <w:rPr>
                <w:sz w:val="36"/>
                <w:szCs w:val="36"/>
              </w:rPr>
              <w:t>I</w:t>
            </w:r>
            <w:r w:rsidRPr="5DFA9AE1" w:rsidR="52A84964">
              <w:rPr>
                <w:sz w:val="36"/>
                <w:szCs w:val="36"/>
              </w:rPr>
              <w:t xml:space="preserve"> also</w:t>
            </w:r>
            <w:r w:rsidRPr="5DFA9AE1" w:rsidR="6C76B8AB">
              <w:rPr>
                <w:sz w:val="36"/>
                <w:szCs w:val="36"/>
              </w:rPr>
              <w:t xml:space="preserve"> learned how to </w:t>
            </w:r>
            <w:r w:rsidRPr="5DFA9AE1" w:rsidR="6E70A3FC">
              <w:rPr>
                <w:sz w:val="36"/>
                <w:szCs w:val="36"/>
              </w:rPr>
              <w:t>paraphrase.</w:t>
            </w:r>
            <w:r w:rsidRPr="5DFA9AE1" w:rsidR="6302CC10">
              <w:rPr>
                <w:sz w:val="36"/>
                <w:szCs w:val="36"/>
              </w:rPr>
              <w:t xml:space="preserve"> We also had an </w:t>
            </w:r>
            <w:r w:rsidRPr="5DFA9AE1" w:rsidR="445E8736">
              <w:rPr>
                <w:sz w:val="36"/>
                <w:szCs w:val="36"/>
              </w:rPr>
              <w:t>in-class</w:t>
            </w:r>
            <w:r w:rsidRPr="5DFA9AE1" w:rsidR="6302CC10">
              <w:rPr>
                <w:sz w:val="36"/>
                <w:szCs w:val="36"/>
              </w:rPr>
              <w:t xml:space="preserve"> test.</w:t>
            </w:r>
            <w:r w:rsidRPr="5DFA9AE1" w:rsidR="6C76B8AB">
              <w:rPr>
                <w:sz w:val="36"/>
                <w:szCs w:val="36"/>
              </w:rPr>
              <w:t xml:space="preserve"> </w:t>
            </w:r>
            <w:r w:rsidRPr="5DFA9AE1" w:rsidR="10D62E0A">
              <w:rPr>
                <w:sz w:val="36"/>
                <w:szCs w:val="36"/>
              </w:rPr>
              <w:t xml:space="preserve">I </w:t>
            </w:r>
            <w:r w:rsidRPr="5DFA9AE1" w:rsidR="13E98BFB">
              <w:rPr>
                <w:sz w:val="36"/>
                <w:szCs w:val="36"/>
              </w:rPr>
              <w:t xml:space="preserve">understand paraphrasing and mind </w:t>
            </w:r>
            <w:r w:rsidRPr="5DFA9AE1" w:rsidR="690CE577">
              <w:rPr>
                <w:sz w:val="36"/>
                <w:szCs w:val="36"/>
              </w:rPr>
              <w:t>maps,</w:t>
            </w:r>
            <w:r w:rsidRPr="5DFA9AE1" w:rsidR="13E98BFB">
              <w:rPr>
                <w:sz w:val="36"/>
                <w:szCs w:val="36"/>
              </w:rPr>
              <w:t xml:space="preserve"> but </w:t>
            </w:r>
            <w:r w:rsidRPr="5DFA9AE1" w:rsidR="626AEBC8">
              <w:rPr>
                <w:sz w:val="36"/>
                <w:szCs w:val="36"/>
              </w:rPr>
              <w:t>I</w:t>
            </w:r>
            <w:r w:rsidRPr="5DFA9AE1" w:rsidR="13E98BFB">
              <w:rPr>
                <w:sz w:val="36"/>
                <w:szCs w:val="36"/>
              </w:rPr>
              <w:t xml:space="preserve"> would </w:t>
            </w:r>
            <w:r w:rsidRPr="5DFA9AE1" w:rsidR="7351F673">
              <w:rPr>
                <w:sz w:val="36"/>
                <w:szCs w:val="36"/>
              </w:rPr>
              <w:t>benefit</w:t>
            </w:r>
            <w:r w:rsidRPr="5DFA9AE1" w:rsidR="13E98BFB">
              <w:rPr>
                <w:sz w:val="36"/>
                <w:szCs w:val="36"/>
              </w:rPr>
              <w:t xml:space="preserve"> from a little more practice.</w:t>
            </w:r>
            <w:r w:rsidRPr="5DFA9AE1" w:rsidR="5DBEC0DC">
              <w:rPr>
                <w:sz w:val="36"/>
                <w:szCs w:val="36"/>
              </w:rPr>
              <w:t xml:space="preserve"> I </w:t>
            </w:r>
            <w:r w:rsidRPr="5DFA9AE1" w:rsidR="49B25DBA">
              <w:rPr>
                <w:sz w:val="36"/>
                <w:szCs w:val="36"/>
              </w:rPr>
              <w:t>enjoyed</w:t>
            </w:r>
            <w:r w:rsidRPr="5DFA9AE1" w:rsidR="5DBEC0DC">
              <w:rPr>
                <w:sz w:val="36"/>
                <w:szCs w:val="36"/>
              </w:rPr>
              <w:t xml:space="preserve"> my experience in class</w:t>
            </w:r>
            <w:r w:rsidRPr="5DFA9AE1" w:rsidR="28B4C3F1">
              <w:rPr>
                <w:sz w:val="36"/>
                <w:szCs w:val="36"/>
              </w:rPr>
              <w:t xml:space="preserve">. I had not done paraphrasing and mind maps in a few </w:t>
            </w:r>
            <w:r w:rsidRPr="5DFA9AE1" w:rsidR="32BFB103">
              <w:rPr>
                <w:sz w:val="36"/>
                <w:szCs w:val="36"/>
              </w:rPr>
              <w:t>years,</w:t>
            </w:r>
            <w:r w:rsidRPr="5DFA9AE1" w:rsidR="28B4C3F1">
              <w:rPr>
                <w:sz w:val="36"/>
                <w:szCs w:val="36"/>
              </w:rPr>
              <w:t xml:space="preserve"> so it was great to relearn it again.</w:t>
            </w:r>
            <w:r w:rsidRPr="5DFA9AE1" w:rsidR="5DBEC0DC">
              <w:rPr>
                <w:sz w:val="36"/>
                <w:szCs w:val="36"/>
              </w:rPr>
              <w:t xml:space="preserve"> </w:t>
            </w:r>
            <w:r w:rsidRPr="5DFA9AE1" w:rsidR="460C185D">
              <w:rPr>
                <w:sz w:val="36"/>
                <w:szCs w:val="36"/>
              </w:rPr>
              <w:t>T</w:t>
            </w:r>
            <w:r w:rsidRPr="5DFA9AE1" w:rsidR="5DBEC0DC">
              <w:rPr>
                <w:sz w:val="36"/>
                <w:szCs w:val="36"/>
              </w:rPr>
              <w:t xml:space="preserve">he </w:t>
            </w:r>
            <w:r w:rsidRPr="5DFA9AE1" w:rsidR="2AE2A0CD">
              <w:rPr>
                <w:sz w:val="36"/>
                <w:szCs w:val="36"/>
              </w:rPr>
              <w:t>lecturer</w:t>
            </w:r>
            <w:r w:rsidRPr="5DFA9AE1" w:rsidR="5DBEC0DC">
              <w:rPr>
                <w:sz w:val="36"/>
                <w:szCs w:val="36"/>
              </w:rPr>
              <w:t xml:space="preserve"> made sure ev</w:t>
            </w:r>
            <w:r w:rsidRPr="5DFA9AE1" w:rsidR="1025781C">
              <w:rPr>
                <w:sz w:val="36"/>
                <w:szCs w:val="36"/>
              </w:rPr>
              <w:t xml:space="preserve">erybody knew how to paraphrase and mind map </w:t>
            </w:r>
            <w:r w:rsidRPr="5DFA9AE1" w:rsidR="2EEABE50">
              <w:rPr>
                <w:sz w:val="36"/>
                <w:szCs w:val="36"/>
              </w:rPr>
              <w:t>before the end of the session.</w:t>
            </w:r>
          </w:p>
          <w:p w:rsidR="007B1F0A" w:rsidRDefault="007B1F0A" w14:paraId="1D99BA05" w14:textId="77777777">
            <w:pPr>
              <w:rPr>
                <w:sz w:val="36"/>
                <w:szCs w:val="36"/>
              </w:rPr>
            </w:pPr>
          </w:p>
          <w:p w:rsidR="007B1F0A" w:rsidRDefault="007B1F0A" w14:paraId="34BCFC47" w14:textId="77777777">
            <w:pPr>
              <w:rPr>
                <w:sz w:val="36"/>
                <w:szCs w:val="36"/>
              </w:rPr>
            </w:pPr>
          </w:p>
          <w:p w:rsidR="00371390" w:rsidRDefault="00371390" w14:paraId="4E3099B3" w14:textId="77777777">
            <w:pPr>
              <w:rPr>
                <w:sz w:val="36"/>
                <w:szCs w:val="36"/>
              </w:rPr>
            </w:pPr>
          </w:p>
        </w:tc>
      </w:tr>
      <w:tr w:rsidR="00371390" w:rsidTr="5DFA9AE1"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lastRenderedPageBreak/>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914E2E" w:rsidP="5DFA9AE1" w:rsidRDefault="00914E2E" w14:paraId="3B09C714" w14:textId="7BF2FECB">
            <w:pPr>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Before starting Tasks 1 and 2, I felt quite nervous and unsure of what to expect. I wanted to do well but was worried about whether I fully understood what was being asked. As I began Task 1, I felt a mix of pressure and </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excitement once</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I got into it, I started to feel more confident and focused. During the process, there were moments where I felt a bit overwhelmed by the amount of work and the need to manage my time effectively, but I reminded myself to take it step by step.</w:t>
            </w:r>
          </w:p>
          <w:p w:rsidR="00914E2E" w:rsidP="5DFA9AE1" w:rsidRDefault="00914E2E" w14:paraId="7375A180" w14:textId="1BB26C13">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36"/>
                <w:szCs w:val="36"/>
              </w:rPr>
            </w:pPr>
          </w:p>
          <w:p w:rsidR="00914E2E" w:rsidP="5DFA9AE1" w:rsidRDefault="00914E2E" w14:paraId="02DDDB79" w14:textId="66BF8CA1">
            <w:pPr>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By the time I moved on to Task 2, I felt more comfortable and familiar with what was </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required</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I noticed a real improvement in my confidence and ability to express my ideas. I still felt slightly anxious before </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submitting</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but mostly I was proud of the progress </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I’d</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made and how I managed my nerves.</w:t>
            </w:r>
          </w:p>
          <w:p w:rsidR="00914E2E" w:rsidP="5DFA9AE1" w:rsidRDefault="00914E2E" w14:paraId="56E2D615" w14:textId="48A250F2">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36"/>
                <w:szCs w:val="36"/>
              </w:rPr>
            </w:pPr>
          </w:p>
          <w:p w:rsidR="00914E2E" w:rsidP="5DFA9AE1" w:rsidRDefault="00914E2E" w14:paraId="6F6B3F95" w14:textId="6A8753C4">
            <w:pPr>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I found that other students</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felt the same, many said they were nervous at the start but gained confidence as they went along. Knowing </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I </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wasn</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’t</w:t>
            </w:r>
            <w:r w:rsidRPr="5DFA9AE1" w:rsidR="5108F6E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t xml:space="preserve"> alone in feeling that way helped me relax and stay motivated.</w:t>
            </w:r>
          </w:p>
          <w:p w:rsidR="00914E2E" w:rsidP="5DFA9AE1" w:rsidRDefault="00914E2E" w14:paraId="62BF14A3" w14:textId="5C267BE7">
            <w:pPr>
              <w:spacing w:before="0" w:beforeAutospacing="off" w:after="0" w:afterAutospacing="o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p>
          <w:p w:rsidR="00914E2E" w:rsidP="5DFA9AE1" w:rsidRDefault="00914E2E" w14:paraId="5C0FE4DE" w14:textId="234C142A">
            <w:pPr>
              <w:spacing w:before="0" w:beforeAutospacing="off" w:after="0" w:afterAutospacing="off"/>
              <w:rPr>
                <w:rFonts w:ascii="Calibri" w:hAnsi="Calibri" w:eastAsia="Calibri" w:cs="Calibri" w:asciiTheme="minorAscii" w:hAnsiTheme="minorAscii" w:eastAsiaTheme="minorAscii" w:cstheme="minorAscii"/>
                <w:color w:val="000000" w:themeColor="text1" w:themeTint="FF" w:themeShade="FF"/>
                <w:sz w:val="36"/>
                <w:szCs w:val="36"/>
              </w:rPr>
            </w:pPr>
          </w:p>
          <w:p w:rsidR="00914E2E" w:rsidP="5DFA9AE1" w:rsidRDefault="00914E2E" w14:paraId="322CAFBF" w14:textId="219C54E1">
            <w:pPr>
              <w:rPr>
                <w:rFonts w:ascii="Calibri" w:hAnsi="Calibri" w:eastAsia="Calibri" w:cs="Calibri" w:asciiTheme="minorAscii" w:hAnsiTheme="minorAscii" w:eastAsiaTheme="minorAscii" w:cstheme="minorAscii"/>
                <w:color w:val="000000" w:themeColor="text1" w:themeTint="FF" w:themeShade="FF"/>
                <w:sz w:val="36"/>
                <w:szCs w:val="36"/>
              </w:rPr>
            </w:pPr>
          </w:p>
          <w:p w:rsidR="00914E2E" w:rsidP="5DFA9AE1" w:rsidRDefault="00914E2E" w14:paraId="7673446A" w14:textId="77777777" w14:noSpellErr="1">
            <w:pPr>
              <w:rPr>
                <w:color w:val="000000" w:themeColor="text1" w:themeTint="FF" w:themeShade="FF"/>
                <w:sz w:val="36"/>
                <w:szCs w:val="36"/>
              </w:rPr>
            </w:pPr>
          </w:p>
          <w:p w:rsidR="00914E2E" w:rsidP="5DFA9AE1" w:rsidRDefault="00914E2E" w14:paraId="155C450E" w14:textId="77777777" w14:noSpellErr="1">
            <w:pPr>
              <w:rPr>
                <w:color w:val="000000" w:themeColor="text1" w:themeTint="FF" w:themeShade="FF"/>
                <w:sz w:val="36"/>
                <w:szCs w:val="36"/>
              </w:rPr>
            </w:pPr>
          </w:p>
          <w:p w:rsidR="00914E2E" w:rsidP="5DFA9AE1" w:rsidRDefault="00914E2E" w14:paraId="025B8169" w14:textId="77777777" w14:noSpellErr="1">
            <w:pPr>
              <w:rPr>
                <w:color w:val="000000" w:themeColor="text1" w:themeTint="FF" w:themeShade="FF"/>
                <w:sz w:val="36"/>
                <w:szCs w:val="36"/>
              </w:rPr>
            </w:pPr>
          </w:p>
          <w:p w:rsidR="00914E2E" w:rsidP="5DFA9AE1" w:rsidRDefault="00914E2E" w14:paraId="1716727D" w14:textId="2EB3B82F">
            <w:pPr>
              <w:pStyle w:val="Normal"/>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r w:rsidRPr="5DFA9AE1" w:rsidR="4C8001C3">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Doing Tasks 1 and 2 was a </w:t>
            </w:r>
            <w:r w:rsidRPr="5DFA9AE1" w:rsidR="4C8CEB89">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good</w:t>
            </w:r>
            <w:r w:rsidRPr="5DFA9AE1" w:rsidR="4C8001C3">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learning experience, even though there were both good and difficult parts. The best thing was being able to use business ideas in a real, practical way instead of just reading about them. I liked looking at real examples and thinking about how to solve problems or make decisions. It helped me see how planning, research and teamwork all connect when it comes to getting </w:t>
            </w:r>
            <w:r w:rsidRPr="5DFA9AE1" w:rsidR="4C8001C3">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good results</w:t>
            </w:r>
            <w:r w:rsidRPr="5DFA9AE1" w:rsidR="4C8001C3">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in business.</w:t>
            </w:r>
            <w:r>
              <w:br/>
            </w:r>
            <w:r>
              <w:br/>
            </w:r>
          </w:p>
        </w:tc>
      </w:tr>
      <w:tr w:rsidR="00371390" w:rsidTr="5DFA9AE1"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914E2E" w:rsidP="5DFA9AE1" w:rsidRDefault="00914E2E" w14:paraId="7F9F9E9C" w14:textId="74AD265B">
            <w:pPr>
              <w:pStyle w:val="Normal"/>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There were some challenges too. At first, I found it quite hard to understand exactly what I needed to do and how to set out my work properly. Managing my time between researching, </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writing</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and checking everything felt stressful at times, and I </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wasn’t</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always sure if my work sounded professional enough. Comparing my progress with other students also made me a bit anxious.</w:t>
            </w:r>
            <w:r>
              <w:br/>
            </w:r>
            <w:r>
              <w:br/>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Even with those issues, </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I think the overall experience</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was </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positive</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I feel more confident about using business theory in real situations now, and </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I’ve</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improved my organisation and research skills. </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It’s</w:t>
            </w:r>
            <w:r w:rsidRPr="5DFA9AE1" w:rsidR="381306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also taught me how to plan future business tasks in a smarter, more effective way.</w:t>
            </w:r>
          </w:p>
        </w:tc>
      </w:tr>
      <w:tr w:rsidR="00371390" w:rsidTr="5DFA9AE1"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371390" w:rsidRDefault="00371390" w14:paraId="297CC581" w14:noSpellErr="1" w14:textId="1FDB42BA">
            <w:pPr>
              <w:rPr>
                <w:sz w:val="36"/>
                <w:szCs w:val="36"/>
              </w:rPr>
            </w:pPr>
          </w:p>
          <w:p w:rsidR="00914E2E" w:rsidP="5DFA9AE1" w:rsidRDefault="00914E2E" w14:paraId="4C491563" w14:textId="53371719">
            <w:pPr>
              <w:pStyle w:val="Normal"/>
            </w:pPr>
            <w:r w:rsidRPr="5DFA9AE1" w:rsidR="2FDD1A77">
              <w:rPr>
                <w:rFonts w:ascii="Calibri" w:hAnsi="Calibri" w:eastAsia="Calibri" w:cs="Calibri"/>
                <w:b w:val="0"/>
                <w:bCs w:val="0"/>
                <w:i w:val="0"/>
                <w:iCs w:val="0"/>
                <w:caps w:val="0"/>
                <w:smallCaps w:val="0"/>
                <w:strike w:val="0"/>
                <w:dstrike w:val="0"/>
                <w:noProof w:val="0"/>
                <w:color w:val="FFFFFF" w:themeColor="background1" w:themeTint="FF" w:themeShade="FF"/>
                <w:sz w:val="19"/>
                <w:szCs w:val="19"/>
                <w:u w:val="none"/>
                <w:lang w:val="en-GB"/>
              </w:rPr>
              <w:t>understood</w:t>
            </w:r>
          </w:p>
          <w:p w:rsidR="00914E2E" w:rsidP="5DFA9AE1" w:rsidRDefault="00914E2E" w14:paraId="1DAD93DE" w14:noSpellErr="1" w14:textId="6EDA910D">
            <w:pPr>
              <w:pStyle w:val="Normal"/>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Looking back, </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I think the situation</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was mostly positive because it pushed me to use what </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I’d</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learned in class and apply it to </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real business</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situations. It showed me that I understood more than I thought I did, especially when it came to analysing problems and finding realistic solutions. When things went well, it was usually because I stayed organised and managed my time properly. I </w:t>
            </w:r>
            <w:r w:rsidRPr="5DFA9AE1" w:rsidR="3741C4A9">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tried</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to plan my work before starting, which helped me stay on track and feel less stressed.</w:t>
            </w:r>
            <w:r>
              <w:br/>
            </w:r>
            <w:r>
              <w:br/>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When things </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didn’t</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go so well, it was usually because I overthought things or doubted myself. Sometimes I spent too long trying to make everything perfect instead of just getting it done. I also found that comparing my progress to other students made me feel more anxious instead of motivated.</w:t>
            </w:r>
            <w:r>
              <w:br/>
            </w:r>
            <w:r>
              <w:br/>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From talking to classmates, I realised many of them felt the same</w:t>
            </w:r>
            <w:r w:rsidRPr="5DFA9AE1" w:rsidR="6E8AA130">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they were unsure at first and struggled with confidence, but once they understood the task better, they became more comfortable. That helped me see that feeling uncertain at the start is a normal part of learning, and it </w:t>
            </w:r>
            <w:r w:rsidRPr="5DFA9AE1" w:rsidR="0161504E">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helped</w:t>
            </w:r>
            <w:r w:rsidRPr="5DFA9AE1" w:rsidR="2FDD1A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me grow more confident by the end.</w:t>
            </w:r>
          </w:p>
          <w:p w:rsidR="00914E2E" w:rsidRDefault="00914E2E" w14:paraId="0EAF04A9" w14:textId="77777777">
            <w:pPr>
              <w:rPr>
                <w:sz w:val="36"/>
                <w:szCs w:val="36"/>
              </w:rPr>
            </w:pPr>
          </w:p>
        </w:tc>
      </w:tr>
      <w:tr w:rsidR="00371390" w:rsidTr="5DFA9AE1"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371390" w:rsidP="5DFA9AE1" w:rsidRDefault="00371390" w14:paraId="6D24E324" w14:textId="0FD7DE6E">
            <w:pPr>
              <w:pStyle w:val="Normal"/>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r w:rsidRPr="5DFA9AE1" w:rsidR="1F03D202">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Looking back, </w:t>
            </w:r>
            <w:r w:rsidRPr="5DFA9AE1" w:rsidR="1F03D202">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I think there</w:t>
            </w:r>
            <w:r w:rsidRPr="5DFA9AE1" w:rsidR="1F03D202">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are a few things I could have done to make the experience easier and more effective. I could have started my research earlier instead of waiting until I fully understood everything, because that would have given me more time to plan and improve my work. I also could have asked for feedback or clarification sooner instead of trying to figure everything out on my own.</w:t>
            </w:r>
            <w:r>
              <w:br/>
            </w:r>
            <w:r>
              <w:br/>
            </w:r>
            <w:r w:rsidRPr="5DFA9AE1" w:rsidR="1F03D202">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Another thing I could have improved was my confidence. I spent too much time worrying about whether I was doing things right, which sometimes slowed me down. If I had trusted myself more and stayed focused on the process, I </w:t>
            </w:r>
            <w:r w:rsidRPr="5DFA9AE1" w:rsidR="1F03D202">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probably would</w:t>
            </w:r>
            <w:r w:rsidRPr="5DFA9AE1" w:rsidR="1F03D202">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have worked more smoothly and felt less pressure.</w:t>
            </w:r>
            <w:r>
              <w:br/>
            </w:r>
            <w:r>
              <w:br/>
            </w:r>
            <w:r w:rsidRPr="5DFA9AE1" w:rsidR="1F03D202">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Overall, the experience taught me how important it is to stay organised, start early, and not be afraid to ask questions. I know these are things I can improve on in future business tasks and group projects.</w:t>
            </w:r>
          </w:p>
          <w:p w:rsidR="00914E2E" w:rsidP="5DFA9AE1" w:rsidRDefault="00914E2E" w14:paraId="04BD32EA" w14:textId="77777777" w14:noSpellErr="1">
            <w:pPr>
              <w:rPr>
                <w:color w:val="000000" w:themeColor="text1" w:themeTint="FF" w:themeShade="FF"/>
                <w:sz w:val="36"/>
                <w:szCs w:val="36"/>
              </w:rPr>
            </w:pPr>
          </w:p>
          <w:p w:rsidR="00914E2E" w:rsidP="5DFA9AE1" w:rsidRDefault="00914E2E" w14:paraId="46F97D5E" w14:textId="77777777" w14:noSpellErr="1">
            <w:pPr>
              <w:rPr>
                <w:color w:val="000000" w:themeColor="text1" w:themeTint="FF" w:themeShade="FF"/>
                <w:sz w:val="36"/>
                <w:szCs w:val="36"/>
              </w:rPr>
            </w:pPr>
          </w:p>
          <w:p w:rsidR="00914E2E" w:rsidP="5DFA9AE1" w:rsidRDefault="00914E2E" w14:paraId="1EE73303" w14:textId="77777777" w14:noSpellErr="1">
            <w:pPr>
              <w:rPr>
                <w:color w:val="000000" w:themeColor="text1" w:themeTint="FF" w:themeShade="FF"/>
                <w:sz w:val="36"/>
                <w:szCs w:val="36"/>
              </w:rPr>
            </w:pPr>
          </w:p>
          <w:p w:rsidR="00914E2E" w:rsidRDefault="00914E2E" w14:paraId="1A4D28E4" w14:textId="77777777">
            <w:pPr>
              <w:rPr>
                <w:sz w:val="36"/>
                <w:szCs w:val="36"/>
              </w:rPr>
            </w:pPr>
          </w:p>
        </w:tc>
      </w:tr>
      <w:tr w:rsidR="00371390" w:rsidTr="5DFA9AE1"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914E2E" w:rsidP="5DFA9AE1" w:rsidRDefault="00914E2E" w14:paraId="3A9068B1" w14:textId="51F06963">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 xml:space="preserve">If I were to do this task again, I would make sure to plan my time more carefully and start my research much earlier. This would give me more time to review my work, check the quality of my sources, and make improvements before the deadline. </w:t>
            </w: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I’d</w:t>
            </w: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 xml:space="preserve"> also try to stay calmer at the start instead of doubting myself so much and focus on completing one step at a time.</w:t>
            </w:r>
            <w:r>
              <w:br/>
            </w:r>
            <w:r>
              <w:br/>
            </w: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 xml:space="preserve">I’d like to develop stronger skills in time management, academic writing, and critical analysis. To do this, I plan to use the resources provided by the university, like study skills workshops, feedback sessions, and online business journals. I also want to practise analysing case studies regularly so I can get better at connecting theory with </w:t>
            </w: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real business</w:t>
            </w: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 xml:space="preserve"> examples.</w:t>
            </w:r>
            <w:r>
              <w:br/>
            </w:r>
            <w:r>
              <w:br/>
            </w: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 xml:space="preserve">By improving these areas, </w:t>
            </w: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I believe I’ll</w:t>
            </w:r>
            <w:r w:rsidRPr="5DFA9AE1" w:rsidR="10860E7F">
              <w:rPr>
                <w:rFonts w:ascii="Calibri" w:hAnsi="Calibri" w:eastAsia="Calibri" w:cs="Calibri"/>
                <w:b w:val="0"/>
                <w:bCs w:val="0"/>
                <w:i w:val="0"/>
                <w:iCs w:val="0"/>
                <w:caps w:val="0"/>
                <w:smallCaps w:val="0"/>
                <w:strike w:val="0"/>
                <w:dstrike w:val="0"/>
                <w:noProof w:val="0"/>
                <w:color w:val="auto"/>
                <w:sz w:val="36"/>
                <w:szCs w:val="36"/>
                <w:u w:val="none"/>
                <w:lang w:val="en-GB"/>
              </w:rPr>
              <w:t xml:space="preserve"> feel more confident and perform better in future assignments and group projects.</w:t>
            </w:r>
            <w:r>
              <w:br/>
            </w:r>
          </w:p>
        </w:tc>
      </w:tr>
      <w:tr w:rsidR="00CE7E23" w:rsidTr="5DFA9AE1"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P="5DFA9AE1" w:rsidRDefault="00CE7E23" w14:paraId="2D6B4E3C" w14:textId="3FF56614">
            <w:pPr>
              <w:pStyle w:val="Normal"/>
              <w:rPr>
                <w:rFonts w:ascii="Calibri" w:hAnsi="Calibri" w:eastAsia="Calibri" w:cs="Calibri"/>
                <w:b w:val="0"/>
                <w:bCs w:val="0"/>
                <w:i w:val="0"/>
                <w:iCs w:val="0"/>
                <w:caps w:val="0"/>
                <w:smallCaps w:val="0"/>
                <w:strike w:val="0"/>
                <w:dstrike w:val="0"/>
                <w:noProof w:val="0"/>
                <w:color w:val="auto"/>
                <w:sz w:val="36"/>
                <w:szCs w:val="36"/>
                <w:u w:val="none"/>
                <w:lang w:val="en-GB"/>
              </w:rPr>
            </w:pPr>
            <w:r w:rsidRPr="5DFA9AE1" w:rsidR="64FD62D5">
              <w:rPr>
                <w:rFonts w:ascii="Calibri" w:hAnsi="Calibri" w:eastAsia="Calibri" w:cs="Calibri"/>
                <w:b w:val="0"/>
                <w:bCs w:val="0"/>
                <w:i w:val="0"/>
                <w:iCs w:val="0"/>
                <w:caps w:val="0"/>
                <w:smallCaps w:val="0"/>
                <w:strike w:val="0"/>
                <w:dstrike w:val="0"/>
                <w:noProof w:val="0"/>
                <w:color w:val="auto"/>
                <w:sz w:val="36"/>
                <w:szCs w:val="36"/>
                <w:u w:val="none"/>
                <w:lang w:val="en-GB"/>
              </w:rPr>
              <w:t>Reference</w:t>
            </w:r>
            <w:r>
              <w:br/>
            </w:r>
            <w:r w:rsidRPr="5DFA9AE1" w:rsidR="64FD62D5">
              <w:rPr>
                <w:rFonts w:ascii="Calibri" w:hAnsi="Calibri" w:eastAsia="Calibri" w:cs="Calibri"/>
                <w:b w:val="0"/>
                <w:bCs w:val="0"/>
                <w:i w:val="0"/>
                <w:iCs w:val="0"/>
                <w:caps w:val="0"/>
                <w:smallCaps w:val="0"/>
                <w:strike w:val="0"/>
                <w:dstrike w:val="0"/>
                <w:noProof w:val="0"/>
                <w:color w:val="auto"/>
                <w:sz w:val="36"/>
                <w:szCs w:val="36"/>
                <w:u w:val="none"/>
                <w:lang w:val="en-GB"/>
              </w:rPr>
              <w:t>Gibbs, G. (1988). Learning by Doing: A Guide to Teaching and Learning Methods. Oxford: Oxford Polytechnic.</w:t>
            </w:r>
          </w:p>
          <w:p w:rsidR="00914E2E" w:rsidRDefault="00914E2E" w14:paraId="3F488344" w14:textId="77777777">
            <w:pPr>
              <w:rPr>
                <w:sz w:val="36"/>
                <w:szCs w:val="36"/>
              </w:rPr>
            </w:pPr>
          </w:p>
          <w:p w:rsidR="00914E2E" w:rsidRDefault="00914E2E" w14:paraId="551D9219" w14:textId="77777777">
            <w:pPr>
              <w:rPr>
                <w:sz w:val="36"/>
                <w:szCs w:val="36"/>
              </w:rPr>
            </w:pPr>
          </w:p>
          <w:p w:rsidR="00914E2E" w:rsidRDefault="00914E2E" w14:paraId="7CAF5614" w14:textId="77777777">
            <w:pPr>
              <w:rPr>
                <w:sz w:val="36"/>
                <w:szCs w:val="36"/>
              </w:rPr>
            </w:pPr>
          </w:p>
          <w:p w:rsidR="00914E2E" w:rsidRDefault="00914E2E" w14:paraId="5A6A7EAE" w14:textId="77777777">
            <w:pPr>
              <w:rPr>
                <w:sz w:val="36"/>
                <w:szCs w:val="36"/>
              </w:rPr>
            </w:pPr>
          </w:p>
          <w:p w:rsidR="00914E2E" w:rsidRDefault="00914E2E" w14:paraId="5E8245B4" w14:textId="77777777">
            <w:pPr>
              <w:rPr>
                <w:sz w:val="36"/>
                <w:szCs w:val="36"/>
              </w:rPr>
            </w:pPr>
          </w:p>
          <w:p w:rsidR="00914E2E" w:rsidRDefault="00914E2E" w14:paraId="17BF5550" w14:textId="77777777">
            <w:pPr>
              <w:rPr>
                <w:sz w:val="36"/>
                <w:szCs w:val="36"/>
              </w:rPr>
            </w:pPr>
          </w:p>
        </w:tc>
      </w:tr>
    </w:tbl>
    <w:p w:rsidR="5DFA9AE1" w:rsidP="5DFA9AE1" w:rsidRDefault="5DFA9AE1" w14:noSpellErr="1" w14:paraId="33BBDEDC" w14:textId="68113E05">
      <w:pPr>
        <w:pStyle w:val="Normal"/>
        <w:rPr>
          <w:b w:val="1"/>
          <w:bCs w:val="1"/>
        </w:rPr>
      </w:pPr>
    </w:p>
    <w:p w:rsidRPr="006F1878" w:rsidR="006F1878" w:rsidP="00C729CC" w:rsidRDefault="006F1878" w14:paraId="1B1AC229" w14:textId="7A1A0608">
      <w:pPr>
        <w:rPr>
          <w:b/>
          <w:bCs/>
        </w:rPr>
      </w:pPr>
    </w:p>
    <w:sectPr w:rsidRPr="006F1878" w:rsidR="006F1878" w:rsidSect="00AE645D">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20B0" w:rsidP="00AE645D" w:rsidRDefault="005F20B0" w14:paraId="4602E9ED" w14:textId="77777777">
      <w:pPr>
        <w:spacing w:after="0" w:line="240" w:lineRule="auto"/>
      </w:pPr>
      <w:r>
        <w:separator/>
      </w:r>
    </w:p>
  </w:endnote>
  <w:endnote w:type="continuationSeparator" w:id="0">
    <w:p w:rsidR="005F20B0" w:rsidP="00AE645D" w:rsidRDefault="005F20B0" w14:paraId="1FC7586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3378E1C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612C8FC4"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220E20C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20B0" w:rsidP="00AE645D" w:rsidRDefault="005F20B0" w14:paraId="3EBDC948" w14:textId="77777777">
      <w:pPr>
        <w:spacing w:after="0" w:line="240" w:lineRule="auto"/>
      </w:pPr>
      <w:r>
        <w:separator/>
      </w:r>
    </w:p>
  </w:footnote>
  <w:footnote w:type="continuationSeparator" w:id="0">
    <w:p w:rsidR="005F20B0" w:rsidP="00AE645D" w:rsidRDefault="005F20B0" w14:paraId="4DCA602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00000" w14:paraId="33CF08D9" w14:textId="5CACF787">
    <w:pPr>
      <w:pStyle w:val="Header"/>
    </w:pPr>
    <w:r>
      <w:rPr>
        <w:noProof/>
      </w:rPr>
      <w:pict w14:anchorId="72A0DBD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60" style="position:absolute;margin-left:0;margin-top:0;width:523pt;height:523pt;z-index:-251648000;mso-position-horizontal:center;mso-position-horizontal-relative:margin;mso-position-vertical:center;mso-position-vertical-relative:margin" o:spid="_x0000_s1038" o:allowincell="f" type="#_x0000_t75">
          <v:imagedata gain="19661f" blacklevel="22938f" o:title="Watermark2" r:id="rId1"/>
          <w10:wrap anchorx="margin" anchory="margin"/>
        </v:shape>
      </w:pict>
    </w:r>
    <w:r>
      <w:rPr>
        <w:noProof/>
      </w:rPr>
      <w:pict w14:anchorId="51CD39ED">
        <v:shape id="_x0000_s1035" style="position:absolute;margin-left:0;margin-top:0;width:523.15pt;height:416.1pt;z-index:-251651072;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4144;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7216;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00000" w14:paraId="358F4035" w14:textId="201FCE15">
    <w:pPr>
      <w:pStyle w:val="Header"/>
    </w:pPr>
    <w:r>
      <w:rPr>
        <w:noProof/>
      </w:rPr>
      <w:pict w14:anchorId="7F31CDF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61" style="position:absolute;margin-left:0;margin-top:0;width:523pt;height:523pt;z-index:-251646976;mso-position-horizontal:center;mso-position-horizontal-relative:margin;mso-position-vertical:center;mso-position-vertical-relative:margin" o:spid="_x0000_s1039" o:allowincell="f" type="#_x0000_t75">
          <v:imagedata gain="19661f" blacklevel="22938f" o:title="Watermark2" r:id="rId1"/>
          <w10:wrap anchorx="margin" anchory="margin"/>
        </v:shape>
      </w:pict>
    </w:r>
    <w:r>
      <w:rPr>
        <w:noProof/>
      </w:rPr>
      <w:pict w14:anchorId="6F6AFFFA">
        <v:shape id="_x0000_s1036" style="position:absolute;margin-left:0;margin-top:0;width:523.15pt;height:416.1pt;z-index:-251650048;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3120;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6192;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000000" w14:paraId="7FA51FF9" w14:textId="67116D6B">
    <w:pPr>
      <w:pStyle w:val="Header"/>
    </w:pPr>
    <w:r>
      <w:rPr>
        <w:noProof/>
      </w:rPr>
      <w:pict w14:anchorId="229F848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59" style="position:absolute;margin-left:0;margin-top:0;width:523pt;height:523pt;z-index:-251649024;mso-position-horizontal:center;mso-position-horizontal-relative:margin;mso-position-vertical:center;mso-position-vertical-relative:margin" o:spid="_x0000_s1037" o:allowincell="f" type="#_x0000_t75">
          <v:imagedata gain="19661f" blacklevel="22938f" o:title="Watermark2"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A6E5D"/>
    <w:rsid w:val="002C6481"/>
    <w:rsid w:val="002C6D6A"/>
    <w:rsid w:val="00363B52"/>
    <w:rsid w:val="00371390"/>
    <w:rsid w:val="00431336"/>
    <w:rsid w:val="004407C3"/>
    <w:rsid w:val="0049161E"/>
    <w:rsid w:val="004C447C"/>
    <w:rsid w:val="00572B28"/>
    <w:rsid w:val="005F20B0"/>
    <w:rsid w:val="005F719E"/>
    <w:rsid w:val="00663E28"/>
    <w:rsid w:val="006F1878"/>
    <w:rsid w:val="007B1F0A"/>
    <w:rsid w:val="007E5116"/>
    <w:rsid w:val="007F4C3E"/>
    <w:rsid w:val="00847316"/>
    <w:rsid w:val="00867A47"/>
    <w:rsid w:val="00914E2E"/>
    <w:rsid w:val="00A1726D"/>
    <w:rsid w:val="00A273A8"/>
    <w:rsid w:val="00A76A5F"/>
    <w:rsid w:val="00AE645D"/>
    <w:rsid w:val="00C01C6A"/>
    <w:rsid w:val="00C729CC"/>
    <w:rsid w:val="00C82A4D"/>
    <w:rsid w:val="00CA2926"/>
    <w:rsid w:val="00CE7E23"/>
    <w:rsid w:val="00D06AE2"/>
    <w:rsid w:val="00D109FA"/>
    <w:rsid w:val="00DB291A"/>
    <w:rsid w:val="00DD013C"/>
    <w:rsid w:val="00E044F8"/>
    <w:rsid w:val="00E30C5F"/>
    <w:rsid w:val="00F036EE"/>
    <w:rsid w:val="00F66B96"/>
    <w:rsid w:val="00F974F6"/>
    <w:rsid w:val="00FB5B96"/>
    <w:rsid w:val="0161504E"/>
    <w:rsid w:val="018F4C50"/>
    <w:rsid w:val="0216FB31"/>
    <w:rsid w:val="02B5CEB4"/>
    <w:rsid w:val="02E6D4B9"/>
    <w:rsid w:val="04240082"/>
    <w:rsid w:val="0424A195"/>
    <w:rsid w:val="04387624"/>
    <w:rsid w:val="049934AA"/>
    <w:rsid w:val="0612AA5C"/>
    <w:rsid w:val="06490012"/>
    <w:rsid w:val="0706D1FD"/>
    <w:rsid w:val="08537C8E"/>
    <w:rsid w:val="0933C0C5"/>
    <w:rsid w:val="09407850"/>
    <w:rsid w:val="0988D6A7"/>
    <w:rsid w:val="0A22D441"/>
    <w:rsid w:val="0AAC8AB9"/>
    <w:rsid w:val="0CA99EE8"/>
    <w:rsid w:val="0D0EB864"/>
    <w:rsid w:val="0EDE955B"/>
    <w:rsid w:val="0F1A5C1C"/>
    <w:rsid w:val="0F5C7B83"/>
    <w:rsid w:val="1025781C"/>
    <w:rsid w:val="10860E7F"/>
    <w:rsid w:val="10D62E0A"/>
    <w:rsid w:val="137036E9"/>
    <w:rsid w:val="13E98BFB"/>
    <w:rsid w:val="1476F439"/>
    <w:rsid w:val="18673623"/>
    <w:rsid w:val="1A1596B0"/>
    <w:rsid w:val="1CBECBA0"/>
    <w:rsid w:val="1E80B359"/>
    <w:rsid w:val="1F03D202"/>
    <w:rsid w:val="1FE02A00"/>
    <w:rsid w:val="1FECFB27"/>
    <w:rsid w:val="2010BF8C"/>
    <w:rsid w:val="2092C390"/>
    <w:rsid w:val="20D106D2"/>
    <w:rsid w:val="2595686B"/>
    <w:rsid w:val="25F9D4F9"/>
    <w:rsid w:val="265B03D6"/>
    <w:rsid w:val="280EB1E4"/>
    <w:rsid w:val="28B4C3F1"/>
    <w:rsid w:val="2929ABB9"/>
    <w:rsid w:val="294FB1FC"/>
    <w:rsid w:val="2A36FFB8"/>
    <w:rsid w:val="2ADB1D69"/>
    <w:rsid w:val="2AE2A0CD"/>
    <w:rsid w:val="2BA03DA5"/>
    <w:rsid w:val="2C424648"/>
    <w:rsid w:val="2D3E7F0A"/>
    <w:rsid w:val="2E56CC85"/>
    <w:rsid w:val="2EEABE50"/>
    <w:rsid w:val="2F6C6FFC"/>
    <w:rsid w:val="2FC5C484"/>
    <w:rsid w:val="2FDD1A77"/>
    <w:rsid w:val="304CD6FE"/>
    <w:rsid w:val="30806C5D"/>
    <w:rsid w:val="3166ED01"/>
    <w:rsid w:val="3184A64B"/>
    <w:rsid w:val="32BFB103"/>
    <w:rsid w:val="3342F8CD"/>
    <w:rsid w:val="3358BD09"/>
    <w:rsid w:val="3436239F"/>
    <w:rsid w:val="35632EAB"/>
    <w:rsid w:val="365F85AF"/>
    <w:rsid w:val="3741C4A9"/>
    <w:rsid w:val="381306DB"/>
    <w:rsid w:val="38688017"/>
    <w:rsid w:val="38A61B91"/>
    <w:rsid w:val="38B939D1"/>
    <w:rsid w:val="38BA4BEF"/>
    <w:rsid w:val="3A71683F"/>
    <w:rsid w:val="3A915509"/>
    <w:rsid w:val="3B263B25"/>
    <w:rsid w:val="3E010918"/>
    <w:rsid w:val="3E323142"/>
    <w:rsid w:val="3E41E2C4"/>
    <w:rsid w:val="3F6910D3"/>
    <w:rsid w:val="3FB8A918"/>
    <w:rsid w:val="40639E4B"/>
    <w:rsid w:val="4073E48E"/>
    <w:rsid w:val="40A05A37"/>
    <w:rsid w:val="41A693DC"/>
    <w:rsid w:val="42797DD5"/>
    <w:rsid w:val="42F31C12"/>
    <w:rsid w:val="43F3B9C1"/>
    <w:rsid w:val="44200EC4"/>
    <w:rsid w:val="445E8736"/>
    <w:rsid w:val="45930D80"/>
    <w:rsid w:val="4593315C"/>
    <w:rsid w:val="460C185D"/>
    <w:rsid w:val="47E490B4"/>
    <w:rsid w:val="483D03A6"/>
    <w:rsid w:val="49B25DBA"/>
    <w:rsid w:val="4AE5C46C"/>
    <w:rsid w:val="4B86DFDF"/>
    <w:rsid w:val="4C8001C3"/>
    <w:rsid w:val="4C8CEB89"/>
    <w:rsid w:val="4CE1691E"/>
    <w:rsid w:val="4EDF4962"/>
    <w:rsid w:val="4F9EAA4B"/>
    <w:rsid w:val="5108F6E2"/>
    <w:rsid w:val="52A84964"/>
    <w:rsid w:val="53FDCE94"/>
    <w:rsid w:val="55A9B8A0"/>
    <w:rsid w:val="5671FE31"/>
    <w:rsid w:val="5D0F8240"/>
    <w:rsid w:val="5D209E1C"/>
    <w:rsid w:val="5D99E71A"/>
    <w:rsid w:val="5DBEC0DC"/>
    <w:rsid w:val="5DFA9AE1"/>
    <w:rsid w:val="5F2E38CF"/>
    <w:rsid w:val="626AEBC8"/>
    <w:rsid w:val="6302CC10"/>
    <w:rsid w:val="63151E50"/>
    <w:rsid w:val="63DFD6FF"/>
    <w:rsid w:val="64FD62D5"/>
    <w:rsid w:val="657DF7D3"/>
    <w:rsid w:val="6592A304"/>
    <w:rsid w:val="661D4133"/>
    <w:rsid w:val="66DE0D75"/>
    <w:rsid w:val="685D041E"/>
    <w:rsid w:val="690CE577"/>
    <w:rsid w:val="6A0F71F0"/>
    <w:rsid w:val="6AE2BEC2"/>
    <w:rsid w:val="6C76B8AB"/>
    <w:rsid w:val="6DEC1812"/>
    <w:rsid w:val="6E44E25F"/>
    <w:rsid w:val="6E70A3FC"/>
    <w:rsid w:val="6E8AA130"/>
    <w:rsid w:val="6F1248B7"/>
    <w:rsid w:val="6F358118"/>
    <w:rsid w:val="708E81F3"/>
    <w:rsid w:val="71BCF6A0"/>
    <w:rsid w:val="71D12856"/>
    <w:rsid w:val="71E4179D"/>
    <w:rsid w:val="7256D695"/>
    <w:rsid w:val="7351F673"/>
    <w:rsid w:val="7484F886"/>
    <w:rsid w:val="75A7BEFD"/>
    <w:rsid w:val="78244A70"/>
    <w:rsid w:val="787571B6"/>
    <w:rsid w:val="78F13BD8"/>
    <w:rsid w:val="7A644A04"/>
    <w:rsid w:val="7BE559B6"/>
    <w:rsid w:val="7D5F81CA"/>
    <w:rsid w:val="7D96CE27"/>
    <w:rsid w:val="7E148A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Brooklyn Brooks (2506870)</lastModifiedBy>
  <revision>18</revision>
  <lastPrinted>2023-11-27T11:09:00.0000000Z</lastPrinted>
  <dcterms:created xsi:type="dcterms:W3CDTF">2025-09-15T16:30:00.0000000Z</dcterms:created>
  <dcterms:modified xsi:type="dcterms:W3CDTF">2025-11-13T16:25:04.1358297Z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