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DAC6175" wp14:paraId="16DE8FD8" wp14:textId="06248B1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4B7FE62" w:rsidR="20A4EE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ECYW4002 </w:t>
      </w:r>
    </w:p>
    <w:p xmlns:wp14="http://schemas.microsoft.com/office/word/2010/wordml" w:rsidP="3DAC6175" wp14:paraId="5E5787A5" wp14:textId="354777AC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4B7FE62" w:rsidR="20A4EE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Danielle Fender </w:t>
      </w:r>
      <w:r w:rsidRPr="44B7FE62" w:rsidR="11DC52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2305940</w:t>
      </w:r>
    </w:p>
    <w:p w:rsidR="3DAC6175" w:rsidP="3DAC6175" w:rsidRDefault="3DAC6175" w14:paraId="3AFB521F" w14:textId="57EFB428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D867CE6" w:rsidP="3DAC6175" w:rsidRDefault="7D867CE6" w14:paraId="59177152" w14:textId="55267A60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4B7FE62" w:rsidR="7D867C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this mod</w:t>
      </w:r>
      <w:r w:rsidRPr="44B7FE62" w:rsidR="03FC47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</w:t>
      </w:r>
      <w:r w:rsidRPr="44B7FE62" w:rsidR="7D867C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le I will be </w:t>
      </w:r>
      <w:r w:rsidRPr="44B7FE62" w:rsidR="73C80A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discussing the</w:t>
      </w:r>
      <w:r w:rsidRPr="44B7FE62" w:rsidR="7D867C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principles, </w:t>
      </w:r>
      <w:r w:rsidRPr="44B7FE62" w:rsidR="38E132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values and </w:t>
      </w:r>
      <w:r w:rsidRPr="44B7FE62" w:rsidR="0D4BE7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Characteristic</w:t>
      </w:r>
      <w:r w:rsidRPr="44B7FE62" w:rsidR="4A1AA0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</w:t>
      </w:r>
      <w:r w:rsidRPr="44B7FE62" w:rsidR="38E132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B7FE62" w:rsidR="4773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which underpin youth work practice. </w:t>
      </w:r>
      <w:r w:rsidRPr="44B7FE62" w:rsidR="5D0B2B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will</w:t>
      </w:r>
      <w:r w:rsidRPr="44B7FE62" w:rsidR="0A62DE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also</w:t>
      </w:r>
      <w:r w:rsidRPr="44B7FE62" w:rsidR="5D0B2B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</w:t>
      </w:r>
      <w:r w:rsidRPr="44B7FE62" w:rsidR="4773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B7FE62" w:rsidR="4773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demonstrating</w:t>
      </w:r>
      <w:r w:rsidRPr="44B7FE62" w:rsidR="4773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my knowledge and understanding </w:t>
      </w:r>
      <w:r w:rsidRPr="44B7FE62" w:rsidR="6F3896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 Youth</w:t>
      </w:r>
      <w:r w:rsidRPr="44B7FE62" w:rsidR="477328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work </w:t>
      </w:r>
      <w:r w:rsidRPr="44B7FE62" w:rsidR="5A22B9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where youth work takes </w:t>
      </w:r>
      <w:r w:rsidRPr="44B7FE62" w:rsidR="537D41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place. </w:t>
      </w:r>
      <w:r w:rsidRPr="44B7FE62" w:rsidR="2E3396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Furthermore,</w:t>
      </w:r>
      <w:r w:rsidRPr="44B7FE62" w:rsidR="537D41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4B7FE62" w:rsidR="0DDD5C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 will</w:t>
      </w:r>
      <w:r w:rsidRPr="44B7FE62" w:rsidR="455762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also be discussing the wider services and projects that work with youn</w:t>
      </w:r>
      <w:r w:rsidRPr="44B7FE62" w:rsidR="5806F3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 people. </w:t>
      </w:r>
      <w:r w:rsidRPr="44B7FE62" w:rsidR="4EEA27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 will be using a variety of </w:t>
      </w:r>
      <w:r w:rsidRPr="44B7FE62" w:rsidR="352325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resources to support this through </w:t>
      </w:r>
      <w:r w:rsidRPr="44B7FE62" w:rsidR="64D608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my </w:t>
      </w:r>
      <w:r w:rsidRPr="44B7FE62" w:rsidR="352325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wider reading, the national occupational </w:t>
      </w:r>
      <w:r w:rsidRPr="44B7FE62" w:rsidR="47D2B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standards (NOS) a</w:t>
      </w:r>
      <w:r w:rsidRPr="44B7FE62" w:rsidR="508137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long with</w:t>
      </w:r>
      <w:r w:rsidRPr="44B7FE62" w:rsidR="47D2B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legislation that also</w:t>
      </w:r>
      <w:r w:rsidRPr="44B7FE62" w:rsidR="06B058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supports and ensures good practice in</w:t>
      </w:r>
      <w:r w:rsidRPr="44B7FE62" w:rsidR="47D2B6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youth work. </w:t>
      </w:r>
    </w:p>
    <w:p w:rsidR="7C18985D" w:rsidP="44B7FE62" w:rsidRDefault="7C18985D" w14:paraId="5DC0BBDA" w14:textId="5CA8F31F">
      <w:pPr>
        <w:spacing w:before="0" w:beforeAutospacing="off" w:after="222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Youth workers work </w:t>
      </w:r>
      <w:r w:rsidRPr="44B7FE62" w:rsidR="79626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alongside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young people in a range of settings. These are </w:t>
      </w:r>
      <w:r w:rsidRPr="44B7FE62" w:rsidR="31A0B1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usually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 youth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clubs, in parks</w:t>
      </w:r>
      <w:r w:rsidRPr="44B7FE62" w:rsidR="67B40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community venues, Community hubs,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outdoor spaces, </w:t>
      </w:r>
      <w:r w:rsidRPr="44B7FE62" w:rsidR="326C2C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well</w:t>
      </w: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in Schools and colleges. </w:t>
      </w:r>
      <w:r w:rsidRPr="44B7FE62" w:rsidR="1D3C1E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Ultimately</w:t>
      </w:r>
      <w:r w:rsidRPr="44B7FE62" w:rsidR="1D3C1E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171F5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Youth</w:t>
      </w: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 can take place </w:t>
      </w:r>
      <w:r w:rsidRPr="44B7FE62" w:rsidR="1418A8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wherever</w:t>
      </w: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2C4C9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</w:t>
      </w: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young people who would like to engage</w:t>
      </w:r>
      <w:r w:rsidRPr="44B7FE62" w:rsidR="565AA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a </w:t>
      </w:r>
      <w:r w:rsidRPr="44B7FE62" w:rsidR="565AA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voluntary</w:t>
      </w:r>
      <w:r w:rsidRPr="44B7FE62" w:rsidR="565AA3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basis. </w:t>
      </w:r>
    </w:p>
    <w:p w:rsidR="7C18985D" w:rsidP="44B7FE62" w:rsidRDefault="7C18985D" w14:paraId="3241B00D" w14:textId="4B992A85">
      <w:pPr>
        <w:spacing w:before="0" w:beforeAutospacing="off" w:after="222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</w:t>
      </w:r>
      <w:r w:rsidRPr="44B7FE62" w:rsidR="63D42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important</w:t>
      </w:r>
      <w:r w:rsidRPr="44B7FE62" w:rsidR="13A95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young people to feel com</w:t>
      </w:r>
      <w:r w:rsidRPr="44B7FE62" w:rsidR="72FBC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fortable</w:t>
      </w:r>
      <w:r w:rsidRPr="44B7FE62" w:rsidR="311EB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72FBC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their surroundings, and that the </w:t>
      </w:r>
      <w:r w:rsidRPr="44B7FE62" w:rsidR="69A35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environments</w:t>
      </w:r>
      <w:r w:rsidRPr="44B7FE62" w:rsidR="72FBC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</w:t>
      </w:r>
      <w:r w:rsidRPr="44B7FE62" w:rsidR="1ADA4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engagement</w:t>
      </w:r>
      <w:r w:rsidRPr="44B7FE62" w:rsidR="72FBC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</w:t>
      </w:r>
      <w:r w:rsidRPr="44B7FE62" w:rsidR="42466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right. We</w:t>
      </w:r>
      <w:r w:rsidRPr="44B7FE62" w:rsidR="0657B3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</w:t>
      </w:r>
      <w:r w:rsidRPr="44B7FE62" w:rsidR="319674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categorise</w:t>
      </w:r>
      <w:r w:rsidRPr="44B7FE62" w:rsidR="0657B3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youth work as the following:</w:t>
      </w:r>
    </w:p>
    <w:p w:rsidR="7C18985D" w:rsidP="44B7FE62" w:rsidRDefault="7C18985D" w14:paraId="7EF24B72" w14:textId="43BAA6AD">
      <w:pPr>
        <w:pStyle w:val="Normal"/>
        <w:spacing w:before="0" w:beforeAutospacing="off" w:after="222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2FBC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2D48C62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Out reach</w:t>
      </w:r>
      <w:r w:rsidRPr="44B7FE62" w:rsidR="2D48C62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youth work</w:t>
      </w:r>
      <w:r w:rsidRPr="44B7FE62" w:rsidR="2D48C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22852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aims to engage with young people in the local community. Youth workers will inform young people of services that are </w:t>
      </w:r>
      <w:r w:rsidRPr="44B7FE62" w:rsidR="39ADC8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them in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area and encourage them to use these services and engage in centre-based activities that may be of in</w:t>
      </w:r>
      <w:r w:rsidRPr="44B7FE62" w:rsidR="1BB671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terest to them.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Youth workers </w:t>
      </w:r>
      <w:r w:rsidRPr="44B7FE62" w:rsidR="497F9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will carry out work 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</w:t>
      </w:r>
      <w:r w:rsidRPr="44B7FE62" w:rsidR="24577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young people to 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gaps in </w:t>
      </w:r>
      <w:r w:rsidRPr="44B7FE62" w:rsidR="53F4BF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provisions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what they want </w:t>
      </w:r>
      <w:r w:rsidRPr="44B7FE62" w:rsidR="23897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be able to </w:t>
      </w:r>
      <w:r w:rsidRPr="44B7FE62" w:rsidR="11083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</w:t>
      </w:r>
      <w:r w:rsidRPr="44B7FE62" w:rsidR="23897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44B7FE62" w:rsidR="70CE2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youth centres so that activities and projects can be designed to meet their interests or needs</w:t>
      </w:r>
      <w:r w:rsidRPr="44B7FE62" w:rsidR="187C0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68F22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</w:t>
      </w:r>
      <w:r w:rsidRPr="44B7FE62" w:rsidR="187C09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to be youth led. </w:t>
      </w:r>
    </w:p>
    <w:p w:rsidR="7C18985D" w:rsidP="44B7FE62" w:rsidRDefault="7C18985D" w14:paraId="546D97D5" w14:textId="56C9F12D">
      <w:pPr>
        <w:pStyle w:val="Normal"/>
        <w:spacing w:before="0" w:beforeAutospacing="off" w:after="222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735721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Detached youth work</w:t>
      </w:r>
      <w:r w:rsidRPr="44B7FE62" w:rsidR="77357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 takes place in areas where young people feel comfortable such as on streets and known hang out areas where young people are</w:t>
      </w:r>
      <w:r w:rsidRPr="44B7FE62" w:rsidR="44FC9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44FC9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seen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B7FE62" w:rsidR="254936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such as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parks and around their </w:t>
      </w:r>
      <w:r w:rsidRPr="44B7FE62" w:rsidR="278AF0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community.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Detached work </w:t>
      </w:r>
      <w:r w:rsidRPr="44B7FE62" w:rsidR="244F0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aims to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provide informal education by bringing information to young people,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listening</w:t>
      </w:r>
      <w:r w:rsidRPr="44B7FE62" w:rsidR="6A0DD1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B7FE62" w:rsidR="2A654E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hearing,</w:t>
      </w:r>
      <w:r w:rsidRPr="44B7FE62" w:rsidR="6A0DD1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understanding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their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needs and</w:t>
      </w:r>
      <w:r w:rsidRPr="44B7FE62" w:rsidR="5D6437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working with the young people </w:t>
      </w:r>
      <w:r w:rsidRPr="44B7FE62" w:rsidR="548D9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create</w:t>
      </w:r>
      <w:r w:rsidRPr="44B7FE62" w:rsidR="0FEA7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projects which support them. By going out to places where young people spend time, detached youth work can build an understanding of the issues</w:t>
      </w:r>
      <w:r w:rsidRPr="44B7FE62" w:rsidR="02264A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problems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young people </w:t>
      </w:r>
      <w:r w:rsidRPr="44B7FE62" w:rsidR="2F7002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face and</w:t>
      </w:r>
      <w:r w:rsidRPr="44B7FE62" w:rsidR="49FA4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 to create safer places in the </w:t>
      </w:r>
      <w:r w:rsidRPr="44B7FE62" w:rsidR="62F3F0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wider community for them. </w:t>
      </w:r>
      <w:r>
        <w:br/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Working alongside young people, youth workers create safe spaces that are designed </w:t>
      </w:r>
      <w:r w:rsidRPr="44B7FE62" w:rsidR="062C78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the young people’s needs being met.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collaboratively provide and create opportunities to 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assist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young people on their journey</w:t>
      </w:r>
      <w:r w:rsidRPr="44B7FE62" w:rsidR="5A4681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into 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independence through the Five Pillars.</w:t>
      </w:r>
    </w:p>
    <w:p w:rsidR="7C18985D" w:rsidP="44B7FE62" w:rsidRDefault="7C18985D" w14:paraId="1048CE5E" w14:textId="1DD14A3F">
      <w:pPr>
        <w:spacing w:before="0" w:beforeAutospacing="off" w:after="222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Five Pillars of Youth Work in Wales are</w:t>
      </w:r>
      <w:r w:rsidRPr="44B7FE62" w:rsidR="3E9D2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listed below</w:t>
      </w:r>
      <w:r w:rsidRPr="44B7FE62" w:rsidR="11A69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44B7FE62" w:rsidR="3E9D2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690A34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followed by </w:t>
      </w:r>
      <w:r w:rsidRPr="44B7FE62" w:rsidR="3E9D2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brief description of what each pillar hopes to achieve. </w:t>
      </w:r>
    </w:p>
    <w:p w:rsidR="7C18985D" w:rsidP="44B7FE62" w:rsidRDefault="7C18985D" w14:paraId="16FB6C47" w14:textId="49A6B181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Educative</w:t>
      </w:r>
      <w:r w:rsidRPr="44B7FE62" w:rsidR="3E272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</w:t>
      </w:r>
      <w:r w:rsidRPr="44B7FE62" w:rsidR="14CEB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is</w:t>
      </w:r>
      <w:r w:rsidRPr="44B7FE62" w:rsidR="3E272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when youth workers help to enable young people to gain skills and knowledge that help to</w:t>
      </w:r>
      <w:r w:rsidRPr="44B7FE62" w:rsidR="7CCC0C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24A3C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fulfil</w:t>
      </w:r>
      <w:r w:rsidRPr="44B7FE62" w:rsidR="7CCC0C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personal development</w:t>
      </w:r>
    </w:p>
    <w:p w:rsidR="7C18985D" w:rsidP="44B7FE62" w:rsidRDefault="7C18985D" w14:paraId="74856EA1" w14:textId="798B27C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Expressive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5CF89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233819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is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when youth workers help</w:t>
      </w:r>
      <w:r w:rsidRPr="44B7FE62" w:rsidR="70F90A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4B7FE62" w:rsidR="1B0BD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support,</w:t>
      </w:r>
      <w:r w:rsidRPr="44B7FE62" w:rsidR="77C25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32DD0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encourage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young people to express </w:t>
      </w:r>
      <w:r w:rsidRPr="44B7FE62" w:rsidR="5B1716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selves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through their</w:t>
      </w:r>
      <w:r w:rsidRPr="44B7FE62" w:rsidR="4613C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own</w:t>
      </w:r>
      <w:r w:rsidRPr="44B7FE62" w:rsidR="66A20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ideas and opinions</w:t>
      </w:r>
      <w:r w:rsidRPr="44B7FE62" w:rsidR="16A39F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C18985D" w:rsidP="44B7FE62" w:rsidRDefault="7C18985D" w14:paraId="3BD1C962" w14:textId="1942F07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Empowering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0390E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44B7FE62" w:rsidR="504B7D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5377AB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44B7FE62" w:rsidR="504B7D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aim</w:t>
      </w:r>
      <w:r w:rsidRPr="44B7FE62" w:rsidR="3E0A08B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of this </w:t>
      </w:r>
      <w:r w:rsidRPr="44B7FE62" w:rsidR="79F8B8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pillar is</w:t>
      </w:r>
      <w:r w:rsidRPr="44B7FE62" w:rsidR="504B7D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for the youth workers to help Equip young people with the understanding and skills to enable them to exercise their rights.</w:t>
      </w:r>
    </w:p>
    <w:p w:rsidR="7C18985D" w:rsidP="44B7FE62" w:rsidRDefault="7C18985D" w14:paraId="0039FE7B" w14:textId="6BCE559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Inclusive</w:t>
      </w: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62FB0E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 </w:t>
      </w:r>
      <w:r w:rsidRPr="44B7FE62" w:rsidR="7F6523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when youth </w:t>
      </w:r>
      <w:r w:rsidRPr="44B7FE62" w:rsidR="7FF7B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workers </w:t>
      </w:r>
      <w:r w:rsidRPr="44B7FE62" w:rsidR="0CA849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44B7FE62" w:rsidR="7FF7B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nable</w:t>
      </w:r>
      <w:r w:rsidRPr="44B7FE62" w:rsidR="6BE0B55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44B7FE62" w:rsidR="62FB0E5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young people to develop knowledge, understanding and positive attitudes and behaviour</w:t>
      </w:r>
      <w:r w:rsidRPr="44B7FE62" w:rsidR="05CBB9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and respect for other </w:t>
      </w:r>
      <w:r w:rsidRPr="44B7FE62" w:rsidR="5F14E3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people's</w:t>
      </w:r>
      <w:r w:rsidRPr="44B7FE62" w:rsidR="05CBB9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choices. </w:t>
      </w:r>
    </w:p>
    <w:p w:rsidR="3DAC6175" w:rsidP="44B7FE62" w:rsidRDefault="3DAC6175" w14:paraId="2E7B15A3" w14:textId="778DC6E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44B7FE62" w:rsidR="7C1898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Participative</w:t>
      </w:r>
      <w:r w:rsidRPr="44B7FE62" w:rsidR="44709F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The aim is for youth workers to encourage and support young people to work </w:t>
      </w:r>
      <w:r w:rsidRPr="44B7FE62" w:rsidR="0E5D4B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collaboratively</w:t>
      </w:r>
      <w:r w:rsidRPr="44B7FE62" w:rsidR="44709F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44B7FE62" w:rsidR="7CAEE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enable their voices to be heard. This is </w:t>
      </w:r>
      <w:r w:rsidRPr="44B7FE62" w:rsidR="67641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particularly important</w:t>
      </w:r>
      <w:r w:rsidRPr="44B7FE62" w:rsidR="7CAEE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making </w:t>
      </w:r>
      <w:r w:rsidRPr="44B7FE62" w:rsidR="5EBD6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decisions</w:t>
      </w:r>
      <w:r w:rsidRPr="44B7FE62" w:rsidR="7CAEE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will affect their own lives.</w:t>
      </w:r>
      <w:r w:rsidRPr="44B7FE62" w:rsidR="44709F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4B7FE62" w:rsidP="44B7FE62" w:rsidRDefault="44B7FE62" w14:paraId="24595AD0" w14:textId="1AC3043E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44B7FE62" w:rsidP="44B7FE62" w:rsidRDefault="44B7FE62" w14:paraId="5D141443" w14:textId="22D56500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14B4FC2B" w:rsidP="44B7FE62" w:rsidRDefault="14B4FC2B" w14:paraId="6CB39AD6" w14:textId="7E091286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4B7FE62" w:rsidR="14B4F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Along with the pillars of youth work there are also </w:t>
      </w:r>
      <w:r w:rsidRPr="44B7FE62" w:rsidR="74076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standards and </w:t>
      </w:r>
      <w:r w:rsidRPr="44B7FE62" w:rsidR="55A76F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legislation that underpin how youth workers engage and support young people. The youth work National occupational</w:t>
      </w:r>
      <w:r w:rsidRPr="44B7FE62" w:rsidR="7553C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standards (NOS) aim to </w:t>
      </w:r>
      <w:r w:rsidRPr="44B7FE62" w:rsidR="7C53BF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ensure those who work alongside young people are </w:t>
      </w:r>
      <w:r w:rsidRPr="44B7FE62" w:rsidR="35AF91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equipped</w:t>
      </w:r>
      <w:r w:rsidRPr="44B7FE62" w:rsidR="7C53BF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deliver effective youth work</w:t>
      </w:r>
      <w:r w:rsidRPr="44B7FE62" w:rsidR="110356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National occupational standards should be used as a guide and a base </w:t>
      </w:r>
      <w:r w:rsidRPr="44B7FE62" w:rsidR="0DBCFB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a youth workers daily work practice, as it highlights the seven </w:t>
      </w:r>
      <w:r w:rsidRPr="44B7FE62" w:rsidR="60C673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values of youth work.</w:t>
      </w:r>
      <w:r w:rsidRPr="44B7FE62" w:rsidR="635C9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35C9857" w:rsidP="44B7FE62" w:rsidRDefault="635C9857" w14:paraId="277EF2B8" w14:textId="0A0D4D49">
      <w:pPr>
        <w:pStyle w:val="Normal"/>
        <w:spacing w:before="0" w:beforeAutospacing="off" w:after="0" w:afterAutospacing="off"/>
        <w:ind w:firstLine="720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44B7FE62" w:rsidR="635C985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key purpose of youth </w:t>
      </w:r>
      <w:r w:rsidRPr="44B7FE62" w:rsidR="635C985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 is to </w:t>
      </w:r>
      <w:r w:rsidRPr="44B7FE62" w:rsidR="2E030C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Enable young people to develop holistically, working with them to </w:t>
      </w:r>
      <w:r w:rsidRPr="44B7FE62" w:rsidR="2E030C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facilitate</w:t>
      </w:r>
      <w:r w:rsidRPr="44B7FE62" w:rsidR="2E030C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their personal, </w:t>
      </w:r>
      <w:r w:rsidRPr="44B7FE62" w:rsidR="709CB9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social,</w:t>
      </w:r>
      <w:r w:rsidRPr="44B7FE62" w:rsidR="2E030C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educational development, to enable them to develop their voice, </w:t>
      </w:r>
      <w:r w:rsidRPr="44B7FE62" w:rsidR="5A34EC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influence,</w:t>
      </w:r>
      <w:r w:rsidRPr="44B7FE62" w:rsidR="2E030C5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place in society and to reach their full </w:t>
      </w:r>
      <w:r w:rsidRPr="44B7FE62" w:rsidR="13A1768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potential. (</w:t>
      </w:r>
      <w:r w:rsidRPr="44B7FE62" w:rsidR="1CB9DEC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youth work national occupational standards, 2019)</w:t>
      </w:r>
      <w:r w:rsidRPr="44B7FE62" w:rsidR="7D71431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.</w:t>
      </w:r>
    </w:p>
    <w:p w:rsidR="3DAC6175" w:rsidP="3DAC6175" w:rsidRDefault="3DAC6175" w14:paraId="35DFD3F9" w14:textId="2549C4B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CF0EA86" w:rsidP="44B7FE62" w:rsidRDefault="6CF0EA86" w14:paraId="538758BB" w14:textId="6F051E6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44B7FE62" w:rsidR="6CF0E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way in which youth workers ensure that they build</w:t>
      </w:r>
      <w:r w:rsidRPr="44B7FE62" w:rsidR="74E79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positive</w:t>
      </w:r>
      <w:r w:rsidRPr="44B7FE62" w:rsidR="6CF0E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relationships with young people is to </w:t>
      </w:r>
      <w:r w:rsidRPr="44B7FE62" w:rsidR="7ADFD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build on </w:t>
      </w:r>
      <w:r w:rsidRPr="44B7FE62" w:rsidR="241750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trust, consistency, and that the power balance between the adult and child is </w:t>
      </w:r>
      <w:r w:rsidRPr="44B7FE62" w:rsidR="1D281E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completely</w:t>
      </w:r>
      <w:r w:rsidRPr="44B7FE62" w:rsidR="241750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051F9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plutonic</w:t>
      </w:r>
      <w:r w:rsidRPr="44B7FE62" w:rsidR="7D875F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4B7FE62" w:rsidR="6C8788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key role</w:t>
      </w:r>
      <w:r w:rsidRPr="44B7FE62" w:rsidR="2CB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a youth worker is to educate in a way that is classed as </w:t>
      </w:r>
      <w:r w:rsidRPr="44B7FE62" w:rsidR="3CD9F7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44B7FE62" w:rsidR="2CB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formal education.</w:t>
      </w:r>
      <w:r w:rsidRPr="44B7FE62" w:rsidR="2CB23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18FF78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Informal education</w:t>
      </w:r>
      <w:r w:rsidRPr="44B7FE62" w:rsidR="2F71B0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is</w:t>
      </w:r>
      <w:r w:rsidRPr="44B7FE62" w:rsidR="35020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driven by conversation and being with others. It develops through spending time with others,</w:t>
      </w:r>
      <w:r w:rsidRPr="44B7FE62" w:rsidR="3AEB9A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by </w:t>
      </w:r>
      <w:r w:rsidRPr="44B7FE62" w:rsidR="35020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listening</w:t>
      </w:r>
      <w:r w:rsidRPr="44B7FE62" w:rsidR="35020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talking</w:t>
      </w:r>
      <w:r w:rsidRPr="44B7FE62" w:rsidR="6FC2E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 A</w:t>
      </w:r>
      <w:r w:rsidRPr="44B7FE62" w:rsidR="35020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ll of which comes </w:t>
      </w:r>
      <w:r w:rsidRPr="44B7FE62" w:rsidR="4D9B2B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naturally</w:t>
      </w:r>
      <w:r w:rsidRPr="44B7FE62" w:rsidR="2CE66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in a professional relationship between young people and their youth workers. Youth clubs are </w:t>
      </w:r>
      <w:r w:rsidRPr="44B7FE62" w:rsidR="35EC20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 fantastic way</w:t>
      </w:r>
      <w:r w:rsidRPr="44B7FE62" w:rsidR="2CE66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of promoting informal education, as activities are </w:t>
      </w:r>
      <w:r w:rsidRPr="44B7FE62" w:rsidR="088FB0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usually put together in a fun way, that young people enjoy, and on subjects that they want to learn about, as </w:t>
      </w:r>
      <w:r w:rsidRPr="44B7FE62" w:rsidR="70545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appose</w:t>
      </w:r>
      <w:r w:rsidRPr="44B7FE62" w:rsidR="088FB0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of a school </w:t>
      </w:r>
      <w:r w:rsidRPr="44B7FE62" w:rsidR="278271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environment</w:t>
      </w:r>
      <w:r w:rsidRPr="44B7FE62" w:rsidR="088FB0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where they are governed to be taught on </w:t>
      </w:r>
      <w:r w:rsidRPr="44B7FE62" w:rsidR="73AE1B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specialised </w:t>
      </w:r>
      <w:r w:rsidRPr="44B7FE62" w:rsidR="324BD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subjects. </w:t>
      </w:r>
      <w:r w:rsidRPr="44B7FE62" w:rsidR="67FF0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Youth workers also work in a </w:t>
      </w:r>
      <w:r w:rsidRPr="44B7FE62" w:rsidR="41A8A4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variety</w:t>
      </w:r>
      <w:r w:rsidRPr="44B7FE62" w:rsidR="67FF0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of ways with young people, such as group work, one to one </w:t>
      </w:r>
      <w:r w:rsidRPr="44B7FE62" w:rsidR="4432C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session</w:t>
      </w:r>
      <w:r w:rsidRPr="44B7FE62" w:rsidR="67FF0B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 project work,</w:t>
      </w:r>
      <w:r w:rsidRPr="44B7FE62" w:rsidR="3B088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youth forum and youth panels. By creating </w:t>
      </w:r>
      <w:r w:rsidRPr="44B7FE62" w:rsidR="5D8EC0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numerous opportunities</w:t>
      </w:r>
      <w:r w:rsidRPr="44B7FE62" w:rsidR="3B088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of </w:t>
      </w:r>
      <w:r w:rsidRPr="44B7FE62" w:rsidR="3557D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engagement</w:t>
      </w:r>
      <w:r w:rsidRPr="44B7FE62" w:rsidR="3B0883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, mean</w:t>
      </w:r>
      <w:r w:rsidRPr="44B7FE62" w:rsidR="20C18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 that there is a higher chance that young people will </w:t>
      </w:r>
      <w:r w:rsidRPr="44B7FE62" w:rsidR="1F416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engage</w:t>
      </w:r>
      <w:r w:rsidRPr="44B7FE62" w:rsidR="20C18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in a way that suits them, which leads to better learning outc</w:t>
      </w:r>
      <w:r w:rsidRPr="44B7FE62" w:rsidR="6548D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omes. </w:t>
      </w:r>
    </w:p>
    <w:p w:rsidR="44B7FE62" w:rsidP="44B7FE62" w:rsidRDefault="44B7FE62" w14:paraId="2999BC4A" w14:textId="18DC77D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6548D616" w:rsidP="44B7FE62" w:rsidRDefault="6548D616" w14:paraId="09F36AC0" w14:textId="39C7751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4B7FE62" w:rsidR="6548D6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The principles behind youth work must always remain the same, to ensure good youth work practice. These principles are that any youth work must be on a </w:t>
      </w:r>
      <w:r w:rsidRPr="44B7FE62" w:rsidR="720EFA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voluntarily</w:t>
      </w:r>
      <w:r w:rsidRPr="44B7FE62" w:rsidR="65CD0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basis, and not one that is forced upon young people. </w:t>
      </w:r>
      <w:r w:rsidRPr="44B7FE62" w:rsidR="7D5DC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It is important that the young people feel empowered by youth work, and that they are given the opportunity to reach their full </w:t>
      </w:r>
      <w:r w:rsidRPr="44B7FE62" w:rsidR="7E7F19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potential</w:t>
      </w:r>
      <w:r w:rsidRPr="44B7FE62" w:rsidR="7D5DC9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by knowing their rights </w:t>
      </w:r>
      <w:r w:rsidRPr="44B7FE62" w:rsidR="3C02A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and being given the opportunity to be treated as an individual. In Wales young people </w:t>
      </w:r>
      <w:bookmarkStart w:name="_Int_WXiU4jRT" w:id="1011626083"/>
      <w:r w:rsidRPr="44B7FE62" w:rsidR="6E5E9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have the opportunity to</w:t>
      </w:r>
      <w:bookmarkEnd w:id="1011626083"/>
      <w:r w:rsidRPr="44B7FE62" w:rsidR="6E5E9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44B7FE62" w:rsidR="03DF3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access</w:t>
      </w:r>
      <w:r w:rsidRPr="44B7FE62" w:rsidR="6E5E9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youth work through the medium of </w:t>
      </w:r>
      <w:r w:rsidRPr="44B7FE62" w:rsidR="4F96B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Welsh</w:t>
      </w:r>
      <w:r w:rsidRPr="44B7FE62" w:rsidR="6E5E9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, and that they understand </w:t>
      </w:r>
      <w:r w:rsidRPr="44B7FE62" w:rsidR="60609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that they have the right to </w:t>
      </w:r>
      <w:r w:rsidRPr="44B7FE62" w:rsidR="053F0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access</w:t>
      </w:r>
      <w:r w:rsidRPr="44B7FE62" w:rsidR="60609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services in a </w:t>
      </w:r>
      <w:r w:rsidRPr="44B7FE62" w:rsidR="60609C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safe environment</w:t>
      </w:r>
      <w:r w:rsidRPr="44B7FE62" w:rsidR="1F058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promotes </w:t>
      </w:r>
      <w:r w:rsidRPr="44B7FE62" w:rsidR="60609C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safety as well as the development and well-being of </w:t>
      </w:r>
      <w:r w:rsidRPr="44B7FE62" w:rsidR="5BB80C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young people. </w:t>
      </w:r>
      <w:r w:rsidRPr="44B7FE62" w:rsidR="5B7B2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</w:t>
      </w:r>
      <w:r w:rsidRPr="44B7FE62" w:rsidR="5B7B2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important role</w:t>
      </w:r>
      <w:r w:rsidRPr="44B7FE62" w:rsidR="5B7B2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a youth worker to work collaboratively with young people and to be as youth led </w:t>
      </w:r>
      <w:r w:rsidRPr="44B7FE62" w:rsidR="2E84A0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possible. For example, letting the young people choose an activity, but then dictating how it should be delivered is not working in part</w:t>
      </w:r>
      <w:r w:rsidRPr="44B7FE62" w:rsidR="60E08A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nership with young people. To ensure that the power balance </w:t>
      </w:r>
      <w:r w:rsidRPr="44B7FE62" w:rsidR="60E08A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remains</w:t>
      </w:r>
      <w:r w:rsidRPr="44B7FE62" w:rsidR="60E08A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equal, youth workers must work alongside the young people to deliver projects and activities</w:t>
      </w:r>
      <w:r w:rsidRPr="44B7FE62" w:rsidR="4C7BF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to continue to be youth led in their approach. </w:t>
      </w:r>
      <w:r w:rsidRPr="44B7FE62" w:rsidR="4C7BF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Taking into account</w:t>
      </w:r>
      <w:r w:rsidRPr="44B7FE62" w:rsidR="4C7BF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wishes and views of the young people they work with is </w:t>
      </w:r>
      <w:r w:rsidRPr="44B7FE62" w:rsidR="323500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paramount in</w:t>
      </w:r>
      <w:r w:rsidRPr="44B7FE62" w:rsidR="4C7BF7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providing and executing good youth work.</w:t>
      </w:r>
      <w:r w:rsidRPr="44B7FE62" w:rsidR="08A401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551FDC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By giving the power to young people to </w:t>
      </w:r>
      <w:r w:rsidRPr="44B7FE62" w:rsidR="551FDC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determine</w:t>
      </w:r>
      <w:r w:rsidRPr="44B7FE62" w:rsidR="551FDC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what it is they want to input into their learning and </w:t>
      </w:r>
      <w:r w:rsidRPr="44B7FE62" w:rsidR="470F8C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experiences</w:t>
      </w:r>
      <w:r w:rsidRPr="44B7FE62" w:rsidR="551FDC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70D9E6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means that youth workers are giving the young people control over</w:t>
      </w:r>
      <w:r w:rsidRPr="44B7FE62" w:rsidR="7C21AC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 lives and taking </w:t>
      </w:r>
      <w:r w:rsidRPr="44B7FE62" w:rsidR="2F3C4B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into</w:t>
      </w:r>
      <w:r w:rsidRPr="44B7FE62" w:rsidR="7C21AC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consideration their needs, ide</w:t>
      </w:r>
      <w:r w:rsidRPr="44B7FE62" w:rsidR="5B741F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as, wants and aspirations, which in turn will make them feel valued as an individual. 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all 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impacts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young </w:t>
      </w:r>
      <w:r w:rsidRPr="44B7FE62" w:rsidR="7FD20D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people'</w:t>
      </w:r>
      <w:r w:rsidRPr="44B7FE62" w:rsidR="7FD20D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09A852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well-being and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gives them a sense of identity which is </w:t>
      </w:r>
      <w:r w:rsidRPr="44B7FE62" w:rsidR="406C9D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extremely</w:t>
      </w:r>
      <w:r w:rsidRPr="44B7FE62" w:rsidR="4D7623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important in their personal development. </w:t>
      </w:r>
    </w:p>
    <w:p w:rsidR="44B7FE62" w:rsidP="44B7FE62" w:rsidRDefault="44B7FE62" w14:paraId="08A3579A" w14:textId="4FD634F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C13AC1F" w:rsidP="44B7FE62" w:rsidRDefault="3C13AC1F" w14:paraId="754E570C" w14:textId="065FC9C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4B7FE62" w:rsidR="3C13A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conclude, Youth work is a </w:t>
      </w:r>
      <w:r w:rsidRPr="44B7FE62" w:rsidR="664CF5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voluntary</w:t>
      </w:r>
      <w:r w:rsidRPr="44B7FE62" w:rsidR="3C13A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relationship between young people</w:t>
      </w:r>
      <w:r w:rsidRPr="44B7FE62" w:rsidR="24F1DB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aged between 11-25 years,</w:t>
      </w:r>
      <w:r w:rsidRPr="44B7FE62" w:rsidR="3C13AC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youth workers </w:t>
      </w:r>
      <w:r w:rsidRPr="44B7FE62" w:rsidR="27AF19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can take place in a variety of settings/ safe spaces where young people are encouraged and supported to reach their fu</w:t>
      </w:r>
      <w:r w:rsidRPr="44B7FE62" w:rsidR="32F6E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 </w:t>
      </w:r>
      <w:r w:rsidRPr="44B7FE62" w:rsidR="6EF5C3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potential</w:t>
      </w:r>
      <w:r w:rsidRPr="44B7FE62" w:rsidR="32F6E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 youth led</w:t>
      </w:r>
      <w:r w:rsidRPr="44B7FE62" w:rsidR="12495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environment. Youth work empowers young people, and gives them the </w:t>
      </w:r>
      <w:r w:rsidRPr="44B7FE62" w:rsidR="4976A4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opportunity</w:t>
      </w:r>
      <w:r w:rsidRPr="44B7FE62" w:rsidR="12495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have their voices, </w:t>
      </w:r>
      <w:r w:rsidRPr="44B7FE62" w:rsidR="78025B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wishes heard, while also having the opportunity to </w:t>
      </w:r>
      <w:r w:rsidRPr="44B7FE62" w:rsidR="78025B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participate</w:t>
      </w:r>
      <w:r w:rsidRPr="44B7FE62" w:rsidR="78025B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activities that are fun </w:t>
      </w:r>
      <w:r w:rsidRPr="44B7FE62" w:rsidR="349430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44B7FE62" w:rsidR="78025B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educative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Youth workers will aim to provide information</w:t>
      </w:r>
      <w:r w:rsidRPr="44B7FE62" w:rsidR="754C26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along </w:t>
      </w:r>
      <w:r w:rsidRPr="44B7FE62" w:rsidR="2F4F33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access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relevant advice, information, 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guidance</w:t>
      </w:r>
      <w:r w:rsidRPr="44B7FE62" w:rsidR="3A7FD7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issues that directly or indirectly affect them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Good youth work </w:t>
      </w:r>
      <w:r w:rsidRPr="44B7FE62" w:rsidR="125F49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practice 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provides all young people with opportunities</w:t>
      </w:r>
      <w:r w:rsidRPr="44B7FE62" w:rsidR="51E86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51E86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</w:t>
      </w:r>
      <w:r w:rsidRPr="44B7FE62" w:rsidR="2D8A74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</w:t>
      </w:r>
      <w:r w:rsidRPr="44B7FE62" w:rsidR="2D8A74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13437D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experiences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4B7FE62" w:rsidR="070E3C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4B7FE62" w:rsidR="1489BC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on hand to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 them through significant </w:t>
      </w:r>
      <w:r w:rsidRPr="44B7FE62" w:rsidR="0CDCE7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or </w:t>
      </w:r>
      <w:r w:rsidRPr="44B7FE62" w:rsidR="02087A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traumatic</w:t>
      </w:r>
      <w:r w:rsidRPr="44B7FE62" w:rsidR="0CDCE7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events 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their lives, </w:t>
      </w:r>
      <w:r w:rsidRPr="44B7FE62" w:rsidR="570C9D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along with advocating for them</w:t>
      </w:r>
      <w:r w:rsidRPr="44B7FE62" w:rsidR="0F931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understand </w:t>
      </w:r>
      <w:r w:rsidRPr="44B7FE62" w:rsidR="3C99B4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exercise their own rights. </w:t>
      </w:r>
    </w:p>
    <w:p w:rsidR="44B7FE62" w:rsidP="44B7FE62" w:rsidRDefault="44B7FE62" w14:paraId="06F760A8" w14:textId="6A83CAA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3B02404" w:rsidP="44B7FE62" w:rsidRDefault="63B02404" w14:paraId="5E4C66EB" w14:textId="645CD1E6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</w:pPr>
      <w:r w:rsidRPr="44B7FE62" w:rsidR="63B0240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>References</w:t>
      </w:r>
      <w:r w:rsidRPr="44B7FE62" w:rsidR="63B0240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GB"/>
        </w:rPr>
        <w:t xml:space="preserve"> </w:t>
      </w:r>
    </w:p>
    <w:p w:rsidR="44B7FE62" w:rsidP="44B7FE62" w:rsidRDefault="44B7FE62" w14:paraId="43FF9B6B" w14:textId="1F18A7A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C28B582" w:rsidP="44B7FE62" w:rsidRDefault="7C28B582" w14:paraId="0FA2AC30" w14:textId="6AADD5AD">
      <w:pPr>
        <w:spacing w:after="160" w:line="25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819c4d64a4f54b1b">
        <w:r w:rsidRPr="44B7FE62" w:rsidR="7C28B58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Five key pillars of youth work | Torfaen County Borough Council</w:t>
        </w:r>
      </w:hyperlink>
    </w:p>
    <w:p w:rsidR="7C28B582" w:rsidP="44B7FE62" w:rsidRDefault="7C28B582" w14:paraId="4FF7F43A" w14:textId="79D8CC5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e5b0a50489074450">
        <w:r w:rsidRPr="44B7FE62" w:rsidR="7C28B58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Youth-Work-National-Occupational-Standards-2019-Intro.pdf (etswales.org.uk)</w:t>
        </w:r>
      </w:hyperlink>
    </w:p>
    <w:p w:rsidR="7C28B582" w:rsidP="44B7FE62" w:rsidRDefault="7C28B582" w14:paraId="0FC26037" w14:textId="4EBD9736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ce011c2669a1480c">
        <w:r w:rsidRPr="44B7FE62" w:rsidR="7C28B58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Family Information Hub | Detached and Outreach Youth Work – what is it? (rbkc.gov.uk)</w:t>
        </w:r>
      </w:hyperlink>
    </w:p>
    <w:p w:rsidR="7C28B582" w:rsidP="44B7FE62" w:rsidRDefault="7C28B582" w14:paraId="7D002C54" w14:textId="04DEED6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c84f8ab3fa2f45ed">
        <w:r w:rsidRPr="44B7FE62" w:rsidR="7C28B58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WELSH (educators.wales)</w:t>
        </w:r>
      </w:hyperlink>
    </w:p>
    <w:p w:rsidR="7C28B582" w:rsidP="44B7FE62" w:rsidRDefault="7C28B582" w14:paraId="0F2D5217" w14:textId="364ADEB2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hyperlink r:id="Rd454cd7a97444c1e">
        <w:r w:rsidRPr="44B7FE62" w:rsidR="7C28B58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What is informal education? – infed.org:</w:t>
        </w:r>
      </w:hyperlink>
    </w:p>
    <w:p w:rsidR="44B7FE62" w:rsidP="44B7FE62" w:rsidRDefault="44B7FE62" w14:paraId="7AAD3E88" w14:textId="6DEF28A0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4B7FE62" w:rsidP="44B7FE62" w:rsidRDefault="44B7FE62" w14:paraId="79B4D6BE" w14:textId="007F67D3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C28B582" w:rsidP="44B7FE62" w:rsidRDefault="7C28B582" w14:paraId="000CBB0C" w14:textId="73CAB360">
      <w:pPr>
        <w:keepNext w:val="1"/>
        <w:keepLines w:val="1"/>
        <w:shd w:val="clear" w:color="auto" w:fill="FFFFFF" w:themeFill="background1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hyperlink r:id="Rb64698e184ff4597">
        <w:r w:rsidRPr="44B7FE62" w:rsidR="7C28B582">
          <w:rPr>
            <w:rStyle w:val="Hyperlink"/>
            <w:rFonts w:ascii="Source Sans Pro" w:hAnsi="Source Sans Pro" w:eastAsia="Source Sans Pro" w:cs="Source Sans Pro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Essential skills for youth work practice</w:t>
        </w:r>
      </w:hyperlink>
    </w:p>
    <w:p w:rsidR="7C28B582" w:rsidP="44B7FE62" w:rsidRDefault="7C28B582" w14:paraId="600E9280" w14:textId="364EAE93">
      <w:pPr>
        <w:shd w:val="clear" w:color="auto" w:fill="FFFFFF" w:themeFill="background1"/>
        <w:spacing w:before="0" w:beforeAutospacing="off" w:after="0" w:afterAutospacing="off" w:line="27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4B7FE62" w:rsidR="7C28B58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Kate Sapin.</w:t>
      </w:r>
    </w:p>
    <w:p w:rsidR="7C28B582" w:rsidP="44B7FE62" w:rsidRDefault="7C28B582" w14:paraId="3E8F3341" w14:textId="3B29C72C">
      <w:pPr>
        <w:shd w:val="clear" w:color="auto" w:fill="FFFFFF" w:themeFill="background1"/>
        <w:spacing w:before="0" w:beforeAutospacing="off" w:after="0" w:afterAutospacing="off" w:line="27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4B7FE62" w:rsidR="7C28B58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2nd ed.; 2013; SAG</w:t>
      </w:r>
    </w:p>
    <w:p w:rsidR="44B7FE62" w:rsidP="44B7FE62" w:rsidRDefault="44B7FE62" w14:paraId="231CC3B3" w14:textId="2BCD362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DAC6175" w:rsidP="3DAC6175" w:rsidRDefault="3DAC6175" w14:paraId="19C313A3" w14:textId="782307E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XiU4jRT" int2:invalidationBookmarkName="" int2:hashCode="yzTipuc7IIhEGQ" int2:id="HRe2Ljs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b58f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2DE529"/>
    <w:rsid w:val="0021D48F"/>
    <w:rsid w:val="00E30A5A"/>
    <w:rsid w:val="01BB480B"/>
    <w:rsid w:val="02087A42"/>
    <w:rsid w:val="02264A5F"/>
    <w:rsid w:val="024C1906"/>
    <w:rsid w:val="027EDABB"/>
    <w:rsid w:val="02AC2163"/>
    <w:rsid w:val="02BA5587"/>
    <w:rsid w:val="03597551"/>
    <w:rsid w:val="0390E8AA"/>
    <w:rsid w:val="03DF33AD"/>
    <w:rsid w:val="03E27D65"/>
    <w:rsid w:val="03E7E967"/>
    <w:rsid w:val="03FC47D7"/>
    <w:rsid w:val="04789797"/>
    <w:rsid w:val="051F948E"/>
    <w:rsid w:val="0531DFDC"/>
    <w:rsid w:val="053F0CFE"/>
    <w:rsid w:val="055F5830"/>
    <w:rsid w:val="057ADD72"/>
    <w:rsid w:val="05CBB9EC"/>
    <w:rsid w:val="05E3C225"/>
    <w:rsid w:val="061467F8"/>
    <w:rsid w:val="062C7853"/>
    <w:rsid w:val="0657B337"/>
    <w:rsid w:val="0675379F"/>
    <w:rsid w:val="06779B55"/>
    <w:rsid w:val="06911613"/>
    <w:rsid w:val="06B058A4"/>
    <w:rsid w:val="06D12091"/>
    <w:rsid w:val="070E3C31"/>
    <w:rsid w:val="0716ADD3"/>
    <w:rsid w:val="071F8A29"/>
    <w:rsid w:val="07B03859"/>
    <w:rsid w:val="0807084B"/>
    <w:rsid w:val="08233AF3"/>
    <w:rsid w:val="082CE674"/>
    <w:rsid w:val="084DC6CF"/>
    <w:rsid w:val="088FB001"/>
    <w:rsid w:val="08A401E1"/>
    <w:rsid w:val="08B27E34"/>
    <w:rsid w:val="091B62E7"/>
    <w:rsid w:val="09441B34"/>
    <w:rsid w:val="099FBB89"/>
    <w:rsid w:val="09A852D8"/>
    <w:rsid w:val="09C8B6D5"/>
    <w:rsid w:val="0A4E4E95"/>
    <w:rsid w:val="0A62DE3B"/>
    <w:rsid w:val="0ADFEB95"/>
    <w:rsid w:val="0B003F10"/>
    <w:rsid w:val="0B648736"/>
    <w:rsid w:val="0B856791"/>
    <w:rsid w:val="0C876DFB"/>
    <w:rsid w:val="0CA84958"/>
    <w:rsid w:val="0CDCE77D"/>
    <w:rsid w:val="0D4BE7F4"/>
    <w:rsid w:val="0D85EF57"/>
    <w:rsid w:val="0DBCFBD4"/>
    <w:rsid w:val="0DDD5CA7"/>
    <w:rsid w:val="0E1F79DD"/>
    <w:rsid w:val="0E5D4B0F"/>
    <w:rsid w:val="0F21BFB8"/>
    <w:rsid w:val="0F931D1A"/>
    <w:rsid w:val="0FEA7840"/>
    <w:rsid w:val="110356AF"/>
    <w:rsid w:val="11083DC1"/>
    <w:rsid w:val="113E7F4C"/>
    <w:rsid w:val="11A69816"/>
    <w:rsid w:val="11C55B02"/>
    <w:rsid w:val="11DC5202"/>
    <w:rsid w:val="124952B7"/>
    <w:rsid w:val="125F4939"/>
    <w:rsid w:val="12F2EB00"/>
    <w:rsid w:val="13437DE1"/>
    <w:rsid w:val="136F991B"/>
    <w:rsid w:val="13966DC3"/>
    <w:rsid w:val="13A17684"/>
    <w:rsid w:val="13A959C4"/>
    <w:rsid w:val="1418A80F"/>
    <w:rsid w:val="1489BC48"/>
    <w:rsid w:val="148EBB61"/>
    <w:rsid w:val="14B4FC2B"/>
    <w:rsid w:val="14B933C5"/>
    <w:rsid w:val="14CEBEFA"/>
    <w:rsid w:val="14D8A7C7"/>
    <w:rsid w:val="16A39F63"/>
    <w:rsid w:val="16DC9256"/>
    <w:rsid w:val="171F5AF7"/>
    <w:rsid w:val="187C0963"/>
    <w:rsid w:val="18FF78BB"/>
    <w:rsid w:val="1ADA4DC1"/>
    <w:rsid w:val="1B0BDFD3"/>
    <w:rsid w:val="1BB67122"/>
    <w:rsid w:val="1C0042C0"/>
    <w:rsid w:val="1CB9DEC8"/>
    <w:rsid w:val="1CC96238"/>
    <w:rsid w:val="1D167B61"/>
    <w:rsid w:val="1D281E1A"/>
    <w:rsid w:val="1D3C1ECD"/>
    <w:rsid w:val="1E414FAC"/>
    <w:rsid w:val="1EF3B425"/>
    <w:rsid w:val="1F058230"/>
    <w:rsid w:val="1F416890"/>
    <w:rsid w:val="1FAA785F"/>
    <w:rsid w:val="1FDD200D"/>
    <w:rsid w:val="20A4EE3D"/>
    <w:rsid w:val="20C18CA3"/>
    <w:rsid w:val="20D68102"/>
    <w:rsid w:val="20D83264"/>
    <w:rsid w:val="21593E54"/>
    <w:rsid w:val="21B72ACF"/>
    <w:rsid w:val="21F20172"/>
    <w:rsid w:val="22852ECA"/>
    <w:rsid w:val="23381926"/>
    <w:rsid w:val="23897FC7"/>
    <w:rsid w:val="241750D4"/>
    <w:rsid w:val="244F0B01"/>
    <w:rsid w:val="24577F7F"/>
    <w:rsid w:val="246EDC83"/>
    <w:rsid w:val="2490DF16"/>
    <w:rsid w:val="24A3CB38"/>
    <w:rsid w:val="24E5EF3B"/>
    <w:rsid w:val="24F1DB05"/>
    <w:rsid w:val="2549362B"/>
    <w:rsid w:val="267E5097"/>
    <w:rsid w:val="277C72FB"/>
    <w:rsid w:val="2782711A"/>
    <w:rsid w:val="278AF0BF"/>
    <w:rsid w:val="27AF195E"/>
    <w:rsid w:val="284759FD"/>
    <w:rsid w:val="29B9605E"/>
    <w:rsid w:val="2A4D48F0"/>
    <w:rsid w:val="2A654EFB"/>
    <w:rsid w:val="2AB5D76E"/>
    <w:rsid w:val="2AD78685"/>
    <w:rsid w:val="2C1933A9"/>
    <w:rsid w:val="2C4C9E54"/>
    <w:rsid w:val="2CB2312F"/>
    <w:rsid w:val="2CD0D8B2"/>
    <w:rsid w:val="2CE66DD1"/>
    <w:rsid w:val="2CFC5EFA"/>
    <w:rsid w:val="2D48C624"/>
    <w:rsid w:val="2D8A74E4"/>
    <w:rsid w:val="2E030C56"/>
    <w:rsid w:val="2E3396EA"/>
    <w:rsid w:val="2E84A00E"/>
    <w:rsid w:val="2EE9155F"/>
    <w:rsid w:val="2F3C4BA3"/>
    <w:rsid w:val="2F4F33C8"/>
    <w:rsid w:val="2F700280"/>
    <w:rsid w:val="2F71B046"/>
    <w:rsid w:val="308DBD57"/>
    <w:rsid w:val="311EB1DB"/>
    <w:rsid w:val="3196749D"/>
    <w:rsid w:val="31A0B18E"/>
    <w:rsid w:val="31B6A7C0"/>
    <w:rsid w:val="3208EF85"/>
    <w:rsid w:val="323500D5"/>
    <w:rsid w:val="324BD04F"/>
    <w:rsid w:val="326C2CD5"/>
    <w:rsid w:val="32DD06CE"/>
    <w:rsid w:val="32F6E01E"/>
    <w:rsid w:val="33527821"/>
    <w:rsid w:val="33E0A4CD"/>
    <w:rsid w:val="342C3314"/>
    <w:rsid w:val="34943057"/>
    <w:rsid w:val="34EE4882"/>
    <w:rsid w:val="34F1549C"/>
    <w:rsid w:val="350205EC"/>
    <w:rsid w:val="35232519"/>
    <w:rsid w:val="35470ACC"/>
    <w:rsid w:val="3557D1AB"/>
    <w:rsid w:val="358106F9"/>
    <w:rsid w:val="35AF91EB"/>
    <w:rsid w:val="35C5A595"/>
    <w:rsid w:val="35DFCB3C"/>
    <w:rsid w:val="35EC2046"/>
    <w:rsid w:val="3653B409"/>
    <w:rsid w:val="368A18E3"/>
    <w:rsid w:val="376175F6"/>
    <w:rsid w:val="376DF362"/>
    <w:rsid w:val="37C16DCC"/>
    <w:rsid w:val="38383248"/>
    <w:rsid w:val="38E13284"/>
    <w:rsid w:val="39754BBB"/>
    <w:rsid w:val="39ADC8EC"/>
    <w:rsid w:val="3A7FD75B"/>
    <w:rsid w:val="3A9B7498"/>
    <w:rsid w:val="3AEB9A8C"/>
    <w:rsid w:val="3B0883A6"/>
    <w:rsid w:val="3B27252C"/>
    <w:rsid w:val="3B2B40C2"/>
    <w:rsid w:val="3B5D8A06"/>
    <w:rsid w:val="3B76B263"/>
    <w:rsid w:val="3C02AED0"/>
    <w:rsid w:val="3C13AC1F"/>
    <w:rsid w:val="3C99B438"/>
    <w:rsid w:val="3CD9F791"/>
    <w:rsid w:val="3DAC6175"/>
    <w:rsid w:val="3DE52FD4"/>
    <w:rsid w:val="3DF9DEBC"/>
    <w:rsid w:val="3E0A08B9"/>
    <w:rsid w:val="3E27271B"/>
    <w:rsid w:val="3E2DE529"/>
    <w:rsid w:val="3E5EC5EE"/>
    <w:rsid w:val="3E7B4A06"/>
    <w:rsid w:val="3E9D2023"/>
    <w:rsid w:val="3EF72348"/>
    <w:rsid w:val="3F6EE5BB"/>
    <w:rsid w:val="406C9DCD"/>
    <w:rsid w:val="41805DA0"/>
    <w:rsid w:val="41A8A4D6"/>
    <w:rsid w:val="41ADD5F4"/>
    <w:rsid w:val="42378669"/>
    <w:rsid w:val="424662CB"/>
    <w:rsid w:val="431C2E01"/>
    <w:rsid w:val="437E53F4"/>
    <w:rsid w:val="4432CCC3"/>
    <w:rsid w:val="44709F1D"/>
    <w:rsid w:val="44B7FE62"/>
    <w:rsid w:val="44FC9868"/>
    <w:rsid w:val="455762A5"/>
    <w:rsid w:val="4613C9A1"/>
    <w:rsid w:val="470F8C9E"/>
    <w:rsid w:val="472E6959"/>
    <w:rsid w:val="477328D8"/>
    <w:rsid w:val="47D2B623"/>
    <w:rsid w:val="48A6C7ED"/>
    <w:rsid w:val="4976A4FE"/>
    <w:rsid w:val="497F9ADA"/>
    <w:rsid w:val="49FA4938"/>
    <w:rsid w:val="4A1AA0CF"/>
    <w:rsid w:val="4B117A64"/>
    <w:rsid w:val="4B703D7C"/>
    <w:rsid w:val="4BCBD7D4"/>
    <w:rsid w:val="4C01DA7C"/>
    <w:rsid w:val="4C256E31"/>
    <w:rsid w:val="4C7BF7D8"/>
    <w:rsid w:val="4CA0902B"/>
    <w:rsid w:val="4D5FBE96"/>
    <w:rsid w:val="4D762302"/>
    <w:rsid w:val="4D9B2B96"/>
    <w:rsid w:val="4D9DAADD"/>
    <w:rsid w:val="4DC13E92"/>
    <w:rsid w:val="4EEA27AE"/>
    <w:rsid w:val="4F8B552A"/>
    <w:rsid w:val="4F96B7A3"/>
    <w:rsid w:val="4FBE16DF"/>
    <w:rsid w:val="4FEB5D87"/>
    <w:rsid w:val="5043AE9F"/>
    <w:rsid w:val="504B7D47"/>
    <w:rsid w:val="504D91AC"/>
    <w:rsid w:val="50813733"/>
    <w:rsid w:val="50D54B9F"/>
    <w:rsid w:val="50DD3925"/>
    <w:rsid w:val="50E2616D"/>
    <w:rsid w:val="5127258B"/>
    <w:rsid w:val="517B248B"/>
    <w:rsid w:val="51B47800"/>
    <w:rsid w:val="51E86312"/>
    <w:rsid w:val="51F9169C"/>
    <w:rsid w:val="523224F1"/>
    <w:rsid w:val="52BD89EA"/>
    <w:rsid w:val="5322FE49"/>
    <w:rsid w:val="5353A41C"/>
    <w:rsid w:val="5377ABEC"/>
    <w:rsid w:val="537D4198"/>
    <w:rsid w:val="53F4BFEF"/>
    <w:rsid w:val="5414D9E7"/>
    <w:rsid w:val="541A022F"/>
    <w:rsid w:val="548D9B60"/>
    <w:rsid w:val="54EC18C2"/>
    <w:rsid w:val="551FDC39"/>
    <w:rsid w:val="5533153E"/>
    <w:rsid w:val="55A76F40"/>
    <w:rsid w:val="55B0AA48"/>
    <w:rsid w:val="565AA322"/>
    <w:rsid w:val="5707F2F9"/>
    <w:rsid w:val="570C9D3F"/>
    <w:rsid w:val="5796670F"/>
    <w:rsid w:val="57F72D6F"/>
    <w:rsid w:val="5806F3AF"/>
    <w:rsid w:val="5888FEDB"/>
    <w:rsid w:val="58E05D84"/>
    <w:rsid w:val="5A22B9E2"/>
    <w:rsid w:val="5A34EC71"/>
    <w:rsid w:val="5A468140"/>
    <w:rsid w:val="5B1716DB"/>
    <w:rsid w:val="5B5EB601"/>
    <w:rsid w:val="5B741F5F"/>
    <w:rsid w:val="5B7B281B"/>
    <w:rsid w:val="5BB80CCA"/>
    <w:rsid w:val="5C646C30"/>
    <w:rsid w:val="5CF89EDB"/>
    <w:rsid w:val="5CFA8662"/>
    <w:rsid w:val="5D0B2B4E"/>
    <w:rsid w:val="5D643785"/>
    <w:rsid w:val="5D8EC0CA"/>
    <w:rsid w:val="5DBBBC2D"/>
    <w:rsid w:val="5E31EA16"/>
    <w:rsid w:val="5EBD67D3"/>
    <w:rsid w:val="5F1304DE"/>
    <w:rsid w:val="5F14E30D"/>
    <w:rsid w:val="60609CFE"/>
    <w:rsid w:val="60C673C6"/>
    <w:rsid w:val="60D5A9E7"/>
    <w:rsid w:val="60E08A99"/>
    <w:rsid w:val="61B55C32"/>
    <w:rsid w:val="624AA5A0"/>
    <w:rsid w:val="62F3F032"/>
    <w:rsid w:val="62FB0E51"/>
    <w:rsid w:val="635C9857"/>
    <w:rsid w:val="6369C7E6"/>
    <w:rsid w:val="63B02404"/>
    <w:rsid w:val="63D421A6"/>
    <w:rsid w:val="63E67601"/>
    <w:rsid w:val="642AFDB1"/>
    <w:rsid w:val="64A12B9A"/>
    <w:rsid w:val="64D6088D"/>
    <w:rsid w:val="6548D616"/>
    <w:rsid w:val="657EEAEB"/>
    <w:rsid w:val="65CD0838"/>
    <w:rsid w:val="664CF5D3"/>
    <w:rsid w:val="665A8413"/>
    <w:rsid w:val="66A2007D"/>
    <w:rsid w:val="66E01BD3"/>
    <w:rsid w:val="671E16C3"/>
    <w:rsid w:val="6744EB6B"/>
    <w:rsid w:val="676415D6"/>
    <w:rsid w:val="677C033E"/>
    <w:rsid w:val="67B4059C"/>
    <w:rsid w:val="67DF4467"/>
    <w:rsid w:val="67FF0BB3"/>
    <w:rsid w:val="683D3909"/>
    <w:rsid w:val="68F22E21"/>
    <w:rsid w:val="68FE6ED4"/>
    <w:rsid w:val="690A342C"/>
    <w:rsid w:val="69A35C5C"/>
    <w:rsid w:val="6A0DD1B6"/>
    <w:rsid w:val="6A9A3F35"/>
    <w:rsid w:val="6AB3A400"/>
    <w:rsid w:val="6ADB4F45"/>
    <w:rsid w:val="6B4C217E"/>
    <w:rsid w:val="6B74D9CB"/>
    <w:rsid w:val="6BBEC631"/>
    <w:rsid w:val="6BE0B553"/>
    <w:rsid w:val="6C771FA6"/>
    <w:rsid w:val="6C827D80"/>
    <w:rsid w:val="6C8788B3"/>
    <w:rsid w:val="6CF0EA86"/>
    <w:rsid w:val="6DEB44C2"/>
    <w:rsid w:val="6E1E4DE1"/>
    <w:rsid w:val="6E5E995B"/>
    <w:rsid w:val="6E83C240"/>
    <w:rsid w:val="6EF5C37C"/>
    <w:rsid w:val="6F389653"/>
    <w:rsid w:val="6F7120AC"/>
    <w:rsid w:val="6FBA1E42"/>
    <w:rsid w:val="6FC2E7E3"/>
    <w:rsid w:val="70545C96"/>
    <w:rsid w:val="70668C66"/>
    <w:rsid w:val="7075C467"/>
    <w:rsid w:val="709CB913"/>
    <w:rsid w:val="70CE25D2"/>
    <w:rsid w:val="70D9E606"/>
    <w:rsid w:val="70F90AAE"/>
    <w:rsid w:val="720EFA22"/>
    <w:rsid w:val="721194C8"/>
    <w:rsid w:val="72E441D8"/>
    <w:rsid w:val="72FBCC5C"/>
    <w:rsid w:val="737FEBB0"/>
    <w:rsid w:val="73AE1B7B"/>
    <w:rsid w:val="73C80A4A"/>
    <w:rsid w:val="74076EC3"/>
    <w:rsid w:val="742B5BF9"/>
    <w:rsid w:val="748B4479"/>
    <w:rsid w:val="74E794ED"/>
    <w:rsid w:val="74F814BC"/>
    <w:rsid w:val="754C2616"/>
    <w:rsid w:val="7553C8C1"/>
    <w:rsid w:val="75A057B2"/>
    <w:rsid w:val="75A7397E"/>
    <w:rsid w:val="75C5B0D4"/>
    <w:rsid w:val="7729B69A"/>
    <w:rsid w:val="77357215"/>
    <w:rsid w:val="7762FCBB"/>
    <w:rsid w:val="77C25BE7"/>
    <w:rsid w:val="78025BB3"/>
    <w:rsid w:val="781D5A2B"/>
    <w:rsid w:val="782FB57E"/>
    <w:rsid w:val="78535CD3"/>
    <w:rsid w:val="796262C0"/>
    <w:rsid w:val="7991A48D"/>
    <w:rsid w:val="79F8B84D"/>
    <w:rsid w:val="7A15D6AF"/>
    <w:rsid w:val="7ADFDA92"/>
    <w:rsid w:val="7AF96095"/>
    <w:rsid w:val="7C18985D"/>
    <w:rsid w:val="7C21ACC6"/>
    <w:rsid w:val="7C28B582"/>
    <w:rsid w:val="7C3CDFDE"/>
    <w:rsid w:val="7C53BF22"/>
    <w:rsid w:val="7C854900"/>
    <w:rsid w:val="7CAEEDEA"/>
    <w:rsid w:val="7CCC0C4C"/>
    <w:rsid w:val="7CE7D6E7"/>
    <w:rsid w:val="7D5933E0"/>
    <w:rsid w:val="7D5DC99E"/>
    <w:rsid w:val="7D71431D"/>
    <w:rsid w:val="7D867CE6"/>
    <w:rsid w:val="7D875F2A"/>
    <w:rsid w:val="7DA11A69"/>
    <w:rsid w:val="7E095612"/>
    <w:rsid w:val="7E7F19EE"/>
    <w:rsid w:val="7E83A748"/>
    <w:rsid w:val="7E86042D"/>
    <w:rsid w:val="7F4739F8"/>
    <w:rsid w:val="7F652387"/>
    <w:rsid w:val="7F7480A0"/>
    <w:rsid w:val="7FD20D8D"/>
    <w:rsid w:val="7FD4A2C2"/>
    <w:rsid w:val="7FF7B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DE529"/>
  <w15:chartTrackingRefBased/>
  <w15:docId w15:val="{9666D9FA-4840-4965-8C56-BAE41A7374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0f621f669f742d0" /><Relationship Type="http://schemas.openxmlformats.org/officeDocument/2006/relationships/hyperlink" Target="https://www.torfaen.gov.uk/en/EducationLearning/ChildrenandYoungPeople/Youngpeople-informationandadvice/Five-Key-Pillars-of-Youth-Work.aspx" TargetMode="External" Id="R819c4d64a4f54b1b" /><Relationship Type="http://schemas.openxmlformats.org/officeDocument/2006/relationships/hyperlink" Target="https://etswales.org.uk/resource/Youth-Work-National-Occupational-Standards-2019-Intro.pdf" TargetMode="External" Id="Re5b0a50489074450" /><Relationship Type="http://schemas.openxmlformats.org/officeDocument/2006/relationships/hyperlink" Target="https://www.rbkc.gov.uk/kb5/rbkc/fis/advice.page?id=q-nW2PZ99ks" TargetMode="External" Id="Rce011c2669a1480c" /><Relationship Type="http://schemas.openxmlformats.org/officeDocument/2006/relationships/hyperlink" Target="https://educators.wales/sites/default/files/2023-02/YOUTH%20WORK%20IN%20WALES%20PRINCIPLES%20AND%20PURPOSES%202022.pdf" TargetMode="External" Id="Rc84f8ab3fa2f45ed" /><Relationship Type="http://schemas.openxmlformats.org/officeDocument/2006/relationships/hyperlink" Target="https://infed.org/mobi/what-is-informal-education/" TargetMode="External" Id="Rd454cd7a97444c1e" /><Relationship Type="http://schemas.openxmlformats.org/officeDocument/2006/relationships/hyperlink" Target="https://librarysearch.uwtsd.ac.uk/discovery/fulldisplay?docid=alma99121889502421&amp;context=L&amp;vid=44WHELF_UWTSD:44WHELF_UWTSD_VU1&amp;lang=en&amp;search_scope=MyInst_and_CI&amp;adaptor=Local%20Search%20Engine&amp;isFrbr=true&amp;tab=Everything&amp;query=any%2Ccontains%2Ckate%20%20sapin" TargetMode="External" Id="Rb64698e184ff4597" /><Relationship Type="http://schemas.microsoft.com/office/2020/10/relationships/intelligence" Target="/word/intelligence2.xml" Id="R94a99d9d8b214bb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Danielle Fender</dc:creator>
  <keywords/>
  <dc:description/>
  <lastModifiedBy>Danielle Fender</lastModifiedBy>
  <revision>3</revision>
  <dcterms:created xsi:type="dcterms:W3CDTF">2024-04-07T11:34:41.8640402Z</dcterms:created>
  <dcterms:modified xsi:type="dcterms:W3CDTF">2024-04-18T00:18:05.3019378Z</dcterms:modified>
</coreProperties>
</file>