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1411390E">
      <w:pPr>
        <w:pStyle w:val="Title"/>
      </w:pPr>
      <w:r w:rsidR="00866602">
        <w:rPr/>
        <w:t>DS</w:t>
      </w:r>
      <w:r w:rsidR="6AC22BA0">
        <w:rPr/>
        <w:t>1</w:t>
      </w:r>
      <w:r w:rsidR="00866602">
        <w:rPr/>
        <w:t xml:space="preserve"> </w:t>
      </w:r>
      <w:r w:rsidR="690C9112">
        <w:rPr/>
        <w:t>Assignment</w:t>
      </w:r>
      <w:r w:rsidR="00866602">
        <w:rPr/>
        <w:t>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59C3F052" w:rsidRDefault="00866602" w14:paraId="5CAE8153" w14:textId="5A4CA0B0">
      <w:pPr>
        <w:pStyle w:val="Normal"/>
        <w:ind w:left="0"/>
      </w:pP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041D81AC">
            <w:pPr>
              <w:spacing w:after="160"/>
            </w:pP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3194FB16">
                <w:pPr>
                  <w:spacing w:after="160"/>
                </w:pPr>
                <w:r w:rsidR="13F143C8">
                  <w:drawing>
                    <wp:inline wp14:editId="138A143F" wp14:anchorId="33845B3E">
                      <wp:extent cx="5581650" cy="4191000"/>
                      <wp:effectExtent l="0" t="0" r="0" b="0"/>
                      <wp:docPr id="675021686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675021686" name="Picture 675021686"/>
                              <pic:cNvPicPr/>
                            </pic:nvPicPr>
                            <pic:blipFill>
                              <a:blip xmlns:r="http://schemas.openxmlformats.org/officeDocument/2006/relationships" r:embed="rId1785714221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81650" cy="419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ED3A56">
                  <w:drawing>
                    <wp:inline wp14:editId="3D52256A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3526EFCB">
            <w:pPr>
              <w:spacing w:after="160"/>
            </w:pPr>
            <w:r w:rsidR="3ECEBEF3">
              <w:rPr/>
              <w:t>This digital tool shows</w:t>
            </w:r>
            <w:r w:rsidR="6FE28389">
              <w:rPr/>
              <w:t xml:space="preserve"> the time in a 12hour format with blue light</w:t>
            </w:r>
            <w:r w:rsidR="22096FBE">
              <w:rPr/>
              <w:t>, made in Germany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7147B1F0">
            <w:pPr>
              <w:spacing w:after="160"/>
            </w:pPr>
            <w:r w:rsidR="00866602">
              <w:rPr/>
              <w:t>[</w:t>
            </w:r>
            <w:r w:rsidR="7E5BF900">
              <w:drawing>
                <wp:inline wp14:editId="315C9B17" wp14:anchorId="1DD7FE9C">
                  <wp:extent cx="5581650" cy="4191000"/>
                  <wp:effectExtent l="0" t="0" r="0" b="0"/>
                  <wp:docPr id="13934117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93411739" name="Picture 1393411739"/>
                          <pic:cNvPicPr/>
                        </pic:nvPicPr>
                        <pic:blipFill>
                          <a:blip xmlns:r="http://schemas.openxmlformats.org/officeDocument/2006/relationships" r:embed="rId8408157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7EFFDA0A">
            <w:pPr>
              <w:spacing w:after="160"/>
            </w:pPr>
            <w:r w:rsidR="00866602">
              <w:rPr/>
              <w:t>[</w:t>
            </w:r>
            <w:r w:rsidR="7D5308CA">
              <w:rPr/>
              <w:t xml:space="preserve">This digital tool is about Amazon Echo </w:t>
            </w:r>
            <w:r w:rsidR="72F4617C">
              <w:rPr/>
              <w:t>(1</w:t>
            </w:r>
            <w:r w:rsidRPr="59C3F052" w:rsidR="72F4617C">
              <w:rPr>
                <w:vertAlign w:val="superscript"/>
              </w:rPr>
              <w:t>st</w:t>
            </w:r>
            <w:r w:rsidR="72F4617C">
              <w:rPr/>
              <w:t xml:space="preserve"> Generation) tall and cylindrical smart</w:t>
            </w:r>
            <w:r w:rsidR="3294174B">
              <w:rPr/>
              <w:t xml:space="preserve"> speaker with a blue lighting. It is designed to listen to music</w:t>
            </w:r>
            <w:r w:rsidR="572B6C5E">
              <w:rPr/>
              <w:t xml:space="preserve"> from all over the World with voice recognition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ED27C0C">
            <w:pPr>
              <w:spacing w:after="160"/>
            </w:pPr>
            <w:r w:rsidR="40901671">
              <w:drawing>
                <wp:inline wp14:editId="0F4AE3D2" wp14:anchorId="79DAAB1A">
                  <wp:extent cx="5581650" cy="4191000"/>
                  <wp:effectExtent l="0" t="0" r="0" b="0"/>
                  <wp:docPr id="10150180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5018018" name="Picture 1015018018"/>
                          <pic:cNvPicPr/>
                        </pic:nvPicPr>
                        <pic:blipFill>
                          <a:blip xmlns:r="http://schemas.openxmlformats.org/officeDocument/2006/relationships" r:embed="rId20820278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3D3BE817">
            <w:pPr>
              <w:spacing w:after="160"/>
            </w:pPr>
            <w:r w:rsidR="00866602">
              <w:rPr/>
              <w:t>[</w:t>
            </w:r>
            <w:r w:rsidR="43931513">
              <w:rPr/>
              <w:t>This is about a digital screen used in classroom. It enables the lecture</w:t>
            </w:r>
            <w:r w:rsidR="2D472F9B">
              <w:rPr/>
              <w:t xml:space="preserve">r </w:t>
            </w:r>
            <w:r w:rsidR="43931513">
              <w:rPr/>
              <w:t>to pres</w:t>
            </w:r>
            <w:r w:rsidR="611D48F0">
              <w:rPr/>
              <w:t>ent</w:t>
            </w:r>
            <w:r w:rsidR="4E63353E">
              <w:rPr/>
              <w:t xml:space="preserve"> the slides which</w:t>
            </w:r>
            <w:r w:rsidR="10BC982A">
              <w:rPr/>
              <w:t xml:space="preserve"> are </w:t>
            </w:r>
            <w:r w:rsidR="10BC982A">
              <w:rPr/>
              <w:t>very useful</w:t>
            </w:r>
            <w:r w:rsidR="10BC982A">
              <w:rPr/>
              <w:t xml:space="preserve"> in student acade</w:t>
            </w:r>
            <w:r w:rsidR="58AB1780">
              <w:rPr/>
              <w:t>mic progress. It replaces</w:t>
            </w:r>
            <w:r w:rsidR="4FABC81A">
              <w:rPr/>
              <w:t xml:space="preserve"> hard copies of the lessons</w:t>
            </w:r>
            <w:r w:rsidR="328BDE6B">
              <w:rPr/>
              <w:t xml:space="preserve">, </w:t>
            </w:r>
            <w:r w:rsidR="03C357AE">
              <w:rPr/>
              <w:t>environmentally</w:t>
            </w:r>
            <w:r w:rsidR="328BDE6B">
              <w:rPr/>
              <w:t xml:space="preserve"> friendly, tak</w:t>
            </w:r>
            <w:r w:rsidR="6B384949">
              <w:rPr/>
              <w:t>es less space.</w:t>
            </w:r>
            <w:r w:rsidR="611D48F0">
              <w:rPr/>
              <w:t xml:space="preserve"> 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7AE3315B">
            <w:pPr>
              <w:spacing w:after="160"/>
            </w:pPr>
            <w:r w:rsidR="4220797F">
              <w:drawing>
                <wp:inline wp14:editId="0D5207FE" wp14:anchorId="432FF422">
                  <wp:extent cx="4191000" cy="5581650"/>
                  <wp:effectExtent l="0" t="0" r="0" b="0"/>
                  <wp:docPr id="126490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649039" name="Picture 12649039"/>
                          <pic:cNvPicPr/>
                        </pic:nvPicPr>
                        <pic:blipFill>
                          <a:blip xmlns:r="http://schemas.openxmlformats.org/officeDocument/2006/relationships" r:embed="rId8975687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4AA1B4A5">
            <w:pPr>
              <w:spacing w:after="160"/>
            </w:pPr>
            <w:r w:rsidR="2014FED1">
              <w:rPr/>
              <w:t>THis</w:t>
            </w:r>
            <w:r w:rsidR="2014FED1">
              <w:rPr/>
              <w:t xml:space="preserve"> digital tool is e-signature used in </w:t>
            </w:r>
            <w:r w:rsidR="5FF8E2A0">
              <w:rPr/>
              <w:t>this</w:t>
            </w:r>
            <w:r w:rsidR="2014FED1">
              <w:rPr/>
              <w:t xml:space="preserve"> case at Vision Express</w:t>
            </w:r>
            <w:r w:rsidR="28B93E0E">
              <w:rPr/>
              <w:t xml:space="preserve"> where the customer agrees to terms and conditions.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4A4AC76C">
            <w:pPr>
              <w:spacing w:after="160"/>
            </w:pPr>
            <w:r w:rsidR="6C486A44">
              <w:drawing>
                <wp:inline wp14:editId="382AB384" wp14:anchorId="50B45B04">
                  <wp:extent cx="5581650" cy="4191000"/>
                  <wp:effectExtent l="0" t="0" r="0" b="0"/>
                  <wp:docPr id="18426305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42630506" name="Picture 1842630506"/>
                          <pic:cNvPicPr/>
                        </pic:nvPicPr>
                        <pic:blipFill>
                          <a:blip xmlns:r="http://schemas.openxmlformats.org/officeDocument/2006/relationships" r:embed="rId1731839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5FBC16BD">
            <w:pPr>
              <w:spacing w:after="160"/>
            </w:pPr>
            <w:r w:rsidR="7E68302E">
              <w:rPr/>
              <w:t xml:space="preserve">This </w:t>
            </w:r>
            <w:r w:rsidR="7B6D96F7">
              <w:rPr/>
              <w:t>is</w:t>
            </w:r>
            <w:r w:rsidR="6A9A9B5C">
              <w:rPr/>
              <w:t xml:space="preserve"> a personal laptop made by Dell. It opens </w:t>
            </w:r>
            <w:r w:rsidR="7F528A5D">
              <w:rPr/>
              <w:t xml:space="preserve">unlimited </w:t>
            </w:r>
            <w:r w:rsidR="7C84A8F8">
              <w:rPr/>
              <w:t xml:space="preserve">information via </w:t>
            </w:r>
            <w:r w:rsidR="7C84A8F8">
              <w:rPr/>
              <w:t>web search</w:t>
            </w:r>
            <w:r w:rsidR="7C84A8F8">
              <w:rPr/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64BEAD98">
            <w:pPr>
              <w:spacing w:after="160"/>
            </w:pPr>
            <w:r w:rsidR="01994FA1">
              <w:drawing>
                <wp:inline wp14:editId="0C0C3D10" wp14:anchorId="1D26EF46">
                  <wp:extent cx="5581650" cy="4191000"/>
                  <wp:effectExtent l="0" t="0" r="0" b="0"/>
                  <wp:docPr id="15118415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11841597" name="Picture 1511841597"/>
                          <pic:cNvPicPr/>
                        </pic:nvPicPr>
                        <pic:blipFill>
                          <a:blip xmlns:r="http://schemas.openxmlformats.org/officeDocument/2006/relationships" r:embed="rId9100135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821B68C">
            <w:pPr>
              <w:spacing w:after="160"/>
            </w:pPr>
            <w:r w:rsidR="5FAFAD65">
              <w:rPr/>
              <w:t>This device is called a glucometer, which is used to measure sugar level be</w:t>
            </w:r>
            <w:r w:rsidR="5C26A748">
              <w:rPr/>
              <w:t xml:space="preserve">fore food, gives </w:t>
            </w:r>
            <w:r w:rsidR="5C26A748">
              <w:rPr/>
              <w:t>accurate</w:t>
            </w:r>
            <w:r w:rsidR="5C26A748">
              <w:rPr/>
              <w:t xml:space="preserve"> </w:t>
            </w:r>
            <w:r w:rsidR="5C26A748">
              <w:rPr/>
              <w:t>readings.Its</w:t>
            </w:r>
            <w:r w:rsidR="02E36726">
              <w:rPr/>
              <w:t xml:space="preserve"> made by</w:t>
            </w:r>
            <w:r w:rsidR="60F88322">
              <w:rPr/>
              <w:t xml:space="preserve"> </w:t>
            </w:r>
            <w:r w:rsidR="60F88322">
              <w:rPr/>
              <w:t>Gluco</w:t>
            </w:r>
            <w:r w:rsidR="60F88322">
              <w:rPr/>
              <w:t xml:space="preserve"> Rx</w:t>
            </w:r>
            <w:r w:rsidR="4BA1340D">
              <w:rPr/>
              <w:t>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59C3F052" w:rsidRDefault="00866602" w14:paraId="67C6753F" w14:textId="091EA52F">
      <w:pPr>
        <w:pStyle w:val="ListParagraph"/>
        <w:ind w:left="720"/>
      </w:pPr>
      <w:r w:rsidR="00866602">
        <w:rPr/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9C3F052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54D8AA36">
            <w:r w:rsidR="0F5665E3">
              <w:rPr/>
              <w:t xml:space="preserve">I use digital tools in my daily life such as testing sugar level, </w:t>
            </w:r>
            <w:r w:rsidR="5F745C34">
              <w:rPr/>
              <w:t xml:space="preserve">to look at the time, </w:t>
            </w:r>
            <w:r w:rsidR="5F745C34">
              <w:rPr/>
              <w:t>and also</w:t>
            </w:r>
            <w:r w:rsidR="5F745C34">
              <w:rPr/>
              <w:t xml:space="preserve"> o</w:t>
            </w:r>
            <w:r w:rsidR="6200E60F">
              <w:rPr/>
              <w:t>n my</w:t>
            </w:r>
            <w:r w:rsidR="431C3869">
              <w:rPr/>
              <w:t xml:space="preserve"> washing machine and Alexa to listen to music.</w:t>
            </w:r>
          </w:p>
          <w:p w:rsidR="431C3869" w:rsidRDefault="431C3869" w14:paraId="317A507A" w14:textId="1636713E">
            <w:r w:rsidR="431C3869">
              <w:rPr/>
              <w:t>I am confident in using digital tools as the</w:t>
            </w:r>
            <w:r w:rsidR="484E8889">
              <w:rPr/>
              <w:t>y</w:t>
            </w:r>
            <w:r w:rsidR="431C3869">
              <w:rPr/>
              <w:t xml:space="preserve"> are e</w:t>
            </w:r>
            <w:r w:rsidR="195BC9F2">
              <w:rPr/>
              <w:t>asy</w:t>
            </w:r>
            <w:r w:rsidR="09AEAE50">
              <w:rPr/>
              <w:t xml:space="preserve"> to </w:t>
            </w:r>
            <w:r w:rsidR="09AEAE50">
              <w:rPr/>
              <w:t>handle and</w:t>
            </w:r>
            <w:r w:rsidR="09AEAE50">
              <w:rPr/>
              <w:t xml:space="preserve"> consuming less time.</w:t>
            </w:r>
          </w:p>
          <w:p w:rsidR="00196676" w:rsidP="00866602" w:rsidRDefault="00196676" w14:paraId="364CE43F" w14:textId="1C034605">
            <w:r w:rsidR="6452596C">
              <w:rPr/>
              <w:t>I hope this module will help me in understanding digital tools and g</w:t>
            </w:r>
            <w:r w:rsidR="4D056B43">
              <w:rPr/>
              <w:t>ain more skills.</w:t>
            </w:r>
          </w:p>
          <w:p w:rsidR="4D056B43" w:rsidRDefault="4D056B43" w14:paraId="7DEABD2D" w14:textId="27065727">
            <w:r w:rsidR="4D056B43">
              <w:rPr/>
              <w:t>Digital</w:t>
            </w:r>
            <w:r w:rsidR="4D056B43">
              <w:rPr/>
              <w:t xml:space="preserve"> skills are important to me, </w:t>
            </w:r>
            <w:r w:rsidR="4D056B43">
              <w:rPr/>
              <w:t>in order to</w:t>
            </w:r>
            <w:r w:rsidR="4D056B43">
              <w:rPr/>
              <w:t xml:space="preserve"> set up a business.</w:t>
            </w:r>
          </w:p>
          <w:p w:rsidR="00196676" w:rsidP="00866602" w:rsidRDefault="00196676" w14:paraId="417553D3" w14:textId="18474C21">
            <w:r w:rsidR="4D056B43">
              <w:rPr/>
              <w:t xml:space="preserve">Digital tools are </w:t>
            </w:r>
            <w:r w:rsidR="4D056B43">
              <w:rPr/>
              <w:t>very useful</w:t>
            </w:r>
            <w:r w:rsidR="4D056B43">
              <w:rPr/>
              <w:t xml:space="preserve"> nowadays.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59C3F052" w:rsidRDefault="00866602" w14:paraId="0A64210F" w14:textId="4EA274E8">
      <w:pPr>
        <w:pStyle w:val="Heading2"/>
      </w:pP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994FA1"/>
    <w:rsid w:val="026EFD49"/>
    <w:rsid w:val="02E36726"/>
    <w:rsid w:val="036D4C18"/>
    <w:rsid w:val="03B19324"/>
    <w:rsid w:val="03C357AE"/>
    <w:rsid w:val="05305E4D"/>
    <w:rsid w:val="05738E58"/>
    <w:rsid w:val="06976F54"/>
    <w:rsid w:val="069EA024"/>
    <w:rsid w:val="071B6CEC"/>
    <w:rsid w:val="07D29005"/>
    <w:rsid w:val="09664577"/>
    <w:rsid w:val="09AEAE50"/>
    <w:rsid w:val="0A841D07"/>
    <w:rsid w:val="0A90354E"/>
    <w:rsid w:val="0B7F3CA0"/>
    <w:rsid w:val="0C947CBC"/>
    <w:rsid w:val="0F5665E3"/>
    <w:rsid w:val="0F62D811"/>
    <w:rsid w:val="0F9FFD8B"/>
    <w:rsid w:val="10BC982A"/>
    <w:rsid w:val="114504F8"/>
    <w:rsid w:val="1201463C"/>
    <w:rsid w:val="1324E15A"/>
    <w:rsid w:val="1380EA4E"/>
    <w:rsid w:val="13C62416"/>
    <w:rsid w:val="13F143C8"/>
    <w:rsid w:val="155DEE40"/>
    <w:rsid w:val="160320EC"/>
    <w:rsid w:val="1780319A"/>
    <w:rsid w:val="18C9B50C"/>
    <w:rsid w:val="192B0CF9"/>
    <w:rsid w:val="195BC9F2"/>
    <w:rsid w:val="19F12575"/>
    <w:rsid w:val="1F24B42F"/>
    <w:rsid w:val="1FE539CE"/>
    <w:rsid w:val="2014FED1"/>
    <w:rsid w:val="216C8444"/>
    <w:rsid w:val="22096FBE"/>
    <w:rsid w:val="22A213D8"/>
    <w:rsid w:val="2317A197"/>
    <w:rsid w:val="24C02E2B"/>
    <w:rsid w:val="24DA07EB"/>
    <w:rsid w:val="24F2E785"/>
    <w:rsid w:val="267DFB5F"/>
    <w:rsid w:val="26F0B94C"/>
    <w:rsid w:val="28B93E0E"/>
    <w:rsid w:val="2911C17C"/>
    <w:rsid w:val="2A3C1BB2"/>
    <w:rsid w:val="2ACA20BA"/>
    <w:rsid w:val="2D472F9B"/>
    <w:rsid w:val="2E4E4DB2"/>
    <w:rsid w:val="30BEDFA8"/>
    <w:rsid w:val="328BDE6B"/>
    <w:rsid w:val="3294174B"/>
    <w:rsid w:val="32D782E0"/>
    <w:rsid w:val="331BFDD4"/>
    <w:rsid w:val="3367B217"/>
    <w:rsid w:val="3763FDAA"/>
    <w:rsid w:val="37F10D91"/>
    <w:rsid w:val="39F5854E"/>
    <w:rsid w:val="3C83B464"/>
    <w:rsid w:val="3CAE8D63"/>
    <w:rsid w:val="3D6AF810"/>
    <w:rsid w:val="3ECEBEF3"/>
    <w:rsid w:val="3F967DF8"/>
    <w:rsid w:val="3FA58477"/>
    <w:rsid w:val="3FA627E3"/>
    <w:rsid w:val="3FD6B809"/>
    <w:rsid w:val="40901671"/>
    <w:rsid w:val="41480A3F"/>
    <w:rsid w:val="41AD9A12"/>
    <w:rsid w:val="4220797F"/>
    <w:rsid w:val="431C3869"/>
    <w:rsid w:val="43755789"/>
    <w:rsid w:val="43931513"/>
    <w:rsid w:val="451CFD4E"/>
    <w:rsid w:val="4523EE11"/>
    <w:rsid w:val="462496D8"/>
    <w:rsid w:val="46CA1139"/>
    <w:rsid w:val="46D0F4B2"/>
    <w:rsid w:val="484E8889"/>
    <w:rsid w:val="486691DA"/>
    <w:rsid w:val="4BA1340D"/>
    <w:rsid w:val="4D056B43"/>
    <w:rsid w:val="4D33A400"/>
    <w:rsid w:val="4E0991D8"/>
    <w:rsid w:val="4E63353E"/>
    <w:rsid w:val="4EB360CD"/>
    <w:rsid w:val="4FAB8358"/>
    <w:rsid w:val="4FABC81A"/>
    <w:rsid w:val="5036B8FB"/>
    <w:rsid w:val="53E3C721"/>
    <w:rsid w:val="53F33E3E"/>
    <w:rsid w:val="5459FAC8"/>
    <w:rsid w:val="545DBCAE"/>
    <w:rsid w:val="5588454B"/>
    <w:rsid w:val="572B6C5E"/>
    <w:rsid w:val="58AB1780"/>
    <w:rsid w:val="58E0D65D"/>
    <w:rsid w:val="59C3F052"/>
    <w:rsid w:val="59DE9119"/>
    <w:rsid w:val="5BD6169B"/>
    <w:rsid w:val="5C26A748"/>
    <w:rsid w:val="5F745C34"/>
    <w:rsid w:val="5FAFAD65"/>
    <w:rsid w:val="5FF8E2A0"/>
    <w:rsid w:val="607782C1"/>
    <w:rsid w:val="60F88322"/>
    <w:rsid w:val="611D48F0"/>
    <w:rsid w:val="617E11CC"/>
    <w:rsid w:val="61C52158"/>
    <w:rsid w:val="6200E60F"/>
    <w:rsid w:val="6452596C"/>
    <w:rsid w:val="64EA2D4B"/>
    <w:rsid w:val="655F359E"/>
    <w:rsid w:val="690C9112"/>
    <w:rsid w:val="6A9A9B5C"/>
    <w:rsid w:val="6AC22BA0"/>
    <w:rsid w:val="6B384949"/>
    <w:rsid w:val="6C486A44"/>
    <w:rsid w:val="6D98A63F"/>
    <w:rsid w:val="6FE28389"/>
    <w:rsid w:val="70CA2A26"/>
    <w:rsid w:val="71B8639D"/>
    <w:rsid w:val="72F4617C"/>
    <w:rsid w:val="73FDECEE"/>
    <w:rsid w:val="74DFB562"/>
    <w:rsid w:val="75D97E44"/>
    <w:rsid w:val="77B0030D"/>
    <w:rsid w:val="79699AE5"/>
    <w:rsid w:val="7B6D96F7"/>
    <w:rsid w:val="7C84A8F8"/>
    <w:rsid w:val="7C921F30"/>
    <w:rsid w:val="7D5308CA"/>
    <w:rsid w:val="7E5BF900"/>
    <w:rsid w:val="7E68302E"/>
    <w:rsid w:val="7F528A5D"/>
    <w:rsid w:val="7FE9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Id1785714221" /><Relationship Type="http://schemas.openxmlformats.org/officeDocument/2006/relationships/image" Target="/media/image2.jpg" Id="rId840815718" /><Relationship Type="http://schemas.openxmlformats.org/officeDocument/2006/relationships/image" Target="/media/image3.jpg" Id="rId2082027893" /><Relationship Type="http://schemas.openxmlformats.org/officeDocument/2006/relationships/image" Target="/media/image4.jpg" Id="rId897568788" /><Relationship Type="http://schemas.openxmlformats.org/officeDocument/2006/relationships/image" Target="/media/image5.jpg" Id="rId173183962" /><Relationship Type="http://schemas.openxmlformats.org/officeDocument/2006/relationships/image" Target="/media/image6.jpg" Id="rId91001351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Renuga Many Subramaniyan (2619522)</lastModifiedBy>
  <revision>14</revision>
  <dcterms:created xsi:type="dcterms:W3CDTF">2026-04-28T07:39:00.0000000Z</dcterms:created>
  <dcterms:modified xsi:type="dcterms:W3CDTF">2026-10-13T14:22:01.0951618Z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