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2A843" w14:textId="68F374E7" w:rsidR="00630D81" w:rsidRPr="00A23547" w:rsidRDefault="00630D81">
      <w:pPr>
        <w:rPr>
          <w:sz w:val="40"/>
          <w:szCs w:val="40"/>
        </w:rPr>
      </w:pPr>
      <w:r w:rsidRPr="00A23547">
        <w:rPr>
          <w:sz w:val="40"/>
          <w:szCs w:val="40"/>
        </w:rPr>
        <w:t>Name: Zach Garland</w:t>
      </w:r>
    </w:p>
    <w:p w14:paraId="5ED8B0A9" w14:textId="409338E0" w:rsidR="00630D81" w:rsidRPr="00A23547" w:rsidRDefault="00630D81">
      <w:pPr>
        <w:rPr>
          <w:sz w:val="40"/>
          <w:szCs w:val="40"/>
        </w:rPr>
      </w:pPr>
      <w:r w:rsidRPr="00A23547">
        <w:rPr>
          <w:sz w:val="40"/>
          <w:szCs w:val="40"/>
        </w:rPr>
        <w:t>Student number: 1</w:t>
      </w:r>
      <w:r w:rsidR="00EF7903">
        <w:rPr>
          <w:sz w:val="40"/>
          <w:szCs w:val="40"/>
        </w:rPr>
        <w:t>803087</w:t>
      </w:r>
    </w:p>
    <w:p w14:paraId="7526EE1A" w14:textId="7745ED85" w:rsidR="00630D81" w:rsidRPr="00A23547" w:rsidRDefault="00630D81">
      <w:pPr>
        <w:rPr>
          <w:sz w:val="40"/>
          <w:szCs w:val="40"/>
        </w:rPr>
      </w:pPr>
      <w:r w:rsidRPr="00A23547">
        <w:rPr>
          <w:sz w:val="40"/>
          <w:szCs w:val="40"/>
        </w:rPr>
        <w:t xml:space="preserve">Module: Community sports Planning and delivery </w:t>
      </w:r>
    </w:p>
    <w:p w14:paraId="2B01CC63" w14:textId="6E7FB6C6" w:rsidR="00630D81" w:rsidRPr="00A23547" w:rsidRDefault="00630D81">
      <w:pPr>
        <w:rPr>
          <w:sz w:val="40"/>
          <w:szCs w:val="40"/>
        </w:rPr>
      </w:pPr>
      <w:r w:rsidRPr="00A23547">
        <w:rPr>
          <w:sz w:val="40"/>
          <w:szCs w:val="40"/>
        </w:rPr>
        <w:t>Assignment title: Planning to overcome the barriers that affect sports participation in deprived areas</w:t>
      </w:r>
    </w:p>
    <w:p w14:paraId="3493B621" w14:textId="21BECE8E" w:rsidR="00630D81" w:rsidRDefault="00630D81"/>
    <w:p w14:paraId="3006EAC3" w14:textId="353D4B1D" w:rsidR="00630D81" w:rsidRDefault="00630D81"/>
    <w:p w14:paraId="626A3BB3" w14:textId="2E3928E5" w:rsidR="00A23547" w:rsidRDefault="00F3032A">
      <w:r>
        <w:rPr>
          <w:noProof/>
        </w:rPr>
        <w:drawing>
          <wp:inline distT="0" distB="0" distL="0" distR="0" wp14:anchorId="0BE4F377" wp14:editId="468D1A5C">
            <wp:extent cx="5669915" cy="223139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9915" cy="2231390"/>
                    </a:xfrm>
                    <a:prstGeom prst="rect">
                      <a:avLst/>
                    </a:prstGeom>
                    <a:noFill/>
                  </pic:spPr>
                </pic:pic>
              </a:graphicData>
            </a:graphic>
          </wp:inline>
        </w:drawing>
      </w:r>
    </w:p>
    <w:p w14:paraId="197AA73F" w14:textId="116EDFB3" w:rsidR="00A23547" w:rsidRDefault="00A23547"/>
    <w:p w14:paraId="65889843" w14:textId="4446320F" w:rsidR="00A23547" w:rsidRDefault="00A23547"/>
    <w:p w14:paraId="53FB3C9E" w14:textId="68516B10" w:rsidR="00A23547" w:rsidRDefault="00A23547"/>
    <w:p w14:paraId="168533B6" w14:textId="0F1D7A01" w:rsidR="00A23547" w:rsidRDefault="00A23547"/>
    <w:p w14:paraId="78DE2445" w14:textId="7D2255D6" w:rsidR="00A23547" w:rsidRDefault="00A23547"/>
    <w:p w14:paraId="2943ECCD" w14:textId="2DE04A44" w:rsidR="00A23547" w:rsidRDefault="00A23547"/>
    <w:p w14:paraId="108DEBB9" w14:textId="2F98C398" w:rsidR="00A23547" w:rsidRDefault="00A23547"/>
    <w:p w14:paraId="12945837" w14:textId="60090015" w:rsidR="00A23547" w:rsidRDefault="00A23547"/>
    <w:p w14:paraId="5455181E" w14:textId="5F8B25B7" w:rsidR="00A23547" w:rsidRDefault="00A23547"/>
    <w:p w14:paraId="7832D01E" w14:textId="50670BA7" w:rsidR="00A23547" w:rsidRDefault="00A23547"/>
    <w:p w14:paraId="1C36F025" w14:textId="02A77331" w:rsidR="00A23547" w:rsidRDefault="00A23547"/>
    <w:p w14:paraId="6CFAD7AB" w14:textId="6E30B627" w:rsidR="00A23547" w:rsidRDefault="00A23547"/>
    <w:p w14:paraId="5DC8F0D3" w14:textId="00CBB5D5" w:rsidR="00A23547" w:rsidRDefault="00A23547"/>
    <w:p w14:paraId="607510A5" w14:textId="060C662F" w:rsidR="00A23547" w:rsidRDefault="00A23547"/>
    <w:p w14:paraId="77448617" w14:textId="77777777" w:rsidR="00A77C3F" w:rsidRDefault="00A77C3F"/>
    <w:p w14:paraId="68C1E2DE" w14:textId="07A31102" w:rsidR="00A77C3F" w:rsidRDefault="00A77C3F">
      <w:r>
        <w:t>Contents-</w:t>
      </w:r>
    </w:p>
    <w:p w14:paraId="2953CD6D" w14:textId="47363955" w:rsidR="00A77C3F" w:rsidRDefault="00A77C3F">
      <w:r>
        <w:t>Page 1- Cover</w:t>
      </w:r>
    </w:p>
    <w:p w14:paraId="3852B423" w14:textId="0AB19453" w:rsidR="00A77C3F" w:rsidRDefault="00A77C3F">
      <w:r>
        <w:t>Page 2- Contents</w:t>
      </w:r>
    </w:p>
    <w:p w14:paraId="1C631136" w14:textId="356E9B8D" w:rsidR="00A77C3F" w:rsidRDefault="00A77C3F">
      <w:r>
        <w:t>Pages 3</w:t>
      </w:r>
      <w:r w:rsidR="00D53835">
        <w:t>/4- Task A</w:t>
      </w:r>
    </w:p>
    <w:p w14:paraId="4115CED3" w14:textId="34E80C75" w:rsidR="00D53835" w:rsidRDefault="00D53835">
      <w:r>
        <w:t>Pages5-7- Task B</w:t>
      </w:r>
    </w:p>
    <w:p w14:paraId="42A99696" w14:textId="3FD1F7B0" w:rsidR="00D53835" w:rsidRDefault="00D53835">
      <w:r>
        <w:t>Page 8- References</w:t>
      </w:r>
    </w:p>
    <w:p w14:paraId="176C7825" w14:textId="77777777" w:rsidR="00A77C3F" w:rsidRDefault="00A77C3F"/>
    <w:p w14:paraId="26DAE624" w14:textId="77777777" w:rsidR="00A77C3F" w:rsidRDefault="00A77C3F"/>
    <w:p w14:paraId="594D379C" w14:textId="77777777" w:rsidR="00A77C3F" w:rsidRDefault="00A77C3F"/>
    <w:p w14:paraId="001254EA" w14:textId="77777777" w:rsidR="00A77C3F" w:rsidRDefault="00A77C3F"/>
    <w:p w14:paraId="523F2524" w14:textId="77777777" w:rsidR="00A77C3F" w:rsidRDefault="00A77C3F"/>
    <w:p w14:paraId="754B009F" w14:textId="77777777" w:rsidR="00A77C3F" w:rsidRDefault="00A77C3F"/>
    <w:p w14:paraId="6703AE40" w14:textId="77777777" w:rsidR="00A77C3F" w:rsidRDefault="00A77C3F"/>
    <w:p w14:paraId="345F379F" w14:textId="77777777" w:rsidR="00A77C3F" w:rsidRDefault="00A77C3F"/>
    <w:p w14:paraId="59E42BC0" w14:textId="77777777" w:rsidR="00A77C3F" w:rsidRDefault="00A77C3F"/>
    <w:p w14:paraId="43DAD75D" w14:textId="77777777" w:rsidR="00A77C3F" w:rsidRDefault="00A77C3F"/>
    <w:p w14:paraId="2E633E60" w14:textId="77777777" w:rsidR="00A77C3F" w:rsidRDefault="00A77C3F"/>
    <w:p w14:paraId="708A24F4" w14:textId="77777777" w:rsidR="00A77C3F" w:rsidRDefault="00A77C3F"/>
    <w:p w14:paraId="0A6DFD41" w14:textId="77777777" w:rsidR="00A77C3F" w:rsidRDefault="00A77C3F"/>
    <w:p w14:paraId="6EA07056" w14:textId="77777777" w:rsidR="00A77C3F" w:rsidRDefault="00A77C3F"/>
    <w:p w14:paraId="25A0BF0C" w14:textId="77777777" w:rsidR="00A77C3F" w:rsidRDefault="00A77C3F"/>
    <w:p w14:paraId="53F92A12" w14:textId="77777777" w:rsidR="00A77C3F" w:rsidRDefault="00A77C3F"/>
    <w:p w14:paraId="79243A46" w14:textId="77777777" w:rsidR="00A77C3F" w:rsidRDefault="00A77C3F"/>
    <w:p w14:paraId="1295DEFB" w14:textId="77777777" w:rsidR="00A77C3F" w:rsidRDefault="00A77C3F"/>
    <w:p w14:paraId="5625DD4D" w14:textId="77777777" w:rsidR="00A77C3F" w:rsidRDefault="00A77C3F"/>
    <w:p w14:paraId="102F901D" w14:textId="77777777" w:rsidR="00A77C3F" w:rsidRDefault="00A77C3F"/>
    <w:p w14:paraId="39B1BC25" w14:textId="77777777" w:rsidR="00A77C3F" w:rsidRDefault="00A77C3F"/>
    <w:p w14:paraId="70E6CDD0" w14:textId="77777777" w:rsidR="00A77C3F" w:rsidRDefault="00A77C3F"/>
    <w:p w14:paraId="047E5818" w14:textId="77777777" w:rsidR="00A77C3F" w:rsidRDefault="00A77C3F"/>
    <w:p w14:paraId="3025A8FD" w14:textId="77777777" w:rsidR="00A77C3F" w:rsidRDefault="00A77C3F"/>
    <w:p w14:paraId="4E5FD68F" w14:textId="77777777" w:rsidR="00A77C3F" w:rsidRDefault="00A77C3F"/>
    <w:p w14:paraId="0E04C6CF" w14:textId="77777777" w:rsidR="00A77C3F" w:rsidRDefault="00A77C3F"/>
    <w:p w14:paraId="3A06A3DB" w14:textId="77777777" w:rsidR="00A77C3F" w:rsidRDefault="00A77C3F"/>
    <w:p w14:paraId="38F01CE1" w14:textId="684BABB1" w:rsidR="00846F5B" w:rsidRPr="00EB16B3" w:rsidRDefault="00A23547">
      <w:pPr>
        <w:rPr>
          <w:rFonts w:cstheme="minorHAnsi"/>
          <w:u w:val="single"/>
        </w:rPr>
      </w:pPr>
      <w:r w:rsidRPr="00EB16B3">
        <w:rPr>
          <w:rFonts w:cstheme="minorHAnsi"/>
          <w:u w:val="single"/>
        </w:rPr>
        <w:t xml:space="preserve">Task </w:t>
      </w:r>
      <w:r w:rsidR="0019485F" w:rsidRPr="00EB16B3">
        <w:rPr>
          <w:rFonts w:cstheme="minorHAnsi"/>
          <w:u w:val="single"/>
        </w:rPr>
        <w:t>A</w:t>
      </w:r>
    </w:p>
    <w:p w14:paraId="20B88C5F" w14:textId="0629648F" w:rsidR="00FF4ACF" w:rsidRPr="00EB16B3" w:rsidRDefault="00846F5B">
      <w:pPr>
        <w:rPr>
          <w:rFonts w:cstheme="minorHAnsi"/>
        </w:rPr>
      </w:pPr>
      <w:r w:rsidRPr="00EB16B3">
        <w:rPr>
          <w:rFonts w:cstheme="minorHAnsi"/>
        </w:rPr>
        <w:t xml:space="preserve">               </w:t>
      </w:r>
      <w:r w:rsidR="0019485F" w:rsidRPr="00EB16B3">
        <w:rPr>
          <w:rFonts w:cstheme="minorHAnsi"/>
        </w:rPr>
        <w:t>The task at hand</w:t>
      </w:r>
      <w:r w:rsidR="00E36738" w:rsidRPr="00EB16B3">
        <w:rPr>
          <w:rFonts w:cstheme="minorHAnsi"/>
        </w:rPr>
        <w:t xml:space="preserve"> is understanding the current barriers </w:t>
      </w:r>
      <w:r w:rsidR="00DE35DF" w:rsidRPr="00EB16B3">
        <w:rPr>
          <w:rFonts w:cstheme="minorHAnsi"/>
        </w:rPr>
        <w:t xml:space="preserve">to sports participation </w:t>
      </w:r>
      <w:r w:rsidR="00CF76AB" w:rsidRPr="00EB16B3">
        <w:rPr>
          <w:rFonts w:cstheme="minorHAnsi"/>
        </w:rPr>
        <w:t>in deprived communities.</w:t>
      </w:r>
      <w:r w:rsidR="008D00D6" w:rsidRPr="00EB16B3">
        <w:rPr>
          <w:rFonts w:cstheme="minorHAnsi"/>
        </w:rPr>
        <w:t xml:space="preserve"> </w:t>
      </w:r>
      <w:r w:rsidR="00537846" w:rsidRPr="00EB16B3">
        <w:rPr>
          <w:rFonts w:cstheme="minorHAnsi"/>
        </w:rPr>
        <w:t>Sports development is defined by</w:t>
      </w:r>
      <w:r w:rsidR="00E50DD5" w:rsidRPr="00EB16B3">
        <w:rPr>
          <w:rFonts w:cstheme="minorHAnsi"/>
        </w:rPr>
        <w:t xml:space="preserve"> “A form of social intervention compromising  sets of principle, processes and practices </w:t>
      </w:r>
      <w:r w:rsidR="00FC0DFD" w:rsidRPr="00EB16B3">
        <w:rPr>
          <w:rFonts w:cstheme="minorHAnsi"/>
        </w:rPr>
        <w:t xml:space="preserve">that seek to provide opportunities designed to motivate and encourage people to take party in sport and physical </w:t>
      </w:r>
      <w:r w:rsidR="00701F1D" w:rsidRPr="00EB16B3">
        <w:rPr>
          <w:rFonts w:cstheme="minorHAnsi"/>
        </w:rPr>
        <w:t>activity at all levels of ability through all stages of the life cycle for a variety of personal and social rationales</w:t>
      </w:r>
      <w:r w:rsidR="0094521E" w:rsidRPr="00EB16B3">
        <w:rPr>
          <w:rFonts w:cstheme="minorHAnsi"/>
        </w:rPr>
        <w:t>.”</w:t>
      </w:r>
      <w:sdt>
        <w:sdtPr>
          <w:rPr>
            <w:rFonts w:cstheme="minorHAnsi"/>
          </w:rPr>
          <w:id w:val="-2025777255"/>
          <w:citation/>
        </w:sdtPr>
        <w:sdtContent>
          <w:r w:rsidR="0094521E" w:rsidRPr="00EB16B3">
            <w:rPr>
              <w:rFonts w:cstheme="minorHAnsi"/>
            </w:rPr>
            <w:fldChar w:fldCharType="begin"/>
          </w:r>
          <w:r w:rsidR="0094521E" w:rsidRPr="00EB16B3">
            <w:rPr>
              <w:rFonts w:cstheme="minorHAnsi"/>
            </w:rPr>
            <w:instrText xml:space="preserve"> CITATION Cry08 \l 2057 </w:instrText>
          </w:r>
          <w:r w:rsidR="0094521E" w:rsidRPr="00EB16B3">
            <w:rPr>
              <w:rFonts w:cstheme="minorHAnsi"/>
            </w:rPr>
            <w:fldChar w:fldCharType="separate"/>
          </w:r>
          <w:r w:rsidR="0094521E" w:rsidRPr="00EB16B3">
            <w:rPr>
              <w:rFonts w:cstheme="minorHAnsi"/>
              <w:noProof/>
            </w:rPr>
            <w:t xml:space="preserve"> (Cryer, 2008)</w:t>
          </w:r>
          <w:r w:rsidR="0094521E" w:rsidRPr="00EB16B3">
            <w:rPr>
              <w:rFonts w:cstheme="minorHAnsi"/>
            </w:rPr>
            <w:fldChar w:fldCharType="end"/>
          </w:r>
        </w:sdtContent>
      </w:sdt>
      <w:r w:rsidR="002810EB" w:rsidRPr="00EB16B3">
        <w:rPr>
          <w:rFonts w:cstheme="minorHAnsi"/>
        </w:rPr>
        <w:t xml:space="preserve">. </w:t>
      </w:r>
      <w:r w:rsidR="008D00D6" w:rsidRPr="00EB16B3">
        <w:rPr>
          <w:rFonts w:cstheme="minorHAnsi"/>
        </w:rPr>
        <w:t xml:space="preserve">Developing in sports can be seen through </w:t>
      </w:r>
      <w:r w:rsidR="00D23549" w:rsidRPr="00EB16B3">
        <w:rPr>
          <w:rFonts w:cstheme="minorHAnsi"/>
        </w:rPr>
        <w:t>four</w:t>
      </w:r>
      <w:r w:rsidR="008D00D6" w:rsidRPr="00EB16B3">
        <w:rPr>
          <w:rFonts w:cstheme="minorHAnsi"/>
        </w:rPr>
        <w:t xml:space="preserve"> stages</w:t>
      </w:r>
      <w:r w:rsidR="00630C95" w:rsidRPr="00EB16B3">
        <w:rPr>
          <w:rFonts w:cstheme="minorHAnsi"/>
        </w:rPr>
        <w:t xml:space="preserve">, foundation, participation, performance </w:t>
      </w:r>
      <w:r w:rsidR="0024706B" w:rsidRPr="00EB16B3">
        <w:rPr>
          <w:rFonts w:cstheme="minorHAnsi"/>
        </w:rPr>
        <w:t>and excellence</w:t>
      </w:r>
      <w:r w:rsidR="008733D5" w:rsidRPr="00EB16B3">
        <w:rPr>
          <w:rFonts w:cstheme="minorHAnsi"/>
        </w:rPr>
        <w:t xml:space="preserve"> and with the foundation each </w:t>
      </w:r>
      <w:r w:rsidR="00197C7D" w:rsidRPr="00EB16B3">
        <w:rPr>
          <w:rFonts w:cstheme="minorHAnsi"/>
        </w:rPr>
        <w:t>step</w:t>
      </w:r>
      <w:r w:rsidR="008733D5" w:rsidRPr="00EB16B3">
        <w:rPr>
          <w:rFonts w:cstheme="minorHAnsi"/>
        </w:rPr>
        <w:t xml:space="preserve"> leads to the next.</w:t>
      </w:r>
      <w:r w:rsidR="00CF76AB" w:rsidRPr="00EB16B3">
        <w:rPr>
          <w:rFonts w:cstheme="minorHAnsi"/>
        </w:rPr>
        <w:t xml:space="preserve"> Being </w:t>
      </w:r>
      <w:r w:rsidR="0071799A" w:rsidRPr="00EB16B3">
        <w:rPr>
          <w:rFonts w:cstheme="minorHAnsi"/>
        </w:rPr>
        <w:t>involved</w:t>
      </w:r>
      <w:r w:rsidR="00CF76AB" w:rsidRPr="00EB16B3">
        <w:rPr>
          <w:rFonts w:cstheme="minorHAnsi"/>
        </w:rPr>
        <w:t xml:space="preserve"> in sports from a young age is </w:t>
      </w:r>
      <w:r w:rsidR="0071799A" w:rsidRPr="00EB16B3">
        <w:rPr>
          <w:rFonts w:cstheme="minorHAnsi"/>
        </w:rPr>
        <w:t>important</w:t>
      </w:r>
      <w:r w:rsidR="00CF76AB" w:rsidRPr="00EB16B3">
        <w:rPr>
          <w:rFonts w:cstheme="minorHAnsi"/>
        </w:rPr>
        <w:t xml:space="preserve"> for </w:t>
      </w:r>
      <w:r w:rsidR="0071799A" w:rsidRPr="00EB16B3">
        <w:rPr>
          <w:rFonts w:cstheme="minorHAnsi"/>
        </w:rPr>
        <w:t xml:space="preserve">a </w:t>
      </w:r>
      <w:r w:rsidR="00CF76AB" w:rsidRPr="00EB16B3">
        <w:rPr>
          <w:rFonts w:cstheme="minorHAnsi"/>
        </w:rPr>
        <w:t>vari</w:t>
      </w:r>
      <w:r w:rsidR="0071799A" w:rsidRPr="00EB16B3">
        <w:rPr>
          <w:rFonts w:cstheme="minorHAnsi"/>
        </w:rPr>
        <w:t>ety of</w:t>
      </w:r>
      <w:r w:rsidR="00CF76AB" w:rsidRPr="00EB16B3">
        <w:rPr>
          <w:rFonts w:cstheme="minorHAnsi"/>
        </w:rPr>
        <w:t xml:space="preserve"> reasons, </w:t>
      </w:r>
      <w:r w:rsidR="00C633D1" w:rsidRPr="00EB16B3">
        <w:rPr>
          <w:rFonts w:cstheme="minorHAnsi"/>
        </w:rPr>
        <w:t xml:space="preserve">one </w:t>
      </w:r>
      <w:r w:rsidR="0071799A" w:rsidRPr="00EB16B3">
        <w:rPr>
          <w:rFonts w:cstheme="minorHAnsi"/>
        </w:rPr>
        <w:t xml:space="preserve">of which is to gain the necessary </w:t>
      </w:r>
      <w:r w:rsidR="00CF76AB" w:rsidRPr="00EB16B3">
        <w:rPr>
          <w:rFonts w:cstheme="minorHAnsi"/>
        </w:rPr>
        <w:t xml:space="preserve">social skills </w:t>
      </w:r>
      <w:r w:rsidR="0071799A" w:rsidRPr="00EB16B3">
        <w:rPr>
          <w:rFonts w:cstheme="minorHAnsi"/>
        </w:rPr>
        <w:t>while when meeting new team mates</w:t>
      </w:r>
      <w:r w:rsidR="00FF730C" w:rsidRPr="00EB16B3">
        <w:rPr>
          <w:rFonts w:cstheme="minorHAnsi"/>
        </w:rPr>
        <w:t xml:space="preserve">. The physical and mental health benefits of physical activity </w:t>
      </w:r>
      <w:r w:rsidR="009579C2" w:rsidRPr="00EB16B3">
        <w:rPr>
          <w:rFonts w:cstheme="minorHAnsi"/>
        </w:rPr>
        <w:t xml:space="preserve">are also </w:t>
      </w:r>
      <w:r w:rsidR="00526FB3" w:rsidRPr="00EB16B3">
        <w:rPr>
          <w:rFonts w:cstheme="minorHAnsi"/>
        </w:rPr>
        <w:t>enormous</w:t>
      </w:r>
      <w:r w:rsidR="00921D04" w:rsidRPr="00EB16B3">
        <w:rPr>
          <w:rFonts w:cstheme="minorHAnsi"/>
        </w:rPr>
        <w:t xml:space="preserve">, and you </w:t>
      </w:r>
      <w:r w:rsidR="00312429" w:rsidRPr="00EB16B3">
        <w:rPr>
          <w:rFonts w:cstheme="minorHAnsi"/>
        </w:rPr>
        <w:t>get</w:t>
      </w:r>
      <w:r w:rsidR="00921D04" w:rsidRPr="00EB16B3">
        <w:rPr>
          <w:rFonts w:cstheme="minorHAnsi"/>
        </w:rPr>
        <w:t xml:space="preserve"> </w:t>
      </w:r>
      <w:r w:rsidR="00CF02D5" w:rsidRPr="00EB16B3">
        <w:rPr>
          <w:rFonts w:cstheme="minorHAnsi"/>
        </w:rPr>
        <w:t>a fresh style</w:t>
      </w:r>
      <w:r w:rsidR="00921D04" w:rsidRPr="00EB16B3">
        <w:rPr>
          <w:rFonts w:cstheme="minorHAnsi"/>
        </w:rPr>
        <w:t xml:space="preserve"> of education and learning experiences through</w:t>
      </w:r>
      <w:r w:rsidR="00312429" w:rsidRPr="00EB16B3">
        <w:rPr>
          <w:rFonts w:cstheme="minorHAnsi"/>
        </w:rPr>
        <w:t xml:space="preserve"> physical activity</w:t>
      </w:r>
      <w:r w:rsidR="00AE60B3" w:rsidRPr="00EB16B3">
        <w:rPr>
          <w:rFonts w:cstheme="minorHAnsi"/>
        </w:rPr>
        <w:t>. From personal experience</w:t>
      </w:r>
      <w:r w:rsidR="00923823" w:rsidRPr="00EB16B3">
        <w:rPr>
          <w:rFonts w:cstheme="minorHAnsi"/>
        </w:rPr>
        <w:t xml:space="preserve">, I got into sports as a result of my older family’s obsession with football, which was the first sport I participated in when I was seven years old. Sport has had </w:t>
      </w:r>
      <w:r w:rsidR="00526FB3" w:rsidRPr="00EB16B3">
        <w:rPr>
          <w:rFonts w:cstheme="minorHAnsi"/>
        </w:rPr>
        <w:t>a massive impact</w:t>
      </w:r>
      <w:r w:rsidR="00923823" w:rsidRPr="00EB16B3">
        <w:rPr>
          <w:rFonts w:cstheme="minorHAnsi"/>
        </w:rPr>
        <w:t xml:space="preserve"> on my life since I first kicked a football.</w:t>
      </w:r>
      <w:r w:rsidR="00D42E58" w:rsidRPr="00EB16B3">
        <w:rPr>
          <w:rFonts w:cstheme="minorHAnsi"/>
        </w:rPr>
        <w:t xml:space="preserve"> In some cases, </w:t>
      </w:r>
      <w:r w:rsidR="00912F72" w:rsidRPr="00EB16B3">
        <w:rPr>
          <w:rFonts w:cstheme="minorHAnsi"/>
        </w:rPr>
        <w:t>children’s</w:t>
      </w:r>
      <w:r w:rsidR="00D42E58" w:rsidRPr="00EB16B3">
        <w:rPr>
          <w:rFonts w:cstheme="minorHAnsi"/>
        </w:rPr>
        <w:t xml:space="preserve"> parents are uninterested in sports, which can lead to a lack of sporting experience </w:t>
      </w:r>
      <w:r w:rsidR="00912F72" w:rsidRPr="00EB16B3">
        <w:rPr>
          <w:rFonts w:cstheme="minorHAnsi"/>
        </w:rPr>
        <w:t xml:space="preserve">and a decreased likelihood of trying new activities later in life. This is why school sports are so important to the younger generation. School sports have increased the number of young people engaged in sports, and in some </w:t>
      </w:r>
      <w:r w:rsidR="00526FB3" w:rsidRPr="00EB16B3">
        <w:rPr>
          <w:rFonts w:cstheme="minorHAnsi"/>
        </w:rPr>
        <w:t>areas,</w:t>
      </w:r>
      <w:r w:rsidR="00912F72" w:rsidRPr="00EB16B3">
        <w:rPr>
          <w:rFonts w:cstheme="minorHAnsi"/>
        </w:rPr>
        <w:t xml:space="preserve"> school is the only opportunity to try new sports in a safe environment.</w:t>
      </w:r>
      <w:r w:rsidR="004979AE" w:rsidRPr="00EB16B3">
        <w:rPr>
          <w:rFonts w:cstheme="minorHAnsi"/>
        </w:rPr>
        <w:t xml:space="preserve"> Outside of school, there are few free sporting alternatives</w:t>
      </w:r>
      <w:r w:rsidR="00F96060" w:rsidRPr="00EB16B3">
        <w:rPr>
          <w:rFonts w:cstheme="minorHAnsi"/>
        </w:rPr>
        <w:t>, and fees are frequently excessive</w:t>
      </w:r>
      <w:r w:rsidR="00FF4ACF" w:rsidRPr="00EB16B3">
        <w:rPr>
          <w:rFonts w:cstheme="minorHAnsi"/>
        </w:rPr>
        <w:t xml:space="preserve">, which is why sports development organisations must do more </w:t>
      </w:r>
      <w:r w:rsidR="00BD6441" w:rsidRPr="00EB16B3">
        <w:rPr>
          <w:rFonts w:cstheme="minorHAnsi"/>
        </w:rPr>
        <w:t>in deprived communities to try and find a solution.</w:t>
      </w:r>
    </w:p>
    <w:p w14:paraId="4F84B66B" w14:textId="481307C8" w:rsidR="00846F5B" w:rsidRPr="00EB16B3" w:rsidRDefault="00846F5B">
      <w:pPr>
        <w:rPr>
          <w:rFonts w:cstheme="minorHAnsi"/>
          <w:u w:val="single"/>
        </w:rPr>
      </w:pPr>
      <w:r w:rsidRPr="00EB16B3">
        <w:rPr>
          <w:rFonts w:cstheme="minorHAnsi"/>
        </w:rPr>
        <w:t xml:space="preserve">               A</w:t>
      </w:r>
      <w:r w:rsidR="008F7AFF" w:rsidRPr="00EB16B3">
        <w:rPr>
          <w:rFonts w:cstheme="minorHAnsi"/>
        </w:rPr>
        <w:t>nother common barrier is the lack of opportunities in an area.</w:t>
      </w:r>
      <w:r w:rsidR="00DF5470" w:rsidRPr="00EB16B3">
        <w:rPr>
          <w:rFonts w:cstheme="minorHAnsi"/>
        </w:rPr>
        <w:t xml:space="preserve"> This can be due to the lack of interest or </w:t>
      </w:r>
      <w:r w:rsidR="001C0F6A" w:rsidRPr="00EB16B3">
        <w:rPr>
          <w:rFonts w:cstheme="minorHAnsi"/>
        </w:rPr>
        <w:t xml:space="preserve">even too much interest. For example, if a local area </w:t>
      </w:r>
      <w:r w:rsidR="00F56F97" w:rsidRPr="00EB16B3">
        <w:rPr>
          <w:rFonts w:cstheme="minorHAnsi"/>
        </w:rPr>
        <w:t xml:space="preserve">only has the resources for one rugby team and there are </w:t>
      </w:r>
      <w:r w:rsidR="00526FB3" w:rsidRPr="00EB16B3">
        <w:rPr>
          <w:rFonts w:cstheme="minorHAnsi"/>
        </w:rPr>
        <w:t>forty</w:t>
      </w:r>
      <w:r w:rsidR="00F56F97" w:rsidRPr="00EB16B3">
        <w:rPr>
          <w:rFonts w:cstheme="minorHAnsi"/>
        </w:rPr>
        <w:t xml:space="preserve"> young players interested</w:t>
      </w:r>
      <w:r w:rsidR="00775145" w:rsidRPr="00EB16B3">
        <w:rPr>
          <w:rFonts w:cstheme="minorHAnsi"/>
        </w:rPr>
        <w:t>, there will be little opportunity to play as that squad number is too big. Resources can vary from equipment</w:t>
      </w:r>
      <w:r w:rsidR="00860095" w:rsidRPr="00EB16B3">
        <w:rPr>
          <w:rFonts w:cstheme="minorHAnsi"/>
        </w:rPr>
        <w:t xml:space="preserve">, facilities and even coaches. With a lack of coaches, it is unsafe for one coach to look after a </w:t>
      </w:r>
      <w:r w:rsidR="001A54B7" w:rsidRPr="00EB16B3">
        <w:rPr>
          <w:rFonts w:cstheme="minorHAnsi"/>
        </w:rPr>
        <w:t>large number of young players as there will be to much going on at once, and if an injury occurs there will be no one to look over the rest of the group.</w:t>
      </w:r>
      <w:r w:rsidR="00A13078" w:rsidRPr="00EB16B3">
        <w:rPr>
          <w:rFonts w:cstheme="minorHAnsi"/>
        </w:rPr>
        <w:t xml:space="preserve"> A lac</w:t>
      </w:r>
      <w:r w:rsidR="00D3351D" w:rsidRPr="00EB16B3">
        <w:rPr>
          <w:rFonts w:cstheme="minorHAnsi"/>
        </w:rPr>
        <w:t xml:space="preserve">k of facilities can be a major issue because some sports, such as swimming in a pool and tennis with courts, require infrastructure </w:t>
      </w:r>
      <w:r w:rsidR="00083103" w:rsidRPr="00EB16B3">
        <w:rPr>
          <w:rFonts w:cstheme="minorHAnsi"/>
        </w:rPr>
        <w:t xml:space="preserve">in addition to grass sports, such as football and rugby. Weather </w:t>
      </w:r>
      <w:r w:rsidR="00CB3DBE" w:rsidRPr="00EB16B3">
        <w:rPr>
          <w:rFonts w:cstheme="minorHAnsi"/>
        </w:rPr>
        <w:t xml:space="preserve">is a huge factor especially in Wales, when it comes to grass sports, </w:t>
      </w:r>
      <w:r w:rsidR="007A0AB6" w:rsidRPr="00EB16B3">
        <w:rPr>
          <w:rFonts w:cstheme="minorHAnsi"/>
        </w:rPr>
        <w:t xml:space="preserve">which is why an astroturf or a sports hall may be required, both of which are difficult </w:t>
      </w:r>
      <w:r w:rsidR="00C4243E" w:rsidRPr="00EB16B3">
        <w:rPr>
          <w:rFonts w:cstheme="minorHAnsi"/>
        </w:rPr>
        <w:t xml:space="preserve">to </w:t>
      </w:r>
      <w:r w:rsidR="00790F06" w:rsidRPr="00EB16B3">
        <w:rPr>
          <w:rFonts w:cstheme="minorHAnsi"/>
        </w:rPr>
        <w:t>come by and often expensive to rent.</w:t>
      </w:r>
      <w:r w:rsidR="00DF2A42" w:rsidRPr="00EB16B3">
        <w:rPr>
          <w:rFonts w:cstheme="minorHAnsi"/>
        </w:rPr>
        <w:t xml:space="preserve"> </w:t>
      </w:r>
      <w:r w:rsidR="00315B1C" w:rsidRPr="00EB16B3">
        <w:rPr>
          <w:rFonts w:cstheme="minorHAnsi"/>
        </w:rPr>
        <w:t xml:space="preserve">When people factor in equipment they normally do not make much of it, but when all things considered </w:t>
      </w:r>
      <w:r w:rsidR="00811AB9" w:rsidRPr="00EB16B3">
        <w:rPr>
          <w:rFonts w:cstheme="minorHAnsi"/>
        </w:rPr>
        <w:t xml:space="preserve">participating in sport can be a very hefty price. For example of someone is interested in </w:t>
      </w:r>
      <w:r w:rsidR="008D0D26" w:rsidRPr="00EB16B3">
        <w:rPr>
          <w:rFonts w:cstheme="minorHAnsi"/>
        </w:rPr>
        <w:t>golf an average golf club prices are £100</w:t>
      </w:r>
      <w:r w:rsidR="00A62F05" w:rsidRPr="00EB16B3">
        <w:rPr>
          <w:rFonts w:cstheme="minorHAnsi"/>
        </w:rPr>
        <w:t xml:space="preserve">, that is without taking into consideration golf shoes and clothes and a potential membership </w:t>
      </w:r>
      <w:r w:rsidR="00824039" w:rsidRPr="00EB16B3">
        <w:rPr>
          <w:rFonts w:cstheme="minorHAnsi"/>
        </w:rPr>
        <w:t>to use the course. Even with football, a pair of boots, shinpad and kit is required which is not cheap.</w:t>
      </w:r>
      <w:r w:rsidR="00421FEB" w:rsidRPr="00EB16B3">
        <w:rPr>
          <w:rFonts w:cstheme="minorHAnsi"/>
        </w:rPr>
        <w:t xml:space="preserve"> </w:t>
      </w:r>
      <w:r w:rsidR="00643277" w:rsidRPr="00EB16B3">
        <w:rPr>
          <w:rFonts w:cstheme="minorHAnsi"/>
        </w:rPr>
        <w:t xml:space="preserve">Referees are also a factor in sports as </w:t>
      </w:r>
      <w:r w:rsidR="00B84875" w:rsidRPr="00EB16B3">
        <w:rPr>
          <w:rFonts w:cstheme="minorHAnsi"/>
        </w:rPr>
        <w:t xml:space="preserve">the number of coaches does not correlate to the number of games played </w:t>
      </w:r>
      <w:r w:rsidR="002A3213" w:rsidRPr="00EB16B3">
        <w:rPr>
          <w:rFonts w:cstheme="minorHAnsi"/>
        </w:rPr>
        <w:t>in south Wales.</w:t>
      </w:r>
    </w:p>
    <w:p w14:paraId="7757FAD3" w14:textId="77777777" w:rsidR="00846F5B" w:rsidRPr="00EB16B3" w:rsidRDefault="00846F5B">
      <w:pPr>
        <w:rPr>
          <w:rFonts w:cstheme="minorHAnsi"/>
        </w:rPr>
      </w:pPr>
      <w:r w:rsidRPr="00EB16B3">
        <w:rPr>
          <w:rFonts w:cstheme="minorHAnsi"/>
        </w:rPr>
        <w:t xml:space="preserve">               </w:t>
      </w:r>
      <w:r w:rsidR="00567D8B" w:rsidRPr="00EB16B3">
        <w:rPr>
          <w:rFonts w:cstheme="minorHAnsi"/>
        </w:rPr>
        <w:t xml:space="preserve">Limited transportation is another potential </w:t>
      </w:r>
      <w:r w:rsidR="00F77275" w:rsidRPr="00EB16B3">
        <w:rPr>
          <w:rFonts w:cstheme="minorHAnsi"/>
        </w:rPr>
        <w:t>stumbling block when it comes to participation.</w:t>
      </w:r>
      <w:r w:rsidR="00CD6527" w:rsidRPr="00EB16B3">
        <w:rPr>
          <w:rFonts w:cstheme="minorHAnsi"/>
        </w:rPr>
        <w:t xml:space="preserve"> Some families may not have access to cars ect, and sporting venues can be miles away</w:t>
      </w:r>
      <w:r w:rsidR="000872CE" w:rsidRPr="00EB16B3">
        <w:rPr>
          <w:rFonts w:cstheme="minorHAnsi"/>
        </w:rPr>
        <w:t>, with no bus or train station nearby as well.</w:t>
      </w:r>
      <w:r w:rsidR="000856F6" w:rsidRPr="00EB16B3">
        <w:rPr>
          <w:rFonts w:cstheme="minorHAnsi"/>
        </w:rPr>
        <w:t xml:space="preserve"> A solution to break that barrier would be to communicate within the </w:t>
      </w:r>
      <w:r w:rsidR="000856F6" w:rsidRPr="00EB16B3">
        <w:rPr>
          <w:rFonts w:cstheme="minorHAnsi"/>
        </w:rPr>
        <w:lastRenderedPageBreak/>
        <w:t xml:space="preserve">community to try and </w:t>
      </w:r>
      <w:r w:rsidR="004A7D05" w:rsidRPr="00EB16B3">
        <w:rPr>
          <w:rFonts w:cstheme="minorHAnsi"/>
        </w:rPr>
        <w:t xml:space="preserve">work out a lift schedule with other players to save multiple people going to the same destination, however that is easier said than done as not everyone’s schedule may line up. </w:t>
      </w:r>
      <w:r w:rsidRPr="00EB16B3">
        <w:rPr>
          <w:rFonts w:cstheme="minorHAnsi"/>
        </w:rPr>
        <w:t xml:space="preserve">    </w:t>
      </w:r>
    </w:p>
    <w:p w14:paraId="3D3D102D" w14:textId="77777777" w:rsidR="00846F5B" w:rsidRPr="00EB16B3" w:rsidRDefault="00846F5B">
      <w:pPr>
        <w:rPr>
          <w:rFonts w:cstheme="minorHAnsi"/>
          <w:u w:val="single"/>
        </w:rPr>
      </w:pPr>
      <w:r w:rsidRPr="00EB16B3">
        <w:rPr>
          <w:rFonts w:cstheme="minorHAnsi"/>
        </w:rPr>
        <w:t xml:space="preserve">               </w:t>
      </w:r>
      <w:r w:rsidR="00D86911" w:rsidRPr="00EB16B3">
        <w:rPr>
          <w:rFonts w:cstheme="minorHAnsi"/>
        </w:rPr>
        <w:t>Gender can also be an issue when it comes to the subject.</w:t>
      </w:r>
      <w:r w:rsidR="00F93CA6" w:rsidRPr="00EB16B3">
        <w:rPr>
          <w:rFonts w:cstheme="minorHAnsi"/>
        </w:rPr>
        <w:t xml:space="preserve"> </w:t>
      </w:r>
      <w:r w:rsidR="00526FB3" w:rsidRPr="00EB16B3">
        <w:rPr>
          <w:rFonts w:cstheme="minorHAnsi"/>
        </w:rPr>
        <w:t>There are</w:t>
      </w:r>
      <w:r w:rsidR="00F93CA6" w:rsidRPr="00EB16B3">
        <w:rPr>
          <w:rFonts w:cstheme="minorHAnsi"/>
        </w:rPr>
        <w:t xml:space="preserve"> many few </w:t>
      </w:r>
      <w:r w:rsidR="00526FB3" w:rsidRPr="00EB16B3">
        <w:rPr>
          <w:rFonts w:cstheme="minorHAnsi"/>
        </w:rPr>
        <w:t>girls’ sports</w:t>
      </w:r>
      <w:r w:rsidR="00F93CA6" w:rsidRPr="00EB16B3">
        <w:rPr>
          <w:rFonts w:cstheme="minorHAnsi"/>
        </w:rPr>
        <w:t xml:space="preserve"> </w:t>
      </w:r>
      <w:r w:rsidR="00633478" w:rsidRPr="00EB16B3">
        <w:rPr>
          <w:rFonts w:cstheme="minorHAnsi"/>
        </w:rPr>
        <w:t>teams when compared to boys, which isa problem with the number of girls interested in sport is rising, which was evident with the numbers on show in the recent women’s FA cup final between Chelsea and Manchester city.</w:t>
      </w:r>
      <w:r w:rsidR="00703F02" w:rsidRPr="00EB16B3">
        <w:rPr>
          <w:rFonts w:cstheme="minorHAnsi"/>
        </w:rPr>
        <w:t xml:space="preserve"> </w:t>
      </w:r>
      <w:r w:rsidR="00EB319E" w:rsidRPr="00EB16B3">
        <w:rPr>
          <w:rFonts w:cstheme="minorHAnsi"/>
        </w:rPr>
        <w:t xml:space="preserve">To have competitive games in sport, it is important to have numerous opposition </w:t>
      </w:r>
      <w:r w:rsidR="00CD1016" w:rsidRPr="00EB16B3">
        <w:rPr>
          <w:rFonts w:cstheme="minorHAnsi"/>
        </w:rPr>
        <w:t xml:space="preserve">which is unfortunately not possible at the moment in </w:t>
      </w:r>
      <w:r w:rsidR="00687CC0" w:rsidRPr="00EB16B3">
        <w:rPr>
          <w:rFonts w:cstheme="minorHAnsi"/>
        </w:rPr>
        <w:t>women’s sport.</w:t>
      </w:r>
      <w:r w:rsidR="00EC7117" w:rsidRPr="00EB16B3">
        <w:rPr>
          <w:rFonts w:cstheme="minorHAnsi"/>
        </w:rPr>
        <w:t xml:space="preserve"> It is possible that in the near future with the growth in role models and funding women’s sport in all areas </w:t>
      </w:r>
      <w:r w:rsidR="004470E2" w:rsidRPr="00EB16B3">
        <w:rPr>
          <w:rFonts w:cstheme="minorHAnsi"/>
        </w:rPr>
        <w:t>keeping growing and growing.</w:t>
      </w:r>
    </w:p>
    <w:p w14:paraId="5F06AB35" w14:textId="77777777" w:rsidR="00846F5B" w:rsidRPr="00EB16B3" w:rsidRDefault="00846F5B">
      <w:pPr>
        <w:rPr>
          <w:rFonts w:cstheme="minorHAnsi"/>
          <w:u w:val="single"/>
        </w:rPr>
      </w:pPr>
      <w:r w:rsidRPr="00EB16B3">
        <w:rPr>
          <w:rFonts w:cstheme="minorHAnsi"/>
        </w:rPr>
        <w:t xml:space="preserve">               </w:t>
      </w:r>
      <w:r w:rsidR="00642F70" w:rsidRPr="00EB16B3">
        <w:rPr>
          <w:rFonts w:cstheme="minorHAnsi"/>
        </w:rPr>
        <w:t xml:space="preserve">More positive sports development organisations help young athletes with a range of sports </w:t>
      </w:r>
      <w:r w:rsidR="00D57B1D" w:rsidRPr="00EB16B3">
        <w:rPr>
          <w:rFonts w:cstheme="minorHAnsi"/>
        </w:rPr>
        <w:t xml:space="preserve">as they understand the importance of </w:t>
      </w:r>
      <w:r w:rsidR="00191979" w:rsidRPr="00EB16B3">
        <w:rPr>
          <w:rFonts w:cstheme="minorHAnsi"/>
        </w:rPr>
        <w:t>physical activity</w:t>
      </w:r>
      <w:r w:rsidR="00543366" w:rsidRPr="00EB16B3">
        <w:rPr>
          <w:rFonts w:cstheme="minorHAnsi"/>
        </w:rPr>
        <w:t>.</w:t>
      </w:r>
      <w:r w:rsidR="004D3916" w:rsidRPr="00EB16B3">
        <w:rPr>
          <w:rFonts w:cstheme="minorHAnsi"/>
        </w:rPr>
        <w:t xml:space="preserve"> Organizations like 560 and Dragon Multi skills </w:t>
      </w:r>
      <w:r w:rsidR="000F50F1" w:rsidRPr="00EB16B3">
        <w:rPr>
          <w:rFonts w:cstheme="minorHAnsi"/>
        </w:rPr>
        <w:t>help children in schools develop the foundations of new sports</w:t>
      </w:r>
      <w:r w:rsidR="00A11FB7" w:rsidRPr="00EB16B3">
        <w:rPr>
          <w:rFonts w:cstheme="minorHAnsi"/>
        </w:rPr>
        <w:t>, and the key is that they make their resources available to use for any schools which helps out massively for some school without them.</w:t>
      </w:r>
      <w:r w:rsidR="004C73CD" w:rsidRPr="00EB16B3">
        <w:rPr>
          <w:rFonts w:cstheme="minorHAnsi"/>
        </w:rPr>
        <w:t xml:space="preserve"> In addition, a company like Sports </w:t>
      </w:r>
      <w:r w:rsidR="00E719E1" w:rsidRPr="00EB16B3">
        <w:rPr>
          <w:rFonts w:cstheme="minorHAnsi"/>
        </w:rPr>
        <w:t xml:space="preserve">Wales doing a fantastic job in developing and promoting sport </w:t>
      </w:r>
      <w:r w:rsidR="00F1199F" w:rsidRPr="00EB16B3">
        <w:rPr>
          <w:rFonts w:cstheme="minorHAnsi"/>
        </w:rPr>
        <w:t xml:space="preserve">essential for Wales to become more active. </w:t>
      </w:r>
      <w:r w:rsidR="00893D8E" w:rsidRPr="00EB16B3">
        <w:rPr>
          <w:rFonts w:cstheme="minorHAnsi"/>
        </w:rPr>
        <w:t xml:space="preserve">Promoting sport with role models and on social media </w:t>
      </w:r>
      <w:r w:rsidR="001B6B8C" w:rsidRPr="00EB16B3">
        <w:rPr>
          <w:rFonts w:cstheme="minorHAnsi"/>
        </w:rPr>
        <w:t>is a effective way to get through to the younger generation in the modern age.</w:t>
      </w:r>
    </w:p>
    <w:p w14:paraId="79237E8F" w14:textId="2D1D8837" w:rsidR="000A16D9" w:rsidRPr="00EB16B3" w:rsidRDefault="00846F5B">
      <w:pPr>
        <w:rPr>
          <w:rFonts w:cstheme="minorHAnsi"/>
          <w:u w:val="single"/>
        </w:rPr>
      </w:pPr>
      <w:r w:rsidRPr="00EB16B3">
        <w:rPr>
          <w:rFonts w:cstheme="minorHAnsi"/>
        </w:rPr>
        <w:t xml:space="preserve">               </w:t>
      </w:r>
      <w:r w:rsidR="00741B18" w:rsidRPr="00EB16B3">
        <w:rPr>
          <w:rFonts w:cstheme="minorHAnsi"/>
        </w:rPr>
        <w:t>Arguably the main issue when it comes to sports development organisations in Wales is the funding</w:t>
      </w:r>
      <w:r w:rsidR="00613010" w:rsidRPr="00EB16B3">
        <w:rPr>
          <w:rFonts w:cstheme="minorHAnsi"/>
        </w:rPr>
        <w:t xml:space="preserve">. </w:t>
      </w:r>
      <w:r w:rsidR="005C1C56" w:rsidRPr="00EB16B3">
        <w:rPr>
          <w:rFonts w:cstheme="minorHAnsi"/>
        </w:rPr>
        <w:t xml:space="preserve"> For a small community team a grant of anywhere between </w:t>
      </w:r>
      <w:r w:rsidR="00537952" w:rsidRPr="00EB16B3">
        <w:rPr>
          <w:rFonts w:cstheme="minorHAnsi"/>
        </w:rPr>
        <w:t>£300-£5000 from Be Active Wales</w:t>
      </w:r>
      <w:r w:rsidR="00521336" w:rsidRPr="00EB16B3">
        <w:rPr>
          <w:rFonts w:cstheme="minorHAnsi"/>
        </w:rPr>
        <w:t xml:space="preserve">, which is </w:t>
      </w:r>
      <w:r w:rsidR="00463AF3" w:rsidRPr="00EB16B3">
        <w:rPr>
          <w:rFonts w:cstheme="minorHAnsi"/>
        </w:rPr>
        <w:t xml:space="preserve">small when compared to Sport </w:t>
      </w:r>
      <w:r w:rsidR="00526FB3" w:rsidRPr="00EB16B3">
        <w:rPr>
          <w:rFonts w:cstheme="minorHAnsi"/>
        </w:rPr>
        <w:t>England when</w:t>
      </w:r>
      <w:r w:rsidR="00463AF3" w:rsidRPr="00EB16B3">
        <w:rPr>
          <w:rFonts w:cstheme="minorHAnsi"/>
        </w:rPr>
        <w:t xml:space="preserve"> they can grant double at £300-£10000</w:t>
      </w:r>
      <w:r w:rsidRPr="00EB16B3">
        <w:rPr>
          <w:rFonts w:cstheme="minorHAnsi"/>
        </w:rPr>
        <w:t>. Funding is essential for clubs for insurance reasons, to keep the equipment within league guidelines, to book facilities for games and training but mainly to keep the club afloat, as grass root sport is the heart of sport and physical activity.</w:t>
      </w:r>
    </w:p>
    <w:p w14:paraId="2B651C4F" w14:textId="77777777" w:rsidR="000A16D9" w:rsidRPr="00EB16B3" w:rsidRDefault="000A16D9">
      <w:pPr>
        <w:rPr>
          <w:rFonts w:cstheme="minorHAnsi"/>
        </w:rPr>
      </w:pPr>
    </w:p>
    <w:p w14:paraId="367F8BE1" w14:textId="77777777" w:rsidR="000A16D9" w:rsidRPr="00EB16B3" w:rsidRDefault="000A16D9">
      <w:pPr>
        <w:rPr>
          <w:rFonts w:cstheme="minorHAnsi"/>
        </w:rPr>
      </w:pPr>
    </w:p>
    <w:p w14:paraId="0B34A803" w14:textId="77777777" w:rsidR="000A16D9" w:rsidRPr="00EB16B3" w:rsidRDefault="000A16D9">
      <w:pPr>
        <w:rPr>
          <w:rFonts w:cstheme="minorHAnsi"/>
        </w:rPr>
      </w:pPr>
    </w:p>
    <w:p w14:paraId="446272E2" w14:textId="77777777" w:rsidR="00D540BF" w:rsidRPr="00EB16B3" w:rsidRDefault="00D540BF">
      <w:pPr>
        <w:rPr>
          <w:rFonts w:cstheme="minorHAnsi"/>
        </w:rPr>
      </w:pPr>
    </w:p>
    <w:p w14:paraId="596F7936" w14:textId="77777777" w:rsidR="00D540BF" w:rsidRPr="00EB16B3" w:rsidRDefault="00D540BF">
      <w:pPr>
        <w:rPr>
          <w:rFonts w:cstheme="minorHAnsi"/>
        </w:rPr>
      </w:pPr>
    </w:p>
    <w:p w14:paraId="5A7D3B1D" w14:textId="77777777" w:rsidR="00D540BF" w:rsidRPr="00EB16B3" w:rsidRDefault="00D540BF">
      <w:pPr>
        <w:rPr>
          <w:rFonts w:cstheme="minorHAnsi"/>
        </w:rPr>
      </w:pPr>
    </w:p>
    <w:p w14:paraId="0474C85E" w14:textId="77777777" w:rsidR="00D540BF" w:rsidRPr="00EB16B3" w:rsidRDefault="00D540BF">
      <w:pPr>
        <w:rPr>
          <w:rFonts w:cstheme="minorHAnsi"/>
        </w:rPr>
      </w:pPr>
    </w:p>
    <w:p w14:paraId="5F22A0DF" w14:textId="77777777" w:rsidR="00D540BF" w:rsidRPr="00EB16B3" w:rsidRDefault="00D540BF">
      <w:pPr>
        <w:rPr>
          <w:rFonts w:cstheme="minorHAnsi"/>
        </w:rPr>
      </w:pPr>
    </w:p>
    <w:p w14:paraId="7C0D693C" w14:textId="77777777" w:rsidR="00D540BF" w:rsidRPr="00EB16B3" w:rsidRDefault="00D540BF">
      <w:pPr>
        <w:rPr>
          <w:rFonts w:cstheme="minorHAnsi"/>
        </w:rPr>
      </w:pPr>
    </w:p>
    <w:p w14:paraId="57C7FFD2" w14:textId="77777777" w:rsidR="00D540BF" w:rsidRPr="00EB16B3" w:rsidRDefault="00D540BF">
      <w:pPr>
        <w:rPr>
          <w:rFonts w:cstheme="minorHAnsi"/>
        </w:rPr>
      </w:pPr>
    </w:p>
    <w:p w14:paraId="63E0D64E" w14:textId="77777777" w:rsidR="00D540BF" w:rsidRPr="00EB16B3" w:rsidRDefault="00D540BF">
      <w:pPr>
        <w:rPr>
          <w:rFonts w:cstheme="minorHAnsi"/>
        </w:rPr>
      </w:pPr>
    </w:p>
    <w:p w14:paraId="2B5E93C1" w14:textId="77777777" w:rsidR="00D540BF" w:rsidRPr="00EB16B3" w:rsidRDefault="00D540BF">
      <w:pPr>
        <w:rPr>
          <w:rFonts w:cstheme="minorHAnsi"/>
        </w:rPr>
      </w:pPr>
    </w:p>
    <w:p w14:paraId="3631232C" w14:textId="77777777" w:rsidR="00D540BF" w:rsidRPr="00EB16B3" w:rsidRDefault="00D540BF">
      <w:pPr>
        <w:rPr>
          <w:rFonts w:cstheme="minorHAnsi"/>
        </w:rPr>
      </w:pPr>
    </w:p>
    <w:p w14:paraId="42267294" w14:textId="77777777" w:rsidR="00D540BF" w:rsidRPr="00EB16B3" w:rsidRDefault="00D540BF">
      <w:pPr>
        <w:rPr>
          <w:rFonts w:cstheme="minorHAnsi"/>
        </w:rPr>
      </w:pPr>
    </w:p>
    <w:p w14:paraId="09134690" w14:textId="77777777" w:rsidR="00D540BF" w:rsidRPr="00EB16B3" w:rsidRDefault="00D540BF">
      <w:pPr>
        <w:rPr>
          <w:rFonts w:cstheme="minorHAnsi"/>
        </w:rPr>
      </w:pPr>
    </w:p>
    <w:p w14:paraId="2382A657" w14:textId="77777777" w:rsidR="00D540BF" w:rsidRPr="00EB16B3" w:rsidRDefault="00D540BF">
      <w:pPr>
        <w:rPr>
          <w:rFonts w:cstheme="minorHAnsi"/>
        </w:rPr>
      </w:pPr>
    </w:p>
    <w:p w14:paraId="77298452" w14:textId="77777777" w:rsidR="00D540BF" w:rsidRPr="00EB16B3" w:rsidRDefault="00D540BF">
      <w:pPr>
        <w:rPr>
          <w:rFonts w:cstheme="minorHAnsi"/>
        </w:rPr>
      </w:pPr>
    </w:p>
    <w:p w14:paraId="66986731" w14:textId="77777777" w:rsidR="00D540BF" w:rsidRPr="00EB16B3" w:rsidRDefault="00D540BF">
      <w:pPr>
        <w:rPr>
          <w:rFonts w:cstheme="minorHAnsi"/>
        </w:rPr>
      </w:pPr>
    </w:p>
    <w:p w14:paraId="6079F771" w14:textId="77777777" w:rsidR="00D540BF" w:rsidRPr="00EB16B3" w:rsidRDefault="00D540BF">
      <w:pPr>
        <w:rPr>
          <w:rFonts w:cstheme="minorHAnsi"/>
        </w:rPr>
      </w:pPr>
    </w:p>
    <w:p w14:paraId="53201444" w14:textId="552A7992" w:rsidR="00D540BF" w:rsidRPr="00EB16B3" w:rsidRDefault="00D540BF">
      <w:pPr>
        <w:rPr>
          <w:rFonts w:cstheme="minorHAnsi"/>
          <w:u w:val="single"/>
        </w:rPr>
      </w:pPr>
      <w:r w:rsidRPr="00EB16B3">
        <w:rPr>
          <w:rFonts w:cstheme="minorHAnsi"/>
          <w:u w:val="single"/>
        </w:rPr>
        <w:t>Task B</w:t>
      </w:r>
    </w:p>
    <w:p w14:paraId="22FB8F89" w14:textId="63660501" w:rsidR="00D540BF" w:rsidRPr="00EB16B3" w:rsidRDefault="00B076BF">
      <w:pPr>
        <w:rPr>
          <w:rFonts w:cstheme="minorHAnsi"/>
          <w:u w:val="single"/>
        </w:rPr>
      </w:pPr>
      <w:r w:rsidRPr="00EB16B3">
        <w:rPr>
          <w:rFonts w:cstheme="minorHAnsi"/>
          <w:u w:val="single"/>
        </w:rPr>
        <w:t>Sports Development plan for Neath Port Talbot</w:t>
      </w:r>
    </w:p>
    <w:p w14:paraId="6E678C49" w14:textId="6D361B96" w:rsidR="00D540BF" w:rsidRPr="00EB16B3" w:rsidRDefault="005E07C0">
      <w:pPr>
        <w:rPr>
          <w:rFonts w:cstheme="minorHAnsi"/>
          <w:u w:val="single"/>
        </w:rPr>
      </w:pPr>
      <w:r w:rsidRPr="00EB16B3">
        <w:rPr>
          <w:rFonts w:cstheme="minorHAnsi"/>
          <w:u w:val="single"/>
        </w:rPr>
        <w:t xml:space="preserve">Background research </w:t>
      </w:r>
    </w:p>
    <w:p w14:paraId="132BEF01" w14:textId="2679D72C" w:rsidR="00290107" w:rsidRPr="00EB16B3" w:rsidRDefault="005E07C0" w:rsidP="00290107">
      <w:pPr>
        <w:spacing w:after="0" w:line="240" w:lineRule="auto"/>
        <w:outlineLvl w:val="0"/>
        <w:rPr>
          <w:rFonts w:eastAsia="Times New Roman" w:cstheme="minorHAnsi"/>
          <w:bCs/>
          <w:lang w:eastAsia="en-GB"/>
        </w:rPr>
      </w:pPr>
      <w:r w:rsidRPr="005E07C0">
        <w:rPr>
          <w:rFonts w:eastAsia="Times New Roman" w:cstheme="minorHAnsi"/>
          <w:bCs/>
          <w:lang w:eastAsia="en-GB"/>
        </w:rPr>
        <w:t>Before deciding on what sessions to deliver, it is important to understand what the current situation is in Neath Port Talbot. According to a survey taking by SportsWales, 80% of pupils of Ysgol Bae Baglan and 59% of pupils participate in sport three or more times a week which is a very positive number, however there is room for improvement. There is also a clear interest in physical activity in the school as a hefty 94% of pupils would like to do more sport. For the school it is important to give motivation, confidence, awareness, opportunities and  the experience to the pupils attending. When arranging a session for the locals, it is critical to maximise attendance and opportunities, which is why conducting research into what the locals are interested in participating in is key to keep them engaged. In Ysgol Bae Baglan the top 5 most popular are football 34%, rugby 32%, basketball 28%, dodgeball 21% and cricket 19% for boys, and for girls it is netball 36%, hockey 29%, rugby 27%, rounders 21% and athletics 18%. This research is helpful as noticing some cross over is important for planning, for example both boys and girls enjoy rugby, a sport with a ball and a hoop, and a sport with a ball and a bat. This will make it easier to get all locals involved in every session. In addition, it is also important to present the locals with more opportunities that they are interested in and the top 5 sports they would like to take part more in is football 52%, mountain biking 50%, rugby 42%, swimming 34% and cycling 32% for boys and for girls it is swimming 49%, netball 43%, cycling 41%, trampolining 41% and athletics 34%. As stated previously, it is useful that there is cross over with the swimming and cycling.</w:t>
      </w:r>
      <w:r w:rsidR="00B90566">
        <w:rPr>
          <w:rFonts w:eastAsia="Times New Roman" w:cstheme="minorHAnsi"/>
          <w:bCs/>
          <w:lang w:eastAsia="en-GB"/>
        </w:rPr>
        <w:t xml:space="preserve"> It is important for sports to be accessible </w:t>
      </w:r>
      <w:r w:rsidR="004E18F5">
        <w:rPr>
          <w:rFonts w:eastAsia="Times New Roman" w:cstheme="minorHAnsi"/>
          <w:bCs/>
          <w:lang w:eastAsia="en-GB"/>
        </w:rPr>
        <w:t>for all</w:t>
      </w:r>
      <w:r w:rsidR="00DA50A2">
        <w:rPr>
          <w:rFonts w:eastAsia="Times New Roman" w:cstheme="minorHAnsi"/>
          <w:bCs/>
          <w:lang w:eastAsia="en-GB"/>
        </w:rPr>
        <w:t xml:space="preserve"> in Neath Port Talbot</w:t>
      </w:r>
      <w:r w:rsidR="004E18F5">
        <w:rPr>
          <w:rFonts w:eastAsia="Times New Roman" w:cstheme="minorHAnsi"/>
          <w:bCs/>
          <w:lang w:eastAsia="en-GB"/>
        </w:rPr>
        <w:t xml:space="preserve"> which is the ultimate goal of the programme. </w:t>
      </w:r>
    </w:p>
    <w:p w14:paraId="1D5F4D73" w14:textId="77777777" w:rsidR="00290107" w:rsidRPr="00EB16B3" w:rsidRDefault="00290107" w:rsidP="00290107">
      <w:pPr>
        <w:spacing w:after="0" w:line="240" w:lineRule="auto"/>
        <w:outlineLvl w:val="0"/>
        <w:rPr>
          <w:rFonts w:eastAsia="Times New Roman" w:cstheme="minorHAnsi"/>
          <w:bCs/>
          <w:lang w:eastAsia="en-GB"/>
        </w:rPr>
      </w:pPr>
    </w:p>
    <w:p w14:paraId="44C69B2A" w14:textId="6CD6A0EF" w:rsidR="00290107" w:rsidRPr="005E07C0" w:rsidRDefault="00290107" w:rsidP="00290107">
      <w:pPr>
        <w:spacing w:after="0" w:line="240" w:lineRule="auto"/>
        <w:outlineLvl w:val="0"/>
        <w:rPr>
          <w:rFonts w:eastAsia="Times New Roman" w:cstheme="minorHAnsi"/>
          <w:bCs/>
          <w:u w:val="single"/>
          <w:lang w:eastAsia="en-GB"/>
        </w:rPr>
      </w:pPr>
      <w:r w:rsidRPr="00EB16B3">
        <w:rPr>
          <w:rFonts w:eastAsia="Times New Roman" w:cstheme="minorHAnsi"/>
          <w:bCs/>
          <w:u w:val="single"/>
          <w:lang w:eastAsia="en-GB"/>
        </w:rPr>
        <w:t>Planned activities</w:t>
      </w:r>
    </w:p>
    <w:p w14:paraId="1231FC2C" w14:textId="77777777" w:rsidR="005E07C0" w:rsidRPr="00EB16B3" w:rsidRDefault="005E07C0">
      <w:pPr>
        <w:rPr>
          <w:rFonts w:cstheme="minorHAnsi"/>
        </w:rPr>
      </w:pPr>
    </w:p>
    <w:tbl>
      <w:tblPr>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4572"/>
        <w:gridCol w:w="1846"/>
        <w:gridCol w:w="1548"/>
      </w:tblGrid>
      <w:tr w:rsidR="000229F0" w:rsidRPr="000229F0" w14:paraId="590181F5" w14:textId="77777777" w:rsidTr="00515E60">
        <w:trPr>
          <w:cantSplit/>
          <w:trHeight w:val="1133"/>
        </w:trPr>
        <w:tc>
          <w:tcPr>
            <w:tcW w:w="1271" w:type="dxa"/>
            <w:tcBorders>
              <w:bottom w:val="single" w:sz="4" w:space="0" w:color="auto"/>
            </w:tcBorders>
            <w:shd w:val="clear" w:color="auto" w:fill="C0C0C0"/>
          </w:tcPr>
          <w:p w14:paraId="14E86FBC" w14:textId="77777777" w:rsidR="000229F0" w:rsidRPr="000229F0" w:rsidRDefault="000229F0" w:rsidP="000229F0">
            <w:pPr>
              <w:spacing w:after="0" w:line="240" w:lineRule="auto"/>
              <w:jc w:val="center"/>
              <w:rPr>
                <w:rFonts w:eastAsia="Times New Roman" w:cstheme="minorHAnsi"/>
                <w:b/>
                <w:caps/>
                <w:lang w:eastAsia="en-GB"/>
              </w:rPr>
            </w:pPr>
          </w:p>
          <w:p w14:paraId="34132942" w14:textId="77777777" w:rsidR="000229F0" w:rsidRPr="000229F0" w:rsidRDefault="000229F0" w:rsidP="000229F0">
            <w:pPr>
              <w:spacing w:after="0" w:line="240" w:lineRule="auto"/>
              <w:jc w:val="center"/>
              <w:rPr>
                <w:rFonts w:eastAsia="Times New Roman" w:cstheme="minorHAnsi"/>
                <w:b/>
                <w:caps/>
                <w:lang w:eastAsia="en-GB"/>
              </w:rPr>
            </w:pPr>
            <w:r w:rsidRPr="000229F0">
              <w:rPr>
                <w:rFonts w:eastAsia="Times New Roman" w:cstheme="minorHAnsi"/>
                <w:b/>
                <w:caps/>
                <w:lang w:eastAsia="en-GB"/>
              </w:rPr>
              <w:t>Identified</w:t>
            </w:r>
          </w:p>
          <w:p w14:paraId="5E229806" w14:textId="77777777" w:rsidR="000229F0" w:rsidRPr="000229F0" w:rsidRDefault="000229F0" w:rsidP="000229F0">
            <w:pPr>
              <w:spacing w:after="0" w:line="240" w:lineRule="auto"/>
              <w:jc w:val="center"/>
              <w:rPr>
                <w:rFonts w:eastAsia="Times New Roman" w:cstheme="minorHAnsi"/>
                <w:b/>
                <w:caps/>
                <w:lang w:eastAsia="en-GB"/>
              </w:rPr>
            </w:pPr>
            <w:r w:rsidRPr="000229F0">
              <w:rPr>
                <w:rFonts w:eastAsia="Times New Roman" w:cstheme="minorHAnsi"/>
                <w:b/>
                <w:caps/>
                <w:lang w:eastAsia="en-GB"/>
              </w:rPr>
              <w:t xml:space="preserve">Activity </w:t>
            </w:r>
          </w:p>
        </w:tc>
        <w:tc>
          <w:tcPr>
            <w:tcW w:w="4572" w:type="dxa"/>
            <w:tcBorders>
              <w:bottom w:val="single" w:sz="4" w:space="0" w:color="auto"/>
            </w:tcBorders>
            <w:shd w:val="clear" w:color="auto" w:fill="C0C0C0"/>
          </w:tcPr>
          <w:p w14:paraId="702F1038" w14:textId="77777777" w:rsidR="000229F0" w:rsidRPr="000229F0" w:rsidRDefault="000229F0" w:rsidP="000229F0">
            <w:pPr>
              <w:spacing w:after="0" w:line="240" w:lineRule="auto"/>
              <w:jc w:val="center"/>
              <w:rPr>
                <w:rFonts w:eastAsia="Times New Roman" w:cstheme="minorHAnsi"/>
                <w:b/>
                <w:caps/>
                <w:lang w:eastAsia="en-GB"/>
              </w:rPr>
            </w:pPr>
          </w:p>
          <w:p w14:paraId="588E1FB7" w14:textId="77777777" w:rsidR="000229F0" w:rsidRPr="000229F0" w:rsidRDefault="000229F0" w:rsidP="000229F0">
            <w:pPr>
              <w:spacing w:after="0" w:line="240" w:lineRule="auto"/>
              <w:jc w:val="center"/>
              <w:rPr>
                <w:rFonts w:eastAsia="Times New Roman" w:cstheme="minorHAnsi"/>
                <w:b/>
                <w:caps/>
                <w:lang w:eastAsia="en-GB"/>
              </w:rPr>
            </w:pPr>
            <w:r w:rsidRPr="000229F0">
              <w:rPr>
                <w:rFonts w:eastAsia="Times New Roman" w:cstheme="minorHAnsi"/>
                <w:b/>
                <w:caps/>
                <w:lang w:eastAsia="en-GB"/>
              </w:rPr>
              <w:t xml:space="preserve"> what will it look like? </w:t>
            </w:r>
          </w:p>
        </w:tc>
        <w:tc>
          <w:tcPr>
            <w:tcW w:w="1846" w:type="dxa"/>
            <w:tcBorders>
              <w:bottom w:val="single" w:sz="4" w:space="0" w:color="auto"/>
            </w:tcBorders>
            <w:shd w:val="clear" w:color="auto" w:fill="C0C0C0"/>
          </w:tcPr>
          <w:p w14:paraId="5F63948F" w14:textId="77777777" w:rsidR="000229F0" w:rsidRPr="000229F0" w:rsidRDefault="000229F0" w:rsidP="000229F0">
            <w:pPr>
              <w:spacing w:after="0" w:line="240" w:lineRule="auto"/>
              <w:jc w:val="center"/>
              <w:rPr>
                <w:rFonts w:eastAsia="Times New Roman" w:cstheme="minorHAnsi"/>
                <w:b/>
                <w:caps/>
                <w:lang w:eastAsia="en-GB"/>
              </w:rPr>
            </w:pPr>
          </w:p>
          <w:p w14:paraId="0A470D11" w14:textId="77777777" w:rsidR="000229F0" w:rsidRPr="000229F0" w:rsidRDefault="000229F0" w:rsidP="000229F0">
            <w:pPr>
              <w:spacing w:after="0" w:line="240" w:lineRule="auto"/>
              <w:jc w:val="center"/>
              <w:rPr>
                <w:rFonts w:eastAsia="Times New Roman" w:cstheme="minorHAnsi"/>
                <w:b/>
                <w:caps/>
                <w:lang w:eastAsia="en-GB"/>
              </w:rPr>
            </w:pPr>
            <w:r w:rsidRPr="000229F0">
              <w:rPr>
                <w:rFonts w:eastAsia="Times New Roman" w:cstheme="minorHAnsi"/>
                <w:b/>
                <w:caps/>
                <w:lang w:eastAsia="en-GB"/>
              </w:rPr>
              <w:t>WHO ARE THE PARTNERS?</w:t>
            </w:r>
          </w:p>
          <w:p w14:paraId="62CCF3DB" w14:textId="77777777" w:rsidR="000229F0" w:rsidRPr="000229F0" w:rsidRDefault="000229F0" w:rsidP="000229F0">
            <w:pPr>
              <w:spacing w:after="0" w:line="240" w:lineRule="auto"/>
              <w:rPr>
                <w:rFonts w:eastAsia="Times New Roman" w:cstheme="minorHAnsi"/>
                <w:b/>
                <w:caps/>
                <w:lang w:eastAsia="en-GB"/>
              </w:rPr>
            </w:pPr>
          </w:p>
        </w:tc>
        <w:tc>
          <w:tcPr>
            <w:tcW w:w="1548" w:type="dxa"/>
            <w:tcBorders>
              <w:bottom w:val="single" w:sz="4" w:space="0" w:color="auto"/>
            </w:tcBorders>
            <w:shd w:val="clear" w:color="auto" w:fill="C0C0C0"/>
          </w:tcPr>
          <w:p w14:paraId="6BB3F89D" w14:textId="77777777" w:rsidR="000229F0" w:rsidRPr="000229F0" w:rsidRDefault="000229F0" w:rsidP="000229F0">
            <w:pPr>
              <w:spacing w:after="0" w:line="240" w:lineRule="auto"/>
              <w:jc w:val="center"/>
              <w:rPr>
                <w:rFonts w:eastAsia="Times New Roman" w:cstheme="minorHAnsi"/>
                <w:b/>
                <w:caps/>
                <w:lang w:eastAsia="en-GB"/>
              </w:rPr>
            </w:pPr>
          </w:p>
          <w:p w14:paraId="725599FD" w14:textId="77777777" w:rsidR="000229F0" w:rsidRPr="000229F0" w:rsidRDefault="000229F0" w:rsidP="000229F0">
            <w:pPr>
              <w:spacing w:after="0" w:line="240" w:lineRule="auto"/>
              <w:jc w:val="center"/>
              <w:rPr>
                <w:rFonts w:eastAsia="Times New Roman" w:cstheme="minorHAnsi"/>
                <w:b/>
                <w:caps/>
                <w:lang w:eastAsia="en-GB"/>
              </w:rPr>
            </w:pPr>
            <w:r w:rsidRPr="000229F0">
              <w:rPr>
                <w:rFonts w:eastAsia="Times New Roman" w:cstheme="minorHAnsi"/>
                <w:b/>
                <w:caps/>
                <w:lang w:eastAsia="en-GB"/>
              </w:rPr>
              <w:t xml:space="preserve">WHAT WILL SUCCESS LOOK LIKE? </w:t>
            </w:r>
          </w:p>
        </w:tc>
      </w:tr>
      <w:tr w:rsidR="000229F0" w:rsidRPr="000229F0" w14:paraId="4798F564" w14:textId="77777777" w:rsidTr="00515E60">
        <w:trPr>
          <w:cantSplit/>
          <w:trHeight w:val="1229"/>
        </w:trPr>
        <w:tc>
          <w:tcPr>
            <w:tcW w:w="1271" w:type="dxa"/>
            <w:shd w:val="clear" w:color="auto" w:fill="B6DDE8"/>
          </w:tcPr>
          <w:p w14:paraId="29E3885F"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lastRenderedPageBreak/>
              <w:t>Session 1- Rugby</w:t>
            </w:r>
          </w:p>
          <w:p w14:paraId="18F35B5D" w14:textId="77777777" w:rsidR="000229F0" w:rsidRPr="000229F0" w:rsidRDefault="000229F0" w:rsidP="000229F0">
            <w:pPr>
              <w:spacing w:after="0" w:line="240" w:lineRule="auto"/>
              <w:rPr>
                <w:rFonts w:eastAsia="Times New Roman" w:cstheme="minorHAnsi"/>
                <w:b/>
                <w:lang w:eastAsia="en-GB"/>
              </w:rPr>
            </w:pPr>
          </w:p>
          <w:p w14:paraId="4B04B0C3" w14:textId="77777777" w:rsidR="000229F0" w:rsidRPr="000229F0" w:rsidRDefault="000229F0" w:rsidP="000229F0">
            <w:pPr>
              <w:spacing w:after="0" w:line="240" w:lineRule="auto"/>
              <w:rPr>
                <w:rFonts w:eastAsia="Times New Roman" w:cstheme="minorHAnsi"/>
                <w:b/>
                <w:lang w:eastAsia="en-GB"/>
              </w:rPr>
            </w:pPr>
          </w:p>
          <w:p w14:paraId="0DFE089A" w14:textId="77777777" w:rsidR="000229F0" w:rsidRPr="000229F0" w:rsidRDefault="000229F0" w:rsidP="000229F0">
            <w:pPr>
              <w:spacing w:after="0" w:line="240" w:lineRule="auto"/>
              <w:rPr>
                <w:rFonts w:eastAsia="Times New Roman" w:cstheme="minorHAnsi"/>
                <w:b/>
                <w:lang w:eastAsia="en-GB"/>
              </w:rPr>
            </w:pPr>
          </w:p>
          <w:p w14:paraId="659CB4AA" w14:textId="77777777" w:rsidR="000229F0" w:rsidRPr="000229F0" w:rsidRDefault="000229F0" w:rsidP="000229F0">
            <w:pPr>
              <w:spacing w:after="0" w:line="240" w:lineRule="auto"/>
              <w:rPr>
                <w:rFonts w:eastAsia="Times New Roman" w:cstheme="minorHAnsi"/>
                <w:b/>
                <w:lang w:eastAsia="en-GB"/>
              </w:rPr>
            </w:pPr>
          </w:p>
          <w:p w14:paraId="47CBCADA" w14:textId="77777777" w:rsidR="000229F0" w:rsidRPr="000229F0" w:rsidRDefault="000229F0" w:rsidP="000229F0">
            <w:pPr>
              <w:spacing w:after="0" w:line="240" w:lineRule="auto"/>
              <w:rPr>
                <w:rFonts w:eastAsia="Times New Roman" w:cstheme="minorHAnsi"/>
                <w:b/>
                <w:lang w:eastAsia="en-GB"/>
              </w:rPr>
            </w:pPr>
          </w:p>
          <w:p w14:paraId="7031F904" w14:textId="77777777" w:rsidR="000229F0" w:rsidRPr="000229F0" w:rsidRDefault="000229F0" w:rsidP="000229F0">
            <w:pPr>
              <w:spacing w:after="0" w:line="240" w:lineRule="auto"/>
              <w:rPr>
                <w:rFonts w:eastAsia="Times New Roman" w:cstheme="minorHAnsi"/>
                <w:b/>
                <w:lang w:eastAsia="en-GB"/>
              </w:rPr>
            </w:pPr>
          </w:p>
          <w:p w14:paraId="482AF6E7" w14:textId="77777777" w:rsidR="000229F0" w:rsidRPr="000229F0" w:rsidRDefault="000229F0" w:rsidP="000229F0">
            <w:pPr>
              <w:spacing w:after="0" w:line="240" w:lineRule="auto"/>
              <w:rPr>
                <w:rFonts w:eastAsia="Times New Roman" w:cstheme="minorHAnsi"/>
                <w:b/>
                <w:lang w:eastAsia="en-GB"/>
              </w:rPr>
            </w:pPr>
          </w:p>
          <w:p w14:paraId="334EDDDA" w14:textId="77777777" w:rsidR="000229F0" w:rsidRPr="000229F0" w:rsidRDefault="000229F0" w:rsidP="000229F0">
            <w:pPr>
              <w:spacing w:after="0" w:line="240" w:lineRule="auto"/>
              <w:rPr>
                <w:rFonts w:eastAsia="Times New Roman" w:cstheme="minorHAnsi"/>
                <w:b/>
                <w:lang w:eastAsia="en-GB"/>
              </w:rPr>
            </w:pPr>
          </w:p>
          <w:p w14:paraId="73A1B72E" w14:textId="77777777" w:rsidR="000229F0" w:rsidRPr="000229F0" w:rsidRDefault="000229F0" w:rsidP="000229F0">
            <w:pPr>
              <w:spacing w:after="0" w:line="240" w:lineRule="auto"/>
              <w:rPr>
                <w:rFonts w:eastAsia="Times New Roman" w:cstheme="minorHAnsi"/>
                <w:b/>
                <w:lang w:eastAsia="en-GB"/>
              </w:rPr>
            </w:pPr>
          </w:p>
        </w:tc>
        <w:tc>
          <w:tcPr>
            <w:tcW w:w="4572" w:type="dxa"/>
            <w:shd w:val="clear" w:color="auto" w:fill="B6DDE8"/>
          </w:tcPr>
          <w:p w14:paraId="1DFD4863"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As both boys and girls enjoy rugby the first session will be rugby based as it will increase participation from the local area. It will be held on the local rugby pitch at 6:30. The session will be 40 minutes long with a 5 minute warm up, 15 minute passing drill, 15 minute game and a 5 minute cool down. The session will be promoted with posters around the town in local shops. It will be delivered by members of doorstep sport.</w:t>
            </w:r>
          </w:p>
        </w:tc>
        <w:tc>
          <w:tcPr>
            <w:tcW w:w="1846" w:type="dxa"/>
            <w:shd w:val="clear" w:color="auto" w:fill="B6DDE8"/>
          </w:tcPr>
          <w:p w14:paraId="18CECE5E" w14:textId="77777777" w:rsidR="000229F0" w:rsidRPr="000229F0" w:rsidRDefault="000229F0" w:rsidP="000229F0">
            <w:pPr>
              <w:spacing w:after="0" w:line="240" w:lineRule="auto"/>
              <w:rPr>
                <w:rFonts w:eastAsia="Times New Roman" w:cstheme="minorHAnsi"/>
                <w:b/>
                <w:u w:val="single"/>
                <w:lang w:eastAsia="en-GB"/>
              </w:rPr>
            </w:pPr>
            <w:r w:rsidRPr="000229F0">
              <w:rPr>
                <w:rFonts w:eastAsia="Times New Roman" w:cstheme="minorHAnsi"/>
                <w:b/>
                <w:lang w:eastAsia="en-GB"/>
              </w:rPr>
              <w:t>Doorstep sport will help develop, fund and run the session</w:t>
            </w:r>
          </w:p>
        </w:tc>
        <w:tc>
          <w:tcPr>
            <w:tcW w:w="1548" w:type="dxa"/>
            <w:shd w:val="clear" w:color="auto" w:fill="B6DDE8"/>
          </w:tcPr>
          <w:p w14:paraId="50CF9BCD"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A successful session will be if all participants are engaged and enjoying the session. This will help reach the goal of a more active local area and a long term interest in sport.</w:t>
            </w:r>
          </w:p>
        </w:tc>
      </w:tr>
      <w:tr w:rsidR="000229F0" w:rsidRPr="000229F0" w14:paraId="22C936E0" w14:textId="77777777" w:rsidTr="00515E60">
        <w:trPr>
          <w:cantSplit/>
          <w:trHeight w:val="1792"/>
        </w:trPr>
        <w:tc>
          <w:tcPr>
            <w:tcW w:w="1271" w:type="dxa"/>
            <w:shd w:val="clear" w:color="auto" w:fill="B6DDE8"/>
          </w:tcPr>
          <w:p w14:paraId="520AE913"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 xml:space="preserve">Session 2-Rounders </w:t>
            </w:r>
          </w:p>
          <w:p w14:paraId="079C5F63" w14:textId="77777777" w:rsidR="000229F0" w:rsidRPr="000229F0" w:rsidRDefault="000229F0" w:rsidP="000229F0">
            <w:pPr>
              <w:spacing w:after="0" w:line="240" w:lineRule="auto"/>
              <w:rPr>
                <w:rFonts w:eastAsia="Times New Roman" w:cstheme="minorHAnsi"/>
                <w:b/>
                <w:lang w:eastAsia="en-GB"/>
              </w:rPr>
            </w:pPr>
          </w:p>
          <w:p w14:paraId="15041882" w14:textId="77777777" w:rsidR="000229F0" w:rsidRPr="000229F0" w:rsidRDefault="000229F0" w:rsidP="000229F0">
            <w:pPr>
              <w:spacing w:after="0" w:line="240" w:lineRule="auto"/>
              <w:rPr>
                <w:rFonts w:eastAsia="Times New Roman" w:cstheme="minorHAnsi"/>
                <w:b/>
                <w:lang w:eastAsia="en-GB"/>
              </w:rPr>
            </w:pPr>
          </w:p>
          <w:p w14:paraId="592CE7E6" w14:textId="77777777" w:rsidR="000229F0" w:rsidRPr="000229F0" w:rsidRDefault="000229F0" w:rsidP="000229F0">
            <w:pPr>
              <w:spacing w:after="0" w:line="240" w:lineRule="auto"/>
              <w:rPr>
                <w:rFonts w:eastAsia="Times New Roman" w:cstheme="minorHAnsi"/>
                <w:b/>
                <w:lang w:eastAsia="en-GB"/>
              </w:rPr>
            </w:pPr>
          </w:p>
          <w:p w14:paraId="2AC956FF" w14:textId="77777777" w:rsidR="000229F0" w:rsidRPr="000229F0" w:rsidRDefault="000229F0" w:rsidP="000229F0">
            <w:pPr>
              <w:spacing w:after="0" w:line="240" w:lineRule="auto"/>
              <w:rPr>
                <w:rFonts w:eastAsia="Times New Roman" w:cstheme="minorHAnsi"/>
                <w:b/>
                <w:lang w:eastAsia="en-GB"/>
              </w:rPr>
            </w:pPr>
          </w:p>
          <w:p w14:paraId="091B3275" w14:textId="77777777" w:rsidR="000229F0" w:rsidRPr="000229F0" w:rsidRDefault="000229F0" w:rsidP="000229F0">
            <w:pPr>
              <w:spacing w:after="0" w:line="240" w:lineRule="auto"/>
              <w:rPr>
                <w:rFonts w:eastAsia="Times New Roman" w:cstheme="minorHAnsi"/>
                <w:b/>
                <w:lang w:eastAsia="en-GB"/>
              </w:rPr>
            </w:pPr>
          </w:p>
          <w:p w14:paraId="736B605B" w14:textId="77777777" w:rsidR="000229F0" w:rsidRPr="000229F0" w:rsidRDefault="000229F0" w:rsidP="000229F0">
            <w:pPr>
              <w:spacing w:after="0" w:line="240" w:lineRule="auto"/>
              <w:rPr>
                <w:rFonts w:eastAsia="Times New Roman" w:cstheme="minorHAnsi"/>
                <w:b/>
                <w:lang w:eastAsia="en-GB"/>
              </w:rPr>
            </w:pPr>
          </w:p>
          <w:p w14:paraId="795C898D" w14:textId="77777777" w:rsidR="000229F0" w:rsidRPr="000229F0" w:rsidRDefault="000229F0" w:rsidP="000229F0">
            <w:pPr>
              <w:spacing w:after="0" w:line="240" w:lineRule="auto"/>
              <w:rPr>
                <w:rFonts w:eastAsia="Times New Roman" w:cstheme="minorHAnsi"/>
                <w:b/>
                <w:lang w:eastAsia="en-GB"/>
              </w:rPr>
            </w:pPr>
          </w:p>
          <w:p w14:paraId="6E15E839" w14:textId="77777777" w:rsidR="000229F0" w:rsidRPr="000229F0" w:rsidRDefault="000229F0" w:rsidP="000229F0">
            <w:pPr>
              <w:spacing w:after="0" w:line="240" w:lineRule="auto"/>
              <w:rPr>
                <w:rFonts w:eastAsia="Times New Roman" w:cstheme="minorHAnsi"/>
                <w:b/>
                <w:lang w:eastAsia="en-GB"/>
              </w:rPr>
            </w:pPr>
          </w:p>
          <w:p w14:paraId="597AB23D" w14:textId="77777777" w:rsidR="000229F0" w:rsidRPr="000229F0" w:rsidRDefault="000229F0" w:rsidP="000229F0">
            <w:pPr>
              <w:spacing w:after="0" w:line="240" w:lineRule="auto"/>
              <w:rPr>
                <w:rFonts w:eastAsia="Times New Roman" w:cstheme="minorHAnsi"/>
                <w:b/>
                <w:lang w:eastAsia="en-GB"/>
              </w:rPr>
            </w:pPr>
          </w:p>
          <w:p w14:paraId="5314BEC7" w14:textId="77777777" w:rsidR="000229F0" w:rsidRPr="000229F0" w:rsidRDefault="000229F0" w:rsidP="000229F0">
            <w:pPr>
              <w:spacing w:after="0" w:line="240" w:lineRule="auto"/>
              <w:rPr>
                <w:rFonts w:eastAsia="Times New Roman" w:cstheme="minorHAnsi"/>
                <w:b/>
                <w:lang w:eastAsia="en-GB"/>
              </w:rPr>
            </w:pPr>
          </w:p>
        </w:tc>
        <w:tc>
          <w:tcPr>
            <w:tcW w:w="4572" w:type="dxa"/>
            <w:shd w:val="clear" w:color="auto" w:fill="B6DDE8"/>
          </w:tcPr>
          <w:p w14:paraId="5DE7B25B"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Again as previously stated, as both boys and girls enjoy rounders the second session will be rounders to maximise growth. It will be delivered on the local rugby pitch at 6:30. The session will be 50 minutes long. There will be a 5 minute warm up, 15 minute throwing and catching drill, then a 30 minute game to ensure everyone has a turn. As the session is low budget, the session will be promoted on social media, and with posters around local shops and schools.</w:t>
            </w:r>
          </w:p>
        </w:tc>
        <w:tc>
          <w:tcPr>
            <w:tcW w:w="1846" w:type="dxa"/>
            <w:shd w:val="clear" w:color="auto" w:fill="B6DDE8"/>
          </w:tcPr>
          <w:p w14:paraId="1CB233A3"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Doorstep sport will help develop, fund and run the session</w:t>
            </w:r>
          </w:p>
        </w:tc>
        <w:tc>
          <w:tcPr>
            <w:tcW w:w="1548" w:type="dxa"/>
            <w:shd w:val="clear" w:color="auto" w:fill="B6DDE8"/>
          </w:tcPr>
          <w:p w14:paraId="7B73C13D"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A successful session will be if all participants are engaged and enjoying the session. This will help reach the goal of a more active local area and a long term interest in sport.</w:t>
            </w:r>
          </w:p>
        </w:tc>
      </w:tr>
      <w:tr w:rsidR="000229F0" w:rsidRPr="000229F0" w14:paraId="56981B92" w14:textId="77777777" w:rsidTr="00515E60">
        <w:trPr>
          <w:cantSplit/>
          <w:trHeight w:val="1229"/>
        </w:trPr>
        <w:tc>
          <w:tcPr>
            <w:tcW w:w="1271" w:type="dxa"/>
            <w:shd w:val="clear" w:color="auto" w:fill="B6DDE8"/>
          </w:tcPr>
          <w:p w14:paraId="1C4AF0A4"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 xml:space="preserve">Session 3- Cycling </w:t>
            </w:r>
          </w:p>
        </w:tc>
        <w:tc>
          <w:tcPr>
            <w:tcW w:w="4572" w:type="dxa"/>
            <w:shd w:val="clear" w:color="auto" w:fill="B6DDE8"/>
          </w:tcPr>
          <w:p w14:paraId="01FE7F13"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To give people more of a opportunities the third session will be the big cycle. The big cycle will be a 10mile cycle within Port Talbot. Bikes will be available to hire to help some people get over the barrier of not owning a bike. This will encourage more boys and girls to take part and be engaged. As this session is more financially hitting than the first two, it will be promoted by postcards around the local area to ensure high attendance. To make sure everyone is safe, there will be multiple people delivering the session. There will be a break after 5miles with water provided.</w:t>
            </w:r>
          </w:p>
        </w:tc>
        <w:tc>
          <w:tcPr>
            <w:tcW w:w="1846" w:type="dxa"/>
            <w:shd w:val="clear" w:color="auto" w:fill="B6DDE8"/>
          </w:tcPr>
          <w:p w14:paraId="1B5DB7EC"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Doorstep sport will help develop, fund and run the session.</w:t>
            </w:r>
          </w:p>
        </w:tc>
        <w:tc>
          <w:tcPr>
            <w:tcW w:w="1548" w:type="dxa"/>
            <w:shd w:val="clear" w:color="auto" w:fill="B6DDE8"/>
          </w:tcPr>
          <w:p w14:paraId="75659F2B"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A successful session will be if all participants are engaged and enjoying the session. This will help reach the goal of a more active local area and a long term interest in sport.</w:t>
            </w:r>
          </w:p>
        </w:tc>
      </w:tr>
      <w:tr w:rsidR="000229F0" w:rsidRPr="000229F0" w14:paraId="081D6B9E" w14:textId="77777777" w:rsidTr="00515E60">
        <w:trPr>
          <w:cantSplit/>
          <w:trHeight w:val="1229"/>
        </w:trPr>
        <w:tc>
          <w:tcPr>
            <w:tcW w:w="1271" w:type="dxa"/>
            <w:shd w:val="clear" w:color="auto" w:fill="B6DDE8"/>
          </w:tcPr>
          <w:p w14:paraId="2466A00F"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lastRenderedPageBreak/>
              <w:t xml:space="preserve">Session 4- Swimming </w:t>
            </w:r>
          </w:p>
        </w:tc>
        <w:tc>
          <w:tcPr>
            <w:tcW w:w="4572" w:type="dxa"/>
            <w:shd w:val="clear" w:color="auto" w:fill="B6DDE8"/>
          </w:tcPr>
          <w:p w14:paraId="10172822"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Swimming also provides more opportunity for people to try something they may not have tried before. Both boys and girls are interested in swimming which is good for attendance. It will be delivered in Neath leisure centre swimming pool. It will also be promoted on social media and with post cards to the local community. It will be delivered by a member of doorstep and a lifeguard will be on hand to ensure safety.</w:t>
            </w:r>
          </w:p>
        </w:tc>
        <w:tc>
          <w:tcPr>
            <w:tcW w:w="1846" w:type="dxa"/>
            <w:shd w:val="clear" w:color="auto" w:fill="B6DDE8"/>
          </w:tcPr>
          <w:p w14:paraId="636B5B2B"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Doorstep sport will help develop, fund and run the session.</w:t>
            </w:r>
          </w:p>
        </w:tc>
        <w:tc>
          <w:tcPr>
            <w:tcW w:w="1548" w:type="dxa"/>
            <w:shd w:val="clear" w:color="auto" w:fill="B6DDE8"/>
          </w:tcPr>
          <w:p w14:paraId="28957104" w14:textId="77777777" w:rsidR="000229F0" w:rsidRPr="000229F0" w:rsidRDefault="000229F0" w:rsidP="000229F0">
            <w:pPr>
              <w:spacing w:after="0" w:line="240" w:lineRule="auto"/>
              <w:rPr>
                <w:rFonts w:eastAsia="Times New Roman" w:cstheme="minorHAnsi"/>
                <w:b/>
                <w:lang w:eastAsia="en-GB"/>
              </w:rPr>
            </w:pPr>
            <w:r w:rsidRPr="000229F0">
              <w:rPr>
                <w:rFonts w:eastAsia="Times New Roman" w:cstheme="minorHAnsi"/>
                <w:b/>
                <w:lang w:eastAsia="en-GB"/>
              </w:rPr>
              <w:t>A successful session will be if all participants are engaged and enjoying the session. This will help reach the goal of a more active local area and a long term interest in sport.</w:t>
            </w:r>
          </w:p>
        </w:tc>
      </w:tr>
    </w:tbl>
    <w:p w14:paraId="024878BE" w14:textId="77777777" w:rsidR="00290107" w:rsidRDefault="00290107">
      <w:pPr>
        <w:rPr>
          <w:rFonts w:cstheme="minorHAnsi"/>
        </w:rPr>
      </w:pPr>
    </w:p>
    <w:p w14:paraId="287981CF" w14:textId="77777777" w:rsidR="00515E60" w:rsidRDefault="00515E60">
      <w:pPr>
        <w:rPr>
          <w:rFonts w:cstheme="minorHAnsi"/>
        </w:rPr>
      </w:pPr>
    </w:p>
    <w:p w14:paraId="3590D644" w14:textId="77777777" w:rsidR="00515E60" w:rsidRDefault="00515E60">
      <w:pPr>
        <w:rPr>
          <w:rFonts w:cstheme="minorHAnsi"/>
        </w:rPr>
      </w:pPr>
    </w:p>
    <w:p w14:paraId="031740AA" w14:textId="77777777" w:rsidR="00515E60" w:rsidRPr="00EB16B3" w:rsidRDefault="00515E60">
      <w:pPr>
        <w:rPr>
          <w:rFonts w:cstheme="minorHAnsi"/>
        </w:rPr>
      </w:pPr>
    </w:p>
    <w:p w14:paraId="16B64070" w14:textId="77777777" w:rsidR="00D540BF" w:rsidRPr="00EB16B3" w:rsidRDefault="00D540BF">
      <w:pPr>
        <w:rPr>
          <w:rFonts w:cstheme="minorHAnsi"/>
        </w:rPr>
      </w:pPr>
    </w:p>
    <w:p w14:paraId="3D895B3E" w14:textId="47AE2C83" w:rsidR="00D540BF" w:rsidRPr="00EB16B3" w:rsidRDefault="00E22AD5">
      <w:pPr>
        <w:rPr>
          <w:rFonts w:cstheme="minorHAnsi"/>
          <w:u w:val="single"/>
        </w:rPr>
      </w:pPr>
      <w:r w:rsidRPr="00EB16B3">
        <w:rPr>
          <w:rFonts w:cstheme="minorHAnsi"/>
          <w:u w:val="single"/>
        </w:rPr>
        <w:t>Costings</w:t>
      </w:r>
    </w:p>
    <w:tbl>
      <w:tblPr>
        <w:tblW w:w="9937" w:type="dxa"/>
        <w:tblLayout w:type="fixed"/>
        <w:tblCellMar>
          <w:left w:w="0" w:type="dxa"/>
          <w:right w:w="0" w:type="dxa"/>
        </w:tblCellMar>
        <w:tblLook w:val="04A0" w:firstRow="1" w:lastRow="0" w:firstColumn="1" w:lastColumn="0" w:noHBand="0" w:noVBand="1"/>
      </w:tblPr>
      <w:tblGrid>
        <w:gridCol w:w="2367"/>
        <w:gridCol w:w="3206"/>
        <w:gridCol w:w="2024"/>
        <w:gridCol w:w="2340"/>
      </w:tblGrid>
      <w:tr w:rsidR="00EB16B3" w:rsidRPr="00EB16B3" w14:paraId="136CE638" w14:textId="77777777" w:rsidTr="008B1675">
        <w:trPr>
          <w:trHeight w:val="760"/>
        </w:trPr>
        <w:tc>
          <w:tcPr>
            <w:tcW w:w="23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DC83B3A" w14:textId="77777777" w:rsidR="00EB16B3" w:rsidRPr="00EB16B3" w:rsidRDefault="00EB16B3" w:rsidP="00EB16B3">
            <w:pPr>
              <w:spacing w:after="0" w:line="240" w:lineRule="auto"/>
              <w:jc w:val="center"/>
              <w:rPr>
                <w:rFonts w:eastAsia="Times New Roman" w:cstheme="minorHAnsi"/>
                <w:b/>
                <w:color w:val="000000"/>
                <w:lang w:eastAsia="en-GB"/>
              </w:rPr>
            </w:pPr>
            <w:r w:rsidRPr="00EB16B3">
              <w:rPr>
                <w:rFonts w:eastAsia="Times New Roman" w:cstheme="minorHAnsi"/>
                <w:b/>
                <w:color w:val="000000"/>
                <w:lang w:eastAsia="en-GB"/>
              </w:rPr>
              <w:t>Activity / project / session</w:t>
            </w:r>
          </w:p>
          <w:p w14:paraId="2594D712" w14:textId="77777777" w:rsidR="00EB16B3" w:rsidRPr="00EB16B3" w:rsidRDefault="00EB16B3" w:rsidP="00EB16B3">
            <w:pPr>
              <w:spacing w:after="0" w:line="240" w:lineRule="auto"/>
              <w:jc w:val="center"/>
              <w:rPr>
                <w:rFonts w:eastAsia="Times New Roman" w:cstheme="minorHAnsi"/>
                <w:b/>
                <w:color w:val="000000"/>
                <w:lang w:eastAsia="en-GB"/>
              </w:rPr>
            </w:pPr>
          </w:p>
        </w:tc>
        <w:tc>
          <w:tcPr>
            <w:tcW w:w="32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0B8D74" w14:textId="77777777" w:rsidR="00EB16B3" w:rsidRPr="00EB16B3" w:rsidRDefault="00EB16B3" w:rsidP="00EB16B3">
            <w:pPr>
              <w:spacing w:after="0" w:line="240" w:lineRule="auto"/>
              <w:jc w:val="center"/>
              <w:rPr>
                <w:rFonts w:eastAsia="Times New Roman" w:cstheme="minorHAnsi"/>
                <w:b/>
                <w:color w:val="000000"/>
                <w:lang w:eastAsia="en-GB"/>
              </w:rPr>
            </w:pPr>
            <w:r w:rsidRPr="00EB16B3">
              <w:rPr>
                <w:rFonts w:eastAsia="Times New Roman" w:cstheme="minorHAnsi"/>
                <w:b/>
                <w:color w:val="000000"/>
                <w:lang w:eastAsia="en-GB"/>
              </w:rPr>
              <w:t>Resources Needed</w:t>
            </w:r>
          </w:p>
        </w:tc>
        <w:tc>
          <w:tcPr>
            <w:tcW w:w="20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3E72A9" w14:textId="77777777" w:rsidR="00EB16B3" w:rsidRPr="00EB16B3" w:rsidRDefault="00EB16B3" w:rsidP="00EB16B3">
            <w:pPr>
              <w:spacing w:after="0" w:line="240" w:lineRule="auto"/>
              <w:jc w:val="center"/>
              <w:rPr>
                <w:rFonts w:eastAsia="Times New Roman" w:cstheme="minorHAnsi"/>
                <w:b/>
                <w:color w:val="000000"/>
                <w:lang w:eastAsia="en-GB"/>
              </w:rPr>
            </w:pPr>
            <w:r w:rsidRPr="00EB16B3">
              <w:rPr>
                <w:rFonts w:eastAsia="Times New Roman" w:cstheme="minorHAnsi"/>
                <w:b/>
                <w:color w:val="000000"/>
                <w:lang w:eastAsia="en-GB"/>
              </w:rPr>
              <w:t>Estimated spend</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C176DD" w14:textId="77777777" w:rsidR="00EB16B3" w:rsidRPr="00EB16B3" w:rsidRDefault="00EB16B3" w:rsidP="00EB16B3">
            <w:pPr>
              <w:spacing w:after="0" w:line="240" w:lineRule="auto"/>
              <w:jc w:val="center"/>
              <w:rPr>
                <w:rFonts w:eastAsia="Times New Roman" w:cstheme="minorHAnsi"/>
                <w:b/>
                <w:color w:val="000000"/>
                <w:lang w:eastAsia="en-GB"/>
              </w:rPr>
            </w:pPr>
            <w:r w:rsidRPr="00EB16B3">
              <w:rPr>
                <w:rFonts w:eastAsia="Times New Roman" w:cstheme="minorHAnsi"/>
                <w:b/>
                <w:color w:val="000000"/>
                <w:lang w:eastAsia="en-GB"/>
              </w:rPr>
              <w:t>Estimated Income Generated For / by the activity / session</w:t>
            </w:r>
          </w:p>
          <w:p w14:paraId="3EF9E256" w14:textId="77777777" w:rsidR="00EB16B3" w:rsidRPr="00EB16B3" w:rsidRDefault="00EB16B3" w:rsidP="00EB16B3">
            <w:pPr>
              <w:spacing w:after="0" w:line="240" w:lineRule="auto"/>
              <w:jc w:val="center"/>
              <w:rPr>
                <w:rFonts w:eastAsia="Times New Roman" w:cstheme="minorHAnsi"/>
                <w:b/>
                <w:lang w:eastAsia="en-GB"/>
              </w:rPr>
            </w:pPr>
          </w:p>
        </w:tc>
      </w:tr>
      <w:tr w:rsidR="00EB16B3" w:rsidRPr="00EB16B3" w14:paraId="30AE5D66" w14:textId="77777777" w:rsidTr="008B1675">
        <w:trPr>
          <w:trHeight w:val="1631"/>
        </w:trPr>
        <w:tc>
          <w:tcPr>
            <w:tcW w:w="23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3C8B82D"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 xml:space="preserve">Session 1- Rugby </w:t>
            </w:r>
          </w:p>
        </w:tc>
        <w:tc>
          <w:tcPr>
            <w:tcW w:w="320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4E7B46"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*Rugby balls</w:t>
            </w:r>
          </w:p>
          <w:p w14:paraId="1BDC1FF9"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*Cones</w:t>
            </w:r>
          </w:p>
          <w:p w14:paraId="66C34A61"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*Bibs</w:t>
            </w:r>
          </w:p>
          <w:p w14:paraId="6D094A8B"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*Doorstep coaches</w:t>
            </w:r>
          </w:p>
          <w:p w14:paraId="187DB880"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 xml:space="preserve">*Promotional posters </w:t>
            </w:r>
          </w:p>
        </w:tc>
        <w:tc>
          <w:tcPr>
            <w:tcW w:w="202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A1BBFAC" w14:textId="77777777" w:rsidR="00EB16B3" w:rsidRPr="00EB16B3" w:rsidRDefault="00EB16B3" w:rsidP="00EB16B3">
            <w:pPr>
              <w:spacing w:after="0" w:line="240" w:lineRule="auto"/>
              <w:rPr>
                <w:rFonts w:eastAsia="Times New Roman" w:cstheme="minorHAnsi"/>
                <w:b/>
                <w:color w:val="000000"/>
                <w:lang w:eastAsia="en-GB"/>
              </w:rPr>
            </w:pPr>
            <w:r w:rsidRPr="00EB16B3">
              <w:rPr>
                <w:rFonts w:eastAsia="Times New Roman" w:cstheme="minorHAnsi"/>
                <w:color w:val="000000"/>
                <w:lang w:eastAsia="en-GB"/>
              </w:rPr>
              <w:t>£230</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594F3AB"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N/A</w:t>
            </w:r>
          </w:p>
          <w:p w14:paraId="3E5493DB" w14:textId="77777777" w:rsidR="00EB16B3" w:rsidRPr="00EB16B3" w:rsidRDefault="00EB16B3" w:rsidP="00EB16B3">
            <w:pPr>
              <w:spacing w:after="0" w:line="240" w:lineRule="auto"/>
              <w:rPr>
                <w:rFonts w:eastAsia="Times New Roman" w:cstheme="minorHAnsi"/>
                <w:color w:val="000000"/>
                <w:lang w:eastAsia="en-GB"/>
              </w:rPr>
            </w:pPr>
          </w:p>
          <w:p w14:paraId="4DB8FCE5" w14:textId="77777777" w:rsidR="00EB16B3" w:rsidRPr="00EB16B3" w:rsidRDefault="00EB16B3" w:rsidP="00EB16B3">
            <w:pPr>
              <w:spacing w:after="0" w:line="240" w:lineRule="auto"/>
              <w:rPr>
                <w:rFonts w:eastAsia="Times New Roman" w:cstheme="minorHAnsi"/>
                <w:color w:val="000000"/>
                <w:lang w:eastAsia="en-GB"/>
              </w:rPr>
            </w:pPr>
          </w:p>
          <w:p w14:paraId="4CCAA9D8" w14:textId="77777777" w:rsidR="00EB16B3" w:rsidRPr="00EB16B3" w:rsidRDefault="00EB16B3" w:rsidP="00EB16B3">
            <w:pPr>
              <w:spacing w:after="0" w:line="240" w:lineRule="auto"/>
              <w:rPr>
                <w:rFonts w:eastAsia="Times New Roman" w:cstheme="minorHAnsi"/>
                <w:b/>
                <w:color w:val="000000"/>
                <w:lang w:eastAsia="en-GB"/>
              </w:rPr>
            </w:pPr>
            <w:r w:rsidRPr="00EB16B3">
              <w:rPr>
                <w:rFonts w:eastAsia="Times New Roman" w:cstheme="minorHAnsi"/>
                <w:b/>
                <w:color w:val="000000"/>
                <w:lang w:eastAsia="en-GB"/>
              </w:rPr>
              <w:t>Total income- £0</w:t>
            </w:r>
          </w:p>
          <w:p w14:paraId="15E29658" w14:textId="77777777" w:rsidR="00EB16B3" w:rsidRPr="00EB16B3" w:rsidRDefault="00EB16B3" w:rsidP="00EB16B3">
            <w:pPr>
              <w:spacing w:after="0" w:line="240" w:lineRule="auto"/>
              <w:rPr>
                <w:rFonts w:eastAsia="Times New Roman" w:cstheme="minorHAnsi"/>
                <w:color w:val="000000"/>
                <w:lang w:eastAsia="en-GB"/>
              </w:rPr>
            </w:pPr>
          </w:p>
        </w:tc>
      </w:tr>
      <w:tr w:rsidR="00EB16B3" w:rsidRPr="00EB16B3" w14:paraId="133F0B93" w14:textId="77777777" w:rsidTr="008B1675">
        <w:trPr>
          <w:trHeight w:val="1775"/>
        </w:trPr>
        <w:tc>
          <w:tcPr>
            <w:tcW w:w="23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C41EB12"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 xml:space="preserve">Session 2-Rounders </w:t>
            </w:r>
          </w:p>
          <w:p w14:paraId="77E3E348" w14:textId="77777777" w:rsidR="00EB16B3" w:rsidRPr="00EB16B3" w:rsidRDefault="00EB16B3" w:rsidP="00EB16B3">
            <w:pPr>
              <w:spacing w:after="0" w:line="240" w:lineRule="auto"/>
              <w:rPr>
                <w:rFonts w:eastAsia="Times New Roman" w:cstheme="minorHAnsi"/>
                <w:color w:val="000000"/>
                <w:lang w:eastAsia="en-GB"/>
              </w:rPr>
            </w:pPr>
          </w:p>
          <w:p w14:paraId="7C9347E0" w14:textId="77777777" w:rsidR="00EB16B3" w:rsidRPr="00EB16B3" w:rsidRDefault="00EB16B3" w:rsidP="00EB16B3">
            <w:pPr>
              <w:spacing w:after="0" w:line="240" w:lineRule="auto"/>
              <w:rPr>
                <w:rFonts w:eastAsia="Times New Roman" w:cstheme="minorHAnsi"/>
                <w:color w:val="000000"/>
                <w:lang w:eastAsia="en-GB"/>
              </w:rPr>
            </w:pPr>
          </w:p>
          <w:p w14:paraId="39394CFE" w14:textId="77777777" w:rsidR="00EB16B3" w:rsidRPr="00EB16B3" w:rsidRDefault="00EB16B3" w:rsidP="00EB16B3">
            <w:pPr>
              <w:spacing w:after="0" w:line="240" w:lineRule="auto"/>
              <w:rPr>
                <w:rFonts w:eastAsia="Times New Roman" w:cstheme="minorHAnsi"/>
                <w:color w:val="000000"/>
                <w:lang w:eastAsia="en-GB"/>
              </w:rPr>
            </w:pPr>
          </w:p>
          <w:p w14:paraId="664B8669" w14:textId="77777777" w:rsidR="00EB16B3" w:rsidRPr="00EB16B3" w:rsidRDefault="00EB16B3" w:rsidP="00EB16B3">
            <w:pPr>
              <w:spacing w:after="0" w:line="240" w:lineRule="auto"/>
              <w:rPr>
                <w:rFonts w:eastAsia="Times New Roman" w:cstheme="minorHAnsi"/>
                <w:color w:val="000000"/>
                <w:lang w:eastAsia="en-GB"/>
              </w:rPr>
            </w:pPr>
          </w:p>
          <w:p w14:paraId="7A7057B0" w14:textId="77777777" w:rsidR="00EB16B3" w:rsidRPr="00EB16B3" w:rsidRDefault="00EB16B3" w:rsidP="00EB16B3">
            <w:pPr>
              <w:spacing w:after="0" w:line="240" w:lineRule="auto"/>
              <w:rPr>
                <w:rFonts w:eastAsia="Times New Roman" w:cstheme="minorHAnsi"/>
                <w:color w:val="000000"/>
                <w:lang w:eastAsia="en-GB"/>
              </w:rPr>
            </w:pPr>
          </w:p>
          <w:p w14:paraId="42E0EA35" w14:textId="77777777" w:rsidR="00EB16B3" w:rsidRPr="00EB16B3" w:rsidRDefault="00EB16B3" w:rsidP="00EB16B3">
            <w:pPr>
              <w:spacing w:after="0" w:line="240" w:lineRule="auto"/>
              <w:rPr>
                <w:rFonts w:eastAsia="Times New Roman" w:cstheme="minorHAnsi"/>
                <w:color w:val="000000"/>
                <w:lang w:eastAsia="en-GB"/>
              </w:rPr>
            </w:pPr>
          </w:p>
          <w:p w14:paraId="1C59DF5F" w14:textId="77777777" w:rsidR="00EB16B3" w:rsidRPr="00EB16B3" w:rsidRDefault="00EB16B3" w:rsidP="00EB16B3">
            <w:pPr>
              <w:spacing w:after="0" w:line="240" w:lineRule="auto"/>
              <w:rPr>
                <w:rFonts w:eastAsia="Times New Roman" w:cstheme="minorHAnsi"/>
                <w:color w:val="000000"/>
                <w:lang w:eastAsia="en-GB"/>
              </w:rPr>
            </w:pPr>
          </w:p>
        </w:tc>
        <w:tc>
          <w:tcPr>
            <w:tcW w:w="320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EDB01E6"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*Bats</w:t>
            </w:r>
          </w:p>
          <w:p w14:paraId="72E4ABD8"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*Balls</w:t>
            </w:r>
          </w:p>
          <w:p w14:paraId="49A16EC3"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*Cones</w:t>
            </w:r>
          </w:p>
          <w:p w14:paraId="5122FAE4"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*Bibs</w:t>
            </w:r>
          </w:p>
          <w:p w14:paraId="45FFE4AE"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*Doorstep coaches</w:t>
            </w:r>
          </w:p>
          <w:p w14:paraId="04F4B79D" w14:textId="6E37F83C"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*Promotional poste</w:t>
            </w:r>
            <w:r w:rsidR="00515E60">
              <w:rPr>
                <w:rFonts w:eastAsia="Times New Roman" w:cstheme="minorHAnsi"/>
                <w:color w:val="000000"/>
                <w:lang w:eastAsia="en-GB"/>
              </w:rPr>
              <w:t>rs</w:t>
            </w:r>
          </w:p>
        </w:tc>
        <w:tc>
          <w:tcPr>
            <w:tcW w:w="202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B34B1B1"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£300</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F919ADB"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N/A</w:t>
            </w:r>
          </w:p>
          <w:p w14:paraId="3FEEAF4E" w14:textId="77777777" w:rsidR="00EB16B3" w:rsidRPr="00EB16B3" w:rsidRDefault="00EB16B3" w:rsidP="00EB16B3">
            <w:pPr>
              <w:spacing w:after="0" w:line="240" w:lineRule="auto"/>
              <w:rPr>
                <w:rFonts w:eastAsia="Times New Roman" w:cstheme="minorHAnsi"/>
                <w:color w:val="000000"/>
                <w:lang w:eastAsia="en-GB"/>
              </w:rPr>
            </w:pPr>
          </w:p>
          <w:p w14:paraId="42C824F8"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Total income- £0</w:t>
            </w:r>
          </w:p>
        </w:tc>
      </w:tr>
      <w:tr w:rsidR="00EB16B3" w:rsidRPr="00EB16B3" w14:paraId="38190E33" w14:textId="77777777" w:rsidTr="008B1675">
        <w:trPr>
          <w:trHeight w:val="1096"/>
        </w:trPr>
        <w:tc>
          <w:tcPr>
            <w:tcW w:w="23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4ABB2D5"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 xml:space="preserve">Session 3- Cycling </w:t>
            </w:r>
          </w:p>
          <w:p w14:paraId="79F88A90" w14:textId="77777777" w:rsidR="00EB16B3" w:rsidRPr="00EB16B3" w:rsidRDefault="00EB16B3" w:rsidP="00EB16B3">
            <w:pPr>
              <w:spacing w:after="0" w:line="240" w:lineRule="auto"/>
              <w:rPr>
                <w:rFonts w:eastAsia="Times New Roman" w:cstheme="minorHAnsi"/>
                <w:color w:val="000000"/>
                <w:lang w:eastAsia="en-GB"/>
              </w:rPr>
            </w:pPr>
          </w:p>
          <w:p w14:paraId="4731C0E7" w14:textId="77777777" w:rsidR="00EB16B3" w:rsidRPr="00EB16B3" w:rsidRDefault="00EB16B3" w:rsidP="00EB16B3">
            <w:pPr>
              <w:spacing w:after="0" w:line="240" w:lineRule="auto"/>
              <w:rPr>
                <w:rFonts w:eastAsia="Times New Roman" w:cstheme="minorHAnsi"/>
                <w:color w:val="000000"/>
                <w:lang w:eastAsia="en-GB"/>
              </w:rPr>
            </w:pPr>
          </w:p>
          <w:p w14:paraId="5AC23475" w14:textId="77777777" w:rsidR="00EB16B3" w:rsidRPr="00EB16B3" w:rsidRDefault="00EB16B3" w:rsidP="00EB16B3">
            <w:pPr>
              <w:spacing w:after="0" w:line="240" w:lineRule="auto"/>
              <w:rPr>
                <w:rFonts w:eastAsia="Times New Roman" w:cstheme="minorHAnsi"/>
                <w:color w:val="000000"/>
                <w:lang w:eastAsia="en-GB"/>
              </w:rPr>
            </w:pPr>
          </w:p>
          <w:p w14:paraId="676364D6" w14:textId="77777777" w:rsidR="00EB16B3" w:rsidRPr="00EB16B3" w:rsidRDefault="00EB16B3" w:rsidP="00EB16B3">
            <w:pPr>
              <w:spacing w:after="0" w:line="240" w:lineRule="auto"/>
              <w:rPr>
                <w:rFonts w:eastAsia="Times New Roman" w:cstheme="minorHAnsi"/>
                <w:color w:val="000000"/>
                <w:lang w:eastAsia="en-GB"/>
              </w:rPr>
            </w:pPr>
          </w:p>
        </w:tc>
        <w:tc>
          <w:tcPr>
            <w:tcW w:w="320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B205B01"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*Hired bikes</w:t>
            </w:r>
          </w:p>
          <w:p w14:paraId="53501977"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*Water bottles</w:t>
            </w:r>
          </w:p>
          <w:p w14:paraId="42EDDDD8"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 xml:space="preserve">*Doorstep coaches  </w:t>
            </w:r>
          </w:p>
          <w:p w14:paraId="3A648BB9"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 xml:space="preserve">*Promotional post cards </w:t>
            </w:r>
          </w:p>
        </w:tc>
        <w:tc>
          <w:tcPr>
            <w:tcW w:w="202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E511365"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£1,000</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761E5B4"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£10 per person</w:t>
            </w:r>
          </w:p>
          <w:p w14:paraId="11B60655" w14:textId="77777777" w:rsidR="00EB16B3" w:rsidRPr="00EB16B3" w:rsidRDefault="00EB16B3" w:rsidP="00EB16B3">
            <w:pPr>
              <w:spacing w:after="0" w:line="240" w:lineRule="auto"/>
              <w:rPr>
                <w:rFonts w:eastAsia="Times New Roman" w:cstheme="minorHAnsi"/>
                <w:color w:val="000000"/>
                <w:lang w:eastAsia="en-GB"/>
              </w:rPr>
            </w:pPr>
          </w:p>
          <w:p w14:paraId="0F1D997D"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Total income -£500</w:t>
            </w:r>
          </w:p>
          <w:p w14:paraId="7D960322" w14:textId="77777777" w:rsidR="00EB16B3" w:rsidRPr="00EB16B3" w:rsidRDefault="00EB16B3" w:rsidP="00EB16B3">
            <w:pPr>
              <w:spacing w:after="0" w:line="240" w:lineRule="auto"/>
              <w:rPr>
                <w:rFonts w:eastAsia="Times New Roman" w:cstheme="minorHAnsi"/>
                <w:color w:val="000000"/>
                <w:lang w:eastAsia="en-GB"/>
              </w:rPr>
            </w:pPr>
          </w:p>
          <w:p w14:paraId="7F032E6D" w14:textId="77777777" w:rsidR="00EB16B3" w:rsidRPr="00EB16B3" w:rsidRDefault="00EB16B3" w:rsidP="00EB16B3">
            <w:pPr>
              <w:spacing w:after="0" w:line="240" w:lineRule="auto"/>
              <w:rPr>
                <w:rFonts w:eastAsia="Times New Roman" w:cstheme="minorHAnsi"/>
                <w:color w:val="000000"/>
                <w:lang w:eastAsia="en-GB"/>
              </w:rPr>
            </w:pPr>
          </w:p>
        </w:tc>
      </w:tr>
      <w:tr w:rsidR="00EB16B3" w:rsidRPr="00EB16B3" w14:paraId="373065BF" w14:textId="77777777" w:rsidTr="008B1675">
        <w:trPr>
          <w:trHeight w:val="1096"/>
        </w:trPr>
        <w:tc>
          <w:tcPr>
            <w:tcW w:w="23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428515"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 xml:space="preserve">Session 4- Swimming </w:t>
            </w:r>
          </w:p>
        </w:tc>
        <w:tc>
          <w:tcPr>
            <w:tcW w:w="320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6F84633"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*Booked out swimming pool</w:t>
            </w:r>
          </w:p>
          <w:p w14:paraId="2DAA0EFC"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*Doorstep coaches</w:t>
            </w:r>
          </w:p>
          <w:p w14:paraId="700DA825"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*Lifeguard on duty</w:t>
            </w:r>
          </w:p>
          <w:p w14:paraId="56F88209" w14:textId="77777777" w:rsidR="00EB16B3" w:rsidRPr="00EB16B3" w:rsidRDefault="00EB16B3" w:rsidP="00EB16B3">
            <w:pPr>
              <w:spacing w:after="0" w:line="240" w:lineRule="auto"/>
              <w:rPr>
                <w:rFonts w:eastAsia="Times New Roman" w:cstheme="minorHAnsi"/>
                <w:color w:val="000000"/>
                <w:lang w:eastAsia="en-GB"/>
              </w:rPr>
            </w:pPr>
          </w:p>
        </w:tc>
        <w:tc>
          <w:tcPr>
            <w:tcW w:w="202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6A17102"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£350</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A79161E"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£5 per person</w:t>
            </w:r>
          </w:p>
          <w:p w14:paraId="2252662D" w14:textId="77777777" w:rsidR="00EB16B3" w:rsidRPr="00EB16B3" w:rsidRDefault="00EB16B3" w:rsidP="00EB16B3">
            <w:pPr>
              <w:spacing w:after="0" w:line="240" w:lineRule="auto"/>
              <w:rPr>
                <w:rFonts w:eastAsia="Times New Roman" w:cstheme="minorHAnsi"/>
                <w:color w:val="000000"/>
                <w:lang w:eastAsia="en-GB"/>
              </w:rPr>
            </w:pPr>
          </w:p>
          <w:p w14:paraId="4E2687B1"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Total income- £300</w:t>
            </w:r>
          </w:p>
        </w:tc>
      </w:tr>
      <w:tr w:rsidR="00EB16B3" w:rsidRPr="00EB16B3" w14:paraId="4372DCB6" w14:textId="77777777" w:rsidTr="008B1675">
        <w:trPr>
          <w:trHeight w:val="1096"/>
        </w:trPr>
        <w:tc>
          <w:tcPr>
            <w:tcW w:w="23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6BC1F0F" w14:textId="77777777" w:rsidR="00EB16B3" w:rsidRPr="00EB16B3" w:rsidRDefault="00EB16B3" w:rsidP="00EB16B3">
            <w:pPr>
              <w:spacing w:after="0" w:line="240" w:lineRule="auto"/>
              <w:rPr>
                <w:rFonts w:eastAsia="Times New Roman" w:cstheme="minorHAnsi"/>
                <w:color w:val="000000"/>
                <w:lang w:eastAsia="en-GB"/>
              </w:rPr>
            </w:pPr>
          </w:p>
        </w:tc>
        <w:tc>
          <w:tcPr>
            <w:tcW w:w="320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A007804" w14:textId="77777777" w:rsidR="00EB16B3" w:rsidRPr="00EB16B3" w:rsidRDefault="00EB16B3" w:rsidP="00EB16B3">
            <w:pPr>
              <w:spacing w:after="0" w:line="240" w:lineRule="auto"/>
              <w:rPr>
                <w:rFonts w:eastAsia="Times New Roman" w:cstheme="minorHAnsi"/>
                <w:color w:val="000000"/>
                <w:lang w:eastAsia="en-GB"/>
              </w:rPr>
            </w:pPr>
          </w:p>
        </w:tc>
        <w:tc>
          <w:tcPr>
            <w:tcW w:w="202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F08E4B4" w14:textId="77777777" w:rsidR="00EB16B3" w:rsidRPr="00EB16B3" w:rsidRDefault="00EB16B3" w:rsidP="00EB16B3">
            <w:pPr>
              <w:spacing w:after="0" w:line="240" w:lineRule="auto"/>
              <w:rPr>
                <w:rFonts w:eastAsia="Times New Roman" w:cstheme="minorHAnsi"/>
                <w:b/>
                <w:color w:val="000000"/>
                <w:lang w:eastAsia="en-GB"/>
              </w:rPr>
            </w:pPr>
            <w:r w:rsidRPr="00EB16B3">
              <w:rPr>
                <w:rFonts w:eastAsia="Times New Roman" w:cstheme="minorHAnsi"/>
                <w:b/>
                <w:color w:val="000000"/>
                <w:lang w:eastAsia="en-GB"/>
              </w:rPr>
              <w:t>Total Cost of plan-</w:t>
            </w:r>
          </w:p>
          <w:p w14:paraId="233AB086" w14:textId="77777777" w:rsidR="00EB16B3" w:rsidRPr="00EB16B3" w:rsidRDefault="00EB16B3" w:rsidP="00EB16B3">
            <w:pPr>
              <w:spacing w:after="0" w:line="240" w:lineRule="auto"/>
              <w:rPr>
                <w:rFonts w:eastAsia="Times New Roman" w:cstheme="minorHAnsi"/>
                <w:b/>
                <w:color w:val="000000"/>
                <w:lang w:eastAsia="en-GB"/>
              </w:rPr>
            </w:pPr>
          </w:p>
          <w:p w14:paraId="1D92C412" w14:textId="77777777" w:rsidR="00EB16B3" w:rsidRPr="00EB16B3" w:rsidRDefault="00EB16B3" w:rsidP="00EB16B3">
            <w:pPr>
              <w:spacing w:after="0" w:line="240" w:lineRule="auto"/>
              <w:rPr>
                <w:rFonts w:eastAsia="Times New Roman" w:cstheme="minorHAnsi"/>
                <w:b/>
                <w:color w:val="000000"/>
                <w:lang w:eastAsia="en-GB"/>
              </w:rPr>
            </w:pPr>
            <w:r w:rsidRPr="00EB16B3">
              <w:rPr>
                <w:rFonts w:eastAsia="Times New Roman" w:cstheme="minorHAnsi"/>
                <w:b/>
                <w:color w:val="000000"/>
                <w:lang w:eastAsia="en-GB"/>
              </w:rPr>
              <w:t>= £1,880</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278B3A4" w14:textId="77777777" w:rsidR="00EB16B3" w:rsidRPr="00EB16B3" w:rsidRDefault="00EB16B3" w:rsidP="00EB16B3">
            <w:pPr>
              <w:spacing w:after="0" w:line="240" w:lineRule="auto"/>
              <w:rPr>
                <w:rFonts w:eastAsia="Times New Roman" w:cstheme="minorHAnsi"/>
                <w:b/>
                <w:color w:val="000000"/>
                <w:lang w:eastAsia="en-GB"/>
              </w:rPr>
            </w:pPr>
            <w:r w:rsidRPr="00EB16B3">
              <w:rPr>
                <w:rFonts w:eastAsia="Times New Roman" w:cstheme="minorHAnsi"/>
                <w:b/>
                <w:color w:val="000000"/>
                <w:lang w:eastAsia="en-GB"/>
              </w:rPr>
              <w:t xml:space="preserve">Estimated funds available- </w:t>
            </w:r>
          </w:p>
          <w:p w14:paraId="0B9070E6" w14:textId="77777777" w:rsidR="00EB16B3" w:rsidRPr="00EB16B3" w:rsidRDefault="00EB16B3" w:rsidP="00EB16B3">
            <w:pPr>
              <w:spacing w:after="0" w:line="240" w:lineRule="auto"/>
              <w:rPr>
                <w:rFonts w:eastAsia="Times New Roman" w:cstheme="minorHAnsi"/>
                <w:color w:val="000000"/>
                <w:lang w:eastAsia="en-GB"/>
              </w:rPr>
            </w:pPr>
          </w:p>
          <w:p w14:paraId="3F47E49F" w14:textId="77777777" w:rsidR="00EB16B3" w:rsidRPr="00EB16B3" w:rsidRDefault="00EB16B3" w:rsidP="00EB16B3">
            <w:pPr>
              <w:spacing w:after="0" w:line="240" w:lineRule="auto"/>
              <w:rPr>
                <w:rFonts w:eastAsia="Times New Roman" w:cstheme="minorHAnsi"/>
                <w:color w:val="000000"/>
                <w:lang w:eastAsia="en-GB"/>
              </w:rPr>
            </w:pPr>
            <w:r w:rsidRPr="00EB16B3">
              <w:rPr>
                <w:rFonts w:eastAsia="Times New Roman" w:cstheme="minorHAnsi"/>
                <w:color w:val="000000"/>
                <w:lang w:eastAsia="en-GB"/>
              </w:rPr>
              <w:t>£2000 + Totals from above</w:t>
            </w:r>
          </w:p>
          <w:p w14:paraId="441A8306" w14:textId="77777777" w:rsidR="00EB16B3" w:rsidRPr="00EB16B3" w:rsidRDefault="00EB16B3" w:rsidP="00EB16B3">
            <w:pPr>
              <w:spacing w:after="0" w:line="240" w:lineRule="auto"/>
              <w:rPr>
                <w:rFonts w:eastAsia="Times New Roman" w:cstheme="minorHAnsi"/>
                <w:color w:val="000000"/>
                <w:lang w:eastAsia="en-GB"/>
              </w:rPr>
            </w:pPr>
          </w:p>
          <w:p w14:paraId="48216029" w14:textId="77777777" w:rsidR="00EB16B3" w:rsidRPr="00EB16B3" w:rsidRDefault="00EB16B3" w:rsidP="00EB16B3">
            <w:pPr>
              <w:spacing w:after="0" w:line="240" w:lineRule="auto"/>
              <w:rPr>
                <w:rFonts w:eastAsia="Times New Roman" w:cstheme="minorHAnsi"/>
                <w:b/>
                <w:color w:val="000000"/>
                <w:lang w:eastAsia="en-GB"/>
              </w:rPr>
            </w:pPr>
            <w:r w:rsidRPr="00EB16B3">
              <w:rPr>
                <w:rFonts w:eastAsia="Times New Roman" w:cstheme="minorHAnsi"/>
                <w:b/>
                <w:color w:val="000000"/>
                <w:lang w:eastAsia="en-GB"/>
              </w:rPr>
              <w:t>= £2,800</w:t>
            </w:r>
          </w:p>
        </w:tc>
      </w:tr>
    </w:tbl>
    <w:p w14:paraId="27CB9E27" w14:textId="77777777" w:rsidR="00EB16B3" w:rsidRPr="00E22AD5" w:rsidRDefault="00EB16B3">
      <w:pPr>
        <w:rPr>
          <w:u w:val="single"/>
        </w:rPr>
      </w:pPr>
    </w:p>
    <w:p w14:paraId="573AE2D7" w14:textId="77777777" w:rsidR="00D540BF" w:rsidRDefault="00D540BF"/>
    <w:p w14:paraId="3E9BFB0D" w14:textId="77777777" w:rsidR="00D540BF" w:rsidRDefault="00D540BF"/>
    <w:p w14:paraId="39A27D30" w14:textId="77777777" w:rsidR="00D540BF" w:rsidRDefault="00D540BF"/>
    <w:p w14:paraId="6626562F" w14:textId="77777777" w:rsidR="00D540BF" w:rsidRDefault="00D540BF"/>
    <w:p w14:paraId="13E9F960" w14:textId="77777777" w:rsidR="00D540BF" w:rsidRDefault="00D540BF"/>
    <w:p w14:paraId="238D4187" w14:textId="77777777" w:rsidR="00D540BF" w:rsidRDefault="00D540BF"/>
    <w:p w14:paraId="0E9A7919" w14:textId="77777777" w:rsidR="00D540BF" w:rsidRDefault="00D540BF"/>
    <w:p w14:paraId="2D9C887B" w14:textId="77777777" w:rsidR="00D540BF" w:rsidRDefault="00D540BF"/>
    <w:p w14:paraId="705AAEEC" w14:textId="77777777" w:rsidR="00D540BF" w:rsidRDefault="00D540BF"/>
    <w:p w14:paraId="21C3D7C5" w14:textId="77777777" w:rsidR="00D540BF" w:rsidRDefault="00D540BF"/>
    <w:p w14:paraId="40D28ABA" w14:textId="77777777" w:rsidR="00D540BF" w:rsidRDefault="00D540BF"/>
    <w:p w14:paraId="4F15623F" w14:textId="77777777" w:rsidR="00D540BF" w:rsidRDefault="00D540BF"/>
    <w:p w14:paraId="43416423" w14:textId="77777777" w:rsidR="00D540BF" w:rsidRDefault="00D540BF"/>
    <w:p w14:paraId="041A5018" w14:textId="77777777" w:rsidR="00EB16B3" w:rsidRDefault="00EB16B3"/>
    <w:p w14:paraId="31CCD2A8" w14:textId="77777777" w:rsidR="00EB16B3" w:rsidRDefault="00EB16B3"/>
    <w:p w14:paraId="14D954B3" w14:textId="007F6185" w:rsidR="00D540BF" w:rsidRDefault="00D540BF">
      <w:r>
        <w:t>References -</w:t>
      </w:r>
    </w:p>
    <w:p w14:paraId="662747E4" w14:textId="67D29353" w:rsidR="00D540BF" w:rsidRPr="00A23547" w:rsidRDefault="00D540BF">
      <w:sdt>
        <w:sdtPr>
          <w:id w:val="291410568"/>
          <w:citation/>
        </w:sdtPr>
        <w:sdtContent>
          <w:r>
            <w:fldChar w:fldCharType="begin"/>
          </w:r>
          <w:r>
            <w:instrText xml:space="preserve"> CITATION Cry08 \l 2057 </w:instrText>
          </w:r>
          <w:r>
            <w:fldChar w:fldCharType="separate"/>
          </w:r>
          <w:r>
            <w:rPr>
              <w:noProof/>
            </w:rPr>
            <w:t>(Cryer, 2008)</w:t>
          </w:r>
          <w:r>
            <w:fldChar w:fldCharType="end"/>
          </w:r>
        </w:sdtContent>
      </w:sdt>
    </w:p>
    <w:sectPr w:rsidR="00D540BF" w:rsidRPr="00A2354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27274" w14:textId="77777777" w:rsidR="000477B7" w:rsidRDefault="000477B7" w:rsidP="00A77C3F">
      <w:pPr>
        <w:spacing w:after="0" w:line="240" w:lineRule="auto"/>
      </w:pPr>
      <w:r>
        <w:separator/>
      </w:r>
    </w:p>
  </w:endnote>
  <w:endnote w:type="continuationSeparator" w:id="0">
    <w:p w14:paraId="13252F42" w14:textId="77777777" w:rsidR="000477B7" w:rsidRDefault="000477B7" w:rsidP="00A77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066646"/>
      <w:docPartObj>
        <w:docPartGallery w:val="Page Numbers (Bottom of Page)"/>
        <w:docPartUnique/>
      </w:docPartObj>
    </w:sdtPr>
    <w:sdtEndPr>
      <w:rPr>
        <w:noProof/>
      </w:rPr>
    </w:sdtEndPr>
    <w:sdtContent>
      <w:p w14:paraId="7B9E3949" w14:textId="632CE598" w:rsidR="00A77C3F" w:rsidRDefault="00A77C3F">
        <w:pPr>
          <w:pStyle w:val="Footer"/>
        </w:pPr>
        <w:r>
          <w:fldChar w:fldCharType="begin"/>
        </w:r>
        <w:r>
          <w:instrText xml:space="preserve"> PAGE   \* MERGEFORMAT </w:instrText>
        </w:r>
        <w:r>
          <w:fldChar w:fldCharType="separate"/>
        </w:r>
        <w:r>
          <w:rPr>
            <w:noProof/>
          </w:rPr>
          <w:t>2</w:t>
        </w:r>
        <w:r>
          <w:rPr>
            <w:noProof/>
          </w:rPr>
          <w:fldChar w:fldCharType="end"/>
        </w:r>
      </w:p>
    </w:sdtContent>
  </w:sdt>
  <w:p w14:paraId="6DD513A3" w14:textId="77777777" w:rsidR="00A77C3F" w:rsidRDefault="00A77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992C1" w14:textId="77777777" w:rsidR="000477B7" w:rsidRDefault="000477B7" w:rsidP="00A77C3F">
      <w:pPr>
        <w:spacing w:after="0" w:line="240" w:lineRule="auto"/>
      </w:pPr>
      <w:r>
        <w:separator/>
      </w:r>
    </w:p>
  </w:footnote>
  <w:footnote w:type="continuationSeparator" w:id="0">
    <w:p w14:paraId="1EB782C4" w14:textId="77777777" w:rsidR="000477B7" w:rsidRDefault="000477B7" w:rsidP="00A77C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D81"/>
    <w:rsid w:val="000229F0"/>
    <w:rsid w:val="000477B7"/>
    <w:rsid w:val="00083103"/>
    <w:rsid w:val="000856F6"/>
    <w:rsid w:val="000872CE"/>
    <w:rsid w:val="000A16D9"/>
    <w:rsid w:val="000B4AFE"/>
    <w:rsid w:val="000F50F1"/>
    <w:rsid w:val="00191979"/>
    <w:rsid w:val="0019485F"/>
    <w:rsid w:val="00197C7D"/>
    <w:rsid w:val="001A54B7"/>
    <w:rsid w:val="001B2DC7"/>
    <w:rsid w:val="001B6B8C"/>
    <w:rsid w:val="001C0F6A"/>
    <w:rsid w:val="002070B9"/>
    <w:rsid w:val="0024706B"/>
    <w:rsid w:val="002810EB"/>
    <w:rsid w:val="00290107"/>
    <w:rsid w:val="002A3213"/>
    <w:rsid w:val="00312429"/>
    <w:rsid w:val="00315B1C"/>
    <w:rsid w:val="00391478"/>
    <w:rsid w:val="00421FEB"/>
    <w:rsid w:val="0043778F"/>
    <w:rsid w:val="004470E2"/>
    <w:rsid w:val="00463AF3"/>
    <w:rsid w:val="004979AE"/>
    <w:rsid w:val="004A7D05"/>
    <w:rsid w:val="004C73CD"/>
    <w:rsid w:val="004D3916"/>
    <w:rsid w:val="004E18F5"/>
    <w:rsid w:val="00506BA3"/>
    <w:rsid w:val="00515E60"/>
    <w:rsid w:val="00521336"/>
    <w:rsid w:val="00526FB3"/>
    <w:rsid w:val="00537846"/>
    <w:rsid w:val="00537952"/>
    <w:rsid w:val="00543366"/>
    <w:rsid w:val="00567D8B"/>
    <w:rsid w:val="00587FEC"/>
    <w:rsid w:val="005C1C56"/>
    <w:rsid w:val="005E07C0"/>
    <w:rsid w:val="00613010"/>
    <w:rsid w:val="00630C95"/>
    <w:rsid w:val="00630D81"/>
    <w:rsid w:val="00633478"/>
    <w:rsid w:val="00642F70"/>
    <w:rsid w:val="00643277"/>
    <w:rsid w:val="00687CC0"/>
    <w:rsid w:val="006D2511"/>
    <w:rsid w:val="00701F1D"/>
    <w:rsid w:val="00703F02"/>
    <w:rsid w:val="0071799A"/>
    <w:rsid w:val="00741B18"/>
    <w:rsid w:val="007600F5"/>
    <w:rsid w:val="00775145"/>
    <w:rsid w:val="00790F06"/>
    <w:rsid w:val="007A0AB6"/>
    <w:rsid w:val="00811AB9"/>
    <w:rsid w:val="00824039"/>
    <w:rsid w:val="00846F5B"/>
    <w:rsid w:val="00860095"/>
    <w:rsid w:val="008733D5"/>
    <w:rsid w:val="00893D8E"/>
    <w:rsid w:val="008B1675"/>
    <w:rsid w:val="008D00D6"/>
    <w:rsid w:val="008D0D26"/>
    <w:rsid w:val="008F7AFF"/>
    <w:rsid w:val="009010ED"/>
    <w:rsid w:val="00912F72"/>
    <w:rsid w:val="00921D04"/>
    <w:rsid w:val="00923823"/>
    <w:rsid w:val="0094521E"/>
    <w:rsid w:val="009579C2"/>
    <w:rsid w:val="00A11FB7"/>
    <w:rsid w:val="00A13078"/>
    <w:rsid w:val="00A23547"/>
    <w:rsid w:val="00A62F05"/>
    <w:rsid w:val="00A77C3F"/>
    <w:rsid w:val="00AE60B3"/>
    <w:rsid w:val="00B076BF"/>
    <w:rsid w:val="00B84875"/>
    <w:rsid w:val="00B90566"/>
    <w:rsid w:val="00BD6441"/>
    <w:rsid w:val="00BE0420"/>
    <w:rsid w:val="00C4243E"/>
    <w:rsid w:val="00C633D1"/>
    <w:rsid w:val="00C730F6"/>
    <w:rsid w:val="00CB3DBE"/>
    <w:rsid w:val="00CD1016"/>
    <w:rsid w:val="00CD6527"/>
    <w:rsid w:val="00CF02D5"/>
    <w:rsid w:val="00CF76AB"/>
    <w:rsid w:val="00D23549"/>
    <w:rsid w:val="00D3351D"/>
    <w:rsid w:val="00D35661"/>
    <w:rsid w:val="00D42E58"/>
    <w:rsid w:val="00D53835"/>
    <w:rsid w:val="00D540BF"/>
    <w:rsid w:val="00D57B1D"/>
    <w:rsid w:val="00D86911"/>
    <w:rsid w:val="00DA3306"/>
    <w:rsid w:val="00DA50A2"/>
    <w:rsid w:val="00DB3552"/>
    <w:rsid w:val="00DC3949"/>
    <w:rsid w:val="00DE35DF"/>
    <w:rsid w:val="00DF2A42"/>
    <w:rsid w:val="00DF5470"/>
    <w:rsid w:val="00E22AD5"/>
    <w:rsid w:val="00E36738"/>
    <w:rsid w:val="00E50DD5"/>
    <w:rsid w:val="00E719E1"/>
    <w:rsid w:val="00EB16B3"/>
    <w:rsid w:val="00EB319E"/>
    <w:rsid w:val="00EC7117"/>
    <w:rsid w:val="00EF7903"/>
    <w:rsid w:val="00F1199F"/>
    <w:rsid w:val="00F3032A"/>
    <w:rsid w:val="00F56F97"/>
    <w:rsid w:val="00F77275"/>
    <w:rsid w:val="00F878F0"/>
    <w:rsid w:val="00F93CA6"/>
    <w:rsid w:val="00F96060"/>
    <w:rsid w:val="00FC0DFD"/>
    <w:rsid w:val="00FF4ACF"/>
    <w:rsid w:val="00FF7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27483"/>
  <w15:chartTrackingRefBased/>
  <w15:docId w15:val="{4DBF0326-BC42-4C91-84B8-3494C388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C3F"/>
  </w:style>
  <w:style w:type="paragraph" w:styleId="Footer">
    <w:name w:val="footer"/>
    <w:basedOn w:val="Normal"/>
    <w:link w:val="FooterChar"/>
    <w:uiPriority w:val="99"/>
    <w:unhideWhenUsed/>
    <w:rsid w:val="00A77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17666">
      <w:bodyDiv w:val="1"/>
      <w:marLeft w:val="0"/>
      <w:marRight w:val="0"/>
      <w:marTop w:val="0"/>
      <w:marBottom w:val="0"/>
      <w:divBdr>
        <w:top w:val="none" w:sz="0" w:space="0" w:color="auto"/>
        <w:left w:val="none" w:sz="0" w:space="0" w:color="auto"/>
        <w:bottom w:val="none" w:sz="0" w:space="0" w:color="auto"/>
        <w:right w:val="none" w:sz="0" w:space="0" w:color="auto"/>
      </w:divBdr>
    </w:div>
    <w:div w:id="171811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Cry08</b:Tag>
    <b:SourceType>InternetSite</b:SourceType>
    <b:Guid>{D8E94BF5-EE2A-4F45-AE9C-27F7912BEF2D}</b:Guid>
    <b:Author>
      <b:Author>
        <b:NameList>
          <b:Person>
            <b:Last>Cryer</b:Last>
          </b:Person>
        </b:NameList>
      </b:Author>
    </b:Author>
    <b:Year>2008</b:Year>
    <b:RefOrder>1</b:RefOrder>
  </b:Source>
</b:Sources>
</file>

<file path=customXml/itemProps1.xml><?xml version="1.0" encoding="utf-8"?>
<ds:datastoreItem xmlns:ds="http://schemas.openxmlformats.org/officeDocument/2006/customXml" ds:itemID="{D440CFA0-2941-44A9-8CDD-4FBC03325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1787</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garland</dc:creator>
  <cp:keywords/>
  <dc:description/>
  <cp:lastModifiedBy>zach garland</cp:lastModifiedBy>
  <cp:revision>112</cp:revision>
  <dcterms:created xsi:type="dcterms:W3CDTF">2022-05-18T15:48:00Z</dcterms:created>
  <dcterms:modified xsi:type="dcterms:W3CDTF">2022-05-20T01:45:00Z</dcterms:modified>
</cp:coreProperties>
</file>