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2162C33" w:rsidP="12162C33" w:rsidRDefault="12162C33" w14:paraId="59F415C2" w14:textId="7E273863">
      <w:pPr>
        <w:pStyle w:val="Normal"/>
      </w:pPr>
      <w:r w:rsidR="7BAD0E78">
        <w:drawing>
          <wp:inline wp14:editId="103D8A5B" wp14:anchorId="23697D08">
            <wp:extent cx="1957500" cy="1957500"/>
            <wp:effectExtent l="152400" t="152400" r="367030" b="367030"/>
            <wp:docPr id="176321634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3216349" name="Picture 1763216349"/>
                    <pic:cNvPicPr/>
                  </pic:nvPicPr>
                  <pic:blipFill>
                    <a:blip xmlns:r="http://schemas.openxmlformats.org/officeDocument/2006/relationships" r:embed="rId1656483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7500" cy="1957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12162C33" w:rsidP="12162C33" w:rsidRDefault="12162C33" w14:paraId="6F9CD39A" w14:textId="062D6800">
      <w:pPr>
        <w:pStyle w:val="Normal"/>
      </w:pPr>
    </w:p>
    <w:p w:rsidR="12162C33" w:rsidP="12162C33" w:rsidRDefault="12162C33" w14:paraId="6E4788FE" w14:textId="79812610">
      <w:pPr>
        <w:pStyle w:val="Normal"/>
      </w:pPr>
    </w:p>
    <w:p xmlns:wp14="http://schemas.microsoft.com/office/word/2010/wordml" w:rsidP="7F381769" wp14:paraId="2C078E63" wp14:textId="6319B4B7">
      <w:pPr>
        <w:pStyle w:val="Normal"/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53C7777A" w:rsidR="473B8852">
        <w:rPr>
          <w:rFonts w:ascii="Arial Nova" w:hAnsi="Arial Nova" w:eastAsia="Arial Nova" w:cs="Arial Nova"/>
          <w:b w:val="1"/>
          <w:bCs w:val="1"/>
          <w:sz w:val="40"/>
          <w:szCs w:val="40"/>
        </w:rPr>
        <w:t>Assig</w:t>
      </w:r>
      <w:r w:rsidRPr="53C7777A" w:rsidR="5872299C">
        <w:rPr>
          <w:rFonts w:ascii="Arial Nova" w:hAnsi="Arial Nova" w:eastAsia="Arial Nova" w:cs="Arial Nova"/>
          <w:b w:val="1"/>
          <w:bCs w:val="1"/>
          <w:sz w:val="40"/>
          <w:szCs w:val="40"/>
        </w:rPr>
        <w:t>n</w:t>
      </w:r>
      <w:r w:rsidRPr="53C7777A" w:rsidR="473B8852">
        <w:rPr>
          <w:rFonts w:ascii="Arial Nova" w:hAnsi="Arial Nova" w:eastAsia="Arial Nova" w:cs="Arial Nova"/>
          <w:b w:val="1"/>
          <w:bCs w:val="1"/>
          <w:sz w:val="40"/>
          <w:szCs w:val="40"/>
        </w:rPr>
        <w:t>ment</w:t>
      </w:r>
      <w:r w:rsidRPr="53C7777A" w:rsidR="473B8852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2: </w:t>
      </w:r>
      <w:r w:rsidRPr="53C7777A" w:rsidR="3936AD72">
        <w:rPr>
          <w:rFonts w:ascii="Arial Nova" w:hAnsi="Arial Nova" w:eastAsia="Arial Nova" w:cs="Arial Nova"/>
          <w:b w:val="1"/>
          <w:bCs w:val="1"/>
          <w:sz w:val="40"/>
          <w:szCs w:val="40"/>
        </w:rPr>
        <w:t>Personal Development Portfolio</w:t>
      </w:r>
    </w:p>
    <w:p w:rsidR="3936AD72" w:rsidP="12162C33" w:rsidRDefault="3936AD72" w14:paraId="44C01570" w14:textId="314C1608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3936AD72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Module name: Professional </w:t>
      </w:r>
      <w:r w:rsidRPr="12162C33" w:rsidR="6114ACBB">
        <w:rPr>
          <w:rFonts w:ascii="Arial Nova" w:hAnsi="Arial Nova" w:eastAsia="Arial Nova" w:cs="Arial Nova"/>
          <w:b w:val="1"/>
          <w:bCs w:val="1"/>
          <w:sz w:val="40"/>
          <w:szCs w:val="40"/>
        </w:rPr>
        <w:t>D</w:t>
      </w:r>
      <w:r w:rsidRPr="12162C33" w:rsidR="3936AD72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evelopment </w:t>
      </w: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within Health and Social Care</w:t>
      </w:r>
    </w:p>
    <w:p w:rsidR="4B8376CB" w:rsidP="12162C33" w:rsidRDefault="4B8376CB" w14:paraId="6D8CFE95" w14:textId="233AF261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Module code: LCHS4009</w:t>
      </w:r>
    </w:p>
    <w:p w:rsidR="4B8376CB" w:rsidP="12162C33" w:rsidRDefault="4B8376CB" w14:paraId="7CDD6924" w14:textId="79C80A4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Lecturer name: Sobaan Sadiq</w:t>
      </w:r>
    </w:p>
    <w:p w:rsidR="4B8376CB" w:rsidP="12162C33" w:rsidRDefault="4B8376CB" w14:paraId="0AE88C63" w14:textId="183ED664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Student name: Bibi Hafsa Sadozai</w:t>
      </w:r>
    </w:p>
    <w:p w:rsidR="4B8376CB" w:rsidP="12162C33" w:rsidRDefault="4B8376CB" w14:paraId="35D7B656" w14:textId="3A41FEAE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12162C33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>Student ID: 2426591</w:t>
      </w:r>
    </w:p>
    <w:p w:rsidR="4B8376CB" w:rsidP="12162C33" w:rsidRDefault="4B8376CB" w14:paraId="2F5ADB7F" w14:textId="1A0CA419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53C7777A" w:rsidR="4B8376CB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Submission deadline: 16/12/25 </w:t>
      </w:r>
    </w:p>
    <w:p w:rsidR="6141718A" w:rsidP="53C7777A" w:rsidRDefault="6141718A" w14:paraId="121F4106" w14:textId="140BFC3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782095B3" w:rsidR="6141718A">
        <w:rPr>
          <w:rFonts w:ascii="Arial Nova" w:hAnsi="Arial Nova" w:eastAsia="Arial Nova" w:cs="Arial Nova"/>
          <w:b w:val="1"/>
          <w:bCs w:val="1"/>
          <w:sz w:val="40"/>
          <w:szCs w:val="40"/>
        </w:rPr>
        <w:t>A</w:t>
      </w:r>
      <w:r w:rsidRPr="782095B3" w:rsidR="357CA3D3">
        <w:rPr>
          <w:rFonts w:ascii="Arial Nova" w:hAnsi="Arial Nova" w:eastAsia="Arial Nova" w:cs="Arial Nova"/>
          <w:b w:val="1"/>
          <w:bCs w:val="1"/>
          <w:sz w:val="40"/>
          <w:szCs w:val="40"/>
        </w:rPr>
        <w:t>c</w:t>
      </w:r>
      <w:r w:rsidRPr="782095B3" w:rsidR="6141718A">
        <w:rPr>
          <w:rFonts w:ascii="Arial Nova" w:hAnsi="Arial Nova" w:eastAsia="Arial Nova" w:cs="Arial Nova"/>
          <w:b w:val="1"/>
          <w:bCs w:val="1"/>
          <w:sz w:val="40"/>
          <w:szCs w:val="40"/>
        </w:rPr>
        <w:t>knowledgment</w:t>
      </w:r>
      <w:r w:rsidRPr="782095B3" w:rsidR="6141718A">
        <w:rPr>
          <w:rFonts w:ascii="Arial Nova" w:hAnsi="Arial Nova" w:eastAsia="Arial Nova" w:cs="Arial Nova"/>
          <w:b w:val="1"/>
          <w:bCs w:val="1"/>
          <w:sz w:val="40"/>
          <w:szCs w:val="40"/>
        </w:rPr>
        <w:t xml:space="preserve"> of use of AI: </w:t>
      </w:r>
      <w:r w:rsidRPr="782095B3" w:rsidR="7DC8CCE9">
        <w:rPr>
          <w:rFonts w:ascii="Arial Nova" w:hAnsi="Arial Nova" w:eastAsia="Arial Nova" w:cs="Arial Nova"/>
          <w:b w:val="1"/>
          <w:bCs w:val="1"/>
          <w:sz w:val="40"/>
          <w:szCs w:val="40"/>
        </w:rPr>
        <w:t>I have not used AI</w:t>
      </w:r>
    </w:p>
    <w:p w:rsidR="53C7777A" w:rsidP="53C7777A" w:rsidRDefault="53C7777A" w14:paraId="2DB18D5B" w14:textId="0B0F8B65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53C7777A" w:rsidP="53C7777A" w:rsidRDefault="53C7777A" w14:paraId="587D8F85" w14:textId="5A595AED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53C7777A" w:rsidP="53C7777A" w:rsidRDefault="53C7777A" w14:paraId="0975AD67" w14:textId="17ECF590">
      <w:pPr>
        <w:spacing w:line="360" w:lineRule="auto"/>
        <w:jc w:val="center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53C7777A" w:rsidP="53C7777A" w:rsidRDefault="53C7777A" w14:paraId="4252E807" w14:textId="46CA464A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</w:p>
    <w:p w:rsidR="02A39F86" w:rsidP="53C7777A" w:rsidRDefault="02A39F86" w14:paraId="334CC5F8" w14:textId="75CAF5A1">
      <w:pPr>
        <w:rPr>
          <w:rFonts w:ascii="Arial Nova" w:hAnsi="Arial Nova" w:eastAsia="Arial Nova" w:cs="Arial Nova"/>
          <w:b w:val="1"/>
          <w:bCs w:val="1"/>
          <w:sz w:val="32"/>
          <w:szCs w:val="32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32"/>
          <w:szCs w:val="32"/>
        </w:rPr>
        <w:t>Table of contents</w:t>
      </w:r>
      <w:r w:rsidRPr="53C7777A" w:rsidR="4F47C8A1">
        <w:rPr>
          <w:rFonts w:ascii="Arial Nova" w:hAnsi="Arial Nova" w:eastAsia="Arial Nova" w:cs="Arial Nova"/>
          <w:b w:val="1"/>
          <w:bCs w:val="1"/>
          <w:sz w:val="32"/>
          <w:szCs w:val="32"/>
        </w:rPr>
        <w:t>:</w:t>
      </w:r>
    </w:p>
    <w:p w:rsidR="02A39F86" w:rsidP="53C7777A" w:rsidRDefault="02A39F86" w14:paraId="29785FED" w14:textId="7CAF7C0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Introduction ..........................................................</w:t>
      </w:r>
      <w:r w:rsidRPr="53C7777A" w:rsidR="1FBE137D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3</w:t>
      </w:r>
    </w:p>
    <w:p w:rsidR="02A39F86" w:rsidP="53C7777A" w:rsidRDefault="02A39F86" w14:paraId="46587E40" w14:textId="0E93F17B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Task 1: Job Role and Skills ..................................</w:t>
      </w:r>
      <w:r w:rsidRPr="53C7777A" w:rsidR="2290B474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4</w:t>
      </w:r>
    </w:p>
    <w:p w:rsidR="02A39F86" w:rsidP="53C7777A" w:rsidRDefault="02A39F86" w14:paraId="179C72F6" w14:textId="060BB1A1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Essential Skills and Competencies .....................</w:t>
      </w:r>
      <w:r w:rsidRPr="53C7777A" w:rsidR="7ADC9295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4</w:t>
      </w:r>
    </w:p>
    <w:p w:rsidR="02A39F86" w:rsidP="53C7777A" w:rsidRDefault="02A39F86" w14:paraId="5C22C2D7" w14:textId="60DDC01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Skill Gap and Improvement Plan .........................</w:t>
      </w:r>
      <w:r w:rsidRPr="53C7777A" w:rsidR="32F63812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 5</w:t>
      </w:r>
    </w:p>
    <w:p w:rsidR="02A39F86" w:rsidP="53C7777A" w:rsidRDefault="02A39F86" w14:paraId="787A7943" w14:textId="01E43985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Personal Development Plan ................................................................... 6</w:t>
      </w:r>
    </w:p>
    <w:p w:rsidR="02A39F86" w:rsidP="53C7777A" w:rsidRDefault="02A39F86" w14:paraId="0250C3C8" w14:textId="39E789C2">
      <w:pPr>
        <w:rPr>
          <w:rFonts w:ascii="Arial Nova" w:hAnsi="Arial Nova" w:eastAsia="Arial Nova" w:cs="Arial Nova"/>
          <w:b w:val="1"/>
          <w:bCs w:val="1"/>
          <w:sz w:val="40"/>
          <w:szCs w:val="40"/>
        </w:rPr>
      </w:pPr>
      <w:r w:rsidRPr="53C7777A" w:rsidR="02A39F86">
        <w:rPr>
          <w:rFonts w:ascii="Arial Nova" w:hAnsi="Arial Nova" w:eastAsia="Arial Nova" w:cs="Arial Nova"/>
          <w:b w:val="1"/>
          <w:bCs w:val="1"/>
          <w:sz w:val="28"/>
          <w:szCs w:val="28"/>
        </w:rPr>
        <w:t>Three Potential Interview Questions and Answers .............................. 7</w:t>
      </w:r>
    </w:p>
    <w:p w:rsidR="5EFCB852" w:rsidP="53C7777A" w:rsidRDefault="5EFCB852" w14:paraId="7CE14A4D" w14:textId="3BBBADFF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5EFCB852">
        <w:rPr>
          <w:rFonts w:ascii="Arial Nova" w:hAnsi="Arial Nova" w:eastAsia="Arial Nova" w:cs="Arial Nova"/>
          <w:b w:val="1"/>
          <w:bCs w:val="1"/>
          <w:sz w:val="28"/>
          <w:szCs w:val="28"/>
        </w:rPr>
        <w:t>Task 2: Academic Report ........................................................................ 8</w:t>
      </w:r>
    </w:p>
    <w:p w:rsidR="5EFCB852" w:rsidP="53C7777A" w:rsidRDefault="5EFCB852" w14:paraId="7B6BB5B6" w14:textId="0DAD9B2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EFCB852">
        <w:rPr>
          <w:rFonts w:ascii="Arial Nova" w:hAnsi="Arial Nova" w:eastAsia="Arial Nova" w:cs="Arial Nova"/>
          <w:b w:val="1"/>
          <w:bCs w:val="1"/>
          <w:sz w:val="28"/>
          <w:szCs w:val="28"/>
        </w:rPr>
        <w:t>Task 3: Reflective Criticism based on the</w:t>
      </w:r>
      <w:r w:rsidRPr="782095B3" w:rsidR="5D76746D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782095B3" w:rsidR="5EFCB852">
        <w:rPr>
          <w:rFonts w:ascii="Arial Nova" w:hAnsi="Arial Nova" w:eastAsia="Arial Nova" w:cs="Arial Nova"/>
          <w:b w:val="1"/>
          <w:bCs w:val="1"/>
          <w:sz w:val="28"/>
          <w:szCs w:val="28"/>
        </w:rPr>
        <w:t>Gibbs model of reflection</w:t>
      </w:r>
      <w:r w:rsidRPr="782095B3" w:rsidR="7A2BFE3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r w:rsidRPr="782095B3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</w:t>
      </w:r>
      <w:r w:rsidRPr="782095B3" w:rsidR="1AABFD29">
        <w:rPr>
          <w:rFonts w:ascii="Arial Nova" w:hAnsi="Arial Nova" w:eastAsia="Arial Nova" w:cs="Arial Nova"/>
          <w:b w:val="1"/>
          <w:bCs w:val="1"/>
          <w:sz w:val="28"/>
          <w:szCs w:val="28"/>
        </w:rPr>
        <w:t>..................................................................................</w:t>
      </w:r>
      <w:r w:rsidRPr="782095B3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10</w:t>
      </w:r>
    </w:p>
    <w:p w:rsidR="66CBFD0D" w:rsidP="53C7777A" w:rsidRDefault="66CBFD0D" w14:paraId="531C62CE" w14:textId="5FDF716D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>Conclusion ............................................................................................. 11</w:t>
      </w:r>
    </w:p>
    <w:p w:rsidR="66CBFD0D" w:rsidP="53C7777A" w:rsidRDefault="66CBFD0D" w14:paraId="7BA9DD52" w14:textId="044BFC38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53C7777A" w:rsidR="66CBFD0D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 List ........................................................................................ 12</w:t>
      </w:r>
    </w:p>
    <w:p w:rsidR="53C7777A" w:rsidP="53C7777A" w:rsidRDefault="53C7777A" w14:paraId="198E7357" w14:textId="3B33F428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4E182BBE" w14:textId="22C2F1A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1473FFCD" w14:textId="59E7DB26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4EF73F3A" w14:textId="124A3C9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38E6DC25" w14:textId="53E2488A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333F87DE" w14:textId="4D146A2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71F9EAFD" w14:textId="1068414D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5B93354B" w14:textId="3579A285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3C7777A" w:rsidP="53C7777A" w:rsidRDefault="53C7777A" w14:paraId="4EDACFFB" w14:textId="5C5B0D99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5256144" w:rsidP="53C7777A" w:rsidRDefault="25256144" w14:paraId="01570C44" w14:textId="16AFE4E9">
      <w:pPr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</w:pPr>
      <w:r w:rsidRPr="53C7777A" w:rsidR="25256144">
        <w:rPr>
          <w:rFonts w:ascii="Arial Nova" w:hAnsi="Arial Nova" w:eastAsia="Arial Nova" w:cs="Arial Nova"/>
          <w:b w:val="1"/>
          <w:bCs w:val="1"/>
          <w:sz w:val="32"/>
          <w:szCs w:val="32"/>
          <w:u w:val="single"/>
        </w:rPr>
        <w:t>Introduction:</w:t>
      </w:r>
    </w:p>
    <w:p w:rsidR="25256144" w:rsidP="202AC2EB" w:rsidRDefault="25256144" w14:paraId="4E9AFAB5" w14:textId="68C1B2E6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6C028B35" w:rsidR="2525614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portfolio is a</w:t>
      </w:r>
      <w:r w:rsidRPr="6C028B35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C028B35" w:rsidR="10CE3F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comprehensive </w:t>
      </w:r>
      <w:r w:rsidRPr="6C028B35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collection of work</w:t>
      </w:r>
      <w:r w:rsidRPr="6C028B35" w:rsidR="4C224E8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evidence</w:t>
      </w:r>
      <w:r w:rsidRPr="6C028B35" w:rsidR="2946307D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C028B35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that </w:t>
      </w:r>
      <w:r w:rsidRPr="6C028B35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showcases</w:t>
      </w:r>
      <w:r w:rsidRPr="6C028B35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 individual’s set of skills, talent, achievements</w:t>
      </w:r>
      <w:r w:rsidRPr="6C028B35" w:rsidR="655B478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6C028B35" w:rsidR="1E4076C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progres</w:t>
      </w:r>
      <w:r w:rsidRPr="6C028B35" w:rsidR="4472B51E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 over time. This could be projects</w:t>
      </w:r>
      <w:r w:rsidRPr="6C028B35" w:rsidR="076DDA18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documents, work samples</w:t>
      </w:r>
      <w:r w:rsidRPr="6C028B35" w:rsidR="3C7033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records of learning, reflective </w:t>
      </w:r>
      <w:r w:rsidRPr="6C028B35" w:rsidR="3C7033E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forms</w:t>
      </w:r>
      <w:r w:rsidRPr="6C028B35" w:rsidR="033CAAC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or</w:t>
      </w:r>
      <w:r w:rsidRPr="6C028B35" w:rsidR="54F9FA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mini-CEX feedback </w:t>
      </w:r>
      <w:r w:rsidRPr="6C028B35" w:rsidR="54F9FA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forms</w:t>
      </w:r>
      <w:r w:rsidRPr="6C028B35" w:rsidR="54F9FA34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C028B35" w:rsidR="06698F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that</w:t>
      </w:r>
      <w:r w:rsidRPr="6C028B35" w:rsidR="06698F63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highlight a particular individual’s qualifications and capabilities. </w:t>
      </w:r>
      <w:r w:rsidRPr="6C028B35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It allows an individual to </w:t>
      </w:r>
      <w:r w:rsidRPr="6C028B35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demonstrate</w:t>
      </w:r>
      <w:r w:rsidRPr="6C028B35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their </w:t>
      </w:r>
      <w:r w:rsidRPr="6C028B35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expertise</w:t>
      </w:r>
      <w:r w:rsidRPr="6C028B35" w:rsidR="1754DB3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 a visual way beyond what a traditional resume can convey</w:t>
      </w:r>
      <w:r w:rsidRPr="6C028B35" w:rsidR="4B6846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6C028B35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and it i</w:t>
      </w:r>
      <w:r w:rsidRPr="6C028B35" w:rsidR="7D6EC95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6C028B35" w:rsidR="7EBDA90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C028B35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essential for a healthcare worker. A portfolio also </w:t>
      </w:r>
      <w:r w:rsidRPr="6C028B35" w:rsidR="1DEFEF5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contain</w:t>
      </w:r>
      <w:r w:rsidRPr="6C028B35" w:rsidR="0A2413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6C028B35" w:rsidR="0A2413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6C028B35" w:rsidR="0A2413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a PPD (P</w:t>
      </w:r>
      <w:r w:rsidRPr="6C028B35" w:rsidR="0A24138F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ersonal Development Plan)</w:t>
      </w:r>
      <w:r w:rsidRPr="6C028B35" w:rsidR="664E40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that outline</w:t>
      </w:r>
      <w:r w:rsidRPr="6C028B35" w:rsidR="5E0029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s</w:t>
      </w:r>
      <w:r w:rsidRPr="6C028B35" w:rsidR="664E405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the skill gaps, the skills needed to achieve them, the steps to get there and </w:t>
      </w:r>
      <w:r w:rsidRPr="6C028B35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how to </w:t>
      </w:r>
      <w:r w:rsidRPr="6C028B35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prepare f</w:t>
      </w:r>
      <w:r w:rsidRPr="6C028B35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or</w:t>
      </w:r>
      <w:r w:rsidRPr="6C028B35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intervie</w:t>
      </w:r>
      <w:r w:rsidRPr="6C028B35" w:rsidR="3E4D6E56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 questions. </w:t>
      </w:r>
    </w:p>
    <w:p w:rsidR="202AC2EB" w:rsidP="202AC2EB" w:rsidRDefault="202AC2EB" w14:paraId="6A68BE0C" w14:textId="2A027D63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</w:p>
    <w:p w:rsidR="3A660699" w:rsidP="202AC2EB" w:rsidRDefault="3A660699" w14:paraId="7A86E1E6" w14:textId="4C9F9B80">
      <w:pPr>
        <w:spacing w:line="360" w:lineRule="auto"/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</w:pPr>
      <w:r w:rsidRPr="202AC2EB" w:rsidR="3A660699">
        <w:rPr>
          <w:rFonts w:ascii="Arial Nova" w:hAnsi="Arial Nova" w:eastAsia="Arial Nova" w:cs="Arial Nova"/>
          <w:b w:val="1"/>
          <w:bCs w:val="1"/>
          <w:sz w:val="22"/>
          <w:szCs w:val="22"/>
          <w:u w:val="single"/>
        </w:rPr>
        <w:t xml:space="preserve">Task 1: </w:t>
      </w:r>
    </w:p>
    <w:p w:rsidR="3A660699" w:rsidP="202AC2EB" w:rsidRDefault="3A660699" w14:paraId="419D051E" w14:textId="08A6ACD2">
      <w:p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</w:pPr>
      <w:r w:rsidRPr="202AC2EB" w:rsidR="3A66069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The job role that I want to apply for is a psychologist. 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They are associated with various fields and are trained to</w:t>
      </w:r>
      <w:r w:rsidRPr="202AC2EB" w:rsidR="45F1F4C2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work with different domains, including clinical, counselling, educational, 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organizational</w:t>
      </w:r>
      <w:r w:rsidRPr="202AC2EB" w:rsidR="73557CB5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and research se</w:t>
      </w:r>
      <w:r w:rsidRPr="202AC2EB" w:rsidR="1B2F855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ttings.</w:t>
      </w:r>
      <w:r w:rsidRPr="202AC2EB" w:rsidR="3276BBB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This field of work requires a lot of empathy</w:t>
      </w:r>
      <w:r w:rsidRPr="202AC2EB" w:rsidR="6CA24DC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202AC2EB" w:rsidR="3276BBB7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dedication, patience, collaboration skills</w:t>
      </w:r>
      <w:r w:rsidRPr="202AC2EB" w:rsidR="033489EC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, </w:t>
      </w:r>
      <w:r w:rsidRPr="202AC2EB" w:rsidR="3DD6443A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communication skills</w:t>
      </w:r>
      <w:r w:rsidRPr="202AC2EB" w:rsidR="69198A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, and good clinical exper</w:t>
      </w:r>
      <w:r w:rsidRPr="202AC2EB" w:rsidR="25683FD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ie</w:t>
      </w:r>
      <w:r w:rsidRPr="202AC2EB" w:rsidR="69198A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nce</w:t>
      </w:r>
      <w:r w:rsidRPr="202AC2EB" w:rsidR="69198ABB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>.</w:t>
      </w:r>
      <w:r w:rsidRPr="202AC2EB" w:rsidR="47530E39">
        <w:rPr>
          <w:rFonts w:ascii="Arial Nova" w:hAnsi="Arial Nova" w:eastAsia="Arial Nova" w:cs="Arial Nova"/>
          <w:b w:val="0"/>
          <w:bCs w:val="0"/>
          <w:sz w:val="22"/>
          <w:szCs w:val="22"/>
          <w:u w:val="none"/>
        </w:rPr>
        <w:t xml:space="preserve"> (NHS, England 2025). </w:t>
      </w:r>
    </w:p>
    <w:p w:rsidR="53C7777A" w:rsidP="53C7777A" w:rsidRDefault="53C7777A" w14:paraId="19C24AC8" w14:textId="31AC910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47530E39" w:rsidP="202AC2EB" w:rsidRDefault="47530E39" w14:paraId="2698191C" w14:textId="567B4D9C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02AC2EB" w:rsidR="47530E39">
        <w:rPr>
          <w:rFonts w:ascii="Arial Nova" w:hAnsi="Arial Nova" w:eastAsia="Arial Nova" w:cs="Arial Nova"/>
          <w:b w:val="1"/>
          <w:bCs w:val="1"/>
          <w:sz w:val="28"/>
          <w:szCs w:val="28"/>
        </w:rPr>
        <w:t>Essential Skills and Competencies:</w:t>
      </w:r>
    </w:p>
    <w:p w:rsidR="0A557CA7" w:rsidP="202AC2EB" w:rsidRDefault="0A557CA7" w14:paraId="58F14D44" w14:textId="4ADC23D2">
      <w:pPr>
        <w:pStyle w:val="ListParagraph"/>
        <w:numPr>
          <w:ilvl w:val="0"/>
          <w:numId w:val="2"/>
        </w:num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202AC2EB" w:rsidR="0A557CA7">
        <w:rPr>
          <w:rFonts w:ascii="Arial Nova" w:hAnsi="Arial Nova" w:eastAsia="Arial Nova" w:cs="Arial Nova"/>
          <w:b w:val="1"/>
          <w:bCs w:val="1"/>
          <w:sz w:val="28"/>
          <w:szCs w:val="28"/>
        </w:rPr>
        <w:t>Communication and Empathy</w:t>
      </w:r>
    </w:p>
    <w:p w:rsidR="0A557CA7" w:rsidP="202AC2EB" w:rsidRDefault="0A557CA7" w14:paraId="61E0FC3E" w14:textId="740460D7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0A557CA7">
        <w:rPr>
          <w:rFonts w:ascii="Arial Nova" w:hAnsi="Arial Nova" w:eastAsia="Arial Nova" w:cs="Arial Nova"/>
          <w:b w:val="0"/>
          <w:bCs w:val="0"/>
          <w:sz w:val="22"/>
          <w:szCs w:val="22"/>
        </w:rPr>
        <w:t>One of the most essential skills a psycholog</w:t>
      </w:r>
      <w:r w:rsidRPr="6C028B35" w:rsidR="4B72A0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ist </w:t>
      </w:r>
      <w:r w:rsidRPr="6C028B35" w:rsidR="0A557CA7">
        <w:rPr>
          <w:rFonts w:ascii="Arial Nova" w:hAnsi="Arial Nova" w:eastAsia="Arial Nova" w:cs="Arial Nova"/>
          <w:b w:val="0"/>
          <w:bCs w:val="0"/>
          <w:sz w:val="22"/>
          <w:szCs w:val="22"/>
        </w:rPr>
        <w:t>needs to work in a clinical setting is communication and empathy skills</w:t>
      </w:r>
      <w:r w:rsidRPr="6C028B35" w:rsidR="0F0125D6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C028B35" w:rsidR="0A557C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psychologist must </w:t>
      </w:r>
      <w:r w:rsidRPr="6C028B35" w:rsidR="07AE72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 able to build trust with their patients and be able to explain complex ideas clearly by communicating well. </w:t>
      </w:r>
      <w:r w:rsidRPr="6C028B35" w:rsidR="5FD15C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Besides that, </w:t>
      </w:r>
      <w:r w:rsidRPr="6C028B35" w:rsidR="64A105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is also very crucial for psychologists to </w:t>
      </w:r>
      <w:r w:rsidRPr="6C028B35" w:rsidR="64A1058C">
        <w:rPr>
          <w:rFonts w:ascii="Arial Nova" w:hAnsi="Arial Nova" w:eastAsia="Arial Nova" w:cs="Arial Nova"/>
          <w:b w:val="0"/>
          <w:bCs w:val="0"/>
          <w:sz w:val="22"/>
          <w:szCs w:val="22"/>
        </w:rPr>
        <w:t>possess</w:t>
      </w:r>
      <w:r w:rsidRPr="6C028B35" w:rsidR="64A105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5FD15C5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empathy. </w:t>
      </w:r>
      <w:r w:rsidRPr="6C028B35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helps them strengthen relationships with their patients and allows them </w:t>
      </w:r>
      <w:r w:rsidRPr="6C028B35" w:rsidR="7231403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to </w:t>
      </w:r>
      <w:r w:rsidRPr="6C028B35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>understand</w:t>
      </w:r>
      <w:r w:rsidRPr="6C028B35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feelings of their </w:t>
      </w:r>
      <w:r w:rsidRPr="6C028B35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>patients</w:t>
      </w:r>
      <w:r w:rsidRPr="6C028B35" w:rsidR="1FD74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166136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which is necessary for effective counselling and therapy. I </w:t>
      </w:r>
      <w:r w:rsidRPr="6C028B35" w:rsidR="16613681">
        <w:rPr>
          <w:rFonts w:ascii="Arial Nova" w:hAnsi="Arial Nova" w:eastAsia="Arial Nova" w:cs="Arial Nova"/>
          <w:b w:val="0"/>
          <w:bCs w:val="0"/>
          <w:sz w:val="22"/>
          <w:szCs w:val="22"/>
        </w:rPr>
        <w:t>naturally being</w:t>
      </w:r>
      <w:r w:rsidRPr="6C028B35" w:rsidR="166136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</w:t>
      </w:r>
      <w:r w:rsidRPr="6C028B35" w:rsidR="6010D1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 empathetic and social person, believe I can </w:t>
      </w:r>
      <w:r w:rsidRPr="6C028B35" w:rsidR="6010D196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demonstrate</w:t>
      </w:r>
      <w:r w:rsidRPr="6C028B35" w:rsidR="6010D19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these skills very well. </w:t>
      </w:r>
    </w:p>
    <w:p w:rsidR="202AC2EB" w:rsidP="202AC2EB" w:rsidRDefault="202AC2EB" w14:paraId="2AA029DE" w14:textId="41D77171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02AC2EB" w:rsidP="202AC2EB" w:rsidRDefault="202AC2EB" w14:paraId="36F56A5F" w14:textId="76E4EFBE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02AC2EB" w:rsidP="202AC2EB" w:rsidRDefault="202AC2EB" w14:paraId="1CF4A1AC" w14:textId="3BE6D135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1EE25DDE" w14:textId="3E53BE88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4BA8A5A" w:rsidP="782095B3" w:rsidRDefault="74BA8A5A" w14:paraId="2A872267" w14:textId="4F5B2BA6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4BA8A5A">
        <w:rPr>
          <w:rFonts w:ascii="Arial Nova" w:hAnsi="Arial Nova" w:eastAsia="Arial Nova" w:cs="Arial Nova"/>
          <w:b w:val="1"/>
          <w:bCs w:val="1"/>
          <w:sz w:val="28"/>
          <w:szCs w:val="28"/>
        </w:rPr>
        <w:t>Collaboration</w:t>
      </w:r>
    </w:p>
    <w:p w:rsidR="271130C3" w:rsidP="782095B3" w:rsidRDefault="271130C3" w14:paraId="452036A1" w14:textId="0D9F68C1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271130C3">
        <w:rPr>
          <w:rFonts w:ascii="Arial Nova" w:hAnsi="Arial Nova" w:eastAsia="Arial Nova" w:cs="Arial Nova"/>
          <w:b w:val="0"/>
          <w:bCs w:val="0"/>
          <w:sz w:val="22"/>
          <w:szCs w:val="22"/>
        </w:rPr>
        <w:t>Being good at collaborati</w:t>
      </w:r>
      <w:r w:rsidRPr="6C028B35" w:rsidR="117E46BE">
        <w:rPr>
          <w:rFonts w:ascii="Arial Nova" w:hAnsi="Arial Nova" w:eastAsia="Arial Nova" w:cs="Arial Nova"/>
          <w:b w:val="0"/>
          <w:bCs w:val="0"/>
          <w:sz w:val="22"/>
          <w:szCs w:val="22"/>
        </w:rPr>
        <w:t>ng</w:t>
      </w:r>
      <w:r w:rsidRPr="6C028B35" w:rsidR="271130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another skill I </w:t>
      </w:r>
      <w:r w:rsidRPr="6C028B35" w:rsidR="271130C3">
        <w:rPr>
          <w:rFonts w:ascii="Arial Nova" w:hAnsi="Arial Nova" w:eastAsia="Arial Nova" w:cs="Arial Nova"/>
          <w:b w:val="0"/>
          <w:bCs w:val="0"/>
          <w:sz w:val="22"/>
          <w:szCs w:val="22"/>
        </w:rPr>
        <w:t>possess</w:t>
      </w:r>
      <w:r w:rsidRPr="6C028B35" w:rsidR="271130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6C028B35" w:rsidR="74BA8A5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Working effectively with muti-disciplinary health teams is very </w:t>
      </w:r>
      <w:r w:rsidRPr="6C028B35" w:rsidR="0B6F5C4E">
        <w:rPr>
          <w:rFonts w:ascii="Arial Nova" w:hAnsi="Arial Nova" w:eastAsia="Arial Nova" w:cs="Arial Nova"/>
          <w:b w:val="0"/>
          <w:bCs w:val="0"/>
          <w:sz w:val="22"/>
          <w:szCs w:val="22"/>
        </w:rPr>
        <w:t>substantial</w:t>
      </w:r>
      <w:r w:rsidRPr="6C028B35" w:rsidR="0B6F5C4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4BA8A5A">
        <w:rPr>
          <w:rFonts w:ascii="Arial Nova" w:hAnsi="Arial Nova" w:eastAsia="Arial Nova" w:cs="Arial Nova"/>
          <w:b w:val="0"/>
          <w:bCs w:val="0"/>
          <w:sz w:val="22"/>
          <w:szCs w:val="22"/>
        </w:rPr>
        <w:t>as a psychologist.</w:t>
      </w:r>
      <w:r w:rsidRPr="6C028B35" w:rsidR="515975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psychologist</w:t>
      </w:r>
      <w:r w:rsidRPr="6C028B35" w:rsidR="28544D1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should be able to effectively </w:t>
      </w:r>
      <w:r w:rsidRPr="6C028B35" w:rsidR="4FD709CC">
        <w:rPr>
          <w:rFonts w:ascii="Arial Nova" w:hAnsi="Arial Nova" w:eastAsia="Arial Nova" w:cs="Arial Nova"/>
          <w:b w:val="0"/>
          <w:bCs w:val="0"/>
          <w:sz w:val="22"/>
          <w:szCs w:val="22"/>
        </w:rPr>
        <w:t>work together with other professionals such as p</w:t>
      </w:r>
      <w:r w:rsidRPr="6C028B35" w:rsidR="22D09898">
        <w:rPr>
          <w:rFonts w:ascii="Arial Nova" w:hAnsi="Arial Nova" w:eastAsia="Arial Nova" w:cs="Arial Nova"/>
          <w:b w:val="0"/>
          <w:bCs w:val="0"/>
          <w:sz w:val="22"/>
          <w:szCs w:val="22"/>
        </w:rPr>
        <w:t>sychiatrists</w:t>
      </w:r>
      <w:r w:rsidRPr="6C028B35" w:rsidR="74F2AB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nurses. </w:t>
      </w:r>
      <w:r w:rsidRPr="6C028B35" w:rsidR="22D0989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This collaboration ensures that </w:t>
      </w:r>
      <w:r w:rsidRPr="6C028B35" w:rsidR="2B7B76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patients receive </w:t>
      </w:r>
      <w:r w:rsidRPr="6C028B35" w:rsidR="2B7B76DD">
        <w:rPr>
          <w:rFonts w:ascii="Arial Nova" w:hAnsi="Arial Nova" w:eastAsia="Arial Nova" w:cs="Arial Nova"/>
          <w:b w:val="0"/>
          <w:bCs w:val="0"/>
          <w:sz w:val="22"/>
          <w:szCs w:val="22"/>
        </w:rPr>
        <w:t>a holistic approach</w:t>
      </w:r>
      <w:r w:rsidRPr="6C028B35" w:rsidR="2B7B76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their care</w:t>
      </w:r>
      <w:r w:rsidRPr="6C028B35" w:rsidR="37AE3C8C">
        <w:rPr>
          <w:rFonts w:ascii="Arial Nova" w:hAnsi="Arial Nova" w:eastAsia="Arial Nova" w:cs="Arial Nova"/>
          <w:b w:val="0"/>
          <w:bCs w:val="0"/>
          <w:sz w:val="22"/>
          <w:szCs w:val="22"/>
        </w:rPr>
        <w:t>, addressing both mental and physical needs. By building an</w:t>
      </w:r>
      <w:r w:rsidRPr="6C028B35" w:rsidR="5CF28A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 strengthening support systems, collaboration also plays </w:t>
      </w:r>
      <w:r w:rsidRPr="6C028B35" w:rsidR="6381051E">
        <w:rPr>
          <w:rFonts w:ascii="Arial Nova" w:hAnsi="Arial Nova" w:eastAsia="Arial Nova" w:cs="Arial Nova"/>
          <w:b w:val="0"/>
          <w:bCs w:val="0"/>
          <w:sz w:val="22"/>
          <w:szCs w:val="22"/>
        </w:rPr>
        <w:t>a key role</w:t>
      </w:r>
      <w:r w:rsidRPr="6C028B35" w:rsidR="5CF28A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a patient’s long-term recovery.</w:t>
      </w:r>
      <w:r w:rsidRPr="6C028B35" w:rsidR="75124F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782095B3" w:rsidP="782095B3" w:rsidRDefault="782095B3" w14:paraId="5E9CDD5D" w14:textId="2CF2AF3E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5124F83" w:rsidP="782095B3" w:rsidRDefault="75124F83" w14:paraId="7D84B08E" w14:textId="49ECF0CF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5124F83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Ethical Judgement </w:t>
      </w:r>
    </w:p>
    <w:p w:rsidR="75124F83" w:rsidP="782095B3" w:rsidRDefault="75124F83" w14:paraId="60BB5AD5" w14:textId="696D08CC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5124F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Ethical judgement is a fundamental aspect of a psychologist’s role. It means adhering to professional code, </w:t>
      </w:r>
      <w:r w:rsidRPr="782095B3" w:rsidR="6B9E6F73">
        <w:rPr>
          <w:rFonts w:ascii="Arial Nova" w:hAnsi="Arial Nova" w:eastAsia="Arial Nova" w:cs="Arial Nova"/>
          <w:b w:val="0"/>
          <w:bCs w:val="0"/>
          <w:sz w:val="22"/>
          <w:szCs w:val="22"/>
        </w:rPr>
        <w:t>safeguarding</w:t>
      </w:r>
      <w:r w:rsidRPr="782095B3" w:rsidR="6B9E6F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82095B3" w:rsidR="216675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confidentiality. Ethical judgement </w:t>
      </w:r>
      <w:r w:rsidRPr="782095B3" w:rsidR="41E7EFE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ensures the protection of clients’ rights and dignity, </w:t>
      </w:r>
      <w:r w:rsidRPr="782095B3" w:rsidR="41E7EFE5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782095B3" w:rsidR="44ADF8C1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782095B3" w:rsidR="44ADF8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41E7EFE5">
        <w:rPr>
          <w:rFonts w:ascii="Arial Nova" w:hAnsi="Arial Nova" w:eastAsia="Arial Nova" w:cs="Arial Nova"/>
          <w:b w:val="0"/>
          <w:bCs w:val="0"/>
          <w:sz w:val="22"/>
          <w:szCs w:val="22"/>
        </w:rPr>
        <w:t>professional integrity and fosters trust within</w:t>
      </w:r>
      <w:r w:rsidRPr="782095B3" w:rsidR="37DD7AD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therapeutic relationship. Ethical psyc</w:t>
      </w:r>
      <w:r w:rsidRPr="782095B3" w:rsidR="4A0E50DD">
        <w:rPr>
          <w:rFonts w:ascii="Arial Nova" w:hAnsi="Arial Nova" w:eastAsia="Arial Nova" w:cs="Arial Nova"/>
          <w:b w:val="0"/>
          <w:bCs w:val="0"/>
          <w:sz w:val="22"/>
          <w:szCs w:val="22"/>
        </w:rPr>
        <w:t>hologists act with integrity, respect, and compassion, e</w:t>
      </w:r>
      <w:r w:rsidRPr="782095B3" w:rsidR="31489FFB">
        <w:rPr>
          <w:rFonts w:ascii="Arial Nova" w:hAnsi="Arial Nova" w:eastAsia="Arial Nova" w:cs="Arial Nova"/>
          <w:b w:val="0"/>
          <w:bCs w:val="0"/>
          <w:sz w:val="22"/>
          <w:szCs w:val="22"/>
        </w:rPr>
        <w:t>n</w:t>
      </w:r>
      <w:r w:rsidRPr="782095B3" w:rsidR="4A0E50DD">
        <w:rPr>
          <w:rFonts w:ascii="Arial Nova" w:hAnsi="Arial Nova" w:eastAsia="Arial Nova" w:cs="Arial Nova"/>
          <w:b w:val="0"/>
          <w:bCs w:val="0"/>
          <w:sz w:val="22"/>
          <w:szCs w:val="22"/>
        </w:rPr>
        <w:t>suring their work is re</w:t>
      </w:r>
      <w:r w:rsidRPr="782095B3" w:rsidR="5C45A5D4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782095B3" w:rsidR="4A0E50DD">
        <w:rPr>
          <w:rFonts w:ascii="Arial Nova" w:hAnsi="Arial Nova" w:eastAsia="Arial Nova" w:cs="Arial Nova"/>
          <w:b w:val="0"/>
          <w:bCs w:val="0"/>
          <w:sz w:val="22"/>
          <w:szCs w:val="22"/>
        </w:rPr>
        <w:t>pect</w:t>
      </w:r>
      <w:r w:rsidRPr="782095B3" w:rsidR="507C582C">
        <w:rPr>
          <w:rFonts w:ascii="Arial Nova" w:hAnsi="Arial Nova" w:eastAsia="Arial Nova" w:cs="Arial Nova"/>
          <w:b w:val="0"/>
          <w:bCs w:val="0"/>
          <w:sz w:val="22"/>
          <w:szCs w:val="22"/>
        </w:rPr>
        <w:t>ful</w:t>
      </w:r>
      <w:r w:rsidRPr="782095B3" w:rsidR="77BBE7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782095B3" w:rsidR="77BBE721">
        <w:rPr>
          <w:rFonts w:ascii="Arial Nova" w:hAnsi="Arial Nova" w:eastAsia="Arial Nova" w:cs="Arial Nova"/>
          <w:b w:val="0"/>
          <w:bCs w:val="0"/>
          <w:sz w:val="22"/>
          <w:szCs w:val="22"/>
        </w:rPr>
        <w:t>responsible</w:t>
      </w:r>
      <w:r w:rsidRPr="782095B3" w:rsidR="77BBE72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helpful. They uphold the autonomy and confidentiality of their patients while avoiding conflict</w:t>
      </w:r>
      <w:r w:rsidRPr="782095B3" w:rsidR="4BB7B6B5">
        <w:rPr>
          <w:rFonts w:ascii="Arial Nova" w:hAnsi="Arial Nova" w:eastAsia="Arial Nova" w:cs="Arial Nova"/>
          <w:b w:val="0"/>
          <w:bCs w:val="0"/>
          <w:sz w:val="22"/>
          <w:szCs w:val="22"/>
        </w:rPr>
        <w:t>s of interest and priorit</w:t>
      </w:r>
      <w:r w:rsidRPr="782095B3" w:rsidR="0D7A3144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4BB7B6B5">
        <w:rPr>
          <w:rFonts w:ascii="Arial Nova" w:hAnsi="Arial Nova" w:eastAsia="Arial Nova" w:cs="Arial Nova"/>
          <w:b w:val="0"/>
          <w:bCs w:val="0"/>
          <w:sz w:val="22"/>
          <w:szCs w:val="22"/>
        </w:rPr>
        <w:t>zing the</w:t>
      </w:r>
      <w:r w:rsidRPr="782095B3" w:rsidR="35086E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welfare of those under care. </w:t>
      </w:r>
    </w:p>
    <w:p w:rsidR="782095B3" w:rsidP="782095B3" w:rsidRDefault="782095B3" w14:paraId="143EC8E7" w14:textId="7D9F1794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4E6D38B" w:rsidP="782095B3" w:rsidRDefault="74E6D38B" w14:paraId="29405CA9" w14:textId="3C2ABB69">
      <w:pPr>
        <w:pStyle w:val="ListParagraph"/>
        <w:numPr>
          <w:ilvl w:val="0"/>
          <w:numId w:val="2"/>
        </w:numPr>
        <w:spacing w:line="360" w:lineRule="auto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4E6D38B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Cultural </w:t>
      </w:r>
      <w:r w:rsidRPr="782095B3" w:rsidR="74E6D38B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Competence</w:t>
      </w:r>
      <w:r w:rsidRPr="782095B3" w:rsidR="56A2D1E1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 </w:t>
      </w:r>
    </w:p>
    <w:p w:rsidR="74E6D38B" w:rsidP="782095B3" w:rsidRDefault="74E6D38B" w14:paraId="40217424" w14:textId="38D90872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6C028B35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6C028B35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very crucial for psychologist</w:t>
      </w:r>
      <w:r w:rsidRPr="6C028B35" w:rsidR="4CA60D3E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6C028B35" w:rsidR="74E6D38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have a sense of cultural competence, which means having sensitivity to diverse backgrounds</w:t>
      </w:r>
      <w:r w:rsidRPr="6C028B35" w:rsidR="0821A04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while treating them and adapting approaches accordingly.</w:t>
      </w:r>
      <w:r w:rsidRPr="6C028B35" w:rsidR="640216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9FD105F">
        <w:rPr>
          <w:rFonts w:ascii="Arial Nova" w:hAnsi="Arial Nova" w:eastAsia="Arial Nova" w:cs="Arial Nova"/>
          <w:b w:val="0"/>
          <w:bCs w:val="0"/>
          <w:sz w:val="22"/>
          <w:szCs w:val="22"/>
        </w:rPr>
        <w:t>Cultural competence helps psychologists provide effective and ethical care to dive</w:t>
      </w:r>
      <w:r w:rsidRPr="6C028B35" w:rsidR="5698F6FF">
        <w:rPr>
          <w:rFonts w:ascii="Arial Nova" w:hAnsi="Arial Nova" w:eastAsia="Arial Nova" w:cs="Arial Nova"/>
          <w:b w:val="0"/>
          <w:bCs w:val="0"/>
          <w:sz w:val="22"/>
          <w:szCs w:val="22"/>
        </w:rPr>
        <w:t>rs</w:t>
      </w:r>
      <w:r w:rsidRPr="6C028B35" w:rsidR="5D50028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</w:t>
      </w:r>
      <w:r w:rsidRPr="6C028B35" w:rsidR="79FD10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populations. </w:t>
      </w:r>
      <w:r w:rsidRPr="6C028B35" w:rsidR="08F2FC93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6C028B35" w:rsidR="49C042FD">
        <w:rPr>
          <w:rFonts w:ascii="Arial Nova" w:hAnsi="Arial Nova" w:eastAsia="Arial Nova" w:cs="Arial Nova"/>
          <w:b w:val="0"/>
          <w:bCs w:val="0"/>
          <w:sz w:val="22"/>
          <w:szCs w:val="22"/>
        </w:rPr>
        <w:t>t involves</w:t>
      </w:r>
      <w:r w:rsidRPr="6C028B35" w:rsidR="562FB9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understanding and respecting </w:t>
      </w:r>
      <w:r w:rsidRPr="6C028B35" w:rsidR="562FB9D2">
        <w:rPr>
          <w:rFonts w:ascii="Arial Nova" w:hAnsi="Arial Nova" w:eastAsia="Arial Nova" w:cs="Arial Nova"/>
          <w:b w:val="0"/>
          <w:bCs w:val="0"/>
          <w:sz w:val="22"/>
          <w:szCs w:val="22"/>
        </w:rPr>
        <w:t>differen</w:t>
      </w:r>
      <w:r w:rsidRPr="6C028B35" w:rsidR="7D1ED8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 </w:t>
      </w:r>
      <w:r w:rsidRPr="6C028B35" w:rsidR="562FB9D2">
        <w:rPr>
          <w:rFonts w:ascii="Arial Nova" w:hAnsi="Arial Nova" w:eastAsia="Arial Nova" w:cs="Arial Nova"/>
          <w:b w:val="0"/>
          <w:bCs w:val="0"/>
          <w:sz w:val="22"/>
          <w:szCs w:val="22"/>
        </w:rPr>
        <w:t>cultural backgrounds and how they aff</w:t>
      </w:r>
      <w:r w:rsidRPr="6C028B35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ect people’s thoughts, </w:t>
      </w:r>
      <w:r w:rsidRPr="6C028B35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>feelings</w:t>
      </w:r>
      <w:r w:rsidRPr="6C028B35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6C028B35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>behaviour</w:t>
      </w:r>
      <w:r w:rsidRPr="6C028B35" w:rsidR="311435E7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C028B35" w:rsidR="4B376B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5AF002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(Careers in Psychology, 2025). </w:t>
      </w:r>
      <w:r w:rsidRPr="6C028B35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Thankfully, I have </w:t>
      </w:r>
      <w:r w:rsidRPr="6C028B35" w:rsidR="143CD9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lot of knowledge about </w:t>
      </w:r>
      <w:r w:rsidRPr="6C028B35" w:rsidR="143CD9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different </w:t>
      </w:r>
      <w:r w:rsidRPr="6C028B35" w:rsidR="143CD9D3">
        <w:rPr>
          <w:rFonts w:ascii="Arial Nova" w:hAnsi="Arial Nova" w:eastAsia="Arial Nova" w:cs="Arial Nova"/>
          <w:b w:val="0"/>
          <w:bCs w:val="0"/>
          <w:sz w:val="22"/>
          <w:szCs w:val="22"/>
        </w:rPr>
        <w:t>cultures</w:t>
      </w:r>
      <w:r w:rsidRPr="6C028B35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26A4E9F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</w:t>
      </w:r>
      <w:r w:rsidRPr="6C028B35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>I a</w:t>
      </w:r>
      <w:r w:rsidRPr="6C028B35" w:rsidR="466E1700">
        <w:rPr>
          <w:rFonts w:ascii="Arial Nova" w:hAnsi="Arial Nova" w:eastAsia="Arial Nova" w:cs="Arial Nova"/>
          <w:b w:val="0"/>
          <w:bCs w:val="0"/>
          <w:sz w:val="22"/>
          <w:szCs w:val="22"/>
        </w:rPr>
        <w:t>lways make sure to constantly educate myself about other people’s cultures and be sensitive tow</w:t>
      </w:r>
      <w:r w:rsidRPr="6C028B35" w:rsidR="53CD4A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ards them as much as </w:t>
      </w:r>
      <w:r w:rsidRPr="6C028B35" w:rsidR="43A69021">
        <w:rPr>
          <w:rFonts w:ascii="Arial Nova" w:hAnsi="Arial Nova" w:eastAsia="Arial Nova" w:cs="Arial Nova"/>
          <w:b w:val="0"/>
          <w:bCs w:val="0"/>
          <w:sz w:val="22"/>
          <w:szCs w:val="22"/>
        </w:rPr>
        <w:t>possible</w:t>
      </w:r>
      <w:r w:rsidRPr="6C028B35" w:rsidR="53CD4AF2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782095B3" w:rsidP="782095B3" w:rsidRDefault="782095B3" w14:paraId="354B4F46" w14:textId="5480A069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27A4B691" w14:textId="3E17B687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7B801A5D" w14:textId="4902F55B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23457708" w14:textId="69F234E7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C028B35" w:rsidP="6C028B35" w:rsidRDefault="6C028B35" w14:paraId="2B69053B" w14:textId="4D9AB9BB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92733A7" w:rsidP="782095B3" w:rsidRDefault="692733A7" w14:paraId="53456118" w14:textId="79766CCC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692733A7">
        <w:rPr>
          <w:rFonts w:ascii="Arial Nova" w:hAnsi="Arial Nova" w:eastAsia="Arial Nova" w:cs="Arial Nova"/>
          <w:b w:val="1"/>
          <w:bCs w:val="1"/>
          <w:sz w:val="28"/>
          <w:szCs w:val="28"/>
        </w:rPr>
        <w:t>Skills Gaps and Improvement Plan:</w:t>
      </w:r>
      <w:r w:rsidRPr="782095B3" w:rsidR="440C3D0F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</w:p>
    <w:p w:rsidR="789516FD" w:rsidP="782095B3" w:rsidRDefault="789516FD" w14:paraId="3DE2F2E7" w14:textId="4C2733DA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>Although</w:t>
      </w:r>
      <w:r w:rsidRPr="782095B3" w:rsidR="286A8E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>I am com</w:t>
      </w:r>
      <w:r w:rsidRPr="782095B3" w:rsidR="09CDA6D3">
        <w:rPr>
          <w:rFonts w:ascii="Arial Nova" w:hAnsi="Arial Nova" w:eastAsia="Arial Nova" w:cs="Arial Nova"/>
          <w:b w:val="0"/>
          <w:bCs w:val="0"/>
          <w:sz w:val="22"/>
          <w:szCs w:val="22"/>
        </w:rPr>
        <w:t>petent in many areas</w:t>
      </w: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782095B3" w:rsidR="789516FD">
        <w:rPr>
          <w:rFonts w:ascii="Arial Nova" w:hAnsi="Arial Nova" w:eastAsia="Arial Nova" w:cs="Arial Nova"/>
          <w:b w:val="0"/>
          <w:bCs w:val="0"/>
          <w:sz w:val="22"/>
          <w:szCs w:val="22"/>
        </w:rPr>
        <w:t>po</w:t>
      </w:r>
      <w:r w:rsidRPr="782095B3" w:rsidR="3316B097">
        <w:rPr>
          <w:rFonts w:ascii="Arial Nova" w:hAnsi="Arial Nova" w:eastAsia="Arial Nova" w:cs="Arial Nova"/>
          <w:b w:val="0"/>
          <w:bCs w:val="0"/>
          <w:sz w:val="22"/>
          <w:szCs w:val="22"/>
        </w:rPr>
        <w:t>ssess</w:t>
      </w:r>
      <w:r w:rsidRPr="782095B3" w:rsidR="3316B09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lot of skills, I still have a few skill gaps that require improvement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>in orde</w:t>
      </w:r>
      <w:r w:rsidRPr="782095B3" w:rsidR="45354AE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 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>to</w:t>
      </w:r>
      <w:r w:rsidRPr="782095B3" w:rsidR="4B91B2B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62B39B5D">
        <w:rPr>
          <w:rFonts w:ascii="Arial Nova" w:hAnsi="Arial Nova" w:eastAsia="Arial Nova" w:cs="Arial Nova"/>
          <w:b w:val="0"/>
          <w:bCs w:val="0"/>
          <w:sz w:val="22"/>
          <w:szCs w:val="22"/>
        </w:rPr>
        <w:t>become a professional psychologi</w:t>
      </w:r>
      <w:r w:rsidRPr="782095B3" w:rsidR="6934266B">
        <w:rPr>
          <w:rFonts w:ascii="Arial Nova" w:hAnsi="Arial Nova" w:eastAsia="Arial Nova" w:cs="Arial Nova"/>
          <w:b w:val="0"/>
          <w:bCs w:val="0"/>
          <w:sz w:val="22"/>
          <w:szCs w:val="22"/>
        </w:rPr>
        <w:t>st, and I can fill in those gaps by taking these following actions:</w:t>
      </w:r>
    </w:p>
    <w:p w:rsidR="782095B3" w:rsidP="782095B3" w:rsidRDefault="782095B3" w14:paraId="18F61144" w14:textId="6C7D2D2F">
      <w:pPr>
        <w:pStyle w:val="ListParagraph"/>
        <w:spacing w:line="360" w:lineRule="auto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E56166" w:rsidP="782095B3" w:rsidRDefault="78E56166" w14:paraId="6B0207C7" w14:textId="0B9AFED5">
      <w:pPr>
        <w:pStyle w:val="ListParagraph"/>
        <w:numPr>
          <w:ilvl w:val="0"/>
          <w:numId w:val="3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78E56166">
        <w:rPr>
          <w:rFonts w:ascii="Arial Nova" w:hAnsi="Arial Nova" w:eastAsia="Arial Nova" w:cs="Arial Nova"/>
          <w:b w:val="1"/>
          <w:bCs w:val="1"/>
          <w:sz w:val="28"/>
          <w:szCs w:val="28"/>
        </w:rPr>
        <w:t>Clinical Expertise</w:t>
      </w:r>
    </w:p>
    <w:p w:rsidR="1596E7E3" w:rsidP="782095B3" w:rsidRDefault="1596E7E3" w14:paraId="5A3CB7EE" w14:textId="4B7B73F0">
      <w:pPr>
        <w:pStyle w:val="Normal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</w:t>
      </w:r>
      <w:r w:rsidRPr="6C028B35" w:rsidR="1B342D09">
        <w:rPr>
          <w:rFonts w:ascii="Arial Nova" w:hAnsi="Arial Nova" w:eastAsia="Arial Nova" w:cs="Arial Nova"/>
          <w:b w:val="0"/>
          <w:bCs w:val="0"/>
          <w:sz w:val="22"/>
          <w:szCs w:val="22"/>
        </w:rPr>
        <w:t>do not</w:t>
      </w:r>
      <w:r w:rsidRPr="6C028B35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have clinical </w:t>
      </w:r>
      <w:r w:rsidRPr="6C028B35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>expertise</w:t>
      </w:r>
      <w:r w:rsidRPr="6C028B35" w:rsidR="1596E7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as I 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have</w:t>
      </w:r>
      <w:r w:rsidRPr="6C028B35" w:rsidR="65503969">
        <w:rPr>
          <w:rFonts w:ascii="Arial Nova" w:hAnsi="Arial Nova" w:eastAsia="Arial Nova" w:cs="Arial Nova"/>
          <w:b w:val="0"/>
          <w:bCs w:val="0"/>
          <w:sz w:val="22"/>
          <w:szCs w:val="22"/>
        </w:rPr>
        <w:t>n’t</w:t>
      </w:r>
      <w:r w:rsidRPr="6C028B35" w:rsidR="655039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worked in a clin</w:t>
      </w:r>
      <w:r w:rsidRPr="6C028B35" w:rsidR="78D541E6">
        <w:rPr>
          <w:rFonts w:ascii="Arial Nova" w:hAnsi="Arial Nova" w:eastAsia="Arial Nova" w:cs="Arial Nova"/>
          <w:b w:val="0"/>
          <w:bCs w:val="0"/>
          <w:sz w:val="22"/>
          <w:szCs w:val="22"/>
        </w:rPr>
        <w:t>ic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al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setting as a </w:t>
      </w:r>
      <w:r w:rsidRPr="6C028B35" w:rsidR="5330DD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professional 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psychologist</w:t>
      </w:r>
      <w:r w:rsidRPr="6C028B35" w:rsidR="44FF2E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yet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Clinical 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expertise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means being skilled in assessment, 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diagnosis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delivering evidence-based interventions. </w:t>
      </w:r>
      <w:r w:rsidRPr="6C028B35" w:rsidR="04341C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</w:t>
      </w:r>
      <w:r w:rsidRPr="6C028B35" w:rsidR="78E56166">
        <w:rPr>
          <w:rFonts w:ascii="Arial Nova" w:hAnsi="Arial Nova" w:eastAsia="Arial Nova" w:cs="Arial Nova"/>
          <w:b w:val="0"/>
          <w:bCs w:val="0"/>
          <w:sz w:val="22"/>
          <w:szCs w:val="22"/>
        </w:rPr>
        <w:t>enables psychologists to provide comprehensive and effective care.</w:t>
      </w:r>
      <w:r w:rsidRPr="6C028B35" w:rsidR="005DC7C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BB73E05">
        <w:rPr>
          <w:rFonts w:ascii="Arial Nova" w:hAnsi="Arial Nova" w:eastAsia="Arial Nova" w:cs="Arial Nova"/>
          <w:b w:val="0"/>
          <w:bCs w:val="0"/>
          <w:sz w:val="22"/>
          <w:szCs w:val="22"/>
        </w:rPr>
        <w:t>To deal with this skill gap</w:t>
      </w:r>
      <w:r w:rsidRPr="6C028B35" w:rsidR="61B0CE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will try to</w:t>
      </w:r>
      <w:r w:rsidRPr="6C028B35" w:rsidR="7779B5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779B524">
        <w:rPr>
          <w:rFonts w:ascii="Arial Nova" w:hAnsi="Arial Nova" w:eastAsia="Arial Nova" w:cs="Arial Nova"/>
          <w:b w:val="0"/>
          <w:bCs w:val="0"/>
          <w:sz w:val="22"/>
          <w:szCs w:val="22"/>
        </w:rPr>
        <w:t>appl</w:t>
      </w:r>
      <w:r w:rsidRPr="6C028B35" w:rsidR="79264465">
        <w:rPr>
          <w:rFonts w:ascii="Arial Nova" w:hAnsi="Arial Nova" w:eastAsia="Arial Nova" w:cs="Arial Nova"/>
          <w:b w:val="0"/>
          <w:bCs w:val="0"/>
          <w:sz w:val="22"/>
          <w:szCs w:val="22"/>
        </w:rPr>
        <w:t>y</w:t>
      </w:r>
      <w:r w:rsidRPr="6C028B35" w:rsidR="7779B5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assistant psy</w:t>
      </w:r>
      <w:r w:rsidRPr="6C028B35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>chologist roles</w:t>
      </w:r>
      <w:r w:rsidRPr="6C028B35" w:rsidR="50C171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NHS </w:t>
      </w:r>
      <w:r w:rsidRPr="6C028B35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>clinics to</w:t>
      </w:r>
      <w:r w:rsidRPr="6C028B35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gain hands-on exper</w:t>
      </w:r>
      <w:r w:rsidRPr="6C028B35" w:rsidR="1397515C">
        <w:rPr>
          <w:rFonts w:ascii="Arial Nova" w:hAnsi="Arial Nova" w:eastAsia="Arial Nova" w:cs="Arial Nova"/>
          <w:b w:val="0"/>
          <w:bCs w:val="0"/>
          <w:sz w:val="22"/>
          <w:szCs w:val="22"/>
        </w:rPr>
        <w:t>ie</w:t>
      </w:r>
      <w:r w:rsidRPr="6C028B35" w:rsidR="6AF618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nce. </w:t>
      </w:r>
      <w:r w:rsidRPr="6C028B35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>I will also try to take short courses in</w:t>
      </w:r>
      <w:r w:rsidRPr="6C028B35" w:rsidR="5A0611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CBT therapy, </w:t>
      </w:r>
      <w:r w:rsidRPr="6C028B35" w:rsidR="4463531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or </w:t>
      </w:r>
      <w:r w:rsidRPr="6C028B35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>DBT</w:t>
      </w:r>
      <w:r w:rsidRPr="6C028B35" w:rsidR="01FE6197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C028B35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33FE78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Lastly, </w:t>
      </w:r>
      <w:r w:rsidRPr="6C028B35" w:rsidR="3D2E6A99">
        <w:rPr>
          <w:rFonts w:ascii="Arial Nova" w:hAnsi="Arial Nova" w:eastAsia="Arial Nova" w:cs="Arial Nova"/>
          <w:b w:val="0"/>
          <w:bCs w:val="0"/>
          <w:sz w:val="22"/>
          <w:szCs w:val="22"/>
        </w:rPr>
        <w:t>I will also</w:t>
      </w:r>
      <w:r w:rsidRPr="6C028B35" w:rsidR="396777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try to </w:t>
      </w:r>
      <w:r w:rsidRPr="6C028B35" w:rsidR="396777D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practice </w:t>
      </w:r>
      <w:r w:rsidRPr="6C028B35" w:rsidR="396777DD">
        <w:rPr>
          <w:rFonts w:ascii="Arial Nova" w:hAnsi="Arial Nova" w:eastAsia="Arial Nova" w:cs="Arial Nova"/>
          <w:b w:val="0"/>
          <w:bCs w:val="0"/>
          <w:sz w:val="22"/>
          <w:szCs w:val="22"/>
        </w:rPr>
        <w:t>case studies like using simulated scenarios or role-play</w:t>
      </w:r>
      <w:r w:rsidRPr="6C028B35" w:rsidR="1D7E81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</w:t>
      </w:r>
      <w:r w:rsidRPr="6C028B35" w:rsidR="396777DD">
        <w:rPr>
          <w:rFonts w:ascii="Arial Nova" w:hAnsi="Arial Nova" w:eastAsia="Arial Nova" w:cs="Arial Nova"/>
          <w:b w:val="0"/>
          <w:bCs w:val="0"/>
          <w:sz w:val="22"/>
          <w:szCs w:val="22"/>
        </w:rPr>
        <w:t>to sharpen my diagnostic and therapeutic skills.</w:t>
      </w:r>
    </w:p>
    <w:p w:rsidR="782095B3" w:rsidP="782095B3" w:rsidRDefault="782095B3" w14:paraId="38794EB4" w14:textId="69E949B9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AD5A435" w:rsidP="782095B3" w:rsidRDefault="6AD5A435" w14:paraId="2916DD66" w14:textId="46345988">
      <w:pPr>
        <w:pStyle w:val="ListParagraph"/>
        <w:numPr>
          <w:ilvl w:val="0"/>
          <w:numId w:val="3"/>
        </w:numPr>
        <w:spacing w:line="360" w:lineRule="auto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6AD5A435">
        <w:rPr>
          <w:rFonts w:ascii="Arial Nova" w:hAnsi="Arial Nova" w:eastAsia="Arial Nova" w:cs="Arial Nova"/>
          <w:b w:val="1"/>
          <w:bCs w:val="1"/>
          <w:sz w:val="28"/>
          <w:szCs w:val="28"/>
        </w:rPr>
        <w:t>Crisis Management</w:t>
      </w:r>
    </w:p>
    <w:p w:rsidR="6AD5A435" w:rsidP="782095B3" w:rsidRDefault="6AD5A435" w14:paraId="69891CC1" w14:textId="75D603DF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6AD5A43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Another skill gap that I have is being able to deal with crises </w:t>
      </w:r>
      <w:r w:rsidRPr="6C028B35" w:rsidR="0071C6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which is also due to my lack of experience of working as a psychologist. To deal with </w:t>
      </w:r>
      <w:r w:rsidRPr="6C028B35" w:rsidR="0071C669">
        <w:rPr>
          <w:rFonts w:ascii="Arial Nova" w:hAnsi="Arial Nova" w:eastAsia="Arial Nova" w:cs="Arial Nova"/>
          <w:b w:val="0"/>
          <w:bCs w:val="0"/>
          <w:sz w:val="22"/>
          <w:szCs w:val="22"/>
        </w:rPr>
        <w:t>this</w:t>
      </w:r>
      <w:r w:rsidRPr="6C028B35" w:rsidR="0071C6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will make sure that I take up training courses</w:t>
      </w:r>
      <w:r w:rsidRPr="6C028B35" w:rsidR="661CDD6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regarding safeguarding, suicide prevention, and mental health first aid kit certifications</w:t>
      </w:r>
      <w:r w:rsidRPr="6C028B35" w:rsidR="5272A35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6C028B35" w:rsidR="0E342925">
        <w:rPr>
          <w:rFonts w:ascii="Arial Nova" w:hAnsi="Arial Nova" w:eastAsia="Arial Nova" w:cs="Arial Nova"/>
          <w:b w:val="0"/>
          <w:bCs w:val="0"/>
          <w:sz w:val="22"/>
          <w:szCs w:val="22"/>
        </w:rPr>
        <w:t>Besides that, I</w:t>
      </w:r>
      <w:r w:rsidRPr="6C028B35" w:rsidR="5272A35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will also try to practice in workshops that use roleplay or simulations to rehearse handling acute distress. </w:t>
      </w:r>
      <w:r w:rsidRPr="6C028B35" w:rsidR="112384AC">
        <w:rPr>
          <w:rFonts w:ascii="Arial Nova" w:hAnsi="Arial Nova" w:eastAsia="Arial Nova" w:cs="Arial Nova"/>
          <w:b w:val="0"/>
          <w:bCs w:val="0"/>
          <w:sz w:val="22"/>
          <w:szCs w:val="22"/>
        </w:rPr>
        <w:t>And lastly, I will also try to seek mentorship from experience</w:t>
      </w:r>
      <w:r w:rsidRPr="6C028B35" w:rsidR="2A61A5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 </w:t>
      </w:r>
      <w:r w:rsidRPr="6C028B35" w:rsidR="112384AC">
        <w:rPr>
          <w:rFonts w:ascii="Arial Nova" w:hAnsi="Arial Nova" w:eastAsia="Arial Nova" w:cs="Arial Nova"/>
          <w:b w:val="0"/>
          <w:bCs w:val="0"/>
          <w:sz w:val="22"/>
          <w:szCs w:val="22"/>
        </w:rPr>
        <w:t>clinicians to review my responses to challenging scenarios</w:t>
      </w:r>
      <w:r w:rsidRPr="6C028B35" w:rsidR="6737E7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then reflect on it</w:t>
      </w:r>
      <w:r w:rsidRPr="6C028B35" w:rsidR="1BA2085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(NHS England, 2025).</w:t>
      </w:r>
    </w:p>
    <w:p w:rsidR="782095B3" w:rsidP="782095B3" w:rsidRDefault="782095B3" w14:paraId="0D9E47CA" w14:textId="02D453F0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0BC7E855" w14:textId="5B475998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71B722D" w:rsidP="782095B3" w:rsidRDefault="271B722D" w14:paraId="52D29207" w14:textId="1CBEB43A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271B722D">
        <w:rPr>
          <w:rFonts w:ascii="Arial Nova" w:hAnsi="Arial Nova" w:eastAsia="Arial Nova" w:cs="Arial Nova"/>
          <w:b w:val="0"/>
          <w:bCs w:val="0"/>
          <w:sz w:val="22"/>
          <w:szCs w:val="22"/>
        </w:rPr>
        <w:t>I can also create a PDP (Personal Development Plan) to write down my skill</w:t>
      </w:r>
      <w:r w:rsidRPr="782095B3" w:rsidR="3D3A3AA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271B722D">
        <w:rPr>
          <w:rFonts w:ascii="Arial Nova" w:hAnsi="Arial Nova" w:eastAsia="Arial Nova" w:cs="Arial Nova"/>
          <w:b w:val="0"/>
          <w:bCs w:val="0"/>
          <w:sz w:val="22"/>
          <w:szCs w:val="22"/>
        </w:rPr>
        <w:t>gaps, the solut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ions to it, the 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>amount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steps it will 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>take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the 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>timeframe</w:t>
      </w:r>
      <w:r w:rsidRPr="782095B3" w:rsidR="64C0B9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for it. A PDP is </w:t>
      </w:r>
      <w:r w:rsidRPr="782095B3" w:rsidR="6912A39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 individual plan that </w:t>
      </w:r>
      <w:r w:rsidRPr="782095B3" w:rsidR="6912A39B">
        <w:rPr>
          <w:rFonts w:ascii="Arial Nova" w:hAnsi="Arial Nova" w:eastAsia="Arial Nova" w:cs="Arial Nova"/>
          <w:b w:val="0"/>
          <w:bCs w:val="0"/>
          <w:sz w:val="22"/>
          <w:szCs w:val="22"/>
        </w:rPr>
        <w:t>identifies</w:t>
      </w:r>
      <w:r w:rsidRPr="782095B3" w:rsidR="6912A39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addresses the educational and professional needs of a person. </w:t>
      </w:r>
      <w:r w:rsidRPr="782095B3" w:rsidR="35A29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also helps </w:t>
      </w:r>
      <w:r w:rsidRPr="782095B3" w:rsidR="35A29713">
        <w:rPr>
          <w:rFonts w:ascii="Arial Nova" w:hAnsi="Arial Nova" w:eastAsia="Arial Nova" w:cs="Arial Nova"/>
          <w:b w:val="0"/>
          <w:bCs w:val="0"/>
          <w:sz w:val="22"/>
          <w:szCs w:val="22"/>
        </w:rPr>
        <w:t>identify</w:t>
      </w:r>
      <w:r w:rsidRPr="782095B3" w:rsidR="35A29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goals for the future and the solu</w:t>
      </w:r>
      <w:r w:rsidRPr="782095B3" w:rsidR="1520FD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tions for achieving them (NHS, 2023). </w:t>
      </w:r>
    </w:p>
    <w:p w:rsidR="782095B3" w:rsidP="782095B3" w:rsidRDefault="782095B3" w14:paraId="5CBB50DF" w14:textId="4DB8CBB5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82095B3" w:rsidP="782095B3" w:rsidRDefault="782095B3" w14:paraId="4FC124BD" w14:textId="79BB34D0">
      <w:pPr>
        <w:pStyle w:val="Normal"/>
        <w:spacing w:line="360" w:lineRule="auto"/>
        <w:ind w:left="108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DF9F509" w:rsidP="782095B3" w:rsidRDefault="2DF9F509" w14:paraId="61C34076" w14:textId="1AEE50C8">
      <w:pPr>
        <w:pStyle w:val="Normal"/>
        <w:spacing w:line="360" w:lineRule="auto"/>
        <w:ind w:left="0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2DF9F509">
        <w:rPr>
          <w:rFonts w:ascii="Arial Nova" w:hAnsi="Arial Nova" w:eastAsia="Arial Nova" w:cs="Arial Nova"/>
          <w:b w:val="1"/>
          <w:bCs w:val="1"/>
          <w:sz w:val="28"/>
          <w:szCs w:val="28"/>
        </w:rPr>
        <w:t>Personal Development Plan</w:t>
      </w:r>
    </w:p>
    <w:p w:rsidR="782095B3" w:rsidP="782095B3" w:rsidRDefault="782095B3" w14:paraId="0C086D7B" w14:textId="6D0492CE">
      <w:pPr>
        <w:pStyle w:val="ListParagraph"/>
        <w:spacing w:line="360" w:lineRule="auto"/>
        <w:ind w:left="108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667"/>
      </w:tblGrid>
      <w:tr w:rsidR="782095B3" w:rsidTr="782095B3" w14:paraId="73775012">
        <w:trPr>
          <w:trHeight w:val="933"/>
        </w:trPr>
        <w:tc>
          <w:tcPr>
            <w:tcW w:w="1560" w:type="dxa"/>
            <w:tcMar/>
          </w:tcPr>
          <w:p w:rsidR="27AD04CD" w:rsidP="782095B3" w:rsidRDefault="27AD04CD" w14:paraId="61BFA913" w14:textId="4A94431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Development Area</w:t>
            </w:r>
          </w:p>
        </w:tc>
        <w:tc>
          <w:tcPr>
            <w:tcW w:w="1560" w:type="dxa"/>
            <w:tcMar/>
          </w:tcPr>
          <w:p w:rsidR="27AD04CD" w:rsidP="782095B3" w:rsidRDefault="27AD04CD" w14:paraId="1B15A7E1" w14:textId="2C7216F6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Current Level</w:t>
            </w:r>
          </w:p>
        </w:tc>
        <w:tc>
          <w:tcPr>
            <w:tcW w:w="1560" w:type="dxa"/>
            <w:tcMar/>
          </w:tcPr>
          <w:p w:rsidR="27AD04CD" w:rsidP="782095B3" w:rsidRDefault="27AD04CD" w14:paraId="7BF705C3" w14:textId="1B7A849A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Required Level</w:t>
            </w:r>
          </w:p>
        </w:tc>
        <w:tc>
          <w:tcPr>
            <w:tcW w:w="1560" w:type="dxa"/>
            <w:tcMar/>
          </w:tcPr>
          <w:p w:rsidR="27AD04CD" w:rsidP="782095B3" w:rsidRDefault="27AD04CD" w14:paraId="55DB94B0" w14:textId="79C6E4E4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Actions to Improve</w:t>
            </w:r>
          </w:p>
        </w:tc>
        <w:tc>
          <w:tcPr>
            <w:tcW w:w="1560" w:type="dxa"/>
            <w:tcMar/>
          </w:tcPr>
          <w:p w:rsidR="27AD04CD" w:rsidP="782095B3" w:rsidRDefault="27AD04CD" w14:paraId="02958B5A" w14:textId="3D742058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Resources Needed</w:t>
            </w:r>
          </w:p>
        </w:tc>
        <w:tc>
          <w:tcPr>
            <w:tcW w:w="1667" w:type="dxa"/>
            <w:tcMar/>
          </w:tcPr>
          <w:p w:rsidR="27AD04CD" w:rsidP="782095B3" w:rsidRDefault="27AD04CD" w14:paraId="4604FD23" w14:textId="0594370C">
            <w:pPr>
              <w:pStyle w:val="Normal"/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1"/>
                <w:bCs w:val="1"/>
                <w:sz w:val="22"/>
                <w:szCs w:val="22"/>
              </w:rPr>
              <w:t>Timeframe</w:t>
            </w:r>
          </w:p>
        </w:tc>
      </w:tr>
      <w:tr w:rsidR="782095B3" w:rsidTr="782095B3" w14:paraId="23B1BB84">
        <w:trPr>
          <w:trHeight w:val="2448"/>
        </w:trPr>
        <w:tc>
          <w:tcPr>
            <w:tcW w:w="1560" w:type="dxa"/>
            <w:tcMar/>
          </w:tcPr>
          <w:p w:rsidR="27AD04CD" w:rsidP="782095B3" w:rsidRDefault="27AD04CD" w14:paraId="7CFFE770" w14:textId="0689631C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27AD04CD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Clinical Expertise </w:t>
            </w:r>
          </w:p>
        </w:tc>
        <w:tc>
          <w:tcPr>
            <w:tcW w:w="1560" w:type="dxa"/>
            <w:tcMar/>
          </w:tcPr>
          <w:p w:rsidR="7954C8F6" w:rsidP="782095B3" w:rsidRDefault="7954C8F6" w14:paraId="5BCBADC2" w14:textId="49D6AF81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7954C8F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Novice</w:t>
            </w:r>
          </w:p>
        </w:tc>
        <w:tc>
          <w:tcPr>
            <w:tcW w:w="1560" w:type="dxa"/>
            <w:tcMar/>
          </w:tcPr>
          <w:p w:rsidR="7954C8F6" w:rsidP="782095B3" w:rsidRDefault="7954C8F6" w14:paraId="78299ABE" w14:textId="60C774A7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7954C8F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Basic</w:t>
            </w:r>
          </w:p>
        </w:tc>
        <w:tc>
          <w:tcPr>
            <w:tcW w:w="1560" w:type="dxa"/>
            <w:tcMar/>
          </w:tcPr>
          <w:p w:rsidR="7954C8F6" w:rsidP="782095B3" w:rsidRDefault="7954C8F6" w14:paraId="10B9D867" w14:textId="68833950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7954C8F6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Enroll in placements, take assistant psychologist roles</w:t>
            </w:r>
            <w:r w:rsidRPr="782095B3" w:rsidR="3F38C2E7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or voluntary positions</w:t>
            </w:r>
          </w:p>
        </w:tc>
        <w:tc>
          <w:tcPr>
            <w:tcW w:w="1560" w:type="dxa"/>
            <w:tcMar/>
          </w:tcPr>
          <w:p w:rsidR="09C7FB9E" w:rsidP="782095B3" w:rsidRDefault="09C7FB9E" w14:paraId="0D4995CC" w14:textId="2F057851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09C7FB9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Join the NHS or the BPS (British Psychological Society) as a student</w:t>
            </w:r>
          </w:p>
        </w:tc>
        <w:tc>
          <w:tcPr>
            <w:tcW w:w="1667" w:type="dxa"/>
            <w:tcMar/>
          </w:tcPr>
          <w:p w:rsidR="6E773D9F" w:rsidP="782095B3" w:rsidRDefault="6E773D9F" w14:paraId="71E179D8" w14:textId="046A8A92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6-12 months</w:t>
            </w:r>
          </w:p>
        </w:tc>
      </w:tr>
      <w:tr w:rsidR="782095B3" w:rsidTr="782095B3" w14:paraId="0217C1A6">
        <w:trPr>
          <w:trHeight w:val="2447"/>
        </w:trPr>
        <w:tc>
          <w:tcPr>
            <w:tcW w:w="1560" w:type="dxa"/>
            <w:tcMar/>
          </w:tcPr>
          <w:p w:rsidR="6E773D9F" w:rsidP="782095B3" w:rsidRDefault="6E773D9F" w14:paraId="544D1252" w14:textId="34AE1EFC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Crisis Management</w:t>
            </w:r>
          </w:p>
        </w:tc>
        <w:tc>
          <w:tcPr>
            <w:tcW w:w="1560" w:type="dxa"/>
            <w:tcMar/>
          </w:tcPr>
          <w:p w:rsidR="6E773D9F" w:rsidP="782095B3" w:rsidRDefault="6E773D9F" w14:paraId="3F1E3335" w14:textId="005050FA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Novice</w:t>
            </w:r>
          </w:p>
        </w:tc>
        <w:tc>
          <w:tcPr>
            <w:tcW w:w="1560" w:type="dxa"/>
            <w:tcMar/>
          </w:tcPr>
          <w:p w:rsidR="6E773D9F" w:rsidP="782095B3" w:rsidRDefault="6E773D9F" w14:paraId="5FDFE869" w14:textId="2C820953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Basic</w:t>
            </w:r>
          </w:p>
        </w:tc>
        <w:tc>
          <w:tcPr>
            <w:tcW w:w="1560" w:type="dxa"/>
            <w:tcMar/>
          </w:tcPr>
          <w:p w:rsidR="6E773D9F" w:rsidP="782095B3" w:rsidRDefault="6E773D9F" w14:paraId="76236A2D" w14:textId="0932F9BF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Participate in roleplays </w:t>
            </w: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regarding</w:t>
            </w:r>
            <w:r w:rsidRPr="782095B3" w:rsidR="6E773D9F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safeguarding and suicide prevention, seek mentorship</w:t>
            </w:r>
          </w:p>
        </w:tc>
        <w:tc>
          <w:tcPr>
            <w:tcW w:w="1560" w:type="dxa"/>
            <w:tcMar/>
          </w:tcPr>
          <w:p w:rsidR="2800144E" w:rsidP="782095B3" w:rsidRDefault="2800144E" w14:paraId="6DE1AF88" w14:textId="0A6A16C1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M</w:t>
            </w: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ental </w:t>
            </w: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Aid</w:t>
            </w: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 xml:space="preserve"> First Aid Training Certifications</w:t>
            </w:r>
          </w:p>
        </w:tc>
        <w:tc>
          <w:tcPr>
            <w:tcW w:w="1667" w:type="dxa"/>
            <w:tcMar/>
          </w:tcPr>
          <w:p w:rsidR="2800144E" w:rsidP="782095B3" w:rsidRDefault="2800144E" w14:paraId="2419F280" w14:textId="7B2951D6">
            <w:pPr>
              <w:pStyle w:val="Normal"/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</w:pPr>
            <w:r w:rsidRPr="782095B3" w:rsidR="2800144E">
              <w:rPr>
                <w:rFonts w:ascii="Arial Nova" w:hAnsi="Arial Nova" w:eastAsia="Arial Nova" w:cs="Arial Nova"/>
                <w:b w:val="0"/>
                <w:bCs w:val="0"/>
                <w:sz w:val="22"/>
                <w:szCs w:val="22"/>
              </w:rPr>
              <w:t>6-12 months</w:t>
            </w:r>
          </w:p>
        </w:tc>
      </w:tr>
    </w:tbl>
    <w:p w:rsidR="782095B3" w:rsidRDefault="782095B3" w14:paraId="73FB0598" w14:textId="5AA11D12"/>
    <w:p w:rsidR="53C7777A" w:rsidP="53C7777A" w:rsidRDefault="53C7777A" w14:paraId="5DB8DA30" w14:textId="5449850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4665B839" w14:textId="07AB9405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09AA95ED" w14:textId="6E019557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7183C589" w14:textId="1106BC16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33332D03" w14:textId="1A97A5B2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64DBB60C" w14:textId="13C42DCC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82095B3" w:rsidP="782095B3" w:rsidRDefault="782095B3" w14:paraId="0425959F" w14:textId="097051A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782095B3" w:rsidP="782095B3" w:rsidRDefault="782095B3" w14:paraId="529F5026" w14:textId="1D1F9CD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202AC2EB" w:rsidRDefault="202AC2EB" w14:paraId="4DA74217" w14:textId="0E8CBFC3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4ED0E2E9">
        <w:rPr>
          <w:rFonts w:ascii="Arial Nova" w:hAnsi="Arial Nova" w:eastAsia="Arial Nova" w:cs="Arial Nova"/>
          <w:b w:val="1"/>
          <w:bCs w:val="1"/>
          <w:sz w:val="28"/>
          <w:szCs w:val="28"/>
        </w:rPr>
        <w:t>T</w:t>
      </w:r>
      <w:r w:rsidRPr="782095B3" w:rsidR="68829E00">
        <w:rPr>
          <w:rFonts w:ascii="Arial Nova" w:hAnsi="Arial Nova" w:eastAsia="Arial Nova" w:cs="Arial Nova"/>
          <w:b w:val="1"/>
          <w:bCs w:val="1"/>
          <w:sz w:val="28"/>
          <w:szCs w:val="28"/>
        </w:rPr>
        <w:t>hree Possible Interview Questions and How I Will Respond to Them:</w:t>
      </w:r>
    </w:p>
    <w:p w:rsidR="202AC2EB" w:rsidP="782095B3" w:rsidRDefault="202AC2EB" w14:paraId="2DE7C0AC" w14:textId="0D5FF5BE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>“How would you assess a new patient with anxiety?”</w:t>
      </w:r>
    </w:p>
    <w:p w:rsidR="202AC2EB" w:rsidP="782095B3" w:rsidRDefault="202AC2EB" w14:paraId="21F40E84" w14:textId="2DBA74FD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Answer: </w:t>
      </w:r>
      <w:r w:rsidRPr="782095B3" w:rsidR="2A89DA1C">
        <w:rPr>
          <w:rFonts w:ascii="Arial Nova" w:hAnsi="Arial Nova" w:eastAsia="Arial Nova" w:cs="Arial Nova"/>
          <w:b w:val="0"/>
          <w:bCs w:val="0"/>
          <w:sz w:val="22"/>
          <w:szCs w:val="22"/>
        </w:rPr>
        <w:t>“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>I would start by making the patient feel comfortab</w:t>
      </w:r>
      <w:r w:rsidRPr="782095B3" w:rsidR="19F4AD60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e, then use structured tools like the GAD-7 to 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>comprehend</w:t>
      </w:r>
      <w:r w:rsidRPr="782095B3" w:rsidR="767DBD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their s</w:t>
      </w:r>
      <w:r w:rsidRPr="782095B3" w:rsidR="4A122FF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ymptoms. </w:t>
      </w:r>
      <w:r w:rsidRPr="782095B3" w:rsidR="531E72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would then make them set </w:t>
      </w:r>
      <w:r w:rsidRPr="782095B3" w:rsidR="531E725B">
        <w:rPr>
          <w:rFonts w:ascii="Arial Nova" w:hAnsi="Arial Nova" w:eastAsia="Arial Nova" w:cs="Arial Nova"/>
          <w:b w:val="0"/>
          <w:bCs w:val="0"/>
          <w:sz w:val="22"/>
          <w:szCs w:val="22"/>
        </w:rPr>
        <w:t>goals</w:t>
      </w:r>
      <w:r w:rsidRPr="782095B3" w:rsidR="531E725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 their care plan is tailored to their needs.</w:t>
      </w:r>
      <w:r w:rsidRPr="782095B3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”</w:t>
      </w:r>
    </w:p>
    <w:p w:rsidR="202AC2EB" w:rsidP="782095B3" w:rsidRDefault="202AC2EB" w14:paraId="53E64005" w14:textId="5C6ADD19">
      <w:pPr>
        <w:pStyle w:val="ListParagraph"/>
        <w:ind w:left="720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782095B3" w:rsidRDefault="202AC2EB" w14:paraId="5042B817" w14:textId="5293011D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F15664A">
        <w:rPr>
          <w:rFonts w:ascii="Arial Nova" w:hAnsi="Arial Nova" w:eastAsia="Arial Nova" w:cs="Arial Nova"/>
          <w:b w:val="1"/>
          <w:bCs w:val="1"/>
          <w:sz w:val="28"/>
          <w:szCs w:val="28"/>
        </w:rPr>
        <w:t>“</w:t>
      </w:r>
      <w:r w:rsidRPr="782095B3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How would you contribute to a multi-disciplinary team?"</w:t>
      </w:r>
    </w:p>
    <w:p w:rsidR="202AC2EB" w:rsidP="782095B3" w:rsidRDefault="202AC2EB" w14:paraId="71D0B7F4" w14:textId="2B23B783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Answer: “I would try to share my psychological insights with my fellow co</w:t>
      </w:r>
      <w:r w:rsidRPr="6C028B35" w:rsidR="2DC999B2">
        <w:rPr>
          <w:rFonts w:ascii="Arial Nova" w:hAnsi="Arial Nova" w:eastAsia="Arial Nova" w:cs="Arial Nova"/>
          <w:b w:val="0"/>
          <w:bCs w:val="0"/>
          <w:sz w:val="22"/>
          <w:szCs w:val="22"/>
        </w:rPr>
        <w:t>ll</w:t>
      </w:r>
      <w:r w:rsidRPr="6C028B35" w:rsidR="136801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eagues </w:t>
      </w:r>
      <w:r w:rsidRPr="6C028B35" w:rsidR="0F15664A">
        <w:rPr>
          <w:rFonts w:ascii="Arial Nova" w:hAnsi="Arial Nova" w:eastAsia="Arial Nova" w:cs="Arial Nova"/>
          <w:b w:val="0"/>
          <w:bCs w:val="0"/>
          <w:sz w:val="22"/>
          <w:szCs w:val="22"/>
        </w:rPr>
        <w:t>clearly and respectfully</w:t>
      </w:r>
      <w:r w:rsidRPr="6C028B35" w:rsidR="1D3267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42C0E2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try to avoid conflicts as much as possible. </w:t>
      </w:r>
      <w:r w:rsidRPr="6C028B35" w:rsidR="64B96031">
        <w:rPr>
          <w:rFonts w:ascii="Arial Nova" w:hAnsi="Arial Nova" w:eastAsia="Arial Nova" w:cs="Arial Nova"/>
          <w:b w:val="0"/>
          <w:bCs w:val="0"/>
          <w:sz w:val="22"/>
          <w:szCs w:val="22"/>
        </w:rPr>
        <w:t>I will also try to listen to the views of other professionals and try to cooperate and work well with them so we can create the best outcomes for patients.</w:t>
      </w:r>
    </w:p>
    <w:p w:rsidR="202AC2EB" w:rsidP="782095B3" w:rsidRDefault="202AC2EB" w14:paraId="04F2F631" w14:textId="147D44EA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02AC2EB" w:rsidP="782095B3" w:rsidRDefault="202AC2EB" w14:paraId="4E99468A" w14:textId="07CBD7D5">
      <w:pPr>
        <w:pStyle w:val="ListParagraph"/>
        <w:numPr>
          <w:ilvl w:val="0"/>
          <w:numId w:val="4"/>
        </w:num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>“How do you ensure your practice aligns with NHS values and ethics?”</w:t>
      </w:r>
    </w:p>
    <w:p w:rsidR="202AC2EB" w:rsidP="782095B3" w:rsidRDefault="202AC2EB" w14:paraId="7AC3019F" w14:textId="04BE955B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>Answer</w:t>
      </w: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>: ”I</w:t>
      </w:r>
      <w:r w:rsidRPr="782095B3" w:rsidR="3754E4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will make sure that I follow HCPC standards, keep </w:t>
      </w:r>
      <w:r w:rsidRPr="782095B3" w:rsidR="68ABD3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 information secure and confidential and always get informed consent. </w:t>
      </w:r>
      <w:r w:rsidRPr="782095B3" w:rsidR="273D63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will also make sure to use supervision to reflect on my work and make sure care is inclusive and </w:t>
      </w:r>
      <w:r w:rsidRPr="782095B3" w:rsidR="273D6385">
        <w:rPr>
          <w:rFonts w:ascii="Arial Nova" w:hAnsi="Arial Nova" w:eastAsia="Arial Nova" w:cs="Arial Nova"/>
          <w:b w:val="0"/>
          <w:bCs w:val="0"/>
          <w:sz w:val="22"/>
          <w:szCs w:val="22"/>
        </w:rPr>
        <w:t>patient-centered</w:t>
      </w:r>
      <w:r w:rsidRPr="782095B3" w:rsidR="273D6385">
        <w:rPr>
          <w:rFonts w:ascii="Arial Nova" w:hAnsi="Arial Nova" w:eastAsia="Arial Nova" w:cs="Arial Nova"/>
          <w:b w:val="0"/>
          <w:bCs w:val="0"/>
          <w:sz w:val="22"/>
          <w:szCs w:val="22"/>
        </w:rPr>
        <w:t>.”</w:t>
      </w:r>
    </w:p>
    <w:p w:rsidR="202AC2EB" w:rsidP="782095B3" w:rsidRDefault="202AC2EB" w14:paraId="7BDFD346" w14:textId="1EFD7007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202AC2EB" w:rsidP="782095B3" w:rsidRDefault="202AC2EB" w14:paraId="3E161FE2" w14:textId="38B1B892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15334CE">
        <w:rPr>
          <w:rFonts w:ascii="Arial Nova" w:hAnsi="Arial Nova" w:eastAsia="Arial Nova" w:cs="Arial Nova"/>
          <w:b w:val="1"/>
          <w:bCs w:val="1"/>
          <w:sz w:val="28"/>
          <w:szCs w:val="28"/>
        </w:rPr>
        <w:t>Task 2:</w:t>
      </w:r>
    </w:p>
    <w:p w:rsidR="475D30C6" w:rsidP="782095B3" w:rsidRDefault="475D30C6" w14:paraId="0139C305" w14:textId="6672EF76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the health and social care sector, where professionals </w:t>
      </w:r>
      <w:r w:rsidRPr="6C028B35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>are responsible for</w:t>
      </w:r>
      <w:r w:rsidRPr="6C028B35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supporting individuals through illness, </w:t>
      </w:r>
      <w:r w:rsidRPr="6C028B35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>recovery</w:t>
      </w:r>
      <w:r w:rsidRPr="6C028B35" w:rsidR="475D30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often deeply per</w:t>
      </w:r>
      <w:r w:rsidRPr="6C028B35" w:rsidR="2657B87D">
        <w:rPr>
          <w:rFonts w:ascii="Arial Nova" w:hAnsi="Arial Nova" w:eastAsia="Arial Nova" w:cs="Arial Nova"/>
          <w:b w:val="0"/>
          <w:bCs w:val="0"/>
          <w:sz w:val="22"/>
          <w:szCs w:val="22"/>
        </w:rPr>
        <w:t>sonal challenges, the most important skill that is needed is communication. Communication, whi</w:t>
      </w:r>
      <w:r w:rsidRPr="6C028B35" w:rsidR="01661D15">
        <w:rPr>
          <w:rFonts w:ascii="Arial Nova" w:hAnsi="Arial Nova" w:eastAsia="Arial Nova" w:cs="Arial Nova"/>
          <w:b w:val="0"/>
          <w:bCs w:val="0"/>
          <w:sz w:val="22"/>
          <w:szCs w:val="22"/>
        </w:rPr>
        <w:t>c</w:t>
      </w:r>
      <w:r w:rsidRPr="6C028B35" w:rsidR="2657B87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 </w:t>
      </w:r>
      <w:r w:rsidRPr="6C028B35" w:rsidR="34929A6C">
        <w:rPr>
          <w:rFonts w:ascii="Arial Nova" w:hAnsi="Arial Nova" w:eastAsia="Arial Nova" w:cs="Arial Nova"/>
          <w:b w:val="0"/>
          <w:bCs w:val="0"/>
          <w:sz w:val="22"/>
          <w:szCs w:val="22"/>
        </w:rPr>
        <w:t>we have also learnt about in class,</w:t>
      </w:r>
      <w:r w:rsidRPr="6C028B35" w:rsidR="0A1293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a soft skill</w:t>
      </w:r>
      <w:r w:rsidRPr="6C028B35" w:rsidR="59F87E83">
        <w:rPr>
          <w:rFonts w:ascii="Arial Nova" w:hAnsi="Arial Nova" w:eastAsia="Arial Nova" w:cs="Arial Nova"/>
          <w:b w:val="0"/>
          <w:bCs w:val="0"/>
          <w:sz w:val="22"/>
          <w:szCs w:val="22"/>
        </w:rPr>
        <w:t>, is</w:t>
      </w:r>
      <w:r w:rsidRPr="6C028B35" w:rsidR="0A1293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considered the foundation of effective practice</w:t>
      </w:r>
      <w:r w:rsidRPr="6C028B35" w:rsidR="7A504AE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 is a key part of our everyday life.</w:t>
      </w:r>
      <w:r w:rsidRPr="6C028B35" w:rsidR="0A1293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0A7EC8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 is the </w:t>
      </w:r>
      <w:r w:rsidRPr="6C028B35" w:rsidR="0A7EC88E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6C028B35" w:rsidR="17002A20">
        <w:rPr>
          <w:rFonts w:ascii="Arial Nova" w:hAnsi="Arial Nova" w:eastAsia="Arial Nova" w:cs="Arial Nova"/>
          <w:b w:val="0"/>
          <w:bCs w:val="0"/>
          <w:sz w:val="22"/>
          <w:szCs w:val="22"/>
        </w:rPr>
        <w:t>x</w:t>
      </w:r>
      <w:r w:rsidRPr="6C028B35" w:rsidR="0A7EC88E">
        <w:rPr>
          <w:rFonts w:ascii="Arial Nova" w:hAnsi="Arial Nova" w:eastAsia="Arial Nova" w:cs="Arial Nova"/>
          <w:b w:val="0"/>
          <w:bCs w:val="0"/>
          <w:sz w:val="22"/>
          <w:szCs w:val="22"/>
        </w:rPr>
        <w:t>chnage</w:t>
      </w:r>
      <w:r w:rsidRPr="6C028B35" w:rsidR="0A7EC8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thoughts, feelings and feelings between healthcare workers and patients. Effective communication includes </w:t>
      </w:r>
      <w:r w:rsidRPr="6C028B35" w:rsidR="45708904">
        <w:rPr>
          <w:rFonts w:ascii="Arial Nova" w:hAnsi="Arial Nova" w:eastAsia="Arial Nova" w:cs="Arial Nova"/>
          <w:b w:val="0"/>
          <w:bCs w:val="0"/>
          <w:sz w:val="22"/>
          <w:szCs w:val="22"/>
        </w:rPr>
        <w:t>many methods, not just verbal communication. Other methods consi</w:t>
      </w:r>
      <w:r w:rsidRPr="6C028B35" w:rsidR="037FCE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 </w:t>
      </w:r>
      <w:r w:rsidRPr="6C028B35" w:rsidR="45708904">
        <w:rPr>
          <w:rFonts w:ascii="Arial Nova" w:hAnsi="Arial Nova" w:eastAsia="Arial Nova" w:cs="Arial Nova"/>
          <w:b w:val="0"/>
          <w:bCs w:val="0"/>
          <w:sz w:val="22"/>
          <w:szCs w:val="22"/>
        </w:rPr>
        <w:t>of non-verbal communication</w:t>
      </w:r>
      <w:r w:rsidRPr="6C028B35" w:rsidR="7DF12EE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; </w:t>
      </w:r>
      <w:r w:rsidRPr="6C028B35" w:rsidR="45708904">
        <w:rPr>
          <w:rFonts w:ascii="Arial Nova" w:hAnsi="Arial Nova" w:eastAsia="Arial Nova" w:cs="Arial Nova"/>
          <w:b w:val="0"/>
          <w:bCs w:val="0"/>
          <w:sz w:val="22"/>
          <w:szCs w:val="22"/>
        </w:rPr>
        <w:t>using non-</w:t>
      </w:r>
      <w:r w:rsidRPr="6C028B35" w:rsidR="0ABA74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verbal cues like body language and </w:t>
      </w:r>
      <w:r w:rsidRPr="6C028B35" w:rsidR="2E4D14A6">
        <w:rPr>
          <w:rFonts w:ascii="Arial Nova" w:hAnsi="Arial Nova" w:eastAsia="Arial Nova" w:cs="Arial Nova"/>
          <w:b w:val="0"/>
          <w:bCs w:val="0"/>
          <w:sz w:val="22"/>
          <w:szCs w:val="22"/>
        </w:rPr>
        <w:t>f</w:t>
      </w:r>
      <w:r w:rsidRPr="6C028B35" w:rsidR="0ABA74BC">
        <w:rPr>
          <w:rFonts w:ascii="Arial Nova" w:hAnsi="Arial Nova" w:eastAsia="Arial Nova" w:cs="Arial Nova"/>
          <w:b w:val="0"/>
          <w:bCs w:val="0"/>
          <w:sz w:val="22"/>
          <w:szCs w:val="22"/>
        </w:rPr>
        <w:t>acial expressions</w:t>
      </w:r>
      <w:r w:rsidRPr="6C028B35" w:rsidR="386491D2">
        <w:rPr>
          <w:rFonts w:ascii="Arial Nova" w:hAnsi="Arial Nova" w:eastAsia="Arial Nova" w:cs="Arial Nova"/>
          <w:b w:val="0"/>
          <w:bCs w:val="0"/>
          <w:sz w:val="22"/>
          <w:szCs w:val="22"/>
        </w:rPr>
        <w:t>, written communication</w:t>
      </w:r>
      <w:r w:rsidRPr="6C028B35" w:rsidR="35C4D4B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6C028B35" w:rsidR="386491D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active </w:t>
      </w:r>
      <w:r w:rsidRPr="6C028B35" w:rsidR="386491D2">
        <w:rPr>
          <w:rFonts w:ascii="Arial Nova" w:hAnsi="Arial Nova" w:eastAsia="Arial Nova" w:cs="Arial Nova"/>
          <w:b w:val="0"/>
          <w:bCs w:val="0"/>
          <w:sz w:val="22"/>
          <w:szCs w:val="22"/>
        </w:rPr>
        <w:t>listening</w:t>
      </w:r>
      <w:r w:rsidRPr="6C028B35" w:rsidR="60E8C1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empathy building.</w:t>
      </w:r>
      <w:r w:rsidRPr="6C028B35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Communication is considered </w:t>
      </w:r>
      <w:r w:rsidRPr="6C028B35" w:rsidR="154FB73E">
        <w:rPr>
          <w:rFonts w:ascii="Arial Nova" w:hAnsi="Arial Nova" w:eastAsia="Arial Nova" w:cs="Arial Nova"/>
          <w:b w:val="0"/>
          <w:bCs w:val="0"/>
          <w:sz w:val="22"/>
          <w:szCs w:val="22"/>
        </w:rPr>
        <w:t>particularly important</w:t>
      </w:r>
      <w:r w:rsidRPr="6C028B35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because it is the central mechanism for building rapport with </w:t>
      </w:r>
      <w:r w:rsidRPr="6C028B35" w:rsidR="3B30AAA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vulnerable </w:t>
      </w:r>
      <w:r w:rsidRPr="6C028B35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patients, understanding their </w:t>
      </w:r>
      <w:r w:rsidRPr="6C028B35" w:rsidR="1FC8EE4D">
        <w:rPr>
          <w:rFonts w:ascii="Arial Nova" w:hAnsi="Arial Nova" w:eastAsia="Arial Nova" w:cs="Arial Nova"/>
          <w:b w:val="0"/>
          <w:bCs w:val="0"/>
          <w:sz w:val="22"/>
          <w:szCs w:val="22"/>
        </w:rPr>
        <w:t>need</w:t>
      </w:r>
      <w:r w:rsidRPr="6C028B35" w:rsidR="04948A27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6C028B35" w:rsidR="04948A2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6C028B35" w:rsidR="4AE39A0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delivering care in a way that is both safe and compassionate. </w:t>
      </w:r>
      <w:r w:rsidRPr="6C028B35" w:rsidR="5B53AC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Active listening ensures that patients and service users feel 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heard</w:t>
      </w:r>
      <w:r w:rsidRPr="6C028B35" w:rsidR="66593E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6C028B35" w:rsidR="66593E1E">
        <w:rPr>
          <w:rFonts w:ascii="Arial Nova" w:hAnsi="Arial Nova" w:eastAsia="Arial Nova" w:cs="Arial Nova"/>
          <w:b w:val="0"/>
          <w:bCs w:val="0"/>
          <w:sz w:val="22"/>
          <w:szCs w:val="22"/>
        </w:rPr>
        <w:t>respected</w:t>
      </w:r>
      <w:r w:rsidRPr="6C028B35" w:rsidR="66593E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that their needs are being 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met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wh</w:t>
      </w:r>
      <w:r w:rsidRPr="6C028B35" w:rsidR="1F6D78A5">
        <w:rPr>
          <w:rFonts w:ascii="Arial Nova" w:hAnsi="Arial Nova" w:eastAsia="Arial Nova" w:cs="Arial Nova"/>
          <w:b w:val="0"/>
          <w:bCs w:val="0"/>
          <w:sz w:val="22"/>
          <w:szCs w:val="22"/>
        </w:rPr>
        <w:t>ich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allows them to share vital information about their symptoms, 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>concerns</w:t>
      </w:r>
      <w:r w:rsidRPr="6C028B35" w:rsidR="34A097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or</w:t>
      </w:r>
      <w:r w:rsidRPr="6C028B35" w:rsidR="61C26C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personal circumstances. </w:t>
      </w:r>
      <w:r w:rsidRPr="6C028B35" w:rsidR="7A3EBADB">
        <w:rPr>
          <w:rFonts w:ascii="Arial Nova" w:hAnsi="Arial Nova" w:eastAsia="Arial Nova" w:cs="Arial Nova"/>
          <w:b w:val="0"/>
          <w:bCs w:val="0"/>
          <w:sz w:val="22"/>
          <w:szCs w:val="22"/>
        </w:rPr>
        <w:t>Empathy allows professions to connect with patients on a human level</w:t>
      </w:r>
      <w:r w:rsidRPr="6C028B35" w:rsidR="179B216F">
        <w:rPr>
          <w:rFonts w:ascii="Arial Nova" w:hAnsi="Arial Nova" w:eastAsia="Arial Nova" w:cs="Arial Nova"/>
          <w:b w:val="0"/>
          <w:bCs w:val="0"/>
          <w:sz w:val="22"/>
          <w:szCs w:val="22"/>
        </w:rPr>
        <w:t>, acknowledging their experiences and emotions</w:t>
      </w:r>
      <w:r w:rsidRPr="6C028B35" w:rsidR="6BF5421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rather than educing them to a set of problems to be solved. </w:t>
      </w:r>
      <w:r w:rsidRPr="6C028B35" w:rsidR="76CD67E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Written communication is useful as clear and </w:t>
      </w:r>
      <w:r w:rsidRPr="6C028B35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legible documents </w:t>
      </w:r>
      <w:r w:rsidRPr="6C028B35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>ensure</w:t>
      </w:r>
      <w:r w:rsidRPr="6C028B35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</w:t>
      </w:r>
      <w:r w:rsidRPr="6C028B35" w:rsidR="226C2CB0">
        <w:rPr>
          <w:rFonts w:ascii="Arial Nova" w:hAnsi="Arial Nova" w:eastAsia="Arial Nova" w:cs="Arial Nova"/>
          <w:b w:val="0"/>
          <w:bCs w:val="0"/>
          <w:sz w:val="22"/>
          <w:szCs w:val="22"/>
        </w:rPr>
        <w:t>vital details</w:t>
      </w:r>
      <w:r w:rsidRPr="6C028B35" w:rsidR="4C148B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about patients’ care are being accurately recorded and access</w:t>
      </w:r>
      <w:r w:rsidRPr="6C028B35" w:rsidR="3F0B6E55">
        <w:rPr>
          <w:rFonts w:ascii="Arial Nova" w:hAnsi="Arial Nova" w:eastAsia="Arial Nova" w:cs="Arial Nova"/>
          <w:b w:val="0"/>
          <w:bCs w:val="0"/>
          <w:sz w:val="22"/>
          <w:szCs w:val="22"/>
        </w:rPr>
        <w:t>ible. Besides that, non-verbal communication is als</w:t>
      </w:r>
      <w:r w:rsidRPr="6C028B35" w:rsidR="77674F4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 </w:t>
      </w:r>
      <w:r w:rsidRPr="6C028B35" w:rsidR="3F0B6E55">
        <w:rPr>
          <w:rFonts w:ascii="Arial Nova" w:hAnsi="Arial Nova" w:eastAsia="Arial Nova" w:cs="Arial Nova"/>
          <w:b w:val="0"/>
          <w:bCs w:val="0"/>
          <w:sz w:val="22"/>
          <w:szCs w:val="22"/>
        </w:rPr>
        <w:t>sig</w:t>
      </w:r>
      <w:r w:rsidRPr="6C028B35" w:rsidR="2FA208E8">
        <w:rPr>
          <w:rFonts w:ascii="Arial Nova" w:hAnsi="Arial Nova" w:eastAsia="Arial Nova" w:cs="Arial Nova"/>
          <w:b w:val="0"/>
          <w:bCs w:val="0"/>
          <w:sz w:val="22"/>
          <w:szCs w:val="22"/>
        </w:rPr>
        <w:t>n</w:t>
      </w:r>
      <w:r w:rsidRPr="6C028B35" w:rsidR="3F0B6E55">
        <w:rPr>
          <w:rFonts w:ascii="Arial Nova" w:hAnsi="Arial Nova" w:eastAsia="Arial Nova" w:cs="Arial Nova"/>
          <w:b w:val="0"/>
          <w:bCs w:val="0"/>
          <w:sz w:val="22"/>
          <w:szCs w:val="22"/>
        </w:rPr>
        <w:t>ificant for pat</w:t>
      </w:r>
      <w:r w:rsidRPr="6C028B35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ients as it shows that a healthcare professional </w:t>
      </w:r>
      <w:r w:rsidRPr="6C028B35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is </w:t>
      </w:r>
      <w:r w:rsidRPr="6C028B35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attentive. Maintaining strong eye-contact, having good body </w:t>
      </w:r>
      <w:r w:rsidRPr="6C028B35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>language</w:t>
      </w:r>
      <w:r w:rsidRPr="6C028B35" w:rsidR="3A8AA6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using simple gesture</w:t>
      </w:r>
      <w:r w:rsidRPr="6C028B35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can </w:t>
      </w:r>
      <w:r w:rsidRPr="6C028B35" w:rsidR="4E2C70F6">
        <w:rPr>
          <w:rFonts w:ascii="Arial Nova" w:hAnsi="Arial Nova" w:eastAsia="Arial Nova" w:cs="Arial Nova"/>
          <w:b w:val="0"/>
          <w:bCs w:val="0"/>
          <w:sz w:val="22"/>
          <w:szCs w:val="22"/>
        </w:rPr>
        <w:t>profoundly influence the way messages are delivered and interpreted</w:t>
      </w:r>
      <w:r w:rsidRPr="6C028B35" w:rsidR="1CF090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and it also </w:t>
      </w:r>
      <w:r w:rsidRPr="6C028B35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gives patients confidence that they are in </w:t>
      </w:r>
      <w:r w:rsidRPr="6C028B35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>the</w:t>
      </w:r>
      <w:r w:rsidRPr="6C028B35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right hands</w:t>
      </w:r>
      <w:r w:rsidRPr="6C028B35" w:rsidR="41F15C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6C028B35" w:rsidR="721E1B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importance of communication has been further </w:t>
      </w:r>
      <w:r w:rsidRPr="6C028B35" w:rsidR="18C05AC8">
        <w:rPr>
          <w:rFonts w:ascii="Arial Nova" w:hAnsi="Arial Nova" w:eastAsia="Arial Nova" w:cs="Arial Nova"/>
          <w:b w:val="0"/>
          <w:bCs w:val="0"/>
          <w:sz w:val="22"/>
          <w:szCs w:val="22"/>
        </w:rPr>
        <w:t>emp</w:t>
      </w:r>
      <w:r w:rsidRPr="6C028B35" w:rsidR="2EFD39FC">
        <w:rPr>
          <w:rFonts w:ascii="Arial Nova" w:hAnsi="Arial Nova" w:eastAsia="Arial Nova" w:cs="Arial Nova"/>
          <w:b w:val="0"/>
          <w:bCs w:val="0"/>
          <w:sz w:val="22"/>
          <w:szCs w:val="22"/>
        </w:rPr>
        <w:t>has</w:t>
      </w:r>
      <w:r w:rsidRPr="6C028B35" w:rsidR="18C05AC8">
        <w:rPr>
          <w:rFonts w:ascii="Arial Nova" w:hAnsi="Arial Nova" w:eastAsia="Arial Nova" w:cs="Arial Nova"/>
          <w:b w:val="0"/>
          <w:bCs w:val="0"/>
          <w:sz w:val="22"/>
          <w:szCs w:val="22"/>
        </w:rPr>
        <w:t>ized</w:t>
      </w:r>
      <w:r w:rsidRPr="6C028B35" w:rsidR="18C05A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21E1B6E">
        <w:rPr>
          <w:rFonts w:ascii="Arial Nova" w:hAnsi="Arial Nova" w:eastAsia="Arial Nova" w:cs="Arial Nova"/>
          <w:b w:val="0"/>
          <w:bCs w:val="0"/>
          <w:sz w:val="22"/>
          <w:szCs w:val="22"/>
        </w:rPr>
        <w:t>in recent years by the rise of digital health and telecare, where</w:t>
      </w:r>
      <w:r w:rsidRPr="6C028B35" w:rsidR="6158B1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prof</w:t>
      </w:r>
      <w:r w:rsidRPr="6C028B35" w:rsidR="0BC57402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6C028B35" w:rsidR="6158B1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ssionals must </w:t>
      </w:r>
      <w:r w:rsidRPr="6C028B35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adapt to new platforms while still </w:t>
      </w:r>
      <w:r w:rsidRPr="6C028B35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6C028B35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same standards </w:t>
      </w:r>
      <w:r w:rsidRPr="6C028B35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>o</w:t>
      </w:r>
      <w:r w:rsidRPr="6C028B35" w:rsidR="7C1D8632">
        <w:rPr>
          <w:rFonts w:ascii="Arial Nova" w:hAnsi="Arial Nova" w:eastAsia="Arial Nova" w:cs="Arial Nova"/>
          <w:b w:val="0"/>
          <w:bCs w:val="0"/>
          <w:sz w:val="22"/>
          <w:szCs w:val="22"/>
        </w:rPr>
        <w:t>f</w:t>
      </w:r>
      <w:r w:rsidRPr="6C028B35" w:rsidR="5C04D93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communication in virtual interactions. </w:t>
      </w:r>
      <w:r w:rsidRPr="6C028B35" w:rsidR="706BEE6B">
        <w:rPr>
          <w:rFonts w:ascii="Arial Nova" w:hAnsi="Arial Nova" w:eastAsia="Arial Nova" w:cs="Arial Nova"/>
          <w:b w:val="0"/>
          <w:bCs w:val="0"/>
          <w:sz w:val="22"/>
          <w:szCs w:val="22"/>
        </w:rPr>
        <w:t>On the other hand, poor communication can lead to misunderstandings, reduced patient satisfaction and even serious clinical errors</w:t>
      </w:r>
      <w:r w:rsidRPr="6C028B35" w:rsidR="458A2D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underscoring why it is identified as the most critical skills in health and social care training frameworks, </w:t>
      </w:r>
      <w:r w:rsidRPr="6C028B35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>such as the NHS Certificate. D</w:t>
      </w:r>
      <w:r w:rsidRPr="6C028B35" w:rsidR="5CF40103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6C028B35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veloping </w:t>
      </w:r>
      <w:r w:rsidRPr="6C028B35" w:rsidR="1782B5D5">
        <w:rPr>
          <w:rFonts w:ascii="Arial Nova" w:hAnsi="Arial Nova" w:eastAsia="Arial Nova" w:cs="Arial Nova"/>
          <w:b w:val="0"/>
          <w:bCs w:val="0"/>
          <w:sz w:val="22"/>
          <w:szCs w:val="22"/>
        </w:rPr>
        <w:t>effective communication</w:t>
      </w:r>
      <w:r w:rsidRPr="6C028B35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skills requires cons</w:t>
      </w:r>
      <w:r w:rsidRPr="6C028B35" w:rsidR="7733A43F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6C028B35" w:rsidR="3937F75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ant </w:t>
      </w:r>
      <w:r w:rsidRPr="6C028B35" w:rsidR="47FFFBC2">
        <w:rPr>
          <w:rFonts w:ascii="Arial Nova" w:hAnsi="Arial Nova" w:eastAsia="Arial Nova" w:cs="Arial Nova"/>
          <w:b w:val="0"/>
          <w:bCs w:val="0"/>
          <w:sz w:val="22"/>
          <w:szCs w:val="22"/>
        </w:rPr>
        <w:t>practice</w:t>
      </w:r>
      <w:r w:rsidRPr="6C028B35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6C028B35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>reflection</w:t>
      </w:r>
      <w:r w:rsidRPr="6C028B35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feedback. It is necessary for healthcare professionals to be able to </w:t>
      </w:r>
      <w:r w:rsidRPr="6C028B35" w:rsidR="03D2B9C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cultivate self-awareness to </w:t>
      </w:r>
      <w:r w:rsidRPr="6C028B35" w:rsidR="1EE8D369">
        <w:rPr>
          <w:rFonts w:ascii="Arial Nova" w:hAnsi="Arial Nova" w:eastAsia="Arial Nova" w:cs="Arial Nova"/>
          <w:b w:val="0"/>
          <w:bCs w:val="0"/>
          <w:sz w:val="22"/>
          <w:szCs w:val="22"/>
        </w:rPr>
        <w:t>recognize</w:t>
      </w:r>
      <w:r w:rsidRPr="6C028B35" w:rsidR="42ABC0A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how their </w:t>
      </w:r>
      <w:r w:rsidRPr="6C028B35" w:rsidR="2A4C28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own emotions, biases or stress levels may affect their interactions, and they must be open to learning from their </w:t>
      </w:r>
      <w:r w:rsidRPr="6C028B35" w:rsidR="2357F00C">
        <w:rPr>
          <w:rFonts w:ascii="Arial Nova" w:hAnsi="Arial Nova" w:eastAsia="Arial Nova" w:cs="Arial Nova"/>
          <w:b w:val="0"/>
          <w:bCs w:val="0"/>
          <w:sz w:val="22"/>
          <w:szCs w:val="22"/>
        </w:rPr>
        <w:t>m</w:t>
      </w:r>
      <w:r w:rsidRPr="6C028B35" w:rsidR="2A4C28A4">
        <w:rPr>
          <w:rFonts w:ascii="Arial Nova" w:hAnsi="Arial Nova" w:eastAsia="Arial Nova" w:cs="Arial Nova"/>
          <w:b w:val="0"/>
          <w:bCs w:val="0"/>
          <w:sz w:val="22"/>
          <w:szCs w:val="22"/>
        </w:rPr>
        <w:t>istak</w:t>
      </w:r>
      <w:r w:rsidRPr="6C028B35" w:rsidR="2A4C28A4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6C028B35" w:rsidR="3245C2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</w:t>
      </w:r>
      <w:r w:rsidRPr="6C028B35" w:rsidR="0FB7BAA0">
        <w:rPr>
          <w:rFonts w:ascii="Arial Nova" w:hAnsi="Arial Nova" w:eastAsia="Arial Nova" w:cs="Arial Nova"/>
          <w:b w:val="0"/>
          <w:bCs w:val="0"/>
          <w:sz w:val="22"/>
          <w:szCs w:val="22"/>
        </w:rPr>
        <w:t>or miscommunications. Training in areas such as motiv</w:t>
      </w:r>
      <w:r w:rsidRPr="6C028B35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ational interviewing, conflict </w:t>
      </w:r>
      <w:r w:rsidRPr="6C028B35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>resolution</w:t>
      </w:r>
      <w:r w:rsidRPr="6C028B35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cultural competence can further enhance </w:t>
      </w:r>
      <w:r w:rsidRPr="6C028B35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communication </w:t>
      </w:r>
      <w:r w:rsidRPr="6C028B35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abilities, </w:t>
      </w:r>
      <w:r w:rsidRPr="6C028B35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>and</w:t>
      </w:r>
      <w:r w:rsidRPr="6C028B35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065ACB9F">
        <w:rPr>
          <w:rFonts w:ascii="Arial Nova" w:hAnsi="Arial Nova" w:eastAsia="Arial Nova" w:cs="Arial Nova"/>
          <w:b w:val="0"/>
          <w:bCs w:val="0"/>
          <w:sz w:val="22"/>
          <w:szCs w:val="22"/>
        </w:rPr>
        <w:t>help professionals handle diverse and complex situations</w:t>
      </w:r>
      <w:r w:rsidRPr="6C028B35" w:rsidR="065ACB9F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C028B35" w:rsidR="1CF34D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2776669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>Ultimately, communication</w:t>
      </w:r>
      <w:r w:rsidRPr="6C028B35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is the skill that transforms knowledge into compassionate care, bridging the gap between clinical </w:t>
      </w:r>
      <w:r w:rsidRPr="6C028B35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>expertise</w:t>
      </w:r>
      <w:r w:rsidRPr="6C028B35" w:rsidR="76C031A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human connection. </w:t>
      </w:r>
      <w:r w:rsidRPr="6C028B35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a sector where the stakes are high and human interaction is profound, communication is not just a </w:t>
      </w:r>
      <w:r w:rsidRPr="6C028B35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>desir</w:t>
      </w:r>
      <w:r w:rsidRPr="6C028B35" w:rsidR="5AB65982">
        <w:rPr>
          <w:rFonts w:ascii="Arial Nova" w:hAnsi="Arial Nova" w:eastAsia="Arial Nova" w:cs="Arial Nova"/>
          <w:b w:val="0"/>
          <w:bCs w:val="0"/>
          <w:sz w:val="22"/>
          <w:szCs w:val="22"/>
        </w:rPr>
        <w:t>ab</w:t>
      </w:r>
      <w:r w:rsidRPr="6C028B35" w:rsidR="36DC0355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6C028B35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6C028B35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attribute but an ind</w:t>
      </w:r>
      <w:r w:rsidRPr="6C028B35" w:rsidR="33D38564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6C028B35" w:rsidR="10D5F091">
        <w:rPr>
          <w:rFonts w:ascii="Arial Nova" w:hAnsi="Arial Nova" w:eastAsia="Arial Nova" w:cs="Arial Nova"/>
          <w:b w:val="0"/>
          <w:bCs w:val="0"/>
          <w:sz w:val="22"/>
          <w:szCs w:val="22"/>
        </w:rPr>
        <w:t>spensable competency</w:t>
      </w:r>
      <w:r w:rsidRPr="6C028B35" w:rsidR="5A2A7D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defines the quality and effectiveness</w:t>
      </w:r>
      <w:r w:rsidRPr="6C028B35" w:rsidR="63165EC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health and social care</w:t>
      </w:r>
      <w:r w:rsidRPr="6C028B35" w:rsidR="4E2E70F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(Moss, 2020). </w:t>
      </w:r>
    </w:p>
    <w:p w:rsidR="782095B3" w:rsidP="782095B3" w:rsidRDefault="782095B3" w14:paraId="7DF8BC52" w14:textId="15E5E9FE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C2C625C" w:rsidP="782095B3" w:rsidRDefault="5C2C625C" w14:paraId="54F0FF9A" w14:textId="2A73ADA4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C2C625C">
        <w:rPr>
          <w:rFonts w:ascii="Arial Nova" w:hAnsi="Arial Nova" w:eastAsia="Arial Nova" w:cs="Arial Nova"/>
          <w:b w:val="1"/>
          <w:bCs w:val="1"/>
          <w:sz w:val="28"/>
          <w:szCs w:val="28"/>
        </w:rPr>
        <w:t>Task 3</w:t>
      </w:r>
    </w:p>
    <w:p w:rsidR="5C2C625C" w:rsidP="782095B3" w:rsidRDefault="5C2C625C" w14:paraId="74DA2309" w14:textId="0F9293A0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5C2C625C">
        <w:rPr>
          <w:rFonts w:ascii="Arial Nova" w:hAnsi="Arial Nova" w:eastAsia="Arial Nova" w:cs="Arial Nova"/>
          <w:b w:val="1"/>
          <w:bCs w:val="1"/>
          <w:sz w:val="28"/>
          <w:szCs w:val="28"/>
        </w:rPr>
        <w:t>My Recent PowerPoint Presentation’s Critical Reflection Using Gibbs Reflective Model</w:t>
      </w:r>
    </w:p>
    <w:p w:rsidR="782095B3" w:rsidP="782095B3" w:rsidRDefault="782095B3" w14:paraId="6184BE79" w14:textId="292B89C6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628ADB71" w:rsidP="782095B3" w:rsidRDefault="628ADB71" w14:paraId="2DAEF2BB" w14:textId="000FF03E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628ADB71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Introduction: </w:t>
      </w:r>
    </w:p>
    <w:p w:rsidR="57BEA86D" w:rsidP="782095B3" w:rsidRDefault="57BEA86D" w14:paraId="36B04143" w14:textId="25A832D8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Gibbs Reflective Model is a </w:t>
      </w:r>
      <w:r w:rsidRPr="6C028B35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>six</w:t>
      </w:r>
      <w:r w:rsidRPr="6C028B35" w:rsidR="06360840">
        <w:rPr>
          <w:rFonts w:ascii="Arial Nova" w:hAnsi="Arial Nova" w:eastAsia="Arial Nova" w:cs="Arial Nova"/>
          <w:b w:val="0"/>
          <w:bCs w:val="0"/>
          <w:sz w:val="22"/>
          <w:szCs w:val="22"/>
        </w:rPr>
        <w:t>-</w:t>
      </w:r>
      <w:r w:rsidRPr="6C028B35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>stage</w:t>
      </w:r>
      <w:r w:rsidRPr="6C028B35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structured framework for experiential </w:t>
      </w:r>
      <w:r w:rsidRPr="6C028B35" w:rsidR="7EF666CF">
        <w:rPr>
          <w:rFonts w:ascii="Arial Nova" w:hAnsi="Arial Nova" w:eastAsia="Arial Nova" w:cs="Arial Nova"/>
          <w:b w:val="0"/>
          <w:bCs w:val="0"/>
          <w:sz w:val="22"/>
          <w:szCs w:val="22"/>
        </w:rPr>
        <w:t>learning</w:t>
      </w:r>
      <w:r w:rsidRPr="6C028B35" w:rsidR="57BEA8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which is widely adopted in </w:t>
      </w:r>
      <w:r w:rsidRPr="6C028B35" w:rsidR="3809CE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health, </w:t>
      </w:r>
      <w:r w:rsidRPr="6C028B35" w:rsidR="3809CEE3">
        <w:rPr>
          <w:rFonts w:ascii="Arial Nova" w:hAnsi="Arial Nova" w:eastAsia="Arial Nova" w:cs="Arial Nova"/>
          <w:b w:val="0"/>
          <w:bCs w:val="0"/>
          <w:sz w:val="22"/>
          <w:szCs w:val="22"/>
        </w:rPr>
        <w:t>education</w:t>
      </w:r>
      <w:r w:rsidRPr="6C028B35" w:rsidR="3809CE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professional development</w:t>
      </w:r>
      <w:r w:rsidRPr="6C028B35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It is </w:t>
      </w:r>
      <w:r w:rsidRPr="6C028B35" w:rsidR="1E29C3AC">
        <w:rPr>
          <w:rFonts w:ascii="Arial Nova" w:hAnsi="Arial Nova" w:eastAsia="Arial Nova" w:cs="Arial Nova"/>
          <w:b w:val="0"/>
          <w:bCs w:val="0"/>
          <w:sz w:val="22"/>
          <w:szCs w:val="22"/>
        </w:rPr>
        <w:t>universally applicable</w:t>
      </w:r>
      <w:r w:rsidRPr="6C028B35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action-</w:t>
      </w:r>
      <w:r w:rsidRPr="6C028B35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>oriented</w:t>
      </w:r>
      <w:r w:rsidRPr="6C028B35" w:rsidR="56DCC4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(McLeod, 2025).</w:t>
      </w:r>
    </w:p>
    <w:p w:rsidR="782095B3" w:rsidP="782095B3" w:rsidRDefault="782095B3" w14:paraId="256F3093" w14:textId="2E926204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5C2C625C" w:rsidP="782095B3" w:rsidRDefault="5C2C625C" w14:paraId="4BB9C054" w14:textId="21A65BD6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5C2C625C">
        <w:rPr>
          <w:rFonts w:ascii="Arial Nova" w:hAnsi="Arial Nova" w:eastAsia="Arial Nova" w:cs="Arial Nova"/>
          <w:b w:val="1"/>
          <w:bCs w:val="1"/>
          <w:sz w:val="22"/>
          <w:szCs w:val="22"/>
        </w:rPr>
        <w:t>Description</w:t>
      </w:r>
      <w:r w:rsidRPr="782095B3" w:rsidR="0B1EFF7B">
        <w:rPr>
          <w:rFonts w:ascii="Arial Nova" w:hAnsi="Arial Nova" w:eastAsia="Arial Nova" w:cs="Arial Nova"/>
          <w:b w:val="1"/>
          <w:bCs w:val="1"/>
          <w:sz w:val="22"/>
          <w:szCs w:val="22"/>
        </w:rPr>
        <w:t>:</w:t>
      </w:r>
    </w:p>
    <w:p w:rsidR="5C2C625C" w:rsidP="782095B3" w:rsidRDefault="5C2C625C" w14:paraId="3324B5CC" w14:textId="767FC2C5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5C2C625C">
        <w:rPr>
          <w:rFonts w:ascii="Arial Nova" w:hAnsi="Arial Nova" w:eastAsia="Arial Nova" w:cs="Arial Nova"/>
          <w:b w:val="0"/>
          <w:bCs w:val="0"/>
          <w:sz w:val="22"/>
          <w:szCs w:val="22"/>
        </w:rPr>
        <w:t>I recently gave a PowerPoint Presentation</w:t>
      </w:r>
      <w:r w:rsidRPr="6C028B35" w:rsidR="6F494D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front of my class.</w:t>
      </w:r>
      <w:r w:rsidRPr="6C028B35" w:rsidR="44F6C2A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7D7BA6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made a </w:t>
      </w:r>
      <w:r w:rsidRPr="6C028B35" w:rsidR="3C2F76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presentation about my SWAT analysis, so I had to talk about my strengths, </w:t>
      </w:r>
      <w:r w:rsidRPr="6C028B35" w:rsidR="3C2F761C">
        <w:rPr>
          <w:rFonts w:ascii="Arial Nova" w:hAnsi="Arial Nova" w:eastAsia="Arial Nova" w:cs="Arial Nova"/>
          <w:b w:val="0"/>
          <w:bCs w:val="0"/>
          <w:sz w:val="22"/>
          <w:szCs w:val="22"/>
        </w:rPr>
        <w:t>weakness</w:t>
      </w:r>
      <w:r w:rsidRPr="6C028B35" w:rsidR="7DCDB7C1">
        <w:rPr>
          <w:rFonts w:ascii="Arial Nova" w:hAnsi="Arial Nova" w:eastAsia="Arial Nova" w:cs="Arial Nova"/>
          <w:b w:val="0"/>
          <w:bCs w:val="0"/>
          <w:sz w:val="22"/>
          <w:szCs w:val="22"/>
        </w:rPr>
        <w:t>es</w:t>
      </w:r>
      <w:r w:rsidRPr="6C028B35" w:rsidR="3C2F76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6C028B35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>opportunities</w:t>
      </w:r>
      <w:r w:rsidRPr="6C028B35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threats that I may face as an academic and as a professional in the workforce. I had to </w:t>
      </w:r>
      <w:r w:rsidRPr="6C028B35" w:rsidR="079BF0C2">
        <w:rPr>
          <w:rFonts w:ascii="Arial Nova" w:hAnsi="Arial Nova" w:eastAsia="Arial Nova" w:cs="Arial Nova"/>
          <w:b w:val="0"/>
          <w:bCs w:val="0"/>
          <w:sz w:val="22"/>
          <w:szCs w:val="22"/>
        </w:rPr>
        <w:t>present a lot of information</w:t>
      </w:r>
      <w:r w:rsidRPr="6C028B35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2B2EFAE2">
        <w:rPr>
          <w:rFonts w:ascii="Arial Nova" w:hAnsi="Arial Nova" w:eastAsia="Arial Nova" w:cs="Arial Nova"/>
          <w:b w:val="0"/>
          <w:bCs w:val="0"/>
          <w:sz w:val="22"/>
          <w:szCs w:val="22"/>
        </w:rPr>
        <w:t>and try to convey it within</w:t>
      </w:r>
      <w:r w:rsidRPr="6C028B35" w:rsidR="2744FB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2B2EFAE2">
        <w:rPr>
          <w:rFonts w:ascii="Arial Nova" w:hAnsi="Arial Nova" w:eastAsia="Arial Nova" w:cs="Arial Nova"/>
          <w:b w:val="0"/>
          <w:bCs w:val="0"/>
          <w:sz w:val="22"/>
          <w:szCs w:val="22"/>
        </w:rPr>
        <w:t>10</w:t>
      </w:r>
      <w:r w:rsidRPr="6C028B35" w:rsidR="61B814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>minutes</w:t>
      </w:r>
      <w:r w:rsidRPr="6C028B35" w:rsidR="4EBF27C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maximum</w:t>
      </w:r>
      <w:r w:rsidRPr="6C028B35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 spoke very confidently, </w:t>
      </w:r>
      <w:r w:rsidRPr="6C028B35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>loudly</w:t>
      </w:r>
      <w:r w:rsidRPr="6C028B35" w:rsidR="0DF7FDA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clearly </w:t>
      </w:r>
      <w:r w:rsidRPr="6C028B35" w:rsidR="648367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ensuring my audience could follow my points. However, </w:t>
      </w:r>
      <w:r w:rsidRPr="6C028B35" w:rsidR="75CA1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teacher later noted that while my verbal diction was strong, I lacked body </w:t>
      </w:r>
      <w:r w:rsidRPr="6C028B35" w:rsidR="75CA1713">
        <w:rPr>
          <w:rFonts w:ascii="Arial Nova" w:hAnsi="Arial Nova" w:eastAsia="Arial Nova" w:cs="Arial Nova"/>
          <w:b w:val="0"/>
          <w:bCs w:val="0"/>
          <w:sz w:val="22"/>
          <w:szCs w:val="22"/>
        </w:rPr>
        <w:t>language</w:t>
      </w:r>
      <w:r w:rsidRPr="6C028B35" w:rsidR="75CA17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my slides were a bit to</w:t>
      </w:r>
      <w:r w:rsidRPr="6C028B35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 detailed for the audience to catch up </w:t>
      </w:r>
      <w:r w:rsidRPr="6C028B35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>with</w:t>
      </w:r>
      <w:r w:rsidRPr="6C028B35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 might have been </w:t>
      </w:r>
      <w:r w:rsidRPr="6C028B35" w:rsidR="68E4E6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slightly </w:t>
      </w:r>
      <w:r w:rsidRPr="6C028B35" w:rsidR="2109D64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overwhelming for them. </w:t>
      </w:r>
      <w:r w:rsidRPr="6C028B35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However, </w:t>
      </w:r>
      <w:r w:rsidRPr="6C028B35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>overall</w:t>
      </w:r>
      <w:r w:rsidRPr="6C028B35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lecturer praised me for my clarity and confidence and told me</w:t>
      </w:r>
      <w:r w:rsidRPr="6C028B35" w:rsidR="312AC97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</w:t>
      </w:r>
      <w:r w:rsidRPr="6C028B35" w:rsidR="20A6F2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did a decent job at presenting my slides.</w:t>
      </w:r>
    </w:p>
    <w:p w:rsidR="782095B3" w:rsidP="782095B3" w:rsidRDefault="782095B3" w14:paraId="18B092EA" w14:textId="5771193A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C028B35" w:rsidP="6C028B35" w:rsidRDefault="6C028B35" w14:paraId="3BD9060D" w14:textId="1855FE1A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34D0CB4" w:rsidP="782095B3" w:rsidRDefault="034D0CB4" w14:paraId="04DD4560" w14:textId="1F88EF9D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34D0CB4">
        <w:rPr>
          <w:rFonts w:ascii="Arial Nova" w:hAnsi="Arial Nova" w:eastAsia="Arial Nova" w:cs="Arial Nova"/>
          <w:b w:val="1"/>
          <w:bCs w:val="1"/>
          <w:sz w:val="22"/>
          <w:szCs w:val="22"/>
        </w:rPr>
        <w:t>Feelings</w:t>
      </w:r>
    </w:p>
    <w:p w:rsidR="034D0CB4" w:rsidP="782095B3" w:rsidRDefault="034D0CB4" w14:paraId="66DC1C7C" w14:textId="79507022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Before the presentation, I </w:t>
      </w:r>
      <w:r w:rsidRPr="782095B3" w:rsidR="5B82147E">
        <w:rPr>
          <w:rFonts w:ascii="Arial Nova" w:hAnsi="Arial Nova" w:eastAsia="Arial Nova" w:cs="Arial Nova"/>
          <w:b w:val="0"/>
          <w:bCs w:val="0"/>
          <w:sz w:val="22"/>
          <w:szCs w:val="22"/>
        </w:rPr>
        <w:t>felt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mixture of nervousness and excitement. I wanted to make sure I 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demonstrated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myself as a professional and delivered the </w:t>
      </w:r>
      <w:r w:rsidRPr="782095B3" w:rsidR="1BB9DB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information on my </w:t>
      </w:r>
      <w:r w:rsidRPr="782095B3" w:rsidR="034D0C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slides correctly. </w:t>
      </w:r>
      <w:r w:rsidRPr="782095B3" w:rsidR="4F10A44A">
        <w:rPr>
          <w:rFonts w:ascii="Arial Nova" w:hAnsi="Arial Nova" w:eastAsia="Arial Nova" w:cs="Arial Nova"/>
          <w:b w:val="0"/>
          <w:bCs w:val="0"/>
          <w:sz w:val="22"/>
          <w:szCs w:val="22"/>
        </w:rPr>
        <w:t>As I started speaking, my confidence grew and I noticed the audience being attentive and engaged during my presentation.</w:t>
      </w:r>
      <w:r w:rsidRPr="782095B3" w:rsidR="6C7803C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At the same time, I was very </w:t>
      </w:r>
      <w:r w:rsidRPr="782095B3" w:rsidR="6C7803CA">
        <w:rPr>
          <w:rFonts w:ascii="Arial Nova" w:hAnsi="Arial Nova" w:eastAsia="Arial Nova" w:cs="Arial Nova"/>
          <w:b w:val="0"/>
          <w:bCs w:val="0"/>
          <w:sz w:val="22"/>
          <w:szCs w:val="22"/>
        </w:rPr>
        <w:t>well aware</w:t>
      </w:r>
      <w:r w:rsidRPr="782095B3" w:rsidR="6C7803C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I was using restricted body language</w:t>
      </w:r>
      <w:r w:rsidRPr="782095B3" w:rsidR="4071E04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which 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made me feel </w:t>
      </w:r>
      <w:r w:rsidRPr="782095B3" w:rsidR="4216D16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slightly 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unpleasant. After my 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>pres</w:t>
      </w:r>
      <w:r w:rsidRPr="782095B3" w:rsidR="5932F77A">
        <w:rPr>
          <w:rFonts w:ascii="Arial Nova" w:hAnsi="Arial Nova" w:eastAsia="Arial Nova" w:cs="Arial Nova"/>
          <w:b w:val="0"/>
          <w:bCs w:val="0"/>
          <w:sz w:val="22"/>
          <w:szCs w:val="22"/>
        </w:rPr>
        <w:t>e</w:t>
      </w:r>
      <w:r w:rsidRPr="782095B3" w:rsidR="610E904B">
        <w:rPr>
          <w:rFonts w:ascii="Arial Nova" w:hAnsi="Arial Nova" w:eastAsia="Arial Nova" w:cs="Arial Nova"/>
          <w:b w:val="0"/>
          <w:bCs w:val="0"/>
          <w:sz w:val="22"/>
          <w:szCs w:val="22"/>
        </w:rPr>
        <w:t>ntation was done and m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 lecturer gave me feedback, I was delighted that he praised my clarity and confidence, </w:t>
      </w:r>
      <w:r w:rsidRPr="782095B3" w:rsidR="654AC787">
        <w:rPr>
          <w:rFonts w:ascii="Arial Nova" w:hAnsi="Arial Nova" w:eastAsia="Arial Nova" w:cs="Arial Nova"/>
          <w:b w:val="0"/>
          <w:bCs w:val="0"/>
          <w:sz w:val="22"/>
          <w:szCs w:val="22"/>
        </w:rPr>
        <w:t>but I was also reflective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4DCCB9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on the 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>criticism</w:t>
      </w:r>
      <w:r w:rsidRPr="782095B3" w:rsidR="079EB1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he gave me </w:t>
      </w:r>
      <w:r w:rsidRPr="782095B3" w:rsidR="079EB140">
        <w:rPr>
          <w:rFonts w:ascii="Arial Nova" w:hAnsi="Arial Nova" w:eastAsia="Arial Nova" w:cs="Arial Nova"/>
          <w:b w:val="0"/>
          <w:bCs w:val="0"/>
          <w:sz w:val="22"/>
          <w:szCs w:val="22"/>
        </w:rPr>
        <w:t>regarding</w:t>
      </w:r>
      <w:r w:rsidRPr="782095B3" w:rsidR="34DA03B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body language</w:t>
      </w: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lengthy slides.</w:t>
      </w:r>
    </w:p>
    <w:p w:rsidR="782095B3" w:rsidP="782095B3" w:rsidRDefault="782095B3" w14:paraId="52C97989" w14:textId="3C47307B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94D4DAE" w:rsidP="782095B3" w:rsidRDefault="094D4DAE" w14:paraId="29FCEECC" w14:textId="30BC4534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94D4DAE">
        <w:rPr>
          <w:rFonts w:ascii="Arial Nova" w:hAnsi="Arial Nova" w:eastAsia="Arial Nova" w:cs="Arial Nova"/>
          <w:b w:val="1"/>
          <w:bCs w:val="1"/>
          <w:sz w:val="22"/>
          <w:szCs w:val="22"/>
        </w:rPr>
        <w:t>Evaluation</w:t>
      </w:r>
    </w:p>
    <w:p w:rsidR="094D4DAE" w:rsidP="782095B3" w:rsidRDefault="094D4DAE" w14:paraId="4E93982B" w14:textId="3CCEDE0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positive aspects of my presentation were my confidence and clarity, which helped me connect with the </w:t>
      </w: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>audience</w:t>
      </w:r>
      <w:r w:rsidRPr="782095B3" w:rsidR="094D4DA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 also ensured that they understood my mater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>ial. On the other hand, my weaknesses we</w:t>
      </w:r>
      <w:r w:rsidRPr="782095B3" w:rsidR="35CC9343">
        <w:rPr>
          <w:rFonts w:ascii="Arial Nova" w:hAnsi="Arial Nova" w:eastAsia="Arial Nova" w:cs="Arial Nova"/>
          <w:b w:val="0"/>
          <w:bCs w:val="0"/>
          <w:sz w:val="22"/>
          <w:szCs w:val="22"/>
        </w:rPr>
        <w:t>re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my lack of</w:t>
      </w:r>
      <w:r w:rsidRPr="782095B3" w:rsidR="6C433E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82095B3" w:rsidR="6C433E8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expressive 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>body</w:t>
      </w:r>
      <w:r w:rsidRPr="782095B3" w:rsidR="63782C7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language </w:t>
      </w:r>
      <w:r w:rsidRPr="782095B3" w:rsidR="44B288EB">
        <w:rPr>
          <w:rFonts w:ascii="Arial Nova" w:hAnsi="Arial Nova" w:eastAsia="Arial Nova" w:cs="Arial Nova"/>
          <w:b w:val="0"/>
          <w:bCs w:val="0"/>
          <w:sz w:val="22"/>
          <w:szCs w:val="22"/>
        </w:rPr>
        <w:t>and detailed slides.</w:t>
      </w:r>
      <w:r w:rsidRPr="782095B3" w:rsidR="591A12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slides may have distracted the audience from the message I was trying to deliver, and my stati</w:t>
      </w:r>
      <w:r w:rsidRPr="782095B3" w:rsidR="4C54631E">
        <w:rPr>
          <w:rFonts w:ascii="Arial Nova" w:hAnsi="Arial Nova" w:eastAsia="Arial Nova" w:cs="Arial Nova"/>
          <w:b w:val="0"/>
          <w:bCs w:val="0"/>
          <w:sz w:val="22"/>
          <w:szCs w:val="22"/>
        </w:rPr>
        <w:t>c posture</w:t>
      </w:r>
      <w:r w:rsidRPr="782095B3" w:rsidR="591A12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might have made the presentation a bit boring.</w:t>
      </w:r>
      <w:r w:rsidRPr="782095B3" w:rsidR="3B689A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Overall, the presentation went well.</w:t>
      </w:r>
    </w:p>
    <w:p w:rsidR="782095B3" w:rsidP="782095B3" w:rsidRDefault="782095B3" w14:paraId="4E014376" w14:textId="22EBEC19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9C16CA5" w:rsidP="782095B3" w:rsidRDefault="09C16CA5" w14:paraId="7B2D79D8" w14:textId="3E3E10E3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9C16CA5">
        <w:rPr>
          <w:rFonts w:ascii="Arial Nova" w:hAnsi="Arial Nova" w:eastAsia="Arial Nova" w:cs="Arial Nova"/>
          <w:b w:val="1"/>
          <w:bCs w:val="1"/>
          <w:sz w:val="22"/>
          <w:szCs w:val="22"/>
        </w:rPr>
        <w:t>Analysis</w:t>
      </w:r>
    </w:p>
    <w:p w:rsidR="09C16CA5" w:rsidP="782095B3" w:rsidRDefault="09C16CA5" w14:paraId="1791E186" w14:textId="73BFF0D4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Looking 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>back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 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>realise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why these strengths and weaknesses occurred, and </w:t>
      </w:r>
      <w:r w:rsidRPr="782095B3" w:rsidR="7A139FB9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 may have been due to my heavy focus on the content 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>only, and</w:t>
      </w:r>
      <w:r w:rsidRPr="782095B3" w:rsidR="09C16CA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not doing enoug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 </w:t>
      </w:r>
      <w:r w:rsidRPr="782095B3" w:rsidR="3AD91CF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PowerPoint 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>role play practices in</w:t>
      </w:r>
      <w:r w:rsidRPr="782095B3" w:rsidR="780F87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fron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782095B3" w:rsidR="6A91D79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my friends to ensure I use good body language. </w:t>
      </w:r>
      <w:r w:rsidRPr="782095B3" w:rsidR="471AB8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 also </w:t>
      </w:r>
      <w:r w:rsidRPr="782095B3" w:rsidR="471AB885">
        <w:rPr>
          <w:rFonts w:ascii="Arial Nova" w:hAnsi="Arial Nova" w:eastAsia="Arial Nova" w:cs="Arial Nova"/>
          <w:b w:val="0"/>
          <w:bCs w:val="0"/>
          <w:sz w:val="22"/>
          <w:szCs w:val="22"/>
        </w:rPr>
        <w:t>realised</w:t>
      </w:r>
      <w:r w:rsidRPr="782095B3" w:rsidR="471AB88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confident gestures and concise slides </w:t>
      </w:r>
      <w:r w:rsidRPr="782095B3" w:rsidR="5900F07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increase audience engagement and retention. </w:t>
      </w:r>
    </w:p>
    <w:p w:rsidR="782095B3" w:rsidP="782095B3" w:rsidRDefault="782095B3" w14:paraId="18384E90" w14:textId="75EF686E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4D0DE843" w:rsidP="782095B3" w:rsidRDefault="4D0DE843" w14:paraId="44CF1108" w14:textId="5EF67191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4D0DE843">
        <w:rPr>
          <w:rFonts w:ascii="Arial Nova" w:hAnsi="Arial Nova" w:eastAsia="Arial Nova" w:cs="Arial Nova"/>
          <w:b w:val="1"/>
          <w:bCs w:val="1"/>
          <w:sz w:val="22"/>
          <w:szCs w:val="22"/>
        </w:rPr>
        <w:t>Conclusion</w:t>
      </w:r>
    </w:p>
    <w:p w:rsidR="4D0DE843" w:rsidP="782095B3" w:rsidRDefault="4D0DE843" w14:paraId="7BA0C4D8" w14:textId="21EEF666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From this experience I learn</w:t>
      </w:r>
      <w:r w:rsidRPr="6C028B35" w:rsidR="63D33748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</w:t>
      </w: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st</w:t>
      </w:r>
      <w:r w:rsidRPr="6C028B35" w:rsidR="316CBD01">
        <w:rPr>
          <w:rFonts w:ascii="Arial Nova" w:hAnsi="Arial Nova" w:eastAsia="Arial Nova" w:cs="Arial Nova"/>
          <w:b w:val="0"/>
          <w:bCs w:val="0"/>
          <w:sz w:val="22"/>
          <w:szCs w:val="22"/>
        </w:rPr>
        <w:t>r</w:t>
      </w: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ong communication</w:t>
      </w: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involves more than just s</w:t>
      </w:r>
      <w:r w:rsidRPr="6C028B35" w:rsidR="14BE12E8">
        <w:rPr>
          <w:rFonts w:ascii="Arial Nova" w:hAnsi="Arial Nova" w:eastAsia="Arial Nova" w:cs="Arial Nova"/>
          <w:b w:val="0"/>
          <w:bCs w:val="0"/>
          <w:sz w:val="22"/>
          <w:szCs w:val="22"/>
        </w:rPr>
        <w:t>pe</w:t>
      </w: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a</w:t>
      </w:r>
      <w:r w:rsidRPr="6C028B35" w:rsidR="71C9CCFF">
        <w:rPr>
          <w:rFonts w:ascii="Arial Nova" w:hAnsi="Arial Nova" w:eastAsia="Arial Nova" w:cs="Arial Nova"/>
          <w:b w:val="0"/>
          <w:bCs w:val="0"/>
          <w:sz w:val="22"/>
          <w:szCs w:val="22"/>
        </w:rPr>
        <w:t>k</w:t>
      </w: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ing confidently and clearly, it also inc</w:t>
      </w:r>
      <w:r w:rsidRPr="6C028B35" w:rsidR="2066822B">
        <w:rPr>
          <w:rFonts w:ascii="Arial Nova" w:hAnsi="Arial Nova" w:eastAsia="Arial Nova" w:cs="Arial Nova"/>
          <w:b w:val="0"/>
          <w:bCs w:val="0"/>
          <w:sz w:val="22"/>
          <w:szCs w:val="22"/>
        </w:rPr>
        <w:t>l</w:t>
      </w:r>
      <w:r w:rsidRPr="6C028B35" w:rsidR="4D0DE843">
        <w:rPr>
          <w:rFonts w:ascii="Arial Nova" w:hAnsi="Arial Nova" w:eastAsia="Arial Nova" w:cs="Arial Nova"/>
          <w:b w:val="0"/>
          <w:bCs w:val="0"/>
          <w:sz w:val="22"/>
          <w:szCs w:val="22"/>
        </w:rPr>
        <w:t>udes using strong body language</w:t>
      </w:r>
      <w:r w:rsidRPr="6C028B35" w:rsidR="2E80B3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Effective presentations require a good balance of verbal delivery, non-verbal </w:t>
      </w:r>
      <w:r w:rsidRPr="6C028B35" w:rsidR="2E80B3AC">
        <w:rPr>
          <w:rFonts w:ascii="Arial Nova" w:hAnsi="Arial Nova" w:eastAsia="Arial Nova" w:cs="Arial Nova"/>
          <w:b w:val="0"/>
          <w:bCs w:val="0"/>
          <w:sz w:val="22"/>
          <w:szCs w:val="22"/>
        </w:rPr>
        <w:t>cues</w:t>
      </w:r>
      <w:r w:rsidRPr="6C028B35" w:rsidR="2E80B3A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visual support. </w:t>
      </w:r>
      <w:r w:rsidRPr="6C028B35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lecturer’s feedback reassured me that I am on the right </w:t>
      </w:r>
      <w:r w:rsidRPr="6C028B35" w:rsidR="4F2B66CB">
        <w:rPr>
          <w:rFonts w:ascii="Arial Nova" w:hAnsi="Arial Nova" w:eastAsia="Arial Nova" w:cs="Arial Nova"/>
          <w:b w:val="0"/>
          <w:bCs w:val="0"/>
          <w:sz w:val="22"/>
          <w:szCs w:val="22"/>
        </w:rPr>
        <w:t>track;</w:t>
      </w:r>
      <w:r w:rsidRPr="6C028B35" w:rsidR="428203D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C028B35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>however</w:t>
      </w:r>
      <w:r w:rsidRPr="6C028B35" w:rsidR="22568753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6C028B35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there are also some areas of </w:t>
      </w:r>
      <w:r w:rsidRPr="6C028B35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>improvement</w:t>
      </w:r>
      <w:r w:rsidRPr="6C028B35" w:rsidR="3F87A7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I need to make.</w:t>
      </w:r>
    </w:p>
    <w:p w:rsidR="782095B3" w:rsidP="782095B3" w:rsidRDefault="782095B3" w14:paraId="30F95E27" w14:textId="6FD78CB9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0163FC9F" w:rsidP="782095B3" w:rsidRDefault="0163FC9F" w14:paraId="1ED9D89C" w14:textId="182D7C30">
      <w:pPr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82095B3" w:rsidR="0163FC9F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Action Plan </w:t>
      </w:r>
    </w:p>
    <w:p w:rsidR="0163FC9F" w:rsidP="782095B3" w:rsidRDefault="0163FC9F" w14:paraId="170AD861" w14:textId="41B808E3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C028B35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Next time for </w:t>
      </w:r>
      <w:r w:rsidRPr="6C028B35" w:rsidR="0D8FFD8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my PowerPoint presentations </w:t>
      </w:r>
      <w:r w:rsidRPr="6C028B35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>I will make sure to use concise slides with bullet points</w:t>
      </w:r>
      <w:r w:rsidRPr="6C028B35" w:rsidR="30EE78A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6C028B35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more visual </w:t>
      </w:r>
      <w:r w:rsidRPr="6C028B35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>imagery</w:t>
      </w:r>
      <w:r w:rsidRPr="6C028B35" w:rsidR="0163FC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</w:t>
      </w:r>
      <w:r w:rsidRPr="6C028B35" w:rsidR="09ED850D">
        <w:rPr>
          <w:rFonts w:ascii="Arial Nova" w:hAnsi="Arial Nova" w:eastAsia="Arial Nova" w:cs="Arial Nova"/>
          <w:b w:val="0"/>
          <w:bCs w:val="0"/>
          <w:sz w:val="22"/>
          <w:szCs w:val="22"/>
        </w:rPr>
        <w:t>I will do more roleplay practices with my friends and family to improve my body language. Additionally, I w</w:t>
      </w:r>
      <w:r w:rsidRPr="6C028B35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ill watch </w:t>
      </w:r>
      <w:r w:rsidRPr="6C028B35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>recording</w:t>
      </w:r>
      <w:r w:rsidRPr="6C028B35" w:rsidR="0B42AD76">
        <w:rPr>
          <w:rFonts w:ascii="Arial Nova" w:hAnsi="Arial Nova" w:eastAsia="Arial Nova" w:cs="Arial Nova"/>
          <w:b w:val="0"/>
          <w:bCs w:val="0"/>
          <w:sz w:val="22"/>
          <w:szCs w:val="22"/>
        </w:rPr>
        <w:t>s</w:t>
      </w:r>
      <w:r w:rsidRPr="6C028B35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professional presenters so I can </w:t>
      </w:r>
      <w:r w:rsidRPr="6C028B35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>adop</w:t>
      </w:r>
      <w:r w:rsidRPr="6C028B35" w:rsidR="1C8B6CC5">
        <w:rPr>
          <w:rFonts w:ascii="Arial Nova" w:hAnsi="Arial Nova" w:eastAsia="Arial Nova" w:cs="Arial Nova"/>
          <w:b w:val="0"/>
          <w:bCs w:val="0"/>
          <w:sz w:val="22"/>
          <w:szCs w:val="22"/>
        </w:rPr>
        <w:t>t</w:t>
      </w:r>
      <w:r w:rsidRPr="6C028B35" w:rsidR="3A490CC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their techniques. </w:t>
      </w:r>
    </w:p>
    <w:p w:rsidR="6C028B35" w:rsidP="6C028B35" w:rsidRDefault="6C028B35" w14:paraId="1862809E" w14:textId="0093CAF7">
      <w:pPr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8125F1E" w:rsidP="782095B3" w:rsidRDefault="18125F1E" w14:paraId="5BF44E8F" w14:textId="71ECADEF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</w:rPr>
      </w:pPr>
      <w:r w:rsidRPr="782095B3" w:rsidR="18125F1E">
        <w:rPr>
          <w:rFonts w:ascii="Arial Nova" w:hAnsi="Arial Nova" w:eastAsia="Arial Nova" w:cs="Arial Nova"/>
          <w:b w:val="1"/>
          <w:bCs w:val="1"/>
          <w:sz w:val="28"/>
          <w:szCs w:val="28"/>
        </w:rPr>
        <w:t>Reference List:</w:t>
      </w:r>
    </w:p>
    <w:p w:rsidR="202AC2EB" w:rsidP="202AC2EB" w:rsidRDefault="202AC2EB" w14:paraId="720299C3" w14:textId="3330BAD9">
      <w:pPr>
        <w:rPr>
          <w:rFonts w:ascii="Arial Nova" w:hAnsi="Arial Nova" w:eastAsia="Arial Nova" w:cs="Arial Nova"/>
          <w:b w:val="1"/>
          <w:bCs w:val="1"/>
          <w:sz w:val="28"/>
          <w:szCs w:val="28"/>
        </w:rPr>
      </w:pPr>
    </w:p>
    <w:p w:rsidR="18125F1E" w:rsidP="202AC2EB" w:rsidRDefault="18125F1E" w14:paraId="33947BE6" w14:textId="7600933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782095B3" w:rsidR="4BFDBE72">
        <w:rPr>
          <w:sz w:val="24"/>
          <w:szCs w:val="24"/>
        </w:rPr>
        <w:t xml:space="preserve">Careers in Psychology (2025) </w:t>
      </w:r>
      <w:r w:rsidRPr="782095B3" w:rsidR="4BFDBE72">
        <w:rPr>
          <w:i w:val="1"/>
          <w:iCs w:val="1"/>
          <w:sz w:val="24"/>
          <w:szCs w:val="24"/>
        </w:rPr>
        <w:t>Essential Psychologist Skills: complete guide 2025</w:t>
      </w:r>
      <w:r w:rsidRPr="782095B3" w:rsidR="4E7473A9">
        <w:rPr>
          <w:i w:val="1"/>
          <w:iCs w:val="1"/>
          <w:sz w:val="24"/>
          <w:szCs w:val="24"/>
        </w:rPr>
        <w:t>.</w:t>
      </w:r>
      <w:r w:rsidRPr="782095B3" w:rsidR="4E7473A9">
        <w:rPr>
          <w:sz w:val="24"/>
          <w:szCs w:val="24"/>
        </w:rPr>
        <w:t xml:space="preserve"> Careers in Psychology. Available at: </w:t>
      </w:r>
    </w:p>
    <w:p w:rsidR="18125F1E" w:rsidP="782095B3" w:rsidRDefault="18125F1E" w14:paraId="761D7369" w14:textId="4ED73643">
      <w:pPr>
        <w:pStyle w:val="ListParagraph"/>
        <w:ind w:left="720"/>
        <w:rPr>
          <w:noProof w:val="0"/>
          <w:lang w:val="en-US"/>
        </w:rPr>
      </w:pPr>
      <w:hyperlink r:id="R94a3f99ec9af478a">
        <w:r w:rsidRPr="782095B3" w:rsidR="0DCFA3BC">
          <w:rPr>
            <w:rStyle w:val="Hyperlink"/>
            <w:noProof w:val="0"/>
            <w:lang w:val="en-US"/>
          </w:rPr>
          <w:t>https://careersinpsychology.org/skills-needed-to-be-a-psychologist/</w:t>
        </w:r>
      </w:hyperlink>
      <w:r w:rsidRPr="782095B3" w:rsidR="4A51ABB4">
        <w:rPr>
          <w:noProof w:val="0"/>
          <w:lang w:val="en-US"/>
        </w:rPr>
        <w:t xml:space="preserve"> </w:t>
      </w:r>
      <w:r w:rsidRPr="782095B3" w:rsidR="06084289">
        <w:rPr>
          <w:noProof w:val="0"/>
          <w:lang w:val="en-US"/>
        </w:rPr>
        <w:t xml:space="preserve"> </w:t>
      </w:r>
      <w:r w:rsidRPr="782095B3" w:rsidR="1870CB67">
        <w:rPr>
          <w:noProof w:val="0"/>
          <w:lang w:val="en-US"/>
        </w:rPr>
        <w:t xml:space="preserve">         </w:t>
      </w:r>
      <w:r w:rsidRPr="782095B3" w:rsidR="06084289">
        <w:rPr>
          <w:noProof w:val="0"/>
          <w:lang w:val="en-US"/>
        </w:rPr>
        <w:t>[Accessed 12/12/25]</w:t>
      </w:r>
    </w:p>
    <w:p w:rsidR="18125F1E" w:rsidP="782095B3" w:rsidRDefault="18125F1E" w14:paraId="37FF7F48" w14:textId="5091E40C">
      <w:pPr>
        <w:pStyle w:val="ListParagraph"/>
        <w:ind w:left="720"/>
        <w:rPr>
          <w:noProof w:val="0"/>
          <w:lang w:val="en-US"/>
        </w:rPr>
      </w:pPr>
    </w:p>
    <w:p w:rsidR="18125F1E" w:rsidP="782095B3" w:rsidRDefault="18125F1E" w14:paraId="180506F9" w14:textId="622415B9">
      <w:pPr>
        <w:pStyle w:val="ListParagraph"/>
        <w:ind w:left="720"/>
        <w:rPr>
          <w:noProof w:val="0"/>
          <w:lang w:val="en-US"/>
        </w:rPr>
      </w:pPr>
    </w:p>
    <w:p w:rsidR="18125F1E" w:rsidP="782095B3" w:rsidRDefault="18125F1E" w14:paraId="042F3D2C" w14:textId="692FEA53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Moss, B. (2020) 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Communication skills in nursing, 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health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 xml:space="preserve"> and social care. 5 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edn</w:t>
      </w:r>
      <w:r w:rsidRPr="782095B3" w:rsidR="4A51ABB4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. London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: SAGE 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>Publ</w:t>
      </w:r>
      <w:r w:rsidRPr="782095B3" w:rsidR="40A42C18">
        <w:rPr>
          <w:rFonts w:ascii="Arial Nova" w:hAnsi="Arial Nova" w:eastAsia="Arial Nova" w:cs="Arial Nova"/>
          <w:b w:val="0"/>
          <w:bCs w:val="0"/>
          <w:sz w:val="22"/>
          <w:szCs w:val="22"/>
        </w:rPr>
        <w:t>i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>cations</w:t>
      </w:r>
      <w:r w:rsidRPr="782095B3" w:rsidR="4A51ABB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Ltd. Available at: </w:t>
      </w:r>
      <w:hyperlink r:id="Reb3e6add64b447ee">
        <w:r w:rsidRPr="782095B3" w:rsidR="0834E8B9">
          <w:rPr>
            <w:rStyle w:val="Hyperlink"/>
            <w:noProof w:val="0"/>
            <w:lang w:val="en-US"/>
          </w:rPr>
          <w:t>https://us.sagepub.com/en-us/nam/communication-skills-in-nursing-health-and-social-care/book265641</w:t>
        </w:r>
      </w:hyperlink>
      <w:r w:rsidRPr="782095B3" w:rsidR="0834E8B9">
        <w:rPr>
          <w:noProof w:val="0"/>
          <w:lang w:val="en-US"/>
        </w:rPr>
        <w:t xml:space="preserve">  </w:t>
      </w:r>
      <w:r w:rsidRPr="782095B3" w:rsidR="1F450906">
        <w:rPr>
          <w:noProof w:val="0"/>
          <w:lang w:val="en-US"/>
        </w:rPr>
        <w:t>[Accessed 12/12/25]</w:t>
      </w:r>
    </w:p>
    <w:p w:rsidR="18125F1E" w:rsidP="782095B3" w:rsidRDefault="18125F1E" w14:paraId="1E06C0E9" w14:textId="4679B97E">
      <w:pPr>
        <w:pStyle w:val="Normal"/>
        <w:rPr>
          <w:noProof w:val="0"/>
          <w:lang w:val="en-US"/>
        </w:rPr>
      </w:pPr>
    </w:p>
    <w:p w:rsidR="18125F1E" w:rsidP="782095B3" w:rsidRDefault="18125F1E" w14:paraId="2BC5DF8F" w14:textId="752160C4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0FAFD953">
        <w:rPr>
          <w:noProof w:val="0"/>
          <w:lang w:val="en-US"/>
        </w:rPr>
        <w:t>McLeod, S. (2025)</w:t>
      </w:r>
      <w:r w:rsidRPr="782095B3" w:rsidR="0FAFD953">
        <w:rPr>
          <w:noProof w:val="0"/>
          <w:lang w:val="en-US"/>
        </w:rPr>
        <w:t xml:space="preserve"> Gibbs</w:t>
      </w:r>
      <w:r w:rsidRPr="782095B3" w:rsidR="0FAFD953">
        <w:rPr>
          <w:noProof w:val="0"/>
          <w:lang w:val="en-US"/>
        </w:rPr>
        <w:t xml:space="preserve"> reflective cycle. Simply Psychology. </w:t>
      </w:r>
      <w:r w:rsidRPr="782095B3" w:rsidR="3CFCB648">
        <w:rPr>
          <w:noProof w:val="0"/>
          <w:lang w:val="en-US"/>
        </w:rPr>
        <w:t xml:space="preserve">Available at: </w:t>
      </w:r>
      <w:hyperlink r:id="R5ad9a17c33ea42ea">
        <w:r w:rsidRPr="782095B3" w:rsidR="3CFCB648">
          <w:rPr>
            <w:rStyle w:val="Hyperlink"/>
            <w:noProof w:val="0"/>
            <w:lang w:val="en-US"/>
          </w:rPr>
          <w:t>https://www.simplypsychology.org/gibbs-reflective-cycle.html</w:t>
        </w:r>
      </w:hyperlink>
      <w:r w:rsidRPr="782095B3" w:rsidR="3CFCB648">
        <w:rPr>
          <w:noProof w:val="0"/>
          <w:lang w:val="en-US"/>
        </w:rPr>
        <w:t xml:space="preserve">  </w:t>
      </w:r>
      <w:r w:rsidRPr="782095B3" w:rsidR="27D6094F">
        <w:rPr>
          <w:noProof w:val="0"/>
          <w:lang w:val="en-US"/>
        </w:rPr>
        <w:t xml:space="preserve">  </w:t>
      </w:r>
      <w:r w:rsidRPr="782095B3" w:rsidR="27D6094F">
        <w:rPr>
          <w:noProof w:val="0"/>
          <w:lang w:val="en-US"/>
        </w:rPr>
        <w:t xml:space="preserve">    </w:t>
      </w:r>
      <w:r w:rsidRPr="782095B3" w:rsidR="27D6094F">
        <w:rPr>
          <w:noProof w:val="0"/>
          <w:lang w:val="en-US"/>
        </w:rPr>
        <w:t xml:space="preserve">                </w:t>
      </w:r>
      <w:r w:rsidRPr="782095B3" w:rsidR="3CFCB648">
        <w:rPr>
          <w:noProof w:val="0"/>
          <w:lang w:val="en-US"/>
        </w:rPr>
        <w:t xml:space="preserve">[Accessed 12/12/25] </w:t>
      </w:r>
    </w:p>
    <w:p w:rsidR="18125F1E" w:rsidP="782095B3" w:rsidRDefault="18125F1E" w14:paraId="1006C9CA" w14:textId="64643852">
      <w:pPr>
        <w:pStyle w:val="ListParagraph"/>
        <w:ind w:left="720"/>
        <w:rPr>
          <w:noProof w:val="0"/>
          <w:lang w:val="en-US"/>
        </w:rPr>
      </w:pPr>
    </w:p>
    <w:p w:rsidR="18125F1E" w:rsidP="782095B3" w:rsidRDefault="18125F1E" w14:paraId="09FE472C" w14:textId="060929F8">
      <w:pPr>
        <w:pStyle w:val="ListParagraph"/>
        <w:ind w:left="720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18125F1E" w:rsidP="202AC2EB" w:rsidRDefault="18125F1E" w14:paraId="711CAF05" w14:textId="3E150E1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6C028B35" w:rsidR="18125F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NHS England (2025) </w:t>
      </w:r>
      <w:r w:rsidRPr="6C028B35" w:rsidR="18125F1E">
        <w:rPr>
          <w:rFonts w:ascii="Arial Nova" w:hAnsi="Arial Nova" w:eastAsia="Arial Nova" w:cs="Arial Nova"/>
          <w:b w:val="0"/>
          <w:bCs w:val="0"/>
          <w:i w:val="1"/>
          <w:iCs w:val="1"/>
          <w:sz w:val="22"/>
          <w:szCs w:val="22"/>
        </w:rPr>
        <w:t>Recruitment policy framework.</w:t>
      </w:r>
      <w:r w:rsidRPr="6C028B35" w:rsidR="18125F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NHS England. Available at:</w:t>
      </w:r>
      <w:r w:rsidRPr="6C028B35" w:rsidR="60ABF954">
        <w:rPr>
          <w:rFonts w:ascii="Arial Nova" w:hAnsi="Arial Nova" w:eastAsia="Arial Nova" w:cs="Arial Nova"/>
          <w:b w:val="1"/>
          <w:bCs w:val="1"/>
          <w:sz w:val="28"/>
          <w:szCs w:val="28"/>
        </w:rPr>
        <w:t xml:space="preserve"> </w:t>
      </w:r>
      <w:hyperlink r:id="Re0b46fc7e5874c81">
        <w:r w:rsidRPr="6C028B35" w:rsidR="18125F1E">
          <w:rPr>
            <w:rStyle w:val="Hyperlink"/>
            <w:rFonts w:ascii="Arial Nova" w:hAnsi="Arial Nova" w:eastAsia="Arial Nova" w:cs="Arial Nova"/>
            <w:noProof w:val="0"/>
            <w:sz w:val="22"/>
            <w:szCs w:val="22"/>
            <w:lang w:val="en-US"/>
          </w:rPr>
          <w:t>https://www.england.nhs.uk/publication/recruitment-policy-framework/</w:t>
        </w:r>
      </w:hyperlink>
      <w:r w:rsidRPr="6C028B35" w:rsidR="6B4721BA">
        <w:rPr>
          <w:rFonts w:ascii="Arial Nova" w:hAnsi="Arial Nova" w:eastAsia="Arial Nova" w:cs="Arial Nova"/>
          <w:noProof w:val="0"/>
          <w:sz w:val="28"/>
          <w:szCs w:val="28"/>
          <w:lang w:val="en-US"/>
        </w:rPr>
        <w:t xml:space="preserve"> </w:t>
      </w:r>
      <w:r w:rsidRPr="6C028B35" w:rsidR="6B4721BA">
        <w:rPr>
          <w:rFonts w:ascii="Arial Nova" w:hAnsi="Arial Nova" w:eastAsia="Arial Nova" w:cs="Arial Nova"/>
          <w:b w:val="0"/>
          <w:bCs w:val="0"/>
          <w:noProof w:val="0"/>
          <w:sz w:val="22"/>
          <w:szCs w:val="22"/>
          <w:lang w:val="en-US"/>
        </w:rPr>
        <w:t>[Accessed 12/12/25]</w:t>
      </w:r>
    </w:p>
    <w:p w:rsidR="782095B3" w:rsidP="782095B3" w:rsidRDefault="782095B3" w14:paraId="10F9434E" w14:textId="1A196C10">
      <w:pPr>
        <w:pStyle w:val="Normal"/>
        <w:rPr>
          <w:sz w:val="24"/>
          <w:szCs w:val="24"/>
        </w:rPr>
      </w:pPr>
    </w:p>
    <w:p w:rsidR="1BC99B93" w:rsidP="782095B3" w:rsidRDefault="1BC99B93" w14:paraId="7F316365" w14:textId="018EB001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1BC99B93">
        <w:rPr>
          <w:sz w:val="24"/>
          <w:szCs w:val="24"/>
        </w:rPr>
        <w:t xml:space="preserve">NHS England (2025) </w:t>
      </w:r>
      <w:r w:rsidRPr="782095B3" w:rsidR="1BC99B93">
        <w:rPr>
          <w:i w:val="1"/>
          <w:iCs w:val="1"/>
          <w:sz w:val="24"/>
          <w:szCs w:val="24"/>
        </w:rPr>
        <w:t>Psychological professions national workforce census.</w:t>
      </w:r>
      <w:r w:rsidRPr="782095B3" w:rsidR="1BC99B93">
        <w:rPr>
          <w:sz w:val="24"/>
          <w:szCs w:val="24"/>
        </w:rPr>
        <w:t xml:space="preserve"> NHS England. </w:t>
      </w:r>
      <w:r w:rsidRPr="782095B3" w:rsidR="43B73FCF">
        <w:rPr>
          <w:sz w:val="24"/>
          <w:szCs w:val="24"/>
        </w:rPr>
        <w:t xml:space="preserve">Available at: </w:t>
      </w:r>
      <w:hyperlink r:id="Rd99bdc13864840de">
        <w:r w:rsidRPr="782095B3" w:rsidR="43B73FCF">
          <w:rPr>
            <w:rStyle w:val="Hyperlink"/>
            <w:noProof w:val="0"/>
            <w:lang w:val="en-US"/>
          </w:rPr>
          <w:t>https://www.england.nhs.uk/publication/psychological-professions-workforce-census/</w:t>
        </w:r>
      </w:hyperlink>
      <w:r w:rsidRPr="782095B3" w:rsidR="43B73FCF">
        <w:rPr>
          <w:noProof w:val="0"/>
          <w:lang w:val="en-US"/>
        </w:rPr>
        <w:t xml:space="preserve"> </w:t>
      </w:r>
      <w:r w:rsidRPr="782095B3" w:rsidR="39F6CCE5">
        <w:rPr>
          <w:noProof w:val="0"/>
          <w:lang w:val="en-US"/>
        </w:rPr>
        <w:t xml:space="preserve"> [Accessed 12/12/25]</w:t>
      </w:r>
    </w:p>
    <w:p w:rsidR="782095B3" w:rsidP="782095B3" w:rsidRDefault="782095B3" w14:paraId="6EC464EE" w14:textId="2BAE4688">
      <w:pPr>
        <w:pStyle w:val="Normal"/>
        <w:rPr>
          <w:noProof w:val="0"/>
          <w:lang w:val="en-US"/>
        </w:rPr>
      </w:pPr>
    </w:p>
    <w:p w:rsidR="68C2F930" w:rsidP="782095B3" w:rsidRDefault="68C2F930" w14:paraId="453A33F6" w14:textId="1DA5DFDA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82095B3" w:rsidR="68C2F930">
        <w:rPr>
          <w:noProof w:val="0"/>
          <w:lang w:val="en-US"/>
        </w:rPr>
        <w:t>NHS (2023)</w:t>
      </w:r>
      <w:r w:rsidRPr="782095B3" w:rsidR="68C2F930">
        <w:rPr>
          <w:i w:val="1"/>
          <w:iCs w:val="1"/>
          <w:noProof w:val="0"/>
          <w:lang w:val="en-US"/>
        </w:rPr>
        <w:t xml:space="preserve"> Personal Development Planning.</w:t>
      </w:r>
      <w:r w:rsidRPr="782095B3" w:rsidR="68C2F930">
        <w:rPr>
          <w:noProof w:val="0"/>
          <w:lang w:val="en-US"/>
        </w:rPr>
        <w:t xml:space="preserve"> A</w:t>
      </w:r>
      <w:r w:rsidRPr="782095B3" w:rsidR="7A32DF0D">
        <w:rPr>
          <w:noProof w:val="0"/>
          <w:lang w:val="en-US"/>
        </w:rPr>
        <w:t xml:space="preserve">vailable at: </w:t>
      </w:r>
      <w:hyperlink r:id="R7ad2962cb72943f1">
        <w:r w:rsidRPr="782095B3" w:rsidR="7A32DF0D">
          <w:rPr>
            <w:rStyle w:val="Hyperlink"/>
            <w:noProof w:val="0"/>
            <w:lang w:val="en-US"/>
          </w:rPr>
          <w:t>https://www.healthcareers.nhs.uk/career-planning/developing-your-health-career/personal-development-planning</w:t>
        </w:r>
      </w:hyperlink>
      <w:r w:rsidRPr="782095B3" w:rsidR="7A32DF0D">
        <w:rPr>
          <w:noProof w:val="0"/>
          <w:lang w:val="en-US"/>
        </w:rPr>
        <w:t xml:space="preserve"> </w:t>
      </w:r>
      <w:r w:rsidRPr="782095B3" w:rsidR="7EBDA1F9">
        <w:rPr>
          <w:noProof w:val="0"/>
          <w:lang w:val="en-US"/>
        </w:rPr>
        <w:t xml:space="preserve"> [Accessed 12/12/25]</w:t>
      </w:r>
    </w:p>
    <w:p w:rsidR="202AC2EB" w:rsidP="202AC2EB" w:rsidRDefault="202AC2EB" w14:paraId="3F62C2F6" w14:textId="2D35A39D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</w:p>
    <w:p w:rsidR="202AC2EB" w:rsidP="202AC2EB" w:rsidRDefault="202AC2EB" w14:paraId="46056BC2" w14:textId="5CE95BE9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</w:p>
    <w:p w:rsidR="202AC2EB" w:rsidP="202AC2EB" w:rsidRDefault="202AC2EB" w14:paraId="22D925A5" w14:textId="57499848">
      <w:pPr>
        <w:pStyle w:val="Normal"/>
        <w:rPr>
          <w:rFonts w:ascii="Arial Nova" w:hAnsi="Arial Nova" w:eastAsia="Arial Nova" w:cs="Arial Nova"/>
          <w:noProof w:val="0"/>
          <w:sz w:val="28"/>
          <w:szCs w:val="28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0075710b91e41cb"/>
      <w:footerReference w:type="default" r:id="R51d3061e5cba41c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C7777A" w:rsidTr="53C7777A" w14:paraId="57800D1E">
      <w:trPr>
        <w:trHeight w:val="300"/>
      </w:trPr>
      <w:tc>
        <w:tcPr>
          <w:tcW w:w="3120" w:type="dxa"/>
          <w:tcMar/>
        </w:tcPr>
        <w:p w:rsidR="53C7777A" w:rsidP="53C7777A" w:rsidRDefault="53C7777A" w14:paraId="76D1DF14" w14:textId="3392DE2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C7777A" w:rsidP="53C7777A" w:rsidRDefault="53C7777A" w14:paraId="6DA805DD" w14:textId="508BBEA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53C7777A" w:rsidP="53C7777A" w:rsidRDefault="53C7777A" w14:paraId="196F07D5" w14:textId="1ACA94F0">
          <w:pPr>
            <w:pStyle w:val="Header"/>
            <w:bidi w:val="0"/>
            <w:ind w:right="-115"/>
            <w:jc w:val="right"/>
          </w:pPr>
        </w:p>
      </w:tc>
    </w:tr>
  </w:tbl>
  <w:p w:rsidR="53C7777A" w:rsidP="53C7777A" w:rsidRDefault="53C7777A" w14:paraId="2EE59891" w14:textId="34AEE0C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C7777A" w:rsidTr="53C7777A" w14:paraId="34C187EF">
      <w:trPr>
        <w:trHeight w:val="300"/>
      </w:trPr>
      <w:tc>
        <w:tcPr>
          <w:tcW w:w="3120" w:type="dxa"/>
          <w:tcMar/>
        </w:tcPr>
        <w:p w:rsidR="53C7777A" w:rsidP="53C7777A" w:rsidRDefault="53C7777A" w14:paraId="2077D012" w14:textId="2ED3A87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C7777A" w:rsidP="53C7777A" w:rsidRDefault="53C7777A" w14:paraId="19421B91" w14:textId="5259C56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C7777A" w:rsidP="53C7777A" w:rsidRDefault="53C7777A" w14:paraId="4327B7AC" w14:textId="2A16D15C">
          <w:pPr>
            <w:pStyle w:val="Header"/>
            <w:bidi w:val="0"/>
            <w:ind w:right="-115"/>
            <w:jc w:val="right"/>
          </w:pPr>
        </w:p>
      </w:tc>
    </w:tr>
  </w:tbl>
  <w:p w:rsidR="53C7777A" w:rsidP="53C7777A" w:rsidRDefault="53C7777A" w14:paraId="69B1203E" w14:textId="739DC58F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2U4PBL94">
      <int2:extLst>
        <oel:ext uri="E302BA01-7950-474C-9AD3-286E660C40A8">
          <int2:similaritySummary int2:version="1" int2:runId="1765865899167" int2:tilesCheckedInThisRun="90" int2:totalNumOfTiles="90" int2:similarityAnnotationCount="0" int2:numWords="2348" int2:numFlaggedWords="0"/>
        </oel:ext>
      </int2:extLst>
    </int2:entireDocument>
  </int2:observations>
  <int2:intelligenceSettings/>
  <int2:onDemandWorkflows>
    <int2:onDemandWorkflow int2:type="SimilarityCheck" int2:paragraphVersions="59F415C2-7E273863 6F9CD39A-062D6800 6E4788FE-79812610 2C078E63-6319B4B7 44C01570-314C1608 6D8CFE95-233AF261 7CDD6924-79C80A4A 0AE88C63-183ED664 35D7B656-3A41FEAE 2F5ADB7F-1A0CA419 121F4106-3F7BE7FD 2DB18D5B-0B0F8B65 587D8F85-5A595AED 0975AD67-17ECF590 4252E807-46CA464A 334CC5F8-75CAF5A1 29785FED-7CAF7C0E 46587E40-0E93F17B 179C72F6-060BB1A1 5C22C2D7-60DDC017 787A7943-01E43985 0250C3C8-39E789C2 7CE14A4D-3BBBADFF 7B6BB5B6-0DAD9B27 531C62CE-5FDF716D 7BA9DD52-044BFC38 198E7357-3B33F428 4E182BBE-22C2F1AE 1473FFCD-59E7DB26 4EF73F3A-124A3C93 38E6DC25-53E2488A 333F87DE-4D146A2E 71F9EAFD-1068414D 5B93354B-3579A285 4EDACFFB-5C5B0D99 01570C44-16AFE4E9 4E9AFAB5-7BBDA2D4 6A68BE0C-2A027D63 7A86E1E6-4C9F9B80 419D051E-08A6ACD2 19C24AC8-31AC9103 2698191C-567B4D9C 58F14D44-4ADC23D2 61E0FC3E-5DAC8568 2AA029DE-41D77171 36F56A5F-76E4EFBE 1CF4A1AC-3BE6D135 1EE25DDE-3E53BE88 2A872267-4F5B2BA6 452036A1-766E22E1 5E9CDD5D-2CF2AF3E 7D84B08E-49ECF0CF 60BB5AD5-696D08CC 143EC8E7-7D9F1794 40217424-210B9627 354B4F46-5480A069 3DE2F2E7-6056890A 18F61144-6C7D2D2F 6B0207C7-0B9AFED5 5A3CB7EE-6614F66F 38794EB4-69E949B9 2916DD66-46345988 69891CC1-2866A064 0D9E47CA-02D453F0 0BC7E855-5B475998 52D29207-1CBEB43A 5CBB50DF-4DB8CBB5 4FC124BD-79BB34D0 61C34076-1AEE50C8 0C086D7B-6D0492CE 61BFA913-4A944318 1B15A7E1-2C7216F6 7BF705C3-1B7A849A 55DB94B0-79C6E4E4 02958B5A-3D742058 4604FD23-0594370C 7CFFE770-0689631C 5BCBADC2-49D6AF81 78299ABE-60C774A7 10B9D867-68833950 0D4995CC-2F057851 71E179D8-046A8A92 544D1252-34AE1EFC 3F1E3335-005050FA 5FDFE869-2C820953 76236A2D-0932F9BF 6DE1AF88-0A6A16C1 2419F280-7B2951D6 3E3F24F0-63907CD7 6F5DDBEB-63907CD7 0526BAA9-63907CD7 1CA411EE-63907CD7 655A0DF9-63907CD7 628A1237-63907CD7 5DB8DA30-54498503 4665B839-07AB9405 09AA95ED-6E019557 7183C589-1106BC16 33332D03-1A97A5B2 64DBB60C-13C42DCC 4DA74217-0E8CBFC3 2DE7C0AC-0D5FF5BE 21F40E84-2DBA74FD 53E64005-5C6ADD19 5042B817-5293011D 71D0B7F4-3E0701D0 04F2F631-147D44EA 4E99468A-07CBD7D5 7AC3019F-04BE955B 175689BE-1A581DD7 5FEE40B4-478409C8 57D7F59D-58DE5482 7E83A78C-5E8DE375 5C47B337-2AAEF3DE 6303BBE5-4EB1226B 71704707-7BBA730B 44C5DA9E-18C85781 06505A9D-6D64C2E7 7C3A79AD-1C8E132C 7978CCDE-13241FD8 3C3EF52C-48E4E848 63031136-139E430E 7E42BD44-0421434F 3E161FE2-0F35621A 0139C305-648294FA 7DF8BC52-15E5E9FE 6E10314D-6777B53C 54F0FF9A-4EC211E4 74DA2309-0F9293A0 6184BE79-292B89C6 2DAEF2BB-000FF03E 36B04143-0A99D2E7 256F3093-2E926204 4BB9C054-21A65BD6 3324B5CC-4922F029 18B092EA-5771193A 04DD4560-1F88EF9D 66DC1C7C-79507022 52C97989-3C47307B 29FCEECC-30BC4534 4E93982B-3CCEDE0E 4E014376-22EBEC19 7B2D79D8-3E3E10E3 1791E186-73BFF0D4 18384E90-75EF686E 44CF1108-5EF67191 7BA0C4D8-0CD32CE7 30F95E27-6FD78CB9 1ED9D89C-182D7C30 170AD861-4BCBC257 1E2490A2-7CF9F51F 36684B00-729F3D44 6AF947DE-1DDB2988 487D437B-29896BA5 28A69ACE-61894CF8 6A38456A-49556CCB 006E09B4-3DC8D81C 4E415A23-223F7031 46D06620-1991A8E8 6F30EA59-199751AF 6F125CF8-7C9CF0E8 5BF44E8F-54B6A27A 720299C3-3330BAD9 33947BE6-76009332 761D7369-4ED73643 37FF7F48-5091E40C 180506F9-622415B9 042F3D2C-692FEA53 1E06C0E9-4679B97E 2BC5DF8F-752160C4 1006C9CA-64643852 09FE472C-060929F8 711CAF05-3E150E1D 10F9434E-1A196C10 7F316365-018EB001 6EC464EE-2BAE4688 453A33F6-1DA5DFDA 3F62C2F6-2D35A39D 46056BC2-5CE95BE9 22D925A5-57499848 2077D012-2ED3A875 19421B91-5259C568 4327B7AC-2A16D15C 69B1203E-739DC58F 76D1DF14-3392DE26 6DA805DD-508BBEA6 196F07D5-1ACA94F0 2EE59891-34AEE0CE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3806fc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50a8cc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5b8a06e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07ebc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51D5A1"/>
    <w:rsid w:val="00198503"/>
    <w:rsid w:val="003C6A37"/>
    <w:rsid w:val="005DC7CD"/>
    <w:rsid w:val="0071C669"/>
    <w:rsid w:val="0087C13D"/>
    <w:rsid w:val="00D1B32A"/>
    <w:rsid w:val="00DC8CBB"/>
    <w:rsid w:val="01007C93"/>
    <w:rsid w:val="011AB55D"/>
    <w:rsid w:val="0125EF57"/>
    <w:rsid w:val="0163FC9F"/>
    <w:rsid w:val="01661D15"/>
    <w:rsid w:val="01B1C5DE"/>
    <w:rsid w:val="01FE6197"/>
    <w:rsid w:val="02A39F86"/>
    <w:rsid w:val="02E4FBCE"/>
    <w:rsid w:val="02F8567B"/>
    <w:rsid w:val="033489EC"/>
    <w:rsid w:val="033CAAC4"/>
    <w:rsid w:val="034100EB"/>
    <w:rsid w:val="034D0CB4"/>
    <w:rsid w:val="037FCEC1"/>
    <w:rsid w:val="03ABE4F5"/>
    <w:rsid w:val="03D2B9C6"/>
    <w:rsid w:val="03D92E3B"/>
    <w:rsid w:val="03F772FC"/>
    <w:rsid w:val="03FC3CAB"/>
    <w:rsid w:val="0432518E"/>
    <w:rsid w:val="04341C5E"/>
    <w:rsid w:val="043B4F1A"/>
    <w:rsid w:val="0466FA87"/>
    <w:rsid w:val="048C6949"/>
    <w:rsid w:val="04948A27"/>
    <w:rsid w:val="04F225A4"/>
    <w:rsid w:val="05DC36E1"/>
    <w:rsid w:val="05E28242"/>
    <w:rsid w:val="06084289"/>
    <w:rsid w:val="060C4977"/>
    <w:rsid w:val="061474CB"/>
    <w:rsid w:val="06360840"/>
    <w:rsid w:val="065ACB9F"/>
    <w:rsid w:val="06698F63"/>
    <w:rsid w:val="067A2BB9"/>
    <w:rsid w:val="0697361D"/>
    <w:rsid w:val="06FBF7AE"/>
    <w:rsid w:val="0706698C"/>
    <w:rsid w:val="075E7497"/>
    <w:rsid w:val="076DDA18"/>
    <w:rsid w:val="077508DE"/>
    <w:rsid w:val="07887C4A"/>
    <w:rsid w:val="0788ECF7"/>
    <w:rsid w:val="079BF0C2"/>
    <w:rsid w:val="079EB140"/>
    <w:rsid w:val="07AE724B"/>
    <w:rsid w:val="07D0BEEF"/>
    <w:rsid w:val="0821A044"/>
    <w:rsid w:val="0834E8B9"/>
    <w:rsid w:val="08599DF2"/>
    <w:rsid w:val="08720595"/>
    <w:rsid w:val="08728C77"/>
    <w:rsid w:val="08F2FC93"/>
    <w:rsid w:val="0940A7B9"/>
    <w:rsid w:val="094D4DAE"/>
    <w:rsid w:val="09A1FD31"/>
    <w:rsid w:val="09C16CA5"/>
    <w:rsid w:val="09C7FB9E"/>
    <w:rsid w:val="09CDA6D3"/>
    <w:rsid w:val="09ED850D"/>
    <w:rsid w:val="0A129386"/>
    <w:rsid w:val="0A24138F"/>
    <w:rsid w:val="0A557CA7"/>
    <w:rsid w:val="0A657DB4"/>
    <w:rsid w:val="0A6E71EB"/>
    <w:rsid w:val="0A7EC88E"/>
    <w:rsid w:val="0ABA74BC"/>
    <w:rsid w:val="0ADCF487"/>
    <w:rsid w:val="0B1B4210"/>
    <w:rsid w:val="0B1EFF7B"/>
    <w:rsid w:val="0B21C908"/>
    <w:rsid w:val="0B42AD76"/>
    <w:rsid w:val="0B597516"/>
    <w:rsid w:val="0B6F5C4E"/>
    <w:rsid w:val="0B739D54"/>
    <w:rsid w:val="0B957212"/>
    <w:rsid w:val="0BA17B00"/>
    <w:rsid w:val="0BC57402"/>
    <w:rsid w:val="0C6DC8D4"/>
    <w:rsid w:val="0CBEE999"/>
    <w:rsid w:val="0CE06AF6"/>
    <w:rsid w:val="0CF1B5B1"/>
    <w:rsid w:val="0D195454"/>
    <w:rsid w:val="0D7797C4"/>
    <w:rsid w:val="0D7A3144"/>
    <w:rsid w:val="0D8463C1"/>
    <w:rsid w:val="0D87742B"/>
    <w:rsid w:val="0D8FFD84"/>
    <w:rsid w:val="0DBB2074"/>
    <w:rsid w:val="0DCFA3BC"/>
    <w:rsid w:val="0DF7FDA3"/>
    <w:rsid w:val="0E342925"/>
    <w:rsid w:val="0E8C2708"/>
    <w:rsid w:val="0EA48A05"/>
    <w:rsid w:val="0F0125D6"/>
    <w:rsid w:val="0F15664A"/>
    <w:rsid w:val="0F4069EB"/>
    <w:rsid w:val="0F57DC2A"/>
    <w:rsid w:val="0FAFD953"/>
    <w:rsid w:val="0FB7BAA0"/>
    <w:rsid w:val="0FB7FF6A"/>
    <w:rsid w:val="0FE9C062"/>
    <w:rsid w:val="104F8B4E"/>
    <w:rsid w:val="105D5951"/>
    <w:rsid w:val="1072DC66"/>
    <w:rsid w:val="1092C1B0"/>
    <w:rsid w:val="10CE3F1E"/>
    <w:rsid w:val="10D5F091"/>
    <w:rsid w:val="1101140A"/>
    <w:rsid w:val="1106D9BB"/>
    <w:rsid w:val="112384AC"/>
    <w:rsid w:val="11406EC7"/>
    <w:rsid w:val="115921CE"/>
    <w:rsid w:val="115A37D2"/>
    <w:rsid w:val="11632DE4"/>
    <w:rsid w:val="117E46BE"/>
    <w:rsid w:val="11D14349"/>
    <w:rsid w:val="12026A26"/>
    <w:rsid w:val="12162C33"/>
    <w:rsid w:val="123ACE75"/>
    <w:rsid w:val="123B0FF8"/>
    <w:rsid w:val="12990BF1"/>
    <w:rsid w:val="12A27992"/>
    <w:rsid w:val="12B371E6"/>
    <w:rsid w:val="12B66DF3"/>
    <w:rsid w:val="1339E237"/>
    <w:rsid w:val="13680193"/>
    <w:rsid w:val="1397515C"/>
    <w:rsid w:val="1430A25D"/>
    <w:rsid w:val="143CD9D3"/>
    <w:rsid w:val="14544E0F"/>
    <w:rsid w:val="14BE12E8"/>
    <w:rsid w:val="1520FDB9"/>
    <w:rsid w:val="15432413"/>
    <w:rsid w:val="154FB73E"/>
    <w:rsid w:val="1596E7E3"/>
    <w:rsid w:val="16157F66"/>
    <w:rsid w:val="16427E95"/>
    <w:rsid w:val="16613681"/>
    <w:rsid w:val="1691CD28"/>
    <w:rsid w:val="169DBA71"/>
    <w:rsid w:val="17002A20"/>
    <w:rsid w:val="1754DB36"/>
    <w:rsid w:val="1782B5D5"/>
    <w:rsid w:val="179B216F"/>
    <w:rsid w:val="17B27173"/>
    <w:rsid w:val="17C77912"/>
    <w:rsid w:val="18125F1E"/>
    <w:rsid w:val="18470074"/>
    <w:rsid w:val="1870CB67"/>
    <w:rsid w:val="1893A4D1"/>
    <w:rsid w:val="18A5E70B"/>
    <w:rsid w:val="18C05AC8"/>
    <w:rsid w:val="19426A58"/>
    <w:rsid w:val="19845AFA"/>
    <w:rsid w:val="19905A3D"/>
    <w:rsid w:val="19AEF8E2"/>
    <w:rsid w:val="19BA68E3"/>
    <w:rsid w:val="19F4AD60"/>
    <w:rsid w:val="1A027ACF"/>
    <w:rsid w:val="1A3AA93D"/>
    <w:rsid w:val="1A682C8F"/>
    <w:rsid w:val="1AABFD29"/>
    <w:rsid w:val="1ADA6D00"/>
    <w:rsid w:val="1AE6A98A"/>
    <w:rsid w:val="1B132388"/>
    <w:rsid w:val="1B1D26DB"/>
    <w:rsid w:val="1B2F855B"/>
    <w:rsid w:val="1B310119"/>
    <w:rsid w:val="1B342D09"/>
    <w:rsid w:val="1B42AA23"/>
    <w:rsid w:val="1B7F3F60"/>
    <w:rsid w:val="1BA2085E"/>
    <w:rsid w:val="1BB9DB47"/>
    <w:rsid w:val="1BC99B93"/>
    <w:rsid w:val="1C5A2E61"/>
    <w:rsid w:val="1C7A03E5"/>
    <w:rsid w:val="1C7F4352"/>
    <w:rsid w:val="1C8B6CC5"/>
    <w:rsid w:val="1CE5230B"/>
    <w:rsid w:val="1CF09048"/>
    <w:rsid w:val="1CF34D30"/>
    <w:rsid w:val="1D326772"/>
    <w:rsid w:val="1D3B74FD"/>
    <w:rsid w:val="1D461FEC"/>
    <w:rsid w:val="1D7E81CE"/>
    <w:rsid w:val="1DCB42BB"/>
    <w:rsid w:val="1DCC68E2"/>
    <w:rsid w:val="1DE977C5"/>
    <w:rsid w:val="1DEFEF59"/>
    <w:rsid w:val="1E29C3AC"/>
    <w:rsid w:val="1E4076C3"/>
    <w:rsid w:val="1E8C3F1B"/>
    <w:rsid w:val="1EE3D2FD"/>
    <w:rsid w:val="1EE8D369"/>
    <w:rsid w:val="1F450906"/>
    <w:rsid w:val="1F6D78A5"/>
    <w:rsid w:val="1FBE137D"/>
    <w:rsid w:val="1FC8EE4D"/>
    <w:rsid w:val="1FD743B9"/>
    <w:rsid w:val="1FE0E1EC"/>
    <w:rsid w:val="1FE44F3B"/>
    <w:rsid w:val="1FF4C13E"/>
    <w:rsid w:val="202AC2EB"/>
    <w:rsid w:val="2066822B"/>
    <w:rsid w:val="20A6F21C"/>
    <w:rsid w:val="20DDC430"/>
    <w:rsid w:val="20EF2267"/>
    <w:rsid w:val="2109D646"/>
    <w:rsid w:val="211F4099"/>
    <w:rsid w:val="2166756F"/>
    <w:rsid w:val="21E95111"/>
    <w:rsid w:val="21FC2F3E"/>
    <w:rsid w:val="2223C9DA"/>
    <w:rsid w:val="2232E177"/>
    <w:rsid w:val="22568753"/>
    <w:rsid w:val="22574902"/>
    <w:rsid w:val="226C2CB0"/>
    <w:rsid w:val="2290B474"/>
    <w:rsid w:val="22D09898"/>
    <w:rsid w:val="22FA6B0A"/>
    <w:rsid w:val="232CAAAA"/>
    <w:rsid w:val="234D2C87"/>
    <w:rsid w:val="2357F00C"/>
    <w:rsid w:val="2387D665"/>
    <w:rsid w:val="239B7D6A"/>
    <w:rsid w:val="243BCCAE"/>
    <w:rsid w:val="246B32A5"/>
    <w:rsid w:val="24CCDA18"/>
    <w:rsid w:val="24FFE071"/>
    <w:rsid w:val="25002964"/>
    <w:rsid w:val="251B85CC"/>
    <w:rsid w:val="251C88E6"/>
    <w:rsid w:val="25206BD2"/>
    <w:rsid w:val="25256144"/>
    <w:rsid w:val="25609AE7"/>
    <w:rsid w:val="25683FDB"/>
    <w:rsid w:val="2575328B"/>
    <w:rsid w:val="25AAAB9D"/>
    <w:rsid w:val="25C0D89F"/>
    <w:rsid w:val="25E3CB8C"/>
    <w:rsid w:val="25E54590"/>
    <w:rsid w:val="25EEF736"/>
    <w:rsid w:val="25FDEABB"/>
    <w:rsid w:val="26051634"/>
    <w:rsid w:val="2657B87D"/>
    <w:rsid w:val="26A4E9F0"/>
    <w:rsid w:val="26C69882"/>
    <w:rsid w:val="26ED7901"/>
    <w:rsid w:val="270D9829"/>
    <w:rsid w:val="271130C3"/>
    <w:rsid w:val="271B722D"/>
    <w:rsid w:val="273D6385"/>
    <w:rsid w:val="2744FB31"/>
    <w:rsid w:val="2751D5A1"/>
    <w:rsid w:val="275FA83C"/>
    <w:rsid w:val="27766694"/>
    <w:rsid w:val="27840E1B"/>
    <w:rsid w:val="27AD04CD"/>
    <w:rsid w:val="27CE725A"/>
    <w:rsid w:val="27D6094F"/>
    <w:rsid w:val="27E58A05"/>
    <w:rsid w:val="2800144E"/>
    <w:rsid w:val="2811A78C"/>
    <w:rsid w:val="284280E2"/>
    <w:rsid w:val="28544D16"/>
    <w:rsid w:val="286A8E06"/>
    <w:rsid w:val="2870F66D"/>
    <w:rsid w:val="287CCB68"/>
    <w:rsid w:val="2946307D"/>
    <w:rsid w:val="29509B59"/>
    <w:rsid w:val="297F908E"/>
    <w:rsid w:val="29AD43E9"/>
    <w:rsid w:val="29BB27ED"/>
    <w:rsid w:val="29BB83BC"/>
    <w:rsid w:val="29C3AF36"/>
    <w:rsid w:val="29DF647B"/>
    <w:rsid w:val="2A4C28A4"/>
    <w:rsid w:val="2A61A5D2"/>
    <w:rsid w:val="2A6EF826"/>
    <w:rsid w:val="2A7311FF"/>
    <w:rsid w:val="2A89DA1C"/>
    <w:rsid w:val="2AB18D54"/>
    <w:rsid w:val="2AF013F4"/>
    <w:rsid w:val="2AF2846A"/>
    <w:rsid w:val="2B20CABB"/>
    <w:rsid w:val="2B2EFAE2"/>
    <w:rsid w:val="2B39AC04"/>
    <w:rsid w:val="2B50C1CD"/>
    <w:rsid w:val="2B7B76DD"/>
    <w:rsid w:val="2BDE14F6"/>
    <w:rsid w:val="2C371D29"/>
    <w:rsid w:val="2C85DA47"/>
    <w:rsid w:val="2CB4A3DF"/>
    <w:rsid w:val="2D15A7DD"/>
    <w:rsid w:val="2D56BABF"/>
    <w:rsid w:val="2D627C44"/>
    <w:rsid w:val="2DC999B2"/>
    <w:rsid w:val="2DF9F509"/>
    <w:rsid w:val="2E120AC6"/>
    <w:rsid w:val="2E4D14A6"/>
    <w:rsid w:val="2E80B3AC"/>
    <w:rsid w:val="2E9D15FB"/>
    <w:rsid w:val="2E9D63A2"/>
    <w:rsid w:val="2EB9A920"/>
    <w:rsid w:val="2EEBBD13"/>
    <w:rsid w:val="2EF7F2FC"/>
    <w:rsid w:val="2EFD39FC"/>
    <w:rsid w:val="2F4A63CB"/>
    <w:rsid w:val="2FA208E8"/>
    <w:rsid w:val="2FE72B31"/>
    <w:rsid w:val="2FF51897"/>
    <w:rsid w:val="300EA933"/>
    <w:rsid w:val="3023C7B3"/>
    <w:rsid w:val="309E6D6C"/>
    <w:rsid w:val="30C364B8"/>
    <w:rsid w:val="30CB58D8"/>
    <w:rsid w:val="30EE78AF"/>
    <w:rsid w:val="311435E7"/>
    <w:rsid w:val="312AC971"/>
    <w:rsid w:val="31473E46"/>
    <w:rsid w:val="31489FFB"/>
    <w:rsid w:val="31631BF3"/>
    <w:rsid w:val="3169721A"/>
    <w:rsid w:val="316CBD01"/>
    <w:rsid w:val="318EA4C9"/>
    <w:rsid w:val="31BA0357"/>
    <w:rsid w:val="32272D4C"/>
    <w:rsid w:val="3245C24A"/>
    <w:rsid w:val="326C20B2"/>
    <w:rsid w:val="3276BBB7"/>
    <w:rsid w:val="328FF08A"/>
    <w:rsid w:val="3292F355"/>
    <w:rsid w:val="32D6BC3D"/>
    <w:rsid w:val="32F63812"/>
    <w:rsid w:val="3316B097"/>
    <w:rsid w:val="33B2D333"/>
    <w:rsid w:val="33D38564"/>
    <w:rsid w:val="33DD838E"/>
    <w:rsid w:val="33FE78DD"/>
    <w:rsid w:val="34929A6C"/>
    <w:rsid w:val="34A097DA"/>
    <w:rsid w:val="34A974DE"/>
    <w:rsid w:val="34A98C98"/>
    <w:rsid w:val="34DA03B9"/>
    <w:rsid w:val="35086E18"/>
    <w:rsid w:val="35752EEA"/>
    <w:rsid w:val="357CA3D3"/>
    <w:rsid w:val="35A29713"/>
    <w:rsid w:val="35C4D4BA"/>
    <w:rsid w:val="35CC9343"/>
    <w:rsid w:val="35ECE89F"/>
    <w:rsid w:val="3620E8EA"/>
    <w:rsid w:val="3622F069"/>
    <w:rsid w:val="36DC0355"/>
    <w:rsid w:val="36E1839A"/>
    <w:rsid w:val="37478CA6"/>
    <w:rsid w:val="3754E477"/>
    <w:rsid w:val="37A0B623"/>
    <w:rsid w:val="37AE3C8C"/>
    <w:rsid w:val="37DD7ADF"/>
    <w:rsid w:val="3809CEE3"/>
    <w:rsid w:val="3837DDD6"/>
    <w:rsid w:val="386491D2"/>
    <w:rsid w:val="38AED8BB"/>
    <w:rsid w:val="38B396EF"/>
    <w:rsid w:val="3936AD72"/>
    <w:rsid w:val="3937F751"/>
    <w:rsid w:val="3961F5AC"/>
    <w:rsid w:val="396777DD"/>
    <w:rsid w:val="39AF5731"/>
    <w:rsid w:val="39F6CCE5"/>
    <w:rsid w:val="3A490CCC"/>
    <w:rsid w:val="3A660699"/>
    <w:rsid w:val="3A8AA6CF"/>
    <w:rsid w:val="3AA6F3DF"/>
    <w:rsid w:val="3ACE9239"/>
    <w:rsid w:val="3AD91CFA"/>
    <w:rsid w:val="3AEFC509"/>
    <w:rsid w:val="3B30AAA8"/>
    <w:rsid w:val="3B31D596"/>
    <w:rsid w:val="3B689A5F"/>
    <w:rsid w:val="3B79CA58"/>
    <w:rsid w:val="3B878E31"/>
    <w:rsid w:val="3B97B1A0"/>
    <w:rsid w:val="3BACF0BF"/>
    <w:rsid w:val="3BBBC98F"/>
    <w:rsid w:val="3BDA7470"/>
    <w:rsid w:val="3C0FC52A"/>
    <w:rsid w:val="3C2F761C"/>
    <w:rsid w:val="3C4F8AC9"/>
    <w:rsid w:val="3C7033E6"/>
    <w:rsid w:val="3C9D3913"/>
    <w:rsid w:val="3CC947A7"/>
    <w:rsid w:val="3CFCB648"/>
    <w:rsid w:val="3D10C431"/>
    <w:rsid w:val="3D14D8AE"/>
    <w:rsid w:val="3D1EC45F"/>
    <w:rsid w:val="3D2E6A99"/>
    <w:rsid w:val="3D3A3AAB"/>
    <w:rsid w:val="3DB33ED6"/>
    <w:rsid w:val="3DC7AF3D"/>
    <w:rsid w:val="3DD6443A"/>
    <w:rsid w:val="3DD6EEF5"/>
    <w:rsid w:val="3E28A9B9"/>
    <w:rsid w:val="3E2A42EA"/>
    <w:rsid w:val="3E4D6E56"/>
    <w:rsid w:val="3EA10721"/>
    <w:rsid w:val="3EBEA445"/>
    <w:rsid w:val="3EF6D70C"/>
    <w:rsid w:val="3F0B6E55"/>
    <w:rsid w:val="3F38C2E7"/>
    <w:rsid w:val="3F5B63CB"/>
    <w:rsid w:val="3F87A7C0"/>
    <w:rsid w:val="3FA4B7F8"/>
    <w:rsid w:val="403F3793"/>
    <w:rsid w:val="4071E047"/>
    <w:rsid w:val="40A42C18"/>
    <w:rsid w:val="40DC8AC8"/>
    <w:rsid w:val="41E7EFE5"/>
    <w:rsid w:val="41F15CC6"/>
    <w:rsid w:val="41F2AA35"/>
    <w:rsid w:val="4216D165"/>
    <w:rsid w:val="421B8C8C"/>
    <w:rsid w:val="42367B7C"/>
    <w:rsid w:val="428203DC"/>
    <w:rsid w:val="42ABC0AA"/>
    <w:rsid w:val="42C0E2EE"/>
    <w:rsid w:val="430BF29B"/>
    <w:rsid w:val="43A69021"/>
    <w:rsid w:val="43B73FCF"/>
    <w:rsid w:val="43F9EA2E"/>
    <w:rsid w:val="440C3D0F"/>
    <w:rsid w:val="442BCB86"/>
    <w:rsid w:val="4452869F"/>
    <w:rsid w:val="44635312"/>
    <w:rsid w:val="4472B51E"/>
    <w:rsid w:val="44744E3D"/>
    <w:rsid w:val="447DD7D9"/>
    <w:rsid w:val="44ADF8C1"/>
    <w:rsid w:val="44B288EB"/>
    <w:rsid w:val="44C5CBFC"/>
    <w:rsid w:val="44D4980B"/>
    <w:rsid w:val="44F32B1F"/>
    <w:rsid w:val="44F64600"/>
    <w:rsid w:val="44F6C2A1"/>
    <w:rsid w:val="44FF2EF8"/>
    <w:rsid w:val="45285A3B"/>
    <w:rsid w:val="45354AE8"/>
    <w:rsid w:val="45708904"/>
    <w:rsid w:val="457AD00D"/>
    <w:rsid w:val="458A2DDA"/>
    <w:rsid w:val="45BF2B2C"/>
    <w:rsid w:val="45F1F4C2"/>
    <w:rsid w:val="4605177C"/>
    <w:rsid w:val="460FCFA7"/>
    <w:rsid w:val="461972E6"/>
    <w:rsid w:val="466E1700"/>
    <w:rsid w:val="46BBD6B9"/>
    <w:rsid w:val="46E2AFD4"/>
    <w:rsid w:val="46E65962"/>
    <w:rsid w:val="471AB885"/>
    <w:rsid w:val="473B8852"/>
    <w:rsid w:val="47530E39"/>
    <w:rsid w:val="475D30C6"/>
    <w:rsid w:val="47C7ABC5"/>
    <w:rsid w:val="47DB23BA"/>
    <w:rsid w:val="47FFFBC2"/>
    <w:rsid w:val="4838B9CA"/>
    <w:rsid w:val="4866D8AE"/>
    <w:rsid w:val="48C0B0AA"/>
    <w:rsid w:val="48E2AC0B"/>
    <w:rsid w:val="49C042FD"/>
    <w:rsid w:val="4A0E50DD"/>
    <w:rsid w:val="4A122FF4"/>
    <w:rsid w:val="4A51ABB4"/>
    <w:rsid w:val="4ACE8559"/>
    <w:rsid w:val="4AD111D1"/>
    <w:rsid w:val="4AE39A06"/>
    <w:rsid w:val="4AF598D5"/>
    <w:rsid w:val="4B029F82"/>
    <w:rsid w:val="4B376B7A"/>
    <w:rsid w:val="4B4E17D2"/>
    <w:rsid w:val="4B6846C2"/>
    <w:rsid w:val="4B72A046"/>
    <w:rsid w:val="4B7D63C5"/>
    <w:rsid w:val="4B8376CB"/>
    <w:rsid w:val="4B913D87"/>
    <w:rsid w:val="4B91B2B6"/>
    <w:rsid w:val="4BA169A2"/>
    <w:rsid w:val="4BB3A596"/>
    <w:rsid w:val="4BB7B6B5"/>
    <w:rsid w:val="4BBAE2DD"/>
    <w:rsid w:val="4BFDBE72"/>
    <w:rsid w:val="4BFFC712"/>
    <w:rsid w:val="4C148BC2"/>
    <w:rsid w:val="4C19C1E7"/>
    <w:rsid w:val="4C1D03AE"/>
    <w:rsid w:val="4C224E87"/>
    <w:rsid w:val="4C54631E"/>
    <w:rsid w:val="4C878DF5"/>
    <w:rsid w:val="4C9B5486"/>
    <w:rsid w:val="4CA60D3E"/>
    <w:rsid w:val="4CFC359F"/>
    <w:rsid w:val="4D0DE843"/>
    <w:rsid w:val="4D7FDD01"/>
    <w:rsid w:val="4D80063C"/>
    <w:rsid w:val="4DCCB902"/>
    <w:rsid w:val="4DD6D0F6"/>
    <w:rsid w:val="4E073186"/>
    <w:rsid w:val="4E0B7BCB"/>
    <w:rsid w:val="4E2C70F6"/>
    <w:rsid w:val="4E2E70F8"/>
    <w:rsid w:val="4E508FEF"/>
    <w:rsid w:val="4E676623"/>
    <w:rsid w:val="4E7473A9"/>
    <w:rsid w:val="4E9D027C"/>
    <w:rsid w:val="4EBF27C5"/>
    <w:rsid w:val="4ECCB3EC"/>
    <w:rsid w:val="4ED0A04E"/>
    <w:rsid w:val="4ED0E2E9"/>
    <w:rsid w:val="4EFACA45"/>
    <w:rsid w:val="4F10A44A"/>
    <w:rsid w:val="4F2B66CB"/>
    <w:rsid w:val="4F47C8A1"/>
    <w:rsid w:val="4F7C744D"/>
    <w:rsid w:val="4F9E7699"/>
    <w:rsid w:val="4FBC6EC4"/>
    <w:rsid w:val="4FD709CC"/>
    <w:rsid w:val="4FF1EDBC"/>
    <w:rsid w:val="501FE208"/>
    <w:rsid w:val="502548B8"/>
    <w:rsid w:val="504646EC"/>
    <w:rsid w:val="507C582C"/>
    <w:rsid w:val="507F4F61"/>
    <w:rsid w:val="50A7968F"/>
    <w:rsid w:val="50C17174"/>
    <w:rsid w:val="50C6107D"/>
    <w:rsid w:val="50DFABD7"/>
    <w:rsid w:val="50F93937"/>
    <w:rsid w:val="512D68B0"/>
    <w:rsid w:val="514D86AA"/>
    <w:rsid w:val="515334CE"/>
    <w:rsid w:val="5155CF5F"/>
    <w:rsid w:val="5159756A"/>
    <w:rsid w:val="51ADC0F7"/>
    <w:rsid w:val="51C4091A"/>
    <w:rsid w:val="523A3E49"/>
    <w:rsid w:val="524A6993"/>
    <w:rsid w:val="526B8C15"/>
    <w:rsid w:val="5272A358"/>
    <w:rsid w:val="5281B0FA"/>
    <w:rsid w:val="529BBEC9"/>
    <w:rsid w:val="52A01703"/>
    <w:rsid w:val="52BCDE2E"/>
    <w:rsid w:val="52BED74A"/>
    <w:rsid w:val="531E725B"/>
    <w:rsid w:val="5323238F"/>
    <w:rsid w:val="5330DD29"/>
    <w:rsid w:val="53A7D8E7"/>
    <w:rsid w:val="53B8BA75"/>
    <w:rsid w:val="53BA16BB"/>
    <w:rsid w:val="53C7777A"/>
    <w:rsid w:val="53CD4AF2"/>
    <w:rsid w:val="53D80922"/>
    <w:rsid w:val="5413C899"/>
    <w:rsid w:val="5421F268"/>
    <w:rsid w:val="54B51025"/>
    <w:rsid w:val="54C2E65D"/>
    <w:rsid w:val="54F4D83A"/>
    <w:rsid w:val="54F9FA34"/>
    <w:rsid w:val="55356CA0"/>
    <w:rsid w:val="55420087"/>
    <w:rsid w:val="558C5CE4"/>
    <w:rsid w:val="55989E6E"/>
    <w:rsid w:val="561041F8"/>
    <w:rsid w:val="562FB9D2"/>
    <w:rsid w:val="5645744E"/>
    <w:rsid w:val="565E7A14"/>
    <w:rsid w:val="5672C078"/>
    <w:rsid w:val="5698F6FF"/>
    <w:rsid w:val="56A2D1E1"/>
    <w:rsid w:val="56DA2EB5"/>
    <w:rsid w:val="56DCC487"/>
    <w:rsid w:val="570EB81B"/>
    <w:rsid w:val="5779A743"/>
    <w:rsid w:val="57906ABB"/>
    <w:rsid w:val="57BEA86D"/>
    <w:rsid w:val="57ED6F7A"/>
    <w:rsid w:val="57F34CCF"/>
    <w:rsid w:val="581AC709"/>
    <w:rsid w:val="58288325"/>
    <w:rsid w:val="58569D73"/>
    <w:rsid w:val="585AE662"/>
    <w:rsid w:val="5872299C"/>
    <w:rsid w:val="589D6C0B"/>
    <w:rsid w:val="58BF5A53"/>
    <w:rsid w:val="5900F078"/>
    <w:rsid w:val="591A12A7"/>
    <w:rsid w:val="5932F77A"/>
    <w:rsid w:val="59D69988"/>
    <w:rsid w:val="59F87E83"/>
    <w:rsid w:val="5A06113B"/>
    <w:rsid w:val="5A2A7D39"/>
    <w:rsid w:val="5A3A643C"/>
    <w:rsid w:val="5A3C0F68"/>
    <w:rsid w:val="5AA5D19E"/>
    <w:rsid w:val="5AB65982"/>
    <w:rsid w:val="5AF002F4"/>
    <w:rsid w:val="5B503FE2"/>
    <w:rsid w:val="5B53ACD1"/>
    <w:rsid w:val="5B82147E"/>
    <w:rsid w:val="5B981268"/>
    <w:rsid w:val="5BA58E2B"/>
    <w:rsid w:val="5BAB0D88"/>
    <w:rsid w:val="5BFA30F1"/>
    <w:rsid w:val="5C04D93B"/>
    <w:rsid w:val="5C2C625C"/>
    <w:rsid w:val="5C2C7618"/>
    <w:rsid w:val="5C45A5D4"/>
    <w:rsid w:val="5C6D1F78"/>
    <w:rsid w:val="5C74CFA4"/>
    <w:rsid w:val="5CB4426D"/>
    <w:rsid w:val="5CE20428"/>
    <w:rsid w:val="5CF28A67"/>
    <w:rsid w:val="5CF40103"/>
    <w:rsid w:val="5D0E71CB"/>
    <w:rsid w:val="5D108651"/>
    <w:rsid w:val="5D500281"/>
    <w:rsid w:val="5D7194AB"/>
    <w:rsid w:val="5D76746D"/>
    <w:rsid w:val="5DC88A1C"/>
    <w:rsid w:val="5E0029DB"/>
    <w:rsid w:val="5E37A72D"/>
    <w:rsid w:val="5E843FD2"/>
    <w:rsid w:val="5E8AF87F"/>
    <w:rsid w:val="5EC87D68"/>
    <w:rsid w:val="5EE094DE"/>
    <w:rsid w:val="5EFCB852"/>
    <w:rsid w:val="5F3F6E32"/>
    <w:rsid w:val="5F5691A2"/>
    <w:rsid w:val="5FACBBC3"/>
    <w:rsid w:val="5FD15C5C"/>
    <w:rsid w:val="5FE21C90"/>
    <w:rsid w:val="6010D196"/>
    <w:rsid w:val="601B9E5F"/>
    <w:rsid w:val="6050208C"/>
    <w:rsid w:val="60ABF954"/>
    <w:rsid w:val="60B7098F"/>
    <w:rsid w:val="60B74BA2"/>
    <w:rsid w:val="60E8C1B7"/>
    <w:rsid w:val="610E904B"/>
    <w:rsid w:val="6114ACBB"/>
    <w:rsid w:val="613E9874"/>
    <w:rsid w:val="6141718A"/>
    <w:rsid w:val="61430BBA"/>
    <w:rsid w:val="614E624A"/>
    <w:rsid w:val="6158B193"/>
    <w:rsid w:val="61B0CED1"/>
    <w:rsid w:val="61B81483"/>
    <w:rsid w:val="61BC308F"/>
    <w:rsid w:val="61C26CD6"/>
    <w:rsid w:val="620AB041"/>
    <w:rsid w:val="62731E46"/>
    <w:rsid w:val="628ADB71"/>
    <w:rsid w:val="62A4B413"/>
    <w:rsid w:val="62B39B5D"/>
    <w:rsid w:val="62F1AAF5"/>
    <w:rsid w:val="63165EC2"/>
    <w:rsid w:val="63592705"/>
    <w:rsid w:val="63782C76"/>
    <w:rsid w:val="6381051E"/>
    <w:rsid w:val="63A25A0F"/>
    <w:rsid w:val="63B4AC8C"/>
    <w:rsid w:val="63D33748"/>
    <w:rsid w:val="640216E3"/>
    <w:rsid w:val="642579E7"/>
    <w:rsid w:val="64363CEC"/>
    <w:rsid w:val="6451FE27"/>
    <w:rsid w:val="64609F53"/>
    <w:rsid w:val="6483678E"/>
    <w:rsid w:val="64A1058C"/>
    <w:rsid w:val="64B96031"/>
    <w:rsid w:val="64C0B972"/>
    <w:rsid w:val="654AC787"/>
    <w:rsid w:val="65503969"/>
    <w:rsid w:val="655B4786"/>
    <w:rsid w:val="656900BB"/>
    <w:rsid w:val="656A6C22"/>
    <w:rsid w:val="6574178E"/>
    <w:rsid w:val="65E3685E"/>
    <w:rsid w:val="66029768"/>
    <w:rsid w:val="661CDD6F"/>
    <w:rsid w:val="664E4057"/>
    <w:rsid w:val="66593E1E"/>
    <w:rsid w:val="66ABE713"/>
    <w:rsid w:val="66CBFD0D"/>
    <w:rsid w:val="6714CB64"/>
    <w:rsid w:val="6737E704"/>
    <w:rsid w:val="67A225BB"/>
    <w:rsid w:val="67F92234"/>
    <w:rsid w:val="6813F30F"/>
    <w:rsid w:val="68829E00"/>
    <w:rsid w:val="68ABD371"/>
    <w:rsid w:val="68BC1ED4"/>
    <w:rsid w:val="68C2F930"/>
    <w:rsid w:val="68E4E633"/>
    <w:rsid w:val="6912A39B"/>
    <w:rsid w:val="69198ABB"/>
    <w:rsid w:val="69209DF1"/>
    <w:rsid w:val="69258B5D"/>
    <w:rsid w:val="692733A7"/>
    <w:rsid w:val="692FEF3A"/>
    <w:rsid w:val="6934266B"/>
    <w:rsid w:val="69556C27"/>
    <w:rsid w:val="697B76BE"/>
    <w:rsid w:val="698289C4"/>
    <w:rsid w:val="6987525F"/>
    <w:rsid w:val="69A49582"/>
    <w:rsid w:val="69DE86EA"/>
    <w:rsid w:val="69F2642C"/>
    <w:rsid w:val="6A6D77C1"/>
    <w:rsid w:val="6A877A36"/>
    <w:rsid w:val="6A91D795"/>
    <w:rsid w:val="6AD5A435"/>
    <w:rsid w:val="6AF61851"/>
    <w:rsid w:val="6B07E897"/>
    <w:rsid w:val="6B4013E9"/>
    <w:rsid w:val="6B4721BA"/>
    <w:rsid w:val="6B9E6F73"/>
    <w:rsid w:val="6BBE7399"/>
    <w:rsid w:val="6BF5421F"/>
    <w:rsid w:val="6BF8FC00"/>
    <w:rsid w:val="6BFB9221"/>
    <w:rsid w:val="6C028B35"/>
    <w:rsid w:val="6C1B1FD3"/>
    <w:rsid w:val="6C433E83"/>
    <w:rsid w:val="6C4569C6"/>
    <w:rsid w:val="6C7803CA"/>
    <w:rsid w:val="6CA24DC7"/>
    <w:rsid w:val="6CE6ABDC"/>
    <w:rsid w:val="6D730C70"/>
    <w:rsid w:val="6D7F1F7D"/>
    <w:rsid w:val="6DA280EB"/>
    <w:rsid w:val="6DC98F91"/>
    <w:rsid w:val="6DF8131F"/>
    <w:rsid w:val="6E28CD44"/>
    <w:rsid w:val="6E34247F"/>
    <w:rsid w:val="6E773D9F"/>
    <w:rsid w:val="6EE1189A"/>
    <w:rsid w:val="6EF086C8"/>
    <w:rsid w:val="6F1A9968"/>
    <w:rsid w:val="6F494DBB"/>
    <w:rsid w:val="6F6A9A83"/>
    <w:rsid w:val="6FE2DE99"/>
    <w:rsid w:val="706BEE6B"/>
    <w:rsid w:val="70D4C8F6"/>
    <w:rsid w:val="710294F4"/>
    <w:rsid w:val="712BCD2B"/>
    <w:rsid w:val="71C9CCFF"/>
    <w:rsid w:val="7218DFDF"/>
    <w:rsid w:val="721E1B6E"/>
    <w:rsid w:val="72254DFD"/>
    <w:rsid w:val="72289546"/>
    <w:rsid w:val="72314034"/>
    <w:rsid w:val="723271F3"/>
    <w:rsid w:val="72A48DC2"/>
    <w:rsid w:val="72AA7834"/>
    <w:rsid w:val="72C338B6"/>
    <w:rsid w:val="72CD5C68"/>
    <w:rsid w:val="72D36EF3"/>
    <w:rsid w:val="72D3D7EC"/>
    <w:rsid w:val="72EF1F1F"/>
    <w:rsid w:val="73557CB5"/>
    <w:rsid w:val="7367C5B3"/>
    <w:rsid w:val="74105AC9"/>
    <w:rsid w:val="741F8E24"/>
    <w:rsid w:val="74400870"/>
    <w:rsid w:val="7445E073"/>
    <w:rsid w:val="747D391D"/>
    <w:rsid w:val="74839174"/>
    <w:rsid w:val="74A605EC"/>
    <w:rsid w:val="74BA8A5A"/>
    <w:rsid w:val="74C38E45"/>
    <w:rsid w:val="74E6D38B"/>
    <w:rsid w:val="74F2AB74"/>
    <w:rsid w:val="75124F83"/>
    <w:rsid w:val="7523069F"/>
    <w:rsid w:val="756D5C72"/>
    <w:rsid w:val="7571FF0C"/>
    <w:rsid w:val="75CA1713"/>
    <w:rsid w:val="76432549"/>
    <w:rsid w:val="767DBDFC"/>
    <w:rsid w:val="76C031A4"/>
    <w:rsid w:val="76CD67EF"/>
    <w:rsid w:val="7733A43F"/>
    <w:rsid w:val="77674F4F"/>
    <w:rsid w:val="7779B524"/>
    <w:rsid w:val="77BBE721"/>
    <w:rsid w:val="77D3C8A1"/>
    <w:rsid w:val="780F871A"/>
    <w:rsid w:val="782095B3"/>
    <w:rsid w:val="7881CF80"/>
    <w:rsid w:val="789516FD"/>
    <w:rsid w:val="78CB5C3A"/>
    <w:rsid w:val="78CDA158"/>
    <w:rsid w:val="78D541E6"/>
    <w:rsid w:val="78E56166"/>
    <w:rsid w:val="78EACA4C"/>
    <w:rsid w:val="79107792"/>
    <w:rsid w:val="79116301"/>
    <w:rsid w:val="79166F58"/>
    <w:rsid w:val="79264465"/>
    <w:rsid w:val="792C0EC8"/>
    <w:rsid w:val="7954C8F6"/>
    <w:rsid w:val="79FD105F"/>
    <w:rsid w:val="79FE982A"/>
    <w:rsid w:val="7A139FB9"/>
    <w:rsid w:val="7A2BDE70"/>
    <w:rsid w:val="7A2BFE34"/>
    <w:rsid w:val="7A32DF0D"/>
    <w:rsid w:val="7A3EBADB"/>
    <w:rsid w:val="7A504AE0"/>
    <w:rsid w:val="7A50697C"/>
    <w:rsid w:val="7A643129"/>
    <w:rsid w:val="7A773633"/>
    <w:rsid w:val="7ACD4E01"/>
    <w:rsid w:val="7AD5052B"/>
    <w:rsid w:val="7AD73D05"/>
    <w:rsid w:val="7ADC9295"/>
    <w:rsid w:val="7B41731D"/>
    <w:rsid w:val="7BA8B8DC"/>
    <w:rsid w:val="7BAD0E78"/>
    <w:rsid w:val="7BADF614"/>
    <w:rsid w:val="7BB73E05"/>
    <w:rsid w:val="7BDB3B3E"/>
    <w:rsid w:val="7BE475DA"/>
    <w:rsid w:val="7C120AE1"/>
    <w:rsid w:val="7C1D8632"/>
    <w:rsid w:val="7C236DFF"/>
    <w:rsid w:val="7C30F08B"/>
    <w:rsid w:val="7C8BEB60"/>
    <w:rsid w:val="7CF216AB"/>
    <w:rsid w:val="7CFCA950"/>
    <w:rsid w:val="7D110BAB"/>
    <w:rsid w:val="7D1547AF"/>
    <w:rsid w:val="7D1ED8FC"/>
    <w:rsid w:val="7D248076"/>
    <w:rsid w:val="7D6EC95C"/>
    <w:rsid w:val="7D7BA667"/>
    <w:rsid w:val="7DC6C376"/>
    <w:rsid w:val="7DC8CCE9"/>
    <w:rsid w:val="7DCDB7C1"/>
    <w:rsid w:val="7DEAE500"/>
    <w:rsid w:val="7DF12EEE"/>
    <w:rsid w:val="7E08297E"/>
    <w:rsid w:val="7E9AA852"/>
    <w:rsid w:val="7EBDA1F9"/>
    <w:rsid w:val="7EBDA902"/>
    <w:rsid w:val="7ECA1514"/>
    <w:rsid w:val="7EDB19FC"/>
    <w:rsid w:val="7EE7C5DA"/>
    <w:rsid w:val="7EF666CF"/>
    <w:rsid w:val="7F2095DC"/>
    <w:rsid w:val="7F2DCB7D"/>
    <w:rsid w:val="7F32CDCD"/>
    <w:rsid w:val="7F35A977"/>
    <w:rsid w:val="7F381769"/>
    <w:rsid w:val="7F489817"/>
    <w:rsid w:val="7F9F7870"/>
    <w:rsid w:val="7FAFEF3A"/>
    <w:rsid w:val="7FB8B1F1"/>
    <w:rsid w:val="7FCF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F2859"/>
  <w15:chartTrackingRefBased/>
  <w15:docId w15:val="{BAED5F0A-11B8-46FE-9F20-EA58C23770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53C7777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3C7777A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202AC2EB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02AC2EB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Id165648370" /><Relationship Type="http://schemas.openxmlformats.org/officeDocument/2006/relationships/header" Target="header.xml" Id="R60075710b91e41cb" /><Relationship Type="http://schemas.openxmlformats.org/officeDocument/2006/relationships/footer" Target="footer.xml" Id="R51d3061e5cba41c3" /><Relationship Type="http://schemas.microsoft.com/office/2020/10/relationships/intelligence" Target="intelligence2.xml" Id="R06206beea95944d2" /><Relationship Type="http://schemas.openxmlformats.org/officeDocument/2006/relationships/numbering" Target="numbering.xml" Id="R6228fc3b2ed94847" /><Relationship Type="http://schemas.openxmlformats.org/officeDocument/2006/relationships/hyperlink" Target="https://careersinpsychology.org/skills-needed-to-be-a-psychologist/" TargetMode="External" Id="R94a3f99ec9af478a" /><Relationship Type="http://schemas.openxmlformats.org/officeDocument/2006/relationships/hyperlink" Target="https://us.sagepub.com/en-us/nam/communication-skills-in-nursing-health-and-social-care/book265641" TargetMode="External" Id="Reb3e6add64b447ee" /><Relationship Type="http://schemas.openxmlformats.org/officeDocument/2006/relationships/hyperlink" Target="https://www.simplypsychology.org/gibbs-reflective-cycle.html" TargetMode="External" Id="R5ad9a17c33ea42ea" /><Relationship Type="http://schemas.openxmlformats.org/officeDocument/2006/relationships/hyperlink" Target="https://www.england.nhs.uk/publication/psychological-professions-workforce-census/" TargetMode="External" Id="Rd99bdc13864840de" /><Relationship Type="http://schemas.openxmlformats.org/officeDocument/2006/relationships/hyperlink" Target="https://www.healthcareers.nhs.uk/career-planning/developing-your-health-career/personal-development-planning" TargetMode="External" Id="R7ad2962cb72943f1" /><Relationship Type="http://schemas.openxmlformats.org/officeDocument/2006/relationships/hyperlink" Target="https://www.england.nhs.uk/publication/recruitment-policy-framework/" TargetMode="External" Id="Re0b46fc7e5874c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2025-12-14T09:55:18.6723140Z</dcterms:created>
  <dcterms:modified xsi:type="dcterms:W3CDTF">2025-12-16T07:57:56.6748182Z</dcterms:modified>
  <dc:creator>Bibi Hafsa Sadozai (2426591)</dc:creator>
  <lastModifiedBy>Bibi Hafsa Sadozai (2426591)</lastModifiedBy>
</coreProperties>
</file>