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F493840" wp14:paraId="3AB4EB15" wp14:textId="72A62786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167CE34B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Module: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BMSS5007</w:t>
      </w:r>
    </w:p>
    <w:p xmlns:wp14="http://schemas.microsoft.com/office/word/2010/wordml" w:rsidP="3F493840" wp14:paraId="25A96658" wp14:textId="4C866A32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Developing your Professional Profile</w:t>
      </w:r>
    </w:p>
    <w:p xmlns:wp14="http://schemas.microsoft.com/office/word/2010/wordml" w:rsidP="3F493840" wp14:paraId="2228DBC3" wp14:textId="706FC661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</w:p>
    <w:p xmlns:wp14="http://schemas.microsoft.com/office/word/2010/wordml" w:rsidP="3F493840" wp14:paraId="33790028" wp14:textId="074132A3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Modiwl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: BMSS5007C</w:t>
      </w:r>
    </w:p>
    <w:p xmlns:wp14="http://schemas.microsoft.com/office/word/2010/wordml" w:rsidP="3F493840" wp14:paraId="3F1B4F59" wp14:textId="735E3103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Datblygu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eich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Proffil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Proffesiynol</w:t>
      </w:r>
    </w:p>
    <w:p xmlns:wp14="http://schemas.microsoft.com/office/word/2010/wordml" w:rsidP="3F493840" wp14:paraId="187EB14F" wp14:textId="40B26BD9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</w:p>
    <w:p xmlns:wp14="http://schemas.microsoft.com/office/word/2010/wordml" w:rsidP="3F493840" wp14:paraId="1B1837C5" wp14:textId="78F9F6BA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</w:p>
    <w:p xmlns:wp14="http://schemas.microsoft.com/office/word/2010/wordml" w:rsidP="3F493840" wp14:paraId="0301D034" wp14:textId="52D6DC4C">
      <w:pPr>
        <w:pStyle w:val="Normal"/>
        <w:spacing w:before="0" w:beforeAutospacing="off" w:after="0" w:afterAutospacing="off" w:line="360" w:lineRule="auto"/>
      </w:pPr>
      <w:r w:rsidR="6342983F">
        <w:drawing>
          <wp:inline xmlns:wp14="http://schemas.microsoft.com/office/word/2010/wordprocessingDrawing" wp14:editId="7A2FE60E" wp14:anchorId="79CB8F6C">
            <wp:extent cx="5946302" cy="1975449"/>
            <wp:effectExtent l="0" t="0" r="0" b="0"/>
            <wp:docPr id="1706781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b51d09ce4c45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302" cy="197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F493840" wp14:paraId="2CC4A7BE" wp14:textId="36EE4961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</w:p>
    <w:p xmlns:wp14="http://schemas.microsoft.com/office/word/2010/wordml" w:rsidP="3F493840" wp14:paraId="3EDC2A71" wp14:textId="497F2690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Asesiad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/ </w:t>
      </w:r>
      <w:r w:rsidRPr="3F493840" w:rsidR="4DA84630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Assessment:</w:t>
      </w:r>
    </w:p>
    <w:p xmlns:wp14="http://schemas.microsoft.com/office/word/2010/wordml" w:rsidP="3F493840" wp14:paraId="214D8E1C" wp14:textId="6113D82C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</w:pPr>
      <w:r w:rsidRPr="3F493840" w:rsidR="6F6D50FA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US"/>
        </w:rPr>
        <w:t>E-portfolio prep for CPD / Work</w:t>
      </w:r>
    </w:p>
    <w:p xmlns:wp14="http://schemas.microsoft.com/office/word/2010/wordml" w:rsidP="3F493840" wp14:paraId="5A112A0F" wp14:textId="3C2199EA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</w:p>
    <w:p xmlns:wp14="http://schemas.microsoft.com/office/word/2010/wordml" w:rsidP="3F493840" wp14:paraId="331CF736" wp14:textId="7E5196D9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Gan / By: </w:t>
      </w:r>
      <w:r w:rsidRPr="3F493840" w:rsidR="7CE53604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2305710</w:t>
      </w:r>
    </w:p>
    <w:p xmlns:wp14="http://schemas.microsoft.com/office/word/2010/wordml" w:rsidP="3F493840" wp14:paraId="0D61E639" wp14:textId="63DBA9AC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</w:p>
    <w:p xmlns:wp14="http://schemas.microsoft.com/office/word/2010/wordml" w:rsidP="3F493840" wp14:paraId="499B20E9" wp14:textId="068A5CC2">
      <w:pPr>
        <w:spacing w:before="0" w:beforeAutospacing="off" w:after="0" w:afterAutospacing="off" w:line="360" w:lineRule="auto"/>
        <w:jc w:val="center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Arweinydd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Modiwl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/ Module </w:t>
      </w:r>
      <w:r w:rsidRPr="3F493840" w:rsidR="0D04B5F9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>lead:</w:t>
      </w:r>
      <w:r w:rsidRPr="3F493840" w:rsidR="6F6D50FA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 Heddwen Davies</w:t>
      </w:r>
    </w:p>
    <w:p xmlns:wp14="http://schemas.microsoft.com/office/word/2010/wordml" w:rsidP="3F493840" wp14:paraId="73C06987" wp14:textId="57DF331D">
      <w:pPr>
        <w:pStyle w:val="Normal"/>
        <w:rPr>
          <w:lang w:val="en-GB"/>
        </w:rPr>
      </w:pPr>
    </w:p>
    <w:p xmlns:wp14="http://schemas.microsoft.com/office/word/2010/wordml" w:rsidP="3F493840" wp14:paraId="7B4F2D95" wp14:textId="0F55EEBC">
      <w:pPr>
        <w:pStyle w:val="Title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color w:val="595959" w:themeColor="text1" w:themeTint="A6" w:themeShade="FF"/>
          <w:sz w:val="32"/>
          <w:szCs w:val="32"/>
          <w:lang w:val="en-GB"/>
        </w:rPr>
      </w:pPr>
    </w:p>
    <w:p xmlns:wp14="http://schemas.microsoft.com/office/word/2010/wordml" w:rsidP="3F493840" wp14:paraId="197BAB49" wp14:textId="7AD5A636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auto"/>
          <w:sz w:val="24"/>
          <w:szCs w:val="24"/>
          <w:u w:val="single"/>
          <w:lang w:val="en-GB"/>
        </w:rPr>
      </w:pPr>
      <w:r w:rsidRPr="3F493840" w:rsidR="04B21A09">
        <w:rPr>
          <w:rFonts w:ascii="Times New Roman" w:hAnsi="Times New Roman" w:eastAsia="Times New Roman" w:cs="Times New Roman"/>
          <w:b w:val="1"/>
          <w:bCs w:val="1"/>
          <w:color w:val="auto"/>
          <w:u w:val="single"/>
          <w:lang w:val="en-GB"/>
        </w:rPr>
        <w:t>CV</w:t>
      </w:r>
    </w:p>
    <w:p xmlns:wp14="http://schemas.microsoft.com/office/word/2010/wordml" w:rsidP="3F493840" wp14:paraId="71D68DB5" wp14:textId="794F1684">
      <w:pPr>
        <w:pStyle w:val="Title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color w:val="262626" w:themeColor="text1" w:themeTint="D9" w:themeShade="FF"/>
          <w:sz w:val="32"/>
          <w:szCs w:val="3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color w:val="595959" w:themeColor="text1" w:themeTint="A6" w:themeShade="FF"/>
          <w:sz w:val="32"/>
          <w:szCs w:val="32"/>
          <w:lang w:val="en-GB"/>
        </w:rPr>
        <w:t xml:space="preserve">Cellan </w:t>
      </w:r>
      <w:r w:rsidRPr="3F493840" w:rsidR="3C2A858B">
        <w:rPr>
          <w:rStyle w:val="IntenseEmphasis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262626" w:themeColor="text1" w:themeTint="D9" w:themeShade="FF"/>
          <w:sz w:val="32"/>
          <w:szCs w:val="32"/>
          <w:lang w:val="en-GB"/>
        </w:rPr>
        <w:t>Carter-Jones</w:t>
      </w:r>
    </w:p>
    <w:p xmlns:wp14="http://schemas.microsoft.com/office/word/2010/wordml" w:rsidP="3F493840" wp14:paraId="57F91E53" wp14:textId="34A80D7E">
      <w:pPr>
        <w:pStyle w:val="ContactInfo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11a Samuels Road · 07923 144182</w:t>
      </w:r>
    </w:p>
    <w:p xmlns:wp14="http://schemas.microsoft.com/office/word/2010/wordml" w:rsidP="3F493840" wp14:paraId="3DF94D02" wp14:textId="75C0BD53">
      <w:pPr>
        <w:pStyle w:val="ContactInfoEmphasis"/>
        <w:spacing w:before="0" w:beforeAutospacing="off" w:after="0" w:afterAutospacing="off" w:line="360" w:lineRule="auto"/>
        <w:ind w:left="576" w:right="576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  <w:lang w:val="en-GB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  <w:lang w:val="en-GB"/>
        </w:rPr>
        <w:t>2305710@student.UWTSD.ac.uk</w:t>
      </w:r>
    </w:p>
    <w:p xmlns:wp14="http://schemas.microsoft.com/office/word/2010/wordml" w:rsidP="3F493840" wp14:paraId="280BB873" wp14:textId="759497D8">
      <w:pPr>
        <w:pStyle w:val="ContactInfoEmphasis"/>
        <w:spacing w:before="0" w:beforeAutospacing="off" w:after="0" w:afterAutospacing="off" w:line="360" w:lineRule="auto"/>
        <w:ind w:left="576" w:right="576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2"/>
          <w:szCs w:val="22"/>
          <w:lang w:val="en-GB"/>
        </w:rPr>
      </w:pPr>
    </w:p>
    <w:p xmlns:wp14="http://schemas.microsoft.com/office/word/2010/wordml" w:rsidP="3F493840" wp14:paraId="78244779" wp14:textId="36CB651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As an individual I 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possess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a variety of different skills which are useful in the field of work. I am confident and have excellent communication skills which I have been developed throughout my childhood in sport and 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personal experiences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.</w:t>
      </w:r>
    </w:p>
    <w:p xmlns:wp14="http://schemas.microsoft.com/office/word/2010/wordml" w:rsidP="3F493840" wp14:paraId="667FC508" wp14:textId="350BBFE7">
      <w:pPr>
        <w:pStyle w:val="Heading1"/>
        <w:keepNext w:val="1"/>
        <w:keepLines w:val="1"/>
        <w:spacing w:before="400" w:after="20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262626" w:themeColor="text1" w:themeTint="D9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262626" w:themeColor="text1" w:themeTint="D9" w:themeShade="FF"/>
          <w:sz w:val="22"/>
          <w:szCs w:val="22"/>
          <w:lang w:val="en-GB"/>
        </w:rPr>
        <w:t>Education</w:t>
      </w:r>
    </w:p>
    <w:p xmlns:wp14="http://schemas.microsoft.com/office/word/2010/wordml" w:rsidP="3F493840" wp14:paraId="6AA82275" wp14:textId="57BA253B">
      <w:pPr>
        <w:pStyle w:val="Heading3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>Level 4</w:t>
      </w:r>
    </w:p>
    <w:p xmlns:wp14="http://schemas.microsoft.com/office/word/2010/wordml" w:rsidP="3F493840" wp14:paraId="174D786B" wp14:textId="0D6955B8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BMOE4003</w:t>
      </w: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 xml:space="preserve">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[60]</w:t>
      </w:r>
    </w:p>
    <w:p xmlns:wp14="http://schemas.microsoft.com/office/word/2010/wordml" w:rsidP="3F493840" wp14:paraId="216A6CE5" wp14:textId="3AB1C04C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BMPE4002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 xml:space="preserve"> [69]</w:t>
      </w:r>
    </w:p>
    <w:p xmlns:wp14="http://schemas.microsoft.com/office/word/2010/wordml" w:rsidP="3F493840" wp14:paraId="69AA6164" wp14:textId="188178B1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BMPE4005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 xml:space="preserve"> [72]</w:t>
      </w:r>
    </w:p>
    <w:p xmlns:wp14="http://schemas.microsoft.com/office/word/2010/wordml" w:rsidP="3F493840" wp14:paraId="11017C77" wp14:textId="731777BA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BMSS4007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 xml:space="preserve"> [53]</w:t>
      </w:r>
    </w:p>
    <w:p xmlns:wp14="http://schemas.microsoft.com/office/word/2010/wordml" w:rsidP="3F493840" wp14:paraId="2E470927" wp14:textId="75F9EDDA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BMSS4008C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 xml:space="preserve"> [54]</w:t>
      </w:r>
    </w:p>
    <w:p xmlns:wp14="http://schemas.microsoft.com/office/word/2010/wordml" w:rsidP="3F493840" wp14:paraId="6DD67275" wp14:textId="26B8B7A4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Style w:val="Heading2Char"/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BMSS4009C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 xml:space="preserve"> [65]</w:t>
      </w:r>
    </w:p>
    <w:p xmlns:wp14="http://schemas.microsoft.com/office/word/2010/wordml" w:rsidP="3F493840" wp14:paraId="7C809D86" wp14:textId="67B3B82D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</w:p>
    <w:p xmlns:wp14="http://schemas.microsoft.com/office/word/2010/wordml" w:rsidP="3F493840" wp14:paraId="77851BF7" wp14:textId="7E64D0E5">
      <w:pPr>
        <w:pStyle w:val="Heading3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>A Level</w:t>
      </w:r>
    </w:p>
    <w:p xmlns:wp14="http://schemas.microsoft.com/office/word/2010/wordml" w:rsidP="3F493840" wp14:paraId="3C28915D" wp14:textId="0035F8CA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Physical Education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24238356" wp14:textId="309058FA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Applied Science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[M]</w:t>
      </w:r>
    </w:p>
    <w:p xmlns:wp14="http://schemas.microsoft.com/office/word/2010/wordml" w:rsidP="3F493840" wp14:paraId="625E8F20" wp14:textId="2F5474E5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Welsh Baccalaureate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555A9877" wp14:textId="78E15320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</w:p>
    <w:p xmlns:wp14="http://schemas.microsoft.com/office/word/2010/wordml" w:rsidP="3F493840" wp14:paraId="6EF49A6C" wp14:textId="085DAAAB">
      <w:pPr>
        <w:pStyle w:val="Heading3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>GCSE’s</w:t>
      </w:r>
    </w:p>
    <w:p xmlns:wp14="http://schemas.microsoft.com/office/word/2010/wordml" w:rsidP="3F493840" wp14:paraId="38163BEA" wp14:textId="489D882A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Physical Education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[A]</w:t>
      </w:r>
    </w:p>
    <w:p xmlns:wp14="http://schemas.microsoft.com/office/word/2010/wordml" w:rsidP="3F493840" wp14:paraId="604AD021" wp14:textId="34B83FD8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Welsh baccalaureate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[A]</w:t>
      </w:r>
    </w:p>
    <w:p xmlns:wp14="http://schemas.microsoft.com/office/word/2010/wordml" w:rsidP="3F493840" wp14:paraId="4B6DE3C8" wp14:textId="6890D1ED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Welsh Language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7B1D59BB" wp14:textId="7BEC4A91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Welsh literature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[C]</w:t>
      </w:r>
    </w:p>
    <w:p xmlns:wp14="http://schemas.microsoft.com/office/word/2010/wordml" w:rsidP="3F493840" wp14:paraId="22B2BF24" wp14:textId="5471ECA9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Design &amp; technology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201B795A" wp14:textId="3B5DA907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Double Science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[AB]</w:t>
      </w:r>
    </w:p>
    <w:p xmlns:wp14="http://schemas.microsoft.com/office/word/2010/wordml" w:rsidP="3F493840" wp14:paraId="496F5133" wp14:textId="190CCD87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Mathematics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[a]</w:t>
      </w:r>
    </w:p>
    <w:p xmlns:wp14="http://schemas.microsoft.com/office/word/2010/wordml" w:rsidP="3F493840" wp14:paraId="2C83BDE4" wp14:textId="1B2B37DC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numeracy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[A*]</w:t>
      </w:r>
    </w:p>
    <w:p xmlns:wp14="http://schemas.microsoft.com/office/word/2010/wordml" w:rsidP="3F493840" wp14:paraId="45C9C91A" wp14:textId="5032B804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English Language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3C2C7893" wp14:textId="3D8D26AD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English Literature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[A]</w:t>
      </w:r>
    </w:p>
    <w:p xmlns:wp14="http://schemas.microsoft.com/office/word/2010/wordml" w:rsidP="3F493840" wp14:paraId="2EC33ED6" wp14:textId="73EED003">
      <w:pPr>
        <w:pStyle w:val="Heading2"/>
        <w:spacing w:after="40" w:line="360" w:lineRule="auto"/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 xml:space="preserve">Information Technology </w:t>
      </w:r>
      <w:r w:rsidRPr="3F493840" w:rsidR="3C2A858B">
        <w:rPr>
          <w:rStyle w:val="SubtleReference"/>
          <w:rFonts w:ascii="Times New Roman" w:hAnsi="Times New Roman" w:eastAsia="Times New Roman" w:cs="Times New Roman"/>
          <w:b w:val="0"/>
          <w:bCs w:val="0"/>
          <w:i w:val="0"/>
          <w:iCs w:val="0"/>
          <w:smallCaps w:val="1"/>
          <w:color w:val="595959" w:themeColor="text1" w:themeTint="A6" w:themeShade="FF"/>
          <w:sz w:val="22"/>
          <w:szCs w:val="22"/>
          <w:lang w:val="en-GB"/>
        </w:rPr>
        <w:t>[B]</w:t>
      </w:r>
    </w:p>
    <w:p xmlns:wp14="http://schemas.microsoft.com/office/word/2010/wordml" w:rsidP="3F493840" wp14:paraId="45844F41" wp14:textId="18F62E76">
      <w:pPr>
        <w:pStyle w:val="Heading1"/>
        <w:keepNext w:val="1"/>
        <w:keepLines w:val="1"/>
        <w:spacing w:before="400" w:after="20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US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>Experience</w:t>
      </w:r>
    </w:p>
    <w:p xmlns:wp14="http://schemas.microsoft.com/office/word/2010/wordml" w:rsidP="3F493840" wp14:paraId="248B3E4A" wp14:textId="64043CE2">
      <w:pPr>
        <w:pStyle w:val="Heading3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>4-8-2021 – Present</w:t>
      </w:r>
    </w:p>
    <w:p xmlns:wp14="http://schemas.microsoft.com/office/word/2010/wordml" w:rsidP="3F493840" wp14:paraId="22D9D64C" wp14:textId="22A12EE5">
      <w:pPr>
        <w:pStyle w:val="Heading3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14B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14B"/>
          <w:sz w:val="22"/>
          <w:szCs w:val="22"/>
          <w:lang w:val="en-GB"/>
        </w:rPr>
        <w:t>Junior Rugby Team Coach, Volunteer</w:t>
      </w:r>
    </w:p>
    <w:p xmlns:wp14="http://schemas.microsoft.com/office/word/2010/wordml" w:rsidP="3F493840" wp14:paraId="1ABA73DE" wp14:textId="56DD45A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I began volunteering for my </w:t>
      </w:r>
      <w:r w:rsidRPr="3F493840" w:rsidR="28D69A26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brother's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rugby team </w:t>
      </w:r>
      <w:r w:rsidRPr="3F493840" w:rsidR="3ED5AF7D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due to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lack of coaches the team had to keep the team running</w:t>
      </w:r>
      <w:r w:rsidRPr="3F493840" w:rsidR="6296CE4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which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gi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ve an opportunity to the team to </w:t>
      </w:r>
      <w:r w:rsidRPr="3F493840" w:rsidR="0F155FA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play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the sport and develop. I continued with the team for 2 seasons before making the decision to </w:t>
      </w:r>
      <w:r w:rsidRPr="3F493840" w:rsidR="25D533BC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join 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the Neath Athletic touch rugby section with a group of coaches spread across 3 age groups.</w:t>
      </w:r>
    </w:p>
    <w:p xmlns:wp14="http://schemas.microsoft.com/office/word/2010/wordml" w:rsidP="3F493840" wp14:paraId="33ED1592" wp14:textId="576C4C6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</w:pPr>
    </w:p>
    <w:p xmlns:wp14="http://schemas.microsoft.com/office/word/2010/wordml" w:rsidP="3F493840" wp14:paraId="6E4DB2DA" wp14:textId="22B0D7C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</w:pPr>
    </w:p>
    <w:p xmlns:wp14="http://schemas.microsoft.com/office/word/2010/wordml" w:rsidP="3F493840" wp14:paraId="5E0B99BB" wp14:textId="3D6CA02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</w:pPr>
    </w:p>
    <w:p xmlns:wp14="http://schemas.microsoft.com/office/word/2010/wordml" w:rsidP="3F493840" wp14:paraId="70319C0B" wp14:textId="1CD8BCF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</w:pPr>
    </w:p>
    <w:p xmlns:wp14="http://schemas.microsoft.com/office/word/2010/wordml" w:rsidP="3F493840" wp14:paraId="4DED492A" wp14:textId="764E6FD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 xml:space="preserve">1-2-2022 – Present </w:t>
      </w:r>
    </w:p>
    <w:p xmlns:wp14="http://schemas.microsoft.com/office/word/2010/wordml" w:rsidP="3F493840" wp14:paraId="46B391C2" wp14:textId="6CFABF1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Hospitality Caterer, Swansea City FC</w:t>
      </w:r>
    </w:p>
    <w:p xmlns:wp14="http://schemas.microsoft.com/office/word/2010/wordml" w:rsidP="3F493840" wp14:paraId="37C26B3E" wp14:textId="24A0160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I am currently working at the liberty stadium for Swansea city as a hospitality waiter on match days. During my time I developed customer service skills such as providing great customer service and problem solving. Also, skills like basic food prep, allergies, 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health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and safety.</w:t>
      </w:r>
    </w:p>
    <w:p xmlns:wp14="http://schemas.microsoft.com/office/word/2010/wordml" w:rsidP="3F493840" wp14:paraId="7A778250" wp14:textId="2F0D707E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595959" w:themeColor="text1" w:themeTint="A6" w:themeShade="FF"/>
          <w:sz w:val="22"/>
          <w:szCs w:val="22"/>
          <w:lang w:val="en-GB"/>
        </w:rPr>
        <w:t xml:space="preserve">7-1-2020 – 25-3-2020 </w:t>
      </w:r>
    </w:p>
    <w:p xmlns:wp14="http://schemas.microsoft.com/office/word/2010/wordml" w:rsidP="3F493840" wp14:paraId="62032B18" wp14:textId="1A66AFBD">
      <w:pPr>
        <w:pStyle w:val="Heading2"/>
        <w:spacing w:after="4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color w:val="1D824C"/>
          <w:sz w:val="22"/>
          <w:szCs w:val="22"/>
          <w:lang w:val="en-GB"/>
        </w:rPr>
        <w:t>Youth Club worker, Volunteer</w:t>
      </w:r>
    </w:p>
    <w:p xmlns:wp14="http://schemas.microsoft.com/office/word/2010/wordml" w:rsidP="3F493840" wp14:paraId="7A656586" wp14:textId="7E5F30A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I volunteered as a youth club worker for 2 months in 2020 before the covid lockdown started. Being a youth worker has helped me develop my communication skills with children and it was a great 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eye opener</w:t>
      </w: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 for the world of work due to the planning needed to run each session.</w:t>
      </w:r>
    </w:p>
    <w:p xmlns:wp14="http://schemas.microsoft.com/office/word/2010/wordml" w:rsidP="3F493840" wp14:paraId="7046C9F8" wp14:textId="4F0A0DF2">
      <w:pPr>
        <w:pStyle w:val="Heading1"/>
        <w:keepNext w:val="1"/>
        <w:keepLines w:val="1"/>
        <w:spacing w:before="400" w:after="20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US"/>
        </w:rPr>
      </w:pPr>
      <w:r w:rsidRPr="3F493840" w:rsidR="3C2A85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>Skills</w:t>
      </w:r>
    </w:p>
    <w:p xmlns:wp14="http://schemas.microsoft.com/office/word/2010/wordml" w:rsidP="3F493840" wp14:paraId="7EED153E" wp14:textId="2821C6BC">
      <w:pPr>
        <w:pStyle w:val="ListParagraph"/>
        <w:numPr>
          <w:ilvl w:val="0"/>
          <w:numId w:val="1"/>
        </w:numPr>
        <w:spacing w:line="360" w:lineRule="auto"/>
        <w:ind w:left="360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 xml:space="preserve">Being bilingual and able to communicate in both English and Welsh. This skill is useful in the world of work because it offers more opportunities. </w:t>
      </w:r>
    </w:p>
    <w:p xmlns:wp14="http://schemas.microsoft.com/office/word/2010/wordml" w:rsidP="3F493840" wp14:paraId="2892E168" wp14:textId="7F91559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</w:rPr>
      </w:pPr>
      <w:r w:rsidRPr="3F493840" w:rsidR="3C2A858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595959" w:themeColor="text1" w:themeTint="A6" w:themeShade="FF"/>
          <w:sz w:val="22"/>
          <w:szCs w:val="22"/>
          <w:lang w:val="en-GB"/>
        </w:rPr>
        <w:t>My communication skills are also a strong ability I have, it is not only useful in individual situations it is important in group work.</w:t>
      </w:r>
    </w:p>
    <w:p xmlns:wp14="http://schemas.microsoft.com/office/word/2010/wordml" w:rsidP="3F493840" wp14:paraId="2D36F9DE" wp14:textId="60C46B9A">
      <w:pPr>
        <w:pStyle w:val="Heading1"/>
        <w:keepNext w:val="1"/>
        <w:keepLines w:val="1"/>
        <w:spacing w:before="400" w:after="200"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US"/>
        </w:rPr>
      </w:pPr>
      <w:r w:rsidRPr="3F493840" w:rsidR="3D5877D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 xml:space="preserve">Interests &amp; </w:t>
      </w:r>
      <w:r w:rsidRPr="3F493840" w:rsidR="3D5877D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>Hob</w:t>
      </w:r>
      <w:r w:rsidRPr="3F493840" w:rsidR="09E751F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>B</w:t>
      </w:r>
      <w:r w:rsidRPr="3F493840" w:rsidR="3D5877D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262626" w:themeColor="text1" w:themeTint="D9" w:themeShade="FF"/>
          <w:sz w:val="22"/>
          <w:szCs w:val="22"/>
          <w:lang w:val="en-GB"/>
        </w:rPr>
        <w:t>ies</w:t>
      </w:r>
    </w:p>
    <w:p xmlns:wp14="http://schemas.microsoft.com/office/word/2010/wordml" w:rsidP="3F493840" wp14:paraId="53764692" wp14:textId="53B8937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US"/>
        </w:rPr>
      </w:pPr>
      <w:r w:rsidRPr="3F493840" w:rsidR="3D5877D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>Rugby</w:t>
      </w:r>
      <w:r w:rsidRPr="3F493840" w:rsidR="3D587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 xml:space="preserve"> – Rugby is something I enjoy because it blends teamwork, strategy, and physical challenge in an exciting way. The bond formed on and off the pitch fosters long-lasting friendships, and each match tests my boundaries and improves my fitness. The excitement of scoring and the enjoyment of playing make it an unquestionable passion.</w:t>
      </w:r>
    </w:p>
    <w:p xmlns:wp14="http://schemas.microsoft.com/office/word/2010/wordml" w:rsidP="3F493840" wp14:paraId="14A16355" wp14:textId="3AA5B14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US"/>
        </w:rPr>
      </w:pPr>
      <w:r w:rsidRPr="3F493840" w:rsidR="3D5877D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 xml:space="preserve">Football – </w:t>
      </w:r>
      <w:r w:rsidRPr="3F493840" w:rsidR="3D587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 xml:space="preserve">Football is a hobby of mine because it combines skill, strategy, and teamwork in an intriguing way. My passion is driven by the adrenaline rush of each experience and the enjoyment of winning. I enjoy the relationships that are formed on the pitch and the challenge of always improving. </w:t>
      </w:r>
      <w:r w:rsidRPr="3F493840" w:rsidR="3D587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>It's</w:t>
      </w:r>
      <w:r w:rsidRPr="3F493840" w:rsidR="3D5877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  <w:t xml:space="preserve"> a sport that keeps me motivated and interested.</w:t>
      </w:r>
    </w:p>
    <w:p xmlns:wp14="http://schemas.microsoft.com/office/word/2010/wordml" w:rsidP="3F493840" wp14:paraId="7B119A39" wp14:textId="17D692F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2"/>
          <w:szCs w:val="22"/>
          <w:lang w:val="en-GB"/>
        </w:rPr>
      </w:pPr>
    </w:p>
    <w:p xmlns:wp14="http://schemas.microsoft.com/office/word/2010/wordml" w:rsidP="3F493840" wp14:paraId="50D09738" wp14:textId="3A660020">
      <w:pPr>
        <w:pStyle w:val="Name"/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</w:pPr>
    </w:p>
    <w:p xmlns:wp14="http://schemas.microsoft.com/office/word/2010/wordml" w:rsidP="3F493840" wp14:paraId="0D05C445" wp14:textId="2F6D4D01">
      <w:pPr>
        <w:pStyle w:val="Name"/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</w:pPr>
    </w:p>
    <w:p xmlns:wp14="http://schemas.microsoft.com/office/word/2010/wordml" w:rsidP="3F493840" wp14:paraId="7430B0CF" wp14:textId="0A9A3D4F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auto"/>
          <w:sz w:val="24"/>
          <w:szCs w:val="24"/>
          <w:u w:val="single"/>
          <w:lang w:val="en-US"/>
        </w:rPr>
      </w:pPr>
      <w:r w:rsidRPr="3F493840" w:rsidR="23DAC4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Llythyr</w:t>
      </w:r>
      <w:r w:rsidRPr="3F493840" w:rsidR="23DAC4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 </w:t>
      </w:r>
      <w:r w:rsidRPr="3F493840" w:rsidR="23DAC43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Personol</w:t>
      </w:r>
    </w:p>
    <w:p xmlns:wp14="http://schemas.microsoft.com/office/word/2010/wordml" w:rsidP="3F493840" wp14:paraId="7456FCC4" wp14:textId="5986CA6F">
      <w:pPr>
        <w:pStyle w:val="Name"/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</w:pPr>
    </w:p>
    <w:p xmlns:wp14="http://schemas.microsoft.com/office/word/2010/wordml" w:rsidP="3F493840" wp14:paraId="0C226420" wp14:textId="5259CF53">
      <w:pPr>
        <w:pStyle w:val="Name"/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  <w:t>Cellan</w:t>
      </w:r>
    </w:p>
    <w:p xmlns:wp14="http://schemas.microsoft.com/office/word/2010/wordml" w:rsidP="3F493840" wp14:paraId="0FA758F1" wp14:textId="2AF91F7F">
      <w:pPr>
        <w:pStyle w:val="Name"/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1"/>
          <w:noProof w:val="0"/>
          <w:color w:val="4B3A2E"/>
          <w:sz w:val="28"/>
          <w:szCs w:val="28"/>
          <w:lang w:val="en-US"/>
        </w:rPr>
        <w:t>Carter-Jones</w:t>
      </w:r>
    </w:p>
    <w:p xmlns:wp14="http://schemas.microsoft.com/office/word/2010/wordml" w:rsidP="3F493840" wp14:paraId="152A9494" wp14:textId="49F20B86">
      <w:pPr>
        <w:pStyle w:val="ContactInformation"/>
        <w:spacing w:after="9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 xml:space="preserve">11a Samuels Road | 07923 144182 | 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2305710@student.UWTSD.ac.uk</w:t>
      </w:r>
    </w:p>
    <w:p xmlns:wp14="http://schemas.microsoft.com/office/word/2010/wordml" w:rsidP="3F493840" wp14:paraId="5DEAEB10" wp14:textId="67A50683">
      <w:pPr>
        <w:spacing w:line="24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28/10/2024</w:t>
      </w:r>
    </w:p>
    <w:p xmlns:wp14="http://schemas.microsoft.com/office/word/2010/wordml" w:rsidP="3F493840" wp14:paraId="4F289227" wp14:textId="229A88CA">
      <w:pPr>
        <w:pStyle w:val="Address"/>
        <w:spacing w:before="0" w:beforeAutospacing="off" w:after="24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Laurel Davies</w:t>
      </w:r>
    </w:p>
    <w:p xmlns:wp14="http://schemas.microsoft.com/office/word/2010/wordml" w:rsidP="3F493840" wp14:paraId="590F9DF2" wp14:textId="0AA994E4">
      <w:pPr>
        <w:pStyle w:val="Address"/>
        <w:spacing w:before="0" w:beforeAutospacing="off" w:after="24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Prif Athrawes</w:t>
      </w:r>
    </w:p>
    <w:p xmlns:wp14="http://schemas.microsoft.com/office/word/2010/wordml" w:rsidP="3F493840" wp14:paraId="026D82A7" wp14:textId="4CF64CD1">
      <w:pPr>
        <w:pStyle w:val="Address"/>
        <w:spacing w:before="0" w:beforeAutospacing="off" w:after="24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Ysgol Gymraeg Ystalyfera</w:t>
      </w:r>
    </w:p>
    <w:p xmlns:wp14="http://schemas.microsoft.com/office/word/2010/wordml" w:rsidP="3F493840" wp14:paraId="02CDE0AB" wp14:textId="16B1299A">
      <w:pPr>
        <w:pStyle w:val="Address"/>
        <w:spacing w:before="0" w:beforeAutospacing="off" w:after="24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Glanyrafon Rd, Ystalyfera, Swansea SA92JJ</w:t>
      </w:r>
    </w:p>
    <w:p xmlns:wp14="http://schemas.microsoft.com/office/word/2010/wordml" w:rsidP="3F493840" wp14:paraId="4A9013D8" wp14:textId="6AFAFCE3">
      <w:pPr>
        <w:spacing w:before="80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 xml:space="preserve">  Annwyl Mrs Davies, </w:t>
      </w:r>
    </w:p>
    <w:p xmlns:wp14="http://schemas.microsoft.com/office/word/2010/wordml" w:rsidP="3F493840" wp14:paraId="15537490" wp14:textId="4701ED11">
      <w:pPr>
        <w:spacing w:before="24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Rwy’n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ysgrifennu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fynegi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niddordeb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lleoliad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Ysgol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Ystalyfera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gyfer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flwyddyn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academaidd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sydd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ddod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Gyda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chefndir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cryf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chwaraeon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ac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ymgysylltu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â'r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gymuned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rwy'n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awyddus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gyfrannu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at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eich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ysgol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tra'n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datblygu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sgiliau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addysg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.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</w:p>
    <w:p xmlns:wp14="http://schemas.microsoft.com/office/word/2010/wordml" w:rsidP="3F493840" wp14:paraId="7C52B4FF" wp14:textId="144D77C3">
      <w:pPr>
        <w:pStyle w:val="Normal"/>
        <w:spacing w:before="240" w:beforeAutospacing="off" w:after="240" w:afterAutospacing="off" w:line="360" w:lineRule="auto"/>
        <w:jc w:val="both"/>
      </w:pP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Mae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nghanlyniadau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Lefel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adlewyrchu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sylfaen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gadarn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Addysg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Gorfforol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Gwyddoniaeth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Gymhwysol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Trwy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astudiaethau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ac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ymwneud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â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rygbi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rwyf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wedi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datblygu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sgiliau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cyfathrebu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gwaith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tîm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cryf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sy'n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hanfodol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sefyllfaoedd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academaidd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chymdeithasol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Mae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gwirfoddoli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fel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hyfforddwr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gyfer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timau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rygbi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wedi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gwella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ngalluoedd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arwain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threfnu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bwysleisio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pwysigrwydd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mentora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fel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nodwyd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Predoi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-Cross (2020) "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defnyddir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mentora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hyrwyddo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chynnal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datblygiad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gyrfa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thwf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personol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."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Ysbrydolwyd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rôl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hon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awydd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gefnogi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athletwyr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ifanc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eu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datblygiad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mewn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chwaraeon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chymeriad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Yn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ogystal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fe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wnaeth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mhrofiad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fel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Arlwywr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Lletygarwch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Glwb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Pêl-droed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Dinas Abertawe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arfogi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â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sgiliau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gwasanaeth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cwsmeriaid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hanfodol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a'r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gallu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reoli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heriau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annisgwyl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Mae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bod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ddwyieithog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Gymraeg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Saesneg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ngalluogi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gysylltu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ag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ystod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ehangach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o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fyfyrwyr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theuluoedd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,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feithrin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amgylchedd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cynhwysol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.</w:t>
      </w:r>
    </w:p>
    <w:p xmlns:wp14="http://schemas.microsoft.com/office/word/2010/wordml" w:rsidP="3F493840" wp14:paraId="351A9478" wp14:textId="41F92D61">
      <w:pPr>
        <w:pStyle w:val="Normal"/>
        <w:spacing w:before="240" w:beforeAutospacing="off" w:after="240" w:afterAutospacing="off" w:line="360" w:lineRule="auto"/>
        <w:jc w:val="both"/>
      </w:pP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Rwy’n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gyffrous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am y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cyfle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ddod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â’m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hangerdd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am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addysg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gwasanaeth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cymunedol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i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Ysgol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Ystalyfera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ac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edrychaf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ymlaen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at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weithio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ochr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ochr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â’ch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staff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a’ch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myfyrwyr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ymroddedig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Diolch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am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ystyried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nghais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.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Byddwn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wrth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fy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modd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yn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trafod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sut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y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gallaf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gyfrannu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at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gymuned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eich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 xml:space="preserve"> 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ysgol</w:t>
      </w:r>
      <w:r w:rsidRPr="3F493840" w:rsidR="111DA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GB"/>
        </w:rPr>
        <w:t>.</w:t>
      </w:r>
    </w:p>
    <w:p xmlns:wp14="http://schemas.microsoft.com/office/word/2010/wordml" w:rsidP="3F493840" wp14:paraId="66F17273" wp14:textId="0309731F">
      <w:p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 xml:space="preserve">Yr 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eiddoch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 xml:space="preserve"> 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yn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 xml:space="preserve"> 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cywir</w:t>
      </w:r>
      <w:r w:rsidRPr="3F493840" w:rsidR="233F8E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,</w:t>
      </w:r>
    </w:p>
    <w:p xmlns:wp14="http://schemas.microsoft.com/office/word/2010/wordml" w:rsidP="3F493840" wp14:paraId="30B5E128" wp14:textId="78749FDB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233F8E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Cellan</w:t>
      </w:r>
    </w:p>
    <w:p xmlns:wp14="http://schemas.microsoft.com/office/word/2010/wordml" w:rsidP="3F493840" wp14:paraId="79985E4F" wp14:textId="200B035D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</w:p>
    <w:p xmlns:wp14="http://schemas.microsoft.com/office/word/2010/wordml" w:rsidP="3F493840" wp14:paraId="63798E4F" wp14:textId="5592B3B3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55D7684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Referees</w:t>
      </w:r>
    </w:p>
    <w:p xmlns:wp14="http://schemas.microsoft.com/office/word/2010/wordml" w:rsidP="3F493840" wp14:paraId="25BBABCF" wp14:textId="10BEAFF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55D76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Heddwen Davies – Module Lead</w:t>
      </w:r>
    </w:p>
    <w:p xmlns:wp14="http://schemas.microsoft.com/office/word/2010/wordml" w:rsidP="3F493840" wp14:paraId="129A561B" wp14:textId="2537B5C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  <w:r w:rsidRPr="3F493840" w:rsidR="55D76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  <w:t>Ian Evans – Neath Athletic Commitee Member</w:t>
      </w:r>
    </w:p>
    <w:p xmlns:wp14="http://schemas.microsoft.com/office/word/2010/wordml" w:rsidP="3F493840" wp14:paraId="08C1602D" wp14:textId="564FD22B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</w:p>
    <w:p xmlns:wp14="http://schemas.microsoft.com/office/word/2010/wordml" w:rsidP="3F493840" wp14:paraId="37A399FA" wp14:textId="7ADB723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r w:rsidRPr="3F493840" w:rsidR="7FF6149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Datganiad </w:t>
      </w:r>
      <w:r w:rsidRPr="3F493840" w:rsidR="7FF6149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Ffocws</w:t>
      </w:r>
    </w:p>
    <w:p xmlns:wp14="http://schemas.microsoft.com/office/word/2010/wordml" w:rsidP="3F493840" wp14:paraId="59C6D623" wp14:textId="0E313A24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</w:p>
    <w:p xmlns:wp14="http://schemas.microsoft.com/office/word/2010/wordml" w:rsidP="3F493840" wp14:paraId="4C9E0F20" wp14:textId="4CBE666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uchelgais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gyrfaol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yw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athrawes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gorfforol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ysbrydoli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cenedlaethau’r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dyfodol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ddefnyddio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chwaraeon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enwedig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rygbi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Teimlaf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gorfforol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hanfodol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gyfer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datblygiad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plant,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hybu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nid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ffitrwydd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ond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hefyd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gwaith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tîm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gwydnwch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hyfforddwr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rygbi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nod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yw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datblygu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diddordeb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gêm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dysgu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sgiliau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sylfaenol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hybu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sbortsmonaeth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Rwy’n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rhagweld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amgylchedd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hapus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deniadol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lle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gall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myfyrwyr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ffynnu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datblygu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gallu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athletaidd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ffurfio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cysylltiadau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hirhoedlog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trwy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chwaraeon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Rwy'n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anelu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gael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effaith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sylweddol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bywydau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cae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oddi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arno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xmlns:wp14="http://schemas.microsoft.com/office/word/2010/wordml" w:rsidP="3F493840" wp14:paraId="5E8A5587" wp14:textId="6BFD6339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Cynhaliais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ddadansoddiad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SWOT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asesu'r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ffactorau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allweddol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sy'n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dylanwadu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mhrofiad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leoliad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ysgol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uwchradd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Mae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nghryfderau'n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cynnwys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datrys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problemau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gwneud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penderfyniadau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rheoli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amser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fydd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helpu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fynd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i'r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afael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â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rheolaeth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ystafell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ddosbarth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aros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drefnus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Fodd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bynnag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rwy'n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cael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trafferth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gyda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hyder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mewn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trafodaethau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cyfoedion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mae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gennyf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sgiliau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cyflwyno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gwan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arwain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wrthdaro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heb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ei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ddatrys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rhwystro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cyfathrebu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effeithiol</w:t>
      </w: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xmlns:wp14="http://schemas.microsoft.com/office/word/2010/wordml" w:rsidP="3F493840" wp14:paraId="4E15E79D" wp14:textId="0D44242C">
      <w:pPr>
        <w:pStyle w:val="Normal"/>
        <w:spacing w:line="360" w:lineRule="auto"/>
      </w:pPr>
      <w:r w:rsidRPr="3F493840" w:rsidR="3F660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Rwy’n gweld cyfleoedd ar gyfer twf, fel sgiliau cyfathrebu a chyflwyno gwell yn ystod fy lleoliad. Bydd mentora gan addysgwyr profiadol hefyd yn fuddiol. Fodd bynnag, mae angen i mi fod yn wyliadwrus o amgylchedd cystadleuol a allai effeithio ar fy nghyfleoedd a rheoli'r lleoliad ysgol uwchradd cyflym er mwyn osgoi teimlo'n ormes. Trwy ddefnyddio fy nghryfderau a mynd i'r afael â'm gwendidau, rwy'n anelu at wneud y mwyaf o'm profiad lleoliad a chyfrannu'n gadarnhaol at gymuned yr ysgol.</w:t>
      </w:r>
    </w:p>
    <w:p xmlns:wp14="http://schemas.microsoft.com/office/word/2010/wordml" w:rsidP="3F493840" wp14:paraId="2EA96375" wp14:textId="60EED776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darpar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athr</w:t>
      </w:r>
      <w:r w:rsidRPr="3F493840" w:rsidR="66A11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3F493840" w:rsidR="66A11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gorfforol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deallaf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addasu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cyfathrebu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rheoli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amser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deall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hanfodol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gyfer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llwyddiant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Er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mod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cydnabod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perthnasedd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cymharol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uchel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doniau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mae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hunanasesiad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dangos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bod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angen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mi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wella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hyblygrwydd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a’m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cyfathrebu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Mae'r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meysydd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hanfodol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gyfer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mynd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i'r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afael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briodol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ag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anghenion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amrywiol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myfyrwyr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chreu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amgylchedd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dysgu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iach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Er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mwyn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cynyddu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nibynadwyedd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rwy'n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bwriadu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dilyn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opsiynau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datblygiad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proffesiynol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penodol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megis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gweithdai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sy'n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cynnwys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tactegau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cyfathrebu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addasrwydd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Trwy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ganolbwyntio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galluoedd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rwy'n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gobeithio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ennyn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diddordeb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myfyrwyr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chreu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amgylchedd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ystafell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ddosbarth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mwy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4F2A06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deinamig</w:t>
      </w:r>
      <w:r w:rsidRPr="3F493840" w:rsidR="1267B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xmlns:wp14="http://schemas.microsoft.com/office/word/2010/wordml" w:rsidP="3F493840" wp14:paraId="31211D07" wp14:textId="75062693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myfyriwr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prifysgol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sy'n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astudio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gorfforol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nod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yw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cwblhau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PGCE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ôl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graddio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Rwyf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am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ragori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academaidd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gwella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sgiliau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trwy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gynnydd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parhaus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Rwy'n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bwriadu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cael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profiad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trwy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interniaethau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helpu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reoli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dosbarthiadau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chysylltu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â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myfyrwyr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I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baratoi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gyfer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PGCE,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byddaf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mireinio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strategaethau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cynllunio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asesu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Rwyf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hefyd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ymchwilio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mentora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wella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mherfformiad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academaidd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Bydd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gosod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nodau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penodol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cwblhau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gwaith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cwrs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chreu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portffolio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cadw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ffocws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chymhelliant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mi.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nod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yw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dechrau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rhaglen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PGCE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gyda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chefndir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cryf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mewn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addysg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gorfforol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dealltwriaeth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glir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hyrwyddo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mentrau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dysgu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Bydd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yr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hyfforddiant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hwn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galluogi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fy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llwyddiant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yn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 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dyfodol</w:t>
      </w:r>
      <w:r w:rsidRPr="3F493840" w:rsidR="73868E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xmlns:wp14="http://schemas.microsoft.com/office/word/2010/wordml" w:rsidP="3F493840" wp14:paraId="468A417D" wp14:textId="3EADF122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lang w:val="en-US"/>
        </w:rPr>
      </w:pPr>
    </w:p>
    <w:p xmlns:wp14="http://schemas.microsoft.com/office/word/2010/wordml" w:rsidP="3F493840" wp14:paraId="0F7D67E0" wp14:textId="1934C24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u w:val="none"/>
          <w:lang w:val="en-US"/>
        </w:rPr>
      </w:pPr>
      <w:r w:rsidRPr="3F493840" w:rsidR="73868E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none"/>
          <w:lang w:val="en-US"/>
        </w:rPr>
        <w:t xml:space="preserve">Word </w:t>
      </w:r>
      <w:r w:rsidRPr="3F493840" w:rsidR="73868E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none"/>
          <w:lang w:val="en-US"/>
        </w:rPr>
        <w:t>Count:</w:t>
      </w:r>
      <w:r w:rsidRPr="3F493840" w:rsidR="1CCC0F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none"/>
          <w:lang w:val="en-US"/>
        </w:rPr>
        <w:t xml:space="preserve"> </w:t>
      </w:r>
      <w:r w:rsidRPr="3F493840" w:rsidR="1CCC0F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4B3A2E"/>
          <w:sz w:val="22"/>
          <w:szCs w:val="22"/>
          <w:u w:val="none"/>
          <w:lang w:val="en-US"/>
        </w:rPr>
        <w:t>1202</w:t>
      </w:r>
    </w:p>
    <w:p xmlns:wp14="http://schemas.microsoft.com/office/word/2010/wordml" w:rsidP="3F493840" wp14:paraId="47E107D8" wp14:textId="221A56E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single"/>
          <w:lang w:val="en-US"/>
        </w:rPr>
      </w:pPr>
    </w:p>
    <w:p xmlns:wp14="http://schemas.microsoft.com/office/word/2010/wordml" w:rsidP="3F493840" wp14:paraId="4D2EB7CE" wp14:textId="030772A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single"/>
          <w:lang w:val="en-US"/>
        </w:rPr>
      </w:pPr>
      <w:r w:rsidRPr="3F493840" w:rsidR="73868E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4B3A2E"/>
          <w:sz w:val="22"/>
          <w:szCs w:val="22"/>
          <w:u w:val="single"/>
          <w:lang w:val="en-US"/>
        </w:rPr>
        <w:t>Reference List</w:t>
      </w:r>
    </w:p>
    <w:p xmlns:wp14="http://schemas.microsoft.com/office/word/2010/wordml" w:rsidP="3F493840" wp14:paraId="2C078E63" wp14:textId="3B402CD0">
      <w:pPr>
        <w:pStyle w:val="Normal"/>
      </w:pPr>
      <w:r w:rsidRPr="3F493840" w:rsidR="233F8E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Predoi</w:t>
      </w:r>
      <w:r w:rsidRPr="3F493840" w:rsidR="233F8E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 xml:space="preserve">-Cross, A. (2020) ‘Inclusive mentoring and leadership, and the many roads to success’, </w:t>
      </w:r>
      <w:r w:rsidRPr="3F493840" w:rsidR="233F8EED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Canadian Journal of Physics</w:t>
      </w:r>
      <w:r w:rsidRPr="3F493840" w:rsidR="233F8EED"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  <w:t>, 98(6)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7d0abe436ae4fd6"/>
      <w:footerReference w:type="default" r:id="R74497a9eba164ed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493840" w:rsidTr="3F493840" w14:paraId="23705844">
      <w:trPr>
        <w:trHeight w:val="300"/>
      </w:trPr>
      <w:tc>
        <w:tcPr>
          <w:tcW w:w="3120" w:type="dxa"/>
          <w:tcMar/>
        </w:tcPr>
        <w:p w:rsidR="3F493840" w:rsidP="3F493840" w:rsidRDefault="3F493840" w14:paraId="4FD6B3C0" w14:textId="34E654B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F493840" w:rsidP="3F493840" w:rsidRDefault="3F493840" w14:paraId="5048BBEB" w14:textId="78D92DD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F493840" w:rsidP="3F493840" w:rsidRDefault="3F493840" w14:paraId="6CF61A9F" w14:textId="05C5DDF4">
          <w:pPr>
            <w:pStyle w:val="Header"/>
            <w:bidi w:val="0"/>
            <w:ind w:right="-115"/>
            <w:jc w:val="right"/>
          </w:pPr>
        </w:p>
      </w:tc>
    </w:tr>
  </w:tbl>
  <w:p w:rsidR="3F493840" w:rsidP="3F493840" w:rsidRDefault="3F493840" w14:paraId="7A1949D5" w14:textId="0CB5AFC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493840" w:rsidTr="3F493840" w14:paraId="188367F6">
      <w:trPr>
        <w:trHeight w:val="300"/>
      </w:trPr>
      <w:tc>
        <w:tcPr>
          <w:tcW w:w="3120" w:type="dxa"/>
          <w:tcMar/>
        </w:tcPr>
        <w:p w:rsidR="3F493840" w:rsidP="3F493840" w:rsidRDefault="3F493840" w14:paraId="458E4D7E" w14:textId="71D840A3">
          <w:pPr>
            <w:pStyle w:val="Header"/>
            <w:bidi w:val="0"/>
            <w:ind w:left="-115"/>
            <w:jc w:val="left"/>
          </w:pPr>
          <w:r w:rsidR="3F493840">
            <w:rPr/>
            <w:t>235710</w:t>
          </w:r>
        </w:p>
      </w:tc>
      <w:tc>
        <w:tcPr>
          <w:tcW w:w="3120" w:type="dxa"/>
          <w:tcMar/>
        </w:tcPr>
        <w:p w:rsidR="3F493840" w:rsidP="3F493840" w:rsidRDefault="3F493840" w14:paraId="389776FD" w14:textId="14E024F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F493840" w:rsidP="3F493840" w:rsidRDefault="3F493840" w14:paraId="73258BD5" w14:textId="3D447DC0">
          <w:pPr>
            <w:pStyle w:val="Header"/>
            <w:bidi w:val="0"/>
            <w:ind w:right="-115"/>
            <w:jc w:val="right"/>
          </w:pPr>
          <w:r w:rsidR="3F493840">
            <w:rPr/>
            <w:t>BMSS5007C</w:t>
          </w:r>
        </w:p>
      </w:tc>
    </w:tr>
  </w:tbl>
  <w:p w:rsidR="3F493840" w:rsidP="3F493840" w:rsidRDefault="3F493840" w14:paraId="6216867E" w14:textId="0E772AB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6SVjhj7Wp4dZlh" int2:id="oLcOgFEl">
      <int2:state int2:type="AugLoop_Text_Critique" int2:value="Rejected"/>
    </int2:textHash>
    <int2:textHash int2:hashCode="vOe2dgET9ZzSQE" int2:id="vMqSQxun">
      <int2:state int2:type="AugLoop_Text_Critique" int2:value="Rejected"/>
    </int2:textHash>
    <int2:textHash int2:hashCode="+GGZ4Em5wbgHMQ" int2:id="LRdwX72L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5ee1b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513173"/>
    <w:rsid w:val="00FE07F8"/>
    <w:rsid w:val="04B21A09"/>
    <w:rsid w:val="07879D51"/>
    <w:rsid w:val="07CC6604"/>
    <w:rsid w:val="09E751F3"/>
    <w:rsid w:val="0A137521"/>
    <w:rsid w:val="0D04B5F9"/>
    <w:rsid w:val="0F155FA5"/>
    <w:rsid w:val="106E7DC5"/>
    <w:rsid w:val="111DA061"/>
    <w:rsid w:val="11513173"/>
    <w:rsid w:val="1267B8F6"/>
    <w:rsid w:val="167CE34B"/>
    <w:rsid w:val="1ABB9381"/>
    <w:rsid w:val="1B60CF82"/>
    <w:rsid w:val="1C1B9AF9"/>
    <w:rsid w:val="1C6B2263"/>
    <w:rsid w:val="1CCC0FF1"/>
    <w:rsid w:val="1D078135"/>
    <w:rsid w:val="2253F0E0"/>
    <w:rsid w:val="233F8EED"/>
    <w:rsid w:val="23DAC43F"/>
    <w:rsid w:val="248D8CE7"/>
    <w:rsid w:val="25370D73"/>
    <w:rsid w:val="25D533BC"/>
    <w:rsid w:val="264421EE"/>
    <w:rsid w:val="27DDA6F6"/>
    <w:rsid w:val="28D69A26"/>
    <w:rsid w:val="28E4038B"/>
    <w:rsid w:val="29B88C05"/>
    <w:rsid w:val="2C660D31"/>
    <w:rsid w:val="33362129"/>
    <w:rsid w:val="34D33DE6"/>
    <w:rsid w:val="3507C211"/>
    <w:rsid w:val="35400E76"/>
    <w:rsid w:val="35E6F0F7"/>
    <w:rsid w:val="3791F615"/>
    <w:rsid w:val="3C2A858B"/>
    <w:rsid w:val="3D5877DA"/>
    <w:rsid w:val="3ED5AF7D"/>
    <w:rsid w:val="3F493840"/>
    <w:rsid w:val="3F6600BB"/>
    <w:rsid w:val="3F8D680C"/>
    <w:rsid w:val="452BDBEB"/>
    <w:rsid w:val="47D34952"/>
    <w:rsid w:val="4DA84630"/>
    <w:rsid w:val="4DFF899D"/>
    <w:rsid w:val="4F2A0693"/>
    <w:rsid w:val="5051F37E"/>
    <w:rsid w:val="508A3C66"/>
    <w:rsid w:val="52838B8A"/>
    <w:rsid w:val="53494E11"/>
    <w:rsid w:val="53E050C7"/>
    <w:rsid w:val="55D76846"/>
    <w:rsid w:val="5C91BCCB"/>
    <w:rsid w:val="61B1C703"/>
    <w:rsid w:val="6296CE4B"/>
    <w:rsid w:val="6342983F"/>
    <w:rsid w:val="667148E5"/>
    <w:rsid w:val="66A11BD4"/>
    <w:rsid w:val="6A3CA362"/>
    <w:rsid w:val="6DB31AC7"/>
    <w:rsid w:val="6F207A0F"/>
    <w:rsid w:val="6F6D50FA"/>
    <w:rsid w:val="70BDB2B1"/>
    <w:rsid w:val="733F3298"/>
    <w:rsid w:val="73868EA1"/>
    <w:rsid w:val="74B2AA0C"/>
    <w:rsid w:val="7618251E"/>
    <w:rsid w:val="784FECA2"/>
    <w:rsid w:val="7CE53604"/>
    <w:rsid w:val="7D7C4A07"/>
    <w:rsid w:val="7DAFC4D5"/>
    <w:rsid w:val="7FDF3004"/>
    <w:rsid w:val="7FF6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D01B8"/>
  <w15:chartTrackingRefBased/>
  <w15:docId w15:val="{E04D172E-AB89-47EA-8EBA-65F1E808AE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Address" w:customStyle="true">
    <w:uiPriority w:val="4"/>
    <w:name w:val="Address"/>
    <w:basedOn w:val="Normal"/>
    <w:link w:val="AddressChar"/>
    <w:qFormat/>
    <w:rsid w:val="3F493840"/>
    <w:rPr>
      <w:rFonts w:ascii="Century Gothic" w:hAnsi="Century Gothic" w:eastAsia="Century Gothic" w:cs="Arial" w:asciiTheme="minorAscii" w:hAnsiTheme="minorAscii" w:eastAsiaTheme="minorAscii" w:cstheme="minorBidi"/>
      <w:color w:val="4B3A2E"/>
      <w:sz w:val="22"/>
      <w:szCs w:val="22"/>
    </w:rPr>
    <w:pPr>
      <w:spacing w:line="240" w:lineRule="auto"/>
      <w:contextualSpacing/>
    </w:pPr>
  </w:style>
  <w:style w:type="paragraph" w:styleId="ContactInfo" w:customStyle="true">
    <w:uiPriority w:val="3"/>
    <w:name w:val="Contact Info"/>
    <w:basedOn w:val="Normal"/>
    <w:qFormat/>
    <w:rsid w:val="3F493840"/>
    <w:rPr>
      <w:rFonts w:ascii="Calibri" w:hAnsi="Calibri" w:eastAsia="Calibri" w:cs="" w:asciiTheme="minorAscii" w:hAnsiTheme="minorAscii" w:eastAsiaTheme="minorAscii" w:cstheme="minorBidi"/>
      <w:color w:val="595959" w:themeColor="text1" w:themeTint="A6" w:themeShade="FF"/>
      <w:sz w:val="22"/>
      <w:szCs w:val="22"/>
    </w:rPr>
    <w:pPr>
      <w:jc w:val="center"/>
    </w:pPr>
  </w:style>
  <w:style w:type="paragraph" w:styleId="ContactInfoEmphasis" w:customStyle="true">
    <w:uiPriority w:val="4"/>
    <w:name w:val="Contact Info Emphasis"/>
    <w:basedOn w:val="Normal"/>
    <w:qFormat/>
    <w:rsid w:val="3F493840"/>
    <w:rPr>
      <w:rFonts w:ascii="Calibri" w:hAnsi="Calibri" w:eastAsia="Calibri" w:cs="" w:asciiTheme="minorAscii" w:hAnsiTheme="minorAscii" w:eastAsiaTheme="minorAscii" w:cstheme="minorBidi"/>
      <w:b w:val="1"/>
      <w:bCs w:val="1"/>
      <w:color w:val="1D824C"/>
      <w:sz w:val="22"/>
      <w:szCs w:val="22"/>
    </w:rPr>
    <w:pPr>
      <w:jc w:val="center"/>
    </w:pPr>
  </w:style>
  <w:style w:type="paragraph" w:styleId="ContactInformation" w:customStyle="true">
    <w:uiPriority w:val="2"/>
    <w:name w:val="Contact Information"/>
    <w:basedOn w:val="Normal"/>
    <w:qFormat/>
    <w:rsid w:val="3F493840"/>
    <w:rPr>
      <w:rFonts w:ascii="Century Gothic" w:hAnsi="Century Gothic" w:eastAsia="Century Gothic" w:cs="Arial" w:asciiTheme="minorAscii" w:hAnsiTheme="minorAscii" w:eastAsiaTheme="minorAscii" w:cstheme="minorBidi"/>
      <w:color w:val="4B3A2E"/>
      <w:sz w:val="22"/>
      <w:szCs w:val="22"/>
    </w:rPr>
    <w:pPr>
      <w:spacing w:after="920"/>
      <w:contextualSpacing/>
    </w:pPr>
  </w:style>
  <w:style w:type="paragraph" w:styleId="Name" w:customStyle="true">
    <w:uiPriority w:val="1"/>
    <w:name w:val="Name"/>
    <w:basedOn w:val="Normal"/>
    <w:link w:val="NameChar"/>
    <w:qFormat/>
    <w:rsid w:val="3F493840"/>
    <w:rPr>
      <w:rFonts w:ascii="Century Gothic" w:hAnsi="Century Gothic" w:eastAsia="Century Gothic" w:cs="Arial" w:asciiTheme="minorAscii" w:hAnsiTheme="minorAscii" w:eastAsiaTheme="minorAscii" w:cstheme="minorBidi"/>
      <w:b w:val="1"/>
      <w:bCs w:val="1"/>
      <w:caps w:val="1"/>
      <w:color w:val="4B3A2E"/>
      <w:sz w:val="36"/>
      <w:szCs w:val="36"/>
    </w:rPr>
    <w:pPr>
      <w:spacing w:line="240" w:lineRule="auto"/>
      <w:contextualSpacing/>
    </w:pPr>
  </w:style>
  <w:style w:type="character" w:styleId="NameChar" w:customStyle="true">
    <w:uiPriority w:val="1"/>
    <w:name w:val="Name Char"/>
    <w:basedOn w:val="DefaultParagraphFont"/>
    <w:link w:val="Name"/>
    <w:rsid w:val="3F493840"/>
    <w:rPr>
      <w:rFonts w:ascii="Century Gothic" w:hAnsi="Century Gothic" w:eastAsia="Century Gothic" w:cs="Arial" w:asciiTheme="minorAscii" w:hAnsiTheme="minorAscii" w:eastAsiaTheme="minorAscii" w:cstheme="minorBidi"/>
      <w:b w:val="1"/>
      <w:bCs w:val="1"/>
      <w:caps w:val="1"/>
      <w:color w:val="4B3A2E"/>
      <w:sz w:val="36"/>
      <w:szCs w:val="36"/>
    </w:rPr>
  </w:style>
  <w:style w:type="character" w:styleId="AddressChar" w:customStyle="true">
    <w:uiPriority w:val="4"/>
    <w:name w:val="Address Char"/>
    <w:basedOn w:val="DefaultParagraphFont"/>
    <w:link w:val="Address"/>
    <w:rsid w:val="3F493840"/>
    <w:rPr>
      <w:rFonts w:ascii="Century Gothic" w:hAnsi="Century Gothic" w:eastAsia="Century Gothic" w:cs="Arial" w:asciiTheme="minorAscii" w:hAnsiTheme="minorAscii" w:eastAsiaTheme="minorAscii" w:cstheme="minorBidi"/>
      <w:color w:val="4B3A2E"/>
      <w:sz w:val="22"/>
      <w:szCs w:val="22"/>
    </w:rPr>
  </w:style>
  <w:style xmlns:w14="http://schemas.microsoft.com/office/word/2010/wordml" xmlns:mc="http://schemas.openxmlformats.org/markup-compatibility/2006" xmlns:w="http://schemas.openxmlformats.org/wordprocessingml/2006/main" w:type="character" w:styleId="SubtleReference" mc:Ignorable="w14">
    <w:name xmlns:w="http://schemas.openxmlformats.org/wordprocessingml/2006/main" w:val="Subtle Reference"/>
    <w:basedOn xmlns:w="http://schemas.openxmlformats.org/wordprocessingml/2006/main" w:val="DefaultParagraphFont"/>
    <w:uiPriority xmlns:w="http://schemas.openxmlformats.org/wordprocessingml/2006/main" w:val="31"/>
    <w:qFormat xmlns:w="http://schemas.openxmlformats.org/wordprocessingml/2006/main"/>
    <w:rPr xmlns:w="http://schemas.openxmlformats.org/wordprocessingml/2006/main">
      <w:smallCaps/>
      <w:color w:val="5A5A5A" w:themeColor="text1" w:themeTint="A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88b51d09ce4c45af" /><Relationship Type="http://schemas.openxmlformats.org/officeDocument/2006/relationships/header" Target="header.xml" Id="Rd7d0abe436ae4fd6" /><Relationship Type="http://schemas.openxmlformats.org/officeDocument/2006/relationships/footer" Target="footer.xml" Id="R74497a9eba164eda" /><Relationship Type="http://schemas.microsoft.com/office/2020/10/relationships/intelligence" Target="intelligence2.xml" Id="R5f2433f4c408496d" /><Relationship Type="http://schemas.openxmlformats.org/officeDocument/2006/relationships/numbering" Target="numbering.xml" Id="R51606825ab234a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2024-10-28T10:10:58.5138508Z</dcterms:created>
  <dcterms:modified xsi:type="dcterms:W3CDTF">2024-11-01T12:48:46.7967814Z</dcterms:modified>
  <dc:creator>Cellan Carter-Jones (2305710)</dc:creator>
  <lastModifiedBy>Cellan Carter-Jones (2305710)</lastModifiedBy>
</coreProperties>
</file>