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F85D9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82EC5">
              <w:rPr>
                <w:b/>
                <w:color w:val="auto"/>
                <w:sz w:val="32"/>
              </w:rPr>
              <w:t xml:space="preserve">Jessica Chapman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7D58C40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82EC5">
              <w:rPr>
                <w:b/>
                <w:color w:val="auto"/>
                <w:sz w:val="32"/>
              </w:rPr>
              <w:t xml:space="preserve"> 1916269</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6AC0F45D"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r w:rsidR="00C24AB5" w:rsidRPr="0037A2D4">
        <w:rPr>
          <w:rFonts w:eastAsia="Arial"/>
          <w:color w:val="000000" w:themeColor="text1"/>
          <w:sz w:val="24"/>
          <w:szCs w:val="24"/>
        </w:rPr>
        <w:t>Turn tin</w:t>
      </w:r>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22A50509"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r w:rsidR="00C24AB5" w:rsidRPr="0037A2D4">
        <w:rPr>
          <w:rFonts w:eastAsia="Arial"/>
          <w:color w:val="000000" w:themeColor="text1"/>
          <w:sz w:val="24"/>
          <w:szCs w:val="24"/>
        </w:rPr>
        <w:t>book that</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853C2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08D067D2" w:rsidR="000325D9" w:rsidRPr="00270EEB" w:rsidRDefault="00C24AB5" w:rsidP="62FE5CAF">
      <w:pPr>
        <w:numPr>
          <w:ilvl w:val="0"/>
          <w:numId w:val="27"/>
        </w:numPr>
        <w:spacing w:line="259" w:lineRule="auto"/>
        <w:jc w:val="both"/>
        <w:rPr>
          <w:color w:val="auto"/>
          <w:sz w:val="24"/>
          <w:szCs w:val="24"/>
        </w:rPr>
      </w:pPr>
      <w:r w:rsidRPr="62FE5CAF">
        <w:rPr>
          <w:color w:val="auto"/>
          <w:sz w:val="24"/>
          <w:szCs w:val="24"/>
        </w:rPr>
        <w:t>Not</w:t>
      </w:r>
      <w:r w:rsidR="62FE5CAF"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27C60064" w:rsidR="00F92E4D" w:rsidRPr="00E03B6D" w:rsidRDefault="00C24AB5" w:rsidP="62FE5CAF">
      <w:pPr>
        <w:numPr>
          <w:ilvl w:val="0"/>
          <w:numId w:val="26"/>
        </w:numPr>
        <w:spacing w:line="259" w:lineRule="auto"/>
        <w:jc w:val="both"/>
        <w:rPr>
          <w:color w:val="auto"/>
          <w:sz w:val="24"/>
          <w:szCs w:val="24"/>
        </w:rPr>
      </w:pPr>
      <w:r w:rsidRPr="62FE5CAF">
        <w:rPr>
          <w:color w:val="auto"/>
          <w:sz w:val="24"/>
          <w:szCs w:val="24"/>
        </w:rPr>
        <w:t>Take</w:t>
      </w:r>
      <w:r w:rsidR="62FE5CAF" w:rsidRPr="62FE5CAF">
        <w:rPr>
          <w:color w:val="auto"/>
          <w:sz w:val="24"/>
          <w:szCs w:val="24"/>
        </w:rPr>
        <w:t xml:space="preserve"> personal responsibility for adhering to confidentiality rules. </w:t>
      </w:r>
    </w:p>
    <w:p w14:paraId="4A7E7B8A" w14:textId="3BE13CB3" w:rsidR="00865008" w:rsidRPr="00E03B6D" w:rsidRDefault="00C24AB5" w:rsidP="00FF7EBB">
      <w:pPr>
        <w:numPr>
          <w:ilvl w:val="0"/>
          <w:numId w:val="26"/>
        </w:numPr>
        <w:jc w:val="both"/>
        <w:rPr>
          <w:color w:val="auto"/>
          <w:sz w:val="24"/>
          <w:szCs w:val="24"/>
        </w:rPr>
      </w:pPr>
      <w:r w:rsidRPr="62FE5CAF">
        <w:rPr>
          <w:color w:val="auto"/>
          <w:sz w:val="24"/>
          <w:szCs w:val="24"/>
        </w:rPr>
        <w:t>Not</w:t>
      </w:r>
      <w:r w:rsidR="62FE5CAF"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1B1E0292"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r w:rsidR="00C24AB5" w:rsidRPr="62FE5CAF">
        <w:rPr>
          <w:color w:val="auto"/>
          <w:sz w:val="24"/>
          <w:szCs w:val="24"/>
        </w:rPr>
        <w:t>Turn tin</w:t>
      </w:r>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4DB0C141" w14:textId="0585CCAA" w:rsidR="00082EC5" w:rsidRDefault="00082EC5" w:rsidP="00082EC5">
      <w:r w:rsidRPr="00C73549">
        <w:t>I feel that stress is a mental and emotional state of pressure put on a person when they are present</w:t>
      </w:r>
      <w:r>
        <w:t xml:space="preserve">ed with challenging circumstances. I think that throughout the last six months there has been many challenges in respect to my learning and overall training, some due to the workload, exams and practical elements of the course and others due to the ever changing circumstances surrounding COVID-19. </w:t>
      </w:r>
    </w:p>
    <w:p w14:paraId="10F2C17E" w14:textId="77777777" w:rsidR="00082EC5" w:rsidRDefault="00082EC5" w:rsidP="00082EC5">
      <w:r>
        <w:t xml:space="preserve">At the start of the course I felt slightly stressed and a bit daunted at the thought of all the information I was expected to retain and the standard that was expected of me. As the course has gone on this has become less of a concern as I am more familiar with the organisation and am more confident in my own abilities. Leading up to our exams I felt immense pressure as it had been a while since I had sat my last exams, this pressure I had and always do put on myself. I have tried to combat this by doing mindfulness exercises within my personal life, as this is not just an issue that I run into while at work but at home too, I also attend classes at my local leisure centre where I do Yoga and Mindfulness together to help me feel more relaxed and thoughtful and less worrisome about daily issues. </w:t>
      </w:r>
    </w:p>
    <w:p w14:paraId="4BF5C14F" w14:textId="77777777" w:rsidR="00082EC5" w:rsidRDefault="00082EC5" w:rsidP="00082EC5">
      <w:r>
        <w:t xml:space="preserve">I and a small group of colleagues would get together after classes once or twice a week to form a study group. This greatly helped with the lead up to the exams, we would write out flash cards and quiz each other on the topics relating to the exams and create case studies for ourselves to have a broader outlook on the different parts of the legislation. We still managed to do this throughout the pandemic as we utilized online chatrooms such as teams to carry on with our learning. My family have also helped me in this way, asking me questions that I have written down and what some definitions are that I know I needed to learn for each exam. They have also kept me grounded in this way as they have been able to distract me from training to do normal day to day things. </w:t>
      </w:r>
    </w:p>
    <w:p w14:paraId="2E05D8EE" w14:textId="77777777" w:rsidR="00082EC5" w:rsidRDefault="00082EC5" w:rsidP="00082EC5">
      <w:r>
        <w:t xml:space="preserve">I have also found that attending the gym and exercising has become a great stress reliever and a way to maintain a healthy wellbeing, I started engaging in various classes such as weight training and yoga as a way to help me focus and release my stress in a healthy way, but once the pandemic hit I started to exercise at home via les mills online classes instead as this was a better alternative at the time. </w:t>
      </w:r>
    </w:p>
    <w:p w14:paraId="315FE526" w14:textId="77777777" w:rsidR="00082EC5" w:rsidRDefault="00082EC5" w:rsidP="00082EC5">
      <w:r>
        <w:t xml:space="preserve">In conclusion, I have found some methods that have worked for my stress relief while still maintaining a healthy lifestyle resulting in better wellbeing. I have enjoyed finding out what works best for me over recent months and am hopeful that I will be able to improve on these in the future. </w:t>
      </w:r>
    </w:p>
    <w:p w14:paraId="46E6AF9B" w14:textId="77777777" w:rsidR="00082EC5" w:rsidRDefault="00082EC5" w:rsidP="00082EC5"/>
    <w:p w14:paraId="3D4900DE" w14:textId="7026149D" w:rsidR="000F7ECD" w:rsidRPr="00082EC5" w:rsidRDefault="00082EC5" w:rsidP="00082EC5">
      <w:pPr>
        <w:sectPr w:rsidR="000F7ECD" w:rsidRPr="00082EC5" w:rsidSect="0022001B">
          <w:footerReference w:type="default" r:id="rId14"/>
          <w:pgSz w:w="11906" w:h="16838" w:code="9"/>
          <w:pgMar w:top="1440" w:right="1440" w:bottom="1440" w:left="1440" w:header="720" w:footer="720" w:gutter="0"/>
          <w:cols w:space="720"/>
          <w:docGrid w:linePitch="272"/>
        </w:sectPr>
      </w:pPr>
      <w:r>
        <w:t>500</w:t>
      </w:r>
    </w:p>
    <w:p w14:paraId="34B322AF" w14:textId="26FBA6DA" w:rsidR="00450C83" w:rsidRPr="00270EEB" w:rsidRDefault="64D01D80" w:rsidP="00082EC5">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080C374F"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r w:rsidR="00C24AB5" w:rsidRPr="62FE5CAF">
              <w:rPr>
                <w:sz w:val="24"/>
                <w:szCs w:val="24"/>
              </w:rPr>
              <w:t>Beatrix’s</w:t>
            </w:r>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514B20AF" w:rsidR="00AA666E" w:rsidRDefault="00685FC7" w:rsidP="00FF7EBB">
      <w:pPr>
        <w:jc w:val="both"/>
        <w:rPr>
          <w:sz w:val="24"/>
          <w:szCs w:val="24"/>
        </w:rPr>
      </w:pPr>
      <w:r>
        <w:rPr>
          <w:sz w:val="24"/>
          <w:szCs w:val="24"/>
        </w:rPr>
        <w:t xml:space="preserve">In my opinion conflict is a term that can be described as a verbal argument or disagreement that can lead up to an altercation or fight that has the potential to be serious. Some levels of conflict can be dealt with via verbal communication in order to de-escalate and resolve a situation whereas others may need physical interventions by officers as a last resort. </w:t>
      </w:r>
    </w:p>
    <w:p w14:paraId="4A31B224" w14:textId="7885E415" w:rsidR="00685FC7" w:rsidRDefault="00685FC7" w:rsidP="00FF7EBB">
      <w:pPr>
        <w:jc w:val="both"/>
        <w:rPr>
          <w:sz w:val="24"/>
          <w:szCs w:val="24"/>
        </w:rPr>
      </w:pPr>
    </w:p>
    <w:p w14:paraId="438BE647" w14:textId="70B56E60" w:rsidR="00685FC7" w:rsidRDefault="00685FC7" w:rsidP="00FF7EBB">
      <w:pPr>
        <w:jc w:val="both"/>
        <w:rPr>
          <w:sz w:val="24"/>
          <w:szCs w:val="24"/>
        </w:rPr>
      </w:pPr>
      <w:r>
        <w:rPr>
          <w:sz w:val="24"/>
          <w:szCs w:val="24"/>
        </w:rPr>
        <w:t>In my limited time as an officer I have had very little exper</w:t>
      </w:r>
      <w:r w:rsidR="002963D7">
        <w:rPr>
          <w:sz w:val="24"/>
          <w:szCs w:val="24"/>
        </w:rPr>
        <w:t xml:space="preserve">ience with conflict. I have found that most of the calls I have attended where conflict may have arisen due to the nature of the incident have all been civilised with each other and officers at the time of attendance and any verbal or physical altercation that may have taken place are over with </w:t>
      </w:r>
      <w:r w:rsidR="00152D8D">
        <w:rPr>
          <w:sz w:val="24"/>
          <w:szCs w:val="24"/>
        </w:rPr>
        <w:t>beforehand</w:t>
      </w:r>
      <w:r w:rsidR="002963D7">
        <w:rPr>
          <w:sz w:val="24"/>
          <w:szCs w:val="24"/>
        </w:rPr>
        <w:t xml:space="preserve">. </w:t>
      </w:r>
    </w:p>
    <w:p w14:paraId="2619EC53" w14:textId="4DF45F3E" w:rsidR="002963D7" w:rsidRDefault="002963D7" w:rsidP="00FF7EBB">
      <w:pPr>
        <w:jc w:val="both"/>
        <w:rPr>
          <w:sz w:val="24"/>
          <w:szCs w:val="24"/>
        </w:rPr>
      </w:pPr>
    </w:p>
    <w:p w14:paraId="7C45C98F" w14:textId="013509D0" w:rsidR="002963D7" w:rsidRDefault="002963D7" w:rsidP="00FF7EBB">
      <w:pPr>
        <w:jc w:val="both"/>
        <w:rPr>
          <w:sz w:val="24"/>
          <w:szCs w:val="24"/>
        </w:rPr>
      </w:pPr>
      <w:r>
        <w:rPr>
          <w:sz w:val="24"/>
          <w:szCs w:val="24"/>
        </w:rPr>
        <w:t>My only brush with conflict happ</w:t>
      </w:r>
      <w:r w:rsidR="002F012D">
        <w:rPr>
          <w:sz w:val="24"/>
          <w:szCs w:val="24"/>
        </w:rPr>
        <w:t xml:space="preserve">ened while in the custody unit on my first day shift of the set. I had taken a handover from response this morning to interview a subject of a medium risk domestic violence incident that had happened on the previous night, when the male had been found and searched after arrest officers found a small quantity of what is believed to be cannabis on his person. </w:t>
      </w:r>
      <w:r w:rsidR="00C24AB5">
        <w:rPr>
          <w:sz w:val="24"/>
          <w:szCs w:val="24"/>
        </w:rPr>
        <w:t>I</w:t>
      </w:r>
      <w:r w:rsidR="00152D8D">
        <w:rPr>
          <w:sz w:val="24"/>
          <w:szCs w:val="24"/>
        </w:rPr>
        <w:t xml:space="preserve"> and my colleague interviewed the subject, and while in interview asked him ‘DO YOU GET ANGRY </w:t>
      </w:r>
      <w:r w:rsidR="00152D8D">
        <w:rPr>
          <w:sz w:val="24"/>
          <w:szCs w:val="24"/>
        </w:rPr>
        <w:lastRenderedPageBreak/>
        <w:t>EASILY’, the male started to get agitated when asked this and began shouting loudly to his solicitor that he wanted to leave and was verbally de-escalated by officers. The male was then showed some pictures of the injuries he supposedly inflicted upon his partner during the incident and this time became more physical, stood up out of his chair and was making fast hand gestures and pointing at officers, as well as shouting loudly. Officers again de-escalated the m</w:t>
      </w:r>
      <w:r w:rsidR="00D9100E">
        <w:rPr>
          <w:sz w:val="24"/>
          <w:szCs w:val="24"/>
        </w:rPr>
        <w:t>ale ve</w:t>
      </w:r>
      <w:r w:rsidR="00152D8D">
        <w:rPr>
          <w:sz w:val="24"/>
          <w:szCs w:val="24"/>
        </w:rPr>
        <w:t xml:space="preserve">rbally and terminated the interview there. Once we consulted with the custody sergeant the male was released with No Further Action in relation to the domestic violence but due to </w:t>
      </w:r>
      <w:r w:rsidR="00D9100E">
        <w:rPr>
          <w:sz w:val="24"/>
          <w:szCs w:val="24"/>
        </w:rPr>
        <w:t xml:space="preserve">him being in possession of a controlled substance he was eligible for a Fixed Penalty Notice. </w:t>
      </w:r>
      <w:r w:rsidR="003C4CCD">
        <w:rPr>
          <w:sz w:val="24"/>
          <w:szCs w:val="24"/>
        </w:rPr>
        <w:t xml:space="preserve">While issuing the FPN in custody the male became visibly agitated when he received his belongings before release as he discovered that officers the previous night had removed his front door key to prevent him going back to the property upon release and as he is not on the tenancy agreement for the home officers are well within their right to do his. The male was issued the ticket and due to his level of agitation rolled the ticket into a ball and threw it at me. Again verbal de-escalation tactics were used in line with force policy, but as the male was still in police custody and had not been released yet the custody sergeant and detention officers were also on hand to assist if needed. </w:t>
      </w:r>
    </w:p>
    <w:p w14:paraId="0B5828B8" w14:textId="5CD66145" w:rsidR="00635395" w:rsidRDefault="00635395" w:rsidP="00FF7EBB">
      <w:pPr>
        <w:jc w:val="both"/>
        <w:rPr>
          <w:sz w:val="24"/>
          <w:szCs w:val="24"/>
        </w:rPr>
      </w:pPr>
    </w:p>
    <w:p w14:paraId="657467F4" w14:textId="72CF323E" w:rsidR="002963D7" w:rsidRDefault="00635395" w:rsidP="00FF7EBB">
      <w:pPr>
        <w:jc w:val="both"/>
        <w:rPr>
          <w:sz w:val="24"/>
          <w:szCs w:val="24"/>
        </w:rPr>
      </w:pPr>
      <w:r>
        <w:rPr>
          <w:sz w:val="24"/>
          <w:szCs w:val="24"/>
        </w:rPr>
        <w:t xml:space="preserve">During the escalated points of the </w:t>
      </w:r>
      <w:r w:rsidR="00C24AB5">
        <w:rPr>
          <w:sz w:val="24"/>
          <w:szCs w:val="24"/>
        </w:rPr>
        <w:t>male’s</w:t>
      </w:r>
      <w:r>
        <w:rPr>
          <w:sz w:val="24"/>
          <w:szCs w:val="24"/>
        </w:rPr>
        <w:t xml:space="preserve"> behaviour I opted to use the five step appeal to try and de-escalate the situation, first trying to reason with the male and then appealing to him by asking him what his family would think if they had seen his behaviour. This seemed to stem the aggression and make the male evaluate his behaviour in a more sensible way. All the tactics I used at this time were verbal, there was no need to become physical with the male as this woul</w:t>
      </w:r>
      <w:r w:rsidR="00D67474">
        <w:rPr>
          <w:sz w:val="24"/>
          <w:szCs w:val="24"/>
        </w:rPr>
        <w:t xml:space="preserve">d have escalated the situation. The male was receptive to these tactics, I asked him mainly open questions such as ‘What would your family think of this behaviour?’ so that he would be able to think more about his answers and enable me to be a more active listener and better </w:t>
      </w:r>
      <w:r w:rsidR="008F11ED">
        <w:rPr>
          <w:sz w:val="24"/>
          <w:szCs w:val="24"/>
        </w:rPr>
        <w:t xml:space="preserve">understand the replies I was given to help further reduce the risks of the situation. </w:t>
      </w:r>
    </w:p>
    <w:p w14:paraId="126254F6" w14:textId="2834A918" w:rsidR="008F11ED" w:rsidRDefault="008F11ED" w:rsidP="00FF7EBB">
      <w:pPr>
        <w:jc w:val="both"/>
        <w:rPr>
          <w:sz w:val="24"/>
          <w:szCs w:val="24"/>
        </w:rPr>
      </w:pPr>
    </w:p>
    <w:p w14:paraId="0747C667" w14:textId="0D04CC7C" w:rsidR="008F11ED" w:rsidRDefault="008F11ED" w:rsidP="00FF7EBB">
      <w:pPr>
        <w:jc w:val="both"/>
        <w:rPr>
          <w:sz w:val="24"/>
          <w:szCs w:val="24"/>
        </w:rPr>
      </w:pPr>
      <w:r>
        <w:rPr>
          <w:sz w:val="24"/>
          <w:szCs w:val="24"/>
        </w:rPr>
        <w:t>While engaging with the male I feel that we starte</w:t>
      </w:r>
      <w:r w:rsidR="00651A33">
        <w:rPr>
          <w:sz w:val="24"/>
          <w:szCs w:val="24"/>
        </w:rPr>
        <w:t xml:space="preserve">d to build some form of rapport, by asking the male questions in relation to his family, namely his wife and children, it made him open up to officers about his home life and also added to the interview element as it had told us more intimate information about his relationships and how he treated others who were close to him. </w:t>
      </w:r>
    </w:p>
    <w:p w14:paraId="0C2579CE" w14:textId="6C27E993" w:rsidR="00651A33" w:rsidRDefault="00651A33" w:rsidP="00FF7EBB">
      <w:pPr>
        <w:jc w:val="both"/>
        <w:rPr>
          <w:sz w:val="24"/>
          <w:szCs w:val="24"/>
        </w:rPr>
      </w:pPr>
    </w:p>
    <w:p w14:paraId="5238AE54" w14:textId="7944FE04" w:rsidR="00651A33" w:rsidRDefault="00651A33" w:rsidP="00FF7EBB">
      <w:pPr>
        <w:jc w:val="both"/>
        <w:rPr>
          <w:sz w:val="24"/>
          <w:szCs w:val="24"/>
        </w:rPr>
      </w:pPr>
      <w:r>
        <w:rPr>
          <w:sz w:val="24"/>
          <w:szCs w:val="24"/>
        </w:rPr>
        <w:t xml:space="preserve">The second time the male had an escalation in his behaviour was in the custody unit while trying to give the male a Fixed Penalty Notice, this time the male began to gesture his arms aggressively towards myself and other officers in attendance at the custody unit. He began to raise his voice as officers were trying to explain to him what was happening and trying to issue him the </w:t>
      </w:r>
      <w:commentRangeStart w:id="0"/>
      <w:commentRangeStart w:id="1"/>
      <w:commentRangeStart w:id="2"/>
      <w:commentRangeStart w:id="3"/>
      <w:commentRangeStart w:id="4"/>
      <w:commentRangeStart w:id="5"/>
      <w:commentRangeStart w:id="6"/>
      <w:commentRangeStart w:id="7"/>
      <w:commentRangeStart w:id="8"/>
      <w:r>
        <w:rPr>
          <w:sz w:val="24"/>
          <w:szCs w:val="24"/>
        </w:rPr>
        <w:t>ticket</w:t>
      </w:r>
      <w:commentRangeEnd w:id="0"/>
      <w:r w:rsidR="00B2576E">
        <w:rPr>
          <w:rStyle w:val="CommentReference"/>
        </w:rPr>
        <w:commentReference w:id="0"/>
      </w:r>
      <w:commentRangeEnd w:id="1"/>
      <w:r w:rsidR="00B2576E">
        <w:rPr>
          <w:rStyle w:val="CommentReference"/>
        </w:rPr>
        <w:commentReference w:id="1"/>
      </w:r>
      <w:commentRangeEnd w:id="2"/>
      <w:r w:rsidR="00B2576E">
        <w:rPr>
          <w:rStyle w:val="CommentReference"/>
        </w:rPr>
        <w:commentReference w:id="2"/>
      </w:r>
      <w:commentRangeEnd w:id="3"/>
      <w:r w:rsidR="00B2576E">
        <w:rPr>
          <w:rStyle w:val="CommentReference"/>
        </w:rPr>
        <w:commentReference w:id="3"/>
      </w:r>
      <w:commentRangeEnd w:id="4"/>
      <w:r w:rsidR="00B2576E">
        <w:rPr>
          <w:rStyle w:val="CommentReference"/>
        </w:rPr>
        <w:commentReference w:id="4"/>
      </w:r>
      <w:commentRangeEnd w:id="5"/>
      <w:r w:rsidR="00B2576E">
        <w:rPr>
          <w:rStyle w:val="CommentReference"/>
        </w:rPr>
        <w:commentReference w:id="5"/>
      </w:r>
      <w:commentRangeEnd w:id="6"/>
      <w:r w:rsidR="00B2576E">
        <w:rPr>
          <w:rStyle w:val="CommentReference"/>
        </w:rPr>
        <w:commentReference w:id="6"/>
      </w:r>
      <w:commentRangeEnd w:id="7"/>
      <w:r w:rsidR="00C24AB5">
        <w:rPr>
          <w:rStyle w:val="CommentReference"/>
        </w:rPr>
        <w:commentReference w:id="7"/>
      </w:r>
      <w:commentRangeEnd w:id="8"/>
      <w:r w:rsidR="00C24AB5">
        <w:rPr>
          <w:rStyle w:val="CommentReference"/>
        </w:rPr>
        <w:commentReference w:id="8"/>
      </w:r>
      <w:r w:rsidR="00B2576E">
        <w:rPr>
          <w:sz w:val="24"/>
          <w:szCs w:val="24"/>
        </w:rPr>
        <w:t xml:space="preserve">, he started to kick the walls and the desk of the custody unit and was escalating quickly. </w:t>
      </w:r>
    </w:p>
    <w:p w14:paraId="66D1D683" w14:textId="2FB6FF74" w:rsidR="00B2576E" w:rsidRDefault="00B2576E" w:rsidP="00FF7EBB">
      <w:pPr>
        <w:jc w:val="both"/>
        <w:rPr>
          <w:sz w:val="24"/>
          <w:szCs w:val="24"/>
        </w:rPr>
      </w:pPr>
    </w:p>
    <w:p w14:paraId="4557CCDD" w14:textId="2923A052" w:rsidR="008B28E7" w:rsidRDefault="00B2576E" w:rsidP="00FF7EBB">
      <w:pPr>
        <w:jc w:val="both"/>
        <w:rPr>
          <w:sz w:val="24"/>
          <w:szCs w:val="24"/>
        </w:rPr>
      </w:pPr>
      <w:r>
        <w:rPr>
          <w:sz w:val="24"/>
          <w:szCs w:val="24"/>
        </w:rPr>
        <w:t>I again tried to reason with the male starting the five step appeal, asking if there is anything that</w:t>
      </w:r>
      <w:r w:rsidR="00FC1AFC">
        <w:rPr>
          <w:sz w:val="24"/>
          <w:szCs w:val="24"/>
        </w:rPr>
        <w:t xml:space="preserve"> we could reasonably say or do, to which he replied with expletives directed towards officers. With this response to my efforts I became more direct with the male, explaining that he had not yet been released and it was in his best interests to take the ticket. The male became more </w:t>
      </w:r>
      <w:r w:rsidR="00C24AB5">
        <w:rPr>
          <w:sz w:val="24"/>
          <w:szCs w:val="24"/>
        </w:rPr>
        <w:t>docile</w:t>
      </w:r>
      <w:r w:rsidR="00FC1AFC">
        <w:rPr>
          <w:sz w:val="24"/>
          <w:szCs w:val="24"/>
        </w:rPr>
        <w:t xml:space="preserve"> after being told this and accepted the ticket from myself, one he had done this he proceeded to roll the ticket into a ball and throw it at me and spit at me while doing so. This was seen by the custody sergeant as an assault on an officer, resulting in myself and colleagues having to then use </w:t>
      </w:r>
      <w:r w:rsidR="00FC1AFC">
        <w:rPr>
          <w:sz w:val="24"/>
          <w:szCs w:val="24"/>
        </w:rPr>
        <w:lastRenderedPageBreak/>
        <w:t>physical force as well as verbal tactics to subdue the male.</w:t>
      </w:r>
      <w:r w:rsidR="004776B3">
        <w:rPr>
          <w:sz w:val="24"/>
          <w:szCs w:val="24"/>
        </w:rPr>
        <w:t xml:space="preserve"> We used handcuffs in line with force guidelines as well as verbal tactics to try to calm the male, he was taken back to a cell and his handcuffs removed while in there. I feel that it was hard to build a rapport with him as he was unwilling to co-operate with officers towards the end of the encounter, he was obstructive to officers and just wanted his own narrative to come across to us without thinking about the consequences of his actions. It seems that this behaviour came from the emotional part of the brain ad opposed to the rational part of the brain, as his decisions at this point became quite irrational.</w:t>
      </w:r>
      <w:r w:rsidR="00476BCA">
        <w:rPr>
          <w:sz w:val="24"/>
          <w:szCs w:val="24"/>
        </w:rPr>
        <w:t xml:space="preserve"> [1] As</w:t>
      </w:r>
      <w:r w:rsidR="00C24AB5">
        <w:rPr>
          <w:sz w:val="24"/>
          <w:szCs w:val="24"/>
        </w:rPr>
        <w:t xml:space="preserve"> stated by Pediaa here “</w:t>
      </w:r>
      <w:r w:rsidR="004776B3" w:rsidRPr="004776B3">
        <w:rPr>
          <w:sz w:val="24"/>
          <w:szCs w:val="24"/>
        </w:rPr>
        <w:t>Rational and emotional are two traits that can exist in a single human being that have a tendency of manifesting themselves at different times. • Being rational involves reason and is usually based on facts of reason. • Being emotional involves emotions. • Rational people tend to be somewhat reserved when reacting to a certain situation</w:t>
      </w:r>
      <w:r w:rsidR="00C24AB5">
        <w:rPr>
          <w:sz w:val="24"/>
          <w:szCs w:val="24"/>
        </w:rPr>
        <w:t>”</w:t>
      </w:r>
      <w:r w:rsidR="004776B3">
        <w:rPr>
          <w:sz w:val="24"/>
          <w:szCs w:val="24"/>
        </w:rPr>
        <w:t xml:space="preserve">. </w:t>
      </w:r>
    </w:p>
    <w:p w14:paraId="1ED4E4BD" w14:textId="7AAF3E98" w:rsidR="004776B3" w:rsidRDefault="004776B3" w:rsidP="00FF7EBB">
      <w:pPr>
        <w:jc w:val="both"/>
        <w:rPr>
          <w:sz w:val="24"/>
          <w:szCs w:val="24"/>
        </w:rPr>
      </w:pPr>
    </w:p>
    <w:p w14:paraId="30015118" w14:textId="7F6F5636" w:rsidR="004776B3" w:rsidRDefault="004776B3" w:rsidP="00FF7EBB">
      <w:pPr>
        <w:jc w:val="both"/>
        <w:rPr>
          <w:sz w:val="24"/>
          <w:szCs w:val="24"/>
        </w:rPr>
      </w:pPr>
      <w:r>
        <w:rPr>
          <w:sz w:val="24"/>
          <w:szCs w:val="24"/>
        </w:rPr>
        <w:t xml:space="preserve">The use of force here was unfortunately necessary as the behaviour was escalating far beyond just words, the male was damaging property by kicking the walls and had assaulted an officer by spitting at them, </w:t>
      </w:r>
      <w:r w:rsidR="00476BCA">
        <w:rPr>
          <w:sz w:val="24"/>
          <w:szCs w:val="24"/>
        </w:rPr>
        <w:t>and if</w:t>
      </w:r>
      <w:r>
        <w:rPr>
          <w:sz w:val="24"/>
          <w:szCs w:val="24"/>
        </w:rPr>
        <w:t xml:space="preserve"> we had let the behaviour escalate further the situation may have become dangerous for anyone involved in it. The escalation may have been due to the emotional side of the brain but it is unacceptable in any circumstance to assault another human being, </w:t>
      </w:r>
      <w:r w:rsidR="002A42D7">
        <w:rPr>
          <w:sz w:val="24"/>
          <w:szCs w:val="24"/>
        </w:rPr>
        <w:t xml:space="preserve">at its core this incident was unavoidable due to the actions that officers had taken the night before in line with Domestic Violence guidelines. It is an officers first thought when attending an </w:t>
      </w:r>
      <w:r w:rsidR="00476BCA">
        <w:rPr>
          <w:sz w:val="24"/>
          <w:szCs w:val="24"/>
        </w:rPr>
        <w:t>incident</w:t>
      </w:r>
      <w:r w:rsidR="002A42D7">
        <w:rPr>
          <w:sz w:val="24"/>
          <w:szCs w:val="24"/>
        </w:rPr>
        <w:t xml:space="preserve"> </w:t>
      </w:r>
      <w:r w:rsidR="00476BCA">
        <w:rPr>
          <w:sz w:val="24"/>
          <w:szCs w:val="24"/>
        </w:rPr>
        <w:t>of this</w:t>
      </w:r>
      <w:r w:rsidR="002A42D7">
        <w:rPr>
          <w:sz w:val="24"/>
          <w:szCs w:val="24"/>
        </w:rPr>
        <w:t xml:space="preserve"> nature to safeguard the victims, in this instance it was the remove the key from the offender as they did not live at the premises and was not listed on the tenancy agreement either. This created a problem for officers here as the male was </w:t>
      </w:r>
      <w:r w:rsidR="00476BCA">
        <w:rPr>
          <w:sz w:val="24"/>
          <w:szCs w:val="24"/>
        </w:rPr>
        <w:t>not</w:t>
      </w:r>
      <w:r w:rsidR="002A42D7">
        <w:rPr>
          <w:sz w:val="24"/>
          <w:szCs w:val="24"/>
        </w:rPr>
        <w:t xml:space="preserve"> in control of the situation, the rational brain likes to be in control and to have a plan, we took that away when we took the key. </w:t>
      </w:r>
    </w:p>
    <w:p w14:paraId="1EAB09B3" w14:textId="1A4ED95A" w:rsidR="002A42D7" w:rsidRDefault="002A42D7" w:rsidP="00FF7EBB">
      <w:pPr>
        <w:jc w:val="both"/>
        <w:rPr>
          <w:sz w:val="24"/>
          <w:szCs w:val="24"/>
        </w:rPr>
      </w:pPr>
    </w:p>
    <w:p w14:paraId="5DF5150E" w14:textId="77777777" w:rsidR="002A42D7" w:rsidRPr="00270EEB" w:rsidRDefault="002A42D7" w:rsidP="00FF7EBB">
      <w:pPr>
        <w:jc w:val="both"/>
        <w:rPr>
          <w:sz w:val="24"/>
          <w:szCs w:val="24"/>
        </w:rPr>
      </w:pPr>
    </w:p>
    <w:p w14:paraId="545B147F" w14:textId="32738808" w:rsidR="008B28E7" w:rsidRPr="00270EEB" w:rsidRDefault="002A42D7" w:rsidP="00FF7EBB">
      <w:pPr>
        <w:jc w:val="both"/>
        <w:rPr>
          <w:sz w:val="24"/>
          <w:szCs w:val="24"/>
        </w:rPr>
      </w:pPr>
      <w:r>
        <w:rPr>
          <w:sz w:val="24"/>
          <w:szCs w:val="24"/>
        </w:rPr>
        <w:t xml:space="preserve">I have thought about this incident a lot after the fact, I feel that all verbal tactics and force has been necessary in this instance as you cannot allow </w:t>
      </w:r>
      <w:r w:rsidR="00476BCA">
        <w:rPr>
          <w:sz w:val="24"/>
          <w:szCs w:val="24"/>
        </w:rPr>
        <w:t>yourself</w:t>
      </w:r>
      <w:r>
        <w:rPr>
          <w:sz w:val="24"/>
          <w:szCs w:val="24"/>
        </w:rPr>
        <w:t xml:space="preserve"> to be taken advantage of, but you must also allow leniency and not rush into things, especially when it comes to the use of force. I feel that the de-escalation tactics used by myself where proportionate to the level of aggression that was presented to me, but I also feel that when the male started to raise his voice in the second instance I firstly should have been more direct with him and explain to him what would have happened if he </w:t>
      </w:r>
      <w:r w:rsidR="00476BCA">
        <w:rPr>
          <w:sz w:val="24"/>
          <w:szCs w:val="24"/>
        </w:rPr>
        <w:t>did</w:t>
      </w:r>
      <w:r>
        <w:rPr>
          <w:sz w:val="24"/>
          <w:szCs w:val="24"/>
        </w:rPr>
        <w:t xml:space="preserve"> not comply with my requests and the </w:t>
      </w:r>
      <w:r w:rsidR="00476BCA">
        <w:rPr>
          <w:sz w:val="24"/>
          <w:szCs w:val="24"/>
        </w:rPr>
        <w:t>issuing</w:t>
      </w:r>
      <w:r>
        <w:rPr>
          <w:sz w:val="24"/>
          <w:szCs w:val="24"/>
        </w:rPr>
        <w:t xml:space="preserve"> of the ticket. Secondly, I feel that I should have tried to find more common ground while speaking to him so that I could have built up a better rapport with him and have deterred the second bout of aggression. This was definitely a learning experience for me that I will bring forward in the future to better communicate with </w:t>
      </w:r>
      <w:r w:rsidR="00FC3A89">
        <w:rPr>
          <w:sz w:val="24"/>
          <w:szCs w:val="24"/>
        </w:rPr>
        <w:t xml:space="preserve">victims and </w:t>
      </w:r>
      <w:r>
        <w:rPr>
          <w:sz w:val="24"/>
          <w:szCs w:val="24"/>
        </w:rPr>
        <w:t xml:space="preserve">subjects of crime. </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12B351D3" w:rsidR="008B28E7" w:rsidRPr="00270EEB" w:rsidRDefault="00FC3A89" w:rsidP="00FF7EBB">
      <w:pPr>
        <w:jc w:val="both"/>
        <w:rPr>
          <w:sz w:val="24"/>
          <w:szCs w:val="24"/>
        </w:rPr>
      </w:pPr>
      <w:r>
        <w:rPr>
          <w:sz w:val="24"/>
          <w:szCs w:val="24"/>
        </w:rPr>
        <w:t xml:space="preserve">1468 words </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E96314D" w14:textId="2324FA7B" w:rsidR="00FC3A89" w:rsidRDefault="006F12B2" w:rsidP="006F12B2">
      <w:r>
        <w:t>To me the concept of criminal justice is a culmination of many different agencies coming together to deliver justice to offenders. This justice can be in many different forms, such as arrest and a decision made in court, a police caution, Fixed Penalty notices and discretion by the police. Other agencies may also have a hand in delivering justice such as the council with imposing social warnings and housing movements or social services with removals and regular visits, not all justice has to end with a prison sentence.</w:t>
      </w:r>
      <w:r w:rsidR="00FC3A89">
        <w:t xml:space="preserve"> </w:t>
      </w:r>
    </w:p>
    <w:p w14:paraId="5CAA1653" w14:textId="77777777" w:rsidR="00FC3A89" w:rsidRDefault="00FC3A89" w:rsidP="006F12B2"/>
    <w:p w14:paraId="0F3CFB47" w14:textId="77777777" w:rsidR="006F12B2" w:rsidRDefault="006F12B2" w:rsidP="006F12B2">
      <w:r>
        <w:t xml:space="preserve"> On my second day shift of the week myself and my colleagues have attended an outstanding priority call where a female has reported that her neighbour four doors down has threatened to slit the throats of her children while they were playing in the street. When we arrived at the address the female explained that the previous evening her neighbour had threatened to slit the throats of her children because they had thrown eggs at her house a week prior, the female stated that she did not wish for her children to give statements to the police as they are both under the age of 12 and did not want them to have to go to court. She stated that this has been going on for over a year and did not want to make a complaint for the sake of her sons and that she just wanted her spoken to. </w:t>
      </w:r>
    </w:p>
    <w:p w14:paraId="31809734" w14:textId="15A0D4F9" w:rsidR="006F12B2" w:rsidRDefault="006F12B2" w:rsidP="006F12B2">
      <w:r>
        <w:t xml:space="preserve">I then conducted checks via PNC and Niche to discover that the female neighbour has previous with the family and that she currently had a Criminal Behaviour Warning (CBW) in place. The CBW clearly stated that the female not use threatening or abusive language or behaviour in public which she has been accused of doing resulting in her allegedly breaking the CBW that has been put in place to discourage this behaviour. As a result of this information I decided that even though there was no complaint made by the person reporting, the CBW was broken which is an arrestable offence, so I then went to the alleged offender, the neighbour, to arrest her for Threats To Kill and breaching the CBW. Subsequently, I arrested the neighbour at the home address and escorted her to custody where she was interviewed for the alleged offence and released under investigation for the offences </w:t>
      </w:r>
      <w:r>
        <w:lastRenderedPageBreak/>
        <w:t xml:space="preserve">alleged. She was then taken to Newport magistrate’s court to attend a hearing relating to her housing situation with the council where she was subsequently evicted from her home due to the ongoing ASB issues and then escorted home. </w:t>
      </w:r>
    </w:p>
    <w:p w14:paraId="2D357983" w14:textId="45273062" w:rsidR="006F12B2" w:rsidRDefault="006F12B2" w:rsidP="006F12B2">
      <w:r>
        <w:t xml:space="preserve">The initial caller was clearly distressed as she stated that these types of incidents are a regular occurrence with the alleged offender, this in turn has a serious impact on the local community that they live in and has serious social impacts to the area that they live in. </w:t>
      </w:r>
      <w:r w:rsidR="006C4515">
        <w:t xml:space="preserve">Anti-Social Behaviour is defined by three main categories, but this type falls into [2] “Personal anti-social behaviour where a person targets a particular individual or group” as stated by the met police’s website, as the victim has been a repeat victim in this case, </w:t>
      </w:r>
    </w:p>
    <w:p w14:paraId="77836556" w14:textId="77777777" w:rsidR="006F12B2" w:rsidRDefault="006F12B2" w:rsidP="006F12B2"/>
    <w:p w14:paraId="7D65D192" w14:textId="7C85F5C7" w:rsidR="006F12B2" w:rsidRDefault="006F12B2" w:rsidP="008D7BEB">
      <w:r>
        <w:t xml:space="preserve">My role as a police officer </w:t>
      </w:r>
      <w:r w:rsidR="00F61DDF">
        <w:t>in this case was very diverse, I had taken on a multitude of</w:t>
      </w:r>
      <w:r w:rsidR="00530337">
        <w:t xml:space="preserve"> </w:t>
      </w:r>
      <w:r w:rsidR="00F61DDF">
        <w:t>roles ranging from arresting officer to advocate. F</w:t>
      </w:r>
      <w:r>
        <w:t xml:space="preserve">irst and foremost </w:t>
      </w:r>
      <w:r w:rsidR="00F61DDF">
        <w:t xml:space="preserve">my role here </w:t>
      </w:r>
      <w:r>
        <w:t>is to protect the victims, in this instance it was the young children and their mother who has advanced stages of cancer. Everyone in this household is vulnerable due to their ages and health, my concern was the effect this may have on them and the support system that they had in place to keep themselves safe. I was informed that neighbours either side of the caller were like family to them and that she had no issues keeping herself and her children safe, her parents also lived close so she had a good support system. I had also suggested to them that I would put them in touch with further support services through Connect Gwent. Once this had been established my role was then to arrest the alleged offender t</w:t>
      </w:r>
      <w:r w:rsidR="00F61DDF">
        <w:t xml:space="preserve">o further safeguard the victims and to better understand what had gone on between the two parties. </w:t>
      </w:r>
    </w:p>
    <w:p w14:paraId="69DC9B15" w14:textId="3DEF4CB8" w:rsidR="00F61DDF" w:rsidRDefault="00F61DDF" w:rsidP="006F12B2"/>
    <w:p w14:paraId="1967E2A8" w14:textId="4BA39D48" w:rsidR="00025650" w:rsidRPr="00270EEB" w:rsidRDefault="008D7BEB" w:rsidP="00025650">
      <w:pPr>
        <w:jc w:val="both"/>
        <w:rPr>
          <w:sz w:val="24"/>
          <w:szCs w:val="24"/>
        </w:rPr>
      </w:pPr>
      <w:r>
        <w:t xml:space="preserve">In line with force policies on Anti-Social Behaviour and the CBW that had already been put in place by the police in conjunction with the local council, it was our only option to arrest the alleged offender based on the evidence that we had at that time. </w:t>
      </w:r>
      <w:r w:rsidR="00FC3A89">
        <w:t xml:space="preserve">Handcuffs were applied to the </w:t>
      </w:r>
      <w:r w:rsidR="000873EA">
        <w:t xml:space="preserve">rear of the </w:t>
      </w:r>
      <w:r w:rsidR="00FC3A89">
        <w:t xml:space="preserve">offender </w:t>
      </w:r>
      <w:r w:rsidR="00476BCA">
        <w:t>in line</w:t>
      </w:r>
      <w:r w:rsidR="00FC3A89">
        <w:t xml:space="preserve"> with force policy on transporting offenders in the back of a police car and wa</w:t>
      </w:r>
      <w:r w:rsidR="000873EA">
        <w:t xml:space="preserve">s placed next to an officer after a section 32 search after arrest where nothing was found. </w:t>
      </w:r>
    </w:p>
    <w:p w14:paraId="416EFA95" w14:textId="77777777" w:rsidR="00025650" w:rsidRPr="00270EEB" w:rsidRDefault="00025650" w:rsidP="00025650">
      <w:pPr>
        <w:jc w:val="both"/>
        <w:rPr>
          <w:sz w:val="24"/>
          <w:szCs w:val="24"/>
        </w:rPr>
      </w:pPr>
    </w:p>
    <w:p w14:paraId="0FE6C23E" w14:textId="4DBEEA31" w:rsidR="001D23E4" w:rsidRDefault="000873EA" w:rsidP="001D23E4">
      <w:r>
        <w:t xml:space="preserve"> I have a responsibility to</w:t>
      </w:r>
      <w:r w:rsidR="008D7BEB">
        <w:t xml:space="preserve"> the offender </w:t>
      </w:r>
      <w:r>
        <w:t xml:space="preserve">too </w:t>
      </w:r>
      <w:r w:rsidR="008D7BEB">
        <w:t>as I had now tak</w:t>
      </w:r>
      <w:r>
        <w:t xml:space="preserve">en her liberties away from her, meaning that I had </w:t>
      </w:r>
      <w:r w:rsidR="008D7BEB">
        <w:t>to make sure that all her rights were given to her and adhered to in accordance with PACE.</w:t>
      </w:r>
      <w:r>
        <w:t xml:space="preserve"> this responsibility is not an easy one as you feel that once you have cautioned them then your job is </w:t>
      </w:r>
      <w:r w:rsidR="00C24AB5">
        <w:t>over</w:t>
      </w:r>
      <w:r>
        <w:t xml:space="preserve"> but that is far from the truth, the offender would repeatedly state that they did not do anything wrong and try to </w:t>
      </w:r>
      <w:r w:rsidR="00C24AB5">
        <w:t>explain</w:t>
      </w:r>
      <w:r>
        <w:t xml:space="preserve"> herself, but it is my duty to remind them of the caution and have them refrain from doing this until they have taken legal advice from a </w:t>
      </w:r>
      <w:r w:rsidR="001D23E4">
        <w:t xml:space="preserve">professional. </w:t>
      </w:r>
    </w:p>
    <w:p w14:paraId="202AACE6" w14:textId="0DD27682" w:rsidR="001D23E4" w:rsidRDefault="001D23E4" w:rsidP="001D23E4"/>
    <w:p w14:paraId="334355A1" w14:textId="7254EC08" w:rsidR="00F902A6" w:rsidRDefault="001D23E4" w:rsidP="00F902A6">
      <w:r>
        <w:t xml:space="preserve">My main consideration during this case was the wellbeing of the victims, as the offender was due in court for an eviction hearing that day it was in our best interest to release the offender under investigation for this offence and escort her to the </w:t>
      </w:r>
      <w:r w:rsidR="00C24AB5">
        <w:t>magistrate’s</w:t>
      </w:r>
      <w:r>
        <w:t xml:space="preserve"> court </w:t>
      </w:r>
      <w:r w:rsidR="00434378">
        <w:t>with the outloo</w:t>
      </w:r>
      <w:r w:rsidR="00F902A6">
        <w:t xml:space="preserve">k that they </w:t>
      </w:r>
      <w:r w:rsidR="004D2EDF">
        <w:t xml:space="preserve">would evict her. </w:t>
      </w:r>
      <w:r w:rsidR="00F902A6">
        <w:t xml:space="preserve"> The hopes of the police in this aspect were that with the offender being evicted from the area the ASB problems would disappear as she was a prolific offender and the main source of the issues there, with her leaving it would make it easier for the police to manage her problems as she would be new to another area and it would also mean that our calls to this particular area were drastically reduced and our resources more evenly distributed to the public. With the offender being evicted it would also mean that the victims and the other neighbours in the area would feel safer in their own community and their own homes. </w:t>
      </w:r>
    </w:p>
    <w:p w14:paraId="5F59FA5F" w14:textId="577430AD" w:rsidR="00F902A6" w:rsidRDefault="00F902A6" w:rsidP="00F902A6"/>
    <w:p w14:paraId="1F7C417B" w14:textId="1517D061" w:rsidR="00F902A6" w:rsidRDefault="00F902A6" w:rsidP="00F902A6">
      <w:r>
        <w:t xml:space="preserve">This was a huge challenge for me as there was a lot of multi-agency working and </w:t>
      </w:r>
      <w:r w:rsidR="00853C2C">
        <w:t xml:space="preserve">working with various different sectors of our organisation. The council was a huge part of this incident as they along </w:t>
      </w:r>
      <w:r w:rsidR="00C24AB5">
        <w:t>without</w:t>
      </w:r>
      <w:r w:rsidR="00853C2C">
        <w:t xml:space="preserve"> neighbourhood policing team had put the order in place and done their own investigations into the ASB issue in order for them to push an eviction through the court system. It was also in large part due to the NPT team putting in a huge amount of effort previous to this incident, by way of putting in the CBW and leading regular patrols in the area to discourage ASB related incidents. The challenge for me was ways of communication with all the different teams and putting all the pieces together in deciding what the best course </w:t>
      </w:r>
      <w:r w:rsidR="00F451BE">
        <w:t>of action was for this person. I</w:t>
      </w:r>
      <w:r w:rsidR="00853C2C">
        <w:t xml:space="preserve">t was clear that she had some negative influences in the area that were also being dealt with by police and the eviction seemed the clearest route at this time so that she herself could also get a fresh start in a new area </w:t>
      </w:r>
      <w:r w:rsidR="00F451BE">
        <w:t xml:space="preserve">without any negative connotations surrounding her. It is only fair that within the criminal justice system there is a chance for rehabilitation and a new start in a new area is giving the offender this opportunity to rectify her behaviour. </w:t>
      </w:r>
    </w:p>
    <w:p w14:paraId="1C58A63D" w14:textId="3BD9A022" w:rsidR="001F38AB" w:rsidRDefault="001F38AB" w:rsidP="00F902A6"/>
    <w:p w14:paraId="26E101A2" w14:textId="00C40CF8" w:rsidR="001F38AB" w:rsidRPr="00F902A6" w:rsidRDefault="001F38AB" w:rsidP="00F902A6">
      <w:r>
        <w:lastRenderedPageBreak/>
        <w:t xml:space="preserve">I feel that this experience opened my eyes to what can be achieved with inter-agency working and utilising every avenue you have available to you in order to get the best result possible for victims. The victims in this case were thrilled with what was done for them even though this type of achievement is a lengthy process. </w:t>
      </w:r>
      <w:r w:rsidR="00D161A5">
        <w:t xml:space="preserve">I will definitely use this type of multi-disciplined approach when dealing with something of a similar nature in the future, other agencies will have other methods of justice open to them that the police do not therefore making the offender subject to many other forms of discipline. Other </w:t>
      </w:r>
      <w:r w:rsidR="00C24AB5">
        <w:t>agencies</w:t>
      </w:r>
      <w:r w:rsidR="00D161A5">
        <w:t xml:space="preserve"> will also have contacts with rehabilitation centres to enable them to get the help that they need to get their lives back on track. </w:t>
      </w:r>
      <w:r w:rsidR="00F562F7">
        <w:t xml:space="preserve">This type of incident seems like a fairly straight forward scenario but it has very complex background to it due to all the community aspects. The wider community impacts of incidents such as these especially when they are a regular occurrence, it needs people to put trust into the police to help safeguard them and for us to better understand the needs of the community for us to be able to put a community behaviour plan in place to be able to criminalise the offences being committed for a safer community for all. </w:t>
      </w:r>
    </w:p>
    <w:p w14:paraId="140C2FD2" w14:textId="77777777" w:rsidR="00025650" w:rsidRPr="00025650" w:rsidRDefault="00025650" w:rsidP="00025650">
      <w:pPr>
        <w:jc w:val="both"/>
        <w:rPr>
          <w:b/>
          <w:sz w:val="24"/>
          <w:szCs w:val="24"/>
        </w:rPr>
      </w:pPr>
    </w:p>
    <w:p w14:paraId="32933C98" w14:textId="59FDEF45" w:rsidR="00AA666E" w:rsidRPr="000B1E96" w:rsidRDefault="006C4515" w:rsidP="000B1E96">
      <w:r>
        <w:t>1517</w:t>
      </w:r>
      <w:r w:rsidR="00F562F7">
        <w:t xml:space="preserve"> words </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5746EC22" w:rsidR="003C458C" w:rsidRDefault="003C458C" w:rsidP="003C458C">
      <w:pPr>
        <w:jc w:val="both"/>
        <w:rPr>
          <w:b/>
          <w:sz w:val="24"/>
          <w:szCs w:val="24"/>
        </w:rPr>
      </w:pPr>
      <w:r w:rsidRPr="00450C83">
        <w:rPr>
          <w:b/>
          <w:sz w:val="24"/>
          <w:szCs w:val="24"/>
        </w:rPr>
        <w:t>ANSWER:</w:t>
      </w:r>
    </w:p>
    <w:p w14:paraId="56DDCB56" w14:textId="31480D27" w:rsidR="00995B81" w:rsidRDefault="00995B81" w:rsidP="003C458C">
      <w:pPr>
        <w:jc w:val="both"/>
        <w:rPr>
          <w:b/>
          <w:sz w:val="24"/>
          <w:szCs w:val="24"/>
        </w:rPr>
      </w:pPr>
    </w:p>
    <w:p w14:paraId="342D51C2" w14:textId="3E7C61D0" w:rsidR="00995B81" w:rsidRPr="001F38AB" w:rsidRDefault="001F38AB" w:rsidP="003C458C">
      <w:pPr>
        <w:jc w:val="both"/>
        <w:rPr>
          <w:sz w:val="24"/>
          <w:szCs w:val="24"/>
        </w:rPr>
      </w:pPr>
      <w:r w:rsidRPr="001F38AB">
        <w:rPr>
          <w:sz w:val="24"/>
          <w:szCs w:val="24"/>
        </w:rPr>
        <w:t>The majority of people that we deal with in our working lives will be offenders and I think that it is important to manage them effectively throughout the whole process, starting from the initial stages of the investigation right through to the charging decision.</w:t>
      </w:r>
      <w:r w:rsidR="00D161A5">
        <w:rPr>
          <w:sz w:val="24"/>
          <w:szCs w:val="24"/>
        </w:rPr>
        <w:t xml:space="preserve"> An offender is described in the Cambridge English dictionary as ‘a person who is guilty of a crime’, but does not state </w:t>
      </w:r>
      <w:r w:rsidR="00D7302D">
        <w:rPr>
          <w:sz w:val="24"/>
          <w:szCs w:val="24"/>
        </w:rPr>
        <w:t xml:space="preserve">the offences or the outcomes that an officer must take in order for them to be classed as such. </w:t>
      </w:r>
      <w:r w:rsidR="00D161A5">
        <w:rPr>
          <w:sz w:val="24"/>
          <w:szCs w:val="24"/>
        </w:rPr>
        <w:t xml:space="preserve">Throughout this I will be using the Gibbs reflective model. </w:t>
      </w:r>
    </w:p>
    <w:p w14:paraId="6C326EB5" w14:textId="05DA3880" w:rsidR="00D7302D" w:rsidRDefault="00D7302D" w:rsidP="00025650">
      <w:pPr>
        <w:jc w:val="both"/>
        <w:rPr>
          <w:sz w:val="24"/>
          <w:szCs w:val="24"/>
        </w:rPr>
      </w:pPr>
    </w:p>
    <w:p w14:paraId="4C50E184" w14:textId="7A3DE062" w:rsidR="00025650" w:rsidRDefault="0091182A" w:rsidP="00025650">
      <w:pPr>
        <w:jc w:val="both"/>
        <w:rPr>
          <w:sz w:val="24"/>
          <w:szCs w:val="24"/>
        </w:rPr>
      </w:pPr>
      <w:r>
        <w:rPr>
          <w:sz w:val="24"/>
          <w:szCs w:val="24"/>
        </w:rPr>
        <w:t xml:space="preserve">On the last night shift of the week me and my colleagues were on mobile patrol in the local area when a car drove past our marked vehicle at speed, when trying to catch up to the vehicle it was discovered to be going over 100 miles an hour on a dual carriage way with the speed limit of 70 miles an hour. As a marked patrol car we had followed the speeding car on blue lights but it was going too fast for us to catch up to it, we had taken the number plate of the vehicle and put it through PNC to discover who the owner of the vehicle is and that insurance was held on it. </w:t>
      </w:r>
    </w:p>
    <w:p w14:paraId="32D5FC79" w14:textId="77777777" w:rsidR="00476BCA" w:rsidRDefault="00476BCA" w:rsidP="00025650">
      <w:pPr>
        <w:jc w:val="both"/>
        <w:rPr>
          <w:sz w:val="24"/>
          <w:szCs w:val="24"/>
        </w:rPr>
      </w:pPr>
    </w:p>
    <w:p w14:paraId="55E8513B" w14:textId="6BFF82E2" w:rsidR="00025650" w:rsidRDefault="0091182A" w:rsidP="00025650">
      <w:pPr>
        <w:jc w:val="both"/>
        <w:rPr>
          <w:sz w:val="24"/>
          <w:szCs w:val="24"/>
        </w:rPr>
      </w:pPr>
      <w:r>
        <w:rPr>
          <w:sz w:val="24"/>
          <w:szCs w:val="24"/>
        </w:rPr>
        <w:t xml:space="preserve">Later on that evening while patrolling the same area we had seen the vehicle parked on the side of the road with a passenger inside, upon approaching the car </w:t>
      </w:r>
      <w:r w:rsidR="00B72D37">
        <w:rPr>
          <w:sz w:val="24"/>
          <w:szCs w:val="24"/>
        </w:rPr>
        <w:t xml:space="preserve">the driver had appeared from a local takeaway with a bag ready to deliver for the shop. Through a series of questions asked to the driver of the vehicle it was discovered that even though the car was insured for social, domestic and pleasure purposes it was not </w:t>
      </w:r>
      <w:r w:rsidR="00B72D37">
        <w:rPr>
          <w:sz w:val="24"/>
          <w:szCs w:val="24"/>
        </w:rPr>
        <w:lastRenderedPageBreak/>
        <w:t xml:space="preserve">insured for business use and this was the reason that the driver had left the area at speed. The driver had disclosed that he does not normally drive for the business and was simply helping out a friend at the time, the car he was driving was also in a fairly good condition and the driver had no endorsements on his license. This was all taken </w:t>
      </w:r>
      <w:r w:rsidR="009133AF">
        <w:rPr>
          <w:sz w:val="24"/>
          <w:szCs w:val="24"/>
        </w:rPr>
        <w:t>into consideration by myself and</w:t>
      </w:r>
      <w:r w:rsidR="00B72D37">
        <w:rPr>
          <w:sz w:val="24"/>
          <w:szCs w:val="24"/>
        </w:rPr>
        <w:t xml:space="preserve"> my colleagues and it was put to him that officers would use discretion at this time </w:t>
      </w:r>
      <w:r w:rsidR="00741E93">
        <w:rPr>
          <w:sz w:val="24"/>
          <w:szCs w:val="24"/>
        </w:rPr>
        <w:t xml:space="preserve">as long as the male did not drive for business purposes that evening and if he wanted to do so in the future he would need to get business insurance. </w:t>
      </w:r>
    </w:p>
    <w:p w14:paraId="1CDA0CEE" w14:textId="62989CC7" w:rsidR="00741E93" w:rsidRDefault="00741E93" w:rsidP="00025650">
      <w:pPr>
        <w:jc w:val="both"/>
        <w:rPr>
          <w:sz w:val="24"/>
          <w:szCs w:val="24"/>
        </w:rPr>
      </w:pPr>
    </w:p>
    <w:p w14:paraId="4EFCE788" w14:textId="0A025FEF" w:rsidR="00E1126D" w:rsidRDefault="008438E5" w:rsidP="00025650">
      <w:pPr>
        <w:jc w:val="both"/>
        <w:rPr>
          <w:sz w:val="24"/>
          <w:szCs w:val="24"/>
        </w:rPr>
      </w:pPr>
      <w:r>
        <w:rPr>
          <w:sz w:val="24"/>
          <w:szCs w:val="24"/>
        </w:rPr>
        <w:t>En</w:t>
      </w:r>
      <w:r w:rsidR="000E054A">
        <w:rPr>
          <w:sz w:val="24"/>
          <w:szCs w:val="24"/>
        </w:rPr>
        <w:t>cyclapedia.com defines discretion by police officers as [3</w:t>
      </w:r>
      <w:r w:rsidR="006C4515">
        <w:rPr>
          <w:sz w:val="24"/>
          <w:szCs w:val="24"/>
        </w:rPr>
        <w:t>] “</w:t>
      </w:r>
      <w:r w:rsidR="000E054A">
        <w:rPr>
          <w:sz w:val="24"/>
          <w:szCs w:val="24"/>
        </w:rPr>
        <w:t xml:space="preserve">the power and ability to make decisions” and this is a huge part of policing today as discretion can be used in various different situations, much like this one. The most common incidents for discretion to be used in are traffic related as minor offences may not justify the use of any further action by the police. </w:t>
      </w:r>
      <w:r w:rsidR="00741E93">
        <w:rPr>
          <w:sz w:val="24"/>
          <w:szCs w:val="24"/>
        </w:rPr>
        <w:t>At the time of this I was undecided on whether officer discretion was the right decision, I felt that the driver was being honest with me at the time and was diligent in having insurance for the vehicle and keeping</w:t>
      </w:r>
      <w:r w:rsidR="009133AF">
        <w:rPr>
          <w:sz w:val="24"/>
          <w:szCs w:val="24"/>
        </w:rPr>
        <w:t xml:space="preserve"> it in a road worthy condition and may have been a mistake down to human error. I had gathered information from the driver and our own systems such as Niche and PNC in regards to his previous history of offending, driving license and the level of insurance on the vehicle. I also </w:t>
      </w:r>
      <w:r w:rsidR="00E1126D">
        <w:rPr>
          <w:sz w:val="24"/>
          <w:szCs w:val="24"/>
        </w:rPr>
        <w:t xml:space="preserve">physically gathered evidence by looking at the exterior and interior of the vehicle, inside I had discovered two small baby seats and young children’s toys. I felt happy with the decision I had made but was cautious of the repercussions of the decision as there was nothing stopping the driver continuing with his nights work once I had given him the warning and left the area. </w:t>
      </w:r>
    </w:p>
    <w:p w14:paraId="43D63141" w14:textId="5AE3902C" w:rsidR="00E1126D" w:rsidRDefault="00E1126D" w:rsidP="00025650">
      <w:pPr>
        <w:jc w:val="both"/>
        <w:rPr>
          <w:sz w:val="24"/>
          <w:szCs w:val="24"/>
        </w:rPr>
      </w:pPr>
    </w:p>
    <w:p w14:paraId="0FEEFB0E" w14:textId="79F54644" w:rsidR="00025650" w:rsidRDefault="00E1126D" w:rsidP="00025650">
      <w:pPr>
        <w:jc w:val="both"/>
        <w:rPr>
          <w:sz w:val="24"/>
          <w:szCs w:val="24"/>
        </w:rPr>
      </w:pPr>
      <w:r>
        <w:rPr>
          <w:sz w:val="24"/>
          <w:szCs w:val="24"/>
        </w:rPr>
        <w:t>I think that the experience overall was good, I think that the driver will now have more respect for the police due to my decision, as I had put a</w:t>
      </w:r>
      <w:r w:rsidR="00566E49">
        <w:rPr>
          <w:sz w:val="24"/>
          <w:szCs w:val="24"/>
        </w:rPr>
        <w:t>n element of trust in them</w:t>
      </w:r>
      <w:r>
        <w:rPr>
          <w:sz w:val="24"/>
          <w:szCs w:val="24"/>
        </w:rPr>
        <w:t>, much like the Peelian principles state</w:t>
      </w:r>
      <w:r w:rsidR="00C24AB5">
        <w:rPr>
          <w:sz w:val="24"/>
          <w:szCs w:val="24"/>
        </w:rPr>
        <w:t xml:space="preserve"> </w:t>
      </w:r>
      <w:r w:rsidR="000E054A">
        <w:rPr>
          <w:sz w:val="24"/>
          <w:szCs w:val="24"/>
        </w:rPr>
        <w:t>[4</w:t>
      </w:r>
      <w:r w:rsidR="00C24AB5">
        <w:rPr>
          <w:sz w:val="24"/>
          <w:szCs w:val="24"/>
        </w:rPr>
        <w:t>] ‘</w:t>
      </w:r>
      <w:r w:rsidR="00C24AB5" w:rsidRPr="00C24AB5">
        <w:rPr>
          <w:sz w:val="24"/>
          <w:szCs w:val="24"/>
        </w:rPr>
        <w:t>Police must secure the willing co-operation of the public in voluntary observance of the law to be able to secure and ma</w:t>
      </w:r>
      <w:r w:rsidR="00C24AB5">
        <w:rPr>
          <w:sz w:val="24"/>
          <w:szCs w:val="24"/>
        </w:rPr>
        <w:t xml:space="preserve">intain the respect of the public’ </w:t>
      </w:r>
      <w:r w:rsidR="00566E49">
        <w:rPr>
          <w:sz w:val="24"/>
          <w:szCs w:val="24"/>
        </w:rPr>
        <w:t xml:space="preserve">and on some occasions it is helpful to show members of the public this when it is relevant. I also think that it was a better option at this time as the driver did admit that it was an honest mistake, did not attempt to hide the fact that there was no insurance for this purpose and the fact that there were child seats in the car meant that the car was to be used for their welfare on a daily basis. To take the car away would have angered the driver and have been a detriment to the family. On the other side the things that may have gone bad were the fact that even though I had told the driver to go home and not carry on with the rest of the work that evening due to the no insurance there was nothing stopping him from carrying on with the deliveries and continuing to drive without insurance on the roads. </w:t>
      </w:r>
    </w:p>
    <w:p w14:paraId="7AAD8A57" w14:textId="77777777" w:rsidR="00566E49" w:rsidRPr="00270EEB" w:rsidRDefault="00566E49" w:rsidP="00025650">
      <w:pPr>
        <w:jc w:val="both"/>
        <w:rPr>
          <w:sz w:val="24"/>
          <w:szCs w:val="24"/>
        </w:rPr>
      </w:pPr>
    </w:p>
    <w:p w14:paraId="5E21F8DD" w14:textId="77777777" w:rsidR="00025650" w:rsidRPr="00270EEB" w:rsidRDefault="00025650" w:rsidP="00025650">
      <w:pPr>
        <w:jc w:val="both"/>
        <w:rPr>
          <w:sz w:val="24"/>
          <w:szCs w:val="24"/>
        </w:rPr>
      </w:pPr>
    </w:p>
    <w:p w14:paraId="585519A4" w14:textId="6E6D69DC" w:rsidR="00025650" w:rsidRDefault="00197422" w:rsidP="00025650">
      <w:pPr>
        <w:jc w:val="both"/>
        <w:rPr>
          <w:sz w:val="24"/>
          <w:szCs w:val="24"/>
        </w:rPr>
      </w:pPr>
      <w:r>
        <w:rPr>
          <w:sz w:val="24"/>
          <w:szCs w:val="24"/>
        </w:rPr>
        <w:t xml:space="preserve">The situation itself was fairly simple in a way that there was not much need for a full and frank investigation with regards to an interview and charge due to my decision for discretion at this time. The driver seemed very remorseful and was </w:t>
      </w:r>
      <w:r w:rsidR="00211695">
        <w:rPr>
          <w:sz w:val="24"/>
          <w:szCs w:val="24"/>
        </w:rPr>
        <w:t xml:space="preserve">extremely apologetic which said to me that it was a genuine error on his part but on the other hand it could also be that he is apologetic because he has gotten caught and may have been doing this for some time without anyone catching up with him. I don’t feel that there is anything else to be discovered about the situation at this time as all the facts have come to light via offender admission and officer probing. In line with the NDM I had gathered all the relevant information I had needed </w:t>
      </w:r>
      <w:r w:rsidR="004931E9">
        <w:rPr>
          <w:sz w:val="24"/>
          <w:szCs w:val="24"/>
        </w:rPr>
        <w:t xml:space="preserve">and assed the risks to </w:t>
      </w:r>
      <w:r w:rsidR="004931E9">
        <w:rPr>
          <w:sz w:val="24"/>
          <w:szCs w:val="24"/>
        </w:rPr>
        <w:lastRenderedPageBreak/>
        <w:t xml:space="preserve">myself and the wider community to decide on the best course of action. </w:t>
      </w:r>
      <w:r w:rsidR="006C4515">
        <w:rPr>
          <w:sz w:val="24"/>
          <w:szCs w:val="24"/>
        </w:rPr>
        <w:t xml:space="preserve">I understand that there were other avenues I could have taken in line with our powers and policies with relation to insurance and the lack of it for vehicles driving on the road but while making this decision with consideration for the NDM the risk did not present as high and therefore my decision was made in relation to discretion. </w:t>
      </w:r>
    </w:p>
    <w:p w14:paraId="06EA8513" w14:textId="5F9BEAD9" w:rsidR="004931E9" w:rsidRDefault="004931E9" w:rsidP="00025650">
      <w:pPr>
        <w:jc w:val="both"/>
        <w:rPr>
          <w:sz w:val="24"/>
          <w:szCs w:val="24"/>
        </w:rPr>
      </w:pPr>
    </w:p>
    <w:p w14:paraId="7B8D5D4C" w14:textId="2731323D" w:rsidR="004931E9" w:rsidRDefault="004931E9" w:rsidP="00025650">
      <w:pPr>
        <w:jc w:val="both"/>
        <w:rPr>
          <w:sz w:val="24"/>
          <w:szCs w:val="24"/>
        </w:rPr>
      </w:pPr>
      <w:r>
        <w:rPr>
          <w:sz w:val="24"/>
          <w:szCs w:val="24"/>
        </w:rPr>
        <w:t xml:space="preserve">In this situation if I did not choose the option of discretion I would have informed the traffic department for a section 165 of the Road Traffic Act, the offence of no insurance, and have reported the driver of the vehicle for this offence and have seized the vehicle until insurance is held or the owner no longer wants the vehicle. </w:t>
      </w:r>
      <w:r w:rsidR="00C5406A">
        <w:rPr>
          <w:sz w:val="24"/>
          <w:szCs w:val="24"/>
        </w:rPr>
        <w:t xml:space="preserve">This is the force policy for this offence as there is no risk of the driver getting </w:t>
      </w:r>
      <w:r w:rsidR="00C24AB5">
        <w:rPr>
          <w:sz w:val="24"/>
          <w:szCs w:val="24"/>
        </w:rPr>
        <w:t>back</w:t>
      </w:r>
      <w:r w:rsidR="00C5406A">
        <w:rPr>
          <w:sz w:val="24"/>
          <w:szCs w:val="24"/>
        </w:rPr>
        <w:t xml:space="preserve"> in the car and driving the car again without insurance. As this is a policy there were no other options or contingencies for this offence. </w:t>
      </w:r>
      <w:r w:rsidR="000E054A">
        <w:rPr>
          <w:sz w:val="24"/>
          <w:szCs w:val="24"/>
        </w:rPr>
        <w:t xml:space="preserve">I feel that the decision I made at the time was necessary and proportionate given the </w:t>
      </w:r>
      <w:r w:rsidR="006C4515">
        <w:rPr>
          <w:sz w:val="24"/>
          <w:szCs w:val="24"/>
        </w:rPr>
        <w:t>driver’s</w:t>
      </w:r>
      <w:r w:rsidR="000E054A">
        <w:rPr>
          <w:sz w:val="24"/>
          <w:szCs w:val="24"/>
        </w:rPr>
        <w:t xml:space="preserve"> co-</w:t>
      </w:r>
      <w:r w:rsidR="006C4515">
        <w:rPr>
          <w:sz w:val="24"/>
          <w:szCs w:val="24"/>
        </w:rPr>
        <w:t>operation and</w:t>
      </w:r>
      <w:r w:rsidR="000E054A">
        <w:rPr>
          <w:sz w:val="24"/>
          <w:szCs w:val="24"/>
        </w:rPr>
        <w:t xml:space="preserve"> general attitude towards the situation. </w:t>
      </w:r>
    </w:p>
    <w:p w14:paraId="137B4E65" w14:textId="26E675BD" w:rsidR="00C5406A" w:rsidRDefault="00C5406A" w:rsidP="00025650">
      <w:pPr>
        <w:jc w:val="both"/>
        <w:rPr>
          <w:sz w:val="24"/>
          <w:szCs w:val="24"/>
        </w:rPr>
      </w:pPr>
    </w:p>
    <w:p w14:paraId="5B5810D9" w14:textId="3022790D" w:rsidR="004931E9" w:rsidRDefault="00C5406A" w:rsidP="00025650">
      <w:pPr>
        <w:jc w:val="both"/>
        <w:rPr>
          <w:sz w:val="24"/>
          <w:szCs w:val="24"/>
        </w:rPr>
      </w:pPr>
      <w:r>
        <w:rPr>
          <w:sz w:val="24"/>
          <w:szCs w:val="24"/>
        </w:rPr>
        <w:t xml:space="preserve">If this type of incident was to happen again I would not be opposed to using discretion as a disposal, I think that discretion is a great alternative disposal as it lets people be accountable for their actions without </w:t>
      </w:r>
      <w:r w:rsidR="00EF253B">
        <w:rPr>
          <w:sz w:val="24"/>
          <w:szCs w:val="24"/>
        </w:rPr>
        <w:t xml:space="preserve">having them be put through the whole ordeal of an investigation and criminal prosecution which would not be in the public interest due to the fact that they already had a form of insurance showing that they were being a sensible driver in the first instance. Discretion is not always the answer for an offence of this nature, every incident is different even if it presents as similar to one you have previously dealt with. </w:t>
      </w:r>
    </w:p>
    <w:p w14:paraId="358AAE62" w14:textId="0E2CDF33" w:rsidR="00EF253B" w:rsidRDefault="00EF253B" w:rsidP="00025650">
      <w:pPr>
        <w:jc w:val="both"/>
        <w:rPr>
          <w:sz w:val="24"/>
          <w:szCs w:val="24"/>
        </w:rPr>
      </w:pPr>
    </w:p>
    <w:p w14:paraId="3525C3B6" w14:textId="187774A2" w:rsidR="00211695" w:rsidRDefault="00EF253B" w:rsidP="00025650">
      <w:pPr>
        <w:jc w:val="both"/>
        <w:rPr>
          <w:sz w:val="24"/>
          <w:szCs w:val="24"/>
        </w:rPr>
      </w:pPr>
      <w:r>
        <w:rPr>
          <w:sz w:val="24"/>
          <w:szCs w:val="24"/>
        </w:rPr>
        <w:t xml:space="preserve">In conclusion I feel that discretion in this incident was used correctly in line with force policy, </w:t>
      </w:r>
      <w:r w:rsidR="00476BCA">
        <w:rPr>
          <w:sz w:val="24"/>
          <w:szCs w:val="24"/>
        </w:rPr>
        <w:t xml:space="preserve">the decision of discretion may seem to some people as giving preferential treatment to certain members of the public and may feel like you only give that to a certain demographic. People may say that my decision was levied on the basis the driver had a family and that I had been more lenient because of this and the main way to combat this kind of unconscious bias is to treat everyone with the same respect and suspicion that I had at the time I was involved in this incident and with this hopefully I will make impartial decisions based upon the facts that are presented to me at that time. </w:t>
      </w:r>
    </w:p>
    <w:p w14:paraId="53C57CDF" w14:textId="64D042A0"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550E30AF" w14:textId="6CEEC948" w:rsidR="00025650" w:rsidRPr="00025650" w:rsidRDefault="006C4515" w:rsidP="00025650">
      <w:pPr>
        <w:jc w:val="both"/>
        <w:rPr>
          <w:b/>
          <w:sz w:val="24"/>
          <w:szCs w:val="24"/>
        </w:rPr>
      </w:pPr>
      <w:r>
        <w:rPr>
          <w:sz w:val="24"/>
          <w:szCs w:val="24"/>
        </w:rPr>
        <w:t xml:space="preserve">1448 words </w:t>
      </w: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FD3F8F">
            <w:pPr>
              <w:rPr>
                <w:b/>
                <w:sz w:val="24"/>
                <w:szCs w:val="24"/>
              </w:rPr>
            </w:pPr>
          </w:p>
          <w:p w14:paraId="14FABF3A" w14:textId="3979C1DE" w:rsidR="00220D06" w:rsidRPr="00270EEB" w:rsidRDefault="6E3AA50A" w:rsidP="00FD3F8F">
            <w:pP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6F4A2FEA" w:rsidR="00220D06" w:rsidRPr="00270EEB" w:rsidRDefault="007F6A02" w:rsidP="007F6A02">
            <w:pPr>
              <w:rPr>
                <w:sz w:val="24"/>
                <w:szCs w:val="24"/>
              </w:rPr>
            </w:pPr>
            <w:r>
              <w:rPr>
                <w:sz w:val="24"/>
                <w:szCs w:val="24"/>
              </w:rPr>
              <w:t xml:space="preserve">The custody process </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E0099BF" w:rsidR="00F451BE" w:rsidRPr="00270EEB" w:rsidRDefault="00F451BE" w:rsidP="007F6A02">
            <w:pPr>
              <w:rPr>
                <w:sz w:val="24"/>
                <w:szCs w:val="24"/>
              </w:rPr>
            </w:pPr>
            <w:r>
              <w:rPr>
                <w:sz w:val="24"/>
                <w:szCs w:val="24"/>
              </w:rPr>
              <w:t xml:space="preserve">Find the opportunity to undertake more arrests in order to </w:t>
            </w:r>
            <w:r w:rsidR="007F6A02">
              <w:rPr>
                <w:sz w:val="24"/>
                <w:szCs w:val="24"/>
              </w:rPr>
              <w:t>be more fam</w:t>
            </w:r>
            <w:r>
              <w:rPr>
                <w:sz w:val="24"/>
                <w:szCs w:val="24"/>
              </w:rPr>
              <w:t xml:space="preserve">iliar with the custody process. This </w:t>
            </w:r>
            <w:r w:rsidR="007F6A02">
              <w:rPr>
                <w:sz w:val="24"/>
                <w:szCs w:val="24"/>
              </w:rPr>
              <w:t>mainly</w:t>
            </w:r>
            <w:r>
              <w:rPr>
                <w:sz w:val="24"/>
                <w:szCs w:val="24"/>
              </w:rPr>
              <w:t xml:space="preserve"> includes the</w:t>
            </w:r>
            <w:r w:rsidR="007F6A02">
              <w:rPr>
                <w:sz w:val="24"/>
                <w:szCs w:val="24"/>
              </w:rPr>
              <w:t xml:space="preserve"> handing over </w:t>
            </w:r>
            <w:r>
              <w:rPr>
                <w:sz w:val="24"/>
                <w:szCs w:val="24"/>
              </w:rPr>
              <w:t xml:space="preserve">of </w:t>
            </w:r>
            <w:r w:rsidR="007F6A02">
              <w:rPr>
                <w:sz w:val="24"/>
                <w:szCs w:val="24"/>
              </w:rPr>
              <w:t>information</w:t>
            </w:r>
            <w:r>
              <w:rPr>
                <w:sz w:val="24"/>
                <w:szCs w:val="24"/>
              </w:rPr>
              <w:t xml:space="preserve"> to the custody sergeant surrounding </w:t>
            </w:r>
            <w:r w:rsidR="007F6A02">
              <w:rPr>
                <w:sz w:val="24"/>
                <w:szCs w:val="24"/>
              </w:rPr>
              <w:t>the circumsta</w:t>
            </w:r>
            <w:r>
              <w:rPr>
                <w:sz w:val="24"/>
                <w:szCs w:val="24"/>
              </w:rPr>
              <w:t xml:space="preserve">nces that led up to the arrest and any supporting information to validate the arrest. I hope that making myself more familiar with the process will make me more confident with it. </w:t>
            </w:r>
          </w:p>
        </w:tc>
        <w:tc>
          <w:tcPr>
            <w:tcW w:w="2230" w:type="dxa"/>
            <w:shd w:val="clear" w:color="auto" w:fill="auto"/>
          </w:tcPr>
          <w:p w14:paraId="177DD410" w14:textId="3B8C91E0" w:rsidR="00220D06" w:rsidRPr="00270EEB" w:rsidRDefault="007F6A02" w:rsidP="00FD3F8F">
            <w:pPr>
              <w:rPr>
                <w:sz w:val="24"/>
                <w:szCs w:val="24"/>
              </w:rPr>
            </w:pPr>
            <w:r>
              <w:rPr>
                <w:sz w:val="24"/>
                <w:szCs w:val="24"/>
              </w:rPr>
              <w:t>My colleagues</w:t>
            </w:r>
            <w:r w:rsidR="00F451BE">
              <w:rPr>
                <w:sz w:val="24"/>
                <w:szCs w:val="24"/>
              </w:rPr>
              <w:t xml:space="preserve"> as they can enable me to take the lead and assist with the </w:t>
            </w:r>
            <w:r w:rsidR="00995B81">
              <w:rPr>
                <w:sz w:val="24"/>
                <w:szCs w:val="24"/>
              </w:rPr>
              <w:t xml:space="preserve">arrest if needed and </w:t>
            </w:r>
            <w:r w:rsidR="00F451BE">
              <w:rPr>
                <w:sz w:val="24"/>
                <w:szCs w:val="24"/>
              </w:rPr>
              <w:t>allow me to escort the offenders to custody</w:t>
            </w:r>
            <w:r>
              <w:rPr>
                <w:sz w:val="24"/>
                <w:szCs w:val="24"/>
              </w:rPr>
              <w:t>, the custody sergeant</w:t>
            </w:r>
            <w:r w:rsidR="00F451BE">
              <w:rPr>
                <w:sz w:val="24"/>
                <w:szCs w:val="24"/>
              </w:rPr>
              <w:t xml:space="preserve"> as they will </w:t>
            </w:r>
            <w:r w:rsidR="00995B81">
              <w:rPr>
                <w:sz w:val="24"/>
                <w:szCs w:val="24"/>
              </w:rPr>
              <w:t>help me to better understand the terminology that I need to use and give helpful criticisms on my performance to learn from the previous experiences and do better in future</w:t>
            </w:r>
            <w:r>
              <w:rPr>
                <w:sz w:val="24"/>
                <w:szCs w:val="24"/>
              </w:rPr>
              <w:t>, my shift sergeant</w:t>
            </w:r>
            <w:r w:rsidR="00995B81">
              <w:rPr>
                <w:sz w:val="24"/>
                <w:szCs w:val="24"/>
              </w:rPr>
              <w:t xml:space="preserve"> as they will be able to listen to my version of events and also give useful feedback on my performance for me to learn from. </w:t>
            </w:r>
          </w:p>
        </w:tc>
        <w:tc>
          <w:tcPr>
            <w:tcW w:w="2230" w:type="dxa"/>
            <w:shd w:val="clear" w:color="auto" w:fill="auto"/>
          </w:tcPr>
          <w:p w14:paraId="1F90E38B" w14:textId="7AFA0C68" w:rsidR="62FE5CAF" w:rsidRDefault="007F6A02" w:rsidP="62FE5CAF">
            <w:pPr>
              <w:jc w:val="both"/>
              <w:rPr>
                <w:sz w:val="24"/>
                <w:szCs w:val="24"/>
              </w:rPr>
            </w:pPr>
            <w:r>
              <w:rPr>
                <w:sz w:val="24"/>
                <w:szCs w:val="24"/>
              </w:rPr>
              <w:t xml:space="preserve">Approximately 4 weeks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174F75EE" w:rsidR="00220D06" w:rsidRPr="00270EEB" w:rsidRDefault="00FC3A89" w:rsidP="00FF7EBB">
            <w:pPr>
              <w:jc w:val="both"/>
              <w:rPr>
                <w:sz w:val="24"/>
                <w:szCs w:val="24"/>
              </w:rPr>
            </w:pPr>
            <w:r>
              <w:rPr>
                <w:sz w:val="24"/>
                <w:szCs w:val="24"/>
              </w:rPr>
              <w:t xml:space="preserve">Verbal de-escalation </w:t>
            </w:r>
          </w:p>
          <w:p w14:paraId="0A2D2C9B" w14:textId="0F2B24B3" w:rsidR="00220D06" w:rsidRPr="00270EEB" w:rsidRDefault="00FD3F8F" w:rsidP="00FF7EBB">
            <w:pPr>
              <w:jc w:val="both"/>
              <w:rPr>
                <w:sz w:val="24"/>
                <w:szCs w:val="24"/>
              </w:rPr>
            </w:pPr>
            <w:r>
              <w:rPr>
                <w:sz w:val="24"/>
                <w:szCs w:val="24"/>
              </w:rPr>
              <w:t xml:space="preserve">And conflict management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935E57F" w:rsidR="00220D06" w:rsidRPr="00270EEB" w:rsidRDefault="00FC3A89" w:rsidP="00FF7EBB">
            <w:pPr>
              <w:jc w:val="both"/>
              <w:rPr>
                <w:sz w:val="24"/>
                <w:szCs w:val="24"/>
              </w:rPr>
            </w:pPr>
            <w:r>
              <w:rPr>
                <w:sz w:val="24"/>
                <w:szCs w:val="24"/>
              </w:rPr>
              <w:lastRenderedPageBreak/>
              <w:t xml:space="preserve">I feel that I need to be exposed to more incidents involving conflict of any kind, whereby that be a verbal altercation or a physical one. I feel that I need to be </w:t>
            </w:r>
            <w:r>
              <w:rPr>
                <w:sz w:val="24"/>
                <w:szCs w:val="24"/>
              </w:rPr>
              <w:lastRenderedPageBreak/>
              <w:t xml:space="preserve">the lead officer in this incident so that I am more exposed to the main body of it and am able to go to a variety of different incidents where I can use a vast range of skills and tactics to better understand the need of the subjects and the victims and am therefore better equipped for future incidents. </w:t>
            </w:r>
          </w:p>
        </w:tc>
        <w:tc>
          <w:tcPr>
            <w:tcW w:w="2230" w:type="dxa"/>
            <w:shd w:val="clear" w:color="auto" w:fill="auto"/>
          </w:tcPr>
          <w:p w14:paraId="55CDA8EA" w14:textId="3B89F24E" w:rsidR="00220D06" w:rsidRPr="00270EEB" w:rsidRDefault="00FC3A89" w:rsidP="00FF7EBB">
            <w:pPr>
              <w:jc w:val="both"/>
              <w:rPr>
                <w:sz w:val="24"/>
                <w:szCs w:val="24"/>
              </w:rPr>
            </w:pPr>
            <w:r>
              <w:rPr>
                <w:sz w:val="24"/>
                <w:szCs w:val="24"/>
              </w:rPr>
              <w:lastRenderedPageBreak/>
              <w:t xml:space="preserve">The control room for allocating myself to these types of calls, my colleagues for allowing me to take the lead on these types of incidents and assisting me if </w:t>
            </w:r>
            <w:r>
              <w:rPr>
                <w:sz w:val="24"/>
                <w:szCs w:val="24"/>
              </w:rPr>
              <w:lastRenderedPageBreak/>
              <w:t xml:space="preserve">I need any help and to advise me on next steps and my shift sergeant to evaluate my performance at the incident and give me constructive criticisms on what I have done and what I can do better. </w:t>
            </w:r>
            <w:bookmarkStart w:id="9" w:name="_GoBack"/>
            <w:bookmarkEnd w:id="9"/>
          </w:p>
        </w:tc>
        <w:tc>
          <w:tcPr>
            <w:tcW w:w="2230" w:type="dxa"/>
            <w:shd w:val="clear" w:color="auto" w:fill="auto"/>
          </w:tcPr>
          <w:p w14:paraId="25AAFC86" w14:textId="4689E221" w:rsidR="62FE5CAF" w:rsidRDefault="00FC3A89" w:rsidP="62FE5CAF">
            <w:pPr>
              <w:jc w:val="both"/>
              <w:rPr>
                <w:sz w:val="24"/>
                <w:szCs w:val="24"/>
              </w:rPr>
            </w:pPr>
            <w:r>
              <w:rPr>
                <w:sz w:val="24"/>
                <w:szCs w:val="24"/>
              </w:rPr>
              <w:lastRenderedPageBreak/>
              <w:t xml:space="preserve">Approximately 8 weeks.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5BB7D84" w14:textId="60AAB6E0" w:rsidR="006C4515" w:rsidRPr="006C4515" w:rsidRDefault="004776B3" w:rsidP="006C4515">
      <w:pPr>
        <w:pStyle w:val="ListParagraph"/>
        <w:keepNext/>
        <w:numPr>
          <w:ilvl w:val="0"/>
          <w:numId w:val="49"/>
        </w:numPr>
        <w:jc w:val="center"/>
        <w:rPr>
          <w:b/>
          <w:sz w:val="24"/>
          <w:szCs w:val="24"/>
          <w:highlight w:val="yellow"/>
        </w:rPr>
      </w:pPr>
      <w:r w:rsidRPr="004776B3">
        <w:rPr>
          <w:b/>
          <w:sz w:val="24"/>
          <w:szCs w:val="24"/>
        </w:rPr>
        <w:t>pediaa.com/difference-between-emotional-and-rational/</w:t>
      </w:r>
    </w:p>
    <w:p w14:paraId="4B72C88E" w14:textId="76D56822" w:rsidR="006C4515" w:rsidRPr="006C4515" w:rsidRDefault="006C4515" w:rsidP="006C4515">
      <w:pPr>
        <w:pStyle w:val="ListParagraph"/>
        <w:keepNext/>
        <w:numPr>
          <w:ilvl w:val="0"/>
          <w:numId w:val="49"/>
        </w:numPr>
        <w:jc w:val="center"/>
        <w:rPr>
          <w:b/>
          <w:sz w:val="24"/>
          <w:szCs w:val="24"/>
          <w:highlight w:val="yellow"/>
        </w:rPr>
      </w:pPr>
      <w:hyperlink r:id="rId17" w:history="1">
        <w:r w:rsidRPr="001C4BC1">
          <w:rPr>
            <w:rStyle w:val="Hyperlink"/>
            <w:b/>
            <w:sz w:val="24"/>
            <w:szCs w:val="24"/>
          </w:rPr>
          <w:t>https://www.met.police.uk/advice/advice-and-information/asb/asb/antisocial-behaviour/what-is-antisocial-behaviour/</w:t>
        </w:r>
      </w:hyperlink>
    </w:p>
    <w:p w14:paraId="5CE42A12" w14:textId="546F541F" w:rsidR="00C24AB5" w:rsidRPr="00C24AB5" w:rsidRDefault="00C24AB5" w:rsidP="00D161A5">
      <w:pPr>
        <w:pStyle w:val="ListParagraph"/>
        <w:keepNext/>
        <w:numPr>
          <w:ilvl w:val="0"/>
          <w:numId w:val="49"/>
        </w:numPr>
        <w:jc w:val="center"/>
        <w:rPr>
          <w:b/>
          <w:sz w:val="24"/>
          <w:szCs w:val="24"/>
          <w:highlight w:val="yellow"/>
        </w:rPr>
      </w:pPr>
      <w:hyperlink r:id="rId18" w:history="1">
        <w:r w:rsidRPr="001C4BC1">
          <w:rPr>
            <w:rStyle w:val="Hyperlink"/>
            <w:b/>
            <w:sz w:val="24"/>
            <w:szCs w:val="24"/>
          </w:rPr>
          <w:t>https://dictionary.cambridge.org/dictionary/english/offender</w:t>
        </w:r>
      </w:hyperlink>
    </w:p>
    <w:p w14:paraId="02904FE9" w14:textId="049A7564" w:rsidR="000E054A" w:rsidRPr="000E054A" w:rsidRDefault="000E054A" w:rsidP="000E054A">
      <w:pPr>
        <w:pStyle w:val="ListParagraph"/>
        <w:keepNext/>
        <w:numPr>
          <w:ilvl w:val="0"/>
          <w:numId w:val="49"/>
        </w:numPr>
        <w:jc w:val="center"/>
        <w:rPr>
          <w:b/>
          <w:sz w:val="24"/>
          <w:szCs w:val="24"/>
          <w:highlight w:val="yellow"/>
        </w:rPr>
      </w:pPr>
      <w:hyperlink r:id="rId19" w:history="1">
        <w:r w:rsidRPr="001C4BC1">
          <w:rPr>
            <w:rStyle w:val="Hyperlink"/>
            <w:b/>
            <w:sz w:val="24"/>
            <w:szCs w:val="24"/>
          </w:rPr>
          <w:t>https://www.encyclopedia.com/articles/police-discretion-definition/</w:t>
        </w:r>
      </w:hyperlink>
    </w:p>
    <w:p w14:paraId="3D03D5DA" w14:textId="77777777" w:rsidR="000E054A" w:rsidRPr="000E054A" w:rsidRDefault="000E054A" w:rsidP="000E054A">
      <w:pPr>
        <w:pStyle w:val="ListParagraph"/>
        <w:keepNext/>
        <w:numPr>
          <w:ilvl w:val="0"/>
          <w:numId w:val="49"/>
        </w:numPr>
        <w:jc w:val="center"/>
        <w:rPr>
          <w:b/>
          <w:sz w:val="24"/>
          <w:szCs w:val="24"/>
          <w:highlight w:val="yellow"/>
        </w:rPr>
      </w:pPr>
      <w:hyperlink r:id="rId20" w:history="1">
        <w:r w:rsidRPr="001C4BC1">
          <w:rPr>
            <w:rStyle w:val="Hyperlink"/>
            <w:b/>
            <w:sz w:val="24"/>
            <w:szCs w:val="24"/>
          </w:rPr>
          <w:t>https://thecrimepreventionwebsite.com/police-crime-prevention-service---a-short-history/744/the-peelian-principles/</w:t>
        </w:r>
      </w:hyperlink>
    </w:p>
    <w:p w14:paraId="6DC7C90F" w14:textId="77777777" w:rsidR="000E054A" w:rsidRPr="00C24AB5" w:rsidRDefault="000E054A" w:rsidP="000E054A">
      <w:pPr>
        <w:pStyle w:val="ListParagraph"/>
        <w:keepNext/>
        <w:numPr>
          <w:ilvl w:val="0"/>
          <w:numId w:val="49"/>
        </w:numPr>
        <w:jc w:val="center"/>
        <w:rPr>
          <w:b/>
          <w:sz w:val="24"/>
          <w:szCs w:val="24"/>
          <w:highlight w:val="yellow"/>
        </w:rPr>
      </w:pPr>
    </w:p>
    <w:p w14:paraId="6ED77802" w14:textId="5324566F" w:rsidR="0093018C" w:rsidRPr="004776B3" w:rsidRDefault="00BC5725" w:rsidP="00C24AB5">
      <w:pPr>
        <w:pStyle w:val="ListParagraph"/>
        <w:keepNext/>
        <w:numPr>
          <w:ilvl w:val="0"/>
          <w:numId w:val="49"/>
        </w:numPr>
        <w:jc w:val="center"/>
        <w:rPr>
          <w:b/>
          <w:sz w:val="24"/>
          <w:szCs w:val="24"/>
          <w:highlight w:val="yellow"/>
        </w:rPr>
      </w:pPr>
      <w:r w:rsidRPr="004776B3">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4BFB5DE" w14:textId="43E494E9" w:rsidR="00B577D3" w:rsidRPr="005D583E" w:rsidRDefault="00FD3F8F"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Jessica Chapman</w:t>
      </w:r>
      <w:r w:rsidR="00C24AB5" w:rsidRPr="005D583E">
        <w:rPr>
          <w:sz w:val="24"/>
          <w:szCs w:val="24"/>
        </w:rPr>
        <w:t xml:space="preserve"> (</w:t>
      </w:r>
      <w:r w:rsidR="004923DA" w:rsidRPr="005D583E">
        <w:rPr>
          <w:sz w:val="24"/>
          <w:szCs w:val="24"/>
        </w:rPr>
        <w:t>Learner</w:t>
      </w:r>
      <w:r>
        <w:rPr>
          <w:sz w:val="24"/>
          <w:szCs w:val="24"/>
        </w:rPr>
        <w:t xml:space="preserve">) </w:t>
      </w:r>
    </w:p>
    <w:p w14:paraId="79B10540" w14:textId="275294FE" w:rsidR="004923DA" w:rsidRPr="005D583E" w:rsidRDefault="00FD3F8F"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07/09/2020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essica Chapman" w:date="2020-09-06T15:17:00Z" w:initials="CJ">
    <w:p w14:paraId="6338B811" w14:textId="11FA4D14" w:rsidR="00853C2C" w:rsidRDefault="00853C2C">
      <w:pPr>
        <w:pStyle w:val="CommentText"/>
      </w:pPr>
      <w:r>
        <w:rPr>
          <w:rStyle w:val="CommentReference"/>
        </w:rPr>
        <w:annotationRef/>
      </w:r>
    </w:p>
  </w:comment>
  <w:comment w:id="1" w:author="Jessica Chapman [2]" w:date="2020-09-06T15:17:00Z" w:initials="CJ">
    <w:p w14:paraId="62244A6E" w14:textId="2548369A" w:rsidR="00853C2C" w:rsidRDefault="00853C2C">
      <w:pPr>
        <w:pStyle w:val="CommentText"/>
      </w:pPr>
      <w:r>
        <w:rPr>
          <w:rStyle w:val="CommentReference"/>
        </w:rPr>
        <w:annotationRef/>
      </w:r>
    </w:p>
  </w:comment>
  <w:comment w:id="2" w:author="Jessica Chapman [2]" w:date="2020-09-06T15:17:00Z" w:initials="CJ">
    <w:p w14:paraId="6160775C" w14:textId="4CCFE228" w:rsidR="00853C2C" w:rsidRDefault="00853C2C">
      <w:pPr>
        <w:pStyle w:val="CommentText"/>
      </w:pPr>
      <w:r>
        <w:rPr>
          <w:rStyle w:val="CommentReference"/>
        </w:rPr>
        <w:annotationRef/>
      </w:r>
    </w:p>
  </w:comment>
  <w:comment w:id="3" w:author="Jessica Chapman [2]" w:date="2020-09-06T15:17:00Z" w:initials="CJ">
    <w:p w14:paraId="5E23FB49" w14:textId="256C08CC" w:rsidR="00853C2C" w:rsidRDefault="00853C2C">
      <w:pPr>
        <w:pStyle w:val="CommentText"/>
      </w:pPr>
      <w:r>
        <w:rPr>
          <w:rStyle w:val="CommentReference"/>
        </w:rPr>
        <w:annotationRef/>
      </w:r>
    </w:p>
  </w:comment>
  <w:comment w:id="4" w:author="Jessica Chapman [3]" w:date="2020-09-06T15:17:00Z" w:initials="CJ">
    <w:p w14:paraId="6A55842A" w14:textId="6DBC34D2" w:rsidR="00853C2C" w:rsidRDefault="00853C2C">
      <w:pPr>
        <w:pStyle w:val="CommentText"/>
      </w:pPr>
      <w:r>
        <w:rPr>
          <w:rStyle w:val="CommentReference"/>
        </w:rPr>
        <w:annotationRef/>
      </w:r>
    </w:p>
  </w:comment>
  <w:comment w:id="5" w:author="Jessica Chapman [3]" w:date="2020-09-06T15:17:00Z" w:initials="CJ">
    <w:p w14:paraId="68434CE7" w14:textId="78EA3A6B" w:rsidR="00853C2C" w:rsidRDefault="00853C2C">
      <w:pPr>
        <w:pStyle w:val="CommentText"/>
      </w:pPr>
      <w:r>
        <w:rPr>
          <w:rStyle w:val="CommentReference"/>
        </w:rPr>
        <w:annotationRef/>
      </w:r>
    </w:p>
  </w:comment>
  <w:comment w:id="6" w:author="Jessica Chapman [4]" w:date="2020-09-06T15:17:00Z" w:initials="CJ">
    <w:p w14:paraId="592633BC" w14:textId="299B94A1" w:rsidR="00853C2C" w:rsidRDefault="00853C2C">
      <w:pPr>
        <w:pStyle w:val="CommentText"/>
      </w:pPr>
      <w:r>
        <w:rPr>
          <w:rStyle w:val="CommentReference"/>
        </w:rPr>
        <w:annotationRef/>
      </w:r>
    </w:p>
  </w:comment>
  <w:comment w:id="7" w:author="Jessica Chapman [5]" w:date="2020-09-06T23:06:00Z" w:initials="CJ">
    <w:p w14:paraId="2049A63E" w14:textId="447B4901" w:rsidR="00C24AB5" w:rsidRDefault="00C24AB5">
      <w:pPr>
        <w:pStyle w:val="CommentText"/>
      </w:pPr>
      <w:r>
        <w:rPr>
          <w:rStyle w:val="CommentReference"/>
        </w:rPr>
        <w:annotationRef/>
      </w:r>
    </w:p>
  </w:comment>
  <w:comment w:id="8" w:author="Jessica Chapman [6]" w:date="2020-09-06T23:06:00Z" w:initials="CJ">
    <w:p w14:paraId="39B3A634" w14:textId="3BFBF8CD" w:rsidR="00C24AB5" w:rsidRDefault="00C24AB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38B811" w15:done="0"/>
  <w15:commentEx w15:paraId="62244A6E" w15:paraIdParent="6338B811" w15:done="0"/>
  <w15:commentEx w15:paraId="6160775C" w15:paraIdParent="6338B811" w15:done="0"/>
  <w15:commentEx w15:paraId="5E23FB49" w15:paraIdParent="6338B811" w15:done="0"/>
  <w15:commentEx w15:paraId="6A55842A" w15:paraIdParent="6338B811" w15:done="0"/>
  <w15:commentEx w15:paraId="68434CE7" w15:paraIdParent="6338B811" w15:done="0"/>
  <w15:commentEx w15:paraId="592633BC" w15:paraIdParent="6338B811" w15:done="0"/>
  <w15:commentEx w15:paraId="2049A63E" w15:paraIdParent="6338B811" w15:done="0"/>
  <w15:commentEx w15:paraId="39B3A634" w15:paraIdParent="6338B81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06562" w14:textId="77777777" w:rsidR="00363E96" w:rsidRDefault="00363E96">
      <w:r>
        <w:separator/>
      </w:r>
    </w:p>
  </w:endnote>
  <w:endnote w:type="continuationSeparator" w:id="0">
    <w:p w14:paraId="501F7A8E" w14:textId="77777777" w:rsidR="00363E96" w:rsidRDefault="00363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CD32A44" w:rsidR="00853C2C" w:rsidRDefault="00853C2C">
    <w:pPr>
      <w:pStyle w:val="Footer"/>
      <w:jc w:val="right"/>
    </w:pPr>
    <w:r>
      <w:fldChar w:fldCharType="begin"/>
    </w:r>
    <w:r>
      <w:instrText xml:space="preserve"> PAGE   \* MERGEFORMAT </w:instrText>
    </w:r>
    <w:r>
      <w:fldChar w:fldCharType="separate"/>
    </w:r>
    <w:r w:rsidR="007B349C">
      <w:rPr>
        <w:noProof/>
      </w:rPr>
      <w:t>6</w:t>
    </w:r>
    <w:r>
      <w:rPr>
        <w:noProof/>
      </w:rPr>
      <w:fldChar w:fldCharType="end"/>
    </w:r>
  </w:p>
  <w:p w14:paraId="790812FF" w14:textId="77777777" w:rsidR="00853C2C" w:rsidRPr="00BB5EAA" w:rsidRDefault="00853C2C"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AC6A7E" w14:textId="77777777" w:rsidR="00363E96" w:rsidRDefault="00363E96">
      <w:r>
        <w:separator/>
      </w:r>
    </w:p>
  </w:footnote>
  <w:footnote w:type="continuationSeparator" w:id="0">
    <w:p w14:paraId="5145A1C7" w14:textId="77777777" w:rsidR="00363E96" w:rsidRDefault="00363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FD2FFA"/>
    <w:multiLevelType w:val="hybridMultilevel"/>
    <w:tmpl w:val="FF1EC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5"/>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6"/>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essica Chapman">
    <w15:presenceInfo w15:providerId="AD" w15:userId="S-1-5-21-2290646128-2347037110-625282823-37278"/>
  </w15:person>
  <w15:person w15:author="Jessica Chapman [2]">
    <w15:presenceInfo w15:providerId="AD" w15:userId="S-1-5-21-2290646128-2347037110-625282823-37278"/>
  </w15:person>
  <w15:person w15:author="Jessica Chapman [3]">
    <w15:presenceInfo w15:providerId="AD" w15:userId="S-1-5-21-2290646128-2347037110-625282823-37278"/>
  </w15:person>
  <w15:person w15:author="Jessica Chapman [4]">
    <w15:presenceInfo w15:providerId="AD" w15:userId="S-1-5-21-2290646128-2347037110-625282823-37278"/>
  </w15:person>
  <w15:person w15:author="Jessica Chapman [5]">
    <w15:presenceInfo w15:providerId="AD" w15:userId="S-1-5-21-2290646128-2347037110-625282823-37278"/>
  </w15:person>
  <w15:person w15:author="Jessica Chapman [6]">
    <w15:presenceInfo w15:providerId="AD" w15:userId="S-1-5-21-2290646128-2347037110-625282823-372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5B62"/>
    <w:rsid w:val="00080E58"/>
    <w:rsid w:val="00082EC5"/>
    <w:rsid w:val="00083D99"/>
    <w:rsid w:val="00084EA6"/>
    <w:rsid w:val="00085699"/>
    <w:rsid w:val="000873EA"/>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54A"/>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2D8D"/>
    <w:rsid w:val="001608C4"/>
    <w:rsid w:val="00171418"/>
    <w:rsid w:val="0019062A"/>
    <w:rsid w:val="00190913"/>
    <w:rsid w:val="001961CF"/>
    <w:rsid w:val="00197422"/>
    <w:rsid w:val="001A59BB"/>
    <w:rsid w:val="001A6A51"/>
    <w:rsid w:val="001A79C4"/>
    <w:rsid w:val="001B331A"/>
    <w:rsid w:val="001C0E74"/>
    <w:rsid w:val="001C6CEC"/>
    <w:rsid w:val="001D229F"/>
    <w:rsid w:val="001D23E4"/>
    <w:rsid w:val="001D6162"/>
    <w:rsid w:val="001E7592"/>
    <w:rsid w:val="001F3878"/>
    <w:rsid w:val="001F38AB"/>
    <w:rsid w:val="001F4552"/>
    <w:rsid w:val="002019EB"/>
    <w:rsid w:val="002030F2"/>
    <w:rsid w:val="00205051"/>
    <w:rsid w:val="00211695"/>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63D7"/>
    <w:rsid w:val="002A291A"/>
    <w:rsid w:val="002A42D7"/>
    <w:rsid w:val="002A5604"/>
    <w:rsid w:val="002B1701"/>
    <w:rsid w:val="002B23C3"/>
    <w:rsid w:val="002B443A"/>
    <w:rsid w:val="002B5B35"/>
    <w:rsid w:val="002C256A"/>
    <w:rsid w:val="002C496D"/>
    <w:rsid w:val="002D05EB"/>
    <w:rsid w:val="002D2F29"/>
    <w:rsid w:val="002D2FD3"/>
    <w:rsid w:val="002E7017"/>
    <w:rsid w:val="002E733D"/>
    <w:rsid w:val="002F012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3E96"/>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4CCD"/>
    <w:rsid w:val="003C6185"/>
    <w:rsid w:val="003D0D2D"/>
    <w:rsid w:val="003D4710"/>
    <w:rsid w:val="003E16D7"/>
    <w:rsid w:val="003E197E"/>
    <w:rsid w:val="004046F0"/>
    <w:rsid w:val="0040668F"/>
    <w:rsid w:val="00412677"/>
    <w:rsid w:val="00417925"/>
    <w:rsid w:val="0042277D"/>
    <w:rsid w:val="00431E82"/>
    <w:rsid w:val="00434378"/>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6BCA"/>
    <w:rsid w:val="004776B3"/>
    <w:rsid w:val="00482C17"/>
    <w:rsid w:val="004911B4"/>
    <w:rsid w:val="0049196A"/>
    <w:rsid w:val="004923DA"/>
    <w:rsid w:val="004931E9"/>
    <w:rsid w:val="00493434"/>
    <w:rsid w:val="004962F9"/>
    <w:rsid w:val="004968E2"/>
    <w:rsid w:val="004A2A49"/>
    <w:rsid w:val="004B600B"/>
    <w:rsid w:val="004B6822"/>
    <w:rsid w:val="004B69F6"/>
    <w:rsid w:val="004C2D3A"/>
    <w:rsid w:val="004D03C4"/>
    <w:rsid w:val="004D0BF1"/>
    <w:rsid w:val="004D24D2"/>
    <w:rsid w:val="004D2EDF"/>
    <w:rsid w:val="004D35A4"/>
    <w:rsid w:val="004D445F"/>
    <w:rsid w:val="004D495B"/>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0337"/>
    <w:rsid w:val="00536FA9"/>
    <w:rsid w:val="005414F4"/>
    <w:rsid w:val="00546187"/>
    <w:rsid w:val="005463F1"/>
    <w:rsid w:val="00557D77"/>
    <w:rsid w:val="00562EAA"/>
    <w:rsid w:val="00563B58"/>
    <w:rsid w:val="005640C4"/>
    <w:rsid w:val="0056684C"/>
    <w:rsid w:val="00566E49"/>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5395"/>
    <w:rsid w:val="00636B6C"/>
    <w:rsid w:val="006447DE"/>
    <w:rsid w:val="00651A33"/>
    <w:rsid w:val="0065276E"/>
    <w:rsid w:val="00654329"/>
    <w:rsid w:val="00654CEC"/>
    <w:rsid w:val="00655507"/>
    <w:rsid w:val="006712A7"/>
    <w:rsid w:val="006733CC"/>
    <w:rsid w:val="00674FC2"/>
    <w:rsid w:val="00677E42"/>
    <w:rsid w:val="00682334"/>
    <w:rsid w:val="00682F32"/>
    <w:rsid w:val="00684B16"/>
    <w:rsid w:val="00685FC7"/>
    <w:rsid w:val="00687B72"/>
    <w:rsid w:val="00696F65"/>
    <w:rsid w:val="006A69F5"/>
    <w:rsid w:val="006A7A6D"/>
    <w:rsid w:val="006B5E67"/>
    <w:rsid w:val="006C2EB5"/>
    <w:rsid w:val="006C4515"/>
    <w:rsid w:val="006D18A3"/>
    <w:rsid w:val="006D5970"/>
    <w:rsid w:val="006E481E"/>
    <w:rsid w:val="006E795F"/>
    <w:rsid w:val="006F12B2"/>
    <w:rsid w:val="00700249"/>
    <w:rsid w:val="0070604C"/>
    <w:rsid w:val="007069CD"/>
    <w:rsid w:val="007110E6"/>
    <w:rsid w:val="00711A70"/>
    <w:rsid w:val="00712E6F"/>
    <w:rsid w:val="00712E90"/>
    <w:rsid w:val="00713B7E"/>
    <w:rsid w:val="007204AE"/>
    <w:rsid w:val="0072678F"/>
    <w:rsid w:val="00727C4C"/>
    <w:rsid w:val="00730F56"/>
    <w:rsid w:val="00734809"/>
    <w:rsid w:val="007406E1"/>
    <w:rsid w:val="00741E93"/>
    <w:rsid w:val="00743E40"/>
    <w:rsid w:val="00751263"/>
    <w:rsid w:val="0075704F"/>
    <w:rsid w:val="00763B2D"/>
    <w:rsid w:val="00772924"/>
    <w:rsid w:val="00784EC4"/>
    <w:rsid w:val="007872F2"/>
    <w:rsid w:val="007874BC"/>
    <w:rsid w:val="007908E0"/>
    <w:rsid w:val="00793EB3"/>
    <w:rsid w:val="00794205"/>
    <w:rsid w:val="007A1F6A"/>
    <w:rsid w:val="007B0DE3"/>
    <w:rsid w:val="007B349C"/>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6A02"/>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8E5"/>
    <w:rsid w:val="00843D58"/>
    <w:rsid w:val="00843EBA"/>
    <w:rsid w:val="00844D98"/>
    <w:rsid w:val="00846D84"/>
    <w:rsid w:val="0085230E"/>
    <w:rsid w:val="00853C2C"/>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7BEB"/>
    <w:rsid w:val="008F11ED"/>
    <w:rsid w:val="008F22BD"/>
    <w:rsid w:val="009079BD"/>
    <w:rsid w:val="0091182A"/>
    <w:rsid w:val="00912BD9"/>
    <w:rsid w:val="009133AF"/>
    <w:rsid w:val="00920E5B"/>
    <w:rsid w:val="00926436"/>
    <w:rsid w:val="0093018C"/>
    <w:rsid w:val="00932CCA"/>
    <w:rsid w:val="009544C0"/>
    <w:rsid w:val="00954FA4"/>
    <w:rsid w:val="00956AE9"/>
    <w:rsid w:val="00964CC6"/>
    <w:rsid w:val="009861B9"/>
    <w:rsid w:val="00991FDA"/>
    <w:rsid w:val="009927A1"/>
    <w:rsid w:val="00995B8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76E"/>
    <w:rsid w:val="00B26769"/>
    <w:rsid w:val="00B31C91"/>
    <w:rsid w:val="00B3747F"/>
    <w:rsid w:val="00B43194"/>
    <w:rsid w:val="00B47734"/>
    <w:rsid w:val="00B50FBA"/>
    <w:rsid w:val="00B558EB"/>
    <w:rsid w:val="00B577D3"/>
    <w:rsid w:val="00B60466"/>
    <w:rsid w:val="00B6548F"/>
    <w:rsid w:val="00B72D37"/>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4AB5"/>
    <w:rsid w:val="00C26D0D"/>
    <w:rsid w:val="00C27C95"/>
    <w:rsid w:val="00C300D2"/>
    <w:rsid w:val="00C3270F"/>
    <w:rsid w:val="00C3278B"/>
    <w:rsid w:val="00C33375"/>
    <w:rsid w:val="00C34C23"/>
    <w:rsid w:val="00C42005"/>
    <w:rsid w:val="00C432BE"/>
    <w:rsid w:val="00C44446"/>
    <w:rsid w:val="00C4664D"/>
    <w:rsid w:val="00C472AA"/>
    <w:rsid w:val="00C50A05"/>
    <w:rsid w:val="00C5406A"/>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61A5"/>
    <w:rsid w:val="00D22C8F"/>
    <w:rsid w:val="00D33491"/>
    <w:rsid w:val="00D36DE0"/>
    <w:rsid w:val="00D44F8E"/>
    <w:rsid w:val="00D44FD0"/>
    <w:rsid w:val="00D607EF"/>
    <w:rsid w:val="00D60F88"/>
    <w:rsid w:val="00D625E7"/>
    <w:rsid w:val="00D646BD"/>
    <w:rsid w:val="00D67474"/>
    <w:rsid w:val="00D70239"/>
    <w:rsid w:val="00D71201"/>
    <w:rsid w:val="00D720C7"/>
    <w:rsid w:val="00D7302D"/>
    <w:rsid w:val="00D81D06"/>
    <w:rsid w:val="00D8652C"/>
    <w:rsid w:val="00D876E6"/>
    <w:rsid w:val="00D9100E"/>
    <w:rsid w:val="00DA1025"/>
    <w:rsid w:val="00DA22EC"/>
    <w:rsid w:val="00DA52DC"/>
    <w:rsid w:val="00DA5860"/>
    <w:rsid w:val="00DB2767"/>
    <w:rsid w:val="00DC4729"/>
    <w:rsid w:val="00DE2EED"/>
    <w:rsid w:val="00DE556F"/>
    <w:rsid w:val="00E00296"/>
    <w:rsid w:val="00E03B6D"/>
    <w:rsid w:val="00E112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253B"/>
    <w:rsid w:val="00F01F92"/>
    <w:rsid w:val="00F10A08"/>
    <w:rsid w:val="00F139CF"/>
    <w:rsid w:val="00F22AC5"/>
    <w:rsid w:val="00F254D1"/>
    <w:rsid w:val="00F32B82"/>
    <w:rsid w:val="00F4043E"/>
    <w:rsid w:val="00F40CB5"/>
    <w:rsid w:val="00F41BBC"/>
    <w:rsid w:val="00F43B9D"/>
    <w:rsid w:val="00F444F0"/>
    <w:rsid w:val="00F451BE"/>
    <w:rsid w:val="00F50847"/>
    <w:rsid w:val="00F53F27"/>
    <w:rsid w:val="00F546D1"/>
    <w:rsid w:val="00F562F7"/>
    <w:rsid w:val="00F61951"/>
    <w:rsid w:val="00F61DDF"/>
    <w:rsid w:val="00F6513F"/>
    <w:rsid w:val="00F66272"/>
    <w:rsid w:val="00F709C0"/>
    <w:rsid w:val="00F902A6"/>
    <w:rsid w:val="00F927A1"/>
    <w:rsid w:val="00F92E4D"/>
    <w:rsid w:val="00FA3764"/>
    <w:rsid w:val="00FA56ED"/>
    <w:rsid w:val="00FB5FA6"/>
    <w:rsid w:val="00FC1310"/>
    <w:rsid w:val="00FC1AFC"/>
    <w:rsid w:val="00FC2FF3"/>
    <w:rsid w:val="00FC3263"/>
    <w:rsid w:val="00FC3A89"/>
    <w:rsid w:val="00FC51F9"/>
    <w:rsid w:val="00FC5B40"/>
    <w:rsid w:val="00FC5FF8"/>
    <w:rsid w:val="00FD3D7C"/>
    <w:rsid w:val="00FD3F8F"/>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offend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et.police.uk/advice/advice-and-information/asb/asb/antisocial-behaviour/what-is-antisocial-behaviour/"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thecrimepreventionwebsite.com/police-crime-prevention-service---a-short-history/744/the-peelian-princip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ncyclopedia.com/articles/police-discretion-defin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69A888-2F36-4094-8CED-15CDEBA11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6072</Words>
  <Characters>34614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Chapman, Jessica</cp:lastModifiedBy>
  <cp:revision>2</cp:revision>
  <cp:lastPrinted>2014-08-26T08:55:00Z</cp:lastPrinted>
  <dcterms:created xsi:type="dcterms:W3CDTF">2020-09-07T09:03:00Z</dcterms:created>
  <dcterms:modified xsi:type="dcterms:W3CDTF">2020-09-07T09:03:00Z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