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D44AE" w14:textId="3214AECA" w:rsidR="0082726E" w:rsidRDefault="007F57CB">
      <w:r>
        <w:t xml:space="preserve">[1] </w:t>
      </w:r>
      <w:proofErr w:type="spellStart"/>
      <w:proofErr w:type="gramStart"/>
      <w:r>
        <w:t>A.Jenkins</w:t>
      </w:r>
      <w:proofErr w:type="spellEnd"/>
      <w:proofErr w:type="gramEnd"/>
      <w:r>
        <w:t xml:space="preserve"> [2022]</w:t>
      </w:r>
    </w:p>
    <w:p w14:paraId="5E825BAA" w14:textId="1E16F4B5" w:rsidR="006E4D68" w:rsidRDefault="006E4D68">
      <w:r>
        <w:t xml:space="preserve">[2] </w:t>
      </w:r>
      <w:r w:rsidRPr="006E4D68">
        <w:t>S. Kubrick, Director, The Shining, [DVD] California: Warner Bros, 1980.</w:t>
      </w:r>
    </w:p>
    <w:p w14:paraId="71B68B28" w14:textId="1CC07F04" w:rsidR="006E4D68" w:rsidRDefault="006E4D68">
      <w:r>
        <w:t xml:space="preserve">[3] </w:t>
      </w:r>
      <w:proofErr w:type="spellStart"/>
      <w:proofErr w:type="gramStart"/>
      <w:r w:rsidRPr="006E4D68">
        <w:t>N.Roeg</w:t>
      </w:r>
      <w:proofErr w:type="spellEnd"/>
      <w:proofErr w:type="gramEnd"/>
      <w:r w:rsidRPr="006E4D68">
        <w:t>, Director, The Witches , [DVD] California: Lorimar Film Entertainment Jim Henson Productions.</w:t>
      </w:r>
    </w:p>
    <w:p w14:paraId="1FD574F4" w14:textId="66EC69B7" w:rsidR="006E4D68" w:rsidRDefault="006E4D68">
      <w:r>
        <w:t xml:space="preserve">[4] </w:t>
      </w:r>
      <w:r>
        <w:t xml:space="preserve">Justice, “Halloween in Hong Kong Disneyland”, </w:t>
      </w:r>
      <w:r w:rsidRPr="000A0BA5">
        <w:rPr>
          <w:i/>
          <w:iCs/>
        </w:rPr>
        <w:t>Park Thoughts</w:t>
      </w:r>
      <w:r>
        <w:rPr>
          <w:i/>
          <w:iCs/>
        </w:rPr>
        <w:t xml:space="preserve">, </w:t>
      </w:r>
      <w:r w:rsidRPr="000A0BA5">
        <w:t>Sep</w:t>
      </w:r>
      <w:r>
        <w:rPr>
          <w:i/>
          <w:iCs/>
        </w:rPr>
        <w:t xml:space="preserve"> </w:t>
      </w:r>
      <w:r>
        <w:t xml:space="preserve">29 2009 [Online] Available: </w:t>
      </w:r>
      <w:hyperlink r:id="rId4" w:history="1">
        <w:r w:rsidRPr="00680AAA">
          <w:rPr>
            <w:rStyle w:val="Hyperlink"/>
          </w:rPr>
          <w:t>https://parkthoughts.com/2009/09/26/halloween-in-hong-kong-disneyland/</w:t>
        </w:r>
      </w:hyperlink>
      <w:r>
        <w:t xml:space="preserve"> [Accessed Apr. 12, 2022].</w:t>
      </w:r>
    </w:p>
    <w:p w14:paraId="16A08433" w14:textId="6BFDC25C" w:rsidR="006E4D68" w:rsidRDefault="006E4D68">
      <w:r>
        <w:t xml:space="preserve">[5] </w:t>
      </w:r>
      <w:r>
        <w:t>5isalive, “Abandoned Hotel Bar”,</w:t>
      </w:r>
      <w:r w:rsidRPr="004D5AF9">
        <w:rPr>
          <w:i/>
          <w:iCs/>
        </w:rPr>
        <w:t xml:space="preserve"> </w:t>
      </w:r>
      <w:proofErr w:type="spellStart"/>
      <w:r w:rsidRPr="004D5AF9">
        <w:rPr>
          <w:i/>
          <w:iCs/>
        </w:rPr>
        <w:t>Deviantart</w:t>
      </w:r>
      <w:proofErr w:type="spellEnd"/>
      <w:r>
        <w:t xml:space="preserve">, Aug 27 2012 [Online] Available: </w:t>
      </w:r>
      <w:hyperlink r:id="rId5" w:history="1">
        <w:r w:rsidRPr="00680AAA">
          <w:rPr>
            <w:rStyle w:val="Hyperlink"/>
          </w:rPr>
          <w:t>https://www.deviantart.com/5isalive/art/Abandoned-Hotel-Bar-323774697</w:t>
        </w:r>
      </w:hyperlink>
      <w:r>
        <w:t xml:space="preserve"> [Accessed Apr. 12, 2022].</w:t>
      </w:r>
    </w:p>
    <w:p w14:paraId="0116261B" w14:textId="05C104D0" w:rsidR="0089195E" w:rsidRDefault="0089195E">
      <w:r>
        <w:t xml:space="preserve">[6] </w:t>
      </w:r>
      <w:r>
        <w:t xml:space="preserve">L. </w:t>
      </w:r>
      <w:proofErr w:type="spellStart"/>
      <w:r>
        <w:t>Desmarchelier</w:t>
      </w:r>
      <w:proofErr w:type="spellEnd"/>
      <w:r>
        <w:t xml:space="preserve">, “in the Lobby”, </w:t>
      </w:r>
      <w:r w:rsidRPr="0087624E">
        <w:rPr>
          <w:i/>
          <w:iCs/>
        </w:rPr>
        <w:t>Ushuaia</w:t>
      </w:r>
      <w:r>
        <w:rPr>
          <w:i/>
          <w:iCs/>
        </w:rPr>
        <w:t xml:space="preserve">, </w:t>
      </w:r>
      <w:r>
        <w:t xml:space="preserve">Nov 7 2012 [Online] Available: </w:t>
      </w:r>
      <w:hyperlink r:id="rId6" w:history="1">
        <w:r w:rsidRPr="00680AAA">
          <w:rPr>
            <w:rStyle w:val="Hyperlink"/>
          </w:rPr>
          <w:t>http://ushuaiasblog.blogspot.com/2012/11/in-lobby.html</w:t>
        </w:r>
      </w:hyperlink>
      <w:r>
        <w:t xml:space="preserve"> [Accessed Apr. 12, 2022].</w:t>
      </w:r>
    </w:p>
    <w:p w14:paraId="58E24BD8" w14:textId="78FFB246" w:rsidR="0089195E" w:rsidRDefault="0089195E">
      <w:r>
        <w:t xml:space="preserve">[7] </w:t>
      </w:r>
      <w:r>
        <w:t xml:space="preserve">G. Tartakovsky, Director, </w:t>
      </w:r>
      <w:r>
        <w:rPr>
          <w:i/>
          <w:iCs/>
        </w:rPr>
        <w:t>Hotel Transylvania</w:t>
      </w:r>
      <w:r>
        <w:t>, [</w:t>
      </w:r>
      <w:proofErr w:type="spellStart"/>
      <w:r>
        <w:t>DvD</w:t>
      </w:r>
      <w:proofErr w:type="spellEnd"/>
      <w:r>
        <w:t>] California: Sony Pictures, 2012.</w:t>
      </w:r>
    </w:p>
    <w:p w14:paraId="0467295C" w14:textId="1CF05D89" w:rsidR="0089195E" w:rsidRDefault="0089195E">
      <w:r>
        <w:t xml:space="preserve">[8] </w:t>
      </w:r>
      <w:r>
        <w:t>Dark Deception. [Software], Los Angeles: Glowstick Entertainment, 2018.</w:t>
      </w:r>
    </w:p>
    <w:p w14:paraId="261A9ED0" w14:textId="77777777" w:rsidR="00026B10" w:rsidRDefault="00026B10" w:rsidP="00026B10">
      <w:r>
        <w:t xml:space="preserve">[9] </w:t>
      </w:r>
      <w:r>
        <w:t>S. Burrow, “</w:t>
      </w:r>
      <w:r w:rsidRPr="00DB5472">
        <w:t>Sunset light hits the top of the Chrysler Building in Midtown Manhattan</w:t>
      </w:r>
      <w:r>
        <w:t xml:space="preserve">” , </w:t>
      </w:r>
      <w:proofErr w:type="spellStart"/>
      <w:r w:rsidRPr="00DB5472">
        <w:rPr>
          <w:i/>
          <w:iCs/>
        </w:rPr>
        <w:t>alamy</w:t>
      </w:r>
      <w:proofErr w:type="spellEnd"/>
      <w:r>
        <w:rPr>
          <w:i/>
          <w:iCs/>
        </w:rPr>
        <w:t xml:space="preserve">, </w:t>
      </w:r>
      <w:r>
        <w:t xml:space="preserve">5 Dec 2015 [Online] Available: </w:t>
      </w:r>
      <w:hyperlink r:id="rId7" w:history="1">
        <w:r w:rsidRPr="004909A5">
          <w:rPr>
            <w:rStyle w:val="Hyperlink"/>
          </w:rPr>
          <w:t>https://www.alamy.com/sunset-light-hits-the-top-of-the-chrysler-building-in-midtown-manhattan-new-york-completed-in-1930-the-building-was-the-tallest-in-the-world-for-a-brief-time-until-it-was-overtaken-by-the-empire-state-building-completed-a-year-later-today-the-chrysler-building-remains-one-of-the-tallest-and-most-iconic-in-new-york-city-image185402742.html</w:t>
        </w:r>
      </w:hyperlink>
      <w:r>
        <w:t xml:space="preserve"> [Accessed Apr. 18, 2022].</w:t>
      </w:r>
    </w:p>
    <w:p w14:paraId="4C410BBD" w14:textId="50499E8B" w:rsidR="00026B10" w:rsidRDefault="00026B10">
      <w:r>
        <w:t xml:space="preserve">[10] </w:t>
      </w:r>
      <w:r>
        <w:t>K. Overstreet, “</w:t>
      </w:r>
      <w:r w:rsidRPr="00371F99">
        <w:t>Exploring the Eccentric Decorations That Define Baroque Architecture</w:t>
      </w:r>
      <w:r>
        <w:t xml:space="preserve">” , </w:t>
      </w:r>
      <w:proofErr w:type="spellStart"/>
      <w:r w:rsidRPr="00371F99">
        <w:rPr>
          <w:i/>
          <w:iCs/>
        </w:rPr>
        <w:t>ArchDaily</w:t>
      </w:r>
      <w:proofErr w:type="spellEnd"/>
      <w:r>
        <w:rPr>
          <w:i/>
          <w:iCs/>
        </w:rPr>
        <w:t xml:space="preserve">, </w:t>
      </w:r>
      <w:r w:rsidRPr="00371F99">
        <w:t>30 Jul 2021</w:t>
      </w:r>
      <w:r>
        <w:t xml:space="preserve"> [Online] Available: </w:t>
      </w:r>
      <w:hyperlink r:id="rId8" w:history="1">
        <w:r w:rsidRPr="004909A5">
          <w:rPr>
            <w:rStyle w:val="Hyperlink"/>
          </w:rPr>
          <w:t>https://</w:t>
        </w:r>
        <w:r w:rsidRPr="004909A5">
          <w:rPr>
            <w:rStyle w:val="Hyperlink"/>
          </w:rPr>
          <w:t>w</w:t>
        </w:r>
        <w:r w:rsidRPr="004909A5">
          <w:rPr>
            <w:rStyle w:val="Hyperlink"/>
          </w:rPr>
          <w:t>ww.archdaily.com/965988/exploring-the-eccentric-decorations-that-define-baroque-architecture</w:t>
        </w:r>
      </w:hyperlink>
      <w:r>
        <w:t xml:space="preserve"> [Accessed Apr. 18, 2022].</w:t>
      </w:r>
    </w:p>
    <w:p w14:paraId="33540C18" w14:textId="15C68200" w:rsidR="00026B10" w:rsidRDefault="00026B10">
      <w:r>
        <w:t xml:space="preserve">[11] </w:t>
      </w:r>
      <w:r>
        <w:t xml:space="preserve">Z. Rivas </w:t>
      </w:r>
      <w:proofErr w:type="spellStart"/>
      <w:r>
        <w:t>Zanello</w:t>
      </w:r>
      <w:proofErr w:type="spellEnd"/>
      <w:r>
        <w:t>, “</w:t>
      </w:r>
      <w:r w:rsidRPr="00076B17">
        <w:t>A timeless art style: Art Deco</w:t>
      </w:r>
      <w:r>
        <w:t xml:space="preserve">”, </w:t>
      </w:r>
      <w:proofErr w:type="spellStart"/>
      <w:r>
        <w:t>Kooness</w:t>
      </w:r>
      <w:proofErr w:type="spellEnd"/>
      <w:r>
        <w:t xml:space="preserve">, 29 Dec 2021 [Online] Available: </w:t>
      </w:r>
      <w:hyperlink r:id="rId9" w:history="1">
        <w:r w:rsidRPr="004909A5">
          <w:rPr>
            <w:rStyle w:val="Hyperlink"/>
          </w:rPr>
          <w:t>https://www.kooness.com/posts/maga</w:t>
        </w:r>
        <w:r w:rsidRPr="004909A5">
          <w:rPr>
            <w:rStyle w:val="Hyperlink"/>
          </w:rPr>
          <w:t>z</w:t>
        </w:r>
        <w:r w:rsidRPr="004909A5">
          <w:rPr>
            <w:rStyle w:val="Hyperlink"/>
          </w:rPr>
          <w:t>ine/art-deco-style-explained-from-1920-to-todays-revival</w:t>
        </w:r>
      </w:hyperlink>
      <w:r>
        <w:t xml:space="preserve"> [Accessed Apr. 18, 2022].</w:t>
      </w:r>
    </w:p>
    <w:p w14:paraId="059E9531" w14:textId="2DD0FE85" w:rsidR="00026B10" w:rsidRDefault="00026B10" w:rsidP="00026B10">
      <w:r>
        <w:t xml:space="preserve">[12] </w:t>
      </w:r>
      <w:r>
        <w:t>Burgh Island, “</w:t>
      </w:r>
      <w:r w:rsidRPr="00F46BA9">
        <w:t>STAY WITH US</w:t>
      </w:r>
      <w:r>
        <w:t>”</w:t>
      </w:r>
      <w:r w:rsidRPr="00F46BA9">
        <w:t xml:space="preserve"> </w:t>
      </w:r>
      <w:r>
        <w:t xml:space="preserve">[Online] Available: </w:t>
      </w:r>
      <w:hyperlink r:id="rId10" w:history="1">
        <w:r w:rsidRPr="00BC5AE1">
          <w:rPr>
            <w:rStyle w:val="Hyperlink"/>
          </w:rPr>
          <w:t>https://www.burghisland.com/stay-here/</w:t>
        </w:r>
      </w:hyperlink>
      <w:r>
        <w:t xml:space="preserve"> [Accessed May. 16, 2022].</w:t>
      </w:r>
    </w:p>
    <w:p w14:paraId="45C10D42" w14:textId="44F98753" w:rsidR="00077B94" w:rsidRDefault="00077B94" w:rsidP="00026B10">
      <w:r>
        <w:t xml:space="preserve">[13] </w:t>
      </w:r>
      <w:proofErr w:type="spellStart"/>
      <w:r>
        <w:t>Vam</w:t>
      </w:r>
      <w:proofErr w:type="spellEnd"/>
      <w:r>
        <w:t>, “</w:t>
      </w:r>
      <w:r w:rsidRPr="00F05F4F">
        <w:t>An introduction to Art Deco</w:t>
      </w:r>
      <w:r>
        <w:t xml:space="preserve">” [Online] Available: </w:t>
      </w:r>
      <w:hyperlink r:id="rId11" w:history="1">
        <w:r w:rsidRPr="00F94F6E">
          <w:rPr>
            <w:rStyle w:val="Hyperlink"/>
          </w:rPr>
          <w:t>https://www.vam.ac.uk/articles/an-introduction-to-art-deco?gclid=Cj0KCQjwg_iTBhDrARIsAD3Ib5gqZkazE1IqiKak1_PYF4EiIShZ2A1mfAqfXbpaFyOoE9MiHcXnkQMaAs4xEA</w:t>
        </w:r>
        <w:r w:rsidRPr="00F94F6E">
          <w:rPr>
            <w:rStyle w:val="Hyperlink"/>
          </w:rPr>
          <w:t>L</w:t>
        </w:r>
        <w:r w:rsidRPr="00F94F6E">
          <w:rPr>
            <w:rStyle w:val="Hyperlink"/>
          </w:rPr>
          <w:t>w_wcB</w:t>
        </w:r>
      </w:hyperlink>
      <w:r>
        <w:t xml:space="preserve"> [Accessed May. 13, 2022].</w:t>
      </w:r>
    </w:p>
    <w:p w14:paraId="1F0E6D81" w14:textId="36546DCB" w:rsidR="00077B94" w:rsidRDefault="00077B94" w:rsidP="00077B94">
      <w:r>
        <w:t xml:space="preserve">[14] </w:t>
      </w:r>
      <w:proofErr w:type="spellStart"/>
      <w:r>
        <w:t>Krud</w:t>
      </w:r>
      <w:proofErr w:type="spellEnd"/>
      <w:r>
        <w:t xml:space="preserve"> Furniture, “</w:t>
      </w:r>
      <w:r w:rsidRPr="00352685">
        <w:t>KRUD K23 - Dark Oak - 120cm</w:t>
      </w:r>
      <w:r>
        <w:t>” [Online] Available:</w:t>
      </w:r>
      <w:r w:rsidRPr="00352685">
        <w:t xml:space="preserve"> </w:t>
      </w:r>
      <w:hyperlink r:id="rId12" w:history="1">
        <w:r w:rsidRPr="0099580D">
          <w:rPr>
            <w:rStyle w:val="Hyperlink"/>
          </w:rPr>
          <w:t>https://krudfurniture.co.uk/products/krud-k23-</w:t>
        </w:r>
        <w:r w:rsidRPr="0099580D">
          <w:rPr>
            <w:rStyle w:val="Hyperlink"/>
          </w:rPr>
          <w:t>d</w:t>
        </w:r>
        <w:r w:rsidRPr="0099580D">
          <w:rPr>
            <w:rStyle w:val="Hyperlink"/>
          </w:rPr>
          <w:t>ark-oak-120cm</w:t>
        </w:r>
      </w:hyperlink>
      <w:r>
        <w:t xml:space="preserve"> [Accessed Apr. 29, 2022]. </w:t>
      </w:r>
    </w:p>
    <w:p w14:paraId="6004C508" w14:textId="6574E0D5" w:rsidR="00E7468F" w:rsidRDefault="00E7468F" w:rsidP="00077B94">
      <w:r>
        <w:t xml:space="preserve">[15] </w:t>
      </w:r>
      <w:proofErr w:type="spellStart"/>
      <w:r>
        <w:t>HBa</w:t>
      </w:r>
      <w:proofErr w:type="spellEnd"/>
      <w:r>
        <w:t xml:space="preserve"> </w:t>
      </w:r>
      <w:proofErr w:type="spellStart"/>
      <w:r>
        <w:t>nd</w:t>
      </w:r>
      <w:proofErr w:type="spellEnd"/>
      <w:r>
        <w:t xml:space="preserve"> G, “</w:t>
      </w:r>
      <w:r w:rsidRPr="00E96E1C">
        <w:t xml:space="preserve">Your Complete Guide </w:t>
      </w:r>
      <w:proofErr w:type="gramStart"/>
      <w:r w:rsidRPr="00E96E1C">
        <w:t>To</w:t>
      </w:r>
      <w:proofErr w:type="gramEnd"/>
      <w:r w:rsidRPr="00E96E1C">
        <w:t xml:space="preserve"> Custom Architectural Columns</w:t>
      </w:r>
      <w:r>
        <w:t xml:space="preserve">” [Online] Available: </w:t>
      </w:r>
      <w:hyperlink r:id="rId13" w:history="1">
        <w:r w:rsidRPr="00ED6162">
          <w:rPr>
            <w:rStyle w:val="Hyperlink"/>
          </w:rPr>
          <w:t>https://www.hbgcolumns.com/inf</w:t>
        </w:r>
        <w:r w:rsidRPr="00ED6162">
          <w:rPr>
            <w:rStyle w:val="Hyperlink"/>
          </w:rPr>
          <w:t>o</w:t>
        </w:r>
        <w:r w:rsidRPr="00ED6162">
          <w:rPr>
            <w:rStyle w:val="Hyperlink"/>
          </w:rPr>
          <w:t>rmationcenter/resources/guide-to-custom-columns</w:t>
        </w:r>
      </w:hyperlink>
      <w:r>
        <w:t xml:space="preserve"> [Accessed May. 8, 2022].</w:t>
      </w:r>
    </w:p>
    <w:p w14:paraId="4FE23673" w14:textId="1C907EBB" w:rsidR="00107678" w:rsidRDefault="00107678" w:rsidP="00077B94">
      <w:r>
        <w:lastRenderedPageBreak/>
        <w:t xml:space="preserve">[16] </w:t>
      </w:r>
      <w:proofErr w:type="spellStart"/>
      <w:r>
        <w:t>Turntech</w:t>
      </w:r>
      <w:proofErr w:type="spellEnd"/>
      <w:r>
        <w:t>, “</w:t>
      </w:r>
      <w:r w:rsidRPr="002D33EF">
        <w:t>7 Ideas for Wooden Column Interior Design in Your Home</w:t>
      </w:r>
      <w:r>
        <w:t xml:space="preserve">” [Online] Available: </w:t>
      </w:r>
      <w:hyperlink r:id="rId14" w:history="1">
        <w:r w:rsidRPr="00ED6162">
          <w:rPr>
            <w:rStyle w:val="Hyperlink"/>
          </w:rPr>
          <w:t>https://www.customturnings</w:t>
        </w:r>
        <w:r w:rsidRPr="00ED6162">
          <w:rPr>
            <w:rStyle w:val="Hyperlink"/>
          </w:rPr>
          <w:t>.</w:t>
        </w:r>
        <w:r w:rsidRPr="00ED6162">
          <w:rPr>
            <w:rStyle w:val="Hyperlink"/>
          </w:rPr>
          <w:t>com/blog/interior-design/7-ideas-for-wooden-column-interior-design-in-your-home</w:t>
        </w:r>
      </w:hyperlink>
      <w:r>
        <w:t xml:space="preserve"> [Accessed May. 8, 2022].</w:t>
      </w:r>
    </w:p>
    <w:p w14:paraId="6E5A9CA1" w14:textId="44761B26" w:rsidR="00107678" w:rsidRDefault="00107678" w:rsidP="00077B94">
      <w:r>
        <w:t xml:space="preserve">[17] </w:t>
      </w:r>
      <w:r>
        <w:t>Worthington, “</w:t>
      </w:r>
      <w:r w:rsidRPr="007E40E0">
        <w:t>Benefits of Wood Columns</w:t>
      </w:r>
      <w:r>
        <w:t xml:space="preserve">” [Online] Available: </w:t>
      </w:r>
      <w:hyperlink r:id="rId15" w:history="1">
        <w:r w:rsidRPr="00ED6162">
          <w:rPr>
            <w:rStyle w:val="Hyperlink"/>
          </w:rPr>
          <w:t>https://www.worthingto</w:t>
        </w:r>
        <w:r w:rsidRPr="00ED6162">
          <w:rPr>
            <w:rStyle w:val="Hyperlink"/>
          </w:rPr>
          <w:t>n</w:t>
        </w:r>
        <w:r w:rsidRPr="00ED6162">
          <w:rPr>
            <w:rStyle w:val="Hyperlink"/>
          </w:rPr>
          <w:t>millwork.com/product_category/wood/</w:t>
        </w:r>
      </w:hyperlink>
      <w:r>
        <w:t xml:space="preserve"> [Accessed May. 8, 2022].</w:t>
      </w:r>
    </w:p>
    <w:p w14:paraId="01FC58ED" w14:textId="3A21BFEE" w:rsidR="0049408C" w:rsidRDefault="0049408C" w:rsidP="00077B94">
      <w:r>
        <w:t xml:space="preserve">[18] </w:t>
      </w:r>
      <w:r w:rsidR="00E16367">
        <w:t>R Hunt, “</w:t>
      </w:r>
      <w:r w:rsidR="00E16367" w:rsidRPr="009451C4">
        <w:t>Plaster repair: how to fix cracks, bulges, loose plaster and damp</w:t>
      </w:r>
      <w:r w:rsidR="00E16367">
        <w:t xml:space="preserve">”, </w:t>
      </w:r>
      <w:r w:rsidR="00E16367" w:rsidRPr="009451C4">
        <w:rPr>
          <w:i/>
          <w:iCs/>
        </w:rPr>
        <w:t>Real Homes</w:t>
      </w:r>
      <w:r w:rsidR="00E16367">
        <w:t xml:space="preserve">, May 30 2019 [Online] Available: </w:t>
      </w:r>
      <w:hyperlink r:id="rId16" w:history="1">
        <w:r w:rsidR="00E16367" w:rsidRPr="00833322">
          <w:rPr>
            <w:rStyle w:val="Hyperlink"/>
          </w:rPr>
          <w:t>https://www.realhom</w:t>
        </w:r>
        <w:r w:rsidR="00E16367" w:rsidRPr="00833322">
          <w:rPr>
            <w:rStyle w:val="Hyperlink"/>
          </w:rPr>
          <w:t>e</w:t>
        </w:r>
        <w:r w:rsidR="00E16367" w:rsidRPr="00833322">
          <w:rPr>
            <w:rStyle w:val="Hyperlink"/>
          </w:rPr>
          <w:t>s.com/advice/fixing-problems-with-old-plaster</w:t>
        </w:r>
      </w:hyperlink>
      <w:r w:rsidR="00E16367">
        <w:t xml:space="preserve"> [Accessed May. 10, 2022].</w:t>
      </w:r>
    </w:p>
    <w:p w14:paraId="6702F5A6" w14:textId="590D0D11" w:rsidR="00E16367" w:rsidRDefault="00E16367" w:rsidP="00077B94">
      <w:r>
        <w:t xml:space="preserve">[19] </w:t>
      </w:r>
      <w:r>
        <w:t>S Slider, “</w:t>
      </w:r>
      <w:r w:rsidRPr="005830FE">
        <w:t>The Pros &amp; Cons of Plaster Walls</w:t>
      </w:r>
      <w:r>
        <w:t xml:space="preserve">”, </w:t>
      </w:r>
      <w:r w:rsidRPr="005830FE">
        <w:rPr>
          <w:i/>
          <w:iCs/>
        </w:rPr>
        <w:t>The Craftsman Blog</w:t>
      </w:r>
      <w:r>
        <w:t xml:space="preserve">, May 4 2020 [Online] Available: </w:t>
      </w:r>
      <w:hyperlink r:id="rId17" w:history="1">
        <w:r w:rsidRPr="00833322">
          <w:rPr>
            <w:rStyle w:val="Hyperlink"/>
          </w:rPr>
          <w:t>https://thecraftsmanblog.com/t</w:t>
        </w:r>
        <w:r w:rsidRPr="00833322">
          <w:rPr>
            <w:rStyle w:val="Hyperlink"/>
          </w:rPr>
          <w:t>h</w:t>
        </w:r>
        <w:r w:rsidRPr="00833322">
          <w:rPr>
            <w:rStyle w:val="Hyperlink"/>
          </w:rPr>
          <w:t>e-pros-cons-of-plaster-walls/</w:t>
        </w:r>
      </w:hyperlink>
      <w:r>
        <w:t xml:space="preserve"> [Accessed May. 10, 2022].</w:t>
      </w:r>
      <w:r>
        <w:t xml:space="preserve"> </w:t>
      </w:r>
    </w:p>
    <w:p w14:paraId="046FF487" w14:textId="7A2E87C9" w:rsidR="00E16367" w:rsidRDefault="00E16367" w:rsidP="00077B94">
      <w:r>
        <w:t>[</w:t>
      </w:r>
      <w:r w:rsidR="003C02EC">
        <w:t>2</w:t>
      </w:r>
      <w:r w:rsidR="004F226E">
        <w:t>0</w:t>
      </w:r>
      <w:r w:rsidR="003C02EC">
        <w:t xml:space="preserve">] </w:t>
      </w:r>
      <w:r w:rsidR="003C02EC">
        <w:t>World of Wallpaper, “</w:t>
      </w:r>
      <w:r w:rsidR="003C02EC" w:rsidRPr="00DB2464">
        <w:t>Waldorf Art Deco Wallpaper Navy / Gold World of Wallpaper 274447</w:t>
      </w:r>
      <w:r w:rsidR="003C02EC">
        <w:t xml:space="preserve">” [Online] Available: </w:t>
      </w:r>
      <w:hyperlink r:id="rId18" w:history="1">
        <w:r w:rsidR="003C02EC" w:rsidRPr="008E1585">
          <w:rPr>
            <w:rStyle w:val="Hyperlink"/>
          </w:rPr>
          <w:t>https://www.worldofwallpaper.com/waldorf-deco-wallpaper-navy-gold-world-of-wallpaper-274447.html</w:t>
        </w:r>
      </w:hyperlink>
      <w:r w:rsidR="003C02EC">
        <w:t xml:space="preserve"> [Accessed Apr. 28, 2022].</w:t>
      </w:r>
    </w:p>
    <w:p w14:paraId="63750FA0" w14:textId="5FF750C3" w:rsidR="003C02EC" w:rsidRDefault="003C02EC" w:rsidP="00077B94">
      <w:r>
        <w:t>[2</w:t>
      </w:r>
      <w:r w:rsidR="004F226E">
        <w:t>1</w:t>
      </w:r>
      <w:r>
        <w:t xml:space="preserve">] </w:t>
      </w:r>
      <w:r>
        <w:t xml:space="preserve">Walls Need Love, “Champagne Toast Black And Gold Sunburst Art Deco Pattern Wallpaper” [Online] Available: </w:t>
      </w:r>
      <w:hyperlink r:id="rId19" w:history="1">
        <w:r w:rsidRPr="008E1585">
          <w:rPr>
            <w:rStyle w:val="Hyperlink"/>
          </w:rPr>
          <w:t>https://wallsneedlove.com/collections/art-deco-wp-collection/products/champagne-toast-removable-wallpaper</w:t>
        </w:r>
      </w:hyperlink>
      <w:r>
        <w:t xml:space="preserve"> [Accessed Apr. 28,2022].</w:t>
      </w:r>
    </w:p>
    <w:p w14:paraId="5A73C5D2" w14:textId="5A363DE7" w:rsidR="003C02EC" w:rsidRDefault="003C02EC" w:rsidP="00077B94">
      <w:r>
        <w:t>[2</w:t>
      </w:r>
      <w:r w:rsidR="004F226E">
        <w:t>2</w:t>
      </w:r>
      <w:r>
        <w:t xml:space="preserve">] </w:t>
      </w:r>
      <w:r>
        <w:t xml:space="preserve">Graham and Brown, “Rene Nightfall Wallpaper” [Online] Available: </w:t>
      </w:r>
      <w:hyperlink r:id="rId20" w:history="1">
        <w:r w:rsidRPr="008E1585">
          <w:rPr>
            <w:rStyle w:val="Hyperlink"/>
          </w:rPr>
          <w:t>https://www.grahambrown.com/uk/rene-nightfall-wallpaper/105928-master.html?gclsrc=aw.ds&amp;&amp;sv_tax1=google&amp;sv_tax2=Performance%20Max&amp;sv_tax3=Performance%20Max%20-%20Wallpaper&amp;sv_tax4=105928-master&amp;sv_campaign_id=16443574770&amp;gclid=CjwKCAjw9qiTBhBbEiwAp-GE0WJsx9wsnyimBNsleYU7Qf6lqWVuJ33qF_lYCq3JeyMTGx8X7C6pthoCR74QAvD_BwE</w:t>
        </w:r>
      </w:hyperlink>
      <w:r>
        <w:t xml:space="preserve"> [Accessed Apr. 28, 2022].</w:t>
      </w:r>
    </w:p>
    <w:p w14:paraId="0108547C" w14:textId="6D1DBCB4" w:rsidR="003C02EC" w:rsidRDefault="003C02EC" w:rsidP="003C02EC">
      <w:r>
        <w:t>[2</w:t>
      </w:r>
      <w:r w:rsidR="004F226E">
        <w:t>3</w:t>
      </w:r>
      <w:r>
        <w:t xml:space="preserve">] </w:t>
      </w:r>
      <w:r>
        <w:t>Wallpaper Shop, “</w:t>
      </w:r>
      <w:r w:rsidRPr="00B26021">
        <w:t>Glitter Diamond Art Deco Wallpaper Grey</w:t>
      </w:r>
      <w:r>
        <w:t xml:space="preserve">” [Online] Available: </w:t>
      </w:r>
      <w:hyperlink r:id="rId21" w:history="1">
        <w:r w:rsidRPr="008E1585">
          <w:rPr>
            <w:rStyle w:val="Hyperlink"/>
          </w:rPr>
          <w:t>https://www.wallpapershop.co.uk/wallpaper-c1/arthouse-glitter-diamond-art-deco-wallpaper-grey-p2679</w:t>
        </w:r>
      </w:hyperlink>
      <w:r>
        <w:t xml:space="preserve"> [Accessed Apr. 28, 2022].</w:t>
      </w:r>
    </w:p>
    <w:p w14:paraId="3B0C6A48" w14:textId="47515D2E" w:rsidR="003C02EC" w:rsidRDefault="003C02EC" w:rsidP="00077B94">
      <w:r>
        <w:t>[2</w:t>
      </w:r>
      <w:r w:rsidR="004F226E">
        <w:t>4</w:t>
      </w:r>
      <w:r>
        <w:t xml:space="preserve">] </w:t>
      </w:r>
      <w:proofErr w:type="spellStart"/>
      <w:r>
        <w:t>WallsByMe</w:t>
      </w:r>
      <w:proofErr w:type="spellEnd"/>
      <w:r>
        <w:t>, “</w:t>
      </w:r>
      <w:r w:rsidRPr="00B26021">
        <w:t>Art Deco Removable Peel and Stick Wallpaper Panel</w:t>
      </w:r>
      <w:r>
        <w:t xml:space="preserve">”, </w:t>
      </w:r>
      <w:proofErr w:type="spellStart"/>
      <w:r w:rsidRPr="00B26021">
        <w:rPr>
          <w:i/>
          <w:iCs/>
        </w:rPr>
        <w:t>wayfair</w:t>
      </w:r>
      <w:proofErr w:type="spellEnd"/>
      <w:r>
        <w:t xml:space="preserve">, [Online] Available: </w:t>
      </w:r>
      <w:hyperlink r:id="rId22" w:history="1">
        <w:r w:rsidRPr="008E1585">
          <w:rPr>
            <w:rStyle w:val="Hyperlink"/>
          </w:rPr>
          <w:t>https://www.wayfair.com/decor-pillows/pdp/wallsbyme-art-deco-removable-peel-and-stick-wallpaper-panel-wabm1803.html</w:t>
        </w:r>
      </w:hyperlink>
      <w:r>
        <w:t xml:space="preserve"> [Accessed Apr. 28, 2022].</w:t>
      </w:r>
    </w:p>
    <w:p w14:paraId="41DFEB3E" w14:textId="1E3F59D5" w:rsidR="003C02EC" w:rsidRDefault="003C02EC" w:rsidP="00077B94">
      <w:r>
        <w:t>[2</w:t>
      </w:r>
      <w:r w:rsidR="004F226E">
        <w:t>5</w:t>
      </w:r>
      <w:r>
        <w:t xml:space="preserve">] </w:t>
      </w:r>
      <w:proofErr w:type="spellStart"/>
      <w:r>
        <w:t>Pixers</w:t>
      </w:r>
      <w:proofErr w:type="spellEnd"/>
      <w:r>
        <w:t>, “</w:t>
      </w:r>
      <w:r w:rsidRPr="00E94E93">
        <w:t>WALL MURAL ART DECO WALLPAPER OR TEMPLATE. ART DECO FRAME BACKGROUND. VINTAGE CARD. VECTOR ILLUSTRATION</w:t>
      </w:r>
      <w:r>
        <w:t xml:space="preserve">” [Online] Available: </w:t>
      </w:r>
      <w:hyperlink r:id="rId23" w:history="1">
        <w:r w:rsidRPr="008E1585">
          <w:rPr>
            <w:rStyle w:val="Hyperlink"/>
          </w:rPr>
          <w:t>https://pixers.uk/wall-murals/art-deco-wallpaper-or-template-art-deco-frame-background-vintage-card-vector-illustration-182271928</w:t>
        </w:r>
      </w:hyperlink>
      <w:r>
        <w:t xml:space="preserve"> [Accessed Apr. 28, 2022].</w:t>
      </w:r>
    </w:p>
    <w:p w14:paraId="7F660D7A" w14:textId="053E005E" w:rsidR="004F226E" w:rsidRDefault="004F226E" w:rsidP="00077B94">
      <w:r>
        <w:t xml:space="preserve">[26] </w:t>
      </w:r>
      <w:proofErr w:type="spellStart"/>
      <w:r w:rsidR="008D7B57">
        <w:t>HappyPictures</w:t>
      </w:r>
      <w:proofErr w:type="spellEnd"/>
      <w:r w:rsidR="008D7B57">
        <w:t>, “</w:t>
      </w:r>
      <w:r w:rsidR="008D7B57" w:rsidRPr="00C0040F">
        <w:t>Candles in candlesticks set vintage candle vector image</w:t>
      </w:r>
      <w:r w:rsidR="008D7B57">
        <w:t xml:space="preserve">”, </w:t>
      </w:r>
      <w:r w:rsidR="008D7B57">
        <w:rPr>
          <w:i/>
          <w:iCs/>
        </w:rPr>
        <w:t xml:space="preserve">Vector Stock, </w:t>
      </w:r>
      <w:r w:rsidR="008D7B57">
        <w:t xml:space="preserve">[Online] Available: </w:t>
      </w:r>
      <w:hyperlink r:id="rId24" w:history="1">
        <w:r w:rsidR="008D7B57" w:rsidRPr="00191B9C">
          <w:rPr>
            <w:rStyle w:val="Hyperlink"/>
          </w:rPr>
          <w:t>https://www.vectorstock.com/royalty-free-vector/candles-in-candlesticks-set-vintage-candle-vector-28369698</w:t>
        </w:r>
      </w:hyperlink>
      <w:r w:rsidR="008D7B57">
        <w:t xml:space="preserve"> [Accessed Apr. 13, 2022].</w:t>
      </w:r>
    </w:p>
    <w:p w14:paraId="36A0C7E7" w14:textId="16BA93AA" w:rsidR="008D7B57" w:rsidRDefault="008D7B57" w:rsidP="00077B94">
      <w:r>
        <w:t xml:space="preserve">[27] </w:t>
      </w:r>
      <w:r>
        <w:t>Alchemy Bound Books, “</w:t>
      </w:r>
      <w:r w:rsidRPr="00184021">
        <w:t>Weathered Style Brown Leather Journal / Notebook</w:t>
      </w:r>
      <w:r>
        <w:t xml:space="preserve">”, </w:t>
      </w:r>
      <w:r>
        <w:rPr>
          <w:i/>
          <w:iCs/>
        </w:rPr>
        <w:t>Made it</w:t>
      </w:r>
      <w:r>
        <w:t xml:space="preserve">, May 19 2015 [Online] Available: </w:t>
      </w:r>
      <w:hyperlink r:id="rId25" w:history="1">
        <w:r w:rsidRPr="00191B9C">
          <w:rPr>
            <w:rStyle w:val="Hyperlink"/>
          </w:rPr>
          <w:t>https://madeit.com.au/Main/Item?itemId=1068865</w:t>
        </w:r>
      </w:hyperlink>
      <w:r>
        <w:t xml:space="preserve"> [Accessed Apr. 13, 2022].</w:t>
      </w:r>
    </w:p>
    <w:p w14:paraId="6D6E5EDA" w14:textId="77777777" w:rsidR="008D7B57" w:rsidRDefault="008D7B57" w:rsidP="008D7B57">
      <w:r>
        <w:lastRenderedPageBreak/>
        <w:t xml:space="preserve">[28] </w:t>
      </w:r>
      <w:proofErr w:type="spellStart"/>
      <w:r>
        <w:t>Tuk</w:t>
      </w:r>
      <w:proofErr w:type="spellEnd"/>
      <w:r>
        <w:t xml:space="preserve"> </w:t>
      </w:r>
      <w:proofErr w:type="spellStart"/>
      <w:r>
        <w:t>Tuk</w:t>
      </w:r>
      <w:proofErr w:type="spellEnd"/>
      <w:r>
        <w:t xml:space="preserve"> Press, “</w:t>
      </w:r>
      <w:r w:rsidRPr="007B77C8">
        <w:t>Handmade Buffalo Leather Journal, Rustic Weathered Design</w:t>
      </w:r>
      <w:r>
        <w:t xml:space="preserve">”, </w:t>
      </w:r>
      <w:r w:rsidRPr="007B77C8">
        <w:rPr>
          <w:i/>
          <w:iCs/>
        </w:rPr>
        <w:t>Amazon</w:t>
      </w:r>
      <w:r>
        <w:rPr>
          <w:i/>
          <w:iCs/>
        </w:rPr>
        <w:t xml:space="preserve">, </w:t>
      </w:r>
      <w:r>
        <w:t xml:space="preserve">Sep 18 2019 [Online] Available: </w:t>
      </w:r>
      <w:hyperlink r:id="rId26" w:history="1">
        <w:r w:rsidRPr="00191B9C">
          <w:rPr>
            <w:rStyle w:val="Hyperlink"/>
          </w:rPr>
          <w:t>https://www.amazon.com/Tuk-Press-Handmade-Weathered-Refillable/dp/B07XZFRG82</w:t>
        </w:r>
      </w:hyperlink>
      <w:r>
        <w:t xml:space="preserve"> [Accessed Apr. 13, 2022].</w:t>
      </w:r>
    </w:p>
    <w:p w14:paraId="3F7245A5" w14:textId="77777777" w:rsidR="008D7B57" w:rsidRDefault="008D7B57" w:rsidP="008D7B57">
      <w:r>
        <w:t xml:space="preserve">[29] </w:t>
      </w:r>
      <w:proofErr w:type="spellStart"/>
      <w:r>
        <w:t>scanrail</w:t>
      </w:r>
      <w:proofErr w:type="spellEnd"/>
      <w:r>
        <w:t xml:space="preserve">, “Set of drink cans stock photo”, </w:t>
      </w:r>
      <w:r w:rsidRPr="000C3E77">
        <w:rPr>
          <w:i/>
          <w:iCs/>
        </w:rPr>
        <w:t>iStock by Getty Images</w:t>
      </w:r>
      <w:r>
        <w:rPr>
          <w:i/>
          <w:iCs/>
        </w:rPr>
        <w:t xml:space="preserve">, </w:t>
      </w:r>
      <w:r>
        <w:t xml:space="preserve">Dec 21 2013 [Online] Available: </w:t>
      </w:r>
      <w:hyperlink r:id="rId27" w:history="1">
        <w:r w:rsidRPr="00EF6BAC">
          <w:rPr>
            <w:rStyle w:val="Hyperlink"/>
          </w:rPr>
          <w:t>https://www.istockphoto.com/photo/set-of-drink-cans-gm459458845-31305182</w:t>
        </w:r>
      </w:hyperlink>
      <w:r>
        <w:t xml:space="preserve"> [Accessed Apr. 13, 2022].</w:t>
      </w:r>
    </w:p>
    <w:p w14:paraId="0EBFA253" w14:textId="1020BF51" w:rsidR="008D7B57" w:rsidRDefault="008D7B57" w:rsidP="00077B94">
      <w:r>
        <w:t xml:space="preserve">[30] </w:t>
      </w:r>
      <w:r w:rsidR="00527F82">
        <w:t>D Nicholas, “</w:t>
      </w:r>
      <w:r w:rsidR="00527F82" w:rsidRPr="00952379">
        <w:t xml:space="preserve">Top 10 Lifts </w:t>
      </w:r>
      <w:proofErr w:type="gramStart"/>
      <w:r w:rsidR="00527F82" w:rsidRPr="00952379">
        <w:t>In</w:t>
      </w:r>
      <w:proofErr w:type="gramEnd"/>
      <w:r w:rsidR="00527F82" w:rsidRPr="00952379">
        <w:t xml:space="preserve"> London</w:t>
      </w:r>
      <w:r w:rsidR="00527F82">
        <w:t xml:space="preserve">”, </w:t>
      </w:r>
      <w:proofErr w:type="spellStart"/>
      <w:r w:rsidR="00527F82" w:rsidRPr="00952379">
        <w:rPr>
          <w:i/>
          <w:iCs/>
        </w:rPr>
        <w:t>Londonist</w:t>
      </w:r>
      <w:proofErr w:type="spellEnd"/>
      <w:r w:rsidR="00527F82">
        <w:t xml:space="preserve">, [Online] Available: </w:t>
      </w:r>
      <w:hyperlink r:id="rId28" w:history="1">
        <w:r w:rsidR="00527F82" w:rsidRPr="00F903F7">
          <w:rPr>
            <w:rStyle w:val="Hyperlink"/>
          </w:rPr>
          <w:t>https://londonist.co</w:t>
        </w:r>
        <w:r w:rsidR="00527F82" w:rsidRPr="00F903F7">
          <w:rPr>
            <w:rStyle w:val="Hyperlink"/>
          </w:rPr>
          <w:t>m</w:t>
        </w:r>
        <w:r w:rsidR="00527F82" w:rsidRPr="00F903F7">
          <w:rPr>
            <w:rStyle w:val="Hyperlink"/>
          </w:rPr>
          <w:t>/2011/11/</w:t>
        </w:r>
        <w:r w:rsidR="00527F82" w:rsidRPr="00F903F7">
          <w:rPr>
            <w:rStyle w:val="Hyperlink"/>
          </w:rPr>
          <w:t>l</w:t>
        </w:r>
        <w:r w:rsidR="00527F82" w:rsidRPr="00F903F7">
          <w:rPr>
            <w:rStyle w:val="Hyperlink"/>
          </w:rPr>
          <w:t>ondons-top-10-lifts</w:t>
        </w:r>
      </w:hyperlink>
      <w:r w:rsidR="00527F82">
        <w:t xml:space="preserve"> [Accessed May. 9, 2022].</w:t>
      </w:r>
    </w:p>
    <w:p w14:paraId="53583136" w14:textId="6A04B5EA" w:rsidR="00527F82" w:rsidRDefault="00527F82" w:rsidP="00077B94">
      <w:r>
        <w:t xml:space="preserve">[31] </w:t>
      </w:r>
      <w:r>
        <w:t>Mary,</w:t>
      </w:r>
      <w:r w:rsidRPr="003437A3">
        <w:t xml:space="preserve"> </w:t>
      </w:r>
      <w:r>
        <w:t>“</w:t>
      </w:r>
      <w:r w:rsidRPr="003437A3">
        <w:t>Art Deco elevator doors</w:t>
      </w:r>
      <w:r>
        <w:t xml:space="preserve">”, </w:t>
      </w:r>
      <w:r w:rsidRPr="003437A3">
        <w:rPr>
          <w:i/>
          <w:iCs/>
        </w:rPr>
        <w:t>Flickr</w:t>
      </w:r>
      <w:r>
        <w:t xml:space="preserve">, [Online] Available </w:t>
      </w:r>
      <w:hyperlink r:id="rId29" w:history="1">
        <w:r w:rsidRPr="00F903F7">
          <w:rPr>
            <w:rStyle w:val="Hyperlink"/>
          </w:rPr>
          <w:t>https://www.flickr.com/photos/</w:t>
        </w:r>
        <w:r w:rsidRPr="00F903F7">
          <w:rPr>
            <w:rStyle w:val="Hyperlink"/>
          </w:rPr>
          <w:t>b</w:t>
        </w:r>
        <w:r w:rsidRPr="00F903F7">
          <w:rPr>
            <w:rStyle w:val="Hyperlink"/>
          </w:rPr>
          <w:t>l</w:t>
        </w:r>
        <w:r w:rsidRPr="00F903F7">
          <w:rPr>
            <w:rStyle w:val="Hyperlink"/>
          </w:rPr>
          <w:t>o</w:t>
        </w:r>
        <w:r w:rsidRPr="00F903F7">
          <w:rPr>
            <w:rStyle w:val="Hyperlink"/>
          </w:rPr>
          <w:t>omkitty/4955693100</w:t>
        </w:r>
      </w:hyperlink>
      <w:r>
        <w:t xml:space="preserve"> [Accessed May. 9, 2022].</w:t>
      </w:r>
    </w:p>
    <w:p w14:paraId="51C3BFA1" w14:textId="7652CD4B" w:rsidR="00527F82" w:rsidRDefault="00527F82" w:rsidP="00077B94">
      <w:r>
        <w:t xml:space="preserve">[32] </w:t>
      </w:r>
      <w:r>
        <w:t>J Nelson, “</w:t>
      </w:r>
      <w:r w:rsidRPr="008B4915">
        <w:t>Extraordinary Art Deco Elevator Designs From Around the World</w:t>
      </w:r>
      <w:r>
        <w:t xml:space="preserve">”, </w:t>
      </w:r>
      <w:r w:rsidRPr="008B4915">
        <w:rPr>
          <w:i/>
          <w:iCs/>
        </w:rPr>
        <w:t>Elevator Scene</w:t>
      </w:r>
      <w:r>
        <w:t xml:space="preserve">, July 18 2020 [Online] Available: </w:t>
      </w:r>
      <w:hyperlink r:id="rId30" w:history="1">
        <w:r w:rsidRPr="00F903F7">
          <w:rPr>
            <w:rStyle w:val="Hyperlink"/>
          </w:rPr>
          <w:t>https://www.elevatorscenestudio.com/blog/2</w:t>
        </w:r>
        <w:r w:rsidRPr="00F903F7">
          <w:rPr>
            <w:rStyle w:val="Hyperlink"/>
          </w:rPr>
          <w:t>0</w:t>
        </w:r>
        <w:r w:rsidRPr="00F903F7">
          <w:rPr>
            <w:rStyle w:val="Hyperlink"/>
          </w:rPr>
          <w:t>20/7</w:t>
        </w:r>
        <w:r w:rsidRPr="00F903F7">
          <w:rPr>
            <w:rStyle w:val="Hyperlink"/>
          </w:rPr>
          <w:t>/</w:t>
        </w:r>
        <w:r w:rsidRPr="00F903F7">
          <w:rPr>
            <w:rStyle w:val="Hyperlink"/>
          </w:rPr>
          <w:t>18/extraordinary-art-deco-elevator-designs-from-around-the-world</w:t>
        </w:r>
      </w:hyperlink>
      <w:r>
        <w:t xml:space="preserve"> [Accessed May. 9, 2022].</w:t>
      </w:r>
    </w:p>
    <w:p w14:paraId="619AA031" w14:textId="7AACD8A3" w:rsidR="00527F82" w:rsidRDefault="00527F82" w:rsidP="00077B94">
      <w:r>
        <w:t xml:space="preserve">[33] </w:t>
      </w:r>
      <w:proofErr w:type="spellStart"/>
      <w:r>
        <w:t>McKevin</w:t>
      </w:r>
      <w:proofErr w:type="spellEnd"/>
      <w:r>
        <w:t>, “</w:t>
      </w:r>
      <w:r w:rsidRPr="00A92CAB">
        <w:t>Diamond art deco stock photo</w:t>
      </w:r>
      <w:r>
        <w:t xml:space="preserve">”, </w:t>
      </w:r>
      <w:r w:rsidRPr="00A92CAB">
        <w:rPr>
          <w:i/>
          <w:iCs/>
        </w:rPr>
        <w:t>iStock,</w:t>
      </w:r>
      <w:r>
        <w:t xml:space="preserve"> [Online] Available: </w:t>
      </w:r>
      <w:hyperlink r:id="rId31" w:history="1">
        <w:r w:rsidRPr="00F903F7">
          <w:rPr>
            <w:rStyle w:val="Hyperlink"/>
          </w:rPr>
          <w:t>https://www.istockphoto.com/photo/d</w:t>
        </w:r>
        <w:r w:rsidRPr="00F903F7">
          <w:rPr>
            <w:rStyle w:val="Hyperlink"/>
          </w:rPr>
          <w:t>i</w:t>
        </w:r>
        <w:r w:rsidRPr="00F903F7">
          <w:rPr>
            <w:rStyle w:val="Hyperlink"/>
          </w:rPr>
          <w:t>amond-art-deco-gm183231442-1452517</w:t>
        </w:r>
      </w:hyperlink>
      <w:r>
        <w:t xml:space="preserve"> [Accessed May. 9, 2022].</w:t>
      </w:r>
    </w:p>
    <w:p w14:paraId="53FFEA36" w14:textId="5C970197" w:rsidR="00527F82" w:rsidRDefault="00527F82" w:rsidP="00077B94">
      <w:r>
        <w:t xml:space="preserve">[34] </w:t>
      </w:r>
      <w:proofErr w:type="spellStart"/>
      <w:r>
        <w:t>WorthPoint</w:t>
      </w:r>
      <w:proofErr w:type="spellEnd"/>
      <w:r>
        <w:t>, “</w:t>
      </w:r>
      <w:r w:rsidRPr="008C4BD2">
        <w:t>1920 ART DECO CLUB CHAIR FROM A FRENCH HOTEL IN PARIS</w:t>
      </w:r>
      <w:r>
        <w:t xml:space="preserve">”, [Online] Available </w:t>
      </w:r>
      <w:hyperlink r:id="rId32" w:history="1">
        <w:r w:rsidRPr="00F903F7">
          <w:rPr>
            <w:rStyle w:val="Hyperlink"/>
          </w:rPr>
          <w:t>https://www.worthpoint.com/worthopedia/1920-art-deco-club-chair-from-a-french-hotel-in</w:t>
        </w:r>
      </w:hyperlink>
      <w:r>
        <w:t xml:space="preserve"> [Accessed May. 9, 2022].</w:t>
      </w:r>
    </w:p>
    <w:p w14:paraId="2824EA47" w14:textId="15EBF25F" w:rsidR="00527F82" w:rsidRDefault="00527F82" w:rsidP="00077B94">
      <w:r>
        <w:t xml:space="preserve">[35] </w:t>
      </w:r>
      <w:r>
        <w:t>1stDibs, “</w:t>
      </w:r>
      <w:r w:rsidRPr="008C4BD2">
        <w:t>1920s Regency-Style Ebonized Side Chair From Savoy Hotel, London</w:t>
      </w:r>
      <w:r>
        <w:t xml:space="preserve">” [Online] Available </w:t>
      </w:r>
      <w:hyperlink r:id="rId33" w:history="1">
        <w:r w:rsidRPr="00F903F7">
          <w:rPr>
            <w:rStyle w:val="Hyperlink"/>
          </w:rPr>
          <w:t>https://www.1stdibs.com/furniture/seating/side-chairs/1920s-regency-style-ebonized-side-chair-from-savoy-hotel-london/id-f_452271/</w:t>
        </w:r>
      </w:hyperlink>
      <w:r>
        <w:t xml:space="preserve"> [Accessed May. 9, 2022].</w:t>
      </w:r>
    </w:p>
    <w:p w14:paraId="17F50A71" w14:textId="77777777" w:rsidR="00527F82" w:rsidRDefault="00527F82" w:rsidP="00077B94">
      <w:r>
        <w:t>[36]</w:t>
      </w:r>
      <w:r w:rsidRPr="00527F82">
        <w:t xml:space="preserve"> </w:t>
      </w:r>
      <w:r>
        <w:t>Brights of Nettlebed, “</w:t>
      </w:r>
      <w:r w:rsidRPr="00B74B95">
        <w:t>MAHOGANY CROSSBANDED DISPLAY CABINET</w:t>
      </w:r>
      <w:r>
        <w:t xml:space="preserve">” [Online] Available: </w:t>
      </w:r>
      <w:hyperlink r:id="rId34" w:history="1">
        <w:r w:rsidRPr="006F7CCD">
          <w:rPr>
            <w:rStyle w:val="Hyperlink"/>
          </w:rPr>
          <w:t>https://www.youtube.com/watch?v=oHfGhuidwBg</w:t>
        </w:r>
      </w:hyperlink>
      <w:r>
        <w:t xml:space="preserve"> [Accessed May. 11, 2022].</w:t>
      </w:r>
    </w:p>
    <w:p w14:paraId="25EBC21C" w14:textId="77777777" w:rsidR="00527F82" w:rsidRDefault="00527F82" w:rsidP="00077B94">
      <w:r>
        <w:t xml:space="preserve">[37] </w:t>
      </w:r>
      <w:r>
        <w:t>1stDibs, “</w:t>
      </w:r>
      <w:r w:rsidRPr="00BF4902">
        <w:t>Antique Mahogany Tall Dome Shaped Vitrine / Display Cabinet, England, circa 1920</w:t>
      </w:r>
      <w:r>
        <w:t xml:space="preserve">” [Online] Available: </w:t>
      </w:r>
      <w:hyperlink r:id="rId35" w:history="1">
        <w:r w:rsidRPr="006F7CCD">
          <w:rPr>
            <w:rStyle w:val="Hyperlink"/>
          </w:rPr>
          <w:t>https://www.1stdibs.com/furniture/storage-case-pieces/cabinets/antique-mahogany-tall-dome-shaped-vitrine-display-cabinet-england-circa-1920/id-f_22210782/</w:t>
        </w:r>
      </w:hyperlink>
      <w:r>
        <w:t xml:space="preserve"> [Accessed May. 11, 2022].</w:t>
      </w:r>
    </w:p>
    <w:p w14:paraId="17BDDCC3" w14:textId="5B5853D0" w:rsidR="00527F82" w:rsidRDefault="00527F82" w:rsidP="00077B94">
      <w:r>
        <w:t xml:space="preserve">[38] </w:t>
      </w:r>
      <w:r>
        <w:t>Love Antiques, “</w:t>
      </w:r>
      <w:r w:rsidRPr="004B6B01">
        <w:t xml:space="preserve">Walnut Display Cabinet by </w:t>
      </w:r>
      <w:proofErr w:type="spellStart"/>
      <w:r w:rsidRPr="004B6B01">
        <w:t>Whytock</w:t>
      </w:r>
      <w:proofErr w:type="spellEnd"/>
      <w:r w:rsidRPr="004B6B01">
        <w:t xml:space="preserve"> &amp; Reid c.1920</w:t>
      </w:r>
      <w:r>
        <w:t xml:space="preserve">” [Online] Available: </w:t>
      </w:r>
      <w:hyperlink r:id="rId36" w:history="1">
        <w:r w:rsidRPr="006F7CCD">
          <w:rPr>
            <w:rStyle w:val="Hyperlink"/>
          </w:rPr>
          <w:t>https://www.loveantiques.com/items/listings/walnut-display-cabinet-by-whytock-reid-c1920-LA177452</w:t>
        </w:r>
      </w:hyperlink>
      <w:r>
        <w:t xml:space="preserve"> [Accessed May. 11, 2022].</w:t>
      </w:r>
    </w:p>
    <w:p w14:paraId="669438B0" w14:textId="1C915454" w:rsidR="00527F82" w:rsidRDefault="00527F82" w:rsidP="00077B94">
      <w:r>
        <w:t xml:space="preserve">[39] </w:t>
      </w:r>
      <w:r w:rsidR="00025C50">
        <w:t>Lifestyle Furniture, “</w:t>
      </w:r>
      <w:proofErr w:type="spellStart"/>
      <w:r w:rsidR="00025C50" w:rsidRPr="002450E6">
        <w:t>Jali</w:t>
      </w:r>
      <w:proofErr w:type="spellEnd"/>
      <w:r w:rsidR="00025C50" w:rsidRPr="002450E6">
        <w:t xml:space="preserve"> </w:t>
      </w:r>
      <w:proofErr w:type="spellStart"/>
      <w:r w:rsidR="00025C50" w:rsidRPr="002450E6">
        <w:t>Sheesham</w:t>
      </w:r>
      <w:proofErr w:type="spellEnd"/>
      <w:r w:rsidR="00025C50" w:rsidRPr="002450E6">
        <w:t xml:space="preserve"> Small Sideboard</w:t>
      </w:r>
      <w:r w:rsidR="00025C50">
        <w:t xml:space="preserve">” [Online] Available: </w:t>
      </w:r>
      <w:hyperlink r:id="rId37" w:history="1">
        <w:r w:rsidR="00025C50" w:rsidRPr="006F7CCD">
          <w:rPr>
            <w:rStyle w:val="Hyperlink"/>
          </w:rPr>
          <w:t>https://www.lifestylefurnitureuk.co.uk/jali-sheesham-small-sideboard?utm_source=google_shopping&amp;</w:t>
        </w:r>
        <w:r w:rsidR="00025C50" w:rsidRPr="006F7CCD">
          <w:rPr>
            <w:rStyle w:val="Hyperlink"/>
          </w:rPr>
          <w:t>g</w:t>
        </w:r>
        <w:r w:rsidR="00025C50" w:rsidRPr="006F7CCD">
          <w:rPr>
            <w:rStyle w:val="Hyperlink"/>
          </w:rPr>
          <w:t>clid=CjwKCAjwve2TBhByEiwAaktM1EtFi9W4CLrC8WvulIPOZek3anvnTVS5xKHIzT</w:t>
        </w:r>
        <w:r w:rsidR="00025C50" w:rsidRPr="006F7CCD">
          <w:rPr>
            <w:rStyle w:val="Hyperlink"/>
          </w:rPr>
          <w:t>0</w:t>
        </w:r>
        <w:r w:rsidR="00025C50" w:rsidRPr="006F7CCD">
          <w:rPr>
            <w:rStyle w:val="Hyperlink"/>
          </w:rPr>
          <w:t>F6EP0vV9utQx_lxoCCwYQAvD_BwE</w:t>
        </w:r>
      </w:hyperlink>
      <w:r w:rsidR="00025C50">
        <w:t xml:space="preserve"> [Accessed May. 11, 2022].</w:t>
      </w:r>
    </w:p>
    <w:p w14:paraId="4A0B6B8C" w14:textId="77777777" w:rsidR="00106161" w:rsidRDefault="00106161" w:rsidP="00106161">
      <w:r>
        <w:t xml:space="preserve">[40] </w:t>
      </w:r>
      <w:r>
        <w:t>Antiques Atlas,</w:t>
      </w:r>
      <w:r w:rsidRPr="00995664">
        <w:t xml:space="preserve"> </w:t>
      </w:r>
      <w:r>
        <w:t>“</w:t>
      </w:r>
      <w:r w:rsidRPr="00995664">
        <w:t xml:space="preserve">French </w:t>
      </w:r>
      <w:proofErr w:type="spellStart"/>
      <w:r w:rsidRPr="00995664">
        <w:t>ArtDeco</w:t>
      </w:r>
      <w:proofErr w:type="spellEnd"/>
      <w:r w:rsidRPr="00995664">
        <w:t xml:space="preserve"> Crackle Glass Hanging Pendant Light</w:t>
      </w:r>
      <w:r>
        <w:t xml:space="preserve">”  </w:t>
      </w:r>
      <w:hyperlink r:id="rId38" w:history="1">
        <w:r w:rsidRPr="0065735E">
          <w:rPr>
            <w:rStyle w:val="Hyperlink"/>
          </w:rPr>
          <w:t>https://www.antiques-atlas.com/antique/fre</w:t>
        </w:r>
        <w:r w:rsidRPr="0065735E">
          <w:rPr>
            <w:rStyle w:val="Hyperlink"/>
          </w:rPr>
          <w:t>n</w:t>
        </w:r>
        <w:r w:rsidRPr="0065735E">
          <w:rPr>
            <w:rStyle w:val="Hyperlink"/>
          </w:rPr>
          <w:t>ch_artdeco_crackle_glass_hanging_pendant_light/as284a6529</w:t>
        </w:r>
      </w:hyperlink>
      <w:r>
        <w:t xml:space="preserve"> [Accessed Apr. 18, 2022].</w:t>
      </w:r>
    </w:p>
    <w:p w14:paraId="0E5CD5CA" w14:textId="59A57919" w:rsidR="00106161" w:rsidRDefault="00106161" w:rsidP="00077B94">
      <w:r>
        <w:lastRenderedPageBreak/>
        <w:t xml:space="preserve">[41] </w:t>
      </w:r>
      <w:r>
        <w:t>Selling Antiques, “</w:t>
      </w:r>
      <w:r w:rsidRPr="00995664">
        <w:t xml:space="preserve">Pair </w:t>
      </w:r>
      <w:proofErr w:type="gramStart"/>
      <w:r w:rsidRPr="00995664">
        <w:t>Of</w:t>
      </w:r>
      <w:proofErr w:type="gramEnd"/>
      <w:r w:rsidRPr="00995664">
        <w:t xml:space="preserve"> Leaded Glass Pendant Lights</w:t>
      </w:r>
      <w:r>
        <w:t xml:space="preserve">” </w:t>
      </w:r>
      <w:hyperlink r:id="rId39" w:history="1">
        <w:r w:rsidRPr="005F6597">
          <w:rPr>
            <w:rStyle w:val="Hyperlink"/>
          </w:rPr>
          <w:t>https://www.sellingantiques.co.uk/749716/pair-of-leaded-glass-pendant-lights-c1920/</w:t>
        </w:r>
      </w:hyperlink>
      <w:r>
        <w:t xml:space="preserve"> [Accessed Apr. 18, 2022].</w:t>
      </w:r>
    </w:p>
    <w:p w14:paraId="3C23A4ED" w14:textId="41A34185" w:rsidR="00106161" w:rsidRDefault="00106161" w:rsidP="00077B94">
      <w:r>
        <w:t xml:space="preserve">[42] </w:t>
      </w:r>
      <w:proofErr w:type="spellStart"/>
      <w:r>
        <w:t>Lassco</w:t>
      </w:r>
      <w:proofErr w:type="spellEnd"/>
      <w:r>
        <w:t>, “</w:t>
      </w:r>
      <w:r w:rsidRPr="00693677">
        <w:t>1920s hallway light</w:t>
      </w:r>
      <w:r>
        <w:t xml:space="preserve">” </w:t>
      </w:r>
      <w:hyperlink r:id="rId40" w:history="1">
        <w:r w:rsidRPr="005F6597">
          <w:rPr>
            <w:rStyle w:val="Hyperlink"/>
          </w:rPr>
          <w:t>https://www.lassco.co.uk/product/1920s-hallway-light/</w:t>
        </w:r>
      </w:hyperlink>
      <w:r>
        <w:t xml:space="preserve"> [Accessed Apr. 18, 2022].</w:t>
      </w:r>
    </w:p>
    <w:p w14:paraId="2F155EDD" w14:textId="18F50398" w:rsidR="00106161" w:rsidRDefault="00106161" w:rsidP="00077B94">
      <w:r>
        <w:t xml:space="preserve">[43] </w:t>
      </w:r>
      <w:r>
        <w:t xml:space="preserve">Dusk Lighting, “INTERIORS 1900 Dark Star Tiffany Glass Wall Light” </w:t>
      </w:r>
      <w:hyperlink r:id="rId41" w:history="1">
        <w:r w:rsidRPr="005F6597">
          <w:rPr>
            <w:rStyle w:val="Hyperlink"/>
          </w:rPr>
          <w:t>https://www.dusklights.co.uk/interiors-1900-dark-star-tiffany-glass-wall-light-p7031</w:t>
        </w:r>
      </w:hyperlink>
      <w:r>
        <w:t xml:space="preserve"> [Accessed Apr. 18, 2022].</w:t>
      </w:r>
    </w:p>
    <w:p w14:paraId="0A979AD7" w14:textId="5E1EB755" w:rsidR="00106161" w:rsidRDefault="00106161" w:rsidP="00077B94">
      <w:r>
        <w:t xml:space="preserve">[44] </w:t>
      </w:r>
      <w:r>
        <w:t>Antique Atlas, “</w:t>
      </w:r>
      <w:r w:rsidRPr="0084489A">
        <w:t xml:space="preserve">Large </w:t>
      </w:r>
      <w:proofErr w:type="gramStart"/>
      <w:r w:rsidRPr="0084489A">
        <w:t>Art Nouveau Stained</w:t>
      </w:r>
      <w:proofErr w:type="gramEnd"/>
      <w:r w:rsidRPr="0084489A">
        <w:t xml:space="preserve"> Glass Panel for a Window</w:t>
      </w:r>
      <w:r>
        <w:t xml:space="preserve">” [Online] Available: </w:t>
      </w:r>
      <w:hyperlink r:id="rId42" w:history="1">
        <w:r w:rsidRPr="00ED6162">
          <w:rPr>
            <w:rStyle w:val="Hyperlink"/>
          </w:rPr>
          <w:t>https://www.antiques-atlas.com/antique/large_art_nouveau_stained_glass_panel_for_a_window/as284a5619</w:t>
        </w:r>
      </w:hyperlink>
      <w:r>
        <w:t xml:space="preserve"> [Accessed May. 8, 2022].</w:t>
      </w:r>
    </w:p>
    <w:p w14:paraId="3E49DA81" w14:textId="77777777" w:rsidR="00106161" w:rsidRDefault="00106161" w:rsidP="00106161">
      <w:r>
        <w:t xml:space="preserve">[45] </w:t>
      </w:r>
      <w:r>
        <w:t>Period Home Style, “</w:t>
      </w:r>
      <w:r w:rsidRPr="005E0D85">
        <w:t xml:space="preserve">SG160 – 1930s </w:t>
      </w:r>
      <w:proofErr w:type="gramStart"/>
      <w:r w:rsidRPr="005E0D85">
        <w:t>Art Nouveau Stained</w:t>
      </w:r>
      <w:proofErr w:type="gramEnd"/>
      <w:r w:rsidRPr="005E0D85">
        <w:t xml:space="preserve"> Glass Design – In Daylight</w:t>
      </w:r>
      <w:r>
        <w:t>” [Online] Available:</w:t>
      </w:r>
      <w:r w:rsidRPr="005E0D85">
        <w:t xml:space="preserve"> </w:t>
      </w:r>
      <w:hyperlink r:id="rId43" w:history="1">
        <w:r w:rsidRPr="00ED6162">
          <w:rPr>
            <w:rStyle w:val="Hyperlink"/>
          </w:rPr>
          <w:t>https://periodhomestyle.co.uk/?attachment_id=45783</w:t>
        </w:r>
      </w:hyperlink>
      <w:r>
        <w:t xml:space="preserve"> [Accessed May. 8, 2022].</w:t>
      </w:r>
    </w:p>
    <w:p w14:paraId="2E342E83" w14:textId="77777777" w:rsidR="00106161" w:rsidRDefault="00106161" w:rsidP="00106161">
      <w:r>
        <w:t xml:space="preserve">[46] </w:t>
      </w:r>
      <w:r>
        <w:t xml:space="preserve">Charlie </w:t>
      </w:r>
      <w:proofErr w:type="gramStart"/>
      <w:r>
        <w:t>Roe,  “</w:t>
      </w:r>
      <w:proofErr w:type="gramEnd"/>
      <w:r w:rsidRPr="001E1194">
        <w:t>Art Nouveau; stained glass</w:t>
      </w:r>
      <w:r>
        <w:t xml:space="preserve">” [Online] Available: </w:t>
      </w:r>
      <w:hyperlink r:id="rId44" w:history="1">
        <w:r w:rsidRPr="00ED6162">
          <w:rPr>
            <w:rStyle w:val="Hyperlink"/>
          </w:rPr>
          <w:t>http://www.charlieroe.com/art-nouveau-jugendstil/art-nouveau-stained-glass/art-nouveau-stained-glass-1.html</w:t>
        </w:r>
      </w:hyperlink>
      <w:r>
        <w:t xml:space="preserve"> [Accessed May. 8, 2022].</w:t>
      </w:r>
    </w:p>
    <w:p w14:paraId="3A8B061E" w14:textId="77777777" w:rsidR="00106161" w:rsidRDefault="00106161" w:rsidP="00106161">
      <w:r>
        <w:t xml:space="preserve">[47] </w:t>
      </w:r>
      <w:proofErr w:type="spellStart"/>
      <w:r>
        <w:t>Purlfrost</w:t>
      </w:r>
      <w:proofErr w:type="spellEnd"/>
      <w:r>
        <w:t>, “</w:t>
      </w:r>
      <w:r w:rsidRPr="00344039">
        <w:t>Cornelian Art Deco Stained Glass Film</w:t>
      </w:r>
      <w:r>
        <w:t xml:space="preserve">” [Online] Available: </w:t>
      </w:r>
      <w:hyperlink r:id="rId45" w:history="1">
        <w:r w:rsidRPr="00ED6162">
          <w:rPr>
            <w:rStyle w:val="Hyperlink"/>
          </w:rPr>
          <w:t>https://www.purlfrost.com/stained-glass-window-film-stickers/art-deco-stained-glass/cornelian-art-deco-stained-glass-film/</w:t>
        </w:r>
      </w:hyperlink>
      <w:r>
        <w:t xml:space="preserve"> [Accessed May. 8, 2022].</w:t>
      </w:r>
    </w:p>
    <w:p w14:paraId="5B6C1730" w14:textId="45A1E0CD" w:rsidR="00106161" w:rsidRDefault="00106161" w:rsidP="00077B94">
      <w:r>
        <w:t xml:space="preserve">[48] </w:t>
      </w:r>
      <w:r>
        <w:t>Traditional Front Doors, “</w:t>
      </w:r>
      <w:r w:rsidRPr="004C3B32">
        <w:t xml:space="preserve">SG155 – 1930 Art </w:t>
      </w:r>
      <w:proofErr w:type="gramStart"/>
      <w:r w:rsidRPr="004C3B32">
        <w:t>Deco Stained</w:t>
      </w:r>
      <w:proofErr w:type="gramEnd"/>
      <w:r w:rsidRPr="004C3B32">
        <w:t xml:space="preserve"> Glass Panel</w:t>
      </w:r>
      <w:r>
        <w:t xml:space="preserve">” [Online] Available: </w:t>
      </w:r>
      <w:hyperlink r:id="rId46" w:history="1">
        <w:r w:rsidRPr="00ED6162">
          <w:rPr>
            <w:rStyle w:val="Hyperlink"/>
          </w:rPr>
          <w:t>https://traditionalfrontdoors.co.uk/product/1930-art-deco-stained-glass-panel/</w:t>
        </w:r>
      </w:hyperlink>
      <w:r>
        <w:t xml:space="preserve"> [Accessed May. 8, 2022].</w:t>
      </w:r>
    </w:p>
    <w:p w14:paraId="6E39E4AC" w14:textId="0768A2EF" w:rsidR="000505C1" w:rsidRDefault="000505C1" w:rsidP="00077B94">
      <w:r>
        <w:t xml:space="preserve">[49] </w:t>
      </w:r>
      <w:r>
        <w:t>benzilla04, “</w:t>
      </w:r>
      <w:r w:rsidRPr="009C1221">
        <w:t>The red Airdrop smoke created a really creepy atmosphere</w:t>
      </w:r>
      <w:proofErr w:type="gramStart"/>
      <w:r>
        <w:t>” ,</w:t>
      </w:r>
      <w:proofErr w:type="gramEnd"/>
      <w:r>
        <w:t xml:space="preserve"> </w:t>
      </w:r>
      <w:r>
        <w:rPr>
          <w:i/>
          <w:iCs/>
        </w:rPr>
        <w:t>Reddit r/</w:t>
      </w:r>
      <w:proofErr w:type="spellStart"/>
      <w:r>
        <w:rPr>
          <w:i/>
          <w:iCs/>
        </w:rPr>
        <w:t>dayz</w:t>
      </w:r>
      <w:proofErr w:type="spellEnd"/>
      <w:r>
        <w:t xml:space="preserve">, Apr 27 2019 [Online] Available: </w:t>
      </w:r>
      <w:hyperlink r:id="rId47" w:history="1">
        <w:r w:rsidRPr="00191B9C">
          <w:rPr>
            <w:rStyle w:val="Hyperlink"/>
          </w:rPr>
          <w:t>https://www.reddit.com/r/dayz/comments/bhz17l/the_red_airdrop_smoke_created_a_really_creepy/</w:t>
        </w:r>
      </w:hyperlink>
      <w:r>
        <w:t xml:space="preserve"> [Accessed Apr. 13, 2022].</w:t>
      </w:r>
    </w:p>
    <w:p w14:paraId="0DEBEF9B" w14:textId="77777777" w:rsidR="000505C1" w:rsidRDefault="000505C1" w:rsidP="000505C1">
      <w:r>
        <w:t xml:space="preserve">[50] </w:t>
      </w:r>
      <w:r>
        <w:t>H-</w:t>
      </w:r>
      <w:proofErr w:type="spellStart"/>
      <w:r>
        <w:t>i</w:t>
      </w:r>
      <w:proofErr w:type="spellEnd"/>
      <w:r>
        <w:t>-</w:t>
      </w:r>
      <w:proofErr w:type="spellStart"/>
      <w:r>
        <w:t>ll</w:t>
      </w:r>
      <w:proofErr w:type="spellEnd"/>
      <w:r>
        <w:t xml:space="preserve">, “walk”, </w:t>
      </w:r>
      <w:proofErr w:type="spellStart"/>
      <w:r>
        <w:rPr>
          <w:i/>
          <w:iCs/>
        </w:rPr>
        <w:t>Deviantart</w:t>
      </w:r>
      <w:proofErr w:type="spellEnd"/>
      <w:r>
        <w:rPr>
          <w:i/>
          <w:iCs/>
        </w:rPr>
        <w:t xml:space="preserve">, </w:t>
      </w:r>
      <w:r>
        <w:t xml:space="preserve">May 16 2019 [Online] Available: </w:t>
      </w:r>
      <w:hyperlink r:id="rId48" w:history="1">
        <w:r w:rsidRPr="00191B9C">
          <w:rPr>
            <w:rStyle w:val="Hyperlink"/>
          </w:rPr>
          <w:t>https://www.deviantart.com/h-i-ll/art/walk-797866816</w:t>
        </w:r>
      </w:hyperlink>
      <w:r>
        <w:t xml:space="preserve"> [Accessed Apr. 13, 2022].</w:t>
      </w:r>
    </w:p>
    <w:p w14:paraId="543F6245" w14:textId="65E7B802" w:rsidR="000505C1" w:rsidRDefault="000505C1" w:rsidP="00077B94">
      <w:r>
        <w:t xml:space="preserve">[51] </w:t>
      </w:r>
      <w:r>
        <w:t xml:space="preserve">Bendy and the Ink Machine. [Software], Ottawa: Joey Drew Studios </w:t>
      </w:r>
      <w:proofErr w:type="spellStart"/>
      <w:r>
        <w:t>inc</w:t>
      </w:r>
      <w:proofErr w:type="spellEnd"/>
      <w:r>
        <w:t>, 2017.</w:t>
      </w:r>
    </w:p>
    <w:p w14:paraId="058B1B31" w14:textId="1AC9CAC3" w:rsidR="000505C1" w:rsidRDefault="000505C1" w:rsidP="00077B94">
      <w:r>
        <w:t xml:space="preserve">[52] </w:t>
      </w:r>
      <w:r>
        <w:t xml:space="preserve">P </w:t>
      </w:r>
      <w:proofErr w:type="spellStart"/>
      <w:r>
        <w:t>Tetali</w:t>
      </w:r>
      <w:proofErr w:type="spellEnd"/>
      <w:r>
        <w:t xml:space="preserve"> and V </w:t>
      </w:r>
      <w:proofErr w:type="spellStart"/>
      <w:r>
        <w:t>Pancharia</w:t>
      </w:r>
      <w:proofErr w:type="spellEnd"/>
      <w:r>
        <w:t>, “</w:t>
      </w:r>
      <w:r w:rsidRPr="00A76F49">
        <w:t>Storyboard and Animatic Animation</w:t>
      </w:r>
      <w:r>
        <w:t xml:space="preserve">”, </w:t>
      </w:r>
      <w:proofErr w:type="spellStart"/>
      <w:r w:rsidRPr="00A76F49">
        <w:rPr>
          <w:i/>
          <w:iCs/>
        </w:rPr>
        <w:t>D’Source</w:t>
      </w:r>
      <w:proofErr w:type="spellEnd"/>
      <w:r>
        <w:t xml:space="preserve">, [Online] Available: </w:t>
      </w:r>
      <w:hyperlink r:id="rId49" w:history="1">
        <w:r w:rsidRPr="00FB085A">
          <w:rPr>
            <w:rStyle w:val="Hyperlink"/>
          </w:rPr>
          <w:t>https://www.dsource.in/course/storyboard-and-animatic-animation/storyboard-animation/storyboard-conventions/camera</w:t>
        </w:r>
      </w:hyperlink>
      <w:r>
        <w:t xml:space="preserve"> [Accessed May. 12, 2022].</w:t>
      </w:r>
    </w:p>
    <w:p w14:paraId="4A745549" w14:textId="1C2C2C92" w:rsidR="000505C1" w:rsidRDefault="000505C1" w:rsidP="00077B94">
      <w:r>
        <w:t xml:space="preserve">[53] </w:t>
      </w:r>
      <w:r>
        <w:t>3D Tuts, “</w:t>
      </w:r>
      <w:r w:rsidRPr="005E5C1B">
        <w:t xml:space="preserve">Wing Chair - 3D </w:t>
      </w:r>
      <w:proofErr w:type="spellStart"/>
      <w:r w:rsidRPr="005E5C1B">
        <w:t>Modeling</w:t>
      </w:r>
      <w:proofErr w:type="spellEnd"/>
      <w:r w:rsidRPr="005E5C1B">
        <w:t xml:space="preserve"> (Maya for Beginners/Intermediate)</w:t>
      </w:r>
      <w:r>
        <w:t xml:space="preserve">”, </w:t>
      </w:r>
      <w:r>
        <w:rPr>
          <w:i/>
          <w:iCs/>
        </w:rPr>
        <w:t>YouTube</w:t>
      </w:r>
      <w:r>
        <w:t xml:space="preserve">, Jan, 7, 2020. [Online] Available: </w:t>
      </w:r>
      <w:hyperlink r:id="rId50" w:history="1">
        <w:r w:rsidRPr="009D142C">
          <w:rPr>
            <w:rStyle w:val="Hyperlink"/>
          </w:rPr>
          <w:t>https://www.youtube.com/watch?v=FSipHahuH9g&amp;t=373s</w:t>
        </w:r>
      </w:hyperlink>
      <w:r>
        <w:t xml:space="preserve"> [Accessed May. 14, 2022].</w:t>
      </w:r>
    </w:p>
    <w:p w14:paraId="3D25DA87" w14:textId="77777777" w:rsidR="000505C1" w:rsidRDefault="000505C1" w:rsidP="000505C1">
      <w:r>
        <w:t xml:space="preserve">[54] </w:t>
      </w:r>
      <w:r>
        <w:t>AITQ3, “</w:t>
      </w:r>
      <w:r w:rsidRPr="00CE4053">
        <w:t>How to make a Glass Window with Frame in Maya</w:t>
      </w:r>
      <w:r>
        <w:t xml:space="preserve">”, </w:t>
      </w:r>
      <w:r w:rsidRPr="00CE4053">
        <w:rPr>
          <w:i/>
          <w:iCs/>
        </w:rPr>
        <w:t>YouTube</w:t>
      </w:r>
      <w:r>
        <w:t xml:space="preserve">, Mar, 30, 2017. [Online] Available: </w:t>
      </w:r>
      <w:hyperlink r:id="rId51" w:history="1">
        <w:r w:rsidRPr="009D142C">
          <w:rPr>
            <w:rStyle w:val="Hyperlink"/>
          </w:rPr>
          <w:t>https://www.youtube.com/watch?v=_YhFsmDpOH8&amp;t=333s</w:t>
        </w:r>
      </w:hyperlink>
      <w:r>
        <w:t xml:space="preserve"> [Accessed May. 15, 2022].</w:t>
      </w:r>
    </w:p>
    <w:p w14:paraId="65B69010" w14:textId="6E265E1F" w:rsidR="000505C1" w:rsidRDefault="000505C1" w:rsidP="00077B94">
      <w:r>
        <w:t xml:space="preserve">[55] </w:t>
      </w:r>
      <w:r>
        <w:t>Luke Jenner, “</w:t>
      </w:r>
      <w:r w:rsidRPr="00512BC0">
        <w:t>Adding Textures in Maya 2019</w:t>
      </w:r>
      <w:r>
        <w:t xml:space="preserve">”, </w:t>
      </w:r>
      <w:r>
        <w:rPr>
          <w:i/>
          <w:iCs/>
        </w:rPr>
        <w:t>YouTube</w:t>
      </w:r>
      <w:r>
        <w:t xml:space="preserve">, Sep, 4, 2019. [Online] Available: </w:t>
      </w:r>
      <w:hyperlink r:id="rId52" w:history="1">
        <w:r w:rsidRPr="00BC5AE1">
          <w:rPr>
            <w:rStyle w:val="Hyperlink"/>
          </w:rPr>
          <w:t>https://www.youtube.com/watch?v=8ta69isS9sE</w:t>
        </w:r>
      </w:hyperlink>
      <w:r>
        <w:t xml:space="preserve"> [Accessed May. 15, 2022].</w:t>
      </w:r>
    </w:p>
    <w:p w14:paraId="2742C840" w14:textId="77777777" w:rsidR="000505C1" w:rsidRPr="0086380D" w:rsidRDefault="000505C1" w:rsidP="000505C1">
      <w:r>
        <w:lastRenderedPageBreak/>
        <w:t xml:space="preserve">[56] </w:t>
      </w:r>
      <w:r>
        <w:t>BCT Games Design, “</w:t>
      </w:r>
      <w:r w:rsidRPr="0086380D">
        <w:t>MAYA Tiling Textures Part 1</w:t>
      </w:r>
      <w:r>
        <w:t xml:space="preserve">”, </w:t>
      </w:r>
      <w:r>
        <w:rPr>
          <w:i/>
          <w:iCs/>
        </w:rPr>
        <w:t>YouTube</w:t>
      </w:r>
      <w:r>
        <w:t xml:space="preserve">, Jan, 2, 2018. [Online] Available: </w:t>
      </w:r>
      <w:hyperlink r:id="rId53" w:history="1">
        <w:r w:rsidRPr="00BC5AE1">
          <w:rPr>
            <w:rStyle w:val="Hyperlink"/>
          </w:rPr>
          <w:t>https://www.youtube.com/watch?v=3PQKKo9nGHc</w:t>
        </w:r>
      </w:hyperlink>
      <w:r>
        <w:t xml:space="preserve"> [Accessed May. 15, 2022].</w:t>
      </w:r>
    </w:p>
    <w:p w14:paraId="50F5C3BF" w14:textId="6DA90B49" w:rsidR="000505C1" w:rsidRDefault="000505C1" w:rsidP="00077B94">
      <w:r>
        <w:t xml:space="preserve">[57] </w:t>
      </w:r>
      <w:r>
        <w:t>Brent Le Blanc, “</w:t>
      </w:r>
      <w:r w:rsidRPr="00512BC0">
        <w:t>Lighting in Arnold for Maya | Lighting Tutorial</w:t>
      </w:r>
      <w:r>
        <w:t xml:space="preserve">”, </w:t>
      </w:r>
      <w:r>
        <w:rPr>
          <w:i/>
          <w:iCs/>
        </w:rPr>
        <w:t>YouTube</w:t>
      </w:r>
      <w:r>
        <w:t xml:space="preserve">, Jan, 12, 2019. [Online] Available: </w:t>
      </w:r>
      <w:hyperlink r:id="rId54" w:history="1">
        <w:r w:rsidRPr="00BC5AE1">
          <w:rPr>
            <w:rStyle w:val="Hyperlink"/>
          </w:rPr>
          <w:t>https://www.youtube.com/watch?v=iUfCRXbL9ZM&amp;t=491s</w:t>
        </w:r>
      </w:hyperlink>
      <w:r>
        <w:t xml:space="preserve"> [Accessed May. 16, 2022].</w:t>
      </w:r>
    </w:p>
    <w:p w14:paraId="0922F139" w14:textId="10BF1951" w:rsidR="000505C1" w:rsidRDefault="000505C1" w:rsidP="00077B94">
      <w:r>
        <w:t xml:space="preserve">[58] </w:t>
      </w:r>
      <w:r>
        <w:t>Mike Hermes, “</w:t>
      </w:r>
      <w:r w:rsidRPr="007039D6">
        <w:t xml:space="preserve">Maya 2016 </w:t>
      </w:r>
      <w:proofErr w:type="gramStart"/>
      <w:r w:rsidRPr="007039D6">
        <w:t>tutorial :</w:t>
      </w:r>
      <w:proofErr w:type="gramEnd"/>
      <w:r w:rsidRPr="007039D6">
        <w:t xml:space="preserve"> How to create sunbeams in Maya</w:t>
      </w:r>
      <w:r>
        <w:t xml:space="preserve">”, </w:t>
      </w:r>
      <w:r>
        <w:rPr>
          <w:i/>
          <w:iCs/>
        </w:rPr>
        <w:t>YouTube</w:t>
      </w:r>
      <w:r>
        <w:t xml:space="preserve">, Dec, 14, 2015. [Online] Available: </w:t>
      </w:r>
      <w:hyperlink r:id="rId55" w:history="1">
        <w:r w:rsidRPr="00BC5AE1">
          <w:rPr>
            <w:rStyle w:val="Hyperlink"/>
          </w:rPr>
          <w:t>https://www.youtube.com/watch?v=Ydpw-cMvgo0&amp;t=351s</w:t>
        </w:r>
      </w:hyperlink>
      <w:r>
        <w:t xml:space="preserve"> [Accessed May. 16, 2022].</w:t>
      </w:r>
    </w:p>
    <w:p w14:paraId="71E93E35" w14:textId="77777777" w:rsidR="00107678" w:rsidRDefault="00107678" w:rsidP="00077B94"/>
    <w:p w14:paraId="04AA296D" w14:textId="77777777" w:rsidR="00E7468F" w:rsidRDefault="00E7468F" w:rsidP="00077B94"/>
    <w:p w14:paraId="33C959CA" w14:textId="078BBB0B" w:rsidR="00077B94" w:rsidRPr="007039D6" w:rsidRDefault="00077B94" w:rsidP="00026B10"/>
    <w:p w14:paraId="7B75FEDB" w14:textId="2FCE32F3" w:rsidR="00026B10" w:rsidRDefault="00026B10"/>
    <w:p w14:paraId="0401B356" w14:textId="77777777" w:rsidR="00026B10" w:rsidRDefault="00026B10"/>
    <w:p w14:paraId="6AB00D33" w14:textId="77777777" w:rsidR="007F57CB" w:rsidRDefault="007F57CB"/>
    <w:sectPr w:rsidR="007F57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A4F"/>
    <w:rsid w:val="00025C50"/>
    <w:rsid w:val="00026B10"/>
    <w:rsid w:val="000505C1"/>
    <w:rsid w:val="00077B94"/>
    <w:rsid w:val="00106161"/>
    <w:rsid w:val="00107678"/>
    <w:rsid w:val="003C02EC"/>
    <w:rsid w:val="0049408C"/>
    <w:rsid w:val="004F226E"/>
    <w:rsid w:val="00527F82"/>
    <w:rsid w:val="006E4D68"/>
    <w:rsid w:val="007F57CB"/>
    <w:rsid w:val="0082726E"/>
    <w:rsid w:val="0089195E"/>
    <w:rsid w:val="008D7B57"/>
    <w:rsid w:val="00AB6A4F"/>
    <w:rsid w:val="00C42207"/>
    <w:rsid w:val="00E1339A"/>
    <w:rsid w:val="00E16367"/>
    <w:rsid w:val="00E7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852FB"/>
  <w15:chartTrackingRefBased/>
  <w15:docId w15:val="{1C88BD45-2E1B-4F5C-A148-9B129DA70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4D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4D6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26B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hbgcolumns.com/informationcenter/resources/guide-to-custom-columns" TargetMode="External"/><Relationship Id="rId18" Type="http://schemas.openxmlformats.org/officeDocument/2006/relationships/hyperlink" Target="https://www.worldofwallpaper.com/waldorf-deco-wallpaper-navy-gold-world-of-wallpaper-274447.html" TargetMode="External"/><Relationship Id="rId26" Type="http://schemas.openxmlformats.org/officeDocument/2006/relationships/hyperlink" Target="https://www.amazon.com/Tuk-Press-Handmade-Weathered-Refillable/dp/B07XZFRG82" TargetMode="External"/><Relationship Id="rId39" Type="http://schemas.openxmlformats.org/officeDocument/2006/relationships/hyperlink" Target="https://www.sellingantiques.co.uk/749716/pair-of-leaded-glass-pendant-lights-c1920/" TargetMode="External"/><Relationship Id="rId21" Type="http://schemas.openxmlformats.org/officeDocument/2006/relationships/hyperlink" Target="https://www.wallpapershop.co.uk/wallpaper-c1/arthouse-glitter-diamond-art-deco-wallpaper-grey-p2679" TargetMode="External"/><Relationship Id="rId34" Type="http://schemas.openxmlformats.org/officeDocument/2006/relationships/hyperlink" Target="https://www.youtube.com/watch?v=oHfGhuidwBg" TargetMode="External"/><Relationship Id="rId42" Type="http://schemas.openxmlformats.org/officeDocument/2006/relationships/hyperlink" Target="https://www.antiques-atlas.com/antique/large_art_nouveau_stained_glass_panel_for_a_window/as284a5619" TargetMode="External"/><Relationship Id="rId47" Type="http://schemas.openxmlformats.org/officeDocument/2006/relationships/hyperlink" Target="https://www.reddit.com/r/dayz/comments/bhz17l/the_red_airdrop_smoke_created_a_really_creepy/" TargetMode="External"/><Relationship Id="rId50" Type="http://schemas.openxmlformats.org/officeDocument/2006/relationships/hyperlink" Target="https://www.youtube.com/watch?v=FSipHahuH9g&amp;t=373s" TargetMode="External"/><Relationship Id="rId55" Type="http://schemas.openxmlformats.org/officeDocument/2006/relationships/hyperlink" Target="https://www.youtube.com/watch?v=Ydpw-cMvgo0&amp;t=351s" TargetMode="External"/><Relationship Id="rId7" Type="http://schemas.openxmlformats.org/officeDocument/2006/relationships/hyperlink" Target="https://www.alamy.com/sunset-light-hits-the-top-of-the-chrysler-building-in-midtown-manhattan-new-york-completed-in-1930-the-building-was-the-tallest-in-the-world-for-a-brief-time-until-it-was-overtaken-by-the-empire-state-building-completed-a-year-later-today-the-chrysler-building-remains-one-of-the-tallest-and-most-iconic-in-new-york-city-image185402742.html" TargetMode="External"/><Relationship Id="rId12" Type="http://schemas.openxmlformats.org/officeDocument/2006/relationships/hyperlink" Target="https://krudfurniture.co.uk/products/krud-k23-dark-oak-120cm" TargetMode="External"/><Relationship Id="rId17" Type="http://schemas.openxmlformats.org/officeDocument/2006/relationships/hyperlink" Target="https://thecraftsmanblog.com/the-pros-cons-of-plaster-walls/" TargetMode="External"/><Relationship Id="rId25" Type="http://schemas.openxmlformats.org/officeDocument/2006/relationships/hyperlink" Target="https://madeit.com.au/Main/Item?itemId=1068865" TargetMode="External"/><Relationship Id="rId33" Type="http://schemas.openxmlformats.org/officeDocument/2006/relationships/hyperlink" Target="https://www.1stdibs.com/furniture/seating/side-chairs/1920s-regency-style-ebonized-side-chair-from-savoy-hotel-london/id-f_452271/" TargetMode="External"/><Relationship Id="rId38" Type="http://schemas.openxmlformats.org/officeDocument/2006/relationships/hyperlink" Target="https://www.antiques-atlas.com/antique/french_artdeco_crackle_glass_hanging_pendant_light/as284a6529" TargetMode="External"/><Relationship Id="rId46" Type="http://schemas.openxmlformats.org/officeDocument/2006/relationships/hyperlink" Target="https://traditionalfrontdoors.co.uk/product/1930-art-deco-stained-glass-pane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realhomes.com/advice/fixing-problems-with-old-plaster" TargetMode="External"/><Relationship Id="rId20" Type="http://schemas.openxmlformats.org/officeDocument/2006/relationships/hyperlink" Target="https://www.grahambrown.com/uk/rene-nightfall-wallpaper/105928-master.html?gclsrc=aw.ds&amp;&amp;sv_tax1=google&amp;sv_tax2=Performance%20Max&amp;sv_tax3=Performance%20Max%20-%20Wallpaper&amp;sv_tax4=105928-master&amp;sv_campaign_id=16443574770&amp;gclid=CjwKCAjw9qiTBhBbEiwAp-GE0WJsx9wsnyimBNsleYU7Qf6lqWVuJ33qF_lYCq3JeyMTGx8X7C6pthoCR74QAvD_BwE" TargetMode="External"/><Relationship Id="rId29" Type="http://schemas.openxmlformats.org/officeDocument/2006/relationships/hyperlink" Target="https://www.flickr.com/photos/bloomkitty/4955693100" TargetMode="External"/><Relationship Id="rId41" Type="http://schemas.openxmlformats.org/officeDocument/2006/relationships/hyperlink" Target="https://www.dusklights.co.uk/interiors-1900-dark-star-tiffany-glass-wall-light-p7031" TargetMode="External"/><Relationship Id="rId54" Type="http://schemas.openxmlformats.org/officeDocument/2006/relationships/hyperlink" Target="https://www.youtube.com/watch?v=iUfCRXbL9ZM&amp;t=491s" TargetMode="External"/><Relationship Id="rId1" Type="http://schemas.openxmlformats.org/officeDocument/2006/relationships/styles" Target="styles.xml"/><Relationship Id="rId6" Type="http://schemas.openxmlformats.org/officeDocument/2006/relationships/hyperlink" Target="http://ushuaiasblog.blogspot.com/2012/11/in-lobby.html" TargetMode="External"/><Relationship Id="rId11" Type="http://schemas.openxmlformats.org/officeDocument/2006/relationships/hyperlink" Target="https://www.vam.ac.uk/articles/an-introduction-to-art-deco?gclid=Cj0KCQjwg_iTBhDrARIsAD3Ib5gqZkazE1IqiKak1_PYF4EiIShZ2A1mfAqfXbpaFyOoE9MiHcXnkQMaAs4xEALw_wcB" TargetMode="External"/><Relationship Id="rId24" Type="http://schemas.openxmlformats.org/officeDocument/2006/relationships/hyperlink" Target="https://www.vectorstock.com/royalty-free-vector/candles-in-candlesticks-set-vintage-candle-vector-28369698" TargetMode="External"/><Relationship Id="rId32" Type="http://schemas.openxmlformats.org/officeDocument/2006/relationships/hyperlink" Target="https://www.worthpoint.com/worthopedia/1920-art-deco-club-chair-from-a-french-hotel-in" TargetMode="External"/><Relationship Id="rId37" Type="http://schemas.openxmlformats.org/officeDocument/2006/relationships/hyperlink" Target="https://www.lifestylefurnitureuk.co.uk/jali-sheesham-small-sideboard?utm_source=google_shopping&amp;gclid=CjwKCAjwve2TBhByEiwAaktM1EtFi9W4CLrC8WvulIPOZek3anvnTVS5xKHIzT0F6EP0vV9utQx_lxoCCwYQAvD_BwE" TargetMode="External"/><Relationship Id="rId40" Type="http://schemas.openxmlformats.org/officeDocument/2006/relationships/hyperlink" Target="https://www.lassco.co.uk/product/1920s-hallway-light/" TargetMode="External"/><Relationship Id="rId45" Type="http://schemas.openxmlformats.org/officeDocument/2006/relationships/hyperlink" Target="https://www.purlfrost.com/stained-glass-window-film-stickers/art-deco-stained-glass/cornelian-art-deco-stained-glass-film/" TargetMode="External"/><Relationship Id="rId53" Type="http://schemas.openxmlformats.org/officeDocument/2006/relationships/hyperlink" Target="https://www.youtube.com/watch?v=3PQKKo9nGHc" TargetMode="External"/><Relationship Id="rId5" Type="http://schemas.openxmlformats.org/officeDocument/2006/relationships/hyperlink" Target="https://www.deviantart.com/5isalive/art/Abandoned-Hotel-Bar-323774697" TargetMode="External"/><Relationship Id="rId15" Type="http://schemas.openxmlformats.org/officeDocument/2006/relationships/hyperlink" Target="https://www.worthingtonmillwork.com/product_category/wood/" TargetMode="External"/><Relationship Id="rId23" Type="http://schemas.openxmlformats.org/officeDocument/2006/relationships/hyperlink" Target="https://pixers.uk/wall-murals/art-deco-wallpaper-or-template-art-deco-frame-background-vintage-card-vector-illustration-182271928" TargetMode="External"/><Relationship Id="rId28" Type="http://schemas.openxmlformats.org/officeDocument/2006/relationships/hyperlink" Target="https://londonist.com/2011/11/londons-top-10-lifts" TargetMode="External"/><Relationship Id="rId36" Type="http://schemas.openxmlformats.org/officeDocument/2006/relationships/hyperlink" Target="https://www.loveantiques.com/items/listings/walnut-display-cabinet-by-whytock-reid-c1920-LA177452" TargetMode="External"/><Relationship Id="rId49" Type="http://schemas.openxmlformats.org/officeDocument/2006/relationships/hyperlink" Target="https://www.dsource.in/course/storyboard-and-animatic-animation/storyboard-animation/storyboard-conventions/camera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www.burghisland.com/stay-here/" TargetMode="External"/><Relationship Id="rId19" Type="http://schemas.openxmlformats.org/officeDocument/2006/relationships/hyperlink" Target="https://wallsneedlove.com/collections/art-deco-wp-collection/products/champagne-toast-removable-wallpaper" TargetMode="External"/><Relationship Id="rId31" Type="http://schemas.openxmlformats.org/officeDocument/2006/relationships/hyperlink" Target="https://www.istockphoto.com/photo/diamond-art-deco-gm183231442-1452517" TargetMode="External"/><Relationship Id="rId44" Type="http://schemas.openxmlformats.org/officeDocument/2006/relationships/hyperlink" Target="http://www.charlieroe.com/art-nouveau-jugendstil/art-nouveau-stained-glass/art-nouveau-stained-glass-1.html" TargetMode="External"/><Relationship Id="rId52" Type="http://schemas.openxmlformats.org/officeDocument/2006/relationships/hyperlink" Target="https://www.youtube.com/watch?v=8ta69isS9sE" TargetMode="External"/><Relationship Id="rId4" Type="http://schemas.openxmlformats.org/officeDocument/2006/relationships/hyperlink" Target="https://parkthoughts.com/2009/09/26/halloween-in-hong-kong-disneyland/" TargetMode="External"/><Relationship Id="rId9" Type="http://schemas.openxmlformats.org/officeDocument/2006/relationships/hyperlink" Target="https://www.kooness.com/posts/magazine/art-deco-style-explained-from-1920-to-todays-revival" TargetMode="External"/><Relationship Id="rId14" Type="http://schemas.openxmlformats.org/officeDocument/2006/relationships/hyperlink" Target="https://www.customturnings.com/blog/interior-design/7-ideas-for-wooden-column-interior-design-in-your-home" TargetMode="External"/><Relationship Id="rId22" Type="http://schemas.openxmlformats.org/officeDocument/2006/relationships/hyperlink" Target="https://www.wayfair.com/decor-pillows/pdp/wallsbyme-art-deco-removable-peel-and-stick-wallpaper-panel-wabm1803.html" TargetMode="External"/><Relationship Id="rId27" Type="http://schemas.openxmlformats.org/officeDocument/2006/relationships/hyperlink" Target="https://www.istockphoto.com/photo/set-of-drink-cans-gm459458845-31305182" TargetMode="External"/><Relationship Id="rId30" Type="http://schemas.openxmlformats.org/officeDocument/2006/relationships/hyperlink" Target="https://www.elevatorscenestudio.com/blog/2020/7/18/extraordinary-art-deco-elevator-designs-from-around-the-world" TargetMode="External"/><Relationship Id="rId35" Type="http://schemas.openxmlformats.org/officeDocument/2006/relationships/hyperlink" Target="https://www.1stdibs.com/furniture/storage-case-pieces/cabinets/antique-mahogany-tall-dome-shaped-vitrine-display-cabinet-england-circa-1920/id-f_22210782/" TargetMode="External"/><Relationship Id="rId43" Type="http://schemas.openxmlformats.org/officeDocument/2006/relationships/hyperlink" Target="https://periodhomestyle.co.uk/?attachment_id=45783" TargetMode="External"/><Relationship Id="rId48" Type="http://schemas.openxmlformats.org/officeDocument/2006/relationships/hyperlink" Target="https://www.deviantart.com/h-i-ll/art/walk-797866816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www.archdaily.com/965988/exploring-the-eccentric-decorations-that-define-baroque-architecture" TargetMode="External"/><Relationship Id="rId51" Type="http://schemas.openxmlformats.org/officeDocument/2006/relationships/hyperlink" Target="https://www.youtube.com/watch?v=_YhFsmDpOH8&amp;t=333s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2578</Words>
  <Characters>14697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5</cp:revision>
  <dcterms:created xsi:type="dcterms:W3CDTF">2022-05-17T09:52:00Z</dcterms:created>
  <dcterms:modified xsi:type="dcterms:W3CDTF">2022-05-17T20:28:00Z</dcterms:modified>
</cp:coreProperties>
</file>