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5505C1" w14:textId="1F2954F8" w:rsidR="00377D01" w:rsidRDefault="6117DB1A" w:rsidP="6117DB1A">
      <w:pPr>
        <w:spacing w:line="276" w:lineRule="auto"/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45E592D" wp14:editId="0ACE8B8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21507" cy="1164437"/>
            <wp:effectExtent l="0" t="0" r="0" b="0"/>
            <wp:wrapSquare wrapText="bothSides"/>
            <wp:docPr id="4677680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768066" name="Picture 46776806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507" cy="11644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5045E3" w14:textId="1F38ECF5" w:rsidR="00377D01" w:rsidRDefault="781C45C3" w:rsidP="6117DB1A">
      <w:pPr>
        <w:spacing w:line="276" w:lineRule="auto"/>
        <w:jc w:val="center"/>
      </w:pPr>
      <w:r w:rsidRPr="6117DB1A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 xml:space="preserve"> </w:t>
      </w:r>
    </w:p>
    <w:p w14:paraId="0A42FD68" w14:textId="77777777" w:rsidR="00531D68" w:rsidRDefault="00531D68" w:rsidP="00531D68">
      <w:pPr>
        <w:spacing w:after="0" w:line="360" w:lineRule="auto"/>
        <w:rPr>
          <w:rFonts w:ascii="Times New Roman" w:eastAsia="Times New Roman" w:hAnsi="Times New Roman" w:cs="Times New Roman"/>
          <w:sz w:val="36"/>
          <w:szCs w:val="36"/>
        </w:rPr>
      </w:pPr>
    </w:p>
    <w:p w14:paraId="6C24FBB4" w14:textId="77777777" w:rsidR="00531D68" w:rsidRDefault="00531D68" w:rsidP="00531D68">
      <w:pPr>
        <w:spacing w:after="0" w:line="360" w:lineRule="auto"/>
        <w:rPr>
          <w:rFonts w:ascii="Times New Roman" w:eastAsia="Times New Roman" w:hAnsi="Times New Roman" w:cs="Times New Roman"/>
          <w:sz w:val="36"/>
          <w:szCs w:val="36"/>
        </w:rPr>
      </w:pPr>
    </w:p>
    <w:p w14:paraId="4EF615C2" w14:textId="77777777" w:rsidR="00531D68" w:rsidRDefault="00531D68" w:rsidP="00531D68">
      <w:pPr>
        <w:spacing w:after="0" w:line="360" w:lineRule="auto"/>
        <w:rPr>
          <w:rFonts w:ascii="Times New Roman" w:eastAsia="Times New Roman" w:hAnsi="Times New Roman" w:cs="Times New Roman"/>
          <w:sz w:val="36"/>
          <w:szCs w:val="36"/>
        </w:rPr>
      </w:pPr>
    </w:p>
    <w:p w14:paraId="1D62D7DC" w14:textId="6502A44D" w:rsidR="00377D01" w:rsidRDefault="10AE7BE1" w:rsidP="00BA7381">
      <w:pPr>
        <w:spacing w:after="0" w:line="240" w:lineRule="auto"/>
        <w:jc w:val="both"/>
      </w:pPr>
      <w:r w:rsidRPr="63498EBE">
        <w:rPr>
          <w:rFonts w:ascii="Times New Roman" w:eastAsia="Times New Roman" w:hAnsi="Times New Roman" w:cs="Times New Roman"/>
          <w:sz w:val="36"/>
          <w:szCs w:val="36"/>
        </w:rPr>
        <w:t xml:space="preserve">Name: </w:t>
      </w:r>
      <w:r w:rsidR="0084595C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>Nesrin S</w:t>
      </w:r>
      <w:r w:rsidR="001818CC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>ami SHEN</w:t>
      </w:r>
    </w:p>
    <w:p w14:paraId="11FAC2A0" w14:textId="4C02817A" w:rsidR="00377D01" w:rsidRDefault="10AE7BE1" w:rsidP="00BA7381">
      <w:pPr>
        <w:spacing w:after="0" w:line="240" w:lineRule="auto"/>
        <w:jc w:val="both"/>
      </w:pPr>
      <w:r w:rsidRPr="63498EBE">
        <w:rPr>
          <w:rFonts w:ascii="Times New Roman" w:eastAsia="Times New Roman" w:hAnsi="Times New Roman" w:cs="Times New Roman"/>
          <w:sz w:val="36"/>
          <w:szCs w:val="36"/>
        </w:rPr>
        <w:t xml:space="preserve">Student ID: </w:t>
      </w:r>
      <w:r w:rsidRPr="63498EBE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>25</w:t>
      </w:r>
      <w:r w:rsidR="001818CC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>12896</w:t>
      </w:r>
    </w:p>
    <w:p w14:paraId="0280076F" w14:textId="61731450" w:rsidR="00377D01" w:rsidRDefault="10AE7BE1" w:rsidP="00BA7381">
      <w:pPr>
        <w:spacing w:after="0" w:line="240" w:lineRule="auto"/>
        <w:jc w:val="both"/>
      </w:pPr>
      <w:r w:rsidRPr="63498EBE">
        <w:rPr>
          <w:rFonts w:ascii="Times New Roman" w:eastAsia="Times New Roman" w:hAnsi="Times New Roman" w:cs="Times New Roman"/>
          <w:sz w:val="36"/>
          <w:szCs w:val="36"/>
        </w:rPr>
        <w:t xml:space="preserve">Module Code: </w:t>
      </w:r>
      <w:r w:rsidRPr="63498EBE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>LCHS4001</w:t>
      </w:r>
    </w:p>
    <w:p w14:paraId="34618B44" w14:textId="337FE26D" w:rsidR="00377D01" w:rsidRDefault="10AE7BE1" w:rsidP="00BA7381">
      <w:pPr>
        <w:spacing w:after="0" w:line="240" w:lineRule="auto"/>
        <w:jc w:val="both"/>
      </w:pPr>
      <w:r w:rsidRPr="63498EBE">
        <w:rPr>
          <w:rFonts w:ascii="Times New Roman" w:eastAsia="Times New Roman" w:hAnsi="Times New Roman" w:cs="Times New Roman"/>
          <w:sz w:val="36"/>
          <w:szCs w:val="36"/>
        </w:rPr>
        <w:t xml:space="preserve">Module: </w:t>
      </w:r>
      <w:r w:rsidRPr="63498EBE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>Academic and Employability skills</w:t>
      </w:r>
    </w:p>
    <w:p w14:paraId="0292C4F9" w14:textId="67F6BC26" w:rsidR="00377D01" w:rsidRDefault="10AE7BE1" w:rsidP="00BA7381">
      <w:pPr>
        <w:spacing w:after="0" w:line="240" w:lineRule="auto"/>
        <w:jc w:val="both"/>
      </w:pPr>
      <w:r w:rsidRPr="63498EBE">
        <w:rPr>
          <w:rFonts w:ascii="Times New Roman" w:eastAsia="Times New Roman" w:hAnsi="Times New Roman" w:cs="Times New Roman"/>
          <w:sz w:val="36"/>
          <w:szCs w:val="36"/>
        </w:rPr>
        <w:t xml:space="preserve">Lecturer: </w:t>
      </w:r>
      <w:r w:rsidR="6A1CFEF4" w:rsidRPr="63498EBE">
        <w:rPr>
          <w:rFonts w:ascii="Times New Roman" w:eastAsia="Times New Roman" w:hAnsi="Times New Roman" w:cs="Times New Roman"/>
          <w:b/>
          <w:bCs/>
          <w:sz w:val="36"/>
          <w:szCs w:val="36"/>
        </w:rPr>
        <w:t>Moham</w:t>
      </w:r>
      <w:r w:rsidR="2AB3CA18" w:rsidRPr="63498EBE">
        <w:rPr>
          <w:rFonts w:ascii="Times New Roman" w:eastAsia="Times New Roman" w:hAnsi="Times New Roman" w:cs="Times New Roman"/>
          <w:b/>
          <w:bCs/>
          <w:sz w:val="36"/>
          <w:szCs w:val="36"/>
        </w:rPr>
        <w:t>med KHAN</w:t>
      </w:r>
    </w:p>
    <w:p w14:paraId="6CCE3159" w14:textId="2EDDD747" w:rsidR="00377D01" w:rsidRDefault="10AE7BE1" w:rsidP="00BA7381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63498EBE">
        <w:rPr>
          <w:rFonts w:ascii="Times New Roman" w:eastAsia="Times New Roman" w:hAnsi="Times New Roman" w:cs="Times New Roman"/>
          <w:sz w:val="36"/>
          <w:szCs w:val="36"/>
        </w:rPr>
        <w:t xml:space="preserve">Submitted on:  </w:t>
      </w:r>
      <w:r w:rsidR="7704DF76" w:rsidRPr="63498EBE">
        <w:rPr>
          <w:rFonts w:ascii="Times New Roman" w:eastAsia="Times New Roman" w:hAnsi="Times New Roman" w:cs="Times New Roman"/>
          <w:b/>
          <w:bCs/>
          <w:sz w:val="36"/>
          <w:szCs w:val="36"/>
        </w:rPr>
        <w:t>2</w:t>
      </w:r>
      <w:r w:rsidR="00E8390B">
        <w:rPr>
          <w:rFonts w:ascii="Times New Roman" w:eastAsia="Times New Roman" w:hAnsi="Times New Roman" w:cs="Times New Roman"/>
          <w:b/>
          <w:bCs/>
          <w:sz w:val="36"/>
          <w:szCs w:val="36"/>
        </w:rPr>
        <w:t>4</w:t>
      </w:r>
      <w:r w:rsidR="7704DF76" w:rsidRPr="63498EBE">
        <w:rPr>
          <w:rFonts w:ascii="Times New Roman" w:eastAsia="Times New Roman" w:hAnsi="Times New Roman" w:cs="Times New Roman"/>
          <w:b/>
          <w:bCs/>
          <w:sz w:val="36"/>
          <w:szCs w:val="36"/>
        </w:rPr>
        <w:t>/11/2025</w:t>
      </w:r>
    </w:p>
    <w:p w14:paraId="0C0B5537" w14:textId="5EEB5F61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765ABC70" w14:textId="49D9C120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3346609C" w14:textId="2DF075E3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2E802547" w14:textId="324E2E38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1BF6D468" w14:textId="25AC7DA6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4EA8E1B7" w14:textId="1CDC2334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54798EE5" w14:textId="0B83BC94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4AC406FF" w14:textId="03F1ED6C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0E3C2033" w14:textId="0BC30518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112FE498" w14:textId="4EAD42E8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37CA00D2" w14:textId="24956CCA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142CAEDF" w14:textId="12B93F61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16F2E273" w14:textId="421E9636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0E537CF9" w14:textId="6A9EE456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524F3F8D" w14:textId="49845760" w:rsidR="00377D01" w:rsidRDefault="00377D0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773DA433" w14:textId="53A031FB" w:rsidR="00BA7381" w:rsidRDefault="00BA7381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779B795B" w14:textId="77777777" w:rsidR="00E24E65" w:rsidRDefault="00E24E65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5E380CB6" w14:textId="77777777" w:rsidR="00E24E65" w:rsidRDefault="00E24E65" w:rsidP="63498EBE">
      <w:pPr>
        <w:spacing w:line="257" w:lineRule="auto"/>
        <w:jc w:val="both"/>
        <w:rPr>
          <w:rFonts w:ascii="Arial" w:eastAsia="Arial" w:hAnsi="Arial" w:cs="Arial"/>
        </w:rPr>
      </w:pPr>
    </w:p>
    <w:p w14:paraId="7CBB94D1" w14:textId="6E636C46" w:rsidR="00377D01" w:rsidRDefault="24F07275" w:rsidP="63498EBE">
      <w:pPr>
        <w:spacing w:line="257" w:lineRule="auto"/>
        <w:jc w:val="both"/>
        <w:rPr>
          <w:rFonts w:ascii="Arial" w:eastAsia="Arial" w:hAnsi="Arial" w:cs="Arial"/>
        </w:rPr>
      </w:pPr>
      <w:r w:rsidRPr="63498EBE">
        <w:rPr>
          <w:rFonts w:ascii="Arial" w:eastAsia="Arial" w:hAnsi="Arial" w:cs="Arial"/>
        </w:rPr>
        <w:lastRenderedPageBreak/>
        <w:t>Complete the template below (use the prompts in the Task 2 information document to help)</w:t>
      </w:r>
    </w:p>
    <w:p w14:paraId="4CE5A945" w14:textId="67047F57" w:rsidR="00377D01" w:rsidRDefault="24F07275" w:rsidP="63498EBE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63498EBE">
        <w:rPr>
          <w:rFonts w:ascii="Arial" w:eastAsia="Arial" w:hAnsi="Arial" w:cs="Arial"/>
        </w:rPr>
        <w:t>Take your time, there is no limit – you have until Friday of Week 8 to submit</w:t>
      </w:r>
    </w:p>
    <w:p w14:paraId="19C4C129" w14:textId="65CC18BE" w:rsidR="00377D01" w:rsidRDefault="24F07275" w:rsidP="63498EBE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63498EBE">
        <w:rPr>
          <w:rFonts w:ascii="Arial" w:eastAsia="Arial" w:hAnsi="Arial" w:cs="Arial"/>
        </w:rPr>
        <w:t xml:space="preserve">Use any notes you have already made to help </w:t>
      </w:r>
    </w:p>
    <w:p w14:paraId="05B2E432" w14:textId="07E49430" w:rsidR="00377D01" w:rsidRDefault="24F07275" w:rsidP="63498EBE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63498EBE">
        <w:rPr>
          <w:rFonts w:ascii="Arial" w:eastAsia="Arial" w:hAnsi="Arial" w:cs="Arial"/>
        </w:rPr>
        <w:t>The boxes will expand when you type</w:t>
      </w:r>
    </w:p>
    <w:p w14:paraId="02E82819" w14:textId="72CC6434" w:rsidR="00377D01" w:rsidRDefault="00377D01" w:rsidP="63498EBE">
      <w:pPr>
        <w:pStyle w:val="ListParagraph"/>
        <w:spacing w:after="0" w:line="257" w:lineRule="auto"/>
        <w:ind w:hanging="360"/>
        <w:jc w:val="both"/>
        <w:rPr>
          <w:rFonts w:ascii="Arial" w:eastAsia="Arial" w:hAnsi="Arial" w:cs="Arial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2738"/>
        <w:gridCol w:w="6268"/>
      </w:tblGrid>
      <w:tr w:rsidR="63498EBE" w14:paraId="4F2F4C5C" w14:textId="77777777" w:rsidTr="001818CC">
        <w:trPr>
          <w:trHeight w:val="300"/>
        </w:trPr>
        <w:tc>
          <w:tcPr>
            <w:tcW w:w="27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F9F41DA" w14:textId="529E2A28" w:rsidR="63498EBE" w:rsidRDefault="63498EBE" w:rsidP="63498EBE">
            <w:pPr>
              <w:spacing w:after="0"/>
            </w:pPr>
            <w:r w:rsidRPr="63498EBE">
              <w:rPr>
                <w:rFonts w:ascii="Calibri" w:eastAsia="Calibri" w:hAnsi="Calibri" w:cs="Calibri"/>
                <w:b/>
                <w:bCs/>
                <w:lang w:val="en-US"/>
              </w:rPr>
              <w:t>Section</w:t>
            </w:r>
            <w:r w:rsidRPr="63498EBE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0FF5A43" w14:textId="4C5810DC" w:rsidR="63498EBE" w:rsidRDefault="63498EBE" w:rsidP="63498EBE">
            <w:pPr>
              <w:spacing w:after="0"/>
            </w:pPr>
            <w:r w:rsidRPr="63498EBE">
              <w:rPr>
                <w:rFonts w:ascii="Calibri" w:eastAsia="Calibri" w:hAnsi="Calibri" w:cs="Calibri"/>
                <w:b/>
                <w:bCs/>
                <w:lang w:val="en-US"/>
              </w:rPr>
              <w:t>Your response (Use your own words!)</w:t>
            </w:r>
            <w:r w:rsidRPr="63498EBE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</w:tr>
      <w:tr w:rsidR="63498EBE" w14:paraId="64AD4F9A" w14:textId="77777777" w:rsidTr="00A80B64">
        <w:trPr>
          <w:trHeight w:val="300"/>
        </w:trPr>
        <w:tc>
          <w:tcPr>
            <w:tcW w:w="27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24B5CA3" w14:textId="028576B7" w:rsidR="63498EBE" w:rsidRDefault="63498EBE" w:rsidP="63498EBE">
            <w:pPr>
              <w:spacing w:after="0"/>
            </w:pPr>
            <w:r w:rsidRPr="63498EBE">
              <w:rPr>
                <w:rFonts w:ascii="Calibri" w:eastAsia="Calibri" w:hAnsi="Calibri" w:cs="Calibri"/>
                <w:b/>
                <w:bCs/>
                <w:lang w:val="en-US"/>
              </w:rPr>
              <w:t>1.  Research</w:t>
            </w:r>
            <w:r w:rsidRPr="63498EBE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</w:tcPr>
          <w:p w14:paraId="3CCAE573" w14:textId="77777777" w:rsidR="0059476E" w:rsidRDefault="0059476E" w:rsidP="0059476E">
            <w:pPr>
              <w:pStyle w:val="xs17"/>
              <w:shd w:val="clear" w:color="auto" w:fill="FFFFFF"/>
              <w:spacing w:before="0" w:beforeAutospacing="0" w:after="0" w:afterAutospacing="0"/>
              <w:jc w:val="both"/>
              <w:rPr>
                <w:rFonts w:ascii="Segoe UI" w:hAnsi="Segoe UI" w:cs="Segoe UI"/>
                <w:color w:val="242424"/>
                <w:sz w:val="27"/>
                <w:szCs w:val="27"/>
              </w:rPr>
            </w:pPr>
            <w:r>
              <w:rPr>
                <w:rStyle w:val="xs11"/>
                <w:rFonts w:eastAsiaTheme="majorEastAsia"/>
                <w:color w:val="242424"/>
                <w:sz w:val="27"/>
                <w:szCs w:val="27"/>
                <w:bdr w:val="none" w:sz="0" w:space="0" w:color="auto" w:frame="1"/>
              </w:rPr>
              <w:t>I have researched a topic as my selected job role, which is a healthcare assistant within the healthcare sector. Based on the research, I have developed a video presentation in which I have discussed the roles and responsibilities of a healthcare assistant. After the identification of my selected job role, I have researched the particular job role using relevant online sources, such as the NHS and Google. From these online pages, I have found relevant and key information on becoming a successful healthcare assistant within the sector. I have defined that a healthcare assistant is responsible for taking care of patients and helping them with their daily work, along with spending time talking to patients (NHS, 2023). I have faced all my research gatherings and the process of research through a video presentation with a clear and concise voice by avoiding background noises. </w:t>
            </w:r>
          </w:p>
          <w:p w14:paraId="12066101" w14:textId="37FE668B" w:rsidR="00710D07" w:rsidRDefault="00710D07" w:rsidP="00BA7381">
            <w:pPr>
              <w:spacing w:after="0" w:afterAutospacing="1" w:line="276" w:lineRule="auto"/>
            </w:pPr>
          </w:p>
        </w:tc>
      </w:tr>
      <w:tr w:rsidR="00B3610A" w14:paraId="6627079B" w14:textId="012318F1" w:rsidTr="00B3610A">
        <w:trPr>
          <w:trHeight w:val="300"/>
        </w:trPr>
        <w:tc>
          <w:tcPr>
            <w:tcW w:w="2738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</w:tcPr>
          <w:p w14:paraId="790BA550" w14:textId="530CE82E" w:rsidR="001818CC" w:rsidRDefault="001818CC" w:rsidP="63498EBE">
            <w:pPr>
              <w:spacing w:after="0"/>
            </w:pPr>
            <w:r w:rsidRPr="63498EBE">
              <w:rPr>
                <w:rFonts w:ascii="Calibri" w:eastAsia="Calibri" w:hAnsi="Calibri" w:cs="Calibri"/>
                <w:b/>
                <w:bCs/>
                <w:lang w:val="en-US"/>
              </w:rPr>
              <w:t>2.  Presenting</w:t>
            </w:r>
            <w:r w:rsidRPr="63498EBE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6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08EB9" w14:textId="1EF7A52B" w:rsidR="00B3610A" w:rsidRPr="000F3DE9" w:rsidRDefault="004B04B5">
            <w:pPr>
              <w:rPr>
                <w:rFonts w:ascii="Times New Roman" w:hAnsi="Times New Roman" w:cs="Times New Roman"/>
              </w:rPr>
            </w:pPr>
            <w:r w:rsidRPr="000F3DE9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>However, during the research process, I have faced challenges related to several unreliable sources about the research topic. It was really a time-consuming process to identify the authentic sources and evaluate them properly for the identification of my required information useful for the study.</w:t>
            </w:r>
          </w:p>
        </w:tc>
      </w:tr>
      <w:tr w:rsidR="63498EBE" w14:paraId="59FDE4B7" w14:textId="77777777" w:rsidTr="009469A1">
        <w:trPr>
          <w:trHeight w:val="300"/>
        </w:trPr>
        <w:tc>
          <w:tcPr>
            <w:tcW w:w="27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B11FD0" w14:textId="10D4917A" w:rsidR="63498EBE" w:rsidRDefault="63498EBE" w:rsidP="63498EBE">
            <w:pPr>
              <w:spacing w:after="0"/>
            </w:pPr>
            <w:r w:rsidRPr="63498EBE">
              <w:rPr>
                <w:rFonts w:ascii="Calibri" w:eastAsia="Calibri" w:hAnsi="Calibri" w:cs="Calibri"/>
                <w:b/>
                <w:bCs/>
                <w:lang w:val="en-US"/>
              </w:rPr>
              <w:t>3.  Challenges you faced</w:t>
            </w:r>
            <w:r w:rsidRPr="63498EBE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68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BA3B1C6" w14:textId="0A51F6C1" w:rsidR="63498EBE" w:rsidRPr="00AD669E" w:rsidRDefault="00E91AC3" w:rsidP="00AD669E">
            <w:pPr>
              <w:spacing w:afterAutospacing="1" w:line="276" w:lineRule="auto"/>
              <w:jc w:val="both"/>
              <w:rPr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</w:pPr>
            <w:r w:rsidRPr="000F3DE9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 xml:space="preserve">. On the other hand, I have faced challenges related to a lack of confidence while recording the video. For that, I have taken several retakes while recoding the </w:t>
            </w:r>
            <w:r w:rsidR="00AD669E" w:rsidRPr="000F3DE9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>video.</w:t>
            </w:r>
            <w:r w:rsidR="00AD669E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 xml:space="preserve"> And find the right key words</w:t>
            </w:r>
          </w:p>
        </w:tc>
      </w:tr>
      <w:tr w:rsidR="63498EBE" w14:paraId="7C47C987" w14:textId="77777777" w:rsidTr="001818CC">
        <w:trPr>
          <w:trHeight w:val="300"/>
        </w:trPr>
        <w:tc>
          <w:tcPr>
            <w:tcW w:w="27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2E18B2A" w14:textId="2A656CAA" w:rsidR="63498EBE" w:rsidRDefault="63498EBE" w:rsidP="63498EBE">
            <w:pPr>
              <w:spacing w:after="0"/>
            </w:pPr>
            <w:r w:rsidRPr="63498EBE">
              <w:rPr>
                <w:rFonts w:ascii="Calibri" w:eastAsia="Calibri" w:hAnsi="Calibri" w:cs="Calibri"/>
                <w:b/>
                <w:bCs/>
                <w:lang w:val="en-US"/>
              </w:rPr>
              <w:t>4.  Actions to improve</w:t>
            </w:r>
            <w:r w:rsidRPr="63498EBE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E39B733" w14:textId="324BB415" w:rsidR="04B96D1E" w:rsidRPr="000F3DE9" w:rsidRDefault="00487D8B" w:rsidP="00BA7381">
            <w:pPr>
              <w:spacing w:after="0" w:line="276" w:lineRule="auto"/>
              <w:rPr>
                <w:rFonts w:ascii="Times New Roman" w:hAnsi="Times New Roman" w:cs="Times New Roman"/>
              </w:rPr>
            </w:pPr>
            <w:r w:rsidRPr="000F3DE9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>I need to improve my self-confidence by focusing on developing positive self-talk and setting realistic goals for a task. I can learn new activities and engage myself in tasks, which I enjoy, and it can be effective for me for my personal growth and improvement of self-confidence.</w:t>
            </w:r>
          </w:p>
        </w:tc>
      </w:tr>
      <w:tr w:rsidR="63498EBE" w14:paraId="625C2290" w14:textId="77777777" w:rsidTr="001818CC">
        <w:trPr>
          <w:trHeight w:val="300"/>
        </w:trPr>
        <w:tc>
          <w:tcPr>
            <w:tcW w:w="27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F9CCA02" w14:textId="236992B0" w:rsidR="63498EBE" w:rsidRDefault="63498EBE" w:rsidP="63498EBE">
            <w:pPr>
              <w:spacing w:after="0"/>
            </w:pPr>
            <w:r w:rsidRPr="63498EBE">
              <w:rPr>
                <w:rFonts w:ascii="Calibri" w:eastAsia="Calibri" w:hAnsi="Calibri" w:cs="Calibri"/>
                <w:b/>
                <w:bCs/>
                <w:lang w:val="en-US"/>
              </w:rPr>
              <w:lastRenderedPageBreak/>
              <w:t>5.  Further steps needed to Prepare for Task 3</w:t>
            </w:r>
          </w:p>
        </w:tc>
        <w:tc>
          <w:tcPr>
            <w:tcW w:w="6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86A4682" w14:textId="666CBBC5" w:rsidR="63498EBE" w:rsidRPr="00E24E65" w:rsidRDefault="00C157F5" w:rsidP="001818CC">
            <w:pPr>
              <w:spacing w:after="0" w:line="276" w:lineRule="auto"/>
              <w:jc w:val="both"/>
              <w:rPr>
                <w:rFonts w:ascii="Times New Roman" w:eastAsia="Calibri" w:hAnsi="Times New Roman" w:cs="Times New Roman"/>
                <w:lang w:val="en-US"/>
              </w:rPr>
            </w:pPr>
            <w:r w:rsidRPr="00E24E65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>I need to focus on the growth of my knowledge level and improve my research skills for further development and preparation of task three</w:t>
            </w:r>
            <w:r w:rsidR="00812983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 xml:space="preserve"> and also find </w:t>
            </w:r>
            <w:r w:rsidR="00B05B9B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 xml:space="preserve">better key words for much better </w:t>
            </w:r>
            <w:r w:rsidR="00D7026F">
              <w:rPr>
                <w:rStyle w:val="xs11"/>
                <w:rFonts w:ascii="Times New Roman" w:eastAsiaTheme="majorEastAsia" w:hAnsi="Times New Roman" w:cs="Times New Roman"/>
                <w:color w:val="242424"/>
                <w:sz w:val="27"/>
                <w:szCs w:val="27"/>
                <w:bdr w:val="none" w:sz="0" w:space="0" w:color="auto" w:frame="1"/>
              </w:rPr>
              <w:t>result.</w:t>
            </w:r>
          </w:p>
        </w:tc>
      </w:tr>
    </w:tbl>
    <w:p w14:paraId="1A6BD1BA" w14:textId="46F14A33" w:rsidR="00377D01" w:rsidRDefault="00377D01" w:rsidP="63498EBE">
      <w:pPr>
        <w:spacing w:line="257" w:lineRule="auto"/>
        <w:jc w:val="both"/>
        <w:rPr>
          <w:rFonts w:ascii="Arial" w:eastAsia="Arial" w:hAnsi="Arial" w:cs="Arial"/>
          <w:sz w:val="28"/>
          <w:szCs w:val="28"/>
        </w:rPr>
      </w:pPr>
    </w:p>
    <w:p w14:paraId="43EDDE06" w14:textId="733A3451" w:rsidR="00377D01" w:rsidRDefault="10AE7BE1" w:rsidP="63498EBE">
      <w:pPr>
        <w:spacing w:line="276" w:lineRule="auto"/>
        <w:jc w:val="center"/>
      </w:pPr>
      <w:r w:rsidRPr="63498EBE">
        <w:rPr>
          <w:rFonts w:ascii="Times New Roman" w:eastAsia="Times New Roman" w:hAnsi="Times New Roman" w:cs="Times New Roman"/>
          <w:b/>
          <w:bCs/>
          <w:color w:val="000000" w:themeColor="text1"/>
          <w:sz w:val="36"/>
          <w:szCs w:val="36"/>
        </w:rPr>
        <w:t xml:space="preserve"> </w:t>
      </w:r>
    </w:p>
    <w:p w14:paraId="5E5787A5" w14:textId="74F65B64" w:rsidR="00377D01" w:rsidRDefault="00377D01" w:rsidP="63498EBE">
      <w:pPr>
        <w:spacing w:line="276" w:lineRule="auto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</w:rPr>
      </w:pPr>
    </w:p>
    <w:sectPr w:rsidR="00377D01"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F47B9E" w14:textId="77777777" w:rsidR="00F64355" w:rsidRDefault="00F64355">
      <w:pPr>
        <w:spacing w:after="0" w:line="240" w:lineRule="auto"/>
      </w:pPr>
      <w:r>
        <w:separator/>
      </w:r>
    </w:p>
  </w:endnote>
  <w:endnote w:type="continuationSeparator" w:id="0">
    <w:p w14:paraId="14916B42" w14:textId="77777777" w:rsidR="00F64355" w:rsidRDefault="00F643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17DB1A" w14:paraId="23E4AD96" w14:textId="77777777" w:rsidTr="00BA7381">
      <w:trPr>
        <w:trHeight w:val="300"/>
      </w:trPr>
      <w:tc>
        <w:tcPr>
          <w:tcW w:w="3005" w:type="dxa"/>
        </w:tcPr>
        <w:p w14:paraId="1F8940AE" w14:textId="571A9DD7" w:rsidR="6117DB1A" w:rsidRDefault="6117DB1A" w:rsidP="6117DB1A">
          <w:pPr>
            <w:pStyle w:val="Header"/>
            <w:ind w:left="-115"/>
          </w:pPr>
        </w:p>
      </w:tc>
      <w:tc>
        <w:tcPr>
          <w:tcW w:w="3005" w:type="dxa"/>
        </w:tcPr>
        <w:p w14:paraId="320DFCE8" w14:textId="14EBA070" w:rsidR="6117DB1A" w:rsidRDefault="6117DB1A" w:rsidP="6117DB1A">
          <w:pPr>
            <w:pStyle w:val="Header"/>
            <w:jc w:val="center"/>
          </w:pPr>
        </w:p>
      </w:tc>
      <w:tc>
        <w:tcPr>
          <w:tcW w:w="3005" w:type="dxa"/>
        </w:tcPr>
        <w:p w14:paraId="541CFA76" w14:textId="7458A8B4" w:rsidR="6117DB1A" w:rsidRDefault="6117DB1A" w:rsidP="6117DB1A">
          <w:pPr>
            <w:pStyle w:val="Header"/>
            <w:ind w:right="-115"/>
            <w:jc w:val="right"/>
          </w:pPr>
        </w:p>
      </w:tc>
    </w:tr>
  </w:tbl>
  <w:p w14:paraId="58C430CE" w14:textId="71E532C5" w:rsidR="6117DB1A" w:rsidRDefault="6117DB1A" w:rsidP="6117DB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58C48A" w14:textId="77777777" w:rsidR="00F64355" w:rsidRDefault="00F64355">
      <w:pPr>
        <w:spacing w:after="0" w:line="240" w:lineRule="auto"/>
      </w:pPr>
      <w:r>
        <w:separator/>
      </w:r>
    </w:p>
  </w:footnote>
  <w:footnote w:type="continuationSeparator" w:id="0">
    <w:p w14:paraId="01997397" w14:textId="77777777" w:rsidR="00F64355" w:rsidRDefault="00F643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52BD7B"/>
    <w:multiLevelType w:val="hybridMultilevel"/>
    <w:tmpl w:val="1AA20D0C"/>
    <w:lvl w:ilvl="0" w:tplc="D7AEDCA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774AB5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083B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CA07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AA66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7C8A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18B5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A07E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FA67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28567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D9D4B0"/>
    <w:rsid w:val="00056282"/>
    <w:rsid w:val="000F3DE9"/>
    <w:rsid w:val="001818CC"/>
    <w:rsid w:val="00326FDE"/>
    <w:rsid w:val="00377D01"/>
    <w:rsid w:val="004127AC"/>
    <w:rsid w:val="00487D8B"/>
    <w:rsid w:val="004B04B5"/>
    <w:rsid w:val="00531D68"/>
    <w:rsid w:val="0059476E"/>
    <w:rsid w:val="00710D07"/>
    <w:rsid w:val="00812983"/>
    <w:rsid w:val="00812EE7"/>
    <w:rsid w:val="0084595C"/>
    <w:rsid w:val="008B2F16"/>
    <w:rsid w:val="009469A1"/>
    <w:rsid w:val="00A80B64"/>
    <w:rsid w:val="00AD669E"/>
    <w:rsid w:val="00B05B9B"/>
    <w:rsid w:val="00B250EB"/>
    <w:rsid w:val="00B3610A"/>
    <w:rsid w:val="00BA7381"/>
    <w:rsid w:val="00C157F5"/>
    <w:rsid w:val="00C6007D"/>
    <w:rsid w:val="00D217FB"/>
    <w:rsid w:val="00D7026F"/>
    <w:rsid w:val="00D77C0A"/>
    <w:rsid w:val="00E24E65"/>
    <w:rsid w:val="00E8390B"/>
    <w:rsid w:val="00E91AC3"/>
    <w:rsid w:val="00EB7B81"/>
    <w:rsid w:val="00ED1526"/>
    <w:rsid w:val="00F64355"/>
    <w:rsid w:val="04B96D1E"/>
    <w:rsid w:val="05D9D4B0"/>
    <w:rsid w:val="0A90C888"/>
    <w:rsid w:val="0E4523E5"/>
    <w:rsid w:val="10AE7BE1"/>
    <w:rsid w:val="11B0EA54"/>
    <w:rsid w:val="137CFCD5"/>
    <w:rsid w:val="150D26BC"/>
    <w:rsid w:val="1F85335C"/>
    <w:rsid w:val="21709962"/>
    <w:rsid w:val="24F07275"/>
    <w:rsid w:val="25B76145"/>
    <w:rsid w:val="2AB3CA18"/>
    <w:rsid w:val="2AB3E421"/>
    <w:rsid w:val="2C6730CC"/>
    <w:rsid w:val="2CDC0527"/>
    <w:rsid w:val="2E355BB4"/>
    <w:rsid w:val="312E66EA"/>
    <w:rsid w:val="33F49737"/>
    <w:rsid w:val="397BF642"/>
    <w:rsid w:val="3C61798D"/>
    <w:rsid w:val="458E345D"/>
    <w:rsid w:val="489B73A2"/>
    <w:rsid w:val="499E7546"/>
    <w:rsid w:val="4A5515C5"/>
    <w:rsid w:val="4F0EA80F"/>
    <w:rsid w:val="50161E68"/>
    <w:rsid w:val="51C231E1"/>
    <w:rsid w:val="53F03CA1"/>
    <w:rsid w:val="5FDDC863"/>
    <w:rsid w:val="6117DB1A"/>
    <w:rsid w:val="63498EBE"/>
    <w:rsid w:val="6547E95E"/>
    <w:rsid w:val="6586915C"/>
    <w:rsid w:val="66474F36"/>
    <w:rsid w:val="6A1CFEF4"/>
    <w:rsid w:val="6A7F6E86"/>
    <w:rsid w:val="6B5066EB"/>
    <w:rsid w:val="6D27181E"/>
    <w:rsid w:val="6FCC7DF9"/>
    <w:rsid w:val="76AFA054"/>
    <w:rsid w:val="7704DF76"/>
    <w:rsid w:val="781C45C3"/>
    <w:rsid w:val="79737804"/>
    <w:rsid w:val="7A7904A3"/>
    <w:rsid w:val="7D44EE6E"/>
    <w:rsid w:val="7F93E73C"/>
    <w:rsid w:val="7FC0E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9D4B0"/>
  <w15:chartTrackingRefBased/>
  <w15:docId w15:val="{06442787-9C90-4784-945E-BDF63E1F0B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6117DB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117DB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117DB1A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6117DB1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117DB1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63498EBE"/>
    <w:pPr>
      <w:ind w:left="720"/>
      <w:contextualSpacing/>
    </w:pPr>
  </w:style>
  <w:style w:type="character" w:customStyle="1" w:styleId="xs11">
    <w:name w:val="x_s11"/>
    <w:basedOn w:val="DefaultParagraphFont"/>
    <w:rsid w:val="00B250EB"/>
  </w:style>
  <w:style w:type="paragraph" w:customStyle="1" w:styleId="xs17">
    <w:name w:val="x_s17"/>
    <w:basedOn w:val="Normal"/>
    <w:rsid w:val="005947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368</Words>
  <Characters>2102</Characters>
  <Application>Microsoft Office Word</Application>
  <DocSecurity>0</DocSecurity>
  <Lines>17</Lines>
  <Paragraphs>4</Paragraphs>
  <ScaleCrop>false</ScaleCrop>
  <Company/>
  <LinksUpToDate>false</LinksUpToDate>
  <CharactersWithSpaces>2466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Soumeya Rekabi (2513643)</dc:creator>
  <cp:keywords/>
  <dc:description/>
  <cp:lastModifiedBy>Riza Guzel</cp:lastModifiedBy>
  <cp:revision>26</cp:revision>
  <dcterms:created xsi:type="dcterms:W3CDTF">2025-11-20T09:27:00Z</dcterms:created>
  <dcterms:modified xsi:type="dcterms:W3CDTF">2025-11-24T19:59:00Z</dcterms:modified>
</cp:coreProperties>
</file>