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9C353" w14:textId="3ED30C73" w:rsidR="004B7913" w:rsidRPr="00764639" w:rsidRDefault="00C0304F" w:rsidP="004B7913">
      <w:pPr>
        <w:spacing w:line="257" w:lineRule="auto"/>
        <w:jc w:val="both"/>
        <w:rPr>
          <w:rFonts w:ascii="Arial" w:hAnsi="Arial" w:cs="Arial"/>
        </w:rPr>
      </w:pPr>
      <w:r w:rsidRPr="00764639">
        <w:rPr>
          <w:rFonts w:ascii="Arial" w:hAnsi="Arial" w:cs="Arial"/>
        </w:rPr>
        <w:t>Subject Specialism. Developing Professional Practice</w:t>
      </w:r>
      <w:r w:rsidR="004B7913">
        <w:rPr>
          <w:rFonts w:ascii="Arial" w:hAnsi="Arial" w:cs="Arial"/>
        </w:rPr>
        <w:t xml:space="preserve"> - </w:t>
      </w:r>
      <w:r w:rsidR="004B7913" w:rsidRPr="004B7913">
        <w:rPr>
          <w:rFonts w:ascii="Arial" w:eastAsia="Arial" w:hAnsi="Arial" w:cs="Arial"/>
          <w:u w:val="single"/>
        </w:rPr>
        <w:t>Action Plan</w:t>
      </w:r>
    </w:p>
    <w:p w14:paraId="7F061DBC" w14:textId="41915B23" w:rsidR="00A612EF" w:rsidRPr="00764639" w:rsidRDefault="004B7913" w:rsidP="004B7913">
      <w:pPr>
        <w:pBdr>
          <w:bottom w:val="single" w:sz="12" w:space="1" w:color="auto"/>
        </w:pBdr>
        <w:rPr>
          <w:rFonts w:ascii="Arial" w:hAnsi="Arial" w:cs="Arial"/>
        </w:rPr>
      </w:pPr>
      <w:r w:rsidRPr="00764639">
        <w:rPr>
          <w:rFonts w:ascii="Arial" w:hAnsi="Arial" w:cs="Arial"/>
        </w:rPr>
        <w:t>Sophie Keogh</w:t>
      </w:r>
      <w:r>
        <w:rPr>
          <w:rFonts w:ascii="Arial" w:hAnsi="Arial" w:cs="Arial"/>
        </w:rPr>
        <w:t xml:space="preserve"> - </w:t>
      </w:r>
      <w:r w:rsidR="00C0304F" w:rsidRPr="00764639">
        <w:rPr>
          <w:rFonts w:ascii="Arial" w:hAnsi="Arial" w:cs="Arial"/>
        </w:rPr>
        <w:t>Student no. 2</w:t>
      </w:r>
      <w:r>
        <w:rPr>
          <w:rFonts w:ascii="Arial" w:hAnsi="Arial" w:cs="Arial"/>
        </w:rPr>
        <w:t>407171</w:t>
      </w:r>
    </w:p>
    <w:p w14:paraId="47EF6F24" w14:textId="4D477309" w:rsidR="00A612EF" w:rsidRPr="00764639" w:rsidRDefault="00C0304F" w:rsidP="00C0304F">
      <w:pPr>
        <w:pStyle w:val="ListParagraph"/>
        <w:rPr>
          <w:rFonts w:ascii="Arial" w:hAnsi="Arial" w:cs="Arial"/>
          <w:b/>
          <w:bCs/>
          <w:i/>
          <w:iCs/>
        </w:rPr>
      </w:pPr>
      <w:r w:rsidRPr="00764639">
        <w:rPr>
          <w:rFonts w:ascii="Arial" w:hAnsi="Arial" w:cs="Arial"/>
          <w:b/>
          <w:bCs/>
          <w:i/>
          <w:iCs/>
        </w:rPr>
        <w:t>“</w:t>
      </w:r>
      <w:r w:rsidR="00A612EF" w:rsidRPr="00764639">
        <w:rPr>
          <w:rFonts w:ascii="Arial" w:hAnsi="Arial" w:cs="Arial"/>
          <w:b/>
          <w:bCs/>
          <w:i/>
          <w:iCs/>
        </w:rPr>
        <w:t>Develop my knowledge in Neu</w:t>
      </w:r>
      <w:r w:rsidR="00501110" w:rsidRPr="00764639">
        <w:rPr>
          <w:rFonts w:ascii="Arial" w:hAnsi="Arial" w:cs="Arial"/>
          <w:b/>
          <w:bCs/>
          <w:i/>
          <w:iCs/>
        </w:rPr>
        <w:t>rodiversity</w:t>
      </w:r>
      <w:r w:rsidR="00A612EF" w:rsidRPr="00764639">
        <w:rPr>
          <w:rFonts w:ascii="Arial" w:hAnsi="Arial" w:cs="Arial"/>
          <w:b/>
          <w:bCs/>
          <w:i/>
          <w:iCs/>
        </w:rPr>
        <w:t xml:space="preserve"> to</w:t>
      </w:r>
      <w:r w:rsidR="00501110" w:rsidRPr="00764639">
        <w:rPr>
          <w:rFonts w:ascii="Arial" w:hAnsi="Arial" w:cs="Arial"/>
          <w:b/>
          <w:bCs/>
          <w:i/>
          <w:iCs/>
        </w:rPr>
        <w:t xml:space="preserve"> better meet the needs of students with learning </w:t>
      </w:r>
      <w:r w:rsidR="007D28CC" w:rsidRPr="00764639">
        <w:rPr>
          <w:rFonts w:ascii="Arial" w:hAnsi="Arial" w:cs="Arial"/>
          <w:b/>
          <w:bCs/>
          <w:i/>
          <w:iCs/>
        </w:rPr>
        <w:t>difficulties</w:t>
      </w:r>
      <w:r w:rsidR="00501110" w:rsidRPr="00764639">
        <w:rPr>
          <w:rFonts w:ascii="Arial" w:hAnsi="Arial" w:cs="Arial"/>
          <w:b/>
          <w:bCs/>
          <w:i/>
          <w:iCs/>
        </w:rPr>
        <w:t xml:space="preserve"> and </w:t>
      </w:r>
      <w:r w:rsidR="000447A2" w:rsidRPr="00764639">
        <w:rPr>
          <w:rFonts w:ascii="Arial" w:hAnsi="Arial" w:cs="Arial"/>
          <w:b/>
          <w:bCs/>
          <w:i/>
          <w:iCs/>
        </w:rPr>
        <w:t>neurodiverse diagnosis</w:t>
      </w:r>
      <w:r w:rsidRPr="00764639">
        <w:rPr>
          <w:rFonts w:ascii="Arial" w:hAnsi="Arial" w:cs="Arial"/>
          <w:b/>
          <w:bCs/>
          <w:i/>
          <w:iCs/>
        </w:rPr>
        <w:t>”</w:t>
      </w:r>
    </w:p>
    <w:p w14:paraId="40134D6C" w14:textId="47A115F3" w:rsidR="00190C72" w:rsidRPr="00764639" w:rsidRDefault="00A612EF" w:rsidP="004B7913">
      <w:pPr>
        <w:spacing w:line="360" w:lineRule="auto"/>
        <w:rPr>
          <w:rFonts w:ascii="Arial" w:hAnsi="Arial" w:cs="Arial"/>
        </w:rPr>
      </w:pPr>
      <w:r w:rsidRPr="00764639">
        <w:rPr>
          <w:rFonts w:ascii="Arial" w:hAnsi="Arial" w:cs="Arial"/>
        </w:rPr>
        <w:t xml:space="preserve">I have chosen the above learning outcome </w:t>
      </w:r>
      <w:r w:rsidR="000447A2" w:rsidRPr="00764639">
        <w:rPr>
          <w:rFonts w:ascii="Arial" w:hAnsi="Arial" w:cs="Arial"/>
        </w:rPr>
        <w:t>with</w:t>
      </w:r>
      <w:r w:rsidR="00593430">
        <w:rPr>
          <w:rFonts w:ascii="Arial" w:hAnsi="Arial" w:cs="Arial"/>
        </w:rPr>
        <w:t>in</w:t>
      </w:r>
      <w:r w:rsidR="000447A2" w:rsidRPr="00764639">
        <w:rPr>
          <w:rFonts w:ascii="Arial" w:hAnsi="Arial" w:cs="Arial"/>
        </w:rPr>
        <w:t xml:space="preserve"> the </w:t>
      </w:r>
      <w:r w:rsidR="00DD05C7" w:rsidRPr="00764639">
        <w:rPr>
          <w:rFonts w:ascii="Arial" w:hAnsi="Arial" w:cs="Arial"/>
        </w:rPr>
        <w:t>Neurodiverse</w:t>
      </w:r>
      <w:r w:rsidR="000447A2" w:rsidRPr="00764639">
        <w:rPr>
          <w:rFonts w:ascii="Arial" w:hAnsi="Arial" w:cs="Arial"/>
        </w:rPr>
        <w:t xml:space="preserve"> arena </w:t>
      </w:r>
      <w:r w:rsidR="0002686E" w:rsidRPr="00764639">
        <w:rPr>
          <w:rFonts w:ascii="Arial" w:hAnsi="Arial" w:cs="Arial"/>
        </w:rPr>
        <w:t xml:space="preserve">due to an increase in </w:t>
      </w:r>
      <w:r w:rsidR="00DD05C7" w:rsidRPr="00764639">
        <w:rPr>
          <w:rFonts w:ascii="Arial" w:hAnsi="Arial" w:cs="Arial"/>
        </w:rPr>
        <w:t xml:space="preserve">student officers joining with neurodiverse diagnosis, </w:t>
      </w:r>
      <w:r w:rsidR="00C0304F" w:rsidRPr="00764639">
        <w:rPr>
          <w:rFonts w:ascii="Arial" w:hAnsi="Arial" w:cs="Arial"/>
        </w:rPr>
        <w:t>or</w:t>
      </w:r>
      <w:r w:rsidR="00DD05C7" w:rsidRPr="00764639">
        <w:rPr>
          <w:rFonts w:ascii="Arial" w:hAnsi="Arial" w:cs="Arial"/>
        </w:rPr>
        <w:t xml:space="preserve">, being diagnosed with a </w:t>
      </w:r>
      <w:r w:rsidR="004B7913" w:rsidRPr="00764639">
        <w:rPr>
          <w:rFonts w:ascii="Arial" w:hAnsi="Arial" w:cs="Arial"/>
        </w:rPr>
        <w:t>neurodiverse condition</w:t>
      </w:r>
      <w:r w:rsidR="00DD05C7" w:rsidRPr="00764639">
        <w:rPr>
          <w:rFonts w:ascii="Arial" w:hAnsi="Arial" w:cs="Arial"/>
        </w:rPr>
        <w:t xml:space="preserve"> whilst </w:t>
      </w:r>
      <w:r w:rsidR="00190C72" w:rsidRPr="00764639">
        <w:rPr>
          <w:rFonts w:ascii="Arial" w:hAnsi="Arial" w:cs="Arial"/>
        </w:rPr>
        <w:t xml:space="preserve">as </w:t>
      </w:r>
      <w:r w:rsidR="00DD05C7" w:rsidRPr="00764639">
        <w:rPr>
          <w:rFonts w:ascii="Arial" w:hAnsi="Arial" w:cs="Arial"/>
        </w:rPr>
        <w:t>serving</w:t>
      </w:r>
      <w:r w:rsidR="00190C72" w:rsidRPr="00764639">
        <w:rPr>
          <w:rFonts w:ascii="Arial" w:hAnsi="Arial" w:cs="Arial"/>
        </w:rPr>
        <w:t xml:space="preserve"> officers</w:t>
      </w:r>
      <w:r w:rsidR="00DD05C7" w:rsidRPr="00764639">
        <w:rPr>
          <w:rFonts w:ascii="Arial" w:hAnsi="Arial" w:cs="Arial"/>
        </w:rPr>
        <w:t>.</w:t>
      </w:r>
    </w:p>
    <w:p w14:paraId="57E75D8D" w14:textId="7B6A16BC" w:rsidR="00190C72" w:rsidRPr="00764639" w:rsidRDefault="00ED3196" w:rsidP="004B7913">
      <w:pPr>
        <w:spacing w:line="360" w:lineRule="auto"/>
        <w:rPr>
          <w:rFonts w:ascii="Arial" w:hAnsi="Arial" w:cs="Arial"/>
        </w:rPr>
      </w:pPr>
      <w:r w:rsidRPr="00764639">
        <w:rPr>
          <w:rFonts w:ascii="Arial" w:hAnsi="Arial" w:cs="Arial"/>
        </w:rPr>
        <w:t xml:space="preserve">I </w:t>
      </w:r>
      <w:r w:rsidR="00777823" w:rsidRPr="00764639">
        <w:rPr>
          <w:rFonts w:ascii="Arial" w:hAnsi="Arial" w:cs="Arial"/>
        </w:rPr>
        <w:t xml:space="preserve">have </w:t>
      </w:r>
      <w:r w:rsidR="004B7913" w:rsidRPr="00764639">
        <w:rPr>
          <w:rFonts w:ascii="Arial" w:hAnsi="Arial" w:cs="Arial"/>
        </w:rPr>
        <w:t>specifically chosen</w:t>
      </w:r>
      <w:r w:rsidR="00777823" w:rsidRPr="00764639">
        <w:rPr>
          <w:rFonts w:ascii="Arial" w:hAnsi="Arial" w:cs="Arial"/>
        </w:rPr>
        <w:t xml:space="preserve"> this area of </w:t>
      </w:r>
      <w:r w:rsidRPr="00764639">
        <w:rPr>
          <w:rFonts w:ascii="Arial" w:hAnsi="Arial" w:cs="Arial"/>
        </w:rPr>
        <w:t>development</w:t>
      </w:r>
      <w:r w:rsidR="00EA2A2C" w:rsidRPr="00764639">
        <w:rPr>
          <w:rFonts w:ascii="Arial" w:hAnsi="Arial" w:cs="Arial"/>
        </w:rPr>
        <w:t>,</w:t>
      </w:r>
      <w:r w:rsidRPr="00764639">
        <w:rPr>
          <w:rFonts w:ascii="Arial" w:hAnsi="Arial" w:cs="Arial"/>
        </w:rPr>
        <w:t xml:space="preserve"> </w:t>
      </w:r>
      <w:r w:rsidR="00A07ABD" w:rsidRPr="00764639">
        <w:rPr>
          <w:rFonts w:ascii="Arial" w:hAnsi="Arial" w:cs="Arial"/>
        </w:rPr>
        <w:t>because of</w:t>
      </w:r>
      <w:r w:rsidR="008646ED" w:rsidRPr="00764639">
        <w:rPr>
          <w:rFonts w:ascii="Arial" w:hAnsi="Arial" w:cs="Arial"/>
        </w:rPr>
        <w:t xml:space="preserve"> personal reflection and professional reflection</w:t>
      </w:r>
      <w:r w:rsidR="00EA2A2C" w:rsidRPr="00764639">
        <w:rPr>
          <w:rFonts w:ascii="Arial" w:hAnsi="Arial" w:cs="Arial"/>
        </w:rPr>
        <w:t xml:space="preserve"> </w:t>
      </w:r>
      <w:r w:rsidR="00967978" w:rsidRPr="00764639">
        <w:rPr>
          <w:rFonts w:ascii="Arial" w:hAnsi="Arial" w:cs="Arial"/>
        </w:rPr>
        <w:t xml:space="preserve">on my strengths, </w:t>
      </w:r>
      <w:r w:rsidR="002C157F" w:rsidRPr="00764639">
        <w:rPr>
          <w:rFonts w:ascii="Arial" w:hAnsi="Arial" w:cs="Arial"/>
        </w:rPr>
        <w:t>weaknesses, opportunities and threats within</w:t>
      </w:r>
      <w:r w:rsidR="00A07ABD" w:rsidRPr="00764639">
        <w:rPr>
          <w:rFonts w:ascii="Arial" w:hAnsi="Arial" w:cs="Arial"/>
        </w:rPr>
        <w:t xml:space="preserve"> my current job role</w:t>
      </w:r>
      <w:r w:rsidR="0093037E" w:rsidRPr="00764639">
        <w:rPr>
          <w:rFonts w:ascii="Arial" w:hAnsi="Arial" w:cs="Arial"/>
        </w:rPr>
        <w:t xml:space="preserve"> and current practices.</w:t>
      </w:r>
    </w:p>
    <w:p w14:paraId="27F54B79" w14:textId="6575872C" w:rsidR="00EA2A2C" w:rsidRPr="00764639" w:rsidRDefault="00E6765A" w:rsidP="004B7913">
      <w:pPr>
        <w:spacing w:line="360" w:lineRule="auto"/>
        <w:rPr>
          <w:rFonts w:ascii="Arial" w:hAnsi="Arial" w:cs="Arial"/>
        </w:rPr>
      </w:pPr>
      <w:r w:rsidRPr="00764639">
        <w:rPr>
          <w:rFonts w:ascii="Arial" w:hAnsi="Arial" w:cs="Arial"/>
        </w:rPr>
        <w:t>Improvements in</w:t>
      </w:r>
      <w:r w:rsidR="0093037E" w:rsidRPr="00764639">
        <w:rPr>
          <w:rFonts w:ascii="Arial" w:hAnsi="Arial" w:cs="Arial"/>
        </w:rPr>
        <w:t xml:space="preserve"> these </w:t>
      </w:r>
      <w:r w:rsidR="00EA2A2C" w:rsidRPr="00764639">
        <w:rPr>
          <w:rFonts w:ascii="Arial" w:hAnsi="Arial" w:cs="Arial"/>
        </w:rPr>
        <w:t>skill</w:t>
      </w:r>
      <w:r w:rsidRPr="00764639">
        <w:rPr>
          <w:rFonts w:ascii="Arial" w:hAnsi="Arial" w:cs="Arial"/>
        </w:rPr>
        <w:t xml:space="preserve"> areas</w:t>
      </w:r>
      <w:r w:rsidR="00EA2A2C" w:rsidRPr="00764639">
        <w:rPr>
          <w:rFonts w:ascii="Arial" w:hAnsi="Arial" w:cs="Arial"/>
        </w:rPr>
        <w:t xml:space="preserve"> will </w:t>
      </w:r>
      <w:r w:rsidRPr="00764639">
        <w:rPr>
          <w:rFonts w:ascii="Arial" w:hAnsi="Arial" w:cs="Arial"/>
        </w:rPr>
        <w:t>better</w:t>
      </w:r>
      <w:r w:rsidR="00EA2A2C" w:rsidRPr="00764639">
        <w:rPr>
          <w:rFonts w:ascii="Arial" w:hAnsi="Arial" w:cs="Arial"/>
        </w:rPr>
        <w:t xml:space="preserve"> my </w:t>
      </w:r>
      <w:r w:rsidRPr="00764639">
        <w:rPr>
          <w:rFonts w:ascii="Arial" w:hAnsi="Arial" w:cs="Arial"/>
        </w:rPr>
        <w:t xml:space="preserve">front </w:t>
      </w:r>
      <w:r w:rsidR="007927EE" w:rsidRPr="00764639">
        <w:rPr>
          <w:rFonts w:ascii="Arial" w:hAnsi="Arial" w:cs="Arial"/>
        </w:rPr>
        <w:t>facing teaching</w:t>
      </w:r>
      <w:r w:rsidR="00EA2A2C" w:rsidRPr="00764639">
        <w:rPr>
          <w:rFonts w:ascii="Arial" w:hAnsi="Arial" w:cs="Arial"/>
        </w:rPr>
        <w:t xml:space="preserve">, </w:t>
      </w:r>
      <w:r w:rsidR="007927EE" w:rsidRPr="00764639">
        <w:rPr>
          <w:rFonts w:ascii="Arial" w:hAnsi="Arial" w:cs="Arial"/>
        </w:rPr>
        <w:t xml:space="preserve">ensure I meet </w:t>
      </w:r>
      <w:r w:rsidR="00EA2A2C" w:rsidRPr="00764639">
        <w:rPr>
          <w:rFonts w:ascii="Arial" w:hAnsi="Arial" w:cs="Arial"/>
        </w:rPr>
        <w:t xml:space="preserve">professional standards, </w:t>
      </w:r>
      <w:r w:rsidR="007927EE" w:rsidRPr="00764639">
        <w:rPr>
          <w:rFonts w:ascii="Arial" w:hAnsi="Arial" w:cs="Arial"/>
        </w:rPr>
        <w:t>foster</w:t>
      </w:r>
      <w:r w:rsidR="00EA2A2C" w:rsidRPr="00764639">
        <w:rPr>
          <w:rFonts w:ascii="Arial" w:hAnsi="Arial" w:cs="Arial"/>
        </w:rPr>
        <w:t xml:space="preserve"> inclusivity for my learners</w:t>
      </w:r>
      <w:r w:rsidR="007927EE" w:rsidRPr="00764639">
        <w:rPr>
          <w:rFonts w:ascii="Arial" w:hAnsi="Arial" w:cs="Arial"/>
        </w:rPr>
        <w:t xml:space="preserve">, and in turn </w:t>
      </w:r>
      <w:r w:rsidR="008B302D" w:rsidRPr="00764639">
        <w:rPr>
          <w:rFonts w:ascii="Arial" w:hAnsi="Arial" w:cs="Arial"/>
        </w:rPr>
        <w:t xml:space="preserve">higher the standards of </w:t>
      </w:r>
      <w:r w:rsidR="004B7913" w:rsidRPr="00764639">
        <w:rPr>
          <w:rFonts w:ascii="Arial" w:hAnsi="Arial" w:cs="Arial"/>
        </w:rPr>
        <w:t>front-line</w:t>
      </w:r>
      <w:r w:rsidR="008B302D" w:rsidRPr="00764639">
        <w:rPr>
          <w:rFonts w:ascii="Arial" w:hAnsi="Arial" w:cs="Arial"/>
        </w:rPr>
        <w:t xml:space="preserve"> policing, increasing </w:t>
      </w:r>
      <w:r w:rsidR="00977111" w:rsidRPr="00764639">
        <w:rPr>
          <w:rFonts w:ascii="Arial" w:hAnsi="Arial" w:cs="Arial"/>
        </w:rPr>
        <w:t>victims’</w:t>
      </w:r>
      <w:r w:rsidR="008B302D" w:rsidRPr="00764639">
        <w:rPr>
          <w:rFonts w:ascii="Arial" w:hAnsi="Arial" w:cs="Arial"/>
        </w:rPr>
        <w:t xml:space="preserve"> services pan Gwent.</w:t>
      </w:r>
    </w:p>
    <w:p w14:paraId="52446BBB" w14:textId="189EEF1A" w:rsidR="00F95848" w:rsidRPr="00764639" w:rsidRDefault="00EA2A2C" w:rsidP="004B7913">
      <w:pPr>
        <w:spacing w:line="360" w:lineRule="auto"/>
        <w:rPr>
          <w:rFonts w:ascii="Arial" w:hAnsi="Arial" w:cs="Arial"/>
        </w:rPr>
      </w:pPr>
      <w:r w:rsidRPr="00764639">
        <w:rPr>
          <w:rFonts w:ascii="Arial" w:hAnsi="Arial" w:cs="Arial"/>
        </w:rPr>
        <w:t>This area of development links to the following professional standards for further education teacher and work-based learning practitioners in Wales (</w:t>
      </w:r>
      <w:r w:rsidR="00F95848" w:rsidRPr="00764639">
        <w:rPr>
          <w:rFonts w:ascii="Arial" w:hAnsi="Arial" w:cs="Arial"/>
        </w:rPr>
        <w:t xml:space="preserve">November </w:t>
      </w:r>
      <w:r w:rsidRPr="00764639">
        <w:rPr>
          <w:rFonts w:ascii="Arial" w:hAnsi="Arial" w:cs="Arial"/>
        </w:rPr>
        <w:t>2017):</w:t>
      </w:r>
      <w:r w:rsidR="00F95848" w:rsidRPr="00764639">
        <w:rPr>
          <w:rFonts w:ascii="Arial" w:hAnsi="Arial" w:cs="Arial"/>
        </w:rPr>
        <w:t xml:space="preserve"> </w:t>
      </w:r>
      <w:r w:rsidR="00C0304F" w:rsidRPr="00764639">
        <w:rPr>
          <w:rFonts w:ascii="Arial" w:hAnsi="Arial" w:cs="Arial"/>
        </w:rPr>
        <w:t>(</w:t>
      </w:r>
      <w:hyperlink r:id="rId11" w:history="1">
        <w:r w:rsidR="00F95848" w:rsidRPr="00764639">
          <w:rPr>
            <w:rStyle w:val="Hyperlink"/>
            <w:rFonts w:ascii="Arial" w:hAnsi="Arial" w:cs="Arial"/>
            <w:color w:val="auto"/>
          </w:rPr>
          <w:t>professional-standards-further-education-teachers-work-based-learning-practitioners-wales.pdf</w:t>
        </w:r>
      </w:hyperlink>
      <w:r w:rsidR="00C0304F" w:rsidRPr="00764639">
        <w:rPr>
          <w:rFonts w:ascii="Arial" w:hAnsi="Arial" w:cs="Arial"/>
        </w:rPr>
        <w:t>)</w:t>
      </w:r>
    </w:p>
    <w:p w14:paraId="00C3F92A" w14:textId="365C93C5" w:rsidR="00EC0E0E" w:rsidRPr="00764639" w:rsidRDefault="00EC0E0E" w:rsidP="004B7913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764639">
        <w:rPr>
          <w:rFonts w:ascii="Arial" w:hAnsi="Arial" w:cs="Arial"/>
        </w:rPr>
        <w:t>Demonstrate commitment to learners, their learning, safety and well-being</w:t>
      </w:r>
    </w:p>
    <w:p w14:paraId="39490206" w14:textId="77777777" w:rsidR="00EC0E0E" w:rsidRPr="00764639" w:rsidRDefault="00EC0E0E" w:rsidP="004B7913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764639">
        <w:rPr>
          <w:rFonts w:ascii="Arial" w:hAnsi="Arial" w:cs="Arial"/>
        </w:rPr>
        <w:t>Demonstrate dignity, courtesy and respect towards others</w:t>
      </w:r>
    </w:p>
    <w:p w14:paraId="5C564B60" w14:textId="11EF32F7" w:rsidR="00EC0E0E" w:rsidRPr="00764639" w:rsidRDefault="00EC0E0E" w:rsidP="004B7913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764639">
        <w:rPr>
          <w:rFonts w:ascii="Arial" w:hAnsi="Arial" w:cs="Arial"/>
        </w:rPr>
        <w:t>Maintain and update knowledge of my subject(s) and how best to teach and assess them</w:t>
      </w:r>
    </w:p>
    <w:p w14:paraId="28296468" w14:textId="77777777" w:rsidR="00EC0E0E" w:rsidRPr="00764639" w:rsidRDefault="00EC0E0E" w:rsidP="004B7913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764639">
        <w:rPr>
          <w:rFonts w:ascii="Arial" w:hAnsi="Arial" w:cs="Arial"/>
        </w:rPr>
        <w:t>Know how to use evidence and research to improve my practice</w:t>
      </w:r>
    </w:p>
    <w:p w14:paraId="1350902E" w14:textId="77777777" w:rsidR="00EC0E0E" w:rsidRPr="00764639" w:rsidRDefault="00EC0E0E" w:rsidP="004B7913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764639">
        <w:rPr>
          <w:rFonts w:ascii="Arial" w:hAnsi="Arial" w:cs="Arial"/>
        </w:rPr>
        <w:t>Plan and deliver effective learning, teaching and assessment</w:t>
      </w:r>
    </w:p>
    <w:p w14:paraId="2A74F6D3" w14:textId="77777777" w:rsidR="00EC0E0E" w:rsidRPr="00764639" w:rsidRDefault="00EC0E0E" w:rsidP="004B7913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764639">
        <w:rPr>
          <w:rFonts w:ascii="Arial" w:hAnsi="Arial" w:cs="Arial"/>
        </w:rPr>
        <w:t>Build positive and collaborative relationships</w:t>
      </w:r>
    </w:p>
    <w:p w14:paraId="10E05F3E" w14:textId="553B8C72" w:rsidR="00EC0E0E" w:rsidRPr="00764639" w:rsidRDefault="00EC0E0E" w:rsidP="004B7913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764639">
        <w:rPr>
          <w:rFonts w:ascii="Arial" w:hAnsi="Arial" w:cs="Arial"/>
        </w:rPr>
        <w:t>Critically reflect on own values, knowledge and skills to improve learning</w:t>
      </w:r>
    </w:p>
    <w:tbl>
      <w:tblPr>
        <w:tblStyle w:val="GridTable1Light"/>
        <w:tblpPr w:leftFromText="180" w:rightFromText="180" w:vertAnchor="text" w:horzAnchor="margin" w:tblpX="-577" w:tblpY="-1439"/>
        <w:tblW w:w="15871" w:type="dxa"/>
        <w:tblLook w:val="04A0" w:firstRow="1" w:lastRow="0" w:firstColumn="1" w:lastColumn="0" w:noHBand="0" w:noVBand="1"/>
      </w:tblPr>
      <w:tblGrid>
        <w:gridCol w:w="3539"/>
        <w:gridCol w:w="8322"/>
        <w:gridCol w:w="2451"/>
        <w:gridCol w:w="1559"/>
      </w:tblGrid>
      <w:tr w:rsidR="00934CAE" w:rsidRPr="00764639" w14:paraId="5F228112" w14:textId="77777777" w:rsidTr="001703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shd w:val="clear" w:color="auto" w:fill="4EA6DC" w:themeFill="accent3"/>
          </w:tcPr>
          <w:p w14:paraId="15DBDF4A" w14:textId="6B612504" w:rsidR="004D0CAE" w:rsidRPr="00764639" w:rsidRDefault="004D0CAE" w:rsidP="00E41B2D">
            <w:pPr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lastRenderedPageBreak/>
              <w:t xml:space="preserve">SMART targets </w:t>
            </w:r>
          </w:p>
        </w:tc>
        <w:tc>
          <w:tcPr>
            <w:tcW w:w="8322" w:type="dxa"/>
            <w:shd w:val="clear" w:color="auto" w:fill="4EA6DC" w:themeFill="accent3"/>
          </w:tcPr>
          <w:p w14:paraId="2F11C6F4" w14:textId="77777777" w:rsidR="004D0CAE" w:rsidRPr="00764639" w:rsidRDefault="004D0CAE" w:rsidP="00E41B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How.</w:t>
            </w:r>
          </w:p>
          <w:p w14:paraId="580A4F26" w14:textId="77777777" w:rsidR="004D0CAE" w:rsidRPr="00764639" w:rsidRDefault="004D0CAE" w:rsidP="00E41B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51" w:type="dxa"/>
            <w:shd w:val="clear" w:color="auto" w:fill="4EA6DC" w:themeFill="accent3"/>
          </w:tcPr>
          <w:p w14:paraId="1E8B5875" w14:textId="77777777" w:rsidR="004D0CAE" w:rsidRPr="00764639" w:rsidRDefault="004D0CAE" w:rsidP="00E41B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 xml:space="preserve">Evidence </w:t>
            </w:r>
          </w:p>
          <w:p w14:paraId="62CD5505" w14:textId="77777777" w:rsidR="004D0CAE" w:rsidRPr="00764639" w:rsidRDefault="004D0CAE" w:rsidP="00E41B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of outcomes.</w:t>
            </w:r>
          </w:p>
          <w:p w14:paraId="7A439CD2" w14:textId="77777777" w:rsidR="004D0CAE" w:rsidRPr="00764639" w:rsidRDefault="004D0CAE" w:rsidP="00E41B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559" w:type="dxa"/>
            <w:shd w:val="clear" w:color="auto" w:fill="4EA6DC" w:themeFill="accent3"/>
          </w:tcPr>
          <w:p w14:paraId="0EE415BC" w14:textId="77777777" w:rsidR="004D0CAE" w:rsidRPr="00764639" w:rsidRDefault="004D0CAE" w:rsidP="00E41B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Date of target completion</w:t>
            </w:r>
          </w:p>
        </w:tc>
      </w:tr>
      <w:tr w:rsidR="00765809" w:rsidRPr="00764639" w14:paraId="176DEFF8" w14:textId="77777777" w:rsidTr="00170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60D1FE45" w14:textId="77777777" w:rsidR="00934CAE" w:rsidRPr="00764639" w:rsidRDefault="00934CAE" w:rsidP="00E41B2D">
            <w:pPr>
              <w:jc w:val="center"/>
              <w:rPr>
                <w:rFonts w:ascii="Arial" w:hAnsi="Arial" w:cs="Arial"/>
                <w:b w:val="0"/>
                <w:bCs w:val="0"/>
                <w:u w:val="single"/>
              </w:rPr>
            </w:pPr>
            <w:r w:rsidRPr="00764639">
              <w:rPr>
                <w:rFonts w:ascii="Arial" w:hAnsi="Arial" w:cs="Arial"/>
                <w:u w:val="single"/>
              </w:rPr>
              <w:t>Specific.</w:t>
            </w:r>
          </w:p>
          <w:p w14:paraId="7314793A" w14:textId="77777777" w:rsidR="00934CAE" w:rsidRPr="00764639" w:rsidRDefault="00934CAE" w:rsidP="00E41B2D">
            <w:pPr>
              <w:rPr>
                <w:rFonts w:ascii="Arial" w:hAnsi="Arial" w:cs="Arial"/>
                <w:b w:val="0"/>
                <w:bCs w:val="0"/>
                <w:color w:val="FF0000"/>
                <w:u w:val="single"/>
              </w:rPr>
            </w:pPr>
          </w:p>
          <w:p w14:paraId="664E03B7" w14:textId="32A165B3" w:rsidR="00934CAE" w:rsidRPr="00764639" w:rsidRDefault="00934CAE" w:rsidP="00E41B2D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b w:val="0"/>
                <w:bCs w:val="0"/>
              </w:rPr>
            </w:pPr>
            <w:r w:rsidRPr="00764639">
              <w:rPr>
                <w:rFonts w:ascii="Arial" w:hAnsi="Arial" w:cs="Arial"/>
                <w:b w:val="0"/>
                <w:bCs w:val="0"/>
              </w:rPr>
              <w:t>What do I want to accomplish?</w:t>
            </w:r>
          </w:p>
          <w:p w14:paraId="1CA4184F" w14:textId="4F6245D8" w:rsidR="00934CAE" w:rsidRPr="009F5631" w:rsidRDefault="00934CAE" w:rsidP="009F5631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b w:val="0"/>
                <w:bCs w:val="0"/>
              </w:rPr>
            </w:pPr>
            <w:r w:rsidRPr="00764639">
              <w:rPr>
                <w:rFonts w:ascii="Arial" w:hAnsi="Arial" w:cs="Arial"/>
                <w:b w:val="0"/>
                <w:bCs w:val="0"/>
              </w:rPr>
              <w:t>What resources are required</w:t>
            </w:r>
            <w:r w:rsidR="009F5631">
              <w:rPr>
                <w:rFonts w:ascii="Arial" w:hAnsi="Arial" w:cs="Arial"/>
                <w:b w:val="0"/>
                <w:bCs w:val="0"/>
              </w:rPr>
              <w:t xml:space="preserve"> and w</w:t>
            </w:r>
            <w:r w:rsidRPr="009F5631">
              <w:rPr>
                <w:rFonts w:ascii="Arial" w:hAnsi="Arial" w:cs="Arial"/>
                <w:b w:val="0"/>
                <w:bCs w:val="0"/>
              </w:rPr>
              <w:t>here to obtain them</w:t>
            </w:r>
            <w:r w:rsidR="009F5631">
              <w:rPr>
                <w:rFonts w:ascii="Arial" w:hAnsi="Arial" w:cs="Arial"/>
                <w:b w:val="0"/>
                <w:bCs w:val="0"/>
              </w:rPr>
              <w:t>?</w:t>
            </w:r>
          </w:p>
          <w:p w14:paraId="5E453DFA" w14:textId="77777777" w:rsidR="00934CAE" w:rsidRPr="00764639" w:rsidRDefault="00934CAE" w:rsidP="00E41B2D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b w:val="0"/>
                <w:bCs w:val="0"/>
              </w:rPr>
            </w:pPr>
            <w:r w:rsidRPr="00764639">
              <w:rPr>
                <w:rFonts w:ascii="Arial" w:hAnsi="Arial" w:cs="Arial"/>
                <w:b w:val="0"/>
                <w:bCs w:val="0"/>
              </w:rPr>
              <w:t xml:space="preserve">what further training needs? </w:t>
            </w:r>
          </w:p>
          <w:p w14:paraId="21679144" w14:textId="77777777" w:rsidR="00934CAE" w:rsidRPr="00764639" w:rsidRDefault="00934CAE" w:rsidP="00E41B2D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b w:val="0"/>
                <w:bCs w:val="0"/>
              </w:rPr>
            </w:pPr>
            <w:r w:rsidRPr="00764639">
              <w:rPr>
                <w:rFonts w:ascii="Arial" w:hAnsi="Arial" w:cs="Arial"/>
                <w:b w:val="0"/>
                <w:bCs w:val="0"/>
              </w:rPr>
              <w:t>Where to get advice and support?</w:t>
            </w:r>
          </w:p>
          <w:p w14:paraId="1D3C9155" w14:textId="653E08E9" w:rsidR="00934CAE" w:rsidRPr="00764639" w:rsidRDefault="009F5631" w:rsidP="00E41B2D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I</w:t>
            </w:r>
            <w:r w:rsidR="00934CAE" w:rsidRPr="00764639">
              <w:rPr>
                <w:rFonts w:ascii="Arial" w:hAnsi="Arial" w:cs="Arial"/>
                <w:b w:val="0"/>
                <w:bCs w:val="0"/>
              </w:rPr>
              <w:t>mplications for management?</w:t>
            </w:r>
          </w:p>
          <w:p w14:paraId="1ED7B048" w14:textId="77777777" w:rsidR="00934CAE" w:rsidRPr="00764639" w:rsidRDefault="00934CAE" w:rsidP="00E41B2D">
            <w:pPr>
              <w:rPr>
                <w:rFonts w:ascii="Arial" w:hAnsi="Arial" w:cs="Arial"/>
                <w:b w:val="0"/>
                <w:bCs w:val="0"/>
                <w:color w:val="FF0000"/>
                <w:u w:val="single"/>
              </w:rPr>
            </w:pPr>
          </w:p>
          <w:p w14:paraId="3E637239" w14:textId="77777777" w:rsidR="00934CAE" w:rsidRPr="00764639" w:rsidRDefault="00934CAE" w:rsidP="00EC23E3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8322" w:type="dxa"/>
          </w:tcPr>
          <w:p w14:paraId="5FA8A05A" w14:textId="77777777" w:rsidR="004112A7" w:rsidRPr="00764639" w:rsidRDefault="004112A7" w:rsidP="009B5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FF0000"/>
                <w:highlight w:val="cyan"/>
                <w:u w:val="single"/>
              </w:rPr>
            </w:pPr>
          </w:p>
          <w:p w14:paraId="05CF3005" w14:textId="577C8935" w:rsidR="009B5877" w:rsidRPr="00764639" w:rsidRDefault="00E757BB" w:rsidP="004112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  <w:r w:rsidRPr="00764639">
              <w:rPr>
                <w:rFonts w:ascii="Arial" w:hAnsi="Arial" w:cs="Arial"/>
                <w:b/>
                <w:bCs/>
                <w:highlight w:val="cyan"/>
                <w:u w:val="single"/>
              </w:rPr>
              <w:t>SHORT TERM</w:t>
            </w:r>
            <w:r w:rsidR="009B5877" w:rsidRPr="00764639">
              <w:rPr>
                <w:rFonts w:ascii="Arial" w:hAnsi="Arial" w:cs="Arial"/>
                <w:b/>
                <w:bCs/>
                <w:u w:val="single"/>
              </w:rPr>
              <w:t xml:space="preserve"> actions to achieve this goal</w:t>
            </w:r>
            <w:r w:rsidR="0087640E" w:rsidRPr="00764639">
              <w:rPr>
                <w:rFonts w:ascii="Arial" w:hAnsi="Arial" w:cs="Arial"/>
                <w:b/>
                <w:bCs/>
                <w:u w:val="single"/>
              </w:rPr>
              <w:t xml:space="preserve"> (1-3 months)</w:t>
            </w:r>
          </w:p>
          <w:p w14:paraId="0BE24031" w14:textId="77777777" w:rsidR="000318B3" w:rsidRPr="00764639" w:rsidRDefault="000318B3" w:rsidP="004112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  <w:p w14:paraId="7871D221" w14:textId="0DC401E9" w:rsidR="009B5877" w:rsidRPr="00764639" w:rsidRDefault="004A33DB" w:rsidP="009B5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Short term actions I can undertake to achieve this goal include:</w:t>
            </w:r>
            <w:r w:rsidR="009B5877" w:rsidRPr="00764639">
              <w:rPr>
                <w:rFonts w:ascii="Arial" w:hAnsi="Arial" w:cs="Arial"/>
              </w:rPr>
              <w:t xml:space="preserve"> </w:t>
            </w:r>
          </w:p>
          <w:p w14:paraId="052C8EDD" w14:textId="77777777" w:rsidR="00D76C12" w:rsidRPr="00764639" w:rsidRDefault="00D76C12" w:rsidP="009B5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AA6F16B" w14:textId="5CC5EAE3" w:rsidR="000F1A63" w:rsidRPr="00764639" w:rsidRDefault="00B575E1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>SPECIFIC ACTION 1:</w:t>
            </w:r>
            <w:r w:rsidR="00361FCB" w:rsidRPr="00764639">
              <w:rPr>
                <w:rFonts w:ascii="Arial" w:hAnsi="Arial" w:cs="Arial"/>
                <w:b/>
                <w:bCs/>
              </w:rPr>
              <w:t xml:space="preserve"> </w:t>
            </w:r>
            <w:r w:rsidR="00830619" w:rsidRPr="00764639">
              <w:rPr>
                <w:rFonts w:ascii="Arial" w:hAnsi="Arial" w:cs="Arial"/>
              </w:rPr>
              <w:t xml:space="preserve">Complete an introductory </w:t>
            </w:r>
            <w:r w:rsidR="001073BC" w:rsidRPr="00764639">
              <w:rPr>
                <w:rFonts w:ascii="Arial" w:hAnsi="Arial" w:cs="Arial"/>
              </w:rPr>
              <w:t xml:space="preserve">online </w:t>
            </w:r>
            <w:r w:rsidR="00830619" w:rsidRPr="00764639">
              <w:rPr>
                <w:rFonts w:ascii="Arial" w:hAnsi="Arial" w:cs="Arial"/>
              </w:rPr>
              <w:t>course on neurodiversity</w:t>
            </w:r>
            <w:r w:rsidR="001073BC" w:rsidRPr="00764639">
              <w:rPr>
                <w:rFonts w:ascii="Arial" w:hAnsi="Arial" w:cs="Arial"/>
              </w:rPr>
              <w:t>.</w:t>
            </w:r>
          </w:p>
          <w:p w14:paraId="53FCDB50" w14:textId="22D48548" w:rsidR="00B575E1" w:rsidRPr="00764639" w:rsidRDefault="00B575E1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>ACTION TO COMPLETE</w:t>
            </w:r>
            <w:r w:rsidR="00BB3616" w:rsidRPr="00764639">
              <w:rPr>
                <w:rFonts w:ascii="Arial" w:hAnsi="Arial" w:cs="Arial"/>
                <w:b/>
                <w:bCs/>
              </w:rPr>
              <w:t xml:space="preserve">: </w:t>
            </w:r>
            <w:r w:rsidR="00BB3616" w:rsidRPr="00764639">
              <w:rPr>
                <w:rFonts w:ascii="Arial" w:hAnsi="Arial" w:cs="Arial"/>
              </w:rPr>
              <w:t>Enrol in a UK-based online course</w:t>
            </w:r>
            <w:r w:rsidR="00E26B1E" w:rsidRPr="00764639">
              <w:rPr>
                <w:rFonts w:ascii="Arial" w:hAnsi="Arial" w:cs="Arial"/>
              </w:rPr>
              <w:t xml:space="preserve">. One course </w:t>
            </w:r>
            <w:r w:rsidR="004F2E0D" w:rsidRPr="00764639">
              <w:rPr>
                <w:rFonts w:ascii="Arial" w:hAnsi="Arial" w:cs="Arial"/>
              </w:rPr>
              <w:t>I am currently researching is</w:t>
            </w:r>
            <w:r w:rsidR="00BB3616" w:rsidRPr="00764639">
              <w:rPr>
                <w:rFonts w:ascii="Arial" w:hAnsi="Arial" w:cs="Arial"/>
              </w:rPr>
              <w:t xml:space="preserve"> </w:t>
            </w:r>
            <w:r w:rsidR="004F2E0D" w:rsidRPr="00764639">
              <w:rPr>
                <w:rFonts w:ascii="Arial" w:hAnsi="Arial" w:cs="Arial"/>
              </w:rPr>
              <w:t>“</w:t>
            </w:r>
            <w:r w:rsidR="00BB3616" w:rsidRPr="00764639">
              <w:rPr>
                <w:rFonts w:ascii="Arial" w:hAnsi="Arial" w:cs="Arial"/>
              </w:rPr>
              <w:t>Future</w:t>
            </w:r>
            <w:r w:rsidR="00B07223">
              <w:rPr>
                <w:rFonts w:ascii="Arial" w:hAnsi="Arial" w:cs="Arial"/>
              </w:rPr>
              <w:t xml:space="preserve"> </w:t>
            </w:r>
            <w:proofErr w:type="spellStart"/>
            <w:r w:rsidR="00BB3616" w:rsidRPr="00764639">
              <w:rPr>
                <w:rFonts w:ascii="Arial" w:hAnsi="Arial" w:cs="Arial"/>
              </w:rPr>
              <w:t>Learn’s</w:t>
            </w:r>
            <w:proofErr w:type="spellEnd"/>
            <w:r w:rsidR="00BB3616" w:rsidRPr="00764639">
              <w:rPr>
                <w:rFonts w:ascii="Arial" w:hAnsi="Arial" w:cs="Arial"/>
              </w:rPr>
              <w:t xml:space="preserve"> 'Supporting Neurodiverse Learners</w:t>
            </w:r>
            <w:r w:rsidR="004F2E0D" w:rsidRPr="00764639">
              <w:rPr>
                <w:rFonts w:ascii="Arial" w:hAnsi="Arial" w:cs="Arial"/>
              </w:rPr>
              <w:t xml:space="preserve">” ( </w:t>
            </w:r>
            <w:hyperlink r:id="rId12" w:history="1">
              <w:r w:rsidR="004F2E0D" w:rsidRPr="00764639">
                <w:rPr>
                  <w:rStyle w:val="Hyperlink"/>
                  <w:rFonts w:ascii="Arial" w:hAnsi="Arial" w:cs="Arial"/>
                  <w:color w:val="auto"/>
                </w:rPr>
                <w:t xml:space="preserve">Neurodiversity in the Workplace - Online Course - </w:t>
              </w:r>
              <w:r w:rsidR="000C3F36" w:rsidRPr="00764639">
                <w:rPr>
                  <w:rStyle w:val="Hyperlink"/>
                  <w:rFonts w:ascii="Arial" w:hAnsi="Arial" w:cs="Arial"/>
                  <w:color w:val="auto"/>
                </w:rPr>
                <w:t>Future Learn</w:t>
              </w:r>
            </w:hyperlink>
            <w:r w:rsidR="004F2E0D" w:rsidRPr="00764639">
              <w:rPr>
                <w:rFonts w:ascii="Arial" w:hAnsi="Arial" w:cs="Arial"/>
              </w:rPr>
              <w:t>)</w:t>
            </w:r>
          </w:p>
          <w:p w14:paraId="52ED85FB" w14:textId="572E7014" w:rsidR="00F66BE3" w:rsidRPr="00764639" w:rsidRDefault="00BB3616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>RESOURCES</w:t>
            </w:r>
            <w:r w:rsidR="00B575E1" w:rsidRPr="00764639">
              <w:rPr>
                <w:rFonts w:ascii="Arial" w:hAnsi="Arial" w:cs="Arial"/>
              </w:rPr>
              <w:t xml:space="preserve">: </w:t>
            </w:r>
            <w:r w:rsidR="00CF5200" w:rsidRPr="00764639">
              <w:rPr>
                <w:rFonts w:ascii="Arial" w:hAnsi="Arial" w:cs="Arial"/>
              </w:rPr>
              <w:t>Future</w:t>
            </w:r>
            <w:r w:rsidR="00B07223">
              <w:rPr>
                <w:rFonts w:ascii="Arial" w:hAnsi="Arial" w:cs="Arial"/>
              </w:rPr>
              <w:t xml:space="preserve"> </w:t>
            </w:r>
            <w:r w:rsidR="00CF5200" w:rsidRPr="00764639">
              <w:rPr>
                <w:rFonts w:ascii="Arial" w:hAnsi="Arial" w:cs="Arial"/>
              </w:rPr>
              <w:t xml:space="preserve">Learn, </w:t>
            </w:r>
            <w:r w:rsidR="004F2E0D" w:rsidRPr="00764639">
              <w:rPr>
                <w:rFonts w:ascii="Arial" w:hAnsi="Arial" w:cs="Arial"/>
              </w:rPr>
              <w:t>A</w:t>
            </w:r>
            <w:r w:rsidR="009A373D" w:rsidRPr="00764639">
              <w:rPr>
                <w:rFonts w:ascii="Arial" w:hAnsi="Arial" w:cs="Arial"/>
              </w:rPr>
              <w:t xml:space="preserve">dvocates Gateway Toolkits, </w:t>
            </w:r>
            <w:r w:rsidR="00B07223" w:rsidRPr="00764639">
              <w:rPr>
                <w:rFonts w:ascii="Arial" w:hAnsi="Arial" w:cs="Arial"/>
              </w:rPr>
              <w:t>Open Learn</w:t>
            </w:r>
            <w:r w:rsidR="00CF5200" w:rsidRPr="00764639">
              <w:rPr>
                <w:rFonts w:ascii="Arial" w:hAnsi="Arial" w:cs="Arial"/>
              </w:rPr>
              <w:t>, National Autistic Society</w:t>
            </w:r>
            <w:r w:rsidR="009A373D" w:rsidRPr="00764639">
              <w:rPr>
                <w:rFonts w:ascii="Arial" w:hAnsi="Arial" w:cs="Arial"/>
              </w:rPr>
              <w:t xml:space="preserve"> and Gwent </w:t>
            </w:r>
            <w:r w:rsidR="00A27D2D" w:rsidRPr="00764639">
              <w:rPr>
                <w:rFonts w:ascii="Arial" w:hAnsi="Arial" w:cs="Arial"/>
              </w:rPr>
              <w:t>Police Resources.</w:t>
            </w:r>
          </w:p>
          <w:p w14:paraId="30C0718E" w14:textId="77777777" w:rsidR="00F66BE3" w:rsidRPr="00764639" w:rsidRDefault="00F66BE3" w:rsidP="00F66BE3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4026B99C" w14:textId="77777777" w:rsidR="004D0ECD" w:rsidRPr="00764639" w:rsidRDefault="004D0ECD" w:rsidP="00F66BE3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77754EAA" w14:textId="7BE29465" w:rsidR="004D0ECD" w:rsidRPr="00764639" w:rsidRDefault="004D0ECD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>SPECIFIC ACTION 2:</w:t>
            </w:r>
            <w:r w:rsidRPr="00764639">
              <w:rPr>
                <w:rFonts w:ascii="Arial" w:hAnsi="Arial" w:cs="Arial"/>
              </w:rPr>
              <w:t xml:space="preserve"> Identify and read </w:t>
            </w:r>
            <w:r w:rsidR="00A27D2D" w:rsidRPr="00764639">
              <w:rPr>
                <w:rFonts w:ascii="Arial" w:hAnsi="Arial" w:cs="Arial"/>
              </w:rPr>
              <w:t>three</w:t>
            </w:r>
            <w:r w:rsidRPr="00764639">
              <w:rPr>
                <w:rFonts w:ascii="Arial" w:hAnsi="Arial" w:cs="Arial"/>
              </w:rPr>
              <w:t xml:space="preserve"> key articles on neurodiversity in </w:t>
            </w:r>
            <w:r w:rsidR="00A27D2D" w:rsidRPr="00764639">
              <w:rPr>
                <w:rFonts w:ascii="Arial" w:hAnsi="Arial" w:cs="Arial"/>
              </w:rPr>
              <w:t>adult education</w:t>
            </w:r>
          </w:p>
          <w:p w14:paraId="2AFA3AA2" w14:textId="4753B5AC" w:rsidR="004D0ECD" w:rsidRPr="00764639" w:rsidRDefault="004D0ECD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ACTION TO COMPLETE: </w:t>
            </w:r>
            <w:r w:rsidR="007B7592" w:rsidRPr="00764639">
              <w:rPr>
                <w:rFonts w:ascii="Arial" w:hAnsi="Arial" w:cs="Arial"/>
              </w:rPr>
              <w:t>consider articles from the following Authors who are leading in this field</w:t>
            </w:r>
            <w:r w:rsidR="00F94867" w:rsidRPr="00764639">
              <w:rPr>
                <w:rFonts w:ascii="Arial" w:hAnsi="Arial" w:cs="Arial"/>
              </w:rPr>
              <w:t xml:space="preserve">; </w:t>
            </w:r>
            <w:r w:rsidR="00523C00" w:rsidRPr="00764639">
              <w:rPr>
                <w:rFonts w:ascii="Arial" w:hAnsi="Arial" w:cs="Arial"/>
              </w:rPr>
              <w:t xml:space="preserve">Steve </w:t>
            </w:r>
            <w:r w:rsidR="007B7592" w:rsidRPr="00764639">
              <w:rPr>
                <w:rFonts w:ascii="Arial" w:hAnsi="Arial" w:cs="Arial"/>
              </w:rPr>
              <w:t>Silberman</w:t>
            </w:r>
            <w:r w:rsidR="00523C00" w:rsidRPr="00764639">
              <w:rPr>
                <w:rFonts w:ascii="Arial" w:hAnsi="Arial" w:cs="Arial"/>
              </w:rPr>
              <w:t>, Temple Grandin and Oliver Saks</w:t>
            </w:r>
          </w:p>
          <w:p w14:paraId="5CA83589" w14:textId="39D51ED3" w:rsidR="004D0ECD" w:rsidRPr="00764639" w:rsidRDefault="004D0ECD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>RESOURCES</w:t>
            </w:r>
            <w:r w:rsidRPr="00764639">
              <w:rPr>
                <w:rFonts w:ascii="Arial" w:hAnsi="Arial" w:cs="Arial"/>
              </w:rPr>
              <w:t xml:space="preserve">: </w:t>
            </w:r>
            <w:r w:rsidR="00523C00" w:rsidRPr="00764639">
              <w:rPr>
                <w:rFonts w:ascii="Arial" w:hAnsi="Arial" w:cs="Arial"/>
              </w:rPr>
              <w:t xml:space="preserve">College of </w:t>
            </w:r>
            <w:r w:rsidR="00117744" w:rsidRPr="00764639">
              <w:rPr>
                <w:rFonts w:ascii="Arial" w:hAnsi="Arial" w:cs="Arial"/>
              </w:rPr>
              <w:t>Policing</w:t>
            </w:r>
            <w:r w:rsidR="00F90D25" w:rsidRPr="00764639">
              <w:rPr>
                <w:rFonts w:ascii="Arial" w:hAnsi="Arial" w:cs="Arial"/>
              </w:rPr>
              <w:t>, Google Scholar,</w:t>
            </w:r>
            <w:r w:rsidR="00523C00" w:rsidRPr="00764639">
              <w:rPr>
                <w:rFonts w:ascii="Arial" w:hAnsi="Arial" w:cs="Arial"/>
              </w:rPr>
              <w:t xml:space="preserve"> UWT</w:t>
            </w:r>
            <w:r w:rsidR="00E410BE" w:rsidRPr="00764639">
              <w:rPr>
                <w:rFonts w:ascii="Arial" w:hAnsi="Arial" w:cs="Arial"/>
              </w:rPr>
              <w:t>SD and</w:t>
            </w:r>
            <w:r w:rsidR="00F90D25" w:rsidRPr="00764639">
              <w:rPr>
                <w:rFonts w:ascii="Arial" w:hAnsi="Arial" w:cs="Arial"/>
              </w:rPr>
              <w:t xml:space="preserve"> ResearchGate</w:t>
            </w:r>
            <w:r w:rsidR="00E410BE" w:rsidRPr="00764639">
              <w:rPr>
                <w:rFonts w:ascii="Arial" w:hAnsi="Arial" w:cs="Arial"/>
              </w:rPr>
              <w:t>.</w:t>
            </w:r>
          </w:p>
          <w:p w14:paraId="51BF9ED5" w14:textId="77777777" w:rsidR="004D0ECD" w:rsidRPr="00764639" w:rsidRDefault="004D0ECD" w:rsidP="00F66BE3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238186B1" w14:textId="77777777" w:rsidR="000F1A63" w:rsidRPr="00764639" w:rsidRDefault="000F1A63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FF0000"/>
              </w:rPr>
            </w:pPr>
          </w:p>
          <w:p w14:paraId="2CDC33F7" w14:textId="6C7A3F4F" w:rsidR="004D0ECD" w:rsidRPr="00764639" w:rsidRDefault="004D0ECD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SPECIFIC ACTION </w:t>
            </w:r>
            <w:r w:rsidR="00C30961" w:rsidRPr="00764639">
              <w:rPr>
                <w:rFonts w:ascii="Arial" w:hAnsi="Arial" w:cs="Arial"/>
                <w:b/>
                <w:bCs/>
              </w:rPr>
              <w:t>3</w:t>
            </w:r>
            <w:r w:rsidRPr="00764639">
              <w:rPr>
                <w:rFonts w:ascii="Arial" w:hAnsi="Arial" w:cs="Arial"/>
                <w:b/>
                <w:bCs/>
              </w:rPr>
              <w:t>:</w:t>
            </w:r>
            <w:r w:rsidRPr="00764639">
              <w:rPr>
                <w:rFonts w:ascii="Arial" w:hAnsi="Arial" w:cs="Arial"/>
              </w:rPr>
              <w:t xml:space="preserve"> Meet with the Force Lead</w:t>
            </w:r>
            <w:r w:rsidR="00E410BE" w:rsidRPr="00764639">
              <w:rPr>
                <w:rFonts w:ascii="Arial" w:hAnsi="Arial" w:cs="Arial"/>
              </w:rPr>
              <w:t>s</w:t>
            </w:r>
            <w:r w:rsidRPr="00764639">
              <w:rPr>
                <w:rFonts w:ascii="Arial" w:hAnsi="Arial" w:cs="Arial"/>
              </w:rPr>
              <w:t xml:space="preserve"> on Neurodiversity to discuss current support strategies</w:t>
            </w:r>
          </w:p>
          <w:p w14:paraId="61765637" w14:textId="530F414B" w:rsidR="004D0ECD" w:rsidRPr="00764639" w:rsidRDefault="004D0ECD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ACTION TO COMPLETE: </w:t>
            </w:r>
            <w:r w:rsidR="00F169AE" w:rsidRPr="00764639">
              <w:rPr>
                <w:rFonts w:ascii="Arial" w:hAnsi="Arial" w:cs="Arial"/>
              </w:rPr>
              <w:t xml:space="preserve">1:1 meeting </w:t>
            </w:r>
            <w:r w:rsidR="00E410BE" w:rsidRPr="00764639">
              <w:rPr>
                <w:rFonts w:ascii="Arial" w:hAnsi="Arial" w:cs="Arial"/>
              </w:rPr>
              <w:t>arranged for 26</w:t>
            </w:r>
            <w:r w:rsidR="00E410BE" w:rsidRPr="00764639">
              <w:rPr>
                <w:rFonts w:ascii="Arial" w:hAnsi="Arial" w:cs="Arial"/>
                <w:vertAlign w:val="superscript"/>
              </w:rPr>
              <w:t>th</w:t>
            </w:r>
            <w:r w:rsidR="00E410BE" w:rsidRPr="00764639">
              <w:rPr>
                <w:rFonts w:ascii="Arial" w:hAnsi="Arial" w:cs="Arial"/>
              </w:rPr>
              <w:t xml:space="preserve"> June 2025 to </w:t>
            </w:r>
            <w:r w:rsidR="00F169AE" w:rsidRPr="00764639">
              <w:rPr>
                <w:rFonts w:ascii="Arial" w:hAnsi="Arial" w:cs="Arial"/>
              </w:rPr>
              <w:t xml:space="preserve">review current practices and </w:t>
            </w:r>
            <w:r w:rsidR="00E410BE" w:rsidRPr="00764639">
              <w:rPr>
                <w:rFonts w:ascii="Arial" w:hAnsi="Arial" w:cs="Arial"/>
              </w:rPr>
              <w:t xml:space="preserve">officer </w:t>
            </w:r>
            <w:r w:rsidR="00F169AE" w:rsidRPr="00764639">
              <w:rPr>
                <w:rFonts w:ascii="Arial" w:hAnsi="Arial" w:cs="Arial"/>
              </w:rPr>
              <w:t>student needs</w:t>
            </w:r>
          </w:p>
          <w:p w14:paraId="13D662DC" w14:textId="29A9B59D" w:rsidR="004D0ECD" w:rsidRPr="00764639" w:rsidRDefault="004D0ECD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>RESOURCES</w:t>
            </w:r>
            <w:r w:rsidRPr="00764639">
              <w:rPr>
                <w:rFonts w:ascii="Arial" w:hAnsi="Arial" w:cs="Arial"/>
              </w:rPr>
              <w:t xml:space="preserve">: </w:t>
            </w:r>
            <w:r w:rsidR="00DE225E" w:rsidRPr="00764639">
              <w:rPr>
                <w:rFonts w:ascii="Arial" w:hAnsi="Arial" w:cs="Arial"/>
              </w:rPr>
              <w:t xml:space="preserve">Internal Force support and External </w:t>
            </w:r>
            <w:r w:rsidR="0033142D" w:rsidRPr="00764639">
              <w:rPr>
                <w:rFonts w:ascii="Arial" w:hAnsi="Arial" w:cs="Arial"/>
              </w:rPr>
              <w:t>Neurodiverse support</w:t>
            </w:r>
          </w:p>
          <w:p w14:paraId="64C296E1" w14:textId="77777777" w:rsidR="0033142D" w:rsidRPr="00764639" w:rsidRDefault="0033142D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229B5476" w14:textId="77777777" w:rsidR="004D0ECD" w:rsidRPr="00764639" w:rsidRDefault="004D0ECD" w:rsidP="004D0ECD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6D9FD4D5" w14:textId="31646003" w:rsidR="00C30961" w:rsidRPr="00764639" w:rsidRDefault="00C30961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>SPECIFIC ACTION 4:</w:t>
            </w:r>
            <w:r w:rsidRPr="00764639">
              <w:rPr>
                <w:rFonts w:ascii="Arial" w:hAnsi="Arial" w:cs="Arial"/>
              </w:rPr>
              <w:t xml:space="preserve"> Request bi-monthly </w:t>
            </w:r>
            <w:r w:rsidR="00B5753B" w:rsidRPr="00764639">
              <w:rPr>
                <w:rFonts w:ascii="Arial" w:hAnsi="Arial" w:cs="Arial"/>
              </w:rPr>
              <w:t xml:space="preserve">best practice </w:t>
            </w:r>
            <w:r w:rsidRPr="00764639">
              <w:rPr>
                <w:rFonts w:ascii="Arial" w:hAnsi="Arial" w:cs="Arial"/>
              </w:rPr>
              <w:t>meetings with other Trainers</w:t>
            </w:r>
            <w:r w:rsidR="00B5753B" w:rsidRPr="00764639">
              <w:rPr>
                <w:rFonts w:ascii="Arial" w:hAnsi="Arial" w:cs="Arial"/>
              </w:rPr>
              <w:t>.</w:t>
            </w:r>
          </w:p>
          <w:p w14:paraId="27B4EE89" w14:textId="0DED57A7" w:rsidR="00C30961" w:rsidRPr="00764639" w:rsidRDefault="00C30961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ACTION TO COMPLETE: </w:t>
            </w:r>
            <w:r w:rsidRPr="00764639">
              <w:rPr>
                <w:rFonts w:ascii="Arial" w:hAnsi="Arial" w:cs="Arial"/>
              </w:rPr>
              <w:t xml:space="preserve">Arrange </w:t>
            </w:r>
            <w:r w:rsidR="00EB703A" w:rsidRPr="00764639">
              <w:rPr>
                <w:rFonts w:ascii="Arial" w:hAnsi="Arial" w:cs="Arial"/>
              </w:rPr>
              <w:t>bi-monthly meeting to</w:t>
            </w:r>
            <w:r w:rsidR="00EB703A" w:rsidRPr="00764639">
              <w:rPr>
                <w:rFonts w:ascii="Arial" w:hAnsi="Arial" w:cs="Arial"/>
                <w:b/>
                <w:bCs/>
              </w:rPr>
              <w:t xml:space="preserve"> </w:t>
            </w:r>
            <w:r w:rsidRPr="00764639">
              <w:rPr>
                <w:rFonts w:ascii="Arial" w:hAnsi="Arial" w:cs="Arial"/>
              </w:rPr>
              <w:t xml:space="preserve">discuss </w:t>
            </w:r>
            <w:r w:rsidR="00EB703A" w:rsidRPr="00764639">
              <w:rPr>
                <w:rFonts w:ascii="Arial" w:hAnsi="Arial" w:cs="Arial"/>
              </w:rPr>
              <w:t>force trends, upcoming changes to</w:t>
            </w:r>
            <w:r w:rsidRPr="00764639">
              <w:rPr>
                <w:rFonts w:ascii="Arial" w:hAnsi="Arial" w:cs="Arial"/>
              </w:rPr>
              <w:t xml:space="preserve"> curriculum</w:t>
            </w:r>
            <w:r w:rsidR="00EB703A" w:rsidRPr="00764639">
              <w:rPr>
                <w:rFonts w:ascii="Arial" w:hAnsi="Arial" w:cs="Arial"/>
              </w:rPr>
              <w:t>s</w:t>
            </w:r>
            <w:r w:rsidRPr="00764639">
              <w:rPr>
                <w:rFonts w:ascii="Arial" w:hAnsi="Arial" w:cs="Arial"/>
              </w:rPr>
              <w:t xml:space="preserve"> and forward </w:t>
            </w:r>
            <w:r w:rsidR="00A42109" w:rsidRPr="00764639">
              <w:rPr>
                <w:rFonts w:ascii="Arial" w:hAnsi="Arial" w:cs="Arial"/>
              </w:rPr>
              <w:t xml:space="preserve">plan </w:t>
            </w:r>
            <w:r w:rsidR="00EB703A" w:rsidRPr="00764639">
              <w:rPr>
                <w:rFonts w:ascii="Arial" w:hAnsi="Arial" w:cs="Arial"/>
              </w:rPr>
              <w:t xml:space="preserve">for any </w:t>
            </w:r>
            <w:r w:rsidR="00A42109" w:rsidRPr="00764639">
              <w:rPr>
                <w:rFonts w:ascii="Arial" w:hAnsi="Arial" w:cs="Arial"/>
              </w:rPr>
              <w:t xml:space="preserve">students who are joining with known neurodiverse issues </w:t>
            </w:r>
          </w:p>
          <w:p w14:paraId="632FBAAF" w14:textId="7316A279" w:rsidR="00C30961" w:rsidRPr="00764639" w:rsidRDefault="00C30961" w:rsidP="000F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>RESOURCES</w:t>
            </w:r>
            <w:r w:rsidRPr="00764639">
              <w:rPr>
                <w:rFonts w:ascii="Arial" w:hAnsi="Arial" w:cs="Arial"/>
              </w:rPr>
              <w:t xml:space="preserve">: </w:t>
            </w:r>
            <w:r w:rsidR="0033142D" w:rsidRPr="00764639">
              <w:rPr>
                <w:rFonts w:ascii="Arial" w:hAnsi="Arial" w:cs="Arial"/>
              </w:rPr>
              <w:t>Joining Applications</w:t>
            </w:r>
            <w:r w:rsidR="00B5753B" w:rsidRPr="00764639">
              <w:rPr>
                <w:rFonts w:ascii="Arial" w:hAnsi="Arial" w:cs="Arial"/>
              </w:rPr>
              <w:t>, HR</w:t>
            </w:r>
            <w:r w:rsidR="0033142D" w:rsidRPr="00764639">
              <w:rPr>
                <w:rFonts w:ascii="Arial" w:hAnsi="Arial" w:cs="Arial"/>
              </w:rPr>
              <w:t xml:space="preserve"> as well as Trainer </w:t>
            </w:r>
            <w:r w:rsidR="00CC1CCA" w:rsidRPr="00764639">
              <w:rPr>
                <w:rFonts w:ascii="Arial" w:hAnsi="Arial" w:cs="Arial"/>
              </w:rPr>
              <w:t>knowledge of students</w:t>
            </w:r>
            <w:r w:rsidR="0033142D" w:rsidRPr="00764639">
              <w:rPr>
                <w:rFonts w:ascii="Arial" w:hAnsi="Arial" w:cs="Arial"/>
              </w:rPr>
              <w:t xml:space="preserve"> and </w:t>
            </w:r>
            <w:r w:rsidR="00CC1CCA" w:rsidRPr="00764639">
              <w:rPr>
                <w:rFonts w:ascii="Arial" w:hAnsi="Arial" w:cs="Arial"/>
              </w:rPr>
              <w:t>local knowledge</w:t>
            </w:r>
            <w:r w:rsidR="0033142D" w:rsidRPr="00764639">
              <w:rPr>
                <w:rFonts w:ascii="Arial" w:hAnsi="Arial" w:cs="Arial"/>
              </w:rPr>
              <w:t xml:space="preserve"> </w:t>
            </w:r>
          </w:p>
          <w:p w14:paraId="529B6198" w14:textId="77777777" w:rsidR="004A33DB" w:rsidRPr="00764639" w:rsidRDefault="004A33DB" w:rsidP="003314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10608E67" w14:textId="77777777" w:rsidR="00373561" w:rsidRPr="00764639" w:rsidRDefault="00373561" w:rsidP="003314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07FC2936" w14:textId="77777777" w:rsidR="0043711C" w:rsidRPr="00764639" w:rsidRDefault="0043711C" w:rsidP="003314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7C3E10AB" w14:textId="1D1FBDA5" w:rsidR="0043711C" w:rsidRPr="00764639" w:rsidRDefault="0043711C" w:rsidP="00437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  <w:r w:rsidRPr="00764639">
              <w:rPr>
                <w:rFonts w:ascii="Arial" w:hAnsi="Arial" w:cs="Arial"/>
                <w:b/>
                <w:bCs/>
                <w:highlight w:val="cyan"/>
                <w:u w:val="single"/>
              </w:rPr>
              <w:lastRenderedPageBreak/>
              <w:t>MEDIUM TERM</w:t>
            </w:r>
            <w:r w:rsidRPr="00764639">
              <w:rPr>
                <w:rFonts w:ascii="Arial" w:hAnsi="Arial" w:cs="Arial"/>
                <w:b/>
                <w:bCs/>
                <w:u w:val="single"/>
              </w:rPr>
              <w:t xml:space="preserve"> actions to achieve this goal (</w:t>
            </w:r>
            <w:r w:rsidR="00501565" w:rsidRPr="00764639">
              <w:rPr>
                <w:rFonts w:ascii="Arial" w:hAnsi="Arial" w:cs="Arial"/>
                <w:b/>
                <w:bCs/>
                <w:u w:val="single"/>
              </w:rPr>
              <w:t>3</w:t>
            </w:r>
            <w:r w:rsidRPr="00764639">
              <w:rPr>
                <w:rFonts w:ascii="Arial" w:hAnsi="Arial" w:cs="Arial"/>
                <w:b/>
                <w:bCs/>
                <w:u w:val="single"/>
              </w:rPr>
              <w:t>-</w:t>
            </w:r>
            <w:r w:rsidR="00501565" w:rsidRPr="00764639">
              <w:rPr>
                <w:rFonts w:ascii="Arial" w:hAnsi="Arial" w:cs="Arial"/>
                <w:b/>
                <w:bCs/>
                <w:u w:val="single"/>
              </w:rPr>
              <w:t>9</w:t>
            </w:r>
            <w:r w:rsidRPr="00764639">
              <w:rPr>
                <w:rFonts w:ascii="Arial" w:hAnsi="Arial" w:cs="Arial"/>
                <w:b/>
                <w:bCs/>
                <w:u w:val="single"/>
              </w:rPr>
              <w:t xml:space="preserve"> months)</w:t>
            </w:r>
          </w:p>
          <w:p w14:paraId="74127198" w14:textId="11ACBE06" w:rsidR="0043711C" w:rsidRPr="00764639" w:rsidRDefault="00B37F9C" w:rsidP="004371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Medium</w:t>
            </w:r>
            <w:r w:rsidR="0043711C" w:rsidRPr="00764639">
              <w:rPr>
                <w:rFonts w:ascii="Arial" w:hAnsi="Arial" w:cs="Arial"/>
              </w:rPr>
              <w:t xml:space="preserve"> term actions I can undertake to achieve this goal include: </w:t>
            </w:r>
          </w:p>
          <w:p w14:paraId="029CCFA1" w14:textId="77777777" w:rsidR="0043711C" w:rsidRPr="00764639" w:rsidRDefault="0043711C" w:rsidP="004371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4D60D42" w14:textId="25551508" w:rsidR="0043711C" w:rsidRPr="00764639" w:rsidRDefault="0043711C" w:rsidP="004371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SPECIFIC ACTION 1: </w:t>
            </w:r>
            <w:r w:rsidR="00CC1CCA" w:rsidRPr="00764639">
              <w:rPr>
                <w:rFonts w:ascii="Arial" w:hAnsi="Arial" w:cs="Arial"/>
                <w:b/>
                <w:bCs/>
              </w:rPr>
              <w:t>Research and i</w:t>
            </w:r>
            <w:r w:rsidR="002E558F" w:rsidRPr="00764639">
              <w:rPr>
                <w:rFonts w:ascii="Arial" w:hAnsi="Arial" w:cs="Arial"/>
              </w:rPr>
              <w:t xml:space="preserve">mplement </w:t>
            </w:r>
            <w:r w:rsidR="004D1A23" w:rsidRPr="00764639">
              <w:rPr>
                <w:rFonts w:ascii="Arial" w:hAnsi="Arial" w:cs="Arial"/>
              </w:rPr>
              <w:t>four</w:t>
            </w:r>
            <w:r w:rsidR="002E558F" w:rsidRPr="00764639">
              <w:rPr>
                <w:rFonts w:ascii="Arial" w:hAnsi="Arial" w:cs="Arial"/>
              </w:rPr>
              <w:t xml:space="preserve"> inclusive teaching strategies tailored to neurodiverse learn</w:t>
            </w:r>
            <w:r w:rsidR="00CC1CCA" w:rsidRPr="00764639">
              <w:rPr>
                <w:rFonts w:ascii="Arial" w:hAnsi="Arial" w:cs="Arial"/>
              </w:rPr>
              <w:t>ers</w:t>
            </w:r>
            <w:r w:rsidR="004D1A23" w:rsidRPr="00764639">
              <w:rPr>
                <w:rFonts w:ascii="Arial" w:hAnsi="Arial" w:cs="Arial"/>
              </w:rPr>
              <w:t>.</w:t>
            </w:r>
          </w:p>
          <w:p w14:paraId="32C7788B" w14:textId="2590F5F4" w:rsidR="0043711C" w:rsidRPr="00764639" w:rsidRDefault="0043711C" w:rsidP="004371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ACTION TO COMPLETE: </w:t>
            </w:r>
            <w:r w:rsidR="006D14DB" w:rsidRPr="00764639">
              <w:rPr>
                <w:rFonts w:ascii="Arial" w:hAnsi="Arial" w:cs="Arial"/>
              </w:rPr>
              <w:t>Trial</w:t>
            </w:r>
            <w:r w:rsidR="004D1A23" w:rsidRPr="00764639">
              <w:rPr>
                <w:rFonts w:ascii="Arial" w:hAnsi="Arial" w:cs="Arial"/>
              </w:rPr>
              <w:t xml:space="preserve"> individual</w:t>
            </w:r>
            <w:r w:rsidR="006D14DB" w:rsidRPr="00764639">
              <w:rPr>
                <w:rFonts w:ascii="Arial" w:hAnsi="Arial" w:cs="Arial"/>
              </w:rPr>
              <w:t xml:space="preserve"> strategies </w:t>
            </w:r>
            <w:r w:rsidR="003F509B" w:rsidRPr="00764639">
              <w:rPr>
                <w:rFonts w:ascii="Arial" w:hAnsi="Arial" w:cs="Arial"/>
              </w:rPr>
              <w:t xml:space="preserve">within different lessons such as </w:t>
            </w:r>
            <w:r w:rsidR="006D14DB" w:rsidRPr="00764639">
              <w:rPr>
                <w:rFonts w:ascii="Arial" w:hAnsi="Arial" w:cs="Arial"/>
              </w:rPr>
              <w:t xml:space="preserve">visual timetables, </w:t>
            </w:r>
            <w:r w:rsidR="008C7E3D" w:rsidRPr="00764639">
              <w:rPr>
                <w:rFonts w:ascii="Arial" w:hAnsi="Arial" w:cs="Arial"/>
              </w:rPr>
              <w:t>active listening and body language</w:t>
            </w:r>
            <w:r w:rsidR="00CD181B" w:rsidRPr="00764639">
              <w:rPr>
                <w:rFonts w:ascii="Arial" w:hAnsi="Arial" w:cs="Arial"/>
                <w:b/>
                <w:bCs/>
              </w:rPr>
              <w:t xml:space="preserve">, </w:t>
            </w:r>
            <w:r w:rsidR="006D14DB" w:rsidRPr="00764639">
              <w:rPr>
                <w:rFonts w:ascii="Arial" w:hAnsi="Arial" w:cs="Arial"/>
              </w:rPr>
              <w:t>sensory breaks, and flexible seating</w:t>
            </w:r>
          </w:p>
          <w:p w14:paraId="296835A1" w14:textId="6CA4D6D9" w:rsidR="0043711C" w:rsidRPr="00764639" w:rsidRDefault="0043711C" w:rsidP="004371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>RESOURCES</w:t>
            </w:r>
            <w:r w:rsidRPr="00764639">
              <w:rPr>
                <w:rFonts w:ascii="Arial" w:hAnsi="Arial" w:cs="Arial"/>
              </w:rPr>
              <w:t xml:space="preserve">: </w:t>
            </w:r>
            <w:r w:rsidR="00F05C7A" w:rsidRPr="00764639">
              <w:rPr>
                <w:rFonts w:ascii="Arial" w:hAnsi="Arial" w:cs="Arial"/>
              </w:rPr>
              <w:t>SENCO, NAS resources,</w:t>
            </w:r>
            <w:r w:rsidR="004048DE" w:rsidRPr="00764639">
              <w:rPr>
                <w:rFonts w:ascii="Arial" w:hAnsi="Arial" w:cs="Arial"/>
              </w:rPr>
              <w:t xml:space="preserve"> </w:t>
            </w:r>
            <w:proofErr w:type="spellStart"/>
            <w:r w:rsidR="00CB5628" w:rsidRPr="00764639">
              <w:rPr>
                <w:rFonts w:ascii="Arial" w:hAnsi="Arial" w:cs="Arial"/>
              </w:rPr>
              <w:t>Witherslack</w:t>
            </w:r>
            <w:proofErr w:type="spellEnd"/>
            <w:r w:rsidR="00CD2ACB" w:rsidRPr="00764639">
              <w:rPr>
                <w:rFonts w:ascii="Arial" w:hAnsi="Arial" w:cs="Arial"/>
              </w:rPr>
              <w:t xml:space="preserve"> G</w:t>
            </w:r>
            <w:r w:rsidR="00CB5628" w:rsidRPr="00764639">
              <w:rPr>
                <w:rFonts w:ascii="Arial" w:hAnsi="Arial" w:cs="Arial"/>
              </w:rPr>
              <w:t>roup</w:t>
            </w:r>
            <w:r w:rsidR="00E50C66" w:rsidRPr="00764639">
              <w:rPr>
                <w:rFonts w:ascii="Arial" w:hAnsi="Arial" w:cs="Arial"/>
              </w:rPr>
              <w:t>, LEANS and ADHD 360.</w:t>
            </w:r>
          </w:p>
          <w:p w14:paraId="16767DB6" w14:textId="77777777" w:rsidR="00F05C7A" w:rsidRPr="00764639" w:rsidRDefault="00F05C7A" w:rsidP="004371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47213C34" w14:textId="77777777" w:rsidR="00F05C7A" w:rsidRPr="00764639" w:rsidRDefault="00F05C7A" w:rsidP="004371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08A4623A" w14:textId="2AC8E3AD" w:rsidR="00F05C7A" w:rsidRPr="00764639" w:rsidRDefault="00F05C7A" w:rsidP="00F05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SPECIFIC ACTION </w:t>
            </w:r>
            <w:r w:rsidR="003A7337" w:rsidRPr="00764639">
              <w:rPr>
                <w:rFonts w:ascii="Arial" w:hAnsi="Arial" w:cs="Arial"/>
                <w:b/>
                <w:bCs/>
              </w:rPr>
              <w:t>2</w:t>
            </w:r>
            <w:r w:rsidRPr="00764639">
              <w:rPr>
                <w:rFonts w:ascii="Arial" w:hAnsi="Arial" w:cs="Arial"/>
                <w:b/>
                <w:bCs/>
              </w:rPr>
              <w:t xml:space="preserve">: </w:t>
            </w:r>
            <w:r w:rsidR="00611590" w:rsidRPr="00764639">
              <w:rPr>
                <w:rFonts w:ascii="Arial" w:hAnsi="Arial" w:cs="Arial"/>
              </w:rPr>
              <w:t>Attend a UK-based workshop or conference on neurodiversity</w:t>
            </w:r>
          </w:p>
          <w:p w14:paraId="25590A76" w14:textId="23FDD9E2" w:rsidR="00F05C7A" w:rsidRPr="00764639" w:rsidRDefault="00F05C7A" w:rsidP="00F05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ACTION TO COMPLETE: </w:t>
            </w:r>
            <w:r w:rsidR="00520147" w:rsidRPr="00764639">
              <w:rPr>
                <w:rFonts w:ascii="Arial" w:hAnsi="Arial" w:cs="Arial"/>
              </w:rPr>
              <w:t>Book to attend</w:t>
            </w:r>
            <w:r w:rsidR="006B2C49" w:rsidRPr="00764639">
              <w:rPr>
                <w:rFonts w:ascii="Arial" w:hAnsi="Arial" w:cs="Arial"/>
              </w:rPr>
              <w:t xml:space="preserve"> 'TES SEND Show' </w:t>
            </w:r>
            <w:r w:rsidR="00520147" w:rsidRPr="00764639">
              <w:rPr>
                <w:rFonts w:ascii="Arial" w:hAnsi="Arial" w:cs="Arial"/>
              </w:rPr>
              <w:t>where there will be 42 CPD-certified seminars from leaders in the SEND community</w:t>
            </w:r>
            <w:r w:rsidR="006E7DA4" w:rsidRPr="00764639">
              <w:rPr>
                <w:rFonts w:ascii="Arial" w:hAnsi="Arial" w:cs="Arial"/>
              </w:rPr>
              <w:t xml:space="preserve"> </w:t>
            </w:r>
            <w:r w:rsidR="00A3105B" w:rsidRPr="00764639">
              <w:rPr>
                <w:rFonts w:ascii="Arial" w:hAnsi="Arial" w:cs="Arial"/>
              </w:rPr>
              <w:t>running 10 - 11 October 2025 (</w:t>
            </w:r>
            <w:proofErr w:type="spellStart"/>
            <w:r w:rsidR="00A3105B" w:rsidRPr="00764639">
              <w:rPr>
                <w:rFonts w:ascii="Arial" w:hAnsi="Arial" w:cs="Arial"/>
              </w:rPr>
              <w:fldChar w:fldCharType="begin"/>
            </w:r>
            <w:r w:rsidR="00A3105B" w:rsidRPr="00764639">
              <w:rPr>
                <w:rFonts w:ascii="Arial" w:hAnsi="Arial" w:cs="Arial"/>
              </w:rPr>
              <w:instrText>HYPERLINK "https://tessendshow.co.uk/whats-on"</w:instrText>
            </w:r>
            <w:r w:rsidR="00A3105B" w:rsidRPr="00764639">
              <w:rPr>
                <w:rFonts w:ascii="Arial" w:hAnsi="Arial" w:cs="Arial"/>
              </w:rPr>
            </w:r>
            <w:r w:rsidR="00A3105B" w:rsidRPr="00764639">
              <w:rPr>
                <w:rFonts w:ascii="Arial" w:hAnsi="Arial" w:cs="Arial"/>
              </w:rPr>
              <w:fldChar w:fldCharType="separate"/>
            </w:r>
            <w:r w:rsidR="00A3105B" w:rsidRPr="00764639">
              <w:rPr>
                <w:rStyle w:val="Hyperlink"/>
                <w:rFonts w:ascii="Arial" w:hAnsi="Arial" w:cs="Arial"/>
                <w:color w:val="auto"/>
              </w:rPr>
              <w:t>Tes</w:t>
            </w:r>
            <w:proofErr w:type="spellEnd"/>
            <w:r w:rsidR="00A3105B" w:rsidRPr="00764639">
              <w:rPr>
                <w:rStyle w:val="Hyperlink"/>
                <w:rFonts w:ascii="Arial" w:hAnsi="Arial" w:cs="Arial"/>
                <w:color w:val="auto"/>
              </w:rPr>
              <w:t xml:space="preserve"> SEND Show 2025 | What's On</w:t>
            </w:r>
            <w:r w:rsidR="00A3105B" w:rsidRPr="00764639">
              <w:rPr>
                <w:rFonts w:ascii="Arial" w:hAnsi="Arial" w:cs="Arial"/>
              </w:rPr>
              <w:fldChar w:fldCharType="end"/>
            </w:r>
            <w:r w:rsidR="00A3105B" w:rsidRPr="00764639">
              <w:rPr>
                <w:rFonts w:ascii="Arial" w:hAnsi="Arial" w:cs="Arial"/>
              </w:rPr>
              <w:t>)</w:t>
            </w:r>
          </w:p>
          <w:p w14:paraId="63F31DF7" w14:textId="5FE7739C" w:rsidR="00F05C7A" w:rsidRPr="00764639" w:rsidRDefault="00F05C7A" w:rsidP="00F05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 xml:space="preserve">RESOURCES: </w:t>
            </w:r>
            <w:r w:rsidR="00FE2EB8" w:rsidRPr="00764639">
              <w:rPr>
                <w:rFonts w:ascii="Arial" w:hAnsi="Arial" w:cs="Arial"/>
              </w:rPr>
              <w:t>TES, Oak National Academy</w:t>
            </w:r>
          </w:p>
          <w:p w14:paraId="26CC59F9" w14:textId="77777777" w:rsidR="00F05C7A" w:rsidRPr="00764639" w:rsidRDefault="00F05C7A" w:rsidP="004371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1114F6F5" w14:textId="77777777" w:rsidR="0043711C" w:rsidRPr="00764639" w:rsidRDefault="0043711C" w:rsidP="003314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407A2522" w14:textId="03C8A24F" w:rsidR="007A0F34" w:rsidRPr="00764639" w:rsidRDefault="007A0F34" w:rsidP="007A0F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SPECIFIC ACTION </w:t>
            </w:r>
            <w:r w:rsidR="003A7337" w:rsidRPr="00764639">
              <w:rPr>
                <w:rFonts w:ascii="Arial" w:hAnsi="Arial" w:cs="Arial"/>
                <w:b/>
                <w:bCs/>
              </w:rPr>
              <w:t>3</w:t>
            </w:r>
            <w:r w:rsidRPr="00764639">
              <w:rPr>
                <w:rFonts w:ascii="Arial" w:hAnsi="Arial" w:cs="Arial"/>
                <w:b/>
                <w:bCs/>
              </w:rPr>
              <w:t xml:space="preserve">: </w:t>
            </w:r>
            <w:r w:rsidR="00846762" w:rsidRPr="00764639">
              <w:rPr>
                <w:rFonts w:ascii="Arial" w:hAnsi="Arial" w:cs="Arial"/>
              </w:rPr>
              <w:t xml:space="preserve">Create a resource bank for neurodiverse learners </w:t>
            </w:r>
            <w:r w:rsidR="003A7337" w:rsidRPr="00764639">
              <w:rPr>
                <w:rFonts w:ascii="Arial" w:hAnsi="Arial" w:cs="Arial"/>
              </w:rPr>
              <w:t>within the Crime</w:t>
            </w:r>
            <w:r w:rsidR="003A0213" w:rsidRPr="00764639">
              <w:rPr>
                <w:rFonts w:ascii="Arial" w:hAnsi="Arial" w:cs="Arial"/>
              </w:rPr>
              <w:t xml:space="preserve"> Training School</w:t>
            </w:r>
          </w:p>
          <w:p w14:paraId="28EF6C7C" w14:textId="49CBA41C" w:rsidR="007A0F34" w:rsidRPr="00764639" w:rsidRDefault="007A0F34" w:rsidP="007A0F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ACTION TO COMPLETE: </w:t>
            </w:r>
            <w:r w:rsidR="004171B0" w:rsidRPr="00764639">
              <w:rPr>
                <w:rFonts w:ascii="Arial" w:hAnsi="Arial" w:cs="Arial"/>
              </w:rPr>
              <w:t>Curate differentiated materials and tools</w:t>
            </w:r>
            <w:r w:rsidR="003A0213" w:rsidRPr="00764639">
              <w:rPr>
                <w:rFonts w:ascii="Arial" w:hAnsi="Arial" w:cs="Arial"/>
              </w:rPr>
              <w:t xml:space="preserve"> that can be used and adapted across all crime training topics</w:t>
            </w:r>
          </w:p>
          <w:p w14:paraId="04219071" w14:textId="03121EC4" w:rsidR="007A0F34" w:rsidRPr="00764639" w:rsidRDefault="007A0F34" w:rsidP="007A0F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>RESOURCES</w:t>
            </w:r>
            <w:r w:rsidRPr="00764639">
              <w:rPr>
                <w:rFonts w:ascii="Arial" w:hAnsi="Arial" w:cs="Arial"/>
              </w:rPr>
              <w:t xml:space="preserve">: </w:t>
            </w:r>
            <w:r w:rsidR="004B5656" w:rsidRPr="00764639">
              <w:rPr>
                <w:rFonts w:ascii="Arial" w:hAnsi="Arial" w:cs="Arial"/>
              </w:rPr>
              <w:t xml:space="preserve">Benchmarking Groups, </w:t>
            </w:r>
            <w:r w:rsidRPr="00764639">
              <w:rPr>
                <w:rFonts w:ascii="Arial" w:hAnsi="Arial" w:cs="Arial"/>
              </w:rPr>
              <w:t xml:space="preserve">Event websites, CPD </w:t>
            </w:r>
            <w:r w:rsidR="004B5656" w:rsidRPr="00764639">
              <w:rPr>
                <w:rFonts w:ascii="Arial" w:hAnsi="Arial" w:cs="Arial"/>
              </w:rPr>
              <w:t xml:space="preserve">Days, Internal </w:t>
            </w:r>
            <w:r w:rsidRPr="00764639">
              <w:rPr>
                <w:rFonts w:ascii="Arial" w:hAnsi="Arial" w:cs="Arial"/>
              </w:rPr>
              <w:t>budget</w:t>
            </w:r>
            <w:r w:rsidR="004B5656" w:rsidRPr="00764639">
              <w:rPr>
                <w:rFonts w:ascii="Arial" w:hAnsi="Arial" w:cs="Arial"/>
              </w:rPr>
              <w:t xml:space="preserve">s, </w:t>
            </w:r>
            <w:r w:rsidR="00940587" w:rsidRPr="00764639">
              <w:rPr>
                <w:rFonts w:ascii="Arial" w:hAnsi="Arial" w:cs="Arial"/>
              </w:rPr>
              <w:t>cross team working.</w:t>
            </w:r>
          </w:p>
          <w:p w14:paraId="2AB01749" w14:textId="77777777" w:rsidR="007A0F34" w:rsidRPr="00764639" w:rsidRDefault="007A0F34" w:rsidP="003314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21243A1" w14:textId="77777777" w:rsidR="0043711C" w:rsidRPr="00764639" w:rsidRDefault="0043711C" w:rsidP="003314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FD08DC2" w14:textId="1AB5694E" w:rsidR="00DF6372" w:rsidRPr="00764639" w:rsidRDefault="00DF6372" w:rsidP="00DF63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  <w:r w:rsidRPr="00764639">
              <w:rPr>
                <w:rFonts w:ascii="Arial" w:hAnsi="Arial" w:cs="Arial"/>
                <w:b/>
                <w:bCs/>
                <w:highlight w:val="cyan"/>
                <w:u w:val="single"/>
              </w:rPr>
              <w:t>LONG TERM</w:t>
            </w:r>
            <w:r w:rsidRPr="00764639">
              <w:rPr>
                <w:rFonts w:ascii="Arial" w:hAnsi="Arial" w:cs="Arial"/>
                <w:b/>
                <w:bCs/>
                <w:u w:val="single"/>
              </w:rPr>
              <w:t xml:space="preserve"> actions to achieve this goal (9-1</w:t>
            </w:r>
            <w:r w:rsidR="005852CE" w:rsidRPr="00764639">
              <w:rPr>
                <w:rFonts w:ascii="Arial" w:hAnsi="Arial" w:cs="Arial"/>
                <w:b/>
                <w:bCs/>
                <w:u w:val="single"/>
              </w:rPr>
              <w:t>2</w:t>
            </w:r>
            <w:r w:rsidRPr="00764639">
              <w:rPr>
                <w:rFonts w:ascii="Arial" w:hAnsi="Arial" w:cs="Arial"/>
                <w:b/>
                <w:bCs/>
                <w:u w:val="single"/>
              </w:rPr>
              <w:t xml:space="preserve"> months)</w:t>
            </w:r>
          </w:p>
          <w:p w14:paraId="1EDB01E0" w14:textId="6997EC68" w:rsidR="00DF6372" w:rsidRPr="00764639" w:rsidRDefault="00DF6372" w:rsidP="00DF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 xml:space="preserve">Long term actions I can undertake to achieve this goal include: </w:t>
            </w:r>
          </w:p>
          <w:p w14:paraId="52E3C345" w14:textId="77777777" w:rsidR="00DF6372" w:rsidRPr="00764639" w:rsidRDefault="00DF6372" w:rsidP="00DF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6C70031" w14:textId="7CA74C60" w:rsidR="00DF6372" w:rsidRPr="00764639" w:rsidRDefault="00DF6372" w:rsidP="00DF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SPECIFIC ACTION 1: </w:t>
            </w:r>
            <w:r w:rsidR="000B2C0C" w:rsidRPr="00764639">
              <w:rPr>
                <w:rFonts w:ascii="Arial" w:hAnsi="Arial" w:cs="Arial"/>
              </w:rPr>
              <w:t>Lead a CPD session for</w:t>
            </w:r>
            <w:r w:rsidR="00FE3CFD" w:rsidRPr="00764639">
              <w:rPr>
                <w:rFonts w:ascii="Arial" w:hAnsi="Arial" w:cs="Arial"/>
              </w:rPr>
              <w:t xml:space="preserve"> internal</w:t>
            </w:r>
            <w:r w:rsidR="000B2C0C" w:rsidRPr="00764639">
              <w:rPr>
                <w:rFonts w:ascii="Arial" w:hAnsi="Arial" w:cs="Arial"/>
              </w:rPr>
              <w:t xml:space="preserve"> staff </w:t>
            </w:r>
            <w:r w:rsidR="00FE3CFD" w:rsidRPr="00764639">
              <w:rPr>
                <w:rFonts w:ascii="Arial" w:hAnsi="Arial" w:cs="Arial"/>
              </w:rPr>
              <w:t xml:space="preserve">within the </w:t>
            </w:r>
            <w:r w:rsidR="00732885" w:rsidRPr="00764639">
              <w:rPr>
                <w:rFonts w:ascii="Arial" w:hAnsi="Arial" w:cs="Arial"/>
              </w:rPr>
              <w:t xml:space="preserve">Learning and Development Training School </w:t>
            </w:r>
            <w:r w:rsidR="000B2C0C" w:rsidRPr="00764639">
              <w:rPr>
                <w:rFonts w:ascii="Arial" w:hAnsi="Arial" w:cs="Arial"/>
              </w:rPr>
              <w:t>on neurodiversity</w:t>
            </w:r>
          </w:p>
          <w:p w14:paraId="1B5F0E47" w14:textId="17EDEB3A" w:rsidR="00DF6372" w:rsidRPr="00764639" w:rsidRDefault="00DF6372" w:rsidP="00DF6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ACTION TO COMPLETE: </w:t>
            </w:r>
            <w:r w:rsidR="007A4454" w:rsidRPr="00764639">
              <w:rPr>
                <w:rFonts w:ascii="Arial" w:hAnsi="Arial" w:cs="Arial"/>
              </w:rPr>
              <w:t>Share strategies and insights with colleagues</w:t>
            </w:r>
          </w:p>
          <w:p w14:paraId="4A7AF754" w14:textId="62EE9EFF" w:rsidR="0043711C" w:rsidRPr="00764639" w:rsidRDefault="00DF6372" w:rsidP="003314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>RESOURCES</w:t>
            </w:r>
            <w:r w:rsidRPr="00764639">
              <w:rPr>
                <w:rFonts w:ascii="Arial" w:hAnsi="Arial" w:cs="Arial"/>
              </w:rPr>
              <w:t xml:space="preserve">: </w:t>
            </w:r>
            <w:r w:rsidR="00231329" w:rsidRPr="00764639">
              <w:rPr>
                <w:rFonts w:ascii="Arial" w:hAnsi="Arial" w:cs="Arial"/>
              </w:rPr>
              <w:t>CPD lead, SENCO, presentation tools</w:t>
            </w:r>
          </w:p>
          <w:p w14:paraId="7F0EB584" w14:textId="77777777" w:rsidR="008A2290" w:rsidRPr="00764639" w:rsidRDefault="008A2290" w:rsidP="003314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599817FA" w14:textId="3139EFF2" w:rsidR="00940587" w:rsidRPr="00764639" w:rsidRDefault="00DE0D80" w:rsidP="00DE0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SPECIFIC ACTION </w:t>
            </w:r>
            <w:r w:rsidR="00732885" w:rsidRPr="00764639">
              <w:rPr>
                <w:rFonts w:ascii="Arial" w:hAnsi="Arial" w:cs="Arial"/>
                <w:b/>
                <w:bCs/>
              </w:rPr>
              <w:t>2</w:t>
            </w:r>
            <w:r w:rsidRPr="00764639">
              <w:rPr>
                <w:rFonts w:ascii="Arial" w:hAnsi="Arial" w:cs="Arial"/>
                <w:b/>
                <w:bCs/>
              </w:rPr>
              <w:t xml:space="preserve">: </w:t>
            </w:r>
            <w:r w:rsidR="00CA7350" w:rsidRPr="00764639">
              <w:rPr>
                <w:rFonts w:ascii="Arial" w:hAnsi="Arial" w:cs="Arial"/>
              </w:rPr>
              <w:t xml:space="preserve">Collaborate on </w:t>
            </w:r>
            <w:r w:rsidR="00940587" w:rsidRPr="00764639">
              <w:rPr>
                <w:rFonts w:ascii="Arial" w:hAnsi="Arial" w:cs="Arial"/>
              </w:rPr>
              <w:t xml:space="preserve">a </w:t>
            </w:r>
            <w:r w:rsidR="00CA7350" w:rsidRPr="00764639">
              <w:rPr>
                <w:rFonts w:ascii="Arial" w:hAnsi="Arial" w:cs="Arial"/>
              </w:rPr>
              <w:t>whole-</w:t>
            </w:r>
            <w:r w:rsidR="00940587" w:rsidRPr="00764639">
              <w:rPr>
                <w:rFonts w:ascii="Arial" w:hAnsi="Arial" w:cs="Arial"/>
              </w:rPr>
              <w:t>force</w:t>
            </w:r>
            <w:r w:rsidR="00CA7350" w:rsidRPr="00764639">
              <w:rPr>
                <w:rFonts w:ascii="Arial" w:hAnsi="Arial" w:cs="Arial"/>
              </w:rPr>
              <w:t xml:space="preserve"> inclusion project</w:t>
            </w:r>
            <w:r w:rsidR="00CA7350" w:rsidRPr="00764639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A54B0E" w14:textId="14BE9883" w:rsidR="00DE0D80" w:rsidRPr="00764639" w:rsidRDefault="00DE0D80" w:rsidP="00DE0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ACTION TO COMPLETE: </w:t>
            </w:r>
            <w:r w:rsidR="00FC01E6" w:rsidRPr="00764639">
              <w:rPr>
                <w:rFonts w:ascii="Arial" w:hAnsi="Arial" w:cs="Arial"/>
              </w:rPr>
              <w:t xml:space="preserve">Work with </w:t>
            </w:r>
            <w:r w:rsidR="00940587" w:rsidRPr="00764639">
              <w:rPr>
                <w:rFonts w:ascii="Arial" w:hAnsi="Arial" w:cs="Arial"/>
              </w:rPr>
              <w:t>a SPOC</w:t>
            </w:r>
            <w:r w:rsidR="00F0300D" w:rsidRPr="00764639">
              <w:rPr>
                <w:rFonts w:ascii="Arial" w:hAnsi="Arial" w:cs="Arial"/>
              </w:rPr>
              <w:t>, University and Internal Teams</w:t>
            </w:r>
            <w:r w:rsidR="00FC01E6" w:rsidRPr="00764639">
              <w:rPr>
                <w:rFonts w:ascii="Arial" w:hAnsi="Arial" w:cs="Arial"/>
              </w:rPr>
              <w:t xml:space="preserve"> to improve inclusive practices</w:t>
            </w:r>
          </w:p>
          <w:p w14:paraId="0C3D1CCC" w14:textId="16B6DE53" w:rsidR="00DE0D80" w:rsidRPr="00764639" w:rsidRDefault="00DE0D80" w:rsidP="00DE0D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>RESOURCES</w:t>
            </w:r>
            <w:r w:rsidRPr="00764639">
              <w:rPr>
                <w:rFonts w:ascii="Arial" w:hAnsi="Arial" w:cs="Arial"/>
              </w:rPr>
              <w:t xml:space="preserve">: </w:t>
            </w:r>
            <w:r w:rsidR="007B0E31" w:rsidRPr="00764639">
              <w:rPr>
                <w:rFonts w:ascii="Arial" w:hAnsi="Arial" w:cs="Arial"/>
              </w:rPr>
              <w:t>SEND</w:t>
            </w:r>
            <w:r w:rsidR="00F0300D" w:rsidRPr="00764639">
              <w:rPr>
                <w:rFonts w:ascii="Arial" w:hAnsi="Arial" w:cs="Arial"/>
              </w:rPr>
              <w:t>,</w:t>
            </w:r>
            <w:r w:rsidR="007B0E31" w:rsidRPr="00764639">
              <w:rPr>
                <w:rFonts w:ascii="Arial" w:hAnsi="Arial" w:cs="Arial"/>
              </w:rPr>
              <w:t xml:space="preserve"> Code of Practice</w:t>
            </w:r>
            <w:r w:rsidR="00B03933" w:rsidRPr="00764639">
              <w:rPr>
                <w:rFonts w:ascii="Arial" w:hAnsi="Arial" w:cs="Arial"/>
              </w:rPr>
              <w:t xml:space="preserve"> and Professional Standards</w:t>
            </w:r>
          </w:p>
          <w:p w14:paraId="2E613156" w14:textId="77777777" w:rsidR="00610A64" w:rsidRPr="00764639" w:rsidRDefault="00610A64" w:rsidP="003314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5B4C443" w14:textId="77777777" w:rsidR="0033754E" w:rsidRPr="00764639" w:rsidRDefault="0033754E" w:rsidP="003314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D21C83D" w14:textId="7CC6B79E" w:rsidR="00732885" w:rsidRPr="00764639" w:rsidRDefault="00B318B2" w:rsidP="00B318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SPECIFIC ACTION </w:t>
            </w:r>
            <w:r w:rsidR="0033754E" w:rsidRPr="00764639">
              <w:rPr>
                <w:rFonts w:ascii="Arial" w:hAnsi="Arial" w:cs="Arial"/>
                <w:b/>
                <w:bCs/>
              </w:rPr>
              <w:t>3</w:t>
            </w:r>
            <w:r w:rsidRPr="00764639">
              <w:rPr>
                <w:rFonts w:ascii="Arial" w:hAnsi="Arial" w:cs="Arial"/>
                <w:b/>
                <w:bCs/>
              </w:rPr>
              <w:t xml:space="preserve">: </w:t>
            </w:r>
            <w:r w:rsidR="00CB7B5D" w:rsidRPr="00764639">
              <w:rPr>
                <w:rFonts w:ascii="Arial" w:hAnsi="Arial" w:cs="Arial"/>
              </w:rPr>
              <w:t>Pursue an accredited qualification in SEND or neurodiversity</w:t>
            </w:r>
          </w:p>
          <w:p w14:paraId="1BE25AE4" w14:textId="6AFADD09" w:rsidR="00B318B2" w:rsidRPr="00764639" w:rsidRDefault="00B318B2" w:rsidP="00B318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764639">
              <w:rPr>
                <w:rFonts w:ascii="Arial" w:hAnsi="Arial" w:cs="Arial"/>
                <w:b/>
                <w:bCs/>
              </w:rPr>
              <w:t xml:space="preserve">ACTION TO COMPLETE: </w:t>
            </w:r>
            <w:r w:rsidR="00732885" w:rsidRPr="00B07223">
              <w:rPr>
                <w:rFonts w:ascii="Arial" w:hAnsi="Arial" w:cs="Arial"/>
              </w:rPr>
              <w:t xml:space="preserve">Discuss with SMT the </w:t>
            </w:r>
            <w:r w:rsidR="00EB4B17" w:rsidRPr="00B07223">
              <w:rPr>
                <w:rFonts w:ascii="Arial" w:hAnsi="Arial" w:cs="Arial"/>
              </w:rPr>
              <w:t>opportunity to</w:t>
            </w:r>
            <w:r w:rsidR="00EB4B17" w:rsidRPr="00764639">
              <w:rPr>
                <w:rFonts w:ascii="Arial" w:hAnsi="Arial" w:cs="Arial"/>
                <w:b/>
                <w:bCs/>
              </w:rPr>
              <w:t xml:space="preserve"> </w:t>
            </w:r>
            <w:r w:rsidR="00EB4B17" w:rsidRPr="00331906">
              <w:rPr>
                <w:rFonts w:ascii="Arial" w:hAnsi="Arial" w:cs="Arial"/>
              </w:rPr>
              <w:t>e</w:t>
            </w:r>
            <w:r w:rsidR="001C7381" w:rsidRPr="00331906">
              <w:rPr>
                <w:rFonts w:ascii="Arial" w:hAnsi="Arial" w:cs="Arial"/>
              </w:rPr>
              <w:t>nrol in a Level 3/5 SEND qualification</w:t>
            </w:r>
            <w:r w:rsidR="0033754E" w:rsidRPr="00331906">
              <w:rPr>
                <w:rFonts w:ascii="Arial" w:hAnsi="Arial" w:cs="Arial"/>
              </w:rPr>
              <w:t xml:space="preserve"> – subject to funding.</w:t>
            </w:r>
          </w:p>
          <w:p w14:paraId="55C5AB21" w14:textId="42B9F4E2" w:rsidR="00B318B2" w:rsidRPr="00764639" w:rsidRDefault="00B318B2" w:rsidP="00B318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  <w:b/>
                <w:bCs/>
              </w:rPr>
              <w:t>RESOURCES</w:t>
            </w:r>
            <w:r w:rsidRPr="00764639">
              <w:rPr>
                <w:rFonts w:ascii="Arial" w:hAnsi="Arial" w:cs="Arial"/>
              </w:rPr>
              <w:t xml:space="preserve">: </w:t>
            </w:r>
            <w:r w:rsidR="00B81872" w:rsidRPr="00764639">
              <w:rPr>
                <w:rFonts w:ascii="Arial" w:hAnsi="Arial" w:cs="Arial"/>
              </w:rPr>
              <w:t>Local colleges, Open University, NAS</w:t>
            </w:r>
            <w:r w:rsidR="00EB4B17" w:rsidRPr="00764639">
              <w:rPr>
                <w:rFonts w:ascii="Arial" w:hAnsi="Arial" w:cs="Arial"/>
              </w:rPr>
              <w:t>, UWTSD</w:t>
            </w:r>
            <w:r w:rsidR="0033754E" w:rsidRPr="00764639">
              <w:rPr>
                <w:rFonts w:ascii="Arial" w:hAnsi="Arial" w:cs="Arial"/>
              </w:rPr>
              <w:t>, Funding Streams</w:t>
            </w:r>
          </w:p>
          <w:p w14:paraId="3B6B4554" w14:textId="77777777" w:rsidR="00B33379" w:rsidRPr="00764639" w:rsidRDefault="00B33379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37AD3924" w14:textId="77777777" w:rsidR="00934CAE" w:rsidRPr="00764639" w:rsidRDefault="00934CAE" w:rsidP="009B5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</w:tc>
        <w:tc>
          <w:tcPr>
            <w:tcW w:w="2451" w:type="dxa"/>
          </w:tcPr>
          <w:p w14:paraId="7032FDCE" w14:textId="77777777" w:rsidR="00934CAE" w:rsidRPr="00764639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7AD0717C" w14:textId="77777777" w:rsidR="00B36C2F" w:rsidRPr="00764639" w:rsidRDefault="00B36C2F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46363DD3" w14:textId="77777777" w:rsidR="00B36C2F" w:rsidRPr="00764639" w:rsidRDefault="00B36C2F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7EE162BF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0EF8859" w14:textId="77777777" w:rsidR="00E410BE" w:rsidRPr="00764639" w:rsidRDefault="00E410B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67D9020" w14:textId="77777777" w:rsidR="00E410BE" w:rsidRPr="00764639" w:rsidRDefault="00E410B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C145317" w14:textId="7E2564A9" w:rsidR="00B36C2F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Certificate of completion</w:t>
            </w:r>
          </w:p>
          <w:p w14:paraId="18CB7113" w14:textId="77777777" w:rsidR="00B36C2F" w:rsidRPr="00764639" w:rsidRDefault="00B36C2F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B4406C9" w14:textId="77777777" w:rsidR="00B36C2F" w:rsidRPr="00764639" w:rsidRDefault="00B36C2F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473A2FA" w14:textId="77777777" w:rsidR="00B36C2F" w:rsidRPr="00764639" w:rsidRDefault="00B36C2F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C7B4C0E" w14:textId="77777777" w:rsidR="00B36C2F" w:rsidRPr="00764639" w:rsidRDefault="00B36C2F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DCB7EE9" w14:textId="77777777" w:rsidR="00B36C2F" w:rsidRPr="00764639" w:rsidRDefault="00B36C2F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38E3A30" w14:textId="77777777" w:rsidR="00B36C2F" w:rsidRPr="00764639" w:rsidRDefault="00B36C2F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Notes or reflective journal entries</w:t>
            </w:r>
          </w:p>
          <w:p w14:paraId="5E452A08" w14:textId="77777777" w:rsidR="006756A9" w:rsidRPr="00764639" w:rsidRDefault="006756A9" w:rsidP="006756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F72C605" w14:textId="77777777" w:rsidR="006756A9" w:rsidRPr="00764639" w:rsidRDefault="006756A9" w:rsidP="006756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1957F06" w14:textId="77777777" w:rsidR="006756A9" w:rsidRPr="00764639" w:rsidRDefault="006756A9" w:rsidP="006756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DE5A0F8" w14:textId="77777777" w:rsidR="006756A9" w:rsidRPr="00764639" w:rsidRDefault="006756A9" w:rsidP="006756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8C499EB" w14:textId="77777777" w:rsidR="00DD64F0" w:rsidRPr="00764639" w:rsidRDefault="00DD64F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94587C7" w14:textId="1E9DDA18" w:rsidR="00DD64F0" w:rsidRPr="00764639" w:rsidRDefault="00DD64F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Meeting notes or action points</w:t>
            </w:r>
          </w:p>
          <w:p w14:paraId="3F68BE0E" w14:textId="77777777" w:rsidR="00DD64F0" w:rsidRPr="00764639" w:rsidRDefault="00DD64F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92415B8" w14:textId="77777777" w:rsidR="00DD64F0" w:rsidRPr="00764639" w:rsidRDefault="00DD64F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EFF85F1" w14:textId="77777777" w:rsidR="00DD64F0" w:rsidRPr="00764639" w:rsidRDefault="00DD64F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A961116" w14:textId="77777777" w:rsidR="00DD64F0" w:rsidRPr="00764639" w:rsidRDefault="00DD64F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17AC96F" w14:textId="77777777" w:rsidR="00DD64F0" w:rsidRPr="00764639" w:rsidRDefault="00DD64F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E3CE010" w14:textId="77777777" w:rsidR="00DD64F0" w:rsidRPr="00764639" w:rsidRDefault="00DD64F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9909AA0" w14:textId="77777777" w:rsidR="006756A9" w:rsidRPr="00764639" w:rsidRDefault="006756A9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Meeting notes or action points</w:t>
            </w:r>
          </w:p>
          <w:p w14:paraId="0E9187AF" w14:textId="77777777" w:rsidR="008940E4" w:rsidRPr="00764639" w:rsidRDefault="008940E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8AB03C4" w14:textId="77777777" w:rsidR="008940E4" w:rsidRPr="00764639" w:rsidRDefault="008940E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AFB6DEF" w14:textId="77777777" w:rsidR="008940E4" w:rsidRPr="00764639" w:rsidRDefault="008940E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681877A" w14:textId="77777777" w:rsidR="008940E4" w:rsidRPr="00764639" w:rsidRDefault="008940E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51505E3" w14:textId="77777777" w:rsidR="008940E4" w:rsidRPr="00764639" w:rsidRDefault="008940E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820A73E" w14:textId="77777777" w:rsidR="008940E4" w:rsidRPr="00764639" w:rsidRDefault="008940E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12417B2" w14:textId="77777777" w:rsidR="008940E4" w:rsidRPr="00764639" w:rsidRDefault="008940E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2111B5A" w14:textId="77777777" w:rsidR="008940E4" w:rsidRPr="00764639" w:rsidRDefault="008940E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D617DA8" w14:textId="77777777" w:rsidR="008940E4" w:rsidRPr="00764639" w:rsidRDefault="008940E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B716748" w14:textId="77777777" w:rsidR="008940E4" w:rsidRPr="00764639" w:rsidRDefault="008940E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10F8E93" w14:textId="16F0665E" w:rsidR="008940E4" w:rsidRPr="00764639" w:rsidRDefault="008940E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Lesson plans, student feedback</w:t>
            </w:r>
          </w:p>
          <w:p w14:paraId="36D57B77" w14:textId="77777777" w:rsidR="00D9462C" w:rsidRPr="00764639" w:rsidRDefault="00D9462C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EECA91E" w14:textId="77777777" w:rsidR="00D9462C" w:rsidRPr="00764639" w:rsidRDefault="00D9462C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EEA41A3" w14:textId="77777777" w:rsidR="00D9462C" w:rsidRPr="00764639" w:rsidRDefault="00D9462C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C6EA0F7" w14:textId="77777777" w:rsidR="00D9462C" w:rsidRPr="00764639" w:rsidRDefault="00D9462C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BB184C8" w14:textId="77777777" w:rsidR="00D9462C" w:rsidRPr="00764639" w:rsidRDefault="00D9462C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BDA3CE4" w14:textId="77777777" w:rsidR="00D9462C" w:rsidRPr="00764639" w:rsidRDefault="00D9462C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7CDD47E" w14:textId="77777777" w:rsidR="00764639" w:rsidRPr="00764639" w:rsidRDefault="00764639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F991CD6" w14:textId="2F1BB499" w:rsidR="00D9462C" w:rsidRPr="00764639" w:rsidRDefault="00D9462C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Certificate or CPD log</w:t>
            </w:r>
          </w:p>
          <w:p w14:paraId="38217CDA" w14:textId="77777777" w:rsidR="009557B4" w:rsidRPr="00764639" w:rsidRDefault="009557B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9404E0F" w14:textId="77777777" w:rsidR="009557B4" w:rsidRPr="00764639" w:rsidRDefault="009557B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8AE65FA" w14:textId="77777777" w:rsidR="009557B4" w:rsidRPr="00764639" w:rsidRDefault="009557B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C538C8A" w14:textId="77777777" w:rsidR="009557B4" w:rsidRPr="00764639" w:rsidRDefault="009557B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34A7795" w14:textId="77777777" w:rsidR="009557B4" w:rsidRPr="00764639" w:rsidRDefault="009557B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6F4B6C9" w14:textId="77777777" w:rsidR="003A7337" w:rsidRPr="00764639" w:rsidRDefault="003A7337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5BAE680" w14:textId="77777777" w:rsidR="00764639" w:rsidRDefault="00764639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C89601E" w14:textId="129914AD" w:rsidR="009557B4" w:rsidRPr="00764639" w:rsidRDefault="009557B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Shared folder or digital toolkit</w:t>
            </w:r>
          </w:p>
          <w:p w14:paraId="18D20A5C" w14:textId="77777777" w:rsidR="008A2290" w:rsidRPr="00764639" w:rsidRDefault="008A229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6D86B58" w14:textId="77777777" w:rsidR="008A2290" w:rsidRPr="00764639" w:rsidRDefault="008A229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148EC2D" w14:textId="77777777" w:rsidR="008A2290" w:rsidRPr="00764639" w:rsidRDefault="008A229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58D4F20" w14:textId="77777777" w:rsidR="008A2290" w:rsidRPr="00764639" w:rsidRDefault="008A229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305F40B" w14:textId="77777777" w:rsidR="008A2290" w:rsidRPr="00764639" w:rsidRDefault="008A229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4445B23" w14:textId="77777777" w:rsidR="008A2290" w:rsidRPr="00764639" w:rsidRDefault="008A229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153DB7B" w14:textId="77777777" w:rsidR="008A2290" w:rsidRPr="00764639" w:rsidRDefault="008A229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1E22ACB" w14:textId="77777777" w:rsidR="008A2290" w:rsidRPr="00764639" w:rsidRDefault="008A229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BACCE1F" w14:textId="77777777" w:rsidR="00732885" w:rsidRPr="00764639" w:rsidRDefault="00732885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ED13FDE" w14:textId="43FD336D" w:rsidR="008A2290" w:rsidRPr="00764639" w:rsidRDefault="008A2290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CPD session plan and feedback</w:t>
            </w:r>
          </w:p>
          <w:p w14:paraId="66075D5B" w14:textId="77777777" w:rsidR="0075749C" w:rsidRPr="00764639" w:rsidRDefault="0075749C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117752F" w14:textId="77777777" w:rsidR="0075749C" w:rsidRPr="00764639" w:rsidRDefault="0075749C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BE58100" w14:textId="77777777" w:rsidR="0075749C" w:rsidRPr="00764639" w:rsidRDefault="0075749C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693F13C" w14:textId="25E0FAB0" w:rsidR="0075749C" w:rsidRPr="00764639" w:rsidRDefault="0075749C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Project documentation</w:t>
            </w:r>
          </w:p>
          <w:p w14:paraId="20DA40FC" w14:textId="77777777" w:rsidR="00EC5236" w:rsidRPr="00764639" w:rsidRDefault="00EC5236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AAB64AF" w14:textId="77777777" w:rsidR="00EC5236" w:rsidRPr="00764639" w:rsidRDefault="00EC5236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87536F9" w14:textId="77777777" w:rsidR="00EC5236" w:rsidRPr="00764639" w:rsidRDefault="00EC5236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CC3BE07" w14:textId="77777777" w:rsidR="00610A64" w:rsidRPr="00764639" w:rsidRDefault="00610A64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3617AED" w14:textId="77777777" w:rsidR="00B07223" w:rsidRDefault="00B07223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B75F4E5" w14:textId="783EFC49" w:rsidR="00EC5236" w:rsidRPr="00764639" w:rsidRDefault="00EC5236" w:rsidP="00DD64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Enrolment</w:t>
            </w:r>
            <w:r w:rsidR="00764639">
              <w:rPr>
                <w:rFonts w:ascii="Arial" w:hAnsi="Arial" w:cs="Arial"/>
              </w:rPr>
              <w:t xml:space="preserve"> </w:t>
            </w:r>
            <w:r w:rsidRPr="00764639">
              <w:rPr>
                <w:rFonts w:ascii="Arial" w:hAnsi="Arial" w:cs="Arial"/>
              </w:rPr>
              <w:t>confirmation or qualification</w:t>
            </w:r>
          </w:p>
        </w:tc>
        <w:tc>
          <w:tcPr>
            <w:tcW w:w="1559" w:type="dxa"/>
          </w:tcPr>
          <w:p w14:paraId="18D40585" w14:textId="77777777" w:rsidR="00934CAE" w:rsidRPr="00764639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BCEB4A9" w14:textId="77777777" w:rsidR="00B36C2F" w:rsidRPr="00764639" w:rsidRDefault="00B36C2F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A6A752D" w14:textId="77777777" w:rsidR="0087640E" w:rsidRPr="00764639" w:rsidRDefault="0087640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AFDD2A7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A08921F" w14:textId="77777777" w:rsidR="00E410BE" w:rsidRPr="00764639" w:rsidRDefault="00E410B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8C53EE8" w14:textId="77777777" w:rsidR="00E410BE" w:rsidRPr="00764639" w:rsidRDefault="00E410B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16C5E78" w14:textId="18EAE5C1" w:rsidR="00B36C2F" w:rsidRPr="00764639" w:rsidRDefault="0087640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August 2025</w:t>
            </w:r>
          </w:p>
          <w:p w14:paraId="28CB37AB" w14:textId="77777777" w:rsidR="00B36C2F" w:rsidRPr="00764639" w:rsidRDefault="00B36C2F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4176C63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5934CA9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9FCAB15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9F04AA9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DF8D0A3" w14:textId="77777777" w:rsidR="00764639" w:rsidRPr="00764639" w:rsidRDefault="00764639" w:rsidP="0041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C3BEA5B" w14:textId="154E755B" w:rsidR="004112A7" w:rsidRPr="00764639" w:rsidRDefault="004112A7" w:rsidP="0041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August 2025</w:t>
            </w:r>
          </w:p>
          <w:p w14:paraId="4EA807E3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ABB14FB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819F1C6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EE1BBFD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6E1BBEB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386B055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1276A2B" w14:textId="77777777" w:rsidR="004112A7" w:rsidRPr="00764639" w:rsidRDefault="004112A7" w:rsidP="0041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August 2025</w:t>
            </w:r>
          </w:p>
          <w:p w14:paraId="5E473FF0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EC139FE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26F86AC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77D5B98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F5A70FA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BA34294" w14:textId="77777777" w:rsidR="00CC1CCA" w:rsidRPr="00764639" w:rsidRDefault="00CC1CCA" w:rsidP="0041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9D54529" w14:textId="77777777" w:rsidR="00764639" w:rsidRDefault="00764639" w:rsidP="0041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BACD01C" w14:textId="10167D65" w:rsidR="004112A7" w:rsidRPr="00764639" w:rsidRDefault="004112A7" w:rsidP="0041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August 2025</w:t>
            </w:r>
          </w:p>
          <w:p w14:paraId="176774E2" w14:textId="77777777" w:rsidR="004112A7" w:rsidRPr="00764639" w:rsidRDefault="004112A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5BBCF09" w14:textId="77777777" w:rsidR="00FC4656" w:rsidRPr="00764639" w:rsidRDefault="00FC4656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3CF14F2" w14:textId="77777777" w:rsidR="00FC4656" w:rsidRPr="00764639" w:rsidRDefault="00FC4656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4EBA0BE" w14:textId="77777777" w:rsidR="00FC4656" w:rsidRPr="00764639" w:rsidRDefault="00FC4656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1181072" w14:textId="77777777" w:rsidR="00FC4656" w:rsidRPr="00764639" w:rsidRDefault="00FC4656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34DB302" w14:textId="77777777" w:rsidR="00FC4656" w:rsidRPr="00764639" w:rsidRDefault="00FC4656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FEA9392" w14:textId="77777777" w:rsidR="00FC4656" w:rsidRPr="00764639" w:rsidRDefault="00FC4656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CB45D19" w14:textId="77777777" w:rsidR="00FC4656" w:rsidRPr="00764639" w:rsidRDefault="00FC4656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09F57EB" w14:textId="77777777" w:rsidR="00FC4656" w:rsidRPr="00764639" w:rsidRDefault="00FC4656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B07DB83" w14:textId="77777777" w:rsidR="00FC4656" w:rsidRPr="00764639" w:rsidRDefault="00FC4656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A71FA27" w14:textId="77777777" w:rsidR="00FC4656" w:rsidRPr="00764639" w:rsidRDefault="00FC4656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717ED89" w14:textId="127EEE28" w:rsidR="00FC4656" w:rsidRPr="00764639" w:rsidRDefault="00FC4656" w:rsidP="00FC46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February 2026</w:t>
            </w:r>
          </w:p>
          <w:p w14:paraId="47A0E2F4" w14:textId="77777777" w:rsidR="00FC4656" w:rsidRPr="00764639" w:rsidRDefault="00FC4656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19BAFA4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E15E64C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FAF0FD1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11BE793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5B7F6E7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6F7642E" w14:textId="77777777" w:rsidR="00764639" w:rsidRPr="00764639" w:rsidRDefault="00764639" w:rsidP="00585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3CC03EB" w14:textId="02508B29" w:rsidR="005852CE" w:rsidRPr="00764639" w:rsidRDefault="005852CE" w:rsidP="00585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February 2026</w:t>
            </w:r>
          </w:p>
          <w:p w14:paraId="00579F26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043F73B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2F42DC4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0C412A0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9798EF6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9700BA6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A7BAAD4" w14:textId="77777777" w:rsidR="005852CE" w:rsidRPr="00764639" w:rsidRDefault="005852CE" w:rsidP="00585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February 2026</w:t>
            </w:r>
          </w:p>
          <w:p w14:paraId="42CECA8A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74D3718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55A2E9B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D59D4EC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E3AF84B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8B27636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97AF2AE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461D616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C1C7EDF" w14:textId="77777777" w:rsidR="00610A64" w:rsidRPr="00764639" w:rsidRDefault="00610A64" w:rsidP="006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9C57622" w14:textId="01560578" w:rsidR="00610A64" w:rsidRPr="00764639" w:rsidRDefault="00610A64" w:rsidP="006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May 2026</w:t>
            </w:r>
          </w:p>
          <w:p w14:paraId="570D2574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A9294EC" w14:textId="77777777" w:rsidR="005852CE" w:rsidRPr="00764639" w:rsidRDefault="005852C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23F7E31" w14:textId="77777777" w:rsidR="00610A64" w:rsidRPr="00764639" w:rsidRDefault="00610A64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2EF6ACD" w14:textId="77777777" w:rsidR="00610A64" w:rsidRPr="00764639" w:rsidRDefault="00610A64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3625BD0" w14:textId="77777777" w:rsidR="00610A64" w:rsidRPr="00764639" w:rsidRDefault="00610A64" w:rsidP="006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May 2026</w:t>
            </w:r>
          </w:p>
          <w:p w14:paraId="1D75305A" w14:textId="77777777" w:rsidR="00610A64" w:rsidRPr="00764639" w:rsidRDefault="00610A64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0C9D460" w14:textId="77777777" w:rsidR="00610A64" w:rsidRPr="00764639" w:rsidRDefault="00610A64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963D001" w14:textId="77777777" w:rsidR="00610A64" w:rsidRPr="00764639" w:rsidRDefault="00610A64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D1C5C80" w14:textId="77777777" w:rsidR="00610A64" w:rsidRPr="00764639" w:rsidRDefault="00610A64" w:rsidP="006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5BF7E66" w14:textId="77777777" w:rsidR="0033754E" w:rsidRPr="00764639" w:rsidRDefault="0033754E" w:rsidP="006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52F62A6" w14:textId="334268E9" w:rsidR="00610A64" w:rsidRPr="00764639" w:rsidRDefault="00610A64" w:rsidP="006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May 2026</w:t>
            </w:r>
          </w:p>
          <w:p w14:paraId="4740AE5D" w14:textId="77777777" w:rsidR="00610A64" w:rsidRPr="00764639" w:rsidRDefault="00610A64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934CAE" w:rsidRPr="00764639" w14:paraId="1F865D2F" w14:textId="77777777" w:rsidTr="00170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2BD4A0C5" w14:textId="77777777" w:rsidR="00934CAE" w:rsidRPr="00117744" w:rsidRDefault="00934CAE" w:rsidP="00E41B2D">
            <w:pPr>
              <w:rPr>
                <w:rFonts w:ascii="Arial" w:hAnsi="Arial" w:cs="Arial"/>
                <w:b w:val="0"/>
                <w:bCs w:val="0"/>
                <w:u w:val="single"/>
              </w:rPr>
            </w:pPr>
            <w:r w:rsidRPr="00117744">
              <w:rPr>
                <w:rFonts w:ascii="Arial" w:hAnsi="Arial" w:cs="Arial"/>
                <w:u w:val="single"/>
              </w:rPr>
              <w:lastRenderedPageBreak/>
              <w:t>Measurable.</w:t>
            </w:r>
          </w:p>
          <w:p w14:paraId="3A9ABF59" w14:textId="77777777" w:rsidR="00934CAE" w:rsidRPr="00764639" w:rsidRDefault="00934CAE" w:rsidP="00E41B2D">
            <w:pPr>
              <w:rPr>
                <w:rFonts w:ascii="Arial" w:hAnsi="Arial" w:cs="Arial"/>
                <w:color w:val="FF0000"/>
              </w:rPr>
            </w:pPr>
          </w:p>
          <w:p w14:paraId="192E7CB0" w14:textId="77777777" w:rsidR="00934CAE" w:rsidRPr="00764639" w:rsidRDefault="00934CAE" w:rsidP="00E41B2D">
            <w:pPr>
              <w:rPr>
                <w:rFonts w:ascii="Arial" w:hAnsi="Arial" w:cs="Arial"/>
                <w:color w:val="FF0000"/>
              </w:rPr>
            </w:pPr>
          </w:p>
          <w:p w14:paraId="59C4B7AB" w14:textId="77777777" w:rsidR="00117744" w:rsidRPr="00117744" w:rsidRDefault="00117744" w:rsidP="00117744">
            <w:pPr>
              <w:numPr>
                <w:ilvl w:val="0"/>
                <w:numId w:val="31"/>
              </w:numPr>
              <w:rPr>
                <w:rFonts w:ascii="Arial" w:hAnsi="Arial" w:cs="Arial"/>
                <w:b w:val="0"/>
                <w:bCs w:val="0"/>
              </w:rPr>
            </w:pPr>
            <w:r w:rsidRPr="00117744">
              <w:rPr>
                <w:rFonts w:ascii="Arial" w:hAnsi="Arial" w:cs="Arial"/>
                <w:b w:val="0"/>
                <w:bCs w:val="0"/>
              </w:rPr>
              <w:t>How will I know when the goal is accomplished?</w:t>
            </w:r>
          </w:p>
          <w:p w14:paraId="6AC704FE" w14:textId="28C54528" w:rsidR="00117744" w:rsidRPr="00117744" w:rsidRDefault="009F5631" w:rsidP="00117744">
            <w:pPr>
              <w:numPr>
                <w:ilvl w:val="0"/>
                <w:numId w:val="31"/>
              </w:num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M</w:t>
            </w:r>
            <w:r w:rsidR="00117744" w:rsidRPr="00117744">
              <w:rPr>
                <w:rFonts w:ascii="Arial" w:hAnsi="Arial" w:cs="Arial"/>
                <w:b w:val="0"/>
                <w:bCs w:val="0"/>
              </w:rPr>
              <w:t>etrics or indicators to track progress?</w:t>
            </w:r>
          </w:p>
          <w:p w14:paraId="4F4B04A0" w14:textId="77777777" w:rsidR="00117744" w:rsidRPr="00117744" w:rsidRDefault="00117744" w:rsidP="00117744">
            <w:pPr>
              <w:numPr>
                <w:ilvl w:val="0"/>
                <w:numId w:val="31"/>
              </w:numPr>
              <w:rPr>
                <w:rFonts w:ascii="Arial" w:hAnsi="Arial" w:cs="Arial"/>
                <w:b w:val="0"/>
                <w:bCs w:val="0"/>
              </w:rPr>
            </w:pPr>
            <w:r w:rsidRPr="00117744">
              <w:rPr>
                <w:rFonts w:ascii="Arial" w:hAnsi="Arial" w:cs="Arial"/>
                <w:b w:val="0"/>
                <w:bCs w:val="0"/>
              </w:rPr>
              <w:t>What does success look like?</w:t>
            </w:r>
          </w:p>
          <w:p w14:paraId="54AFEC4D" w14:textId="77777777" w:rsidR="00934CAE" w:rsidRPr="00764639" w:rsidRDefault="00934CAE" w:rsidP="00E41B2D">
            <w:pPr>
              <w:rPr>
                <w:rFonts w:ascii="Arial" w:hAnsi="Arial" w:cs="Arial"/>
                <w:color w:val="FF0000"/>
              </w:rPr>
            </w:pPr>
          </w:p>
          <w:p w14:paraId="087A592F" w14:textId="77777777" w:rsidR="00934CAE" w:rsidRPr="00764639" w:rsidRDefault="00934CAE" w:rsidP="00610A64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8322" w:type="dxa"/>
          </w:tcPr>
          <w:p w14:paraId="179688D0" w14:textId="0F2264A1" w:rsidR="00E0506D" w:rsidRPr="006448D3" w:rsidRDefault="00BF3DC8" w:rsidP="00BF3D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 xml:space="preserve">My </w:t>
            </w:r>
            <w:r w:rsidR="00331906" w:rsidRPr="006448D3">
              <w:rPr>
                <w:rFonts w:ascii="Arial" w:hAnsi="Arial" w:cs="Arial"/>
              </w:rPr>
              <w:t xml:space="preserve">Goal </w:t>
            </w:r>
            <w:r w:rsidR="00331906" w:rsidRPr="006448D3">
              <w:rPr>
                <w:rFonts w:ascii="Arial" w:hAnsi="Arial" w:cs="Arial"/>
                <w:b/>
                <w:bCs/>
              </w:rPr>
              <w:t>“</w:t>
            </w:r>
            <w:r w:rsidRPr="006448D3">
              <w:rPr>
                <w:rFonts w:ascii="Arial" w:hAnsi="Arial" w:cs="Arial"/>
                <w:i/>
                <w:iCs/>
              </w:rPr>
              <w:t xml:space="preserve">Develop my knowledge in Neurodiversity to better meet the needs of students with learning difficulties and neurodiverse diagnosis” </w:t>
            </w:r>
            <w:r w:rsidRPr="006448D3">
              <w:rPr>
                <w:rFonts w:ascii="Arial" w:hAnsi="Arial" w:cs="Arial"/>
              </w:rPr>
              <w:t>and the action plan put in place can be</w:t>
            </w:r>
            <w:r w:rsidRPr="006448D3">
              <w:rPr>
                <w:rFonts w:ascii="Arial" w:hAnsi="Arial" w:cs="Arial"/>
                <w:b/>
                <w:bCs/>
              </w:rPr>
              <w:t xml:space="preserve"> </w:t>
            </w:r>
            <w:r w:rsidR="00C9547E" w:rsidRPr="006448D3">
              <w:rPr>
                <w:rFonts w:ascii="Arial" w:hAnsi="Arial" w:cs="Arial"/>
              </w:rPr>
              <w:t xml:space="preserve">measured by </w:t>
            </w:r>
            <w:r w:rsidR="00A11B7F" w:rsidRPr="006448D3">
              <w:rPr>
                <w:rFonts w:ascii="Arial" w:hAnsi="Arial" w:cs="Arial"/>
              </w:rPr>
              <w:t>or against the following Measuring Matrix I have designed:</w:t>
            </w:r>
          </w:p>
          <w:p w14:paraId="6762A807" w14:textId="44E18B0E" w:rsidR="00A11B7F" w:rsidRPr="006448D3" w:rsidRDefault="00E0506D" w:rsidP="0052440E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 xml:space="preserve">Recording </w:t>
            </w:r>
            <w:r w:rsidR="00A11B7F" w:rsidRPr="006448D3">
              <w:rPr>
                <w:rFonts w:ascii="Arial" w:hAnsi="Arial" w:cs="Arial"/>
              </w:rPr>
              <w:t>T</w:t>
            </w:r>
            <w:r w:rsidR="00C9547E" w:rsidRPr="006448D3">
              <w:rPr>
                <w:rFonts w:ascii="Arial" w:hAnsi="Arial" w:cs="Arial"/>
              </w:rPr>
              <w:t xml:space="preserve">ime spent observing </w:t>
            </w:r>
            <w:r w:rsidRPr="006448D3">
              <w:rPr>
                <w:rFonts w:ascii="Arial" w:hAnsi="Arial" w:cs="Arial"/>
              </w:rPr>
              <w:t>Subject Matter Experts in this field</w:t>
            </w:r>
            <w:r w:rsidR="00C9547E" w:rsidRPr="006448D3">
              <w:rPr>
                <w:rFonts w:ascii="Arial" w:hAnsi="Arial" w:cs="Arial"/>
              </w:rPr>
              <w:t xml:space="preserve"> </w:t>
            </w:r>
          </w:p>
          <w:p w14:paraId="492AFBA1" w14:textId="5B6D557D" w:rsidR="00A11B7F" w:rsidRPr="006448D3" w:rsidRDefault="00A11B7F" w:rsidP="0052440E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>R</w:t>
            </w:r>
            <w:r w:rsidR="00C9547E" w:rsidRPr="006448D3">
              <w:rPr>
                <w:rFonts w:ascii="Arial" w:hAnsi="Arial" w:cs="Arial"/>
              </w:rPr>
              <w:t>ecord</w:t>
            </w:r>
            <w:r w:rsidR="00E0506D" w:rsidRPr="006448D3">
              <w:rPr>
                <w:rFonts w:ascii="Arial" w:hAnsi="Arial" w:cs="Arial"/>
              </w:rPr>
              <w:t>ing</w:t>
            </w:r>
            <w:r w:rsidR="00C9547E" w:rsidRPr="006448D3">
              <w:rPr>
                <w:rFonts w:ascii="Arial" w:hAnsi="Arial" w:cs="Arial"/>
              </w:rPr>
              <w:t xml:space="preserve"> </w:t>
            </w:r>
            <w:r w:rsidR="00E0506D" w:rsidRPr="006448D3">
              <w:rPr>
                <w:rFonts w:ascii="Arial" w:hAnsi="Arial" w:cs="Arial"/>
              </w:rPr>
              <w:t>Course Completions</w:t>
            </w:r>
          </w:p>
          <w:p w14:paraId="117444DB" w14:textId="492342B9" w:rsidR="00E0506D" w:rsidRPr="006448D3" w:rsidRDefault="00E0506D" w:rsidP="0052440E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 xml:space="preserve">Recording </w:t>
            </w:r>
            <w:r w:rsidR="0052440E" w:rsidRPr="006448D3">
              <w:rPr>
                <w:rFonts w:ascii="Arial" w:hAnsi="Arial" w:cs="Arial"/>
              </w:rPr>
              <w:t>Certificates achieved</w:t>
            </w:r>
          </w:p>
          <w:p w14:paraId="5AA2C77F" w14:textId="0C8DB2E4" w:rsidR="009D3EE8" w:rsidRPr="006448D3" w:rsidRDefault="009D3EE8" w:rsidP="0052440E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>Recording a CPD Log</w:t>
            </w:r>
          </w:p>
          <w:p w14:paraId="7126DF51" w14:textId="533E740E" w:rsidR="009D3EE8" w:rsidRPr="006448D3" w:rsidRDefault="009D3EE8" w:rsidP="0052440E">
            <w:pPr>
              <w:pStyle w:val="ListParagraph"/>
              <w:numPr>
                <w:ilvl w:val="0"/>
                <w:numId w:val="25"/>
              </w:numPr>
              <w:tabs>
                <w:tab w:val="left" w:pos="158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 xml:space="preserve">Recording </w:t>
            </w:r>
            <w:r w:rsidR="00764639" w:rsidRPr="006448D3">
              <w:rPr>
                <w:rFonts w:ascii="Arial" w:hAnsi="Arial" w:cs="Arial"/>
              </w:rPr>
              <w:t>the n</w:t>
            </w:r>
            <w:r w:rsidRPr="006448D3">
              <w:rPr>
                <w:rFonts w:ascii="Arial" w:hAnsi="Arial" w:cs="Arial"/>
              </w:rPr>
              <w:t>umber of articles read + reflective journal entries</w:t>
            </w:r>
          </w:p>
          <w:p w14:paraId="346DDA24" w14:textId="60C8D8EA" w:rsidR="00A11B7F" w:rsidRPr="006448D3" w:rsidRDefault="009D3EE8" w:rsidP="0052440E">
            <w:pPr>
              <w:pStyle w:val="ListParagraph"/>
              <w:numPr>
                <w:ilvl w:val="0"/>
                <w:numId w:val="25"/>
              </w:numPr>
              <w:tabs>
                <w:tab w:val="left" w:pos="158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 xml:space="preserve">Recording feedback on strategy implementation </w:t>
            </w:r>
            <w:r w:rsidR="0009722A" w:rsidRPr="006448D3">
              <w:rPr>
                <w:rFonts w:ascii="Arial" w:hAnsi="Arial" w:cs="Arial"/>
              </w:rPr>
              <w:t>from l</w:t>
            </w:r>
            <w:r w:rsidRPr="006448D3">
              <w:rPr>
                <w:rFonts w:ascii="Arial" w:hAnsi="Arial" w:cs="Arial"/>
              </w:rPr>
              <w:t>esson plans, student feedback, or observation notes</w:t>
            </w:r>
          </w:p>
          <w:p w14:paraId="079D1D4F" w14:textId="3926B6C0" w:rsidR="000318B3" w:rsidRPr="006448D3" w:rsidRDefault="000318B3" w:rsidP="0052440E">
            <w:pPr>
              <w:pStyle w:val="ListParagraph"/>
              <w:numPr>
                <w:ilvl w:val="0"/>
                <w:numId w:val="25"/>
              </w:numPr>
              <w:tabs>
                <w:tab w:val="left" w:pos="158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 xml:space="preserve">Track </w:t>
            </w:r>
            <w:r w:rsidR="0009722A" w:rsidRPr="006448D3">
              <w:rPr>
                <w:rFonts w:ascii="Arial" w:hAnsi="Arial" w:cs="Arial"/>
              </w:rPr>
              <w:t>my p</w:t>
            </w:r>
            <w:r w:rsidRPr="006448D3">
              <w:rPr>
                <w:rFonts w:ascii="Arial" w:hAnsi="Arial" w:cs="Arial"/>
              </w:rPr>
              <w:t xml:space="preserve">rogress </w:t>
            </w:r>
            <w:r w:rsidR="0009722A" w:rsidRPr="006448D3">
              <w:rPr>
                <w:rFonts w:ascii="Arial" w:hAnsi="Arial" w:cs="Arial"/>
              </w:rPr>
              <w:t xml:space="preserve">in a </w:t>
            </w:r>
            <w:r w:rsidR="00764639" w:rsidRPr="006448D3">
              <w:rPr>
                <w:rFonts w:ascii="Arial" w:hAnsi="Arial" w:cs="Arial"/>
              </w:rPr>
              <w:t>reflective journal</w:t>
            </w:r>
          </w:p>
          <w:p w14:paraId="5C9FC41F" w14:textId="4F72F75A" w:rsidR="0052440E" w:rsidRPr="006448D3" w:rsidRDefault="0009722A" w:rsidP="0052440E">
            <w:pPr>
              <w:pStyle w:val="ListParagraph"/>
              <w:numPr>
                <w:ilvl w:val="0"/>
                <w:numId w:val="25"/>
              </w:numPr>
              <w:tabs>
                <w:tab w:val="left" w:pos="158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 xml:space="preserve">Complete </w:t>
            </w:r>
            <w:r w:rsidR="00764639" w:rsidRPr="006448D3">
              <w:rPr>
                <w:rFonts w:ascii="Arial" w:hAnsi="Arial" w:cs="Arial"/>
              </w:rPr>
              <w:t>p</w:t>
            </w:r>
            <w:r w:rsidR="000318B3" w:rsidRPr="006448D3">
              <w:rPr>
                <w:rFonts w:ascii="Arial" w:hAnsi="Arial" w:cs="Arial"/>
              </w:rPr>
              <w:t>re and post</w:t>
            </w:r>
            <w:r w:rsidRPr="006448D3">
              <w:rPr>
                <w:rFonts w:ascii="Arial" w:hAnsi="Arial" w:cs="Arial"/>
              </w:rPr>
              <w:t xml:space="preserve"> </w:t>
            </w:r>
            <w:r w:rsidR="00764639" w:rsidRPr="006448D3">
              <w:rPr>
                <w:rFonts w:ascii="Arial" w:hAnsi="Arial" w:cs="Arial"/>
              </w:rPr>
              <w:t>self-assessments</w:t>
            </w:r>
            <w:r w:rsidRPr="006448D3">
              <w:rPr>
                <w:rFonts w:ascii="Arial" w:hAnsi="Arial" w:cs="Arial"/>
              </w:rPr>
              <w:t xml:space="preserve"> </w:t>
            </w:r>
            <w:r w:rsidR="0052440E" w:rsidRPr="006448D3">
              <w:rPr>
                <w:rFonts w:ascii="Arial" w:hAnsi="Arial" w:cs="Arial"/>
              </w:rPr>
              <w:t xml:space="preserve">of </w:t>
            </w:r>
            <w:r w:rsidR="00AC4B4B">
              <w:rPr>
                <w:rFonts w:ascii="Arial" w:hAnsi="Arial" w:cs="Arial"/>
              </w:rPr>
              <w:t xml:space="preserve">students &amp; of my </w:t>
            </w:r>
            <w:r w:rsidR="0052440E" w:rsidRPr="006448D3">
              <w:rPr>
                <w:rFonts w:ascii="Arial" w:hAnsi="Arial" w:cs="Arial"/>
              </w:rPr>
              <w:t>own confidence and knowledge</w:t>
            </w:r>
          </w:p>
          <w:p w14:paraId="3D2E1650" w14:textId="52EB9147" w:rsidR="00F915A0" w:rsidRPr="006448D3" w:rsidRDefault="000318B3" w:rsidP="0052440E">
            <w:pPr>
              <w:pStyle w:val="ListParagraph"/>
              <w:numPr>
                <w:ilvl w:val="0"/>
                <w:numId w:val="25"/>
              </w:numPr>
              <w:tabs>
                <w:tab w:val="left" w:pos="158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 xml:space="preserve">Align </w:t>
            </w:r>
            <w:r w:rsidR="0052440E" w:rsidRPr="006448D3">
              <w:rPr>
                <w:rFonts w:ascii="Arial" w:hAnsi="Arial" w:cs="Arial"/>
              </w:rPr>
              <w:t xml:space="preserve">my goal against my Annual </w:t>
            </w:r>
            <w:r w:rsidRPr="006448D3">
              <w:rPr>
                <w:rFonts w:ascii="Arial" w:hAnsi="Arial" w:cs="Arial"/>
              </w:rPr>
              <w:t>Performance Review</w:t>
            </w:r>
            <w:r w:rsidR="0052440E" w:rsidRPr="006448D3">
              <w:rPr>
                <w:rFonts w:ascii="Arial" w:hAnsi="Arial" w:cs="Arial"/>
              </w:rPr>
              <w:t xml:space="preserve"> with Management to add </w:t>
            </w:r>
            <w:r w:rsidRPr="006448D3">
              <w:rPr>
                <w:rFonts w:ascii="Arial" w:hAnsi="Arial" w:cs="Arial"/>
              </w:rPr>
              <w:t>structure and formal recognition.</w:t>
            </w:r>
          </w:p>
        </w:tc>
        <w:tc>
          <w:tcPr>
            <w:tcW w:w="2451" w:type="dxa"/>
          </w:tcPr>
          <w:p w14:paraId="39F80D59" w14:textId="77777777" w:rsidR="00934CAE" w:rsidRPr="006448D3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FE9A4F5" w14:textId="77777777" w:rsidR="00BE70C7" w:rsidRPr="006448D3" w:rsidRDefault="00BE70C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FB28889" w14:textId="77777777" w:rsidR="00BE70C7" w:rsidRPr="006448D3" w:rsidRDefault="00BE70C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7EE0CED" w14:textId="77777777" w:rsidR="00BE70C7" w:rsidRPr="006448D3" w:rsidRDefault="00BE70C7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6AA0DE9" w14:textId="77777777" w:rsidR="00BE70C7" w:rsidRPr="006448D3" w:rsidRDefault="00BE70C7" w:rsidP="007B2D3B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>Through kept records</w:t>
            </w:r>
          </w:p>
          <w:p w14:paraId="511964C0" w14:textId="2E383E2F" w:rsidR="00BE70C7" w:rsidRPr="006448D3" w:rsidRDefault="006C34F8" w:rsidP="007B2D3B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>Certificates</w:t>
            </w:r>
          </w:p>
          <w:p w14:paraId="2B81571E" w14:textId="67EDC557" w:rsidR="006C34F8" w:rsidRPr="006448D3" w:rsidRDefault="006A0B7F" w:rsidP="007B2D3B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>Completion</w:t>
            </w:r>
            <w:r w:rsidR="006C34F8" w:rsidRPr="006448D3">
              <w:rPr>
                <w:rFonts w:ascii="Arial" w:hAnsi="Arial" w:cs="Arial"/>
              </w:rPr>
              <w:t xml:space="preserve"> of course</w:t>
            </w:r>
            <w:r w:rsidRPr="006448D3">
              <w:rPr>
                <w:rFonts w:ascii="Arial" w:hAnsi="Arial" w:cs="Arial"/>
              </w:rPr>
              <w:t>s</w:t>
            </w:r>
          </w:p>
          <w:p w14:paraId="150699D0" w14:textId="77777777" w:rsidR="006C34F8" w:rsidRPr="006448D3" w:rsidRDefault="006C34F8" w:rsidP="007B2D3B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>CPD</w:t>
            </w:r>
          </w:p>
          <w:p w14:paraId="2BA9DC4B" w14:textId="77777777" w:rsidR="006C34F8" w:rsidRPr="006448D3" w:rsidRDefault="006C34F8" w:rsidP="007B2D3B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 xml:space="preserve">Improvements in practice </w:t>
            </w:r>
          </w:p>
          <w:p w14:paraId="09B05562" w14:textId="767C62A9" w:rsidR="007B2D3B" w:rsidRPr="006448D3" w:rsidRDefault="007B2D3B" w:rsidP="007B2D3B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>APRs</w:t>
            </w:r>
          </w:p>
          <w:p w14:paraId="2C1AD235" w14:textId="1EDB60FE" w:rsidR="007B2D3B" w:rsidRPr="006448D3" w:rsidRDefault="007B2D3B" w:rsidP="007B2D3B">
            <w:pPr>
              <w:pStyle w:val="ListParagraph"/>
              <w:numPr>
                <w:ilvl w:val="0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48D3">
              <w:rPr>
                <w:rFonts w:ascii="Arial" w:hAnsi="Arial" w:cs="Arial"/>
              </w:rPr>
              <w:t>PDR’s</w:t>
            </w:r>
          </w:p>
        </w:tc>
        <w:tc>
          <w:tcPr>
            <w:tcW w:w="1559" w:type="dxa"/>
          </w:tcPr>
          <w:p w14:paraId="71292BDA" w14:textId="77777777" w:rsidR="00934CAE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12F955E5" w14:textId="77777777" w:rsidR="007B2D3B" w:rsidRDefault="007B2D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5A660225" w14:textId="77777777" w:rsidR="007B2D3B" w:rsidRDefault="007B2D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75EDF7F4" w14:textId="77777777" w:rsidR="007B2D3B" w:rsidRDefault="007B2D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6764735A" w14:textId="77777777" w:rsidR="007B2D3B" w:rsidRDefault="007B2D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30B54145" w14:textId="77777777" w:rsidR="006448D3" w:rsidRPr="003C483B" w:rsidRDefault="006448D3" w:rsidP="006448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C483B">
              <w:rPr>
                <w:rFonts w:ascii="Arial" w:hAnsi="Arial" w:cs="Arial"/>
              </w:rPr>
              <w:t>August 2025 – August 2026</w:t>
            </w:r>
          </w:p>
          <w:p w14:paraId="3495C60A" w14:textId="77777777" w:rsidR="006448D3" w:rsidRPr="003C483B" w:rsidRDefault="006448D3" w:rsidP="006448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BFEF840" w14:textId="70DB3C88" w:rsidR="007B2D3B" w:rsidRPr="00764639" w:rsidRDefault="006448D3" w:rsidP="006448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  <w:r w:rsidRPr="003C483B">
              <w:rPr>
                <w:rFonts w:ascii="Arial" w:hAnsi="Arial" w:cs="Arial"/>
              </w:rPr>
              <w:t>(staggered)</w:t>
            </w:r>
          </w:p>
        </w:tc>
      </w:tr>
      <w:tr w:rsidR="00934CAE" w:rsidRPr="00764639" w14:paraId="22574D90" w14:textId="77777777" w:rsidTr="00170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199ADE8B" w14:textId="77777777" w:rsidR="00934CAE" w:rsidRPr="00DD4F08" w:rsidRDefault="00934CAE" w:rsidP="00E41B2D">
            <w:pPr>
              <w:rPr>
                <w:rFonts w:ascii="Arial" w:hAnsi="Arial" w:cs="Arial"/>
                <w:b w:val="0"/>
                <w:bCs w:val="0"/>
                <w:u w:val="single"/>
              </w:rPr>
            </w:pPr>
            <w:r w:rsidRPr="00DD4F08">
              <w:rPr>
                <w:rFonts w:ascii="Arial" w:hAnsi="Arial" w:cs="Arial"/>
                <w:u w:val="single"/>
              </w:rPr>
              <w:t>Attainable.</w:t>
            </w:r>
          </w:p>
          <w:p w14:paraId="4B82CFAA" w14:textId="77777777" w:rsidR="00934CAE" w:rsidRPr="00764639" w:rsidRDefault="00934CAE" w:rsidP="00E41B2D">
            <w:pPr>
              <w:rPr>
                <w:rFonts w:ascii="Arial" w:hAnsi="Arial" w:cs="Arial"/>
                <w:b w:val="0"/>
                <w:bCs w:val="0"/>
                <w:color w:val="FF0000"/>
              </w:rPr>
            </w:pPr>
          </w:p>
          <w:p w14:paraId="345EC6F0" w14:textId="25CC5DD3" w:rsidR="000616FB" w:rsidRPr="00EE4A3F" w:rsidRDefault="000616FB" w:rsidP="00EE4A3F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 w:val="0"/>
                <w:bCs w:val="0"/>
              </w:rPr>
            </w:pPr>
            <w:r w:rsidRPr="00EE4A3F">
              <w:rPr>
                <w:rFonts w:ascii="Arial" w:hAnsi="Arial" w:cs="Arial"/>
                <w:b w:val="0"/>
                <w:bCs w:val="0"/>
              </w:rPr>
              <w:t>Is this goal</w:t>
            </w:r>
            <w:r w:rsidR="00C47CC2" w:rsidRPr="00EE4A3F">
              <w:rPr>
                <w:rFonts w:ascii="Arial" w:hAnsi="Arial" w:cs="Arial"/>
                <w:b w:val="0"/>
                <w:bCs w:val="0"/>
              </w:rPr>
              <w:t xml:space="preserve"> attainable taking into consideration:</w:t>
            </w:r>
          </w:p>
          <w:p w14:paraId="653C4F1C" w14:textId="262A9403" w:rsidR="00C47CC2" w:rsidRPr="009F5631" w:rsidRDefault="00C47CC2" w:rsidP="009F563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 w:val="0"/>
                <w:bCs w:val="0"/>
              </w:rPr>
            </w:pPr>
            <w:r w:rsidRPr="00EE4A3F">
              <w:rPr>
                <w:rFonts w:ascii="Arial" w:hAnsi="Arial" w:cs="Arial"/>
                <w:b w:val="0"/>
                <w:bCs w:val="0"/>
              </w:rPr>
              <w:lastRenderedPageBreak/>
              <w:t>C</w:t>
            </w:r>
            <w:r w:rsidR="000616FB" w:rsidRPr="00EE4A3F">
              <w:rPr>
                <w:rFonts w:ascii="Arial" w:hAnsi="Arial" w:cs="Arial"/>
                <w:b w:val="0"/>
                <w:bCs w:val="0"/>
              </w:rPr>
              <w:t>urrent resources</w:t>
            </w:r>
            <w:r w:rsidR="009F5631">
              <w:rPr>
                <w:rFonts w:ascii="Arial" w:hAnsi="Arial" w:cs="Arial"/>
                <w:b w:val="0"/>
                <w:bCs w:val="0"/>
              </w:rPr>
              <w:t xml:space="preserve">/ </w:t>
            </w:r>
            <w:r w:rsidR="000616FB" w:rsidRPr="009F5631">
              <w:rPr>
                <w:rFonts w:ascii="Arial" w:hAnsi="Arial" w:cs="Arial"/>
                <w:b w:val="0"/>
                <w:bCs w:val="0"/>
              </w:rPr>
              <w:t>skills</w:t>
            </w:r>
            <w:r w:rsidRPr="009F5631">
              <w:rPr>
                <w:rFonts w:ascii="Arial" w:hAnsi="Arial" w:cs="Arial"/>
                <w:b w:val="0"/>
                <w:bCs w:val="0"/>
              </w:rPr>
              <w:t>?</w:t>
            </w:r>
          </w:p>
          <w:p w14:paraId="35CB78F7" w14:textId="69F84B89" w:rsidR="00C47CC2" w:rsidRPr="00EE4A3F" w:rsidRDefault="00C47CC2" w:rsidP="00EE4A3F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 w:val="0"/>
                <w:bCs w:val="0"/>
              </w:rPr>
            </w:pPr>
            <w:r w:rsidRPr="00EE4A3F">
              <w:rPr>
                <w:rFonts w:ascii="Arial" w:hAnsi="Arial" w:cs="Arial"/>
                <w:b w:val="0"/>
                <w:bCs w:val="0"/>
              </w:rPr>
              <w:t>T</w:t>
            </w:r>
            <w:r w:rsidR="000616FB" w:rsidRPr="00EE4A3F">
              <w:rPr>
                <w:rFonts w:ascii="Arial" w:hAnsi="Arial" w:cs="Arial"/>
                <w:b w:val="0"/>
                <w:bCs w:val="0"/>
              </w:rPr>
              <w:t>imeframe</w:t>
            </w:r>
            <w:r w:rsidRPr="00EE4A3F">
              <w:rPr>
                <w:rFonts w:ascii="Arial" w:hAnsi="Arial" w:cs="Arial"/>
                <w:b w:val="0"/>
                <w:bCs w:val="0"/>
              </w:rPr>
              <w:t xml:space="preserve"> available?</w:t>
            </w:r>
            <w:r w:rsidR="000616FB" w:rsidRPr="00EE4A3F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14:paraId="3BF3A004" w14:textId="302A7A39" w:rsidR="00C47CC2" w:rsidRPr="00EE4A3F" w:rsidRDefault="009F5631" w:rsidP="00EE4A3F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F</w:t>
            </w:r>
            <w:r w:rsidR="00117744" w:rsidRPr="00EE4A3F">
              <w:rPr>
                <w:rFonts w:ascii="Arial" w:hAnsi="Arial" w:cs="Arial"/>
                <w:b w:val="0"/>
                <w:bCs w:val="0"/>
              </w:rPr>
              <w:t>ami</w:t>
            </w:r>
            <w:r w:rsidR="00117744">
              <w:rPr>
                <w:rFonts w:ascii="Arial" w:hAnsi="Arial" w:cs="Arial"/>
                <w:b w:val="0"/>
                <w:bCs w:val="0"/>
              </w:rPr>
              <w:t>liarisation</w:t>
            </w:r>
            <w:r w:rsidR="00C47CC2" w:rsidRPr="00EE4A3F">
              <w:rPr>
                <w:rFonts w:ascii="Arial" w:hAnsi="Arial" w:cs="Arial"/>
                <w:b w:val="0"/>
                <w:bCs w:val="0"/>
              </w:rPr>
              <w:t xml:space="preserve"> of</w:t>
            </w:r>
            <w:r w:rsidR="000616FB" w:rsidRPr="00EE4A3F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="00C47CC2" w:rsidRPr="00EE4A3F">
              <w:rPr>
                <w:rFonts w:ascii="Arial" w:hAnsi="Arial" w:cs="Arial"/>
                <w:b w:val="0"/>
                <w:bCs w:val="0"/>
              </w:rPr>
              <w:t>the goal area?</w:t>
            </w:r>
          </w:p>
          <w:p w14:paraId="4474C1CB" w14:textId="77777777" w:rsidR="000616FB" w:rsidRPr="00764639" w:rsidRDefault="000616FB" w:rsidP="00E41B2D">
            <w:pPr>
              <w:rPr>
                <w:rFonts w:ascii="Arial" w:hAnsi="Arial" w:cs="Arial"/>
                <w:b w:val="0"/>
                <w:bCs w:val="0"/>
                <w:color w:val="FF0000"/>
              </w:rPr>
            </w:pPr>
          </w:p>
          <w:p w14:paraId="56AC6CE3" w14:textId="77777777" w:rsidR="000616FB" w:rsidRPr="00764639" w:rsidRDefault="000616FB" w:rsidP="00E41B2D">
            <w:pPr>
              <w:rPr>
                <w:rFonts w:ascii="Arial" w:hAnsi="Arial" w:cs="Arial"/>
                <w:color w:val="FF0000"/>
              </w:rPr>
            </w:pPr>
          </w:p>
          <w:p w14:paraId="653B2ED2" w14:textId="77777777" w:rsidR="00934CAE" w:rsidRPr="00764639" w:rsidRDefault="00934CAE" w:rsidP="00E720CC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8322" w:type="dxa"/>
          </w:tcPr>
          <w:p w14:paraId="33866794" w14:textId="4F4384A4" w:rsidR="00C50DDA" w:rsidRPr="00764639" w:rsidRDefault="00C50DDA" w:rsidP="00C50D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lastRenderedPageBreak/>
              <w:t xml:space="preserve">This Goal is attainable as it has been broken down into manageable steps, so that it is less overwhelming. This goal aligns with my current role and </w:t>
            </w:r>
            <w:r w:rsidR="006A2D0F" w:rsidRPr="00764639">
              <w:rPr>
                <w:rFonts w:ascii="Arial" w:hAnsi="Arial" w:cs="Arial"/>
              </w:rPr>
              <w:t xml:space="preserve">although I do not have capacity to complete the entirety of the goal now, </w:t>
            </w:r>
            <w:r w:rsidR="005D02D1" w:rsidRPr="00764639">
              <w:rPr>
                <w:rFonts w:ascii="Arial" w:hAnsi="Arial" w:cs="Arial"/>
              </w:rPr>
              <w:t xml:space="preserve">it is however </w:t>
            </w:r>
            <w:r w:rsidRPr="00764639">
              <w:rPr>
                <w:rFonts w:ascii="Arial" w:hAnsi="Arial" w:cs="Arial"/>
              </w:rPr>
              <w:t>realistic within</w:t>
            </w:r>
            <w:r w:rsidR="00AC4B4B">
              <w:rPr>
                <w:rFonts w:ascii="Arial" w:hAnsi="Arial" w:cs="Arial"/>
              </w:rPr>
              <w:t xml:space="preserve"> </w:t>
            </w:r>
            <w:r w:rsidR="005D02D1" w:rsidRPr="00764639">
              <w:rPr>
                <w:rFonts w:ascii="Arial" w:hAnsi="Arial" w:cs="Arial"/>
              </w:rPr>
              <w:lastRenderedPageBreak/>
              <w:t xml:space="preserve">my </w:t>
            </w:r>
            <w:r w:rsidRPr="00764639">
              <w:rPr>
                <w:rFonts w:ascii="Arial" w:hAnsi="Arial" w:cs="Arial"/>
              </w:rPr>
              <w:t>current workload and responsibilities</w:t>
            </w:r>
            <w:r w:rsidR="005D02D1" w:rsidRPr="00764639">
              <w:rPr>
                <w:rFonts w:ascii="Arial" w:hAnsi="Arial" w:cs="Arial"/>
              </w:rPr>
              <w:t xml:space="preserve"> if spread across the coming 12 </w:t>
            </w:r>
            <w:r w:rsidR="00790A4C" w:rsidRPr="00764639">
              <w:rPr>
                <w:rFonts w:ascii="Arial" w:hAnsi="Arial" w:cs="Arial"/>
              </w:rPr>
              <w:t>months ahead.</w:t>
            </w:r>
          </w:p>
          <w:p w14:paraId="77F9F866" w14:textId="77777777" w:rsidR="00962E7E" w:rsidRPr="00764639" w:rsidRDefault="00962E7E" w:rsidP="00C50D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30D652C" w14:textId="7602CD84" w:rsidR="00C50DDA" w:rsidRPr="00764639" w:rsidRDefault="00790A4C" w:rsidP="00C50D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I have sought</w:t>
            </w:r>
            <w:r w:rsidR="00C50DDA" w:rsidRPr="00764639">
              <w:rPr>
                <w:rFonts w:ascii="Arial" w:hAnsi="Arial" w:cs="Arial"/>
              </w:rPr>
              <w:t xml:space="preserve"> </w:t>
            </w:r>
            <w:r w:rsidRPr="00764639">
              <w:rPr>
                <w:rFonts w:ascii="Arial" w:hAnsi="Arial" w:cs="Arial"/>
              </w:rPr>
              <w:t>s</w:t>
            </w:r>
            <w:r w:rsidR="00C50DDA" w:rsidRPr="00764639">
              <w:rPr>
                <w:rFonts w:ascii="Arial" w:hAnsi="Arial" w:cs="Arial"/>
              </w:rPr>
              <w:t xml:space="preserve">upport and </w:t>
            </w:r>
            <w:r w:rsidRPr="00764639">
              <w:rPr>
                <w:rFonts w:ascii="Arial" w:hAnsi="Arial" w:cs="Arial"/>
              </w:rPr>
              <w:t>r</w:t>
            </w:r>
            <w:r w:rsidR="00C50DDA" w:rsidRPr="00764639">
              <w:rPr>
                <w:rFonts w:ascii="Arial" w:hAnsi="Arial" w:cs="Arial"/>
              </w:rPr>
              <w:t xml:space="preserve">esources </w:t>
            </w:r>
            <w:r w:rsidR="00331906" w:rsidRPr="00764639">
              <w:rPr>
                <w:rFonts w:ascii="Arial" w:hAnsi="Arial" w:cs="Arial"/>
              </w:rPr>
              <w:t>early in the</w:t>
            </w:r>
            <w:r w:rsidRPr="00764639">
              <w:rPr>
                <w:rFonts w:ascii="Arial" w:hAnsi="Arial" w:cs="Arial"/>
              </w:rPr>
              <w:t xml:space="preserve"> planning for this goal and action plan</w:t>
            </w:r>
            <w:r w:rsidR="002624F3">
              <w:rPr>
                <w:rFonts w:ascii="Arial" w:hAnsi="Arial" w:cs="Arial"/>
              </w:rPr>
              <w:t xml:space="preserve"> w</w:t>
            </w:r>
            <w:r w:rsidRPr="00764639">
              <w:rPr>
                <w:rFonts w:ascii="Arial" w:hAnsi="Arial" w:cs="Arial"/>
              </w:rPr>
              <w:t xml:space="preserve">hich has </w:t>
            </w:r>
            <w:r w:rsidR="00962E7E" w:rsidRPr="00764639">
              <w:rPr>
                <w:rFonts w:ascii="Arial" w:hAnsi="Arial" w:cs="Arial"/>
              </w:rPr>
              <w:t>broadened</w:t>
            </w:r>
            <w:r w:rsidRPr="00764639">
              <w:rPr>
                <w:rFonts w:ascii="Arial" w:hAnsi="Arial" w:cs="Arial"/>
              </w:rPr>
              <w:t xml:space="preserve"> my </w:t>
            </w:r>
            <w:r w:rsidR="00C50DDA" w:rsidRPr="00764639">
              <w:rPr>
                <w:rFonts w:ascii="Arial" w:hAnsi="Arial" w:cs="Arial"/>
              </w:rPr>
              <w:t xml:space="preserve">access to time, tools, </w:t>
            </w:r>
            <w:r w:rsidRPr="00764639">
              <w:rPr>
                <w:rFonts w:ascii="Arial" w:hAnsi="Arial" w:cs="Arial"/>
              </w:rPr>
              <w:t xml:space="preserve">support and </w:t>
            </w:r>
            <w:r w:rsidR="00C50DDA" w:rsidRPr="00764639">
              <w:rPr>
                <w:rFonts w:ascii="Arial" w:hAnsi="Arial" w:cs="Arial"/>
              </w:rPr>
              <w:t>people</w:t>
            </w:r>
            <w:r w:rsidRPr="00764639">
              <w:rPr>
                <w:rFonts w:ascii="Arial" w:hAnsi="Arial" w:cs="Arial"/>
              </w:rPr>
              <w:t xml:space="preserve"> in positions to help</w:t>
            </w:r>
          </w:p>
          <w:p w14:paraId="43F81F00" w14:textId="7F26700D" w:rsidR="00C50DDA" w:rsidRPr="00764639" w:rsidRDefault="00C74095" w:rsidP="00C50D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 xml:space="preserve">The need for my department to have a trainer with </w:t>
            </w:r>
            <w:r w:rsidR="0009778B" w:rsidRPr="00764639">
              <w:rPr>
                <w:rFonts w:ascii="Arial" w:hAnsi="Arial" w:cs="Arial"/>
              </w:rPr>
              <w:t xml:space="preserve">increased knowledge in teaching student officers with </w:t>
            </w:r>
            <w:r w:rsidR="00962E7E" w:rsidRPr="00764639">
              <w:rPr>
                <w:rFonts w:ascii="Arial" w:hAnsi="Arial" w:cs="Arial"/>
              </w:rPr>
              <w:t>neurodivergent</w:t>
            </w:r>
            <w:r w:rsidR="0009778B" w:rsidRPr="00764639">
              <w:rPr>
                <w:rFonts w:ascii="Arial" w:hAnsi="Arial" w:cs="Arial"/>
              </w:rPr>
              <w:t xml:space="preserve"> needs is </w:t>
            </w:r>
            <w:r w:rsidR="00C50DDA" w:rsidRPr="00764639">
              <w:rPr>
                <w:rFonts w:ascii="Arial" w:hAnsi="Arial" w:cs="Arial"/>
              </w:rPr>
              <w:t>visible and verifiable</w:t>
            </w:r>
            <w:r w:rsidR="0009778B" w:rsidRPr="00764639">
              <w:rPr>
                <w:rFonts w:ascii="Arial" w:hAnsi="Arial" w:cs="Arial"/>
              </w:rPr>
              <w:t>, as evidenced by HR and the Wellbeing department. Therefore</w:t>
            </w:r>
            <w:r w:rsidR="00962E7E" w:rsidRPr="00764639">
              <w:rPr>
                <w:rFonts w:ascii="Arial" w:hAnsi="Arial" w:cs="Arial"/>
              </w:rPr>
              <w:t xml:space="preserve">, </w:t>
            </w:r>
            <w:r w:rsidR="00430B73" w:rsidRPr="00764639">
              <w:rPr>
                <w:rFonts w:ascii="Arial" w:hAnsi="Arial" w:cs="Arial"/>
              </w:rPr>
              <w:t xml:space="preserve">allocation of </w:t>
            </w:r>
            <w:r w:rsidR="00962E7E" w:rsidRPr="00764639">
              <w:rPr>
                <w:rFonts w:ascii="Arial" w:hAnsi="Arial" w:cs="Arial"/>
              </w:rPr>
              <w:t>resources</w:t>
            </w:r>
            <w:r w:rsidR="00430B73" w:rsidRPr="00764639">
              <w:rPr>
                <w:rFonts w:ascii="Arial" w:hAnsi="Arial" w:cs="Arial"/>
              </w:rPr>
              <w:t xml:space="preserve"> and time in this area is a </w:t>
            </w:r>
            <w:r w:rsidR="00962E7E" w:rsidRPr="00764639">
              <w:rPr>
                <w:rFonts w:ascii="Arial" w:hAnsi="Arial" w:cs="Arial"/>
              </w:rPr>
              <w:t>necessity</w:t>
            </w:r>
            <w:r w:rsidR="00430B73" w:rsidRPr="00764639">
              <w:rPr>
                <w:rFonts w:ascii="Arial" w:hAnsi="Arial" w:cs="Arial"/>
              </w:rPr>
              <w:t xml:space="preserve"> – and the support </w:t>
            </w:r>
            <w:r w:rsidR="00962E7E" w:rsidRPr="00764639">
              <w:rPr>
                <w:rFonts w:ascii="Arial" w:hAnsi="Arial" w:cs="Arial"/>
              </w:rPr>
              <w:t>afforded</w:t>
            </w:r>
            <w:r w:rsidR="00430B73" w:rsidRPr="00764639">
              <w:rPr>
                <w:rFonts w:ascii="Arial" w:hAnsi="Arial" w:cs="Arial"/>
              </w:rPr>
              <w:t xml:space="preserve"> to me should be too.</w:t>
            </w:r>
          </w:p>
          <w:p w14:paraId="16BF769A" w14:textId="77777777" w:rsidR="00430B73" w:rsidRPr="00764639" w:rsidRDefault="00430B73" w:rsidP="00C50D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7B60ACC" w14:textId="40724EE3" w:rsidR="00430B73" w:rsidRPr="00764639" w:rsidRDefault="00430B73" w:rsidP="00C50D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Completing my PGCE with UWTSD ties in well with this goal</w:t>
            </w:r>
            <w:r w:rsidR="00E3608B" w:rsidRPr="00764639">
              <w:rPr>
                <w:rFonts w:ascii="Arial" w:hAnsi="Arial" w:cs="Arial"/>
              </w:rPr>
              <w:t xml:space="preserve">, the needs of the Police Force as a whole </w:t>
            </w:r>
          </w:p>
          <w:p w14:paraId="1A79D3FF" w14:textId="77777777" w:rsidR="00934CAE" w:rsidRPr="00764639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D70C70D" w14:textId="53DA475D" w:rsidR="00C11FE9" w:rsidRPr="00764639" w:rsidRDefault="00834C18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To</w:t>
            </w:r>
            <w:r w:rsidR="00C11FE9" w:rsidRPr="00764639">
              <w:rPr>
                <w:rFonts w:ascii="Arial" w:hAnsi="Arial" w:cs="Arial"/>
              </w:rPr>
              <w:t xml:space="preserve"> ensure that the goal I have set is</w:t>
            </w:r>
            <w:r w:rsidR="00934CAE" w:rsidRPr="00764639">
              <w:rPr>
                <w:rFonts w:ascii="Arial" w:hAnsi="Arial" w:cs="Arial"/>
              </w:rPr>
              <w:t xml:space="preserve"> </w:t>
            </w:r>
            <w:r w:rsidR="00C11FE9" w:rsidRPr="00764639">
              <w:rPr>
                <w:rFonts w:ascii="Arial" w:hAnsi="Arial" w:cs="Arial"/>
              </w:rPr>
              <w:t xml:space="preserve">achievable I </w:t>
            </w:r>
            <w:r w:rsidR="008B5225" w:rsidRPr="00764639">
              <w:rPr>
                <w:rFonts w:ascii="Arial" w:hAnsi="Arial" w:cs="Arial"/>
              </w:rPr>
              <w:t>have agreed</w:t>
            </w:r>
            <w:r w:rsidR="00C11FE9" w:rsidRPr="00764639">
              <w:rPr>
                <w:rFonts w:ascii="Arial" w:hAnsi="Arial" w:cs="Arial"/>
              </w:rPr>
              <w:t xml:space="preserve"> the following</w:t>
            </w:r>
          </w:p>
          <w:p w14:paraId="67A5DD98" w14:textId="77777777" w:rsidR="00C11FE9" w:rsidRPr="00764639" w:rsidRDefault="00C11FE9" w:rsidP="00465EE3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A</w:t>
            </w:r>
            <w:r w:rsidR="00934CAE" w:rsidRPr="00764639">
              <w:rPr>
                <w:rFonts w:ascii="Arial" w:hAnsi="Arial" w:cs="Arial"/>
              </w:rPr>
              <w:t>llocat</w:t>
            </w:r>
            <w:r w:rsidRPr="00764639">
              <w:rPr>
                <w:rFonts w:ascii="Arial" w:hAnsi="Arial" w:cs="Arial"/>
              </w:rPr>
              <w:t>ion of</w:t>
            </w:r>
            <w:r w:rsidR="00934CAE" w:rsidRPr="00764639">
              <w:rPr>
                <w:rFonts w:ascii="Arial" w:hAnsi="Arial" w:cs="Arial"/>
              </w:rPr>
              <w:t xml:space="preserve"> </w:t>
            </w:r>
            <w:r w:rsidRPr="00764639">
              <w:rPr>
                <w:rFonts w:ascii="Arial" w:hAnsi="Arial" w:cs="Arial"/>
              </w:rPr>
              <w:t>“</w:t>
            </w:r>
            <w:r w:rsidR="00934CAE" w:rsidRPr="00764639">
              <w:rPr>
                <w:rFonts w:ascii="Arial" w:hAnsi="Arial" w:cs="Arial"/>
              </w:rPr>
              <w:t>Continuous Professional Development Days</w:t>
            </w:r>
            <w:r w:rsidRPr="00764639">
              <w:rPr>
                <w:rFonts w:ascii="Arial" w:hAnsi="Arial" w:cs="Arial"/>
              </w:rPr>
              <w:t>” to be factored into my teaching week</w:t>
            </w:r>
          </w:p>
          <w:p w14:paraId="42729C73" w14:textId="5F0A9997" w:rsidR="00C11FE9" w:rsidRPr="00764639" w:rsidRDefault="00C11FE9" w:rsidP="00465EE3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 xml:space="preserve">Agreement with </w:t>
            </w:r>
            <w:r w:rsidR="00934CAE" w:rsidRPr="00764639">
              <w:rPr>
                <w:rFonts w:ascii="Arial" w:hAnsi="Arial" w:cs="Arial"/>
              </w:rPr>
              <w:t>my Line Manager using my free time, when not delivering training, to observe the</w:t>
            </w:r>
            <w:r w:rsidR="00962E7E" w:rsidRPr="00764639">
              <w:rPr>
                <w:rFonts w:ascii="Arial" w:hAnsi="Arial" w:cs="Arial"/>
              </w:rPr>
              <w:t xml:space="preserve"> inhouse</w:t>
            </w:r>
            <w:r w:rsidR="00934CAE" w:rsidRPr="00764639">
              <w:rPr>
                <w:rFonts w:ascii="Arial" w:hAnsi="Arial" w:cs="Arial"/>
              </w:rPr>
              <w:t xml:space="preserve"> </w:t>
            </w:r>
            <w:r w:rsidR="00962E7E" w:rsidRPr="00764639">
              <w:rPr>
                <w:rFonts w:ascii="Arial" w:hAnsi="Arial" w:cs="Arial"/>
              </w:rPr>
              <w:t>delivery of Neurodiverse Awareness.</w:t>
            </w:r>
          </w:p>
          <w:p w14:paraId="40958CA7" w14:textId="3959CBEE" w:rsidR="00934CAE" w:rsidRPr="00764639" w:rsidRDefault="00934CAE" w:rsidP="00962E7E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51" w:type="dxa"/>
          </w:tcPr>
          <w:p w14:paraId="0756C10B" w14:textId="77777777" w:rsidR="00934CAE" w:rsidRPr="001E03B5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FC1A02A" w14:textId="45724A81" w:rsidR="006448D3" w:rsidRPr="001E03B5" w:rsidRDefault="00C41FA3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E03B5">
              <w:rPr>
                <w:rFonts w:ascii="Arial" w:hAnsi="Arial" w:cs="Arial"/>
              </w:rPr>
              <w:t xml:space="preserve">In PDR </w:t>
            </w:r>
            <w:r w:rsidR="006448D3" w:rsidRPr="001E03B5">
              <w:rPr>
                <w:rFonts w:ascii="Arial" w:hAnsi="Arial" w:cs="Arial"/>
              </w:rPr>
              <w:t>Review</w:t>
            </w:r>
            <w:r w:rsidRPr="001E03B5">
              <w:rPr>
                <w:rFonts w:ascii="Arial" w:hAnsi="Arial" w:cs="Arial"/>
              </w:rPr>
              <w:t xml:space="preserve"> with DS </w:t>
            </w:r>
          </w:p>
          <w:p w14:paraId="61EDE3C2" w14:textId="77777777" w:rsidR="00C41FA3" w:rsidRPr="001E03B5" w:rsidRDefault="00C41FA3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67D1EF0" w14:textId="77777777" w:rsidR="00C41FA3" w:rsidRPr="001E03B5" w:rsidRDefault="00C41FA3" w:rsidP="00C41F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E03B5">
              <w:rPr>
                <w:rFonts w:ascii="Arial" w:hAnsi="Arial" w:cs="Arial"/>
              </w:rPr>
              <w:lastRenderedPageBreak/>
              <w:t xml:space="preserve">In PDR Review with DS </w:t>
            </w:r>
          </w:p>
          <w:p w14:paraId="13E22A4A" w14:textId="77777777" w:rsidR="00C41FA3" w:rsidRPr="001E03B5" w:rsidRDefault="00C41FA3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CC0015B" w14:textId="78E32FCD" w:rsidR="001E03B5" w:rsidRPr="001E03B5" w:rsidRDefault="001E03B5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E03B5">
              <w:rPr>
                <w:rFonts w:ascii="Arial" w:hAnsi="Arial" w:cs="Arial"/>
              </w:rPr>
              <w:t xml:space="preserve">Improvement in front line practices </w:t>
            </w:r>
          </w:p>
          <w:p w14:paraId="4441C86C" w14:textId="4CA110ED" w:rsidR="00C41FA3" w:rsidRPr="001E03B5" w:rsidRDefault="00C41FA3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81785AF" w14:textId="77777777" w:rsidR="00934CAE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3756BC83" w14:textId="77777777" w:rsidR="006448D3" w:rsidRDefault="006448D3" w:rsidP="00DC7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3196F82" w14:textId="63C5D3AF" w:rsidR="00DC70E9" w:rsidRPr="003C483B" w:rsidRDefault="00DC70E9" w:rsidP="00DC7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C483B">
              <w:rPr>
                <w:rFonts w:ascii="Arial" w:hAnsi="Arial" w:cs="Arial"/>
              </w:rPr>
              <w:lastRenderedPageBreak/>
              <w:t>August 2025 – August 2026</w:t>
            </w:r>
          </w:p>
          <w:p w14:paraId="11D7A12D" w14:textId="77777777" w:rsidR="00DC70E9" w:rsidRPr="003C483B" w:rsidRDefault="00DC70E9" w:rsidP="00DC7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AB2A456" w14:textId="184EF1C0" w:rsidR="00DC70E9" w:rsidRPr="00764639" w:rsidRDefault="00DC70E9" w:rsidP="00DC7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  <w:r w:rsidRPr="003C483B">
              <w:rPr>
                <w:rFonts w:ascii="Arial" w:hAnsi="Arial" w:cs="Arial"/>
              </w:rPr>
              <w:t>(staggered)</w:t>
            </w:r>
          </w:p>
        </w:tc>
      </w:tr>
      <w:tr w:rsidR="00934CAE" w:rsidRPr="00764639" w14:paraId="3CDB5BE7" w14:textId="77777777" w:rsidTr="00170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1F25CF62" w14:textId="68A369CD" w:rsidR="00934CAE" w:rsidRPr="00117744" w:rsidRDefault="00934CAE" w:rsidP="00E41B2D">
            <w:pPr>
              <w:rPr>
                <w:rFonts w:ascii="Arial" w:hAnsi="Arial" w:cs="Arial"/>
                <w:b w:val="0"/>
                <w:bCs w:val="0"/>
                <w:u w:val="single"/>
              </w:rPr>
            </w:pPr>
            <w:r w:rsidRPr="00117744">
              <w:rPr>
                <w:rFonts w:ascii="Arial" w:hAnsi="Arial" w:cs="Arial"/>
                <w:u w:val="single"/>
              </w:rPr>
              <w:lastRenderedPageBreak/>
              <w:t>Realistic/</w:t>
            </w:r>
            <w:r w:rsidR="00C83A01" w:rsidRPr="00117744">
              <w:rPr>
                <w:rFonts w:ascii="Arial" w:hAnsi="Arial" w:cs="Arial"/>
                <w:u w:val="single"/>
              </w:rPr>
              <w:t xml:space="preserve"> </w:t>
            </w:r>
            <w:r w:rsidRPr="00117744">
              <w:rPr>
                <w:rFonts w:ascii="Arial" w:hAnsi="Arial" w:cs="Arial"/>
                <w:u w:val="single"/>
              </w:rPr>
              <w:t>Relevant.</w:t>
            </w:r>
          </w:p>
          <w:p w14:paraId="2E5149D6" w14:textId="77777777" w:rsidR="00934CAE" w:rsidRPr="00117744" w:rsidRDefault="00934CAE" w:rsidP="00E41B2D">
            <w:pPr>
              <w:rPr>
                <w:rFonts w:ascii="Arial" w:hAnsi="Arial" w:cs="Arial"/>
              </w:rPr>
            </w:pPr>
          </w:p>
          <w:p w14:paraId="7D7AABF0" w14:textId="77777777" w:rsidR="00EE4A3F" w:rsidRPr="00EE4A3F" w:rsidRDefault="00EE4A3F" w:rsidP="00EE4A3F">
            <w:pPr>
              <w:numPr>
                <w:ilvl w:val="0"/>
                <w:numId w:val="29"/>
              </w:numPr>
              <w:rPr>
                <w:rFonts w:ascii="Arial" w:hAnsi="Arial" w:cs="Arial"/>
                <w:b w:val="0"/>
                <w:bCs w:val="0"/>
              </w:rPr>
            </w:pPr>
            <w:r w:rsidRPr="00EE4A3F">
              <w:rPr>
                <w:rFonts w:ascii="Arial" w:hAnsi="Arial" w:cs="Arial"/>
                <w:b w:val="0"/>
                <w:bCs w:val="0"/>
              </w:rPr>
              <w:t>Does this goal align with my broader values or long-term objectives?</w:t>
            </w:r>
          </w:p>
          <w:p w14:paraId="6623193C" w14:textId="77777777" w:rsidR="00EE4A3F" w:rsidRPr="00EE4A3F" w:rsidRDefault="00EE4A3F" w:rsidP="00EE4A3F">
            <w:pPr>
              <w:numPr>
                <w:ilvl w:val="0"/>
                <w:numId w:val="29"/>
              </w:numPr>
              <w:rPr>
                <w:rFonts w:ascii="Arial" w:hAnsi="Arial" w:cs="Arial"/>
                <w:b w:val="0"/>
                <w:bCs w:val="0"/>
              </w:rPr>
            </w:pPr>
            <w:r w:rsidRPr="00EE4A3F">
              <w:rPr>
                <w:rFonts w:ascii="Arial" w:hAnsi="Arial" w:cs="Arial"/>
                <w:b w:val="0"/>
                <w:bCs w:val="0"/>
              </w:rPr>
              <w:t>Why is this the right time for this goal?</w:t>
            </w:r>
          </w:p>
          <w:p w14:paraId="6B8C0728" w14:textId="77777777" w:rsidR="00EE4A3F" w:rsidRPr="00EE4A3F" w:rsidRDefault="00EE4A3F" w:rsidP="00EE4A3F">
            <w:pPr>
              <w:numPr>
                <w:ilvl w:val="0"/>
                <w:numId w:val="29"/>
              </w:numPr>
              <w:rPr>
                <w:rFonts w:ascii="Arial" w:hAnsi="Arial" w:cs="Arial"/>
                <w:b w:val="0"/>
                <w:bCs w:val="0"/>
              </w:rPr>
            </w:pPr>
            <w:r w:rsidRPr="00EE4A3F">
              <w:rPr>
                <w:rFonts w:ascii="Arial" w:hAnsi="Arial" w:cs="Arial"/>
                <w:b w:val="0"/>
                <w:bCs w:val="0"/>
              </w:rPr>
              <w:t>How does this goal contribute to my personal or professional growth?</w:t>
            </w:r>
          </w:p>
          <w:p w14:paraId="75FB8D1A" w14:textId="77777777" w:rsidR="00EE4A3F" w:rsidRPr="00EE4A3F" w:rsidRDefault="00EE4A3F" w:rsidP="00EE4A3F">
            <w:pPr>
              <w:numPr>
                <w:ilvl w:val="0"/>
                <w:numId w:val="29"/>
              </w:numPr>
              <w:rPr>
                <w:rFonts w:ascii="Arial" w:hAnsi="Arial" w:cs="Arial"/>
                <w:b w:val="0"/>
                <w:bCs w:val="0"/>
              </w:rPr>
            </w:pPr>
            <w:r w:rsidRPr="00EE4A3F">
              <w:rPr>
                <w:rFonts w:ascii="Arial" w:hAnsi="Arial" w:cs="Arial"/>
                <w:b w:val="0"/>
                <w:bCs w:val="0"/>
              </w:rPr>
              <w:t>Is this goal worthwhile?</w:t>
            </w:r>
          </w:p>
          <w:p w14:paraId="57E5C318" w14:textId="01D22B39" w:rsidR="00EE4A3F" w:rsidRPr="00117744" w:rsidRDefault="00EE4A3F" w:rsidP="00E41B2D">
            <w:pPr>
              <w:rPr>
                <w:rFonts w:ascii="Arial" w:hAnsi="Arial" w:cs="Arial"/>
                <w:b w:val="0"/>
                <w:bCs w:val="0"/>
              </w:rPr>
            </w:pPr>
          </w:p>
          <w:p w14:paraId="7F8A71B4" w14:textId="77777777" w:rsidR="00934CAE" w:rsidRPr="00117744" w:rsidRDefault="00934CAE" w:rsidP="001703D5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8322" w:type="dxa"/>
          </w:tcPr>
          <w:p w14:paraId="7D38F3DC" w14:textId="77777777" w:rsidR="00934CAE" w:rsidRPr="00117744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trike/>
                <w:color w:val="FF0000"/>
              </w:rPr>
            </w:pPr>
          </w:p>
          <w:p w14:paraId="411ECFF5" w14:textId="77777777" w:rsidR="00B07223" w:rsidRDefault="00B07223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trike/>
                <w:color w:val="FF0000"/>
              </w:rPr>
            </w:pPr>
          </w:p>
          <w:p w14:paraId="2A18B985" w14:textId="6807A9E8" w:rsidR="00D079EA" w:rsidRDefault="00B07223" w:rsidP="00B072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21223">
              <w:rPr>
                <w:rFonts w:ascii="Arial" w:hAnsi="Arial" w:cs="Arial"/>
              </w:rPr>
              <w:t>This g</w:t>
            </w:r>
            <w:r w:rsidRPr="00EE4A3F">
              <w:rPr>
                <w:rFonts w:ascii="Arial" w:hAnsi="Arial" w:cs="Arial"/>
              </w:rPr>
              <w:t>oal align</w:t>
            </w:r>
            <w:r w:rsidRPr="00D21223">
              <w:rPr>
                <w:rFonts w:ascii="Arial" w:hAnsi="Arial" w:cs="Arial"/>
              </w:rPr>
              <w:t xml:space="preserve">s </w:t>
            </w:r>
            <w:r w:rsidRPr="00EE4A3F">
              <w:rPr>
                <w:rFonts w:ascii="Arial" w:hAnsi="Arial" w:cs="Arial"/>
              </w:rPr>
              <w:t>with my</w:t>
            </w:r>
            <w:r w:rsidRPr="00D21223">
              <w:rPr>
                <w:rFonts w:ascii="Arial" w:hAnsi="Arial" w:cs="Arial"/>
              </w:rPr>
              <w:t xml:space="preserve"> feedback I received in my Teacher Observations. </w:t>
            </w:r>
            <w:proofErr w:type="gramStart"/>
            <w:r w:rsidRPr="00D21223">
              <w:rPr>
                <w:rFonts w:ascii="Arial" w:hAnsi="Arial" w:cs="Arial"/>
              </w:rPr>
              <w:t>However</w:t>
            </w:r>
            <w:proofErr w:type="gramEnd"/>
            <w:r w:rsidRPr="00D21223">
              <w:rPr>
                <w:rFonts w:ascii="Arial" w:hAnsi="Arial" w:cs="Arial"/>
              </w:rPr>
              <w:t xml:space="preserve"> this </w:t>
            </w:r>
            <w:r w:rsidR="00566E94" w:rsidRPr="00D21223">
              <w:rPr>
                <w:rFonts w:ascii="Arial" w:hAnsi="Arial" w:cs="Arial"/>
              </w:rPr>
              <w:t>goal also aligns with the</w:t>
            </w:r>
            <w:r w:rsidRPr="00EE4A3F">
              <w:rPr>
                <w:rFonts w:ascii="Arial" w:hAnsi="Arial" w:cs="Arial"/>
              </w:rPr>
              <w:t xml:space="preserve"> broader values </w:t>
            </w:r>
            <w:r w:rsidR="00566E94" w:rsidRPr="00D21223">
              <w:rPr>
                <w:rFonts w:ascii="Arial" w:hAnsi="Arial" w:cs="Arial"/>
              </w:rPr>
              <w:t xml:space="preserve">of Gwent Police and its commitment to </w:t>
            </w:r>
            <w:r w:rsidR="00D21223" w:rsidRPr="00D21223">
              <w:rPr>
                <w:rFonts w:ascii="Arial" w:hAnsi="Arial" w:cs="Arial"/>
              </w:rPr>
              <w:t>increasing</w:t>
            </w:r>
            <w:r w:rsidR="00C331AF" w:rsidRPr="00D21223">
              <w:rPr>
                <w:rFonts w:ascii="Arial" w:hAnsi="Arial" w:cs="Arial"/>
              </w:rPr>
              <w:t xml:space="preserve"> </w:t>
            </w:r>
            <w:r w:rsidR="00D079EA" w:rsidRPr="00D21223">
              <w:rPr>
                <w:rFonts w:ascii="Arial" w:hAnsi="Arial" w:cs="Arial"/>
              </w:rPr>
              <w:t xml:space="preserve">diversity </w:t>
            </w:r>
            <w:r w:rsidR="00084709">
              <w:rPr>
                <w:rFonts w:ascii="Arial" w:hAnsi="Arial" w:cs="Arial"/>
              </w:rPr>
              <w:t xml:space="preserve">and inclusion from </w:t>
            </w:r>
            <w:r w:rsidR="00D21223" w:rsidRPr="00D21223">
              <w:rPr>
                <w:rFonts w:ascii="Arial" w:hAnsi="Arial" w:cs="Arial"/>
              </w:rPr>
              <w:t>recruitment</w:t>
            </w:r>
            <w:r w:rsidR="00084709">
              <w:rPr>
                <w:rFonts w:ascii="Arial" w:hAnsi="Arial" w:cs="Arial"/>
              </w:rPr>
              <w:t xml:space="preserve"> through to prom</w:t>
            </w:r>
            <w:r w:rsidR="00302BFC">
              <w:rPr>
                <w:rFonts w:ascii="Arial" w:hAnsi="Arial" w:cs="Arial"/>
              </w:rPr>
              <w:t>otion.</w:t>
            </w:r>
          </w:p>
          <w:p w14:paraId="3C707037" w14:textId="77777777" w:rsidR="0068000A" w:rsidRPr="00D21223" w:rsidRDefault="0068000A" w:rsidP="00B072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35FF9A7" w14:textId="6561B7A9" w:rsidR="00B07223" w:rsidRDefault="00302BFC" w:rsidP="00B072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8000A">
              <w:rPr>
                <w:rFonts w:ascii="Arial" w:hAnsi="Arial" w:cs="Arial"/>
              </w:rPr>
              <w:t xml:space="preserve">Now is the right time to undertake actions in line with this goal due to funding </w:t>
            </w:r>
            <w:r w:rsidR="002C0231" w:rsidRPr="0068000A">
              <w:rPr>
                <w:rFonts w:ascii="Arial" w:hAnsi="Arial" w:cs="Arial"/>
              </w:rPr>
              <w:t>availability at this stage of the financial year. It also aligns with what the forces</w:t>
            </w:r>
            <w:r w:rsidR="00772AEA" w:rsidRPr="0068000A">
              <w:rPr>
                <w:rFonts w:ascii="Arial" w:hAnsi="Arial" w:cs="Arial"/>
              </w:rPr>
              <w:t>’</w:t>
            </w:r>
            <w:r w:rsidR="002C0231" w:rsidRPr="0068000A">
              <w:rPr>
                <w:rFonts w:ascii="Arial" w:hAnsi="Arial" w:cs="Arial"/>
              </w:rPr>
              <w:t xml:space="preserve"> wider vision </w:t>
            </w:r>
            <w:r w:rsidR="00772AEA" w:rsidRPr="0068000A">
              <w:rPr>
                <w:rFonts w:ascii="Arial" w:hAnsi="Arial" w:cs="Arial"/>
              </w:rPr>
              <w:t xml:space="preserve">aims are </w:t>
            </w:r>
            <w:proofErr w:type="gramStart"/>
            <w:r w:rsidR="00772AEA" w:rsidRPr="0068000A">
              <w:rPr>
                <w:rFonts w:ascii="Arial" w:hAnsi="Arial" w:cs="Arial"/>
              </w:rPr>
              <w:t>at this time</w:t>
            </w:r>
            <w:proofErr w:type="gramEnd"/>
            <w:r w:rsidR="00772AEA" w:rsidRPr="0068000A">
              <w:rPr>
                <w:rFonts w:ascii="Arial" w:hAnsi="Arial" w:cs="Arial"/>
              </w:rPr>
              <w:t xml:space="preserve">. </w:t>
            </w:r>
          </w:p>
          <w:p w14:paraId="3F526CC7" w14:textId="77777777" w:rsidR="0068000A" w:rsidRPr="00EE4A3F" w:rsidRDefault="0068000A" w:rsidP="00B072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42659DA" w14:textId="3D8ABC4E" w:rsidR="00021AE5" w:rsidRPr="0068000A" w:rsidRDefault="00021AE5" w:rsidP="00021A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8000A">
              <w:rPr>
                <w:rFonts w:ascii="Arial" w:hAnsi="Arial" w:cs="Arial"/>
              </w:rPr>
              <w:t xml:space="preserve">This goal will </w:t>
            </w:r>
            <w:r w:rsidR="0068000A">
              <w:rPr>
                <w:rFonts w:ascii="Arial" w:hAnsi="Arial" w:cs="Arial"/>
              </w:rPr>
              <w:t xml:space="preserve">also </w:t>
            </w:r>
            <w:r w:rsidRPr="00EE4A3F">
              <w:rPr>
                <w:rFonts w:ascii="Arial" w:hAnsi="Arial" w:cs="Arial"/>
              </w:rPr>
              <w:t xml:space="preserve">contribute to my </w:t>
            </w:r>
            <w:r w:rsidR="002624F3">
              <w:rPr>
                <w:rFonts w:ascii="Arial" w:hAnsi="Arial" w:cs="Arial"/>
              </w:rPr>
              <w:t xml:space="preserve">personal and </w:t>
            </w:r>
            <w:r w:rsidRPr="00EE4A3F">
              <w:rPr>
                <w:rFonts w:ascii="Arial" w:hAnsi="Arial" w:cs="Arial"/>
              </w:rPr>
              <w:t>p</w:t>
            </w:r>
            <w:r w:rsidRPr="0068000A">
              <w:rPr>
                <w:rFonts w:ascii="Arial" w:hAnsi="Arial" w:cs="Arial"/>
              </w:rPr>
              <w:t>rofessional</w:t>
            </w:r>
            <w:r w:rsidRPr="00EE4A3F">
              <w:rPr>
                <w:rFonts w:ascii="Arial" w:hAnsi="Arial" w:cs="Arial"/>
              </w:rPr>
              <w:t xml:space="preserve"> </w:t>
            </w:r>
            <w:r w:rsidRPr="0068000A">
              <w:rPr>
                <w:rFonts w:ascii="Arial" w:hAnsi="Arial" w:cs="Arial"/>
              </w:rPr>
              <w:t xml:space="preserve">growth, both now and in the future. It can be used </w:t>
            </w:r>
            <w:r w:rsidR="0058788D" w:rsidRPr="0068000A">
              <w:rPr>
                <w:rFonts w:ascii="Arial" w:hAnsi="Arial" w:cs="Arial"/>
              </w:rPr>
              <w:t>for evidence for promotion boards when I decide to attempt those</w:t>
            </w:r>
            <w:r w:rsidR="0068000A">
              <w:rPr>
                <w:rFonts w:ascii="Arial" w:hAnsi="Arial" w:cs="Arial"/>
              </w:rPr>
              <w:t>.</w:t>
            </w:r>
          </w:p>
          <w:p w14:paraId="02F0FA3F" w14:textId="0A6892E4" w:rsidR="00B07223" w:rsidRPr="00EE4A3F" w:rsidRDefault="0058788D" w:rsidP="005878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8000A">
              <w:rPr>
                <w:rFonts w:ascii="Arial" w:hAnsi="Arial" w:cs="Arial"/>
              </w:rPr>
              <w:t>This goal is</w:t>
            </w:r>
            <w:r w:rsidR="00B07223" w:rsidRPr="00EE4A3F">
              <w:rPr>
                <w:rFonts w:ascii="Arial" w:hAnsi="Arial" w:cs="Arial"/>
              </w:rPr>
              <w:t xml:space="preserve"> worthwhile</w:t>
            </w:r>
            <w:r w:rsidRPr="0068000A">
              <w:rPr>
                <w:rFonts w:ascii="Arial" w:hAnsi="Arial" w:cs="Arial"/>
              </w:rPr>
              <w:t xml:space="preserve"> both professionally and personally. I have friends who hav</w:t>
            </w:r>
            <w:r w:rsidR="0068000A">
              <w:rPr>
                <w:rFonts w:ascii="Arial" w:hAnsi="Arial" w:cs="Arial"/>
              </w:rPr>
              <w:t>e</w:t>
            </w:r>
            <w:r w:rsidRPr="0068000A">
              <w:rPr>
                <w:rFonts w:ascii="Arial" w:hAnsi="Arial" w:cs="Arial"/>
              </w:rPr>
              <w:t xml:space="preserve"> children with autism, and this </w:t>
            </w:r>
            <w:r w:rsidR="001A4194" w:rsidRPr="0068000A">
              <w:rPr>
                <w:rFonts w:ascii="Arial" w:hAnsi="Arial" w:cs="Arial"/>
              </w:rPr>
              <w:t>goal may assist i</w:t>
            </w:r>
            <w:r w:rsidR="0068000A">
              <w:rPr>
                <w:rFonts w:ascii="Arial" w:hAnsi="Arial" w:cs="Arial"/>
              </w:rPr>
              <w:t>n</w:t>
            </w:r>
            <w:r w:rsidR="001A4194" w:rsidRPr="0068000A">
              <w:rPr>
                <w:rFonts w:ascii="Arial" w:hAnsi="Arial" w:cs="Arial"/>
              </w:rPr>
              <w:t xml:space="preserve"> me helping my friends better </w:t>
            </w:r>
            <w:r w:rsidR="001A4194" w:rsidRPr="0068000A">
              <w:rPr>
                <w:rFonts w:ascii="Arial" w:hAnsi="Arial" w:cs="Arial"/>
              </w:rPr>
              <w:lastRenderedPageBreak/>
              <w:t xml:space="preserve">understand how to help their children learn at home and provide them with sound of mind that their children will not be limited in their future </w:t>
            </w:r>
            <w:r w:rsidR="0068000A" w:rsidRPr="0068000A">
              <w:rPr>
                <w:rFonts w:ascii="Arial" w:hAnsi="Arial" w:cs="Arial"/>
              </w:rPr>
              <w:t>endeavours</w:t>
            </w:r>
            <w:r w:rsidR="001A4194" w:rsidRPr="0068000A">
              <w:rPr>
                <w:rFonts w:ascii="Arial" w:hAnsi="Arial" w:cs="Arial"/>
              </w:rPr>
              <w:t xml:space="preserve"> </w:t>
            </w:r>
            <w:r w:rsidR="0068000A" w:rsidRPr="0068000A">
              <w:rPr>
                <w:rFonts w:ascii="Arial" w:hAnsi="Arial" w:cs="Arial"/>
              </w:rPr>
              <w:t>and provide hope.</w:t>
            </w:r>
          </w:p>
          <w:p w14:paraId="4E0DC2B7" w14:textId="5EE03DAF" w:rsidR="00934CAE" w:rsidRPr="00117744" w:rsidRDefault="00934CAE" w:rsidP="00680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trike/>
                <w:color w:val="FF0000"/>
              </w:rPr>
            </w:pPr>
          </w:p>
        </w:tc>
        <w:tc>
          <w:tcPr>
            <w:tcW w:w="2451" w:type="dxa"/>
          </w:tcPr>
          <w:p w14:paraId="10D54A40" w14:textId="77777777" w:rsidR="00934CAE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254E3924" w14:textId="77777777" w:rsidR="00AF2712" w:rsidRDefault="00AF2712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36C69894" w14:textId="77777777" w:rsidR="00AF2712" w:rsidRDefault="00AF2712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00F3C3FF" w14:textId="31879916" w:rsidR="00AF2712" w:rsidRPr="00764639" w:rsidRDefault="00AF2712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  <w:r w:rsidRPr="003C483B">
              <w:rPr>
                <w:rFonts w:ascii="Arial" w:hAnsi="Arial" w:cs="Arial"/>
              </w:rPr>
              <w:t xml:space="preserve">To be measured well against current </w:t>
            </w:r>
            <w:r w:rsidR="003C483B" w:rsidRPr="003C483B">
              <w:rPr>
                <w:rFonts w:ascii="Arial" w:hAnsi="Arial" w:cs="Arial"/>
              </w:rPr>
              <w:t>caseloads</w:t>
            </w:r>
            <w:r w:rsidRPr="003C483B">
              <w:rPr>
                <w:rFonts w:ascii="Arial" w:hAnsi="Arial" w:cs="Arial"/>
              </w:rPr>
              <w:t xml:space="preserve"> and external </w:t>
            </w:r>
            <w:r w:rsidR="003C483B" w:rsidRPr="003C483B">
              <w:rPr>
                <w:rFonts w:ascii="Arial" w:hAnsi="Arial" w:cs="Arial"/>
              </w:rPr>
              <w:t>pressures</w:t>
            </w:r>
          </w:p>
        </w:tc>
        <w:tc>
          <w:tcPr>
            <w:tcW w:w="1559" w:type="dxa"/>
          </w:tcPr>
          <w:p w14:paraId="03B9DA3A" w14:textId="77777777" w:rsidR="00934CAE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65334656" w14:textId="77777777" w:rsidR="007B2D3B" w:rsidRDefault="007B2D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4FE330BD" w14:textId="77777777" w:rsidR="007B2D3B" w:rsidRDefault="007B2D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793F8E37" w14:textId="77777777" w:rsidR="007B2D3B" w:rsidRPr="003C483B" w:rsidRDefault="007B2D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C483B">
              <w:rPr>
                <w:rFonts w:ascii="Arial" w:hAnsi="Arial" w:cs="Arial"/>
              </w:rPr>
              <w:t>August 2025 – August 2026</w:t>
            </w:r>
          </w:p>
          <w:p w14:paraId="2906C8E5" w14:textId="77777777" w:rsidR="003C483B" w:rsidRPr="003C483B" w:rsidRDefault="003C48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2B2B520" w14:textId="4D6B340B" w:rsidR="003C483B" w:rsidRPr="00764639" w:rsidRDefault="003C48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  <w:r w:rsidRPr="003C483B">
              <w:rPr>
                <w:rFonts w:ascii="Arial" w:hAnsi="Arial" w:cs="Arial"/>
              </w:rPr>
              <w:t xml:space="preserve">(staggered) </w:t>
            </w:r>
          </w:p>
        </w:tc>
      </w:tr>
      <w:tr w:rsidR="00934CAE" w:rsidRPr="00764639" w14:paraId="6E40703D" w14:textId="77777777" w:rsidTr="001703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4C0B5EBF" w14:textId="18225054" w:rsidR="00934CAE" w:rsidRPr="00764639" w:rsidRDefault="00934CAE" w:rsidP="00E41B2D">
            <w:pPr>
              <w:rPr>
                <w:rFonts w:ascii="Arial" w:hAnsi="Arial" w:cs="Arial"/>
                <w:b w:val="0"/>
                <w:bCs w:val="0"/>
                <w:u w:val="single"/>
              </w:rPr>
            </w:pPr>
            <w:r w:rsidRPr="00764639">
              <w:rPr>
                <w:rFonts w:ascii="Arial" w:hAnsi="Arial" w:cs="Arial"/>
                <w:u w:val="single"/>
              </w:rPr>
              <w:t>Time</w:t>
            </w:r>
            <w:r w:rsidR="00765809" w:rsidRPr="00764639">
              <w:rPr>
                <w:rFonts w:ascii="Arial" w:hAnsi="Arial" w:cs="Arial"/>
                <w:u w:val="single"/>
              </w:rPr>
              <w:t>ly / Time based</w:t>
            </w:r>
          </w:p>
          <w:p w14:paraId="02090063" w14:textId="77777777" w:rsidR="003D6988" w:rsidRPr="00764639" w:rsidRDefault="003D6988" w:rsidP="00E41B2D">
            <w:pPr>
              <w:rPr>
                <w:rFonts w:ascii="Arial" w:hAnsi="Arial" w:cs="Arial"/>
                <w:color w:val="FF0000"/>
              </w:rPr>
            </w:pPr>
          </w:p>
          <w:p w14:paraId="58C15AC3" w14:textId="0D260343" w:rsidR="003D6988" w:rsidRPr="00764639" w:rsidRDefault="00292C58" w:rsidP="00E41B2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A</w:t>
            </w:r>
            <w:r w:rsidR="003D6988" w:rsidRPr="00764639">
              <w:rPr>
                <w:rFonts w:ascii="Arial" w:hAnsi="Arial" w:cs="Arial"/>
                <w:b w:val="0"/>
                <w:bCs w:val="0"/>
              </w:rPr>
              <w:t>ttribut</w:t>
            </w:r>
            <w:r>
              <w:rPr>
                <w:rFonts w:ascii="Arial" w:hAnsi="Arial" w:cs="Arial"/>
                <w:b w:val="0"/>
                <w:bCs w:val="0"/>
              </w:rPr>
              <w:t>ing</w:t>
            </w:r>
            <w:r w:rsidR="003D6988" w:rsidRPr="00764639">
              <w:rPr>
                <w:rFonts w:ascii="Arial" w:hAnsi="Arial" w:cs="Arial"/>
                <w:b w:val="0"/>
                <w:bCs w:val="0"/>
              </w:rPr>
              <w:t xml:space="preserve"> deadline</w:t>
            </w:r>
            <w:r>
              <w:rPr>
                <w:rFonts w:ascii="Arial" w:hAnsi="Arial" w:cs="Arial"/>
                <w:b w:val="0"/>
                <w:bCs w:val="0"/>
              </w:rPr>
              <w:t>s?</w:t>
            </w:r>
          </w:p>
          <w:p w14:paraId="506AAC4B" w14:textId="27AF443A" w:rsidR="003D6988" w:rsidRPr="00764639" w:rsidRDefault="00292C58" w:rsidP="00E41B2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A</w:t>
            </w:r>
            <w:r w:rsidR="003D6988" w:rsidRPr="00764639">
              <w:rPr>
                <w:rFonts w:ascii="Arial" w:hAnsi="Arial" w:cs="Arial"/>
                <w:b w:val="0"/>
                <w:bCs w:val="0"/>
              </w:rPr>
              <w:t>void</w:t>
            </w:r>
            <w:r>
              <w:rPr>
                <w:rFonts w:ascii="Arial" w:hAnsi="Arial" w:cs="Arial"/>
                <w:b w:val="0"/>
                <w:bCs w:val="0"/>
              </w:rPr>
              <w:t>ing</w:t>
            </w:r>
            <w:r w:rsidR="003D6988" w:rsidRPr="00764639">
              <w:rPr>
                <w:rFonts w:ascii="Arial" w:hAnsi="Arial" w:cs="Arial"/>
                <w:b w:val="0"/>
                <w:bCs w:val="0"/>
              </w:rPr>
              <w:t xml:space="preserve"> procrastination? </w:t>
            </w:r>
          </w:p>
          <w:p w14:paraId="40E8C90C" w14:textId="5AF0E4FE" w:rsidR="003D6988" w:rsidRPr="00764639" w:rsidRDefault="003D6988" w:rsidP="00E41B2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 w:val="0"/>
                <w:bCs w:val="0"/>
              </w:rPr>
            </w:pPr>
            <w:r w:rsidRPr="00764639">
              <w:rPr>
                <w:rFonts w:ascii="Arial" w:hAnsi="Arial" w:cs="Arial"/>
                <w:b w:val="0"/>
                <w:bCs w:val="0"/>
              </w:rPr>
              <w:t xml:space="preserve">How </w:t>
            </w:r>
            <w:r w:rsidR="00292C58">
              <w:rPr>
                <w:rFonts w:ascii="Arial" w:hAnsi="Arial" w:cs="Arial"/>
                <w:b w:val="0"/>
                <w:bCs w:val="0"/>
              </w:rPr>
              <w:t>to</w:t>
            </w:r>
            <w:r w:rsidRPr="00764639">
              <w:rPr>
                <w:rFonts w:ascii="Arial" w:hAnsi="Arial" w:cs="Arial"/>
                <w:b w:val="0"/>
                <w:bCs w:val="0"/>
              </w:rPr>
              <w:t xml:space="preserve"> avoid losing focus. </w:t>
            </w:r>
          </w:p>
          <w:p w14:paraId="17E80261" w14:textId="77777777" w:rsidR="003D6988" w:rsidRPr="00764639" w:rsidRDefault="003D6988" w:rsidP="00E41B2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 w:val="0"/>
                <w:bCs w:val="0"/>
              </w:rPr>
            </w:pPr>
            <w:r w:rsidRPr="00764639">
              <w:rPr>
                <w:rFonts w:ascii="Arial" w:hAnsi="Arial" w:cs="Arial"/>
                <w:b w:val="0"/>
                <w:bCs w:val="0"/>
              </w:rPr>
              <w:t>Is there a sense of urgency?</w:t>
            </w:r>
          </w:p>
          <w:p w14:paraId="461E6167" w14:textId="1D8BCB8B" w:rsidR="003D6988" w:rsidRPr="00764639" w:rsidRDefault="003D6988" w:rsidP="00E41B2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 w:val="0"/>
                <w:bCs w:val="0"/>
              </w:rPr>
            </w:pPr>
            <w:r w:rsidRPr="00764639">
              <w:rPr>
                <w:rFonts w:ascii="Arial" w:hAnsi="Arial" w:cs="Arial"/>
                <w:b w:val="0"/>
                <w:bCs w:val="0"/>
              </w:rPr>
              <w:t>H</w:t>
            </w:r>
            <w:r w:rsidR="00292C58">
              <w:rPr>
                <w:rFonts w:ascii="Arial" w:hAnsi="Arial" w:cs="Arial"/>
                <w:b w:val="0"/>
                <w:bCs w:val="0"/>
              </w:rPr>
              <w:t>ow to</w:t>
            </w:r>
            <w:r w:rsidRPr="00764639">
              <w:rPr>
                <w:rFonts w:ascii="Arial" w:hAnsi="Arial" w:cs="Arial"/>
                <w:b w:val="0"/>
                <w:bCs w:val="0"/>
              </w:rPr>
              <w:t xml:space="preserve"> manage my time effectively.</w:t>
            </w:r>
          </w:p>
          <w:p w14:paraId="7F3A9FB5" w14:textId="77777777" w:rsidR="003D6988" w:rsidRPr="00764639" w:rsidRDefault="003D6988" w:rsidP="00E41B2D">
            <w:pPr>
              <w:rPr>
                <w:rFonts w:ascii="Arial" w:hAnsi="Arial" w:cs="Arial"/>
                <w:b w:val="0"/>
                <w:bCs w:val="0"/>
                <w:color w:val="FF0000"/>
              </w:rPr>
            </w:pPr>
          </w:p>
          <w:p w14:paraId="2A9F0654" w14:textId="77777777" w:rsidR="00934CAE" w:rsidRPr="00764639" w:rsidRDefault="00934CAE" w:rsidP="00E720CC">
            <w:pPr>
              <w:rPr>
                <w:rFonts w:ascii="Arial" w:hAnsi="Arial" w:cs="Arial"/>
                <w:b w:val="0"/>
                <w:bCs w:val="0"/>
                <w:color w:val="FF0000"/>
              </w:rPr>
            </w:pPr>
          </w:p>
        </w:tc>
        <w:tc>
          <w:tcPr>
            <w:tcW w:w="8322" w:type="dxa"/>
          </w:tcPr>
          <w:p w14:paraId="2A08A50E" w14:textId="77777777" w:rsidR="003A3786" w:rsidRPr="00764639" w:rsidRDefault="006C459A" w:rsidP="00E720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The goal to d</w:t>
            </w:r>
            <w:r w:rsidR="00E720CC" w:rsidRPr="00764639">
              <w:rPr>
                <w:rFonts w:ascii="Arial" w:hAnsi="Arial" w:cs="Arial"/>
              </w:rPr>
              <w:t xml:space="preserve">eveloping my knowledge of </w:t>
            </w:r>
            <w:r w:rsidRPr="00764639">
              <w:rPr>
                <w:rFonts w:ascii="Arial" w:hAnsi="Arial" w:cs="Arial"/>
              </w:rPr>
              <w:t>Neurodiversity</w:t>
            </w:r>
            <w:r w:rsidR="003A3786" w:rsidRPr="00764639">
              <w:rPr>
                <w:rFonts w:ascii="Arial" w:hAnsi="Arial" w:cs="Arial"/>
              </w:rPr>
              <w:t xml:space="preserve"> consists of </w:t>
            </w:r>
            <w:proofErr w:type="gramStart"/>
            <w:r w:rsidR="003A3786" w:rsidRPr="00764639">
              <w:rPr>
                <w:rFonts w:ascii="Arial" w:hAnsi="Arial" w:cs="Arial"/>
              </w:rPr>
              <w:t>Short</w:t>
            </w:r>
            <w:proofErr w:type="gramEnd"/>
            <w:r w:rsidR="003A3786" w:rsidRPr="00764639">
              <w:rPr>
                <w:rFonts w:ascii="Arial" w:hAnsi="Arial" w:cs="Arial"/>
              </w:rPr>
              <w:t xml:space="preserve"> term, medium term and long term actions. The timescales for these are as follows:</w:t>
            </w:r>
          </w:p>
          <w:p w14:paraId="6F925F1B" w14:textId="77777777" w:rsidR="00962E7E" w:rsidRPr="00764639" w:rsidRDefault="00962E7E" w:rsidP="00E720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2C6480F" w14:textId="5E85A686" w:rsidR="003A3786" w:rsidRPr="00764639" w:rsidRDefault="003A3786" w:rsidP="00F65BFF">
            <w:pPr>
              <w:pStyle w:val="ListParagraph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Short Term Actions</w:t>
            </w:r>
            <w:r w:rsidR="00EE517D" w:rsidRPr="00764639">
              <w:rPr>
                <w:rFonts w:ascii="Arial" w:hAnsi="Arial" w:cs="Arial"/>
              </w:rPr>
              <w:t xml:space="preserve">: </w:t>
            </w:r>
            <w:r w:rsidR="00D37837">
              <w:rPr>
                <w:rFonts w:ascii="Arial" w:hAnsi="Arial" w:cs="Arial"/>
              </w:rPr>
              <w:t>3 – 6 months</w:t>
            </w:r>
            <w:r w:rsidR="00EE517D" w:rsidRPr="00764639">
              <w:rPr>
                <w:rFonts w:ascii="Arial" w:hAnsi="Arial" w:cs="Arial"/>
              </w:rPr>
              <w:t xml:space="preserve"> – up until August 2025</w:t>
            </w:r>
          </w:p>
          <w:p w14:paraId="33751378" w14:textId="6138E2BB" w:rsidR="003A3786" w:rsidRPr="00764639" w:rsidRDefault="003A3786" w:rsidP="00F65BFF">
            <w:pPr>
              <w:pStyle w:val="ListParagraph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Medium Term Actions</w:t>
            </w:r>
            <w:r w:rsidR="00EE517D" w:rsidRPr="00764639">
              <w:rPr>
                <w:rFonts w:ascii="Arial" w:hAnsi="Arial" w:cs="Arial"/>
              </w:rPr>
              <w:t xml:space="preserve">: </w:t>
            </w:r>
            <w:r w:rsidR="00D37837">
              <w:rPr>
                <w:rFonts w:ascii="Arial" w:hAnsi="Arial" w:cs="Arial"/>
              </w:rPr>
              <w:t xml:space="preserve">6 – 9 </w:t>
            </w:r>
            <w:r w:rsidR="00593430">
              <w:rPr>
                <w:rFonts w:ascii="Arial" w:hAnsi="Arial" w:cs="Arial"/>
              </w:rPr>
              <w:t>months</w:t>
            </w:r>
            <w:r w:rsidR="00593430" w:rsidRPr="00764639">
              <w:rPr>
                <w:rFonts w:ascii="Arial" w:hAnsi="Arial" w:cs="Arial"/>
              </w:rPr>
              <w:t xml:space="preserve"> –</w:t>
            </w:r>
            <w:r w:rsidR="00EE517D" w:rsidRPr="00764639">
              <w:rPr>
                <w:rFonts w:ascii="Arial" w:hAnsi="Arial" w:cs="Arial"/>
              </w:rPr>
              <w:t xml:space="preserve"> up until </w:t>
            </w:r>
            <w:r w:rsidR="00F65BFF" w:rsidRPr="00764639">
              <w:rPr>
                <w:rFonts w:ascii="Arial" w:hAnsi="Arial" w:cs="Arial"/>
              </w:rPr>
              <w:t xml:space="preserve">February </w:t>
            </w:r>
            <w:r w:rsidR="00EE517D" w:rsidRPr="00764639">
              <w:rPr>
                <w:rFonts w:ascii="Arial" w:hAnsi="Arial" w:cs="Arial"/>
              </w:rPr>
              <w:t>202</w:t>
            </w:r>
            <w:r w:rsidR="00F65BFF" w:rsidRPr="00764639">
              <w:rPr>
                <w:rFonts w:ascii="Arial" w:hAnsi="Arial" w:cs="Arial"/>
              </w:rPr>
              <w:t>6</w:t>
            </w:r>
          </w:p>
          <w:p w14:paraId="0C3DBBDC" w14:textId="675B6EB8" w:rsidR="003A3786" w:rsidRPr="00764639" w:rsidRDefault="003A3786" w:rsidP="00F65BFF">
            <w:pPr>
              <w:pStyle w:val="ListParagraph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Long Term Actions</w:t>
            </w:r>
            <w:r w:rsidR="00EE517D" w:rsidRPr="00764639">
              <w:rPr>
                <w:rFonts w:ascii="Arial" w:hAnsi="Arial" w:cs="Arial"/>
              </w:rPr>
              <w:t>:</w:t>
            </w:r>
            <w:r w:rsidR="00F65BFF" w:rsidRPr="00764639">
              <w:rPr>
                <w:rFonts w:ascii="Arial" w:hAnsi="Arial" w:cs="Arial"/>
              </w:rPr>
              <w:t xml:space="preserve"> </w:t>
            </w:r>
            <w:r w:rsidR="00D37837">
              <w:rPr>
                <w:rFonts w:ascii="Arial" w:hAnsi="Arial" w:cs="Arial"/>
              </w:rPr>
              <w:t xml:space="preserve">9 -12 </w:t>
            </w:r>
            <w:r w:rsidR="00593430">
              <w:rPr>
                <w:rFonts w:ascii="Arial" w:hAnsi="Arial" w:cs="Arial"/>
              </w:rPr>
              <w:t>months</w:t>
            </w:r>
            <w:r w:rsidR="00593430" w:rsidRPr="00764639">
              <w:rPr>
                <w:rFonts w:ascii="Arial" w:hAnsi="Arial" w:cs="Arial"/>
              </w:rPr>
              <w:t xml:space="preserve"> –</w:t>
            </w:r>
            <w:r w:rsidR="00F65BFF" w:rsidRPr="00764639">
              <w:rPr>
                <w:rFonts w:ascii="Arial" w:hAnsi="Arial" w:cs="Arial"/>
              </w:rPr>
              <w:t xml:space="preserve"> up until May 2026</w:t>
            </w:r>
          </w:p>
          <w:p w14:paraId="0D19D7B6" w14:textId="45E2FA96" w:rsidR="003A3786" w:rsidRPr="00764639" w:rsidRDefault="003A3786" w:rsidP="00E720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2BE7AB4C" w14:textId="5545F66A" w:rsidR="00E86C5C" w:rsidRPr="00595853" w:rsidRDefault="00E86C5C" w:rsidP="00E720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  <w:r w:rsidRPr="00595853">
              <w:rPr>
                <w:rFonts w:ascii="Arial" w:hAnsi="Arial" w:cs="Arial"/>
                <w:b/>
                <w:bCs/>
                <w:u w:val="single"/>
              </w:rPr>
              <w:t>Short term actions:</w:t>
            </w:r>
          </w:p>
          <w:p w14:paraId="5C778015" w14:textId="2053BF42" w:rsidR="00E86C5C" w:rsidRDefault="00CC5E7B" w:rsidP="00381BD8">
            <w:pPr>
              <w:pStyle w:val="ListParagraph"/>
              <w:numPr>
                <w:ilvl w:val="0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 xml:space="preserve">I will avoid </w:t>
            </w:r>
            <w:r w:rsidR="009E03E9" w:rsidRPr="00764639">
              <w:rPr>
                <w:rFonts w:ascii="Arial" w:hAnsi="Arial" w:cs="Arial"/>
              </w:rPr>
              <w:t>procrastination</w:t>
            </w:r>
            <w:r w:rsidRPr="00764639">
              <w:rPr>
                <w:rFonts w:ascii="Arial" w:hAnsi="Arial" w:cs="Arial"/>
              </w:rPr>
              <w:t xml:space="preserve"> in relation to stated short term goals b</w:t>
            </w:r>
            <w:r w:rsidR="00755780" w:rsidRPr="00764639">
              <w:rPr>
                <w:rFonts w:ascii="Arial" w:hAnsi="Arial" w:cs="Arial"/>
              </w:rPr>
              <w:t xml:space="preserve">y breaking each goal into smaller, manageable tasks and scheduling them into my weekly </w:t>
            </w:r>
            <w:r w:rsidR="00381BD8" w:rsidRPr="00764639">
              <w:rPr>
                <w:rFonts w:ascii="Arial" w:hAnsi="Arial" w:cs="Arial"/>
              </w:rPr>
              <w:t xml:space="preserve">or monthly </w:t>
            </w:r>
            <w:r w:rsidR="00755780" w:rsidRPr="00764639">
              <w:rPr>
                <w:rFonts w:ascii="Arial" w:hAnsi="Arial" w:cs="Arial"/>
              </w:rPr>
              <w:t>planner. I’ll also set personal deadlines ahead of the official ones to create a buffer and reduce last-minute pressure.</w:t>
            </w:r>
          </w:p>
          <w:p w14:paraId="5140FB47" w14:textId="77777777" w:rsidR="00595853" w:rsidRPr="00764639" w:rsidRDefault="00595853" w:rsidP="00595853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8485975" w14:textId="36A3BFC8" w:rsidR="00CC5E7B" w:rsidRDefault="00CC5E7B" w:rsidP="00381BD8">
            <w:pPr>
              <w:pStyle w:val="ListParagraph"/>
              <w:numPr>
                <w:ilvl w:val="0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I will avoid losing focus in relation to stated short term goals b</w:t>
            </w:r>
            <w:r w:rsidR="008322D8" w:rsidRPr="00764639">
              <w:rPr>
                <w:rFonts w:ascii="Arial" w:hAnsi="Arial" w:cs="Arial"/>
              </w:rPr>
              <w:t>y</w:t>
            </w:r>
            <w:r w:rsidR="004D1D0E" w:rsidRPr="00764639">
              <w:rPr>
                <w:rFonts w:ascii="Arial" w:hAnsi="Arial" w:cs="Arial"/>
              </w:rPr>
              <w:t xml:space="preserve"> </w:t>
            </w:r>
            <w:r w:rsidR="008322D8" w:rsidRPr="00764639">
              <w:rPr>
                <w:rFonts w:ascii="Arial" w:hAnsi="Arial" w:cs="Arial"/>
              </w:rPr>
              <w:t xml:space="preserve">setting aside dedicated time each </w:t>
            </w:r>
            <w:r w:rsidR="004D1D0E" w:rsidRPr="00764639">
              <w:rPr>
                <w:rFonts w:ascii="Arial" w:hAnsi="Arial" w:cs="Arial"/>
              </w:rPr>
              <w:t xml:space="preserve">week: </w:t>
            </w:r>
            <w:r w:rsidR="008322D8" w:rsidRPr="00764639">
              <w:rPr>
                <w:rFonts w:ascii="Arial" w:hAnsi="Arial" w:cs="Arial"/>
              </w:rPr>
              <w:t>such as one hour every Wednesday after school—for professional reading or course work. I’ll also turn off notifications and work in a quiet space to minimise distractions.</w:t>
            </w:r>
          </w:p>
          <w:p w14:paraId="7B66FF50" w14:textId="77777777" w:rsidR="00595853" w:rsidRPr="00595853" w:rsidRDefault="00595853" w:rsidP="005958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6BC07DB" w14:textId="7432B495" w:rsidR="00CC5E7B" w:rsidRDefault="00CC5E7B" w:rsidP="00381BD8">
            <w:pPr>
              <w:pStyle w:val="ListParagraph"/>
              <w:numPr>
                <w:ilvl w:val="0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 xml:space="preserve">There </w:t>
            </w:r>
            <w:r w:rsidR="00582EA8" w:rsidRPr="00764639">
              <w:rPr>
                <w:rFonts w:ascii="Arial" w:hAnsi="Arial" w:cs="Arial"/>
              </w:rPr>
              <w:t>is no sense of urgency in relation to the</w:t>
            </w:r>
            <w:r w:rsidRPr="00764639">
              <w:rPr>
                <w:rFonts w:ascii="Arial" w:hAnsi="Arial" w:cs="Arial"/>
              </w:rPr>
              <w:t xml:space="preserve"> </w:t>
            </w:r>
            <w:r w:rsidR="00292C58" w:rsidRPr="00764639">
              <w:rPr>
                <w:rFonts w:ascii="Arial" w:hAnsi="Arial" w:cs="Arial"/>
              </w:rPr>
              <w:t>short-term</w:t>
            </w:r>
            <w:r w:rsidRPr="00764639">
              <w:rPr>
                <w:rFonts w:ascii="Arial" w:hAnsi="Arial" w:cs="Arial"/>
              </w:rPr>
              <w:t xml:space="preserve"> goals</w:t>
            </w:r>
            <w:r w:rsidR="00582EA8" w:rsidRPr="00764639">
              <w:rPr>
                <w:rFonts w:ascii="Arial" w:hAnsi="Arial" w:cs="Arial"/>
              </w:rPr>
              <w:t>, however there is a</w:t>
            </w:r>
            <w:r w:rsidR="004D1D0E" w:rsidRPr="00764639">
              <w:rPr>
                <w:rFonts w:ascii="Arial" w:hAnsi="Arial" w:cs="Arial"/>
              </w:rPr>
              <w:t>n internal</w:t>
            </w:r>
            <w:r w:rsidR="00582EA8" w:rsidRPr="00764639">
              <w:rPr>
                <w:rFonts w:ascii="Arial" w:hAnsi="Arial" w:cs="Arial"/>
              </w:rPr>
              <w:t xml:space="preserve"> course which I will be attending</w:t>
            </w:r>
            <w:r w:rsidR="004D1D0E" w:rsidRPr="00764639">
              <w:rPr>
                <w:rFonts w:ascii="Arial" w:hAnsi="Arial" w:cs="Arial"/>
              </w:rPr>
              <w:t xml:space="preserve"> relating to </w:t>
            </w:r>
            <w:r w:rsidR="008322D8" w:rsidRPr="00764639">
              <w:rPr>
                <w:rFonts w:ascii="Arial" w:hAnsi="Arial" w:cs="Arial"/>
              </w:rPr>
              <w:t xml:space="preserve">Supporting Neurodiverse Learners” next month. </w:t>
            </w:r>
            <w:r w:rsidR="004D1D0E" w:rsidRPr="00764639">
              <w:rPr>
                <w:rFonts w:ascii="Arial" w:hAnsi="Arial" w:cs="Arial"/>
              </w:rPr>
              <w:t>Completing this course will</w:t>
            </w:r>
            <w:r w:rsidR="008322D8" w:rsidRPr="00764639">
              <w:rPr>
                <w:rFonts w:ascii="Arial" w:hAnsi="Arial" w:cs="Arial"/>
              </w:rPr>
              <w:t xml:space="preserve"> help maintain momentum in my learning.</w:t>
            </w:r>
          </w:p>
          <w:p w14:paraId="5F49B58B" w14:textId="77777777" w:rsidR="00595853" w:rsidRPr="00595853" w:rsidRDefault="00595853" w:rsidP="005958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E31BD33" w14:textId="2D3CB97E" w:rsidR="00582EA8" w:rsidRPr="00764639" w:rsidRDefault="00292C58" w:rsidP="00381BD8">
            <w:pPr>
              <w:pStyle w:val="ListParagraph"/>
              <w:numPr>
                <w:ilvl w:val="0"/>
                <w:numId w:val="2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To</w:t>
            </w:r>
            <w:r w:rsidR="00582EA8" w:rsidRPr="00764639">
              <w:rPr>
                <w:rFonts w:ascii="Arial" w:hAnsi="Arial" w:cs="Arial"/>
              </w:rPr>
              <w:t xml:space="preserve"> manage my time </w:t>
            </w:r>
            <w:r w:rsidR="009E03E9" w:rsidRPr="00764639">
              <w:rPr>
                <w:rFonts w:ascii="Arial" w:hAnsi="Arial" w:cs="Arial"/>
              </w:rPr>
              <w:t>effectively</w:t>
            </w:r>
            <w:r w:rsidR="00582EA8" w:rsidRPr="00764639">
              <w:rPr>
                <w:rFonts w:ascii="Arial" w:hAnsi="Arial" w:cs="Arial"/>
              </w:rPr>
              <w:t xml:space="preserve"> in relation to </w:t>
            </w:r>
            <w:r w:rsidR="00F272B0" w:rsidRPr="00764639">
              <w:rPr>
                <w:rFonts w:ascii="Arial" w:hAnsi="Arial" w:cs="Arial"/>
              </w:rPr>
              <w:t>short term actions I wil</w:t>
            </w:r>
            <w:r w:rsidR="004D1D0E" w:rsidRPr="00764639">
              <w:rPr>
                <w:rFonts w:ascii="Arial" w:hAnsi="Arial" w:cs="Arial"/>
              </w:rPr>
              <w:t xml:space="preserve">l </w:t>
            </w:r>
            <w:r w:rsidR="00BF0F48" w:rsidRPr="00764639">
              <w:rPr>
                <w:rFonts w:ascii="Arial" w:hAnsi="Arial" w:cs="Arial"/>
              </w:rPr>
              <w:t xml:space="preserve">use </w:t>
            </w:r>
            <w:r w:rsidR="004D1D0E" w:rsidRPr="00764639">
              <w:rPr>
                <w:rFonts w:ascii="Arial" w:hAnsi="Arial" w:cs="Arial"/>
              </w:rPr>
              <w:t>my Outlook C</w:t>
            </w:r>
            <w:r w:rsidR="00BF0F48" w:rsidRPr="00764639">
              <w:rPr>
                <w:rFonts w:ascii="Arial" w:hAnsi="Arial" w:cs="Arial"/>
              </w:rPr>
              <w:t xml:space="preserve">alendar to block out time for each task, prioritise them weekly, and review my progress </w:t>
            </w:r>
            <w:r w:rsidR="009E03E9" w:rsidRPr="00764639">
              <w:rPr>
                <w:rFonts w:ascii="Arial" w:hAnsi="Arial" w:cs="Arial"/>
              </w:rPr>
              <w:t>at the end of the working week</w:t>
            </w:r>
            <w:r w:rsidR="00BF0F48" w:rsidRPr="00764639">
              <w:rPr>
                <w:rFonts w:ascii="Arial" w:hAnsi="Arial" w:cs="Arial"/>
              </w:rPr>
              <w:t>. I</w:t>
            </w:r>
            <w:r w:rsidR="009E03E9" w:rsidRPr="00764639">
              <w:rPr>
                <w:rFonts w:ascii="Arial" w:hAnsi="Arial" w:cs="Arial"/>
              </w:rPr>
              <w:t xml:space="preserve"> will </w:t>
            </w:r>
            <w:r w:rsidR="00BF0F48" w:rsidRPr="00764639">
              <w:rPr>
                <w:rFonts w:ascii="Arial" w:hAnsi="Arial" w:cs="Arial"/>
              </w:rPr>
              <w:t>also keep a simple checklist to track what</w:t>
            </w:r>
            <w:r w:rsidR="009E03E9" w:rsidRPr="00764639">
              <w:rPr>
                <w:rFonts w:ascii="Arial" w:hAnsi="Arial" w:cs="Arial"/>
              </w:rPr>
              <w:t xml:space="preserve"> has </w:t>
            </w:r>
            <w:r w:rsidR="00BF0F48" w:rsidRPr="00764639">
              <w:rPr>
                <w:rFonts w:ascii="Arial" w:hAnsi="Arial" w:cs="Arial"/>
              </w:rPr>
              <w:t xml:space="preserve">been completed and what still </w:t>
            </w:r>
            <w:r w:rsidR="009E03E9" w:rsidRPr="00764639">
              <w:rPr>
                <w:rFonts w:ascii="Arial" w:hAnsi="Arial" w:cs="Arial"/>
              </w:rPr>
              <w:t>requires</w:t>
            </w:r>
            <w:r w:rsidR="00BF0F48" w:rsidRPr="00764639">
              <w:rPr>
                <w:rFonts w:ascii="Arial" w:hAnsi="Arial" w:cs="Arial"/>
              </w:rPr>
              <w:t xml:space="preserve"> attention.</w:t>
            </w:r>
          </w:p>
          <w:p w14:paraId="73CBB897" w14:textId="77777777" w:rsidR="00183CDE" w:rsidRPr="00764639" w:rsidRDefault="00183CDE" w:rsidP="00183C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35AF1B44" w14:textId="77777777" w:rsidR="00183CDE" w:rsidRPr="00764639" w:rsidRDefault="00183CDE" w:rsidP="00183C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1A6434C9" w14:textId="0C88B5BD" w:rsidR="00962E7E" w:rsidRPr="00595853" w:rsidRDefault="00962E7E" w:rsidP="00962E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  <w:r w:rsidRPr="00595853">
              <w:rPr>
                <w:rFonts w:ascii="Arial" w:hAnsi="Arial" w:cs="Arial"/>
                <w:b/>
                <w:bCs/>
                <w:u w:val="single"/>
              </w:rPr>
              <w:t>Medium term actions:</w:t>
            </w:r>
          </w:p>
          <w:p w14:paraId="2DA4ED3E" w14:textId="588828B3" w:rsidR="00183CDE" w:rsidRPr="00595853" w:rsidRDefault="00183CDE" w:rsidP="00C83A01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95853">
              <w:rPr>
                <w:rFonts w:ascii="Arial" w:hAnsi="Arial" w:cs="Arial"/>
              </w:rPr>
              <w:lastRenderedPageBreak/>
              <w:t>I will avoid procrastination in relation to stated medium-term goals by</w:t>
            </w:r>
            <w:r w:rsidR="00962E7E" w:rsidRPr="00595853">
              <w:rPr>
                <w:rFonts w:ascii="Arial" w:hAnsi="Arial" w:cs="Arial"/>
              </w:rPr>
              <w:t xml:space="preserve"> </w:t>
            </w:r>
            <w:r w:rsidRPr="00595853">
              <w:rPr>
                <w:rFonts w:ascii="Arial" w:hAnsi="Arial" w:cs="Arial"/>
              </w:rPr>
              <w:t xml:space="preserve">setting monthly milestones for each goal and reviewing them during </w:t>
            </w:r>
            <w:r w:rsidR="00962E7E" w:rsidRPr="00595853">
              <w:rPr>
                <w:rFonts w:ascii="Arial" w:hAnsi="Arial" w:cs="Arial"/>
              </w:rPr>
              <w:t>down time between courses</w:t>
            </w:r>
            <w:r w:rsidRPr="00595853">
              <w:rPr>
                <w:rFonts w:ascii="Arial" w:hAnsi="Arial" w:cs="Arial"/>
              </w:rPr>
              <w:t>. I</w:t>
            </w:r>
            <w:r w:rsidR="00962E7E" w:rsidRPr="00595853">
              <w:rPr>
                <w:rFonts w:ascii="Arial" w:hAnsi="Arial" w:cs="Arial"/>
              </w:rPr>
              <w:t xml:space="preserve"> will </w:t>
            </w:r>
            <w:r w:rsidRPr="00595853">
              <w:rPr>
                <w:rFonts w:ascii="Arial" w:hAnsi="Arial" w:cs="Arial"/>
              </w:rPr>
              <w:t xml:space="preserve">also share my intentions with </w:t>
            </w:r>
            <w:r w:rsidR="00962E7E" w:rsidRPr="00595853">
              <w:rPr>
                <w:rFonts w:ascii="Arial" w:hAnsi="Arial" w:cs="Arial"/>
              </w:rPr>
              <w:t>my line manager</w:t>
            </w:r>
            <w:r w:rsidRPr="00595853">
              <w:rPr>
                <w:rFonts w:ascii="Arial" w:hAnsi="Arial" w:cs="Arial"/>
              </w:rPr>
              <w:t xml:space="preserve"> to create </w:t>
            </w:r>
            <w:r w:rsidR="00962E7E" w:rsidRPr="00595853">
              <w:rPr>
                <w:rFonts w:ascii="Arial" w:hAnsi="Arial" w:cs="Arial"/>
              </w:rPr>
              <w:t xml:space="preserve">a sense of </w:t>
            </w:r>
            <w:r w:rsidRPr="00595853">
              <w:rPr>
                <w:rFonts w:ascii="Arial" w:hAnsi="Arial" w:cs="Arial"/>
              </w:rPr>
              <w:t>accountability</w:t>
            </w:r>
            <w:r w:rsidR="00962E7E" w:rsidRPr="00595853">
              <w:rPr>
                <w:rFonts w:ascii="Arial" w:hAnsi="Arial" w:cs="Arial"/>
              </w:rPr>
              <w:t xml:space="preserve"> for myself</w:t>
            </w:r>
          </w:p>
          <w:p w14:paraId="6082994B" w14:textId="77777777" w:rsidR="00764639" w:rsidRPr="00595853" w:rsidRDefault="00764639" w:rsidP="0076463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59CCF03" w14:textId="46CF581C" w:rsidR="00183CDE" w:rsidRPr="00595853" w:rsidRDefault="00183CDE" w:rsidP="00C83A01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95853">
              <w:rPr>
                <w:rFonts w:ascii="Arial" w:hAnsi="Arial" w:cs="Arial"/>
              </w:rPr>
              <w:t>I will avoid losing focus in relation to stated medium-term goals b</w:t>
            </w:r>
            <w:r w:rsidR="00962E7E" w:rsidRPr="00595853">
              <w:rPr>
                <w:rFonts w:ascii="Arial" w:hAnsi="Arial" w:cs="Arial"/>
              </w:rPr>
              <w:t xml:space="preserve">y </w:t>
            </w:r>
            <w:r w:rsidRPr="00595853">
              <w:rPr>
                <w:rFonts w:ascii="Arial" w:hAnsi="Arial" w:cs="Arial"/>
              </w:rPr>
              <w:t xml:space="preserve">linking each </w:t>
            </w:r>
            <w:r w:rsidR="00962E7E" w:rsidRPr="00595853">
              <w:rPr>
                <w:rFonts w:ascii="Arial" w:hAnsi="Arial" w:cs="Arial"/>
              </w:rPr>
              <w:t xml:space="preserve">action </w:t>
            </w:r>
            <w:r w:rsidR="002F0E13" w:rsidRPr="00595853">
              <w:rPr>
                <w:rFonts w:ascii="Arial" w:hAnsi="Arial" w:cs="Arial"/>
              </w:rPr>
              <w:t xml:space="preserve">to adjacent </w:t>
            </w:r>
            <w:r w:rsidRPr="00595853">
              <w:rPr>
                <w:rFonts w:ascii="Arial" w:hAnsi="Arial" w:cs="Arial"/>
              </w:rPr>
              <w:t>specific classroom outcome</w:t>
            </w:r>
            <w:r w:rsidR="002F0E13" w:rsidRPr="00595853">
              <w:rPr>
                <w:rFonts w:ascii="Arial" w:hAnsi="Arial" w:cs="Arial"/>
              </w:rPr>
              <w:t>s. F</w:t>
            </w:r>
            <w:r w:rsidRPr="00595853">
              <w:rPr>
                <w:rFonts w:ascii="Arial" w:hAnsi="Arial" w:cs="Arial"/>
              </w:rPr>
              <w:t>or example, trialling a new strategy with a particular student group</w:t>
            </w:r>
            <w:r w:rsidR="002F0E13" w:rsidRPr="00595853">
              <w:rPr>
                <w:rFonts w:ascii="Arial" w:hAnsi="Arial" w:cs="Arial"/>
              </w:rPr>
              <w:t xml:space="preserve"> in my </w:t>
            </w:r>
            <w:r w:rsidRPr="00595853">
              <w:rPr>
                <w:rFonts w:ascii="Arial" w:hAnsi="Arial" w:cs="Arial"/>
              </w:rPr>
              <w:t>day-to-day teaching</w:t>
            </w:r>
            <w:r w:rsidR="002F0E13" w:rsidRPr="00595853">
              <w:rPr>
                <w:rFonts w:ascii="Arial" w:hAnsi="Arial" w:cs="Arial"/>
              </w:rPr>
              <w:t xml:space="preserve"> </w:t>
            </w:r>
            <w:r w:rsidR="00764639" w:rsidRPr="00595853">
              <w:rPr>
                <w:rFonts w:ascii="Arial" w:hAnsi="Arial" w:cs="Arial"/>
              </w:rPr>
              <w:t>commitments.</w:t>
            </w:r>
          </w:p>
          <w:p w14:paraId="63E6BE0B" w14:textId="77777777" w:rsidR="00764639" w:rsidRPr="00595853" w:rsidRDefault="00764639" w:rsidP="007646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22142F1D" w14:textId="06BBE1BE" w:rsidR="00183CDE" w:rsidRPr="00595853" w:rsidRDefault="00183CDE" w:rsidP="00C83A01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95853">
              <w:rPr>
                <w:rFonts w:ascii="Arial" w:hAnsi="Arial" w:cs="Arial"/>
              </w:rPr>
              <w:t xml:space="preserve">There is no </w:t>
            </w:r>
            <w:r w:rsidR="00595853" w:rsidRPr="00595853">
              <w:rPr>
                <w:rFonts w:ascii="Arial" w:hAnsi="Arial" w:cs="Arial"/>
              </w:rPr>
              <w:t>immediate</w:t>
            </w:r>
            <w:r w:rsidR="008D3C17" w:rsidRPr="00595853">
              <w:rPr>
                <w:rFonts w:ascii="Arial" w:hAnsi="Arial" w:cs="Arial"/>
              </w:rPr>
              <w:t xml:space="preserve"> </w:t>
            </w:r>
            <w:r w:rsidRPr="00595853">
              <w:rPr>
                <w:rFonts w:ascii="Arial" w:hAnsi="Arial" w:cs="Arial"/>
              </w:rPr>
              <w:t xml:space="preserve">urgency in relation to the medium-term goals, however there is a workshop </w:t>
            </w:r>
            <w:r w:rsidR="008D3C17" w:rsidRPr="00595853">
              <w:rPr>
                <w:rFonts w:ascii="Arial" w:hAnsi="Arial" w:cs="Arial"/>
              </w:rPr>
              <w:t xml:space="preserve">in September </w:t>
            </w:r>
            <w:r w:rsidR="00426DA1" w:rsidRPr="00595853">
              <w:rPr>
                <w:rFonts w:ascii="Arial" w:hAnsi="Arial" w:cs="Arial"/>
              </w:rPr>
              <w:t xml:space="preserve">which is assessors which would allow me to be able to write </w:t>
            </w:r>
            <w:r w:rsidR="00292C58" w:rsidRPr="00595853">
              <w:rPr>
                <w:rFonts w:ascii="Arial" w:hAnsi="Arial" w:cs="Arial"/>
              </w:rPr>
              <w:t>work-based</w:t>
            </w:r>
            <w:r w:rsidR="00426DA1" w:rsidRPr="00595853">
              <w:rPr>
                <w:rFonts w:ascii="Arial" w:hAnsi="Arial" w:cs="Arial"/>
              </w:rPr>
              <w:t xml:space="preserve"> assessments and reasonable adjustments for student officers with a neurodiverse diagnosis</w:t>
            </w:r>
          </w:p>
          <w:p w14:paraId="1F20E715" w14:textId="77777777" w:rsidR="00764639" w:rsidRPr="00595853" w:rsidRDefault="00764639" w:rsidP="00764639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83F15ED" w14:textId="7887A475" w:rsidR="00183CDE" w:rsidRPr="00595853" w:rsidRDefault="00183CDE" w:rsidP="00C83A01">
            <w:pPr>
              <w:pStyle w:val="ListParagraph"/>
              <w:numPr>
                <w:ilvl w:val="0"/>
                <w:numId w:val="2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gramStart"/>
            <w:r w:rsidRPr="00595853">
              <w:rPr>
                <w:rFonts w:ascii="Arial" w:hAnsi="Arial" w:cs="Arial"/>
              </w:rPr>
              <w:t>In order to</w:t>
            </w:r>
            <w:proofErr w:type="gramEnd"/>
            <w:r w:rsidRPr="00595853">
              <w:rPr>
                <w:rFonts w:ascii="Arial" w:hAnsi="Arial" w:cs="Arial"/>
              </w:rPr>
              <w:t xml:space="preserve"> manage my time effectively in relation to medium-term actions I will</w:t>
            </w:r>
            <w:r w:rsidR="00426DA1" w:rsidRPr="00595853">
              <w:rPr>
                <w:rFonts w:ascii="Arial" w:hAnsi="Arial" w:cs="Arial"/>
              </w:rPr>
              <w:t xml:space="preserve"> </w:t>
            </w:r>
            <w:r w:rsidRPr="00595853">
              <w:rPr>
                <w:rFonts w:ascii="Arial" w:hAnsi="Arial" w:cs="Arial"/>
              </w:rPr>
              <w:t>allocate one</w:t>
            </w:r>
            <w:r w:rsidR="00426DA1" w:rsidRPr="00595853">
              <w:rPr>
                <w:rFonts w:ascii="Arial" w:hAnsi="Arial" w:cs="Arial"/>
              </w:rPr>
              <w:t xml:space="preserve"> protected</w:t>
            </w:r>
            <w:r w:rsidRPr="00595853">
              <w:rPr>
                <w:rFonts w:ascii="Arial" w:hAnsi="Arial" w:cs="Arial"/>
              </w:rPr>
              <w:t xml:space="preserve"> day </w:t>
            </w:r>
            <w:r w:rsidR="00426DA1" w:rsidRPr="00595853">
              <w:rPr>
                <w:rFonts w:ascii="Arial" w:hAnsi="Arial" w:cs="Arial"/>
              </w:rPr>
              <w:t xml:space="preserve">per month to </w:t>
            </w:r>
            <w:r w:rsidRPr="00595853">
              <w:rPr>
                <w:rFonts w:ascii="Arial" w:hAnsi="Arial" w:cs="Arial"/>
              </w:rPr>
              <w:t>focus on th</w:t>
            </w:r>
            <w:r w:rsidR="00426DA1" w:rsidRPr="00595853">
              <w:rPr>
                <w:rFonts w:ascii="Arial" w:hAnsi="Arial" w:cs="Arial"/>
              </w:rPr>
              <w:t xml:space="preserve">is goal and these actions, alongside using downtime to progress these. </w:t>
            </w:r>
          </w:p>
          <w:p w14:paraId="4738D713" w14:textId="77777777" w:rsidR="00183CDE" w:rsidRPr="00764639" w:rsidRDefault="00183CDE" w:rsidP="00183C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6A9FD3A9" w14:textId="56D3C83F" w:rsidR="00183CDE" w:rsidRPr="00595853" w:rsidRDefault="00183CDE" w:rsidP="00183C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  <w:r w:rsidRPr="00595853">
              <w:rPr>
                <w:rFonts w:ascii="Arial" w:hAnsi="Arial" w:cs="Arial"/>
                <w:b/>
                <w:bCs/>
                <w:u w:val="single"/>
              </w:rPr>
              <w:t>Long-Term Goals (9–1</w:t>
            </w:r>
            <w:r w:rsidR="00764639" w:rsidRPr="00595853">
              <w:rPr>
                <w:rFonts w:ascii="Arial" w:hAnsi="Arial" w:cs="Arial"/>
                <w:b/>
                <w:bCs/>
                <w:u w:val="single"/>
              </w:rPr>
              <w:t xml:space="preserve">2 </w:t>
            </w:r>
            <w:r w:rsidRPr="00595853">
              <w:rPr>
                <w:rFonts w:ascii="Arial" w:hAnsi="Arial" w:cs="Arial"/>
                <w:b/>
                <w:bCs/>
                <w:u w:val="single"/>
              </w:rPr>
              <w:t>months)</w:t>
            </w:r>
          </w:p>
          <w:p w14:paraId="442F7054" w14:textId="563F448E" w:rsidR="00183CDE" w:rsidRPr="00764639" w:rsidRDefault="00183CDE" w:rsidP="00764639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I will avoid procrastination in relation to stated long-term goals b</w:t>
            </w:r>
            <w:r w:rsidR="00426DA1" w:rsidRPr="00764639">
              <w:rPr>
                <w:rFonts w:ascii="Arial" w:hAnsi="Arial" w:cs="Arial"/>
              </w:rPr>
              <w:t xml:space="preserve">y </w:t>
            </w:r>
            <w:r w:rsidRPr="00764639">
              <w:rPr>
                <w:rFonts w:ascii="Arial" w:hAnsi="Arial" w:cs="Arial"/>
              </w:rPr>
              <w:t>breaking them into quarterly objectives and setting reminders in my calendar. I</w:t>
            </w:r>
            <w:r w:rsidR="00426DA1" w:rsidRPr="00764639">
              <w:rPr>
                <w:rFonts w:ascii="Arial" w:hAnsi="Arial" w:cs="Arial"/>
              </w:rPr>
              <w:t xml:space="preserve"> will</w:t>
            </w:r>
            <w:r w:rsidRPr="00764639">
              <w:rPr>
                <w:rFonts w:ascii="Arial" w:hAnsi="Arial" w:cs="Arial"/>
              </w:rPr>
              <w:t xml:space="preserve"> also review progress during performance management meetings to ensure they remain a priority.</w:t>
            </w:r>
          </w:p>
          <w:p w14:paraId="32858E89" w14:textId="77777777" w:rsidR="00764639" w:rsidRPr="00764639" w:rsidRDefault="00764639" w:rsidP="00595853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B179B83" w14:textId="03E3AA5B" w:rsidR="00183CDE" w:rsidRPr="00764639" w:rsidRDefault="00183CDE" w:rsidP="00764639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I will avoid losing focus in relation to stated long-term goals by</w:t>
            </w:r>
            <w:r w:rsidR="00645D01" w:rsidRPr="00764639">
              <w:rPr>
                <w:rFonts w:ascii="Arial" w:hAnsi="Arial" w:cs="Arial"/>
              </w:rPr>
              <w:t xml:space="preserve"> </w:t>
            </w:r>
            <w:r w:rsidRPr="00764639">
              <w:rPr>
                <w:rFonts w:ascii="Arial" w:hAnsi="Arial" w:cs="Arial"/>
              </w:rPr>
              <w:t xml:space="preserve">connecting them to my wider </w:t>
            </w:r>
            <w:r w:rsidR="00645D01" w:rsidRPr="00764639">
              <w:rPr>
                <w:rFonts w:ascii="Arial" w:hAnsi="Arial" w:cs="Arial"/>
              </w:rPr>
              <w:t xml:space="preserve">CPD </w:t>
            </w:r>
            <w:r w:rsidRPr="00764639">
              <w:rPr>
                <w:rFonts w:ascii="Arial" w:hAnsi="Arial" w:cs="Arial"/>
              </w:rPr>
              <w:t>plan</w:t>
            </w:r>
            <w:r w:rsidR="00645D01" w:rsidRPr="00764639">
              <w:rPr>
                <w:rFonts w:ascii="Arial" w:hAnsi="Arial" w:cs="Arial"/>
              </w:rPr>
              <w:t xml:space="preserve"> to </w:t>
            </w:r>
            <w:r w:rsidRPr="00764639">
              <w:rPr>
                <w:rFonts w:ascii="Arial" w:hAnsi="Arial" w:cs="Arial"/>
              </w:rPr>
              <w:t>give the goals</w:t>
            </w:r>
            <w:r w:rsidR="00645D01" w:rsidRPr="00764639">
              <w:rPr>
                <w:rFonts w:ascii="Arial" w:hAnsi="Arial" w:cs="Arial"/>
              </w:rPr>
              <w:t xml:space="preserve"> and individual actions</w:t>
            </w:r>
            <w:r w:rsidRPr="00764639">
              <w:rPr>
                <w:rFonts w:ascii="Arial" w:hAnsi="Arial" w:cs="Arial"/>
              </w:rPr>
              <w:t xml:space="preserve"> a clear purpose and direction.</w:t>
            </w:r>
          </w:p>
          <w:p w14:paraId="33B5CC14" w14:textId="77777777" w:rsidR="00183CDE" w:rsidRPr="00764639" w:rsidRDefault="00183CDE" w:rsidP="007646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E22CCD6" w14:textId="7ACC2962" w:rsidR="00183CDE" w:rsidRPr="00764639" w:rsidRDefault="00183CDE" w:rsidP="00764639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t>There is no sense of urgency in relation to the long-term goals, however there is a</w:t>
            </w:r>
            <w:r w:rsidR="0022516D" w:rsidRPr="00764639">
              <w:rPr>
                <w:rFonts w:ascii="Arial" w:hAnsi="Arial" w:cs="Arial"/>
              </w:rPr>
              <w:t xml:space="preserve"> </w:t>
            </w:r>
            <w:r w:rsidR="0003280D" w:rsidRPr="00764639">
              <w:rPr>
                <w:rFonts w:ascii="Arial" w:hAnsi="Arial" w:cs="Arial"/>
              </w:rPr>
              <w:t xml:space="preserve">force-wide requirement for Trainers to be trained in Neurodivergence and </w:t>
            </w:r>
            <w:r w:rsidR="00764639" w:rsidRPr="00764639">
              <w:rPr>
                <w:rFonts w:ascii="Arial" w:hAnsi="Arial" w:cs="Arial"/>
              </w:rPr>
              <w:t>disseminate</w:t>
            </w:r>
            <w:r w:rsidR="0003280D" w:rsidRPr="00764639">
              <w:rPr>
                <w:rFonts w:ascii="Arial" w:hAnsi="Arial" w:cs="Arial"/>
              </w:rPr>
              <w:t xml:space="preserve"> this my workstream. </w:t>
            </w:r>
            <w:r w:rsidRPr="00764639">
              <w:rPr>
                <w:rFonts w:ascii="Arial" w:hAnsi="Arial" w:cs="Arial"/>
              </w:rPr>
              <w:t>This would align with my goal</w:t>
            </w:r>
            <w:r w:rsidR="0003280D" w:rsidRPr="00764639">
              <w:rPr>
                <w:rFonts w:ascii="Arial" w:hAnsi="Arial" w:cs="Arial"/>
              </w:rPr>
              <w:t xml:space="preserve">s and force wide </w:t>
            </w:r>
            <w:r w:rsidR="00A87493" w:rsidRPr="00764639">
              <w:rPr>
                <w:rFonts w:ascii="Arial" w:hAnsi="Arial" w:cs="Arial"/>
              </w:rPr>
              <w:t xml:space="preserve">requirements </w:t>
            </w:r>
            <w:r w:rsidRPr="00764639">
              <w:rPr>
                <w:rFonts w:ascii="Arial" w:hAnsi="Arial" w:cs="Arial"/>
              </w:rPr>
              <w:t>of inclusion.</w:t>
            </w:r>
          </w:p>
          <w:p w14:paraId="28190436" w14:textId="77777777" w:rsidR="00183CDE" w:rsidRPr="00764639" w:rsidRDefault="00183CDE" w:rsidP="007646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2B576EF" w14:textId="49B48C61" w:rsidR="00CC5E7B" w:rsidRPr="00764639" w:rsidRDefault="00584A84" w:rsidP="00764639">
            <w:pPr>
              <w:pStyle w:val="ListParagraph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64639">
              <w:rPr>
                <w:rFonts w:ascii="Arial" w:hAnsi="Arial" w:cs="Arial"/>
              </w:rPr>
              <w:lastRenderedPageBreak/>
              <w:t>To</w:t>
            </w:r>
            <w:r w:rsidR="00183CDE" w:rsidRPr="00764639">
              <w:rPr>
                <w:rFonts w:ascii="Arial" w:hAnsi="Arial" w:cs="Arial"/>
              </w:rPr>
              <w:t xml:space="preserve"> manage my time effectively in relation to long-term actions I will</w:t>
            </w:r>
            <w:r w:rsidR="00A87493" w:rsidRPr="00764639">
              <w:rPr>
                <w:rFonts w:ascii="Arial" w:hAnsi="Arial" w:cs="Arial"/>
              </w:rPr>
              <w:t xml:space="preserve"> </w:t>
            </w:r>
            <w:r w:rsidR="00183CDE" w:rsidRPr="00764639">
              <w:rPr>
                <w:rFonts w:ascii="Arial" w:hAnsi="Arial" w:cs="Arial"/>
              </w:rPr>
              <w:t xml:space="preserve">create a </w:t>
            </w:r>
            <w:r w:rsidR="00A87493" w:rsidRPr="00764639">
              <w:rPr>
                <w:rFonts w:ascii="Arial" w:hAnsi="Arial" w:cs="Arial"/>
              </w:rPr>
              <w:t xml:space="preserve">CPD </w:t>
            </w:r>
            <w:r w:rsidR="00183CDE" w:rsidRPr="00764639">
              <w:rPr>
                <w:rFonts w:ascii="Arial" w:hAnsi="Arial" w:cs="Arial"/>
              </w:rPr>
              <w:t>timeline that maps out key milestones over the</w:t>
            </w:r>
            <w:r w:rsidR="00A87493" w:rsidRPr="00764639">
              <w:rPr>
                <w:rFonts w:ascii="Arial" w:hAnsi="Arial" w:cs="Arial"/>
              </w:rPr>
              <w:t xml:space="preserve"> next academic and </w:t>
            </w:r>
            <w:r w:rsidR="00765809" w:rsidRPr="00764639">
              <w:rPr>
                <w:rFonts w:ascii="Arial" w:hAnsi="Arial" w:cs="Arial"/>
              </w:rPr>
              <w:t>financial</w:t>
            </w:r>
            <w:r w:rsidR="00183CDE" w:rsidRPr="00764639">
              <w:rPr>
                <w:rFonts w:ascii="Arial" w:hAnsi="Arial" w:cs="Arial"/>
              </w:rPr>
              <w:t xml:space="preserve"> year. I’ll also build in time for reflection and feedback from colleagues to ensure sustained progress.</w:t>
            </w:r>
          </w:p>
          <w:p w14:paraId="54C1D684" w14:textId="5F897891" w:rsidR="00934CAE" w:rsidRPr="00764639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</w:tc>
        <w:tc>
          <w:tcPr>
            <w:tcW w:w="2451" w:type="dxa"/>
          </w:tcPr>
          <w:p w14:paraId="6E5C29A1" w14:textId="77777777" w:rsidR="00934CAE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403C1D89" w14:textId="77777777" w:rsidR="002C12E9" w:rsidRP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5EAACFD1" w14:textId="77777777" w:rsidR="002C12E9" w:rsidRP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69D7A7BE" w14:textId="77777777" w:rsidR="002C12E9" w:rsidRP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763DD28" w14:textId="77777777" w:rsid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21373483" w14:textId="77777777" w:rsidR="002C12E9" w:rsidRP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1D3009B" w14:textId="7FDDB628" w:rsid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Improved front line </w:t>
            </w:r>
            <w:r w:rsidR="00AC4B4B">
              <w:rPr>
                <w:rFonts w:ascii="Arial" w:hAnsi="Arial" w:cs="Arial"/>
              </w:rPr>
              <w:t>practices</w:t>
            </w:r>
          </w:p>
          <w:p w14:paraId="13DCF501" w14:textId="77777777" w:rsid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73874456" w14:textId="311590AA" w:rsid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Improved teaching </w:t>
            </w:r>
            <w:r w:rsidR="00AC4B4B">
              <w:rPr>
                <w:rFonts w:ascii="Arial" w:hAnsi="Arial" w:cs="Arial"/>
              </w:rPr>
              <w:t>practices</w:t>
            </w:r>
          </w:p>
          <w:p w14:paraId="196EE470" w14:textId="77777777" w:rsid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43F2DBF" w14:textId="77777777" w:rsid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Improvement in ND </w:t>
            </w:r>
            <w:proofErr w:type="gramStart"/>
            <w:r>
              <w:rPr>
                <w:rFonts w:ascii="Arial" w:hAnsi="Arial" w:cs="Arial"/>
              </w:rPr>
              <w:t>officers</w:t>
            </w:r>
            <w:proofErr w:type="gramEnd"/>
            <w:r>
              <w:rPr>
                <w:rFonts w:ascii="Arial" w:hAnsi="Arial" w:cs="Arial"/>
              </w:rPr>
              <w:t xml:space="preserve"> confidence</w:t>
            </w:r>
          </w:p>
          <w:p w14:paraId="28978A4E" w14:textId="77777777" w:rsid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02A46A29" w14:textId="20ED4D5B" w:rsidR="002C12E9" w:rsidRDefault="00AC4B4B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Improvement</w:t>
            </w:r>
            <w:r w:rsidR="002C12E9">
              <w:rPr>
                <w:rFonts w:ascii="Arial" w:hAnsi="Arial" w:cs="Arial"/>
              </w:rPr>
              <w:t xml:space="preserve"> in ND awareness</w:t>
            </w:r>
          </w:p>
          <w:p w14:paraId="2B4F5A53" w14:textId="64389892" w:rsidR="002C12E9" w:rsidRPr="002C12E9" w:rsidRDefault="002C12E9" w:rsidP="002C1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AAD54FD" w14:textId="77777777" w:rsidR="00934CAE" w:rsidRDefault="00934CAE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7CA14BBB" w14:textId="77777777" w:rsidR="003C483B" w:rsidRDefault="003C48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75643013" w14:textId="77777777" w:rsidR="003C483B" w:rsidRDefault="003C48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3C450C97" w14:textId="77777777" w:rsidR="003C483B" w:rsidRDefault="003C48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790E754B" w14:textId="77777777" w:rsidR="003C483B" w:rsidRDefault="003C48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0E1A05F2" w14:textId="77777777" w:rsidR="003C483B" w:rsidRDefault="003C483B" w:rsidP="00E41B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  <w:p w14:paraId="1762D5CE" w14:textId="77777777" w:rsidR="003C483B" w:rsidRPr="003C483B" w:rsidRDefault="003C483B" w:rsidP="003C4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C483B">
              <w:rPr>
                <w:rFonts w:ascii="Arial" w:hAnsi="Arial" w:cs="Arial"/>
              </w:rPr>
              <w:t>August 2025 – August 2026</w:t>
            </w:r>
          </w:p>
          <w:p w14:paraId="1E48E9DC" w14:textId="7CD1D066" w:rsidR="003C483B" w:rsidRPr="00764639" w:rsidRDefault="003C483B" w:rsidP="003C4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</w:rPr>
            </w:pPr>
          </w:p>
        </w:tc>
      </w:tr>
    </w:tbl>
    <w:p w14:paraId="740F8C6D" w14:textId="77777777" w:rsidR="006901BF" w:rsidRPr="00764639" w:rsidRDefault="006901BF">
      <w:pPr>
        <w:rPr>
          <w:rFonts w:ascii="Arial" w:hAnsi="Arial" w:cs="Arial"/>
          <w:color w:val="FF0000"/>
        </w:rPr>
      </w:pPr>
    </w:p>
    <w:p w14:paraId="5C086DFB" w14:textId="77777777" w:rsidR="006901BF" w:rsidRPr="00764639" w:rsidRDefault="006901BF">
      <w:pPr>
        <w:rPr>
          <w:rFonts w:ascii="Arial" w:hAnsi="Arial" w:cs="Arial"/>
          <w:color w:val="FF0000"/>
        </w:rPr>
      </w:pPr>
    </w:p>
    <w:p w14:paraId="67A5C14E" w14:textId="77777777" w:rsidR="003C723C" w:rsidRPr="00764639" w:rsidRDefault="003C723C">
      <w:pPr>
        <w:rPr>
          <w:rFonts w:ascii="Arial" w:hAnsi="Arial" w:cs="Arial"/>
          <w:color w:val="FF0000"/>
        </w:rPr>
      </w:pPr>
    </w:p>
    <w:sectPr w:rsidR="003C723C" w:rsidRPr="00764639" w:rsidSect="00957CBB">
      <w:headerReference w:type="default" r:id="rId13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75D83" w14:textId="77777777" w:rsidR="00586CE2" w:rsidRDefault="00586CE2" w:rsidP="00957CBB">
      <w:pPr>
        <w:spacing w:after="0" w:line="240" w:lineRule="auto"/>
      </w:pPr>
      <w:r>
        <w:separator/>
      </w:r>
    </w:p>
  </w:endnote>
  <w:endnote w:type="continuationSeparator" w:id="0">
    <w:p w14:paraId="0F924940" w14:textId="77777777" w:rsidR="00586CE2" w:rsidRDefault="00586CE2" w:rsidP="00957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02BC9" w14:textId="77777777" w:rsidR="00586CE2" w:rsidRDefault="00586CE2" w:rsidP="00957CBB">
      <w:pPr>
        <w:spacing w:after="0" w:line="240" w:lineRule="auto"/>
      </w:pPr>
      <w:r>
        <w:separator/>
      </w:r>
    </w:p>
  </w:footnote>
  <w:footnote w:type="continuationSeparator" w:id="0">
    <w:p w14:paraId="5ACC7500" w14:textId="77777777" w:rsidR="00586CE2" w:rsidRDefault="00586CE2" w:rsidP="00957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63D63" w14:textId="77777777" w:rsidR="00957CBB" w:rsidRDefault="00957CBB" w:rsidP="00957CBB">
    <w:pPr>
      <w:pStyle w:val="Header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2002"/>
    <w:multiLevelType w:val="hybridMultilevel"/>
    <w:tmpl w:val="5B4023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23B2"/>
    <w:multiLevelType w:val="hybridMultilevel"/>
    <w:tmpl w:val="8632B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E1E73"/>
    <w:multiLevelType w:val="hybridMultilevel"/>
    <w:tmpl w:val="331C3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53E57"/>
    <w:multiLevelType w:val="hybridMultilevel"/>
    <w:tmpl w:val="93941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2424E"/>
    <w:multiLevelType w:val="hybridMultilevel"/>
    <w:tmpl w:val="F0F47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D3407"/>
    <w:multiLevelType w:val="hybridMultilevel"/>
    <w:tmpl w:val="9B546A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C021D"/>
    <w:multiLevelType w:val="hybridMultilevel"/>
    <w:tmpl w:val="8D44E6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115AFB"/>
    <w:multiLevelType w:val="hybridMultilevel"/>
    <w:tmpl w:val="3B02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D10007"/>
    <w:multiLevelType w:val="hybridMultilevel"/>
    <w:tmpl w:val="F894DB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34D2B"/>
    <w:multiLevelType w:val="hybridMultilevel"/>
    <w:tmpl w:val="5CDCF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851D16"/>
    <w:multiLevelType w:val="multilevel"/>
    <w:tmpl w:val="F33A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D31E9E"/>
    <w:multiLevelType w:val="multilevel"/>
    <w:tmpl w:val="A6B4C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B986805"/>
    <w:multiLevelType w:val="hybridMultilevel"/>
    <w:tmpl w:val="AFC6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D4A4B"/>
    <w:multiLevelType w:val="hybridMultilevel"/>
    <w:tmpl w:val="C2CEF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3E3249"/>
    <w:multiLevelType w:val="hybridMultilevel"/>
    <w:tmpl w:val="A03CA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3D4E16"/>
    <w:multiLevelType w:val="multilevel"/>
    <w:tmpl w:val="E5BE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32D3098"/>
    <w:multiLevelType w:val="hybridMultilevel"/>
    <w:tmpl w:val="F4782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326BC"/>
    <w:multiLevelType w:val="hybridMultilevel"/>
    <w:tmpl w:val="D1A404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ED0611"/>
    <w:multiLevelType w:val="hybridMultilevel"/>
    <w:tmpl w:val="AEFCA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120D28"/>
    <w:multiLevelType w:val="hybridMultilevel"/>
    <w:tmpl w:val="215C0E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B50BF3"/>
    <w:multiLevelType w:val="hybridMultilevel"/>
    <w:tmpl w:val="B664C390"/>
    <w:lvl w:ilvl="0" w:tplc="3C7E1F3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9B4944"/>
    <w:multiLevelType w:val="hybridMultilevel"/>
    <w:tmpl w:val="A6E05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D3D80"/>
    <w:multiLevelType w:val="hybridMultilevel"/>
    <w:tmpl w:val="40AC5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564332">
    <w:abstractNumId w:val="8"/>
  </w:num>
  <w:num w:numId="2" w16cid:durableId="1836146956">
    <w:abstractNumId w:val="1"/>
  </w:num>
  <w:num w:numId="3" w16cid:durableId="1279524984">
    <w:abstractNumId w:val="20"/>
  </w:num>
  <w:num w:numId="4" w16cid:durableId="2083210738">
    <w:abstractNumId w:val="19"/>
  </w:num>
  <w:num w:numId="5" w16cid:durableId="2079402690">
    <w:abstractNumId w:val="4"/>
  </w:num>
  <w:num w:numId="6" w16cid:durableId="520126447">
    <w:abstractNumId w:val="16"/>
  </w:num>
  <w:num w:numId="7" w16cid:durableId="1357854398">
    <w:abstractNumId w:val="13"/>
  </w:num>
  <w:num w:numId="8" w16cid:durableId="1419328369">
    <w:abstractNumId w:val="7"/>
  </w:num>
  <w:num w:numId="9" w16cid:durableId="1493788687">
    <w:abstractNumId w:val="10"/>
  </w:num>
  <w:num w:numId="10" w16cid:durableId="2088454898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 w16cid:durableId="1444693885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 w16cid:durableId="585766887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 w16cid:durableId="643856670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" w16cid:durableId="163937746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 w16cid:durableId="1484197079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" w16cid:durableId="2020811687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 w16cid:durableId="253828389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 w16cid:durableId="1556040017">
    <w:abstractNumId w:val="17"/>
  </w:num>
  <w:num w:numId="19" w16cid:durableId="986742750">
    <w:abstractNumId w:val="14"/>
  </w:num>
  <w:num w:numId="20" w16cid:durableId="1080130121">
    <w:abstractNumId w:val="6"/>
  </w:num>
  <w:num w:numId="21" w16cid:durableId="1422264114">
    <w:abstractNumId w:val="12"/>
  </w:num>
  <w:num w:numId="22" w16cid:durableId="1243299753">
    <w:abstractNumId w:val="22"/>
  </w:num>
  <w:num w:numId="23" w16cid:durableId="1448889956">
    <w:abstractNumId w:val="3"/>
  </w:num>
  <w:num w:numId="24" w16cid:durableId="1034228886">
    <w:abstractNumId w:val="5"/>
  </w:num>
  <w:num w:numId="25" w16cid:durableId="2119762319">
    <w:abstractNumId w:val="2"/>
  </w:num>
  <w:num w:numId="26" w16cid:durableId="1630088737">
    <w:abstractNumId w:val="21"/>
  </w:num>
  <w:num w:numId="27" w16cid:durableId="1573197973">
    <w:abstractNumId w:val="9"/>
  </w:num>
  <w:num w:numId="28" w16cid:durableId="2138643264">
    <w:abstractNumId w:val="0"/>
  </w:num>
  <w:num w:numId="29" w16cid:durableId="1610819258">
    <w:abstractNumId w:val="11"/>
  </w:num>
  <w:num w:numId="30" w16cid:durableId="1424063928">
    <w:abstractNumId w:val="18"/>
  </w:num>
  <w:num w:numId="31" w16cid:durableId="17087998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5E3"/>
    <w:rsid w:val="000105B8"/>
    <w:rsid w:val="00015179"/>
    <w:rsid w:val="000210A4"/>
    <w:rsid w:val="00021AE5"/>
    <w:rsid w:val="000227D7"/>
    <w:rsid w:val="00023F96"/>
    <w:rsid w:val="000263F8"/>
    <w:rsid w:val="0002686E"/>
    <w:rsid w:val="000318B3"/>
    <w:rsid w:val="0003280D"/>
    <w:rsid w:val="00034CEA"/>
    <w:rsid w:val="000423A4"/>
    <w:rsid w:val="0004385D"/>
    <w:rsid w:val="000447A2"/>
    <w:rsid w:val="00057963"/>
    <w:rsid w:val="000616FB"/>
    <w:rsid w:val="00065F05"/>
    <w:rsid w:val="000677F4"/>
    <w:rsid w:val="00084709"/>
    <w:rsid w:val="00091677"/>
    <w:rsid w:val="000942BE"/>
    <w:rsid w:val="0009722A"/>
    <w:rsid w:val="0009778B"/>
    <w:rsid w:val="000A7983"/>
    <w:rsid w:val="000B2C0C"/>
    <w:rsid w:val="000B6865"/>
    <w:rsid w:val="000C0822"/>
    <w:rsid w:val="000C2868"/>
    <w:rsid w:val="000C28B8"/>
    <w:rsid w:val="000C2B50"/>
    <w:rsid w:val="000C3F36"/>
    <w:rsid w:val="000D07EB"/>
    <w:rsid w:val="000E2A1C"/>
    <w:rsid w:val="000E64F2"/>
    <w:rsid w:val="000F1A63"/>
    <w:rsid w:val="000F6E43"/>
    <w:rsid w:val="000F72FE"/>
    <w:rsid w:val="001073BC"/>
    <w:rsid w:val="00107DA2"/>
    <w:rsid w:val="00111596"/>
    <w:rsid w:val="00117744"/>
    <w:rsid w:val="00124F3F"/>
    <w:rsid w:val="001262E6"/>
    <w:rsid w:val="00130131"/>
    <w:rsid w:val="001456E1"/>
    <w:rsid w:val="00145C6E"/>
    <w:rsid w:val="001703D5"/>
    <w:rsid w:val="001760F6"/>
    <w:rsid w:val="0018108F"/>
    <w:rsid w:val="001810D8"/>
    <w:rsid w:val="00183CDE"/>
    <w:rsid w:val="0018522C"/>
    <w:rsid w:val="00190C72"/>
    <w:rsid w:val="001A4194"/>
    <w:rsid w:val="001C7381"/>
    <w:rsid w:val="001D00E5"/>
    <w:rsid w:val="001D34D1"/>
    <w:rsid w:val="001D457F"/>
    <w:rsid w:val="001E03B5"/>
    <w:rsid w:val="001F2258"/>
    <w:rsid w:val="00200818"/>
    <w:rsid w:val="00217907"/>
    <w:rsid w:val="0022516D"/>
    <w:rsid w:val="00227BC5"/>
    <w:rsid w:val="00231329"/>
    <w:rsid w:val="0023706E"/>
    <w:rsid w:val="002403EA"/>
    <w:rsid w:val="002443A9"/>
    <w:rsid w:val="002624F3"/>
    <w:rsid w:val="0026799D"/>
    <w:rsid w:val="00282BCC"/>
    <w:rsid w:val="0028513D"/>
    <w:rsid w:val="00292C58"/>
    <w:rsid w:val="002A666F"/>
    <w:rsid w:val="002B6BDC"/>
    <w:rsid w:val="002C0231"/>
    <w:rsid w:val="002C12E9"/>
    <w:rsid w:val="002C157F"/>
    <w:rsid w:val="002C4F9F"/>
    <w:rsid w:val="002D6328"/>
    <w:rsid w:val="002D69C7"/>
    <w:rsid w:val="002E3F8C"/>
    <w:rsid w:val="002E4E12"/>
    <w:rsid w:val="002E558F"/>
    <w:rsid w:val="002E5A39"/>
    <w:rsid w:val="002E7920"/>
    <w:rsid w:val="002F0287"/>
    <w:rsid w:val="002F0E13"/>
    <w:rsid w:val="002F15E3"/>
    <w:rsid w:val="002F54A8"/>
    <w:rsid w:val="00302BFC"/>
    <w:rsid w:val="00315FFA"/>
    <w:rsid w:val="0033142D"/>
    <w:rsid w:val="00331906"/>
    <w:rsid w:val="003344C6"/>
    <w:rsid w:val="0033754E"/>
    <w:rsid w:val="00341ABA"/>
    <w:rsid w:val="00351105"/>
    <w:rsid w:val="003605F5"/>
    <w:rsid w:val="00361FCB"/>
    <w:rsid w:val="00363B06"/>
    <w:rsid w:val="00373561"/>
    <w:rsid w:val="00373DAF"/>
    <w:rsid w:val="00381BD8"/>
    <w:rsid w:val="00395A52"/>
    <w:rsid w:val="003A0213"/>
    <w:rsid w:val="003A2619"/>
    <w:rsid w:val="003A2BEB"/>
    <w:rsid w:val="003A3414"/>
    <w:rsid w:val="003A3786"/>
    <w:rsid w:val="003A4C08"/>
    <w:rsid w:val="003A7337"/>
    <w:rsid w:val="003B2986"/>
    <w:rsid w:val="003B6CD0"/>
    <w:rsid w:val="003C483B"/>
    <w:rsid w:val="003C723C"/>
    <w:rsid w:val="003D2EC3"/>
    <w:rsid w:val="003D6988"/>
    <w:rsid w:val="003F509B"/>
    <w:rsid w:val="003F602B"/>
    <w:rsid w:val="004012D9"/>
    <w:rsid w:val="00402460"/>
    <w:rsid w:val="004048DE"/>
    <w:rsid w:val="004112A7"/>
    <w:rsid w:val="0041579F"/>
    <w:rsid w:val="004171B0"/>
    <w:rsid w:val="00426664"/>
    <w:rsid w:val="00426DA1"/>
    <w:rsid w:val="00430B73"/>
    <w:rsid w:val="0043711C"/>
    <w:rsid w:val="004377C0"/>
    <w:rsid w:val="00440567"/>
    <w:rsid w:val="004446D7"/>
    <w:rsid w:val="00454578"/>
    <w:rsid w:val="00455F70"/>
    <w:rsid w:val="00465EE3"/>
    <w:rsid w:val="00470DE0"/>
    <w:rsid w:val="00472076"/>
    <w:rsid w:val="00480FB8"/>
    <w:rsid w:val="0049407A"/>
    <w:rsid w:val="004A33DB"/>
    <w:rsid w:val="004A7D6A"/>
    <w:rsid w:val="004B5656"/>
    <w:rsid w:val="004B7913"/>
    <w:rsid w:val="004C219E"/>
    <w:rsid w:val="004D0CAE"/>
    <w:rsid w:val="004D0ECD"/>
    <w:rsid w:val="004D1A23"/>
    <w:rsid w:val="004D1D0E"/>
    <w:rsid w:val="004D34E3"/>
    <w:rsid w:val="004E5288"/>
    <w:rsid w:val="004E53DD"/>
    <w:rsid w:val="004F0EC7"/>
    <w:rsid w:val="004F2E0D"/>
    <w:rsid w:val="004F5EE5"/>
    <w:rsid w:val="004F7CB1"/>
    <w:rsid w:val="00500908"/>
    <w:rsid w:val="00500C9F"/>
    <w:rsid w:val="00500E3C"/>
    <w:rsid w:val="00501110"/>
    <w:rsid w:val="00501565"/>
    <w:rsid w:val="005055F0"/>
    <w:rsid w:val="0051006C"/>
    <w:rsid w:val="0051521D"/>
    <w:rsid w:val="00516545"/>
    <w:rsid w:val="00517516"/>
    <w:rsid w:val="00520147"/>
    <w:rsid w:val="00523C00"/>
    <w:rsid w:val="005241C8"/>
    <w:rsid w:val="0052440E"/>
    <w:rsid w:val="0053067C"/>
    <w:rsid w:val="00532226"/>
    <w:rsid w:val="00553306"/>
    <w:rsid w:val="00560734"/>
    <w:rsid w:val="00561A93"/>
    <w:rsid w:val="00563AB3"/>
    <w:rsid w:val="00563F92"/>
    <w:rsid w:val="00564F24"/>
    <w:rsid w:val="00566E94"/>
    <w:rsid w:val="00582EA8"/>
    <w:rsid w:val="00584A84"/>
    <w:rsid w:val="005852CE"/>
    <w:rsid w:val="00586CE2"/>
    <w:rsid w:val="0058788D"/>
    <w:rsid w:val="00591647"/>
    <w:rsid w:val="00593430"/>
    <w:rsid w:val="00595853"/>
    <w:rsid w:val="005A0AA0"/>
    <w:rsid w:val="005A0B76"/>
    <w:rsid w:val="005A47DC"/>
    <w:rsid w:val="005B1964"/>
    <w:rsid w:val="005C0C45"/>
    <w:rsid w:val="005C5DE2"/>
    <w:rsid w:val="005D02D1"/>
    <w:rsid w:val="005D1DCF"/>
    <w:rsid w:val="005D5C18"/>
    <w:rsid w:val="005E1D58"/>
    <w:rsid w:val="005E3214"/>
    <w:rsid w:val="005F6C74"/>
    <w:rsid w:val="00610A64"/>
    <w:rsid w:val="00611590"/>
    <w:rsid w:val="00616F6B"/>
    <w:rsid w:val="006172F1"/>
    <w:rsid w:val="00623C33"/>
    <w:rsid w:val="00631763"/>
    <w:rsid w:val="006448D3"/>
    <w:rsid w:val="00645D01"/>
    <w:rsid w:val="00653024"/>
    <w:rsid w:val="00656142"/>
    <w:rsid w:val="00656C99"/>
    <w:rsid w:val="006669B0"/>
    <w:rsid w:val="006756A9"/>
    <w:rsid w:val="0068000A"/>
    <w:rsid w:val="006901BF"/>
    <w:rsid w:val="006A0B7F"/>
    <w:rsid w:val="006A0D5A"/>
    <w:rsid w:val="006A2D0F"/>
    <w:rsid w:val="006B1B2C"/>
    <w:rsid w:val="006B2C49"/>
    <w:rsid w:val="006C1DB8"/>
    <w:rsid w:val="006C2BBC"/>
    <w:rsid w:val="006C34F8"/>
    <w:rsid w:val="006C459A"/>
    <w:rsid w:val="006D14DB"/>
    <w:rsid w:val="006D183F"/>
    <w:rsid w:val="006D7357"/>
    <w:rsid w:val="006E7DA4"/>
    <w:rsid w:val="006F3684"/>
    <w:rsid w:val="006F387D"/>
    <w:rsid w:val="00702B8D"/>
    <w:rsid w:val="007168DB"/>
    <w:rsid w:val="007205DF"/>
    <w:rsid w:val="00727D74"/>
    <w:rsid w:val="00730064"/>
    <w:rsid w:val="00732885"/>
    <w:rsid w:val="00744424"/>
    <w:rsid w:val="00745B28"/>
    <w:rsid w:val="00755780"/>
    <w:rsid w:val="00756872"/>
    <w:rsid w:val="007568EF"/>
    <w:rsid w:val="0075749C"/>
    <w:rsid w:val="00764639"/>
    <w:rsid w:val="00765809"/>
    <w:rsid w:val="00770BC9"/>
    <w:rsid w:val="00772AEA"/>
    <w:rsid w:val="0077342C"/>
    <w:rsid w:val="007739A9"/>
    <w:rsid w:val="00777823"/>
    <w:rsid w:val="00790A4C"/>
    <w:rsid w:val="007927EE"/>
    <w:rsid w:val="007A0F34"/>
    <w:rsid w:val="007A4454"/>
    <w:rsid w:val="007A4B53"/>
    <w:rsid w:val="007A4D6D"/>
    <w:rsid w:val="007A59D1"/>
    <w:rsid w:val="007B0E31"/>
    <w:rsid w:val="007B2D3B"/>
    <w:rsid w:val="007B7592"/>
    <w:rsid w:val="007C614C"/>
    <w:rsid w:val="007C7B99"/>
    <w:rsid w:val="007D28CC"/>
    <w:rsid w:val="007D36D8"/>
    <w:rsid w:val="007E244C"/>
    <w:rsid w:val="007E2F87"/>
    <w:rsid w:val="007E44B5"/>
    <w:rsid w:val="007F1C4A"/>
    <w:rsid w:val="007F3170"/>
    <w:rsid w:val="007F3C87"/>
    <w:rsid w:val="00804252"/>
    <w:rsid w:val="00806C27"/>
    <w:rsid w:val="00810A69"/>
    <w:rsid w:val="00830619"/>
    <w:rsid w:val="00830AE5"/>
    <w:rsid w:val="008322D8"/>
    <w:rsid w:val="00834C18"/>
    <w:rsid w:val="00834F52"/>
    <w:rsid w:val="00846762"/>
    <w:rsid w:val="00847F83"/>
    <w:rsid w:val="008504DF"/>
    <w:rsid w:val="008576A6"/>
    <w:rsid w:val="008646ED"/>
    <w:rsid w:val="00867514"/>
    <w:rsid w:val="0087640E"/>
    <w:rsid w:val="00877A66"/>
    <w:rsid w:val="008940E4"/>
    <w:rsid w:val="00895539"/>
    <w:rsid w:val="008A0A3A"/>
    <w:rsid w:val="008A2290"/>
    <w:rsid w:val="008A4B2F"/>
    <w:rsid w:val="008A4C53"/>
    <w:rsid w:val="008B302D"/>
    <w:rsid w:val="008B5225"/>
    <w:rsid w:val="008C4E70"/>
    <w:rsid w:val="008C7E3D"/>
    <w:rsid w:val="008D3C17"/>
    <w:rsid w:val="008F4736"/>
    <w:rsid w:val="008F50AD"/>
    <w:rsid w:val="0091181B"/>
    <w:rsid w:val="00916E85"/>
    <w:rsid w:val="0093037E"/>
    <w:rsid w:val="009313B6"/>
    <w:rsid w:val="00934CAE"/>
    <w:rsid w:val="00936DF1"/>
    <w:rsid w:val="00940587"/>
    <w:rsid w:val="0094674E"/>
    <w:rsid w:val="00950B97"/>
    <w:rsid w:val="009557B4"/>
    <w:rsid w:val="00957CBB"/>
    <w:rsid w:val="0096092C"/>
    <w:rsid w:val="00962E7E"/>
    <w:rsid w:val="00967436"/>
    <w:rsid w:val="00967978"/>
    <w:rsid w:val="00977111"/>
    <w:rsid w:val="00990737"/>
    <w:rsid w:val="00990D31"/>
    <w:rsid w:val="009A26D3"/>
    <w:rsid w:val="009A32C4"/>
    <w:rsid w:val="009A32C6"/>
    <w:rsid w:val="009A373D"/>
    <w:rsid w:val="009B5877"/>
    <w:rsid w:val="009C397F"/>
    <w:rsid w:val="009D3EE8"/>
    <w:rsid w:val="009E03E9"/>
    <w:rsid w:val="009F2D63"/>
    <w:rsid w:val="009F5631"/>
    <w:rsid w:val="00A00CBC"/>
    <w:rsid w:val="00A0205A"/>
    <w:rsid w:val="00A07ABD"/>
    <w:rsid w:val="00A11B7F"/>
    <w:rsid w:val="00A27D2D"/>
    <w:rsid w:val="00A3105B"/>
    <w:rsid w:val="00A332B4"/>
    <w:rsid w:val="00A42109"/>
    <w:rsid w:val="00A507EC"/>
    <w:rsid w:val="00A612EF"/>
    <w:rsid w:val="00A6654E"/>
    <w:rsid w:val="00A667F0"/>
    <w:rsid w:val="00A66E56"/>
    <w:rsid w:val="00A80730"/>
    <w:rsid w:val="00A87493"/>
    <w:rsid w:val="00AA61F8"/>
    <w:rsid w:val="00AB14ED"/>
    <w:rsid w:val="00AC0922"/>
    <w:rsid w:val="00AC469C"/>
    <w:rsid w:val="00AC4B4B"/>
    <w:rsid w:val="00AD1F8E"/>
    <w:rsid w:val="00AD2383"/>
    <w:rsid w:val="00AD62A7"/>
    <w:rsid w:val="00AE136E"/>
    <w:rsid w:val="00AE1D0F"/>
    <w:rsid w:val="00AE29A3"/>
    <w:rsid w:val="00AF2712"/>
    <w:rsid w:val="00AF4375"/>
    <w:rsid w:val="00AF55AF"/>
    <w:rsid w:val="00AF77D1"/>
    <w:rsid w:val="00B03933"/>
    <w:rsid w:val="00B07223"/>
    <w:rsid w:val="00B112F0"/>
    <w:rsid w:val="00B141BE"/>
    <w:rsid w:val="00B318B2"/>
    <w:rsid w:val="00B33379"/>
    <w:rsid w:val="00B36C2F"/>
    <w:rsid w:val="00B37F9C"/>
    <w:rsid w:val="00B51426"/>
    <w:rsid w:val="00B53963"/>
    <w:rsid w:val="00B5753B"/>
    <w:rsid w:val="00B575E1"/>
    <w:rsid w:val="00B608C2"/>
    <w:rsid w:val="00B668FD"/>
    <w:rsid w:val="00B675DA"/>
    <w:rsid w:val="00B70A75"/>
    <w:rsid w:val="00B7554E"/>
    <w:rsid w:val="00B8167F"/>
    <w:rsid w:val="00B81872"/>
    <w:rsid w:val="00B86BB7"/>
    <w:rsid w:val="00B87898"/>
    <w:rsid w:val="00B955BA"/>
    <w:rsid w:val="00BB3616"/>
    <w:rsid w:val="00BB716C"/>
    <w:rsid w:val="00BC1540"/>
    <w:rsid w:val="00BC35C9"/>
    <w:rsid w:val="00BC55E2"/>
    <w:rsid w:val="00BD154A"/>
    <w:rsid w:val="00BD29D0"/>
    <w:rsid w:val="00BD572E"/>
    <w:rsid w:val="00BE4292"/>
    <w:rsid w:val="00BE70C7"/>
    <w:rsid w:val="00BE7C78"/>
    <w:rsid w:val="00BF0F48"/>
    <w:rsid w:val="00BF1C9B"/>
    <w:rsid w:val="00BF2A95"/>
    <w:rsid w:val="00BF3DC8"/>
    <w:rsid w:val="00C000C6"/>
    <w:rsid w:val="00C0304F"/>
    <w:rsid w:val="00C11FE9"/>
    <w:rsid w:val="00C22057"/>
    <w:rsid w:val="00C30961"/>
    <w:rsid w:val="00C331AF"/>
    <w:rsid w:val="00C341B7"/>
    <w:rsid w:val="00C35E56"/>
    <w:rsid w:val="00C41FA3"/>
    <w:rsid w:val="00C44B34"/>
    <w:rsid w:val="00C47CC2"/>
    <w:rsid w:val="00C50DDA"/>
    <w:rsid w:val="00C659A9"/>
    <w:rsid w:val="00C73A52"/>
    <w:rsid w:val="00C74095"/>
    <w:rsid w:val="00C7556B"/>
    <w:rsid w:val="00C76B6D"/>
    <w:rsid w:val="00C83A01"/>
    <w:rsid w:val="00C875C4"/>
    <w:rsid w:val="00C9547E"/>
    <w:rsid w:val="00CA383D"/>
    <w:rsid w:val="00CA7350"/>
    <w:rsid w:val="00CB5628"/>
    <w:rsid w:val="00CB7B5D"/>
    <w:rsid w:val="00CC1CCA"/>
    <w:rsid w:val="00CC5E7B"/>
    <w:rsid w:val="00CD181B"/>
    <w:rsid w:val="00CD2ACB"/>
    <w:rsid w:val="00CF1E9A"/>
    <w:rsid w:val="00CF47DD"/>
    <w:rsid w:val="00CF47EA"/>
    <w:rsid w:val="00CF5200"/>
    <w:rsid w:val="00CF64CD"/>
    <w:rsid w:val="00D000DA"/>
    <w:rsid w:val="00D05FCE"/>
    <w:rsid w:val="00D065BA"/>
    <w:rsid w:val="00D079EA"/>
    <w:rsid w:val="00D12B6A"/>
    <w:rsid w:val="00D21223"/>
    <w:rsid w:val="00D33C42"/>
    <w:rsid w:val="00D37837"/>
    <w:rsid w:val="00D40A78"/>
    <w:rsid w:val="00D41481"/>
    <w:rsid w:val="00D469D4"/>
    <w:rsid w:val="00D54CC2"/>
    <w:rsid w:val="00D67A3B"/>
    <w:rsid w:val="00D71BCD"/>
    <w:rsid w:val="00D71E47"/>
    <w:rsid w:val="00D7379D"/>
    <w:rsid w:val="00D76C12"/>
    <w:rsid w:val="00D90BCF"/>
    <w:rsid w:val="00D9462C"/>
    <w:rsid w:val="00DA2CA7"/>
    <w:rsid w:val="00DA3840"/>
    <w:rsid w:val="00DA4B62"/>
    <w:rsid w:val="00DA6887"/>
    <w:rsid w:val="00DB0869"/>
    <w:rsid w:val="00DB687A"/>
    <w:rsid w:val="00DB7191"/>
    <w:rsid w:val="00DC0DEB"/>
    <w:rsid w:val="00DC5219"/>
    <w:rsid w:val="00DC62E7"/>
    <w:rsid w:val="00DC70E9"/>
    <w:rsid w:val="00DD05C7"/>
    <w:rsid w:val="00DD4F08"/>
    <w:rsid w:val="00DD64F0"/>
    <w:rsid w:val="00DE0482"/>
    <w:rsid w:val="00DE0D80"/>
    <w:rsid w:val="00DE15F5"/>
    <w:rsid w:val="00DE225E"/>
    <w:rsid w:val="00DE51C5"/>
    <w:rsid w:val="00DF120D"/>
    <w:rsid w:val="00DF2497"/>
    <w:rsid w:val="00DF6153"/>
    <w:rsid w:val="00DF6372"/>
    <w:rsid w:val="00E00FF6"/>
    <w:rsid w:val="00E0506D"/>
    <w:rsid w:val="00E05CD3"/>
    <w:rsid w:val="00E20F6D"/>
    <w:rsid w:val="00E26B1E"/>
    <w:rsid w:val="00E359C9"/>
    <w:rsid w:val="00E3608B"/>
    <w:rsid w:val="00E404ED"/>
    <w:rsid w:val="00E410BE"/>
    <w:rsid w:val="00E41B2D"/>
    <w:rsid w:val="00E45875"/>
    <w:rsid w:val="00E50C66"/>
    <w:rsid w:val="00E62E1A"/>
    <w:rsid w:val="00E64AD5"/>
    <w:rsid w:val="00E6765A"/>
    <w:rsid w:val="00E720CC"/>
    <w:rsid w:val="00E757BB"/>
    <w:rsid w:val="00E86C5C"/>
    <w:rsid w:val="00E903A2"/>
    <w:rsid w:val="00E9466F"/>
    <w:rsid w:val="00EA2A2C"/>
    <w:rsid w:val="00EA301C"/>
    <w:rsid w:val="00EA4C92"/>
    <w:rsid w:val="00EB013A"/>
    <w:rsid w:val="00EB38D1"/>
    <w:rsid w:val="00EB395D"/>
    <w:rsid w:val="00EB4B17"/>
    <w:rsid w:val="00EB703A"/>
    <w:rsid w:val="00EC0E0E"/>
    <w:rsid w:val="00EC23E3"/>
    <w:rsid w:val="00EC5236"/>
    <w:rsid w:val="00ED3196"/>
    <w:rsid w:val="00ED635D"/>
    <w:rsid w:val="00ED759A"/>
    <w:rsid w:val="00ED7E97"/>
    <w:rsid w:val="00EE2EF0"/>
    <w:rsid w:val="00EE3541"/>
    <w:rsid w:val="00EE4A3F"/>
    <w:rsid w:val="00EE517D"/>
    <w:rsid w:val="00EE65F9"/>
    <w:rsid w:val="00EF2986"/>
    <w:rsid w:val="00F0300D"/>
    <w:rsid w:val="00F05C7A"/>
    <w:rsid w:val="00F1263C"/>
    <w:rsid w:val="00F169AE"/>
    <w:rsid w:val="00F21BEE"/>
    <w:rsid w:val="00F272B0"/>
    <w:rsid w:val="00F27305"/>
    <w:rsid w:val="00F31097"/>
    <w:rsid w:val="00F4100D"/>
    <w:rsid w:val="00F54F76"/>
    <w:rsid w:val="00F63339"/>
    <w:rsid w:val="00F65BFF"/>
    <w:rsid w:val="00F66BE3"/>
    <w:rsid w:val="00F70939"/>
    <w:rsid w:val="00F73485"/>
    <w:rsid w:val="00F81318"/>
    <w:rsid w:val="00F81CFD"/>
    <w:rsid w:val="00F8280F"/>
    <w:rsid w:val="00F82DB3"/>
    <w:rsid w:val="00F90751"/>
    <w:rsid w:val="00F90D25"/>
    <w:rsid w:val="00F915A0"/>
    <w:rsid w:val="00F941CE"/>
    <w:rsid w:val="00F94867"/>
    <w:rsid w:val="00F95848"/>
    <w:rsid w:val="00F964A3"/>
    <w:rsid w:val="00FA2789"/>
    <w:rsid w:val="00FA4B99"/>
    <w:rsid w:val="00FB4655"/>
    <w:rsid w:val="00FB468E"/>
    <w:rsid w:val="00FB790D"/>
    <w:rsid w:val="00FC01E6"/>
    <w:rsid w:val="00FC4656"/>
    <w:rsid w:val="00FC5642"/>
    <w:rsid w:val="00FD7DF6"/>
    <w:rsid w:val="00FE2EB8"/>
    <w:rsid w:val="00FE3CFD"/>
    <w:rsid w:val="00FE5921"/>
    <w:rsid w:val="00FF0580"/>
    <w:rsid w:val="00FF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194457"/>
  <w15:chartTrackingRefBased/>
  <w15:docId w15:val="{56278491-2556-47E1-B300-44D6D2B3F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75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C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7710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1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7C7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4442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7C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CBB"/>
  </w:style>
  <w:style w:type="paragraph" w:styleId="Footer">
    <w:name w:val="footer"/>
    <w:basedOn w:val="Normal"/>
    <w:link w:val="FooterChar"/>
    <w:uiPriority w:val="99"/>
    <w:unhideWhenUsed/>
    <w:rsid w:val="00957C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CBB"/>
  </w:style>
  <w:style w:type="table" w:styleId="GridTable1Light">
    <w:name w:val="Grid Table 1 Light"/>
    <w:basedOn w:val="TableNormal"/>
    <w:uiPriority w:val="46"/>
    <w:rsid w:val="0051654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3C723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500C9F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7B7592"/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C00"/>
    <w:rPr>
      <w:rFonts w:asciiTheme="majorHAnsi" w:eastAsiaTheme="majorEastAsia" w:hAnsiTheme="majorHAnsi" w:cstheme="majorBidi"/>
      <w:color w:val="771048" w:themeColor="accent1" w:themeShade="7F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331906"/>
    <w:rPr>
      <w:color w:val="8C8C8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8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uturelearn.com/courses/exploring-neurodiversity-in-the-workplac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api/storage/460a740a-7bf1-4c7b-b4ae-348ae380879b/professional-standards-further-education-teachers-work-based-learning-practitioners-wales.pdf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2007-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383f68b-8da6-4b00-a9bc-cdca5e689b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26C78392DAEC4C9457C71F96519ADF" ma:contentTypeVersion="18" ma:contentTypeDescription="Create a new document." ma:contentTypeScope="" ma:versionID="971038a85b2d17d1b2a9a15ddca07ee9">
  <xsd:schema xmlns:xsd="http://www.w3.org/2001/XMLSchema" xmlns:xs="http://www.w3.org/2001/XMLSchema" xmlns:p="http://schemas.microsoft.com/office/2006/metadata/properties" xmlns:ns3="e383f68b-8da6-4b00-a9bc-cdca5e689bba" xmlns:ns4="c843be40-3656-4075-aa10-32901e0b8893" targetNamespace="http://schemas.microsoft.com/office/2006/metadata/properties" ma:root="true" ma:fieldsID="d682477f888d181c7e568fbc88ede45f" ns3:_="" ns4:_="">
    <xsd:import namespace="e383f68b-8da6-4b00-a9bc-cdca5e689bba"/>
    <xsd:import namespace="c843be40-3656-4075-aa10-32901e0b88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83f68b-8da6-4b00-a9bc-cdca5e689b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43be40-3656-4075-aa10-32901e0b88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BFCE9-085C-47B0-A176-CF0643E5A27A}">
  <ds:schemaRefs>
    <ds:schemaRef ds:uri="http://schemas.microsoft.com/office/2006/metadata/properties"/>
    <ds:schemaRef ds:uri="http://schemas.microsoft.com/office/infopath/2007/PartnerControls"/>
    <ds:schemaRef ds:uri="e383f68b-8da6-4b00-a9bc-cdca5e689bba"/>
  </ds:schemaRefs>
</ds:datastoreItem>
</file>

<file path=customXml/itemProps2.xml><?xml version="1.0" encoding="utf-8"?>
<ds:datastoreItem xmlns:ds="http://schemas.openxmlformats.org/officeDocument/2006/customXml" ds:itemID="{F4A264D8-879F-4AFE-B72A-464A63F2D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83f68b-8da6-4b00-a9bc-cdca5e689bba"/>
    <ds:schemaRef ds:uri="c843be40-3656-4075-aa10-32901e0b88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42EF67-15B0-4E4E-A1D2-5E71F53283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77A7E2-E842-4D5A-A761-E33B7600D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8</Pages>
  <Words>2086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Churchward, Eve</dc:creator>
  <cp:keywords/>
  <dc:description/>
  <cp:lastModifiedBy>Keogh, Sophie</cp:lastModifiedBy>
  <cp:revision>308</cp:revision>
  <dcterms:created xsi:type="dcterms:W3CDTF">2024-05-15T14:03:00Z</dcterms:created>
  <dcterms:modified xsi:type="dcterms:W3CDTF">2025-05-28T15:02:00Z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2024-04-12T13:25:28Z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ed79e2ec-767f-4114-8c13-1ad660d7bba2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0x0101005526C78392DAEC4C9457C71F96519ADF</vt:lpwstr>
  </property>
</Properties>
</file>