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FC2AB7" w14:textId="0B48B874" w:rsidR="00695D2C" w:rsidRDefault="00695D2C">
      <w:r>
        <w:fldChar w:fldCharType="begin"/>
      </w:r>
      <w:r>
        <w:instrText>HYPERLINK "https://www.isms.online/glossary/governance-of-information-security/"</w:instrText>
      </w:r>
      <w:r>
        <w:fldChar w:fldCharType="separate"/>
      </w:r>
      <w:r>
        <w:rPr>
          <w:rStyle w:val="Hyperlink"/>
        </w:rPr>
        <w:t xml:space="preserve">Governance of Information Security - </w:t>
      </w:r>
      <w:proofErr w:type="spellStart"/>
      <w:r>
        <w:rPr>
          <w:rStyle w:val="Hyperlink"/>
        </w:rPr>
        <w:t>ISMS.online</w:t>
      </w:r>
      <w:proofErr w:type="spellEnd"/>
      <w:r>
        <w:fldChar w:fldCharType="end"/>
      </w:r>
    </w:p>
    <w:p w14:paraId="49772264" w14:textId="5075355C" w:rsidR="00695D2C" w:rsidRDefault="00695D2C">
      <w:hyperlink r:id="rId4" w:history="1">
        <w:r w:rsidRPr="00FF7973">
          <w:rPr>
            <w:rStyle w:val="Hyperlink"/>
          </w:rPr>
          <w:t>https://www.isms.online/glossary/governance-of-information-security/</w:t>
        </w:r>
      </w:hyperlink>
    </w:p>
    <w:p w14:paraId="03ECD9C9" w14:textId="77777777" w:rsidR="00695D2C" w:rsidRDefault="00695D2C"/>
    <w:p w14:paraId="2773EC22" w14:textId="6D94DF1E" w:rsidR="00695D2C" w:rsidRDefault="003A17A3">
      <w:hyperlink r:id="rId5" w:history="1">
        <w:r>
          <w:rPr>
            <w:rStyle w:val="Hyperlink"/>
          </w:rPr>
          <w:t>What Is Cybersecurity Governance? | Mimecast</w:t>
        </w:r>
      </w:hyperlink>
    </w:p>
    <w:p w14:paraId="45D7DBF3" w14:textId="7B2E9CC6" w:rsidR="003A17A3" w:rsidRDefault="00D0169E">
      <w:hyperlink r:id="rId6" w:history="1">
        <w:r w:rsidRPr="00FF7973">
          <w:rPr>
            <w:rStyle w:val="Hyperlink"/>
          </w:rPr>
          <w:t>https://www.mimecast.com/content/cybersecurity-governance/</w:t>
        </w:r>
      </w:hyperlink>
    </w:p>
    <w:p w14:paraId="5D24F1DE" w14:textId="77777777" w:rsidR="00D0169E" w:rsidRDefault="00D0169E"/>
    <w:p w14:paraId="54465D71" w14:textId="3D5B0199" w:rsidR="00D0169E" w:rsidRDefault="00D0169E">
      <w:hyperlink r:id="rId7" w:history="1">
        <w:r>
          <w:rPr>
            <w:rStyle w:val="Hyperlink"/>
          </w:rPr>
          <w:t>Information Governance vs. Information Security — What's the Difference? - Gimmal, A Morae Company</w:t>
        </w:r>
      </w:hyperlink>
    </w:p>
    <w:p w14:paraId="648B76B5" w14:textId="704DC587" w:rsidR="00D0169E" w:rsidRDefault="00D0169E">
      <w:hyperlink r:id="rId8" w:history="1">
        <w:r w:rsidRPr="00FF7973">
          <w:rPr>
            <w:rStyle w:val="Hyperlink"/>
          </w:rPr>
          <w:t>https://gimmal.com/information-governance-vs-information-security-whats-the-difference/</w:t>
        </w:r>
      </w:hyperlink>
    </w:p>
    <w:p w14:paraId="244AA03E" w14:textId="77777777" w:rsidR="00D0169E" w:rsidRDefault="00D0169E"/>
    <w:sectPr w:rsidR="00D016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D2C"/>
    <w:rsid w:val="003A17A3"/>
    <w:rsid w:val="00695D2C"/>
    <w:rsid w:val="00B10CA4"/>
    <w:rsid w:val="00D0169E"/>
    <w:rsid w:val="00E83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40836"/>
  <w15:chartTrackingRefBased/>
  <w15:docId w15:val="{9B9C5BBB-EA52-420D-A86E-227FF11070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5D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5D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5D2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5D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5D2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5D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5D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5D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5D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5D2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5D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5D2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5D2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5D2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5D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5D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5D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5D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5D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5D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5D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5D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5D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5D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5D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5D2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5D2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5D2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5D2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5D2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5D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immal.com/information-governance-vs-information-security-whats-the-differenc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immal.com/information-governance-vs-information-security-whats-the-differenc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imecast.com/content/cybersecurity-governance/" TargetMode="External"/><Relationship Id="rId5" Type="http://schemas.openxmlformats.org/officeDocument/2006/relationships/hyperlink" Target="https://www.mimecast.com/content/cybersecurity-governance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isms.online/glossary/governance-of-information-security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793</Characters>
  <Application>Microsoft Office Word</Application>
  <DocSecurity>0</DocSecurity>
  <Lines>6</Lines>
  <Paragraphs>1</Paragraphs>
  <ScaleCrop>false</ScaleCrop>
  <Company/>
  <LinksUpToDate>false</LinksUpToDate>
  <CharactersWithSpaces>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Vijey Thayananthan</dc:creator>
  <cp:keywords/>
  <dc:description/>
  <cp:lastModifiedBy>Vijey Thayananthan</cp:lastModifiedBy>
  <cp:revision>3</cp:revision>
  <dcterms:created xsi:type="dcterms:W3CDTF">2026-09-07T18:43:00Z</dcterms:created>
  <dcterms:modified xsi:type="dcterms:W3CDTF">2026-09-07T18:53:00Z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01bb93f5-ad4c-4553-af30-a2b11e1e54c7</vt:lpwstr>
  </property>
</Properties>
</file>