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A0E71B" w14:textId="2C60351C" w:rsidR="00426045" w:rsidRDefault="00426045">
      <w:r>
        <w:t>Organisational Culture:</w:t>
      </w:r>
      <w:bookmarkStart w:id="0" w:name="_GoBack"/>
      <w:bookmarkEnd w:id="0"/>
    </w:p>
    <w:p w14:paraId="586EA0F7" w14:textId="01E246DF" w:rsidR="008D3166" w:rsidRDefault="00426045">
      <w:hyperlink r:id="rId4" w:history="1">
        <w:r w:rsidRPr="001129C6">
          <w:rPr>
            <w:rStyle w:val="Hyperlink"/>
          </w:rPr>
          <w:t>https://www.youtube.com/watch?v=4cBN8xH-5Qw</w:t>
        </w:r>
      </w:hyperlink>
    </w:p>
    <w:p w14:paraId="60C5885D" w14:textId="150D5033" w:rsidR="00426045" w:rsidRDefault="00426045"/>
    <w:p w14:paraId="3ACA7B09" w14:textId="77777777" w:rsidR="00426045" w:rsidRDefault="00426045"/>
    <w:p w14:paraId="2943E76D" w14:textId="77777777" w:rsidR="00426045" w:rsidRDefault="00426045"/>
    <w:sectPr w:rsidR="004260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045"/>
    <w:rsid w:val="00426045"/>
    <w:rsid w:val="008D3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A7983"/>
  <w15:chartTrackingRefBased/>
  <w15:docId w15:val="{5907E87A-8D15-43D4-B759-4F2F398C9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6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6045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4cBN8xH-5Q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</Words>
  <Characters>112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1</cp:revision>
  <dcterms:created xsi:type="dcterms:W3CDTF">2018-03-04T15:57:00Z</dcterms:created>
  <dcterms:modified xsi:type="dcterms:W3CDTF">2018-03-04T15:59:00Z</dcterms:modified>
</cp:coreProperties>
</file>