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74A88F7D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</w:t>
      </w:r>
      <w:r w:rsidR="002234E3">
        <w:rPr>
          <w:b/>
          <w:bCs/>
        </w:rPr>
        <w:t>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2E7CCB2B">
                <wp:extent cx="2682240" cy="1684020"/>
                <wp:effectExtent l="0" t="0" r="381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682396" cy="168411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1BB4F038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</w:t>
      </w:r>
      <w:r w:rsidR="00845195">
        <w:rPr>
          <w:b/>
          <w:bCs/>
        </w:rPr>
        <w:t>?</w:t>
      </w:r>
    </w:p>
    <w:p w14:paraId="684362A1" w14:textId="661D2BF8" w:rsidR="005E24FC" w:rsidRDefault="005E24FC">
      <w:r>
        <w:t>The main idea is that</w:t>
      </w:r>
      <w:r w:rsidR="00BD0A0B">
        <w:t xml:space="preserve"> social media can help small businesses become more popular and get more customers.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090E53D8" w:rsidR="5784FD2E" w:rsidRDefault="5784FD2E">
      <w:r>
        <w:t>One key point is</w:t>
      </w:r>
      <w:r w:rsidR="65C9328A">
        <w:t xml:space="preserve">   </w:t>
      </w:r>
      <w:r w:rsidR="00BD0A0B">
        <w:t>that videos on TikTok and Instagram can go viral very quickly.</w:t>
      </w:r>
    </w:p>
    <w:p w14:paraId="1B9F5CD7" w14:textId="030D70E0" w:rsidR="005E24FC" w:rsidRDefault="005E24FC">
      <w:r>
        <w:t>Another key point i</w:t>
      </w:r>
      <w:r w:rsidR="0030565F">
        <w:t>s</w:t>
      </w:r>
      <w:r w:rsidR="00BD0A0B">
        <w:t xml:space="preserve"> that small businesses can earn more money because more people see their content online.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4A1AFCA6" w:rsidR="005E24FC" w:rsidRPr="005E24FC" w:rsidRDefault="005E24FC" w:rsidP="0030565F">
      <w:r w:rsidRPr="005E24FC">
        <w:t>The most important part is</w:t>
      </w:r>
      <w:r w:rsidR="00BD0A0B">
        <w:t xml:space="preserve"> that customers travel from far away to visit these </w:t>
      </w:r>
      <w:r w:rsidR="00891A7D">
        <w:t>businesses because it shows how much social media can help them grow.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6D424A7F" w:rsidR="005E24FC" w:rsidRPr="005E24FC" w:rsidRDefault="005E24FC" w:rsidP="0030565F">
      <w:r w:rsidRPr="005E24FC">
        <w:t>I was not sure abou</w:t>
      </w:r>
      <w:r w:rsidR="0030565F">
        <w:t>t</w:t>
      </w:r>
      <w:r w:rsidR="00891A7D">
        <w:t xml:space="preserve"> how some businesses became famous so quickly from just one video.</w:t>
      </w:r>
    </w:p>
    <w:p w14:paraId="23AF7EFB" w14:textId="77777777" w:rsidR="00891A7D" w:rsidRDefault="00891A7D" w:rsidP="005E24FC">
      <w:pPr>
        <w:rPr>
          <w:b/>
          <w:bCs/>
        </w:rPr>
      </w:pPr>
    </w:p>
    <w:p w14:paraId="39A1AE52" w14:textId="2330D6DC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lastRenderedPageBreak/>
        <w:t>e. How did your group help you understand the text better?</w:t>
      </w:r>
    </w:p>
    <w:p w14:paraId="1A1D527D" w14:textId="55CB95BA" w:rsidR="005E24FC" w:rsidRPr="005E24FC" w:rsidRDefault="005E24FC" w:rsidP="0030565F">
      <w:r w:rsidRPr="005E24FC">
        <w:t xml:space="preserve">My group helped me </w:t>
      </w:r>
      <w:r w:rsidR="00891A7D" w:rsidRPr="005E24FC">
        <w:t>b</w:t>
      </w:r>
      <w:r w:rsidR="00891A7D">
        <w:t>y discussing the text and explaining parts that I didn’t understand.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1AB17E25" w:rsidR="005E24FC" w:rsidRPr="005E24FC" w:rsidRDefault="005E24FC" w:rsidP="0030565F">
      <w:r w:rsidRPr="005E24FC">
        <w:t>The hardest part wa</w:t>
      </w:r>
      <w:r w:rsidR="0030565F">
        <w:t>s</w:t>
      </w:r>
      <w:r w:rsidR="00891A7D">
        <w:t xml:space="preserve"> choosing which information was the most important to include in my answers.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2234E3"/>
    <w:rsid w:val="0030565F"/>
    <w:rsid w:val="004271F2"/>
    <w:rsid w:val="005E24FC"/>
    <w:rsid w:val="00735053"/>
    <w:rsid w:val="00845195"/>
    <w:rsid w:val="008579FB"/>
    <w:rsid w:val="00891A7D"/>
    <w:rsid w:val="00A01622"/>
    <w:rsid w:val="00AE00D1"/>
    <w:rsid w:val="00B30995"/>
    <w:rsid w:val="00BD0A0B"/>
    <w:rsid w:val="00C9180A"/>
    <w:rsid w:val="00D51242"/>
    <w:rsid w:val="00E42DD6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177</Words>
  <Characters>1012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Roza Saeed (2512806)</cp:lastModifiedBy>
  <cp:revision>12</cp:revision>
  <dcterms:created xsi:type="dcterms:W3CDTF">2026-03-19T19:53:00Z</dcterms:created>
  <dcterms:modified xsi:type="dcterms:W3CDTF">2026-06-03T09:30:00Z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