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8ACF0DE" w:rsidP="2E03E538" w:rsidRDefault="78ACF0DE" w14:paraId="0B67BC5B" w14:textId="2D439AF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E03E538" w:rsidR="065EE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Extracts from a speech by Adolf Hitler at the Reichstag on 30</w:t>
      </w:r>
      <w:r w:rsidRPr="2E03E538" w:rsidR="065EE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2E03E538" w:rsidR="065EE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January 1939, as reprinted by N.H. Baynes, ‘The Speeches of Adolf Hitler’</w:t>
      </w:r>
    </w:p>
    <w:p w:rsidR="78ACF0DE" w:rsidP="2E03E538" w:rsidRDefault="78ACF0DE" w14:paraId="33F1CE36" w14:textId="16C7B6E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2E03E538" w:rsidR="065EE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Pages 737-741</w:t>
      </w:r>
    </w:p>
    <w:p w:rsidR="242BA5BA" w:rsidP="2E03E538" w:rsidRDefault="242BA5BA" w14:paraId="30706C34" w14:textId="771AD9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E5D889" w:rsidP="2E03E538" w:rsidRDefault="36E5D889" w14:paraId="52754CED" w14:textId="7FF78FF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‘The Speeches of Adolf Hitler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’,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are a translation of Hitler’s speeches from German to English as </w:t>
      </w:r>
      <w:r w:rsidRPr="2E03E538" w:rsidR="46D5C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ransla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ed</w:t>
      </w:r>
      <w:r w:rsidRPr="2E03E538" w:rsidR="4DCEE6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 </w:t>
      </w:r>
      <w:r w:rsidRPr="2E03E538" w:rsidR="134E0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Norman Hepburn Baynes</w:t>
      </w:r>
      <w:r w:rsidRPr="2E03E538" w:rsidR="3F882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17882"/>
      </w:r>
      <w:r w:rsidRPr="2E03E538" w:rsidR="6FE50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Baynes was a distinguished British historian mostly </w:t>
      </w:r>
      <w:r w:rsidRPr="2E03E538" w:rsidR="56573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known</w:t>
      </w:r>
      <w:r w:rsidRPr="2E03E538" w:rsidR="6FE50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 his </w:t>
      </w:r>
      <w:r w:rsidRPr="2E03E538" w:rsidR="51DAE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expertise</w:t>
      </w:r>
      <w:r w:rsidRPr="2E03E538" w:rsidR="51DAE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</w:t>
      </w:r>
      <w:r w:rsidRPr="2E03E538" w:rsidR="130CD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</w:t>
      </w:r>
      <w:r w:rsidRPr="2E03E538" w:rsidR="51DAE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Byzantine Empire.</w:t>
      </w:r>
      <w:r w:rsidRPr="2E03E538" w:rsidR="7081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7081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Baynes tra</w:t>
      </w:r>
      <w:r w:rsidRPr="2E03E538" w:rsidR="7081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n</w:t>
      </w:r>
      <w:r w:rsidRPr="2E03E538" w:rsidR="7081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slated </w:t>
      </w:r>
      <w:r w:rsidRPr="2E03E538" w:rsidR="7283C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these</w:t>
      </w:r>
      <w:r w:rsidRPr="2E03E538" w:rsidR="7081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7D7262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during the early years of World War 2 (WW2)</w:t>
      </w:r>
      <w:r w:rsidRPr="2E03E538" w:rsidR="5B0E0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;</w:t>
      </w:r>
      <w:r w:rsidRPr="2E03E538" w:rsidR="7D7262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aim of this was to</w:t>
      </w:r>
      <w:r w:rsidRPr="2E03E538" w:rsidR="580FBB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offer an objective </w:t>
      </w:r>
      <w:r w:rsidRPr="2E03E538" w:rsidR="4C60C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and useful translation of Hitler’s </w:t>
      </w:r>
      <w:r w:rsidRPr="2E03E538" w:rsidR="4627C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oration</w:t>
      </w:r>
      <w:r w:rsidRPr="2E03E538" w:rsidR="4C60C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which could serve as </w:t>
      </w:r>
      <w:r w:rsidRPr="2E03E538" w:rsidR="2CB39A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 resource</w:t>
      </w:r>
      <w:r w:rsidRPr="2E03E538" w:rsidR="4C60C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 </w:t>
      </w:r>
      <w:r w:rsidRPr="2E03E538" w:rsidR="18D448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understanding the rhetoric and ideology of National Socialism.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7313"/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intended audience of ‘The Speeches of Hitler’ by Baynes </w:t>
      </w:r>
      <w:r w:rsidRPr="2E03E538" w:rsidR="0B00FC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was</w:t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scholars, </w:t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historians</w:t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the </w:t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general public</w:t>
      </w:r>
      <w:r w:rsidRPr="2E03E538" w:rsidR="3C65D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 w:rsidR="39A068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Baynes </w:t>
      </w:r>
      <w:r w:rsidRPr="2E03E538" w:rsidR="6B2B9B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aimed</w:t>
      </w:r>
      <w:r w:rsidRPr="2E03E538" w:rsidR="39A068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provoke a response from the readers of ‘The Speeches of Adolf Hitler</w:t>
      </w:r>
      <w:r w:rsidRPr="2E03E538" w:rsidR="39A068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</w:t>
      </w:r>
      <w:r w:rsidRPr="2E03E538" w:rsidR="573B0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573B0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that was thoughtful and informed, thus intending to encourage critical examination </w:t>
      </w:r>
      <w:r w:rsidRPr="2E03E538" w:rsidR="12D21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of the content.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6799"/>
      </w:r>
      <w:r w:rsidRPr="2E03E538" w:rsidR="6299B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While there is no explicit </w:t>
      </w:r>
      <w:r w:rsidRPr="2E03E538" w:rsidR="6D8762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evidence</w:t>
      </w:r>
      <w:r w:rsidRPr="2E03E538" w:rsidR="6299B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that</w:t>
      </w:r>
      <w:r w:rsidRPr="2E03E538" w:rsidR="17B84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shows Baynes was forced to write ‘The Speeches of Adolf Hitler</w:t>
      </w:r>
      <w:r w:rsidRPr="2E03E538" w:rsidR="17B84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</w:t>
      </w:r>
      <w:r w:rsidRPr="2E03E538" w:rsidR="41023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41023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he was writing under the guidance of the Royal Instit</w:t>
      </w:r>
      <w:r w:rsidRPr="2E03E538" w:rsidR="758B2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ute of International Affairs.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1611"/>
      </w:r>
      <w:r w:rsidRPr="2E03E538" w:rsidR="772643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This might imply the work was commissioned rather than purely voluntary.</w:t>
      </w:r>
    </w:p>
    <w:p w:rsidR="36E5D889" w:rsidP="2E03E538" w:rsidRDefault="36E5D889" w14:paraId="1F4A2E17" w14:textId="7615BB49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5AC91D" w:rsidP="2E03E538" w:rsidRDefault="3D5AC91D" w14:paraId="62B01DAA" w14:textId="7E7B91A8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57906C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1933 Hitler was appointed the Chancellor of Germany by President P</w:t>
      </w:r>
      <w:r w:rsidRPr="2E03E538" w:rsidR="4C9F8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aul Von Hindenburg</w:t>
      </w:r>
      <w:r w:rsidRPr="2E03E538" w:rsidR="05225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because he believed that he could control Hitler and use him to </w:t>
      </w:r>
      <w:r w:rsidRPr="2E03E538" w:rsidR="15028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stabilise</w:t>
      </w:r>
      <w:r w:rsidRPr="2E03E538" w:rsidR="05225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</w:t>
      </w:r>
      <w:r w:rsidRPr="2E03E538" w:rsidR="5AB94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Government.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18734"/>
      </w:r>
      <w:r w:rsidRPr="2E03E538" w:rsidR="5AB94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However, by 1939 Hitler and the Nazi party </w:t>
      </w:r>
      <w:r w:rsidRPr="2E03E538" w:rsidR="5AB94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consolidated</w:t>
      </w:r>
      <w:r w:rsidRPr="2E03E538" w:rsidR="5AB94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control over Germany by </w:t>
      </w:r>
      <w:r w:rsidRPr="2E03E538" w:rsidR="7980F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setting Reichstag buildings on fire</w:t>
      </w:r>
      <w:r w:rsidRPr="2E03E538" w:rsidR="03E8E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then</w:t>
      </w:r>
      <w:r w:rsidRPr="2E03E538" w:rsidR="7980F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blaming comm</w:t>
      </w:r>
      <w:r w:rsidRPr="2E03E538" w:rsidR="5737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unists</w:t>
      </w:r>
      <w:r w:rsidRPr="2E03E538" w:rsidR="7980F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for it</w:t>
      </w:r>
      <w:r w:rsidRPr="2E03E538" w:rsidR="7980F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arresting them</w:t>
      </w:r>
      <w:r w:rsidRPr="2E03E538" w:rsidR="66EC0D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14674"/>
      </w:r>
      <w:r w:rsidRPr="2E03E538" w:rsidR="36CC3E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485630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</w:t>
      </w:r>
      <w:r w:rsidRPr="2E03E538" w:rsidR="36CC3E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assing the </w:t>
      </w:r>
      <w:r w:rsidRPr="2E03E538" w:rsidR="439B4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</w:t>
      </w:r>
      <w:r w:rsidRPr="2E03E538" w:rsidR="36CC3E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nabling </w:t>
      </w:r>
      <w:r w:rsidRPr="2E03E538" w:rsidR="12B3D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2E03E538" w:rsidR="66783A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ct allowed</w:t>
      </w:r>
      <w:r w:rsidRPr="2E03E538" w:rsidR="36CC3E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Hitler to enact laws without the Reichstag 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approva</w:t>
      </w:r>
      <w:r w:rsidRPr="2E03E538" w:rsidR="3CE17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</w:t>
      </w:r>
      <w:r w:rsidRPr="2E03E538" w:rsidR="261F3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; he</w:t>
      </w:r>
      <w:r w:rsidRPr="2E03E538" w:rsidR="3CE17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then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12EA5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liminat</w:t>
      </w:r>
      <w:r w:rsidRPr="2E03E538" w:rsidR="66D3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ed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opposition </w:t>
      </w:r>
      <w:r w:rsidRPr="2E03E538" w:rsidR="51225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Nazi</w:t>
      </w:r>
      <w:r w:rsidRPr="2E03E538" w:rsidR="14104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 by</w:t>
      </w:r>
      <w:r w:rsidRPr="2E03E538" w:rsidR="597D7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banning all political parties other than their own</w:t>
      </w:r>
      <w:r w:rsidRPr="2E03E538" w:rsidR="165AD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7240"/>
      </w:r>
      <w:r w:rsidRPr="2E03E538" w:rsidR="165AD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Nazi propaganda machine, which was led by Jos</w:t>
      </w:r>
      <w:r w:rsidRPr="2E03E538" w:rsidR="5C859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eph Goebbels, controll</w:t>
      </w:r>
      <w:r w:rsidRPr="2E03E538" w:rsidR="0D4E03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ed</w:t>
      </w:r>
      <w:r w:rsidRPr="2E03E538" w:rsidR="5C859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media and spread</w:t>
      </w:r>
      <w:r w:rsidRPr="2E03E538" w:rsidR="5C859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bookmarkStart w:name="_Int_8zFgDXe4" w:id="1615304792"/>
      <w:r w:rsidRPr="2E03E538" w:rsidR="5C859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anti-</w:t>
      </w:r>
      <w:r w:rsidRPr="2E03E538" w:rsidR="3E8007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semitic</w:t>
      </w:r>
      <w:bookmarkEnd w:id="1615304792"/>
      <w:r w:rsidRPr="2E03E538" w:rsidR="5C859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53010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and nationalist messages to the public.</w:t>
      </w:r>
      <w:r w:rsidRPr="2E03E538" w:rsidR="283841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Goebbels was a prominent Nazi politician, and the minister of propaganda for the </w:t>
      </w:r>
      <w:r w:rsidRPr="2E03E538" w:rsidR="57660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Third Reich.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5843"/>
      </w:r>
      <w:r w:rsidRPr="2E03E538" w:rsidR="53010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53010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Hitler order</w:t>
      </w:r>
      <w:r w:rsidRPr="2E03E538" w:rsidR="4DD18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ed</w:t>
      </w:r>
      <w:r w:rsidRPr="2E03E538" w:rsidR="53010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purg</w:t>
      </w:r>
      <w:r w:rsidRPr="2E03E538" w:rsidR="005760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 of the SA leadership and other </w:t>
      </w:r>
      <w:r w:rsidRPr="2E03E538" w:rsidR="216B94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political</w:t>
      </w:r>
      <w:r w:rsidRPr="2E03E538" w:rsidR="005760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rivals</w:t>
      </w:r>
      <w:r w:rsidRPr="2E03E538" w:rsidR="165BB7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thus strengthening his control over the Nazi party and the </w:t>
      </w:r>
      <w:r w:rsidRPr="2E03E538" w:rsidR="1C0EE4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military</w:t>
      </w:r>
      <w:r w:rsidRPr="2E03E538" w:rsidR="165BB7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5017"/>
      </w:r>
      <w:r w:rsidRPr="2E03E538" w:rsidR="4D03A7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When Hindenburg died</w:t>
      </w:r>
      <w:r w:rsidRPr="2E03E538" w:rsidR="71D15C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4D03A7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Hitler combined the power of </w:t>
      </w:r>
      <w:r w:rsidRPr="2E03E538" w:rsidR="1399A2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Chancellor and President, declaring himself F</w:t>
      </w:r>
      <w:r w:rsidRPr="2E03E538" w:rsidR="1399A268">
        <w:rPr>
          <w:rFonts w:ascii="Times New Roman" w:hAnsi="Times New Roman" w:eastAsia="Times New Roman" w:cs="Times New Roman"/>
          <w:sz w:val="24"/>
          <w:szCs w:val="24"/>
        </w:rPr>
        <w:t>ü</w:t>
      </w:r>
      <w:r w:rsidRPr="2E03E538" w:rsidR="6171574A">
        <w:rPr>
          <w:rFonts w:ascii="Times New Roman" w:hAnsi="Times New Roman" w:eastAsia="Times New Roman" w:cs="Times New Roman"/>
          <w:sz w:val="24"/>
          <w:szCs w:val="24"/>
        </w:rPr>
        <w:t>hrer of Germany.</w:t>
      </w:r>
      <w:r w:rsidRPr="2E03E538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erence w:id="23068"/>
      </w:r>
      <w:r w:rsidRPr="2E03E538" w:rsidR="60C5DF88">
        <w:rPr>
          <w:rFonts w:ascii="Times New Roman" w:hAnsi="Times New Roman" w:eastAsia="Times New Roman" w:cs="Times New Roman"/>
          <w:sz w:val="24"/>
          <w:szCs w:val="24"/>
        </w:rPr>
        <w:t xml:space="preserve"> The significan</w:t>
      </w:r>
      <w:r w:rsidRPr="2E03E538" w:rsidR="4EB9D21D">
        <w:rPr>
          <w:rFonts w:ascii="Times New Roman" w:hAnsi="Times New Roman" w:eastAsia="Times New Roman" w:cs="Times New Roman"/>
          <w:sz w:val="24"/>
          <w:szCs w:val="24"/>
        </w:rPr>
        <w:t>ce</w:t>
      </w:r>
      <w:r w:rsidRPr="2E03E538" w:rsidR="60C5DF88">
        <w:rPr>
          <w:rFonts w:ascii="Times New Roman" w:hAnsi="Times New Roman" w:eastAsia="Times New Roman" w:cs="Times New Roman"/>
          <w:sz w:val="24"/>
          <w:szCs w:val="24"/>
        </w:rPr>
        <w:t xml:space="preserve"> of this context is that by the time Hitler g</w:t>
      </w:r>
      <w:r w:rsidRPr="2E03E538" w:rsidR="3C8C7DEE">
        <w:rPr>
          <w:rFonts w:ascii="Times New Roman" w:hAnsi="Times New Roman" w:eastAsia="Times New Roman" w:cs="Times New Roman"/>
          <w:sz w:val="24"/>
          <w:szCs w:val="24"/>
        </w:rPr>
        <w:t>ave</w:t>
      </w:r>
      <w:r w:rsidRPr="2E03E538" w:rsidR="60C5DF88">
        <w:rPr>
          <w:rFonts w:ascii="Times New Roman" w:hAnsi="Times New Roman" w:eastAsia="Times New Roman" w:cs="Times New Roman"/>
          <w:sz w:val="24"/>
          <w:szCs w:val="24"/>
        </w:rPr>
        <w:t xml:space="preserve"> his speech </w:t>
      </w:r>
      <w:r w:rsidRPr="2E03E538" w:rsidR="60C5D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at the Reichstag on 30</w:t>
      </w:r>
      <w:r w:rsidRPr="2E03E538" w:rsidR="60C5D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2E03E538" w:rsidR="60C5D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January 1939</w:t>
      </w:r>
      <w:r w:rsidRPr="2E03E538" w:rsidR="1FF70C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he ha</w:t>
      </w:r>
      <w:r w:rsidRPr="2E03E538" w:rsidR="1CEBE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2E03E538" w:rsidR="1FF70C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become a dictator and h</w:t>
      </w:r>
      <w:r w:rsidRPr="2E03E538" w:rsidR="42DD27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ad</w:t>
      </w:r>
      <w:r w:rsidRPr="2E03E538" w:rsidR="1FF70C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absolute control and power</w:t>
      </w:r>
      <w:r w:rsidRPr="2E03E538" w:rsidR="6F3292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over</w:t>
      </w:r>
      <w:r w:rsidRPr="2E03E538" w:rsidR="1FF70C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Germany, thus the German people had to give </w:t>
      </w:r>
      <w:r w:rsidRPr="2E03E538" w:rsidR="677F7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positive responses to his speech or risk the consequences.</w:t>
      </w:r>
    </w:p>
    <w:p w:rsidR="27EE6FB6" w:rsidP="2E03E538" w:rsidRDefault="27EE6FB6" w14:paraId="0C9500C0" w14:textId="73CBA8C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6E5D889" w:rsidP="2E03E538" w:rsidRDefault="36E5D889" w14:paraId="67353A09" w14:textId="7507B72C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6BD4D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2E03E538" w:rsidR="4E5A91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audience of </w:t>
      </w:r>
      <w:r w:rsidRPr="2E03E538" w:rsidR="6BD4D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Hitler’s speech at the Reichstag on 30</w:t>
      </w:r>
      <w:r w:rsidRPr="2E03E538" w:rsidR="6BD4D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2E03E538" w:rsidR="6BD4D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January 1939 </w:t>
      </w:r>
      <w:r w:rsidRPr="2E03E538" w:rsidR="28CD4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were the Reichstag delegates</w:t>
      </w:r>
      <w:r w:rsidRPr="2E03E538" w:rsidR="31CED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the German public, as broadcast on the radio</w:t>
      </w:r>
      <w:r w:rsidRPr="2E03E538" w:rsidR="68373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31CED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excerpts were </w:t>
      </w:r>
      <w:r w:rsidRPr="2E03E538" w:rsidR="1C25B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published in newspapers and propaganda materials</w:t>
      </w:r>
      <w:r w:rsidRPr="2E03E538" w:rsidR="28CD4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6127"/>
      </w:r>
      <w:r w:rsidRPr="2E03E538" w:rsidR="52DCD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purpose of the speech was to reaffirm Nazi ideology</w:t>
      </w:r>
      <w:r w:rsidRPr="2E03E538" w:rsidR="07F4B1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threat</w:t>
      </w:r>
      <w:r w:rsidRPr="2E03E538" w:rsidR="54BD11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en</w:t>
      </w:r>
      <w:r w:rsidRPr="2E03E538" w:rsidR="07F4B1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re</w:t>
      </w:r>
      <w:r w:rsidRPr="2E03E538" w:rsidR="78622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taliation</w:t>
      </w:r>
      <w:r w:rsidRPr="2E03E538" w:rsidR="07F4B1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the international community if a second world war b</w:t>
      </w:r>
      <w:r w:rsidRPr="2E03E538" w:rsidR="1F5401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</w:t>
      </w:r>
      <w:r w:rsidRPr="2E03E538" w:rsidR="6E723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oke out</w:t>
      </w:r>
      <w:r w:rsidRPr="2E03E538" w:rsidR="1F5401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2E03E538" w:rsidR="2D287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and to </w:t>
      </w:r>
      <w:r w:rsidRPr="2E03E538" w:rsidR="3CB5AA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discuss</w:t>
      </w:r>
      <w:r w:rsidRPr="2E03E538" w:rsidR="1F5401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German foreign polic</w:t>
      </w:r>
      <w:r w:rsidRPr="2E03E538" w:rsidR="58A9E5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y. The speech was also meant to unite German people under the Nazi regime and strengthen Hitler’s </w:t>
      </w:r>
      <w:r w:rsidRPr="2E03E538" w:rsidR="22A26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control</w:t>
      </w:r>
      <w:r w:rsidRPr="2E03E538" w:rsidR="388075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serve as Nazi </w:t>
      </w:r>
      <w:r w:rsidRPr="2E03E538" w:rsidR="388075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propaganda</w:t>
      </w:r>
      <w:r w:rsidRPr="2E03E538" w:rsidR="22A26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 presenting a ‘common enemy’</w:t>
      </w:r>
      <w:r w:rsidRPr="2E03E538" w:rsidR="0816B4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: the Jews.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7033"/>
      </w:r>
    </w:p>
    <w:p w:rsidR="36E5D889" w:rsidP="2E03E538" w:rsidRDefault="36E5D889" w14:paraId="0C2C4127" w14:textId="39E9A8D5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D7BC1E" w:rsidP="2E03E538" w:rsidRDefault="1CD7BC1E" w14:paraId="4ADDE4F0" w14:textId="4866CFA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E5D889" w:rsidP="2E03E538" w:rsidRDefault="36E5D889" w14:paraId="78BA508F" w14:textId="54D192BA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14A6DB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his speech Hitler uses emotive language, for example</w:t>
      </w:r>
      <w:r w:rsidRPr="2E03E538" w:rsidR="4F3C2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he </w:t>
      </w:r>
      <w:r w:rsidRPr="2E03E538" w:rsidR="4F3C2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</w:t>
      </w:r>
      <w:r w:rsidRPr="2E03E538" w:rsidR="4F3C2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ated</w:t>
      </w:r>
      <w:r w:rsidRPr="2E03E538" w:rsidR="4F3C2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06D20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56A51C72" w:rsidP="2E03E538" w:rsidRDefault="56A51C72" w14:paraId="0E11FBF0" w14:textId="359E4EF0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4F3C2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</w:t>
      </w:r>
      <w:r w:rsidRPr="2E03E538" w:rsidR="225D0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connection to the Jewish </w:t>
      </w:r>
      <w:r w:rsidRPr="2E03E538" w:rsidR="225D0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question</w:t>
      </w:r>
      <w:r w:rsidRPr="2E03E538" w:rsidR="225D0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 have</w:t>
      </w:r>
      <w:r w:rsidRPr="2E03E538" w:rsidR="03E004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this</w:t>
      </w:r>
      <w:r w:rsidRPr="2E03E538" w:rsidR="225D0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</w:t>
      </w:r>
      <w:r w:rsidRPr="2E03E538" w:rsidR="225D07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say</w:t>
      </w:r>
      <w:r w:rsidRPr="2E03E538" w:rsidR="21EB8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: it is </w:t>
      </w:r>
      <w:r w:rsidRPr="2E03E538" w:rsidR="21EB8DF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a </w:t>
      </w:r>
      <w:r w:rsidRPr="2E03E538" w:rsidR="21EB8DF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shameful</w:t>
      </w:r>
      <w:r w:rsidRPr="2E03E538" w:rsidR="21EB8DF9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21EB8DF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spectacle</w:t>
      </w:r>
      <w:r w:rsidRPr="2E03E538" w:rsidR="21EB8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 see</w:t>
      </w:r>
      <w:r w:rsidRPr="2E03E538" w:rsidR="0FB24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how the whole democratic world</w:t>
      </w:r>
      <w:r w:rsidRPr="2E03E538" w:rsidR="36532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is </w:t>
      </w:r>
      <w:r w:rsidRPr="2E03E538" w:rsidR="36532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oozing with sympathy</w:t>
      </w:r>
      <w:r w:rsidRPr="2E03E538" w:rsidR="36532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36532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for the poor tormented Jewish peop</w:t>
      </w:r>
      <w:r w:rsidRPr="2E03E538" w:rsidR="551C8A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4098"/>
      </w:r>
    </w:p>
    <w:p w:rsidR="012941D2" w:rsidP="2E03E538" w:rsidRDefault="012941D2" w14:paraId="27CC1C72" w14:textId="00B718C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A2222C1" w:rsidP="2E03E538" w:rsidRDefault="5A2222C1" w14:paraId="73F105E3" w14:textId="366976D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3E4B12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term </w:t>
      </w:r>
      <w:r w:rsidRPr="2E03E538" w:rsidR="247FD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‘</w:t>
      </w:r>
      <w:r w:rsidRPr="2E03E538" w:rsidR="3E4B12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shameful spectacle</w:t>
      </w:r>
      <w:r w:rsidRPr="2E03E538" w:rsidR="435DA6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</w:t>
      </w:r>
      <w:r w:rsidRPr="2E03E538" w:rsidR="3E4B12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is emotive language used to make the audience feel that how the international community was responding to ‘the Jewish question’ wa</w:t>
      </w:r>
      <w:r w:rsidRPr="2E03E538" w:rsidR="20222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 appalling</w:t>
      </w:r>
      <w:r w:rsidRPr="2E03E538" w:rsidR="464A5D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20222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that </w:t>
      </w:r>
      <w:r w:rsidRPr="2E03E538" w:rsidR="20222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2E03E538" w:rsidR="2A2C6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y</w:t>
      </w:r>
      <w:r w:rsidRPr="2E03E538" w:rsidR="20222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should be </w:t>
      </w:r>
      <w:r w:rsidRPr="2E03E538" w:rsidR="13231D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shocked</w:t>
      </w:r>
      <w:r w:rsidRPr="2E03E538" w:rsidR="202225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angry ab</w:t>
      </w:r>
      <w:r w:rsidRPr="2E03E538" w:rsidR="6244F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out</w:t>
      </w:r>
      <w:r w:rsidRPr="2E03E538" w:rsidR="28E31D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6244FE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this.</w:t>
      </w:r>
    </w:p>
    <w:p w:rsidR="173EF1F6" w:rsidP="2E03E538" w:rsidRDefault="173EF1F6" w14:paraId="0F5BB043" w14:textId="746D3219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3EF1F6" w:rsidP="2E03E538" w:rsidRDefault="173EF1F6" w14:paraId="75CEFD06" w14:textId="02867CDA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063A3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Moreover, Hitler also used other forms of persuasive language such as inflammatory language by repeatedly calling the Jewish people ‘</w:t>
      </w:r>
      <w:bookmarkStart w:name="_Int_pCjhprfV" w:id="511143656"/>
      <w:r w:rsidRPr="2E03E538" w:rsidR="0B839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parasites’</w:t>
      </w:r>
      <w:bookmarkEnd w:id="511143656"/>
      <w:r w:rsidRPr="2E03E538" w:rsidR="0B839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The purpose of this </w:t>
      </w:r>
      <w:r w:rsidRPr="2E03E538" w:rsidR="6EA2A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repetition</w:t>
      </w:r>
      <w:r w:rsidRPr="2E03E538" w:rsidR="0B839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was to serve as propaganda as r</w:t>
      </w:r>
      <w:r w:rsidRPr="2E03E538" w:rsidR="61E9B2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epeatedly </w:t>
      </w:r>
      <w:r w:rsidRPr="2E03E538" w:rsidR="0B839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calling</w:t>
      </w:r>
      <w:r w:rsidRPr="2E03E538" w:rsidR="51B2B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Jews ‘parasites’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8513"/>
      </w:r>
      <w:r w:rsidRPr="2E03E538" w:rsidR="51B2B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would cause the German public to think of the Jews in this way, effectively dehumanising them.</w:t>
      </w:r>
      <w:r w:rsidRPr="2E03E538" w:rsidR="0B839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1B7A2F62" w:rsidP="2E03E538" w:rsidRDefault="1B7A2F62" w14:paraId="4B0764A8" w14:textId="1B3D6F55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00423E" w:rsidP="2E03E538" w:rsidRDefault="4200423E" w14:paraId="47EF8F2F" w14:textId="285A575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Hitler mixe</w:t>
      </w:r>
      <w:r w:rsidRPr="2E03E538" w:rsidR="6544E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somewhat more</w:t>
      </w: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0F147D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valid</w:t>
      </w: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392FCD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arguments</w:t>
      </w:r>
      <w:r w:rsidRPr="2E03E538" w:rsidR="392FCD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44C19C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with the outlandish ones to make his outlandish claims appear as reasonable to the audience. For example</w:t>
      </w:r>
      <w:r w:rsidRPr="2E03E538" w:rsidR="22641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Hitler makes the argument that Germany is a </w:t>
      </w:r>
      <w:r w:rsidRPr="2E03E538" w:rsidR="5D9FE0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struggling </w:t>
      </w:r>
      <w:r w:rsidRPr="2E03E538" w:rsidR="07C7F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country financially and thus the wealthier </w:t>
      </w:r>
      <w:r w:rsidRPr="2E03E538" w:rsidR="46445E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countries</w:t>
      </w:r>
      <w:r w:rsidRPr="2E03E538" w:rsidR="07C7F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such as the United States should take in the Jews</w:t>
      </w:r>
      <w:r w:rsidRPr="2E03E538" w:rsidR="0D3523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2E03E538" w:rsidR="07C7F6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209CDD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as they are the ones who want </w:t>
      </w:r>
      <w:r w:rsidRPr="2E03E538" w:rsidR="5CDC9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Jews </w:t>
      </w:r>
      <w:r w:rsidRPr="2E03E538" w:rsidR="209CDD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 have a country that they can live in</w:t>
      </w:r>
      <w:r w:rsidRPr="2E03E538" w:rsidR="4D1878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 B</w:t>
      </w:r>
      <w:r w:rsidRPr="2E03E538" w:rsidR="3D154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y extension this would stop the world powers from getting involved in German </w:t>
      </w:r>
      <w:r w:rsidRPr="2E03E538" w:rsidR="32D80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politics,</w:t>
      </w:r>
      <w:r w:rsidRPr="2E03E538" w:rsidR="3D154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which </w:t>
      </w:r>
      <w:r w:rsidRPr="2E03E538" w:rsidR="2A16EE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was</w:t>
      </w:r>
      <w:r w:rsidRPr="2E03E538" w:rsidR="42B80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42B80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</w:t>
      </w:r>
      <w:r w:rsidRPr="2E03E538" w:rsidR="3D154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Hitler</w:t>
      </w:r>
      <w:r w:rsidRPr="2E03E538" w:rsidR="24C64F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’s</w:t>
      </w:r>
      <w:r w:rsidRPr="2E03E538" w:rsidR="3D154C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view </w:t>
      </w:r>
      <w:r w:rsidRPr="2E03E538" w:rsidR="01463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unnecessary, as he </w:t>
      </w:r>
      <w:r w:rsidRPr="2E03E538" w:rsidR="01463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stated</w:t>
      </w:r>
      <w:r w:rsidRPr="2E03E538" w:rsidR="01463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2E03E538" w:rsidR="15282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“France to the French, England to the English, America to the Americans</w:t>
      </w:r>
      <w:r w:rsidRPr="2E03E538" w:rsidR="0EF02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 and Germany to the Germans”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25623"/>
      </w:r>
    </w:p>
    <w:p w:rsidR="27EE6FB6" w:rsidP="2E03E538" w:rsidRDefault="27EE6FB6" w14:paraId="7DB7EB81" w14:textId="0570DEAF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B7A2F62" w:rsidP="2E03E538" w:rsidRDefault="1B7A2F62" w14:paraId="77CBBB6C" w14:textId="1E93161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5D05EE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audience to Hitler’s speech </w:t>
      </w:r>
      <w:r w:rsidRPr="2E03E538" w:rsidR="5D05EE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generally had</w:t>
      </w:r>
      <w:r w:rsidRPr="2E03E538" w:rsidR="5D05EE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 enthusiastic and supportive response, the speech also received applause and approval from many of the attendees</w:t>
      </w:r>
    </w:p>
    <w:p w:rsidR="2E03E538" w:rsidP="2E03E538" w:rsidRDefault="2E03E538" w14:paraId="253A92B4" w14:textId="1F7B1B9D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00EC6D78" w:rsidP="2E03E538" w:rsidRDefault="00EC6D78" w14:paraId="1283A1DC" w14:textId="5EEF35D3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E03E538" w:rsidR="29E46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Conclusion</w:t>
      </w:r>
    </w:p>
    <w:p w:rsidR="4E758E6B" w:rsidP="2E03E538" w:rsidRDefault="4E758E6B" w14:paraId="054C89C2" w14:textId="00FE0A9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77E823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‘The Speeches of Adolf Hitler</w:t>
      </w:r>
      <w:r w:rsidRPr="2E03E538" w:rsidR="77E823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’,</w:t>
      </w:r>
      <w:r w:rsidRPr="2E03E538" w:rsidR="77E823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by Baynes is a part of the non-fiction, history, political science,</w:t>
      </w:r>
      <w:r w:rsidRPr="2E03E538" w:rsidR="049030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biography genres.</w:t>
      </w:r>
      <w:r w:rsidRPr="2E03E538" w:rsidR="3E07A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One problem of using ‘The Speeches of Adolf Hitler’</w:t>
      </w:r>
      <w:r w:rsidRPr="2E03E538" w:rsidR="4732E3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is that it is a translation of Hitler’s speeches rather than a source in the German, which Hitler would have spoken.</w:t>
      </w:r>
      <w:r w:rsidRPr="2E03E538" w:rsidR="59EC2E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Baynes accurately points out the</w:t>
      </w:r>
      <w:r w:rsidRPr="2E03E538" w:rsidR="44F096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difficulty in translating German into English.</w:t>
      </w:r>
      <w:r w:rsidRPr="2E03E538" w:rsidR="49714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Baynes found translating Hitler’s speeches difficult, because of the ‘</w:t>
      </w:r>
      <w:r w:rsidRPr="2E03E538" w:rsidR="49714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diffuseness’</w:t>
      </w:r>
      <w:r w:rsidRPr="2E03E538" w:rsidR="49714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National Socialist </w:t>
      </w:r>
      <w:r w:rsidRPr="2E03E538" w:rsidR="7DC601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terminology</w:t>
      </w:r>
      <w:r w:rsidRPr="2E03E538" w:rsidR="1DED2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This means that the language used in Hitler’s speeches </w:t>
      </w:r>
      <w:r w:rsidRPr="2E03E538" w:rsidR="2AC45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were often vague, </w:t>
      </w:r>
      <w:r w:rsidRPr="2E03E538" w:rsidR="2AC45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ambiguous</w:t>
      </w:r>
      <w:r w:rsidRPr="2E03E538" w:rsidR="2AC45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filled with ideological jargon t</w:t>
      </w:r>
      <w:r w:rsidRPr="2E03E538" w:rsidR="6285A5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hat was hard to </w:t>
      </w:r>
      <w:r w:rsidRPr="2E03E538" w:rsidR="6285A5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correctly</w:t>
      </w:r>
      <w:r w:rsidRPr="2E03E538" w:rsidR="6285A5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translate.</w:t>
      </w:r>
      <w:r w:rsidRPr="2E03E538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footnoteReference w:id="19355"/>
      </w:r>
      <w:r w:rsidRPr="2E03E538" w:rsidR="5CDAFE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58439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‘</w:t>
      </w:r>
      <w:r w:rsidRPr="2E03E538" w:rsidR="40AF1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Speeches of Hitler</w:t>
      </w:r>
      <w:r w:rsidRPr="2E03E538" w:rsidR="6D3A82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’</w:t>
      </w:r>
      <w:r w:rsidRPr="2E03E538" w:rsidR="40AF1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could support the view of </w:t>
      </w:r>
      <w:r w:rsidRPr="2E03E538" w:rsidR="19B7A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intentionalist</w:t>
      </w:r>
      <w:r w:rsidRPr="2E03E538" w:rsidR="19B7A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historians as there are </w:t>
      </w:r>
      <w:r w:rsidRPr="2E03E538" w:rsidR="412AD3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quotes</w:t>
      </w:r>
      <w:r w:rsidRPr="2E03E538" w:rsidR="19B7A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from Hitler’s </w:t>
      </w:r>
      <w:r w:rsidRPr="2E03E538" w:rsidR="57257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at the Reichstag on 30</w:t>
      </w:r>
      <w:r w:rsidRPr="2E03E538" w:rsidR="57257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2E03E538" w:rsidR="57257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January 1939 which could be interpreted as supporting this view. </w:t>
      </w: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For example, in his speech Hitler </w:t>
      </w:r>
      <w:r w:rsidRPr="2E03E538" w:rsidR="592DDE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proclaims the macabre pro</w:t>
      </w:r>
      <w:r w:rsidRPr="2E03E538" w:rsidR="73E4C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phecy</w:t>
      </w: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</w:p>
    <w:p w:rsidR="17EE60AD" w:rsidP="2E03E538" w:rsidRDefault="17EE60AD" w14:paraId="4CFD25F8" w14:textId="20F63838">
      <w:pPr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Today I will once more be a prophet: 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If the international Jewish 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financieres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in and outside of Europe should succeed in plunging the nations once more into world war</w:t>
      </w: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then 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result will</w:t>
      </w: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not 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</w:t>
      </w: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Bolshevization of the earth, and thus the victory of the Jewry, but </w:t>
      </w:r>
      <w:r w:rsidRPr="2E03E538" w:rsidR="63A4495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annihilation of the Jewish race in Europe!</w:t>
      </w:r>
      <w:r w:rsidRPr="2E03E538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erence w:id="23001"/>
      </w:r>
    </w:p>
    <w:p w:rsidR="17EE60AD" w:rsidP="2E03E538" w:rsidRDefault="17EE60AD" w14:paraId="73CC69A6" w14:textId="395F0B3D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63A44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intentionalist</w:t>
      </w:r>
      <w:r w:rsidRPr="2E03E538" w:rsidR="539B9B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would use this quote to argue that Hitler intended from the start of his rule to commit the Holocaust.</w:t>
      </w:r>
      <w:r w:rsidRPr="2E03E538" w:rsidR="0635C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However, the functionalist would argue that</w:t>
      </w:r>
      <w:r w:rsidRPr="2E03E538" w:rsidR="33C0A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term</w:t>
      </w:r>
      <w:r w:rsidRPr="2E03E538" w:rsidR="0635C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0635C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annihilation</w:t>
      </w:r>
      <w:r w:rsidRPr="2E03E538" w:rsidR="4DCE4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2E03E538" w:rsidR="2D49B5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did not initially mean mass murder, but rather the removal or</w:t>
      </w:r>
      <w:r w:rsidRPr="2E03E538" w:rsidR="6937AD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emigration of Jews.</w:t>
      </w:r>
      <w:r w:rsidRPr="2E03E538" w:rsidR="3F4FAB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27EE6FB6" w:rsidP="2E03E538" w:rsidRDefault="27EE6FB6" w14:paraId="1F45AB8B" w14:textId="63F368E3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174EB9" w:rsidP="2E03E538" w:rsidRDefault="4D174EB9" w14:paraId="3E7E2DFC" w14:textId="49FF7EE0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39929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 conclusion, ‘The Speeches of Adolf Hitler’ is a valuable source for information on Hitler’s speeches, however</w:t>
      </w:r>
      <w:r w:rsidRPr="2E03E538" w:rsidR="70094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it </w:t>
      </w:r>
      <w:r w:rsidRPr="2E03E538" w:rsidR="70094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has to</w:t>
      </w:r>
      <w:r w:rsidRPr="2E03E538" w:rsidR="70094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be kept in mind that this source may not be fully </w:t>
      </w:r>
      <w:r w:rsidRPr="2E03E538" w:rsidR="70094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accurate</w:t>
      </w:r>
      <w:r w:rsidRPr="2E03E538" w:rsidR="70094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due to difficulty translating German into English.</w:t>
      </w:r>
    </w:p>
    <w:p w:rsidR="2E03E538" w:rsidP="2E03E538" w:rsidRDefault="2E03E538" w14:paraId="1A9C293C" w14:textId="541E7AE6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2E53F0D3" w:rsidP="2E03E538" w:rsidRDefault="2E53F0D3" w14:paraId="12915963" w14:textId="3A49C05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53F0D3" w:rsidP="2E03E538" w:rsidRDefault="2E53F0D3" w14:paraId="795AB2F5" w14:textId="1D90CE59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Ensor, R. C. K.,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Speeches of Adolf Hitler, April 1932-August 1939,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58 vols (Longmans, Green and Co, 1943) [accessed 5th February 2025]</w:t>
      </w:r>
    </w:p>
    <w:p w:rsidR="2E53F0D3" w:rsidP="2E03E538" w:rsidRDefault="2E53F0D3" w14:paraId="4337F1F9" w14:textId="143C6064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Third Reich in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Power :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1933-1939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53F0D3" w:rsidP="2E03E538" w:rsidRDefault="2E53F0D3" w14:paraId="5010D65E" w14:textId="22E14A6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Mommsen, Hans, 'Hitler's Reichstag Speech of 30 January 1939',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History and Memory,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 (1997), 147–161 [accessed 3rd February]</w:t>
      </w:r>
    </w:p>
    <w:p w:rsidR="2E53F0D3" w:rsidP="2E03E538" w:rsidRDefault="2E53F0D3" w14:paraId="483001BB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53F0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548C0F1A" w14:textId="494E55B9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40"/>
          <w:szCs w:val="40"/>
        </w:rPr>
      </w:pPr>
    </w:p>
    <w:p w:rsidR="13B4F6BC" w:rsidP="2E03E538" w:rsidRDefault="13B4F6BC" w14:paraId="0E6B6FF7" w14:textId="5450B64A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42BA5BA" w:rsidP="2E03E538" w:rsidRDefault="242BA5BA" w14:paraId="27054638" w14:textId="585824E6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42BA5BA" w:rsidP="2E03E538" w:rsidRDefault="242BA5BA" w14:paraId="750DE690" w14:textId="269EF68C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2E03E538" w:rsidRDefault="2E03E538" w14:paraId="71406B26" w14:textId="447872F1">
      <w:pPr>
        <w:spacing w:after="0" w:line="240" w:lineRule="auto"/>
      </w:pPr>
      <w:r>
        <w:separator/>
      </w:r>
    </w:p>
  </w:footnote>
  <w:footnote w:type="continuationSeparator" w:id="0">
    <w:p w:rsidR="2E03E538" w:rsidRDefault="2E03E538" w14:paraId="3844A70C" w14:textId="7F6AAE70">
      <w:pPr>
        <w:spacing w:after="0" w:line="240" w:lineRule="auto"/>
      </w:pPr>
      <w:r>
        <w:continuationSeparator/>
      </w:r>
    </w:p>
  </w:footnote>
  <w:footnote w:id="18734">
    <w:p w:rsidR="2E03E538" w:rsidP="2E03E538" w:rsidRDefault="2E03E538" w14:paraId="4C954CB9" w14:textId="6774E655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Third Reich in Power :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1EF42F9C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1D3B4F9A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7D2306A0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146A11D3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2E03E538" w:rsidP="2E03E538" w:rsidRDefault="2E03E538" w14:paraId="0C8B13FA" w14:textId="38BBBC03">
      <w:pPr>
        <w:pStyle w:val="FootnoteText"/>
        <w:bidi w:val="0"/>
      </w:pPr>
    </w:p>
  </w:footnote>
  <w:footnote w:id="14674">
    <w:p w:rsidR="2E03E538" w:rsidP="2E03E538" w:rsidRDefault="2E03E538" w14:paraId="4CA6238A" w14:textId="1E1CE2AC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Third Reich in Power :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67C2FD4A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3806267A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206EF736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5E5226EB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2E03E538" w:rsidP="2E03E538" w:rsidRDefault="2E03E538" w14:paraId="69A5FFB2" w14:textId="4119D86D">
      <w:pPr>
        <w:pStyle w:val="FootnoteText"/>
        <w:bidi w:val="0"/>
      </w:pPr>
    </w:p>
  </w:footnote>
  <w:footnote w:id="7240">
    <w:p w:rsidR="2E03E538" w:rsidP="2E03E538" w:rsidRDefault="2E03E538" w14:paraId="2A8D267E" w14:textId="585AD266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Third Reich in Power :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23933630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5259B032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7253ED71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2884D9D1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2E03E538" w:rsidP="2E03E538" w:rsidRDefault="2E03E538" w14:paraId="65E0188B" w14:textId="34FA2BA5">
      <w:pPr>
        <w:pStyle w:val="FootnoteText"/>
        <w:bidi w:val="0"/>
      </w:pPr>
    </w:p>
  </w:footnote>
  <w:footnote w:id="25843">
    <w:p w:rsidR="2E03E538" w:rsidP="2E03E538" w:rsidRDefault="2E03E538" w14:paraId="43F1615F" w14:textId="6A599716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Third Reich in Power :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18331723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2CAEBBFD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00149CA5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0B1CACB6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2E03E538" w:rsidP="2E03E538" w:rsidRDefault="2E03E538" w14:paraId="391D4DB7" w14:textId="300B0114">
      <w:pPr>
        <w:pStyle w:val="FootnoteText"/>
        <w:bidi w:val="0"/>
      </w:pPr>
    </w:p>
  </w:footnote>
  <w:footnote w:id="25017">
    <w:p w:rsidR="2E03E538" w:rsidP="2E03E538" w:rsidRDefault="2E03E538" w14:paraId="7E73F5A0" w14:textId="2BA0E272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Third Reich in Power :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05B842CB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49FEF0B6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1F64E131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537AFFE8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2E03E538" w:rsidP="2E03E538" w:rsidRDefault="2E03E538" w14:paraId="40F67013" w14:textId="12D0FD7D">
      <w:pPr>
        <w:pStyle w:val="FootnoteText"/>
        <w:bidi w:val="0"/>
      </w:pPr>
    </w:p>
  </w:footnote>
  <w:footnote w:id="23068">
    <w:p w:rsidR="2E03E538" w:rsidP="2E03E538" w:rsidRDefault="2E03E538" w14:paraId="0BA6CEC0" w14:textId="388D7B9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Richard J.,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Third Reich in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Power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1933-1939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Penguin Books, 2006) [accessed 5th February 2025]</w:t>
      </w:r>
    </w:p>
    <w:p w:rsidR="2E03E538" w:rsidP="2E03E538" w:rsidRDefault="2E03E538" w14:paraId="769D466C" w14:textId="2B353F30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606C949F" w14:textId="400EE35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Shirer, William L. (. L.,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Rise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Fall of the Third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Reich :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History of Nazi Germany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(London: Secker and Warburg, 1962) [accessed 5th February 2025]</w:t>
      </w:r>
    </w:p>
    <w:p w:rsidR="2E03E538" w:rsidP="2E03E538" w:rsidRDefault="2E03E538" w14:paraId="782945EF" w14:textId="4B3B887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7A68EF8D" w14:textId="434BC860">
      <w:pPr>
        <w:pStyle w:val="FootnoteText"/>
        <w:bidi w:val="0"/>
        <w:rPr>
          <w:rFonts w:ascii="Times New Roman" w:hAnsi="Times New Roman" w:eastAsia="Times New Roman" w:cs="Times New Roman"/>
          <w:sz w:val="24"/>
          <w:szCs w:val="24"/>
        </w:rPr>
      </w:pPr>
    </w:p>
  </w:footnote>
  <w:footnote w:id="26127">
    <w:p w:rsidR="2E03E538" w:rsidP="2E03E538" w:rsidRDefault="2E03E538" w14:paraId="0A5096CB" w14:textId="5DB15749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</w:footnote>
  <w:footnote w:id="27033">
    <w:p w:rsidR="2E03E538" w:rsidP="2E03E538" w:rsidRDefault="2E03E538" w14:paraId="078AC384" w14:textId="6CB23730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</w:footnote>
  <w:footnote w:id="24098">
    <w:p w:rsidR="2E03E538" w:rsidP="2E03E538" w:rsidRDefault="2E03E538" w14:paraId="0268F15F" w14:textId="3B6E8B2B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629C009F" w14:textId="419EF5E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06EEFF39" w14:textId="456131AA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Own bold</w:t>
      </w:r>
    </w:p>
  </w:footnote>
  <w:footnote w:id="28513">
    <w:p w:rsidR="2E03E538" w:rsidP="2E03E538" w:rsidRDefault="2E03E538" w14:paraId="78402DD5" w14:textId="4840B38A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</w:footnote>
  <w:footnote w:id="25623">
    <w:p w:rsidR="2E03E538" w:rsidP="2E03E538" w:rsidRDefault="2E03E538" w14:paraId="5193F48C" w14:textId="5FBEB4B0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</w:footnote>
  <w:footnote w:id="19355">
    <w:p w:rsidR="2E03E538" w:rsidP="2E03E538" w:rsidRDefault="2E03E538" w14:paraId="5146552E" w14:textId="17BC7DF2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</w:footnote>
  <w:footnote w:id="23001">
    <w:p w:rsidR="2E03E538" w:rsidP="2E03E538" w:rsidRDefault="2E03E538" w14:paraId="73FF5EC5" w14:textId="3DB1A867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4AE01F77" w14:textId="5D98B238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03E538" w:rsidP="2E03E538" w:rsidRDefault="2E03E538" w14:paraId="070B7184" w14:textId="3D911B3E">
      <w:pPr>
        <w:pStyle w:val="FootnoteText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Own bold</w:t>
      </w:r>
    </w:p>
    <w:p w:rsidR="2E03E538" w:rsidP="2E03E538" w:rsidRDefault="2E03E538" w14:paraId="3B9A3759" w14:textId="3425BD3D">
      <w:pPr>
        <w:pStyle w:val="FootnoteText"/>
        <w:bidi w:val="0"/>
      </w:pPr>
    </w:p>
  </w:footnote>
  <w:footnote w:id="17882">
    <w:p w:rsidR="2E03E538" w:rsidP="2E03E538" w:rsidRDefault="2E03E538" w14:paraId="3F1C4A34" w14:textId="2CE87537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2330CA2B" w14:textId="57F3671B">
      <w:pPr>
        <w:pStyle w:val="FootnoteText"/>
        <w:bidi w:val="0"/>
      </w:pPr>
    </w:p>
  </w:footnote>
  <w:footnote w:id="7313">
    <w:p w:rsidR="2E03E538" w:rsidP="2E03E538" w:rsidRDefault="2E03E538" w14:paraId="2F4B269D" w14:textId="3E189089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4128D157" w14:textId="2B64AA3A">
      <w:pPr>
        <w:pStyle w:val="FootnoteText"/>
        <w:bidi w:val="0"/>
      </w:pPr>
    </w:p>
  </w:footnote>
  <w:footnote w:id="6799">
    <w:p w:rsidR="2E03E538" w:rsidP="2E03E538" w:rsidRDefault="2E03E538" w14:paraId="32385301" w14:textId="57A62875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5EE8A8AE" w14:textId="7EA9C275">
      <w:pPr>
        <w:pStyle w:val="FootnoteText"/>
        <w:bidi w:val="0"/>
      </w:pPr>
    </w:p>
  </w:footnote>
  <w:footnote w:id="21611">
    <w:p w:rsidR="2E03E538" w:rsidP="2E03E538" w:rsidRDefault="2E03E538" w14:paraId="4A865C85" w14:textId="60CC9E33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E03E538">
        <w:rPr>
          <w:rStyle w:val="FootnoteReference"/>
        </w:rPr>
        <w:footnoteRef/>
      </w:r>
      <w:r w:rsidR="2E03E538">
        <w:rPr/>
        <w:t xml:space="preserve">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Baynes, H., Norman, 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Speeches of Hitler</w:t>
      </w:r>
      <w:r w:rsidRPr="2E03E538" w:rsidR="2E03E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1-2 vols (Oxford University Press, 1942) [accessed 1st February]</w:t>
      </w:r>
    </w:p>
    <w:p w:rsidR="2E03E538" w:rsidP="2E03E538" w:rsidRDefault="2E03E538" w14:paraId="7B53D21D" w14:textId="3ED9C7FF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pCjhprfV" int2:invalidationBookmarkName="" int2:hashCode="q3SH7JEPIpjFgI" int2:id="PR5pfluy">
      <int2:state int2:type="AugLoop_Text_Critique" int2:value="Rejected"/>
    </int2:bookmark>
    <int2:bookmark int2:bookmarkName="_Int_8zFgDXe4" int2:invalidationBookmarkName="" int2:hashCode="jNw0J8q1+CEqe2" int2:id="g8qreI5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F63E2E"/>
    <w:rsid w:val="0004DAAF"/>
    <w:rsid w:val="0057600A"/>
    <w:rsid w:val="00AFBE2F"/>
    <w:rsid w:val="00B504AE"/>
    <w:rsid w:val="00EC6D78"/>
    <w:rsid w:val="012941D2"/>
    <w:rsid w:val="01463056"/>
    <w:rsid w:val="01531810"/>
    <w:rsid w:val="017BF776"/>
    <w:rsid w:val="017F0ABB"/>
    <w:rsid w:val="0203FBD8"/>
    <w:rsid w:val="02CBB05C"/>
    <w:rsid w:val="02D09C60"/>
    <w:rsid w:val="02FF8FCB"/>
    <w:rsid w:val="031A65D0"/>
    <w:rsid w:val="038FE00E"/>
    <w:rsid w:val="03E00471"/>
    <w:rsid w:val="03E2EF92"/>
    <w:rsid w:val="03E8ECBE"/>
    <w:rsid w:val="03FE66EB"/>
    <w:rsid w:val="04091D74"/>
    <w:rsid w:val="0440A913"/>
    <w:rsid w:val="04878D00"/>
    <w:rsid w:val="04903041"/>
    <w:rsid w:val="04B5899F"/>
    <w:rsid w:val="04B59EDF"/>
    <w:rsid w:val="05178D01"/>
    <w:rsid w:val="05225D1E"/>
    <w:rsid w:val="0599A98D"/>
    <w:rsid w:val="05AEF2B5"/>
    <w:rsid w:val="0635C10D"/>
    <w:rsid w:val="063A31C2"/>
    <w:rsid w:val="065EE978"/>
    <w:rsid w:val="0680EE30"/>
    <w:rsid w:val="06A5150B"/>
    <w:rsid w:val="06BE26B8"/>
    <w:rsid w:val="06D20F35"/>
    <w:rsid w:val="075B83B5"/>
    <w:rsid w:val="0774F3F9"/>
    <w:rsid w:val="0793F77F"/>
    <w:rsid w:val="07B6DCDD"/>
    <w:rsid w:val="07C7F68A"/>
    <w:rsid w:val="07DDFC37"/>
    <w:rsid w:val="07F4B13C"/>
    <w:rsid w:val="0816B452"/>
    <w:rsid w:val="0845F16D"/>
    <w:rsid w:val="08B9BF18"/>
    <w:rsid w:val="09676898"/>
    <w:rsid w:val="09BDBB25"/>
    <w:rsid w:val="09E6F728"/>
    <w:rsid w:val="0A1C0A39"/>
    <w:rsid w:val="0B00FCD4"/>
    <w:rsid w:val="0B767A2D"/>
    <w:rsid w:val="0B839E6C"/>
    <w:rsid w:val="0B97A299"/>
    <w:rsid w:val="0B9BDA6E"/>
    <w:rsid w:val="0BF4C314"/>
    <w:rsid w:val="0C8D16B8"/>
    <w:rsid w:val="0D352353"/>
    <w:rsid w:val="0D3F2686"/>
    <w:rsid w:val="0D45BD7F"/>
    <w:rsid w:val="0D4E03AC"/>
    <w:rsid w:val="0D604A44"/>
    <w:rsid w:val="0D6B6DF0"/>
    <w:rsid w:val="0DAB2E6C"/>
    <w:rsid w:val="0E5196BC"/>
    <w:rsid w:val="0E5318CB"/>
    <w:rsid w:val="0E63D8C5"/>
    <w:rsid w:val="0E64B107"/>
    <w:rsid w:val="0E76DCAF"/>
    <w:rsid w:val="0E835791"/>
    <w:rsid w:val="0EF027B4"/>
    <w:rsid w:val="0F147D84"/>
    <w:rsid w:val="0F202B94"/>
    <w:rsid w:val="0F6DF799"/>
    <w:rsid w:val="0FB24ABA"/>
    <w:rsid w:val="101EE397"/>
    <w:rsid w:val="10291909"/>
    <w:rsid w:val="106C253F"/>
    <w:rsid w:val="10874F39"/>
    <w:rsid w:val="12484440"/>
    <w:rsid w:val="125F3005"/>
    <w:rsid w:val="12899879"/>
    <w:rsid w:val="12B3DD00"/>
    <w:rsid w:val="12C0D01A"/>
    <w:rsid w:val="12D21CBA"/>
    <w:rsid w:val="12D82762"/>
    <w:rsid w:val="12EA5BAE"/>
    <w:rsid w:val="130CD2FF"/>
    <w:rsid w:val="13231D17"/>
    <w:rsid w:val="132E84DC"/>
    <w:rsid w:val="134E0C90"/>
    <w:rsid w:val="13628899"/>
    <w:rsid w:val="13932B30"/>
    <w:rsid w:val="1399A268"/>
    <w:rsid w:val="13B4F6BC"/>
    <w:rsid w:val="13B57CC1"/>
    <w:rsid w:val="141044BF"/>
    <w:rsid w:val="14741E02"/>
    <w:rsid w:val="1488230E"/>
    <w:rsid w:val="14A6DBA8"/>
    <w:rsid w:val="14CE96E6"/>
    <w:rsid w:val="14F138BC"/>
    <w:rsid w:val="14F23AFB"/>
    <w:rsid w:val="15028CAA"/>
    <w:rsid w:val="15282786"/>
    <w:rsid w:val="157DAA7E"/>
    <w:rsid w:val="158D2D50"/>
    <w:rsid w:val="15B73C62"/>
    <w:rsid w:val="1638097A"/>
    <w:rsid w:val="164B9A3D"/>
    <w:rsid w:val="165AD7BE"/>
    <w:rsid w:val="165BB7BC"/>
    <w:rsid w:val="1684FAD2"/>
    <w:rsid w:val="16C51AB1"/>
    <w:rsid w:val="171942A1"/>
    <w:rsid w:val="1737315D"/>
    <w:rsid w:val="173EF1F6"/>
    <w:rsid w:val="1740FAFA"/>
    <w:rsid w:val="17739C50"/>
    <w:rsid w:val="17844880"/>
    <w:rsid w:val="178CE8E0"/>
    <w:rsid w:val="17AC8D7C"/>
    <w:rsid w:val="17B84C38"/>
    <w:rsid w:val="17CDCFFE"/>
    <w:rsid w:val="17EE60AD"/>
    <w:rsid w:val="180D380F"/>
    <w:rsid w:val="182AB7BF"/>
    <w:rsid w:val="183EA5AD"/>
    <w:rsid w:val="18811B7B"/>
    <w:rsid w:val="1898D612"/>
    <w:rsid w:val="18D30E79"/>
    <w:rsid w:val="18D4482F"/>
    <w:rsid w:val="1900BC88"/>
    <w:rsid w:val="198EB419"/>
    <w:rsid w:val="19B7A120"/>
    <w:rsid w:val="19EC5EB3"/>
    <w:rsid w:val="1A6EE609"/>
    <w:rsid w:val="1B2E6C75"/>
    <w:rsid w:val="1B4A82EF"/>
    <w:rsid w:val="1B7A2F62"/>
    <w:rsid w:val="1BC0490A"/>
    <w:rsid w:val="1BEA80B9"/>
    <w:rsid w:val="1C0EE41C"/>
    <w:rsid w:val="1C25B207"/>
    <w:rsid w:val="1C8D86A7"/>
    <w:rsid w:val="1CD7BC1E"/>
    <w:rsid w:val="1CDCA2BE"/>
    <w:rsid w:val="1CEBEF86"/>
    <w:rsid w:val="1D1FCADD"/>
    <w:rsid w:val="1D547354"/>
    <w:rsid w:val="1DD6ED54"/>
    <w:rsid w:val="1DED27DA"/>
    <w:rsid w:val="1DF55BE3"/>
    <w:rsid w:val="1E24BD35"/>
    <w:rsid w:val="1EBA8189"/>
    <w:rsid w:val="1F3C57E3"/>
    <w:rsid w:val="1F540189"/>
    <w:rsid w:val="1F7E1447"/>
    <w:rsid w:val="1FF70C0F"/>
    <w:rsid w:val="2019DC3C"/>
    <w:rsid w:val="2022253E"/>
    <w:rsid w:val="207A8430"/>
    <w:rsid w:val="209CDD99"/>
    <w:rsid w:val="20B4A2DE"/>
    <w:rsid w:val="20CB4657"/>
    <w:rsid w:val="20D63397"/>
    <w:rsid w:val="213A0E20"/>
    <w:rsid w:val="216473DD"/>
    <w:rsid w:val="216B941E"/>
    <w:rsid w:val="21BF4E3C"/>
    <w:rsid w:val="21EB8DF9"/>
    <w:rsid w:val="21FA109F"/>
    <w:rsid w:val="2201A828"/>
    <w:rsid w:val="225D07F4"/>
    <w:rsid w:val="22641E37"/>
    <w:rsid w:val="226936CB"/>
    <w:rsid w:val="22A2630A"/>
    <w:rsid w:val="22EABC08"/>
    <w:rsid w:val="23497FC8"/>
    <w:rsid w:val="23635B61"/>
    <w:rsid w:val="236CFF72"/>
    <w:rsid w:val="237CD1DE"/>
    <w:rsid w:val="241A7F48"/>
    <w:rsid w:val="242BA5BA"/>
    <w:rsid w:val="247FDB12"/>
    <w:rsid w:val="24A266E0"/>
    <w:rsid w:val="24C64F20"/>
    <w:rsid w:val="25BACAC1"/>
    <w:rsid w:val="25EECF8C"/>
    <w:rsid w:val="261F321F"/>
    <w:rsid w:val="26624572"/>
    <w:rsid w:val="26C6DA6F"/>
    <w:rsid w:val="2719734D"/>
    <w:rsid w:val="2755D553"/>
    <w:rsid w:val="27714672"/>
    <w:rsid w:val="279E440D"/>
    <w:rsid w:val="27EE6FB6"/>
    <w:rsid w:val="2838411D"/>
    <w:rsid w:val="285D5800"/>
    <w:rsid w:val="28CD452D"/>
    <w:rsid w:val="28E31D9B"/>
    <w:rsid w:val="2901EA80"/>
    <w:rsid w:val="29E4695F"/>
    <w:rsid w:val="29EE78F6"/>
    <w:rsid w:val="29F79ACA"/>
    <w:rsid w:val="2A00019F"/>
    <w:rsid w:val="2A0AD1BE"/>
    <w:rsid w:val="2A16EE62"/>
    <w:rsid w:val="2A2C616A"/>
    <w:rsid w:val="2A3A1C8C"/>
    <w:rsid w:val="2AC45C97"/>
    <w:rsid w:val="2ADBA07B"/>
    <w:rsid w:val="2B1B09C8"/>
    <w:rsid w:val="2B3E60CD"/>
    <w:rsid w:val="2B55D4A2"/>
    <w:rsid w:val="2BB8F80E"/>
    <w:rsid w:val="2C482375"/>
    <w:rsid w:val="2C89BC18"/>
    <w:rsid w:val="2CB39A53"/>
    <w:rsid w:val="2D18CB53"/>
    <w:rsid w:val="2D287F43"/>
    <w:rsid w:val="2D49B578"/>
    <w:rsid w:val="2D82199B"/>
    <w:rsid w:val="2DCCFB84"/>
    <w:rsid w:val="2E03E538"/>
    <w:rsid w:val="2E538366"/>
    <w:rsid w:val="2E53F0D3"/>
    <w:rsid w:val="2E57F59E"/>
    <w:rsid w:val="2EBBCD65"/>
    <w:rsid w:val="2F34CDAF"/>
    <w:rsid w:val="2F6613D2"/>
    <w:rsid w:val="2FA9402A"/>
    <w:rsid w:val="30076BA5"/>
    <w:rsid w:val="30DD0AA7"/>
    <w:rsid w:val="317866C3"/>
    <w:rsid w:val="317CD245"/>
    <w:rsid w:val="31B6CC2A"/>
    <w:rsid w:val="31CED970"/>
    <w:rsid w:val="32626E50"/>
    <w:rsid w:val="3265CE7B"/>
    <w:rsid w:val="32BA99D8"/>
    <w:rsid w:val="32D80971"/>
    <w:rsid w:val="32EC31BA"/>
    <w:rsid w:val="32FA64E9"/>
    <w:rsid w:val="337EA96A"/>
    <w:rsid w:val="33C0AC0E"/>
    <w:rsid w:val="33FE4A9A"/>
    <w:rsid w:val="343D3098"/>
    <w:rsid w:val="34BE5BAA"/>
    <w:rsid w:val="34C3ABC1"/>
    <w:rsid w:val="34CFFB14"/>
    <w:rsid w:val="34E09F9A"/>
    <w:rsid w:val="34FAAF6A"/>
    <w:rsid w:val="359D82AF"/>
    <w:rsid w:val="35CB303F"/>
    <w:rsid w:val="36058004"/>
    <w:rsid w:val="363FB268"/>
    <w:rsid w:val="3653256A"/>
    <w:rsid w:val="3668DDB8"/>
    <w:rsid w:val="366BF4F3"/>
    <w:rsid w:val="369471FB"/>
    <w:rsid w:val="36AEEAC6"/>
    <w:rsid w:val="36CC3E90"/>
    <w:rsid w:val="36E5D889"/>
    <w:rsid w:val="36FF167E"/>
    <w:rsid w:val="37107099"/>
    <w:rsid w:val="3771EFC4"/>
    <w:rsid w:val="37CD1AD1"/>
    <w:rsid w:val="37E4E550"/>
    <w:rsid w:val="37EE5C26"/>
    <w:rsid w:val="37FBE108"/>
    <w:rsid w:val="37FC19E2"/>
    <w:rsid w:val="38210816"/>
    <w:rsid w:val="382DF765"/>
    <w:rsid w:val="388075DA"/>
    <w:rsid w:val="388B414E"/>
    <w:rsid w:val="38954C67"/>
    <w:rsid w:val="38F8A3DC"/>
    <w:rsid w:val="3910BA83"/>
    <w:rsid w:val="39123E11"/>
    <w:rsid w:val="392FCD3E"/>
    <w:rsid w:val="39929D1E"/>
    <w:rsid w:val="39A0683A"/>
    <w:rsid w:val="39D327C4"/>
    <w:rsid w:val="3A370C0E"/>
    <w:rsid w:val="3A7FA71F"/>
    <w:rsid w:val="3AA13478"/>
    <w:rsid w:val="3B46C279"/>
    <w:rsid w:val="3B5A239F"/>
    <w:rsid w:val="3BCCD712"/>
    <w:rsid w:val="3C4E0669"/>
    <w:rsid w:val="3C65DA9D"/>
    <w:rsid w:val="3C8C7DEE"/>
    <w:rsid w:val="3C8D66FD"/>
    <w:rsid w:val="3C9BBA9B"/>
    <w:rsid w:val="3C9DBBFF"/>
    <w:rsid w:val="3CA11B95"/>
    <w:rsid w:val="3CB5752E"/>
    <w:rsid w:val="3CB5AA14"/>
    <w:rsid w:val="3CBB5305"/>
    <w:rsid w:val="3CE17788"/>
    <w:rsid w:val="3D154C41"/>
    <w:rsid w:val="3D5AC91D"/>
    <w:rsid w:val="3D631364"/>
    <w:rsid w:val="3DD29744"/>
    <w:rsid w:val="3E07A57E"/>
    <w:rsid w:val="3E4B12F5"/>
    <w:rsid w:val="3E731DCC"/>
    <w:rsid w:val="3E8007A2"/>
    <w:rsid w:val="3EF63E2E"/>
    <w:rsid w:val="3EFD99C1"/>
    <w:rsid w:val="3F3B01DF"/>
    <w:rsid w:val="3F4FAB3D"/>
    <w:rsid w:val="3F734094"/>
    <w:rsid w:val="3F882322"/>
    <w:rsid w:val="3F9711DE"/>
    <w:rsid w:val="3FB07F35"/>
    <w:rsid w:val="3FC1AB60"/>
    <w:rsid w:val="405B9EF6"/>
    <w:rsid w:val="40AF1533"/>
    <w:rsid w:val="40D8580F"/>
    <w:rsid w:val="41023D04"/>
    <w:rsid w:val="411283C9"/>
    <w:rsid w:val="4129A87E"/>
    <w:rsid w:val="412AD3EB"/>
    <w:rsid w:val="414228EC"/>
    <w:rsid w:val="41554447"/>
    <w:rsid w:val="41C41DCF"/>
    <w:rsid w:val="41CE7BCC"/>
    <w:rsid w:val="4200423E"/>
    <w:rsid w:val="424431E0"/>
    <w:rsid w:val="425919C8"/>
    <w:rsid w:val="428417CF"/>
    <w:rsid w:val="42B80E72"/>
    <w:rsid w:val="42DD277D"/>
    <w:rsid w:val="43539373"/>
    <w:rsid w:val="435DA6CE"/>
    <w:rsid w:val="439B4023"/>
    <w:rsid w:val="43FB5870"/>
    <w:rsid w:val="4423F6A9"/>
    <w:rsid w:val="443625DD"/>
    <w:rsid w:val="443B0818"/>
    <w:rsid w:val="44C19C42"/>
    <w:rsid w:val="44F096D3"/>
    <w:rsid w:val="45158FF3"/>
    <w:rsid w:val="454FC85B"/>
    <w:rsid w:val="4627C395"/>
    <w:rsid w:val="46445E7B"/>
    <w:rsid w:val="464A5DA4"/>
    <w:rsid w:val="4657C773"/>
    <w:rsid w:val="46666717"/>
    <w:rsid w:val="46826CA3"/>
    <w:rsid w:val="46D5C11A"/>
    <w:rsid w:val="4732E38A"/>
    <w:rsid w:val="47D7DFD3"/>
    <w:rsid w:val="47F2DF16"/>
    <w:rsid w:val="4826BAA2"/>
    <w:rsid w:val="485630BE"/>
    <w:rsid w:val="487F6B67"/>
    <w:rsid w:val="488DB01C"/>
    <w:rsid w:val="490FC296"/>
    <w:rsid w:val="49445C5A"/>
    <w:rsid w:val="495855D3"/>
    <w:rsid w:val="497148AE"/>
    <w:rsid w:val="499A260C"/>
    <w:rsid w:val="49AF2613"/>
    <w:rsid w:val="49B6D2B1"/>
    <w:rsid w:val="49E2297A"/>
    <w:rsid w:val="49E8136E"/>
    <w:rsid w:val="4A1AF3E8"/>
    <w:rsid w:val="4A8B85D1"/>
    <w:rsid w:val="4B32D1D6"/>
    <w:rsid w:val="4B4F7A88"/>
    <w:rsid w:val="4B5273A8"/>
    <w:rsid w:val="4BAE3BD9"/>
    <w:rsid w:val="4C0F28F0"/>
    <w:rsid w:val="4C2B8931"/>
    <w:rsid w:val="4C52960D"/>
    <w:rsid w:val="4C60C0B8"/>
    <w:rsid w:val="4C6FD809"/>
    <w:rsid w:val="4C9F8538"/>
    <w:rsid w:val="4CB0E6AA"/>
    <w:rsid w:val="4D03A7B8"/>
    <w:rsid w:val="4D1119A8"/>
    <w:rsid w:val="4D16A382"/>
    <w:rsid w:val="4D174EB9"/>
    <w:rsid w:val="4D1878BF"/>
    <w:rsid w:val="4D7FA6F4"/>
    <w:rsid w:val="4D9DA243"/>
    <w:rsid w:val="4DBF0E98"/>
    <w:rsid w:val="4DCE43CA"/>
    <w:rsid w:val="4DCEE609"/>
    <w:rsid w:val="4DD18581"/>
    <w:rsid w:val="4E142BAF"/>
    <w:rsid w:val="4E5A91DC"/>
    <w:rsid w:val="4E758E6B"/>
    <w:rsid w:val="4E8E01AA"/>
    <w:rsid w:val="4EACAE9A"/>
    <w:rsid w:val="4EB9D21D"/>
    <w:rsid w:val="4ECF2B8C"/>
    <w:rsid w:val="4F3C2F3F"/>
    <w:rsid w:val="4F463B7C"/>
    <w:rsid w:val="4F596ADF"/>
    <w:rsid w:val="4F5A0AA1"/>
    <w:rsid w:val="4F74889E"/>
    <w:rsid w:val="4F99A4FC"/>
    <w:rsid w:val="4FADD7BE"/>
    <w:rsid w:val="4FEB354A"/>
    <w:rsid w:val="500EE542"/>
    <w:rsid w:val="501E5655"/>
    <w:rsid w:val="50956174"/>
    <w:rsid w:val="509DFCA7"/>
    <w:rsid w:val="50BC11FA"/>
    <w:rsid w:val="50E4DC16"/>
    <w:rsid w:val="50E67CA7"/>
    <w:rsid w:val="512252B7"/>
    <w:rsid w:val="516C8597"/>
    <w:rsid w:val="51A1F7CD"/>
    <w:rsid w:val="51B2B40B"/>
    <w:rsid w:val="51CDEFF7"/>
    <w:rsid w:val="51DAE28E"/>
    <w:rsid w:val="5218BF57"/>
    <w:rsid w:val="52DCD573"/>
    <w:rsid w:val="530109E3"/>
    <w:rsid w:val="539B9B85"/>
    <w:rsid w:val="53AA730D"/>
    <w:rsid w:val="53ED48BA"/>
    <w:rsid w:val="541F6D48"/>
    <w:rsid w:val="547C60B0"/>
    <w:rsid w:val="54BD115C"/>
    <w:rsid w:val="5519DE0C"/>
    <w:rsid w:val="551C8AE6"/>
    <w:rsid w:val="553A68A5"/>
    <w:rsid w:val="553ED975"/>
    <w:rsid w:val="55596DBF"/>
    <w:rsid w:val="55ACEBBA"/>
    <w:rsid w:val="55E463F5"/>
    <w:rsid w:val="55FA2363"/>
    <w:rsid w:val="56573BCF"/>
    <w:rsid w:val="566B8812"/>
    <w:rsid w:val="567E8EE6"/>
    <w:rsid w:val="56A51C72"/>
    <w:rsid w:val="57257BF7"/>
    <w:rsid w:val="5737063F"/>
    <w:rsid w:val="573B0739"/>
    <w:rsid w:val="57470006"/>
    <w:rsid w:val="57660F69"/>
    <w:rsid w:val="57906CFA"/>
    <w:rsid w:val="580FBB35"/>
    <w:rsid w:val="583E2D57"/>
    <w:rsid w:val="58439837"/>
    <w:rsid w:val="5854EF9A"/>
    <w:rsid w:val="58636782"/>
    <w:rsid w:val="5892B78A"/>
    <w:rsid w:val="58A9E58A"/>
    <w:rsid w:val="58EB0EC6"/>
    <w:rsid w:val="592DDE60"/>
    <w:rsid w:val="59699D14"/>
    <w:rsid w:val="597D7BC0"/>
    <w:rsid w:val="59EC2E13"/>
    <w:rsid w:val="5A2222C1"/>
    <w:rsid w:val="5A3F713C"/>
    <w:rsid w:val="5A6E0C35"/>
    <w:rsid w:val="5AAA3BEF"/>
    <w:rsid w:val="5AB94207"/>
    <w:rsid w:val="5ABF99A8"/>
    <w:rsid w:val="5AF6462B"/>
    <w:rsid w:val="5B0E077B"/>
    <w:rsid w:val="5B286897"/>
    <w:rsid w:val="5BEFFC27"/>
    <w:rsid w:val="5BF26075"/>
    <w:rsid w:val="5C07015F"/>
    <w:rsid w:val="5C313DEB"/>
    <w:rsid w:val="5C3DA0E9"/>
    <w:rsid w:val="5C6DB09A"/>
    <w:rsid w:val="5C8592B2"/>
    <w:rsid w:val="5C9430EB"/>
    <w:rsid w:val="5C9F6E72"/>
    <w:rsid w:val="5CDAFEC9"/>
    <w:rsid w:val="5CDC9AF9"/>
    <w:rsid w:val="5D05EE71"/>
    <w:rsid w:val="5D63B57D"/>
    <w:rsid w:val="5D7A05A8"/>
    <w:rsid w:val="5D83C2D1"/>
    <w:rsid w:val="5D945D33"/>
    <w:rsid w:val="5D9FE0F0"/>
    <w:rsid w:val="5DC9D356"/>
    <w:rsid w:val="5E6515A2"/>
    <w:rsid w:val="5EC44962"/>
    <w:rsid w:val="5EFF4680"/>
    <w:rsid w:val="5F5B5F43"/>
    <w:rsid w:val="5FB52EF4"/>
    <w:rsid w:val="6042F5AC"/>
    <w:rsid w:val="606C4AB2"/>
    <w:rsid w:val="60C5DF88"/>
    <w:rsid w:val="60CD8AFD"/>
    <w:rsid w:val="611734B9"/>
    <w:rsid w:val="613E2491"/>
    <w:rsid w:val="614C6698"/>
    <w:rsid w:val="6171574A"/>
    <w:rsid w:val="61727B69"/>
    <w:rsid w:val="617E0BE7"/>
    <w:rsid w:val="6189A50A"/>
    <w:rsid w:val="61B73967"/>
    <w:rsid w:val="61C283F9"/>
    <w:rsid w:val="61E9B2D5"/>
    <w:rsid w:val="61EFCA5B"/>
    <w:rsid w:val="61F27A7F"/>
    <w:rsid w:val="622B846C"/>
    <w:rsid w:val="6244FE42"/>
    <w:rsid w:val="6285A518"/>
    <w:rsid w:val="62925613"/>
    <w:rsid w:val="6299B30A"/>
    <w:rsid w:val="62C88ABF"/>
    <w:rsid w:val="636562F2"/>
    <w:rsid w:val="639BA346"/>
    <w:rsid w:val="63A4495F"/>
    <w:rsid w:val="63CE4C9A"/>
    <w:rsid w:val="644CD478"/>
    <w:rsid w:val="6539F835"/>
    <w:rsid w:val="6544E46B"/>
    <w:rsid w:val="65488045"/>
    <w:rsid w:val="659AB718"/>
    <w:rsid w:val="65C1CFDF"/>
    <w:rsid w:val="66783AAD"/>
    <w:rsid w:val="66808272"/>
    <w:rsid w:val="66D3DD64"/>
    <w:rsid w:val="66EC0D66"/>
    <w:rsid w:val="66F8AC90"/>
    <w:rsid w:val="672925D0"/>
    <w:rsid w:val="675D2527"/>
    <w:rsid w:val="677F7E11"/>
    <w:rsid w:val="6809A8E1"/>
    <w:rsid w:val="683739C1"/>
    <w:rsid w:val="687DEBDC"/>
    <w:rsid w:val="688BE690"/>
    <w:rsid w:val="68FEBF8C"/>
    <w:rsid w:val="69078834"/>
    <w:rsid w:val="6937AD22"/>
    <w:rsid w:val="6958F5C7"/>
    <w:rsid w:val="69B251B2"/>
    <w:rsid w:val="69C13AC8"/>
    <w:rsid w:val="69C86F8A"/>
    <w:rsid w:val="69EF49C4"/>
    <w:rsid w:val="6A0B3F4C"/>
    <w:rsid w:val="6A11F36F"/>
    <w:rsid w:val="6A6773C0"/>
    <w:rsid w:val="6A69A227"/>
    <w:rsid w:val="6A79908D"/>
    <w:rsid w:val="6A897E2B"/>
    <w:rsid w:val="6A89FDE5"/>
    <w:rsid w:val="6AA36726"/>
    <w:rsid w:val="6AB1DF00"/>
    <w:rsid w:val="6AECB8F8"/>
    <w:rsid w:val="6B0A53BC"/>
    <w:rsid w:val="6B2B9B5A"/>
    <w:rsid w:val="6B5F4762"/>
    <w:rsid w:val="6B9E80A2"/>
    <w:rsid w:val="6BD4D74A"/>
    <w:rsid w:val="6CC90154"/>
    <w:rsid w:val="6D1310C5"/>
    <w:rsid w:val="6D346876"/>
    <w:rsid w:val="6D3A821B"/>
    <w:rsid w:val="6D8762A6"/>
    <w:rsid w:val="6DD0F98E"/>
    <w:rsid w:val="6E36F079"/>
    <w:rsid w:val="6E7236FE"/>
    <w:rsid w:val="6E9BB1A8"/>
    <w:rsid w:val="6EA2A7F5"/>
    <w:rsid w:val="6EAA5F9B"/>
    <w:rsid w:val="6F0892B1"/>
    <w:rsid w:val="6F329223"/>
    <w:rsid w:val="6F3EEFCA"/>
    <w:rsid w:val="6F7E994C"/>
    <w:rsid w:val="6FDE1D25"/>
    <w:rsid w:val="6FE50B26"/>
    <w:rsid w:val="6FEA8E0C"/>
    <w:rsid w:val="700941D2"/>
    <w:rsid w:val="7081B85B"/>
    <w:rsid w:val="70AA1F1C"/>
    <w:rsid w:val="70D741DE"/>
    <w:rsid w:val="7134B34E"/>
    <w:rsid w:val="713F231D"/>
    <w:rsid w:val="716ACC7E"/>
    <w:rsid w:val="7191CB59"/>
    <w:rsid w:val="71D15CCF"/>
    <w:rsid w:val="72137F39"/>
    <w:rsid w:val="7283C42D"/>
    <w:rsid w:val="72D4342D"/>
    <w:rsid w:val="733013D4"/>
    <w:rsid w:val="73CD9FA3"/>
    <w:rsid w:val="73E4C9E3"/>
    <w:rsid w:val="740EB891"/>
    <w:rsid w:val="74306167"/>
    <w:rsid w:val="7446618C"/>
    <w:rsid w:val="74611DE7"/>
    <w:rsid w:val="74B5534D"/>
    <w:rsid w:val="757DB342"/>
    <w:rsid w:val="758B2125"/>
    <w:rsid w:val="75933E3D"/>
    <w:rsid w:val="759FCF2A"/>
    <w:rsid w:val="75A9AC5C"/>
    <w:rsid w:val="75B83541"/>
    <w:rsid w:val="75D67D58"/>
    <w:rsid w:val="7635FA91"/>
    <w:rsid w:val="76B74E30"/>
    <w:rsid w:val="76C6F6CE"/>
    <w:rsid w:val="76E270A3"/>
    <w:rsid w:val="771EEE76"/>
    <w:rsid w:val="7726435D"/>
    <w:rsid w:val="772A9140"/>
    <w:rsid w:val="773F5ACC"/>
    <w:rsid w:val="7761D545"/>
    <w:rsid w:val="77667231"/>
    <w:rsid w:val="77E82318"/>
    <w:rsid w:val="78622348"/>
    <w:rsid w:val="788649E5"/>
    <w:rsid w:val="78A0845E"/>
    <w:rsid w:val="78ACF0DE"/>
    <w:rsid w:val="78B6FBD1"/>
    <w:rsid w:val="78C938AF"/>
    <w:rsid w:val="78CB7079"/>
    <w:rsid w:val="7980FCD6"/>
    <w:rsid w:val="79F79A13"/>
    <w:rsid w:val="7A586BA3"/>
    <w:rsid w:val="7B6E35A2"/>
    <w:rsid w:val="7BCA106D"/>
    <w:rsid w:val="7C5555CF"/>
    <w:rsid w:val="7D202E8D"/>
    <w:rsid w:val="7D7262F8"/>
    <w:rsid w:val="7D7F2A69"/>
    <w:rsid w:val="7DC601F4"/>
    <w:rsid w:val="7DD35310"/>
    <w:rsid w:val="7DD9CC65"/>
    <w:rsid w:val="7E57D84A"/>
    <w:rsid w:val="7ECADB98"/>
    <w:rsid w:val="7EEB9E7C"/>
    <w:rsid w:val="7FC4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3E2E"/>
  <w15:chartTrackingRefBased/>
  <w15:docId w15:val="{B936B4F9-7C83-464A-AF65-B8D902C5271F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E03E53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E03E53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E03E53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E03E53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E03E53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E03E53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E03E538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E03E538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E03E538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E03E538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E03E538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E03E538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E03E53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E03E538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2E03E538"/>
    <w:rPr>
      <w:sz w:val="20"/>
      <w:szCs w:val="20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e1a866807364fea" /><Relationship Type="http://schemas.openxmlformats.org/officeDocument/2006/relationships/footnotes" Target="footnotes.xml" Id="Re179b1fdbd8a40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2025-01-31T13:33:50.0978669Z</dcterms:created>
  <dcterms:modified xsi:type="dcterms:W3CDTF">2025-02-16T16:14:43.2032228Z</dcterms:modified>
  <dc:creator>Regan Edwards (2305133)</dc:creator>
  <lastModifiedBy>Regan Edwards (2305133)</lastModifiedBy>
</coreProperties>
</file>