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42E61" w:rsidP="00991DFF" w:rsidRDefault="00F74FFA" w14:paraId="654A52AB" w14:textId="75586820">
      <w:pPr>
        <w:pStyle w:val="Heading1"/>
        <w:jc w:val="center"/>
        <w:rPr>
          <w:b/>
          <w:bCs/>
          <w:u w:val="single"/>
        </w:rPr>
      </w:pPr>
      <w:r w:rsidRPr="00F74FFA">
        <w:rPr>
          <w:b/>
          <w:bCs/>
          <w:u w:val="single"/>
        </w:rPr>
        <w:t>Micro Teach Reflective Account</w:t>
      </w:r>
    </w:p>
    <w:p w:rsidR="00F74FFA" w:rsidP="00F74FFA" w:rsidRDefault="00F74FFA" w14:paraId="5AAD131E" w14:textId="77777777"/>
    <w:p w:rsidR="00F74FFA" w:rsidP="00F74FFA" w:rsidRDefault="00F74FFA" w14:paraId="101A2A41" w14:textId="10EB3F56">
      <w:r>
        <w:t>For this reflective account I have chosen to use Driscoll’s model of self-reflection (199</w:t>
      </w:r>
      <w:r w:rsidR="00ED0964">
        <w:t>4</w:t>
      </w:r>
      <w:r>
        <w:t>).</w:t>
      </w:r>
    </w:p>
    <w:p w:rsidR="00F74FFA" w:rsidP="00F74FFA" w:rsidRDefault="00F74FFA" w14:paraId="09C8A328" w14:textId="72BD9379">
      <w:pPr>
        <w:pStyle w:val="Subtitle"/>
        <w:rPr>
          <w:b/>
          <w:bCs/>
        </w:rPr>
      </w:pPr>
      <w:r w:rsidRPr="00F74FFA">
        <w:rPr>
          <w:b/>
          <w:bCs/>
        </w:rPr>
        <w:t>Section 1 – What?</w:t>
      </w:r>
    </w:p>
    <w:p w:rsidR="00F74FFA" w:rsidP="00F74FFA" w:rsidRDefault="00F74FFA" w14:paraId="496F8E06" w14:textId="62AE1ACC">
      <w:r w:rsidR="00F74FFA">
        <w:rPr/>
        <w:t xml:space="preserve">I was given the assignment to plan and produce a 30-minute lesson of my choice to a small class of six. I decided to create a lesson on something I am </w:t>
      </w:r>
      <w:r w:rsidR="00F74FFA">
        <w:rPr/>
        <w:t>very familiar</w:t>
      </w:r>
      <w:r w:rsidR="00F74FFA">
        <w:rPr/>
        <w:t xml:space="preserve"> with and feel like I could comfortably explain.</w:t>
      </w:r>
      <w:r w:rsidR="6E3EF2B8">
        <w:rPr/>
        <w:t xml:space="preserve"> This would be my first attempt at any sort of classroom teaching.</w:t>
      </w:r>
    </w:p>
    <w:p w:rsidR="00094174" w:rsidP="00094174" w:rsidRDefault="00094174" w14:paraId="16D7B4C9" w14:textId="4CA61A98">
      <w:pPr>
        <w:pStyle w:val="Subtitle"/>
        <w:rPr>
          <w:b/>
          <w:bCs/>
        </w:rPr>
      </w:pPr>
      <w:r>
        <w:rPr>
          <w:b/>
          <w:bCs/>
        </w:rPr>
        <w:t>Section 2 – So What?</w:t>
      </w:r>
    </w:p>
    <w:p w:rsidR="00094174" w:rsidRDefault="00094174" w14:paraId="00BE1928" w14:textId="57A00BE9">
      <w:r w:rsidR="00094174">
        <w:rPr/>
        <w:t xml:space="preserve">I created a detailed lesson plan with clear aims and </w:t>
      </w:r>
      <w:r w:rsidR="00094174">
        <w:rPr/>
        <w:t>objectives</w:t>
      </w:r>
      <w:r w:rsidR="00094174">
        <w:rPr/>
        <w:t xml:space="preserve">, I outlined the strategies I would be using in correspondence to the lesson timings. This was the first lesson plan I had created so it took a bit of time to understand exactly how to correctly write one. </w:t>
      </w:r>
      <w:r w:rsidR="0583BA80">
        <w:rPr/>
        <w:t xml:space="preserve">I </w:t>
      </w:r>
      <w:r w:rsidR="00094174">
        <w:rPr/>
        <w:t xml:space="preserve">created a PowerPoint presentation to help with my micro teach using visuals of </w:t>
      </w:r>
      <w:r w:rsidR="00094174">
        <w:rPr/>
        <w:t>long exposure</w:t>
      </w:r>
      <w:r w:rsidR="00094174">
        <w:rPr/>
        <w:t xml:space="preserve"> photography, some of which being my own images because I could better explain exactly how I took them. The lesson went well </w:t>
      </w:r>
      <w:r w:rsidR="60BA7485">
        <w:rPr/>
        <w:t>in my opinion,</w:t>
      </w:r>
      <w:r w:rsidR="00094174">
        <w:rPr/>
        <w:t xml:space="preserve"> and the learners seemed very engaged and enthusiastic about </w:t>
      </w:r>
      <w:r w:rsidR="00094174">
        <w:rPr/>
        <w:t>long exposure</w:t>
      </w:r>
      <w:r w:rsidR="00094174">
        <w:rPr/>
        <w:t>, asking lots of questions throughout.</w:t>
      </w:r>
      <w:r w:rsidR="3910DDD9">
        <w:rPr/>
        <w:t xml:space="preserve"> I was </w:t>
      </w:r>
      <w:r w:rsidR="3910DDD9">
        <w:rPr/>
        <w:t>very nervous</w:t>
      </w:r>
      <w:r w:rsidR="3910DDD9">
        <w:rPr/>
        <w:t xml:space="preserve"> leading up to the micro teach</w:t>
      </w:r>
      <w:r w:rsidR="7478C450">
        <w:rPr/>
        <w:t>.</w:t>
      </w:r>
      <w:r w:rsidR="3910DDD9">
        <w:rPr/>
        <w:t xml:space="preserve"> I was worried my nerves would be visible to the class</w:t>
      </w:r>
      <w:r w:rsidR="2BEA6267">
        <w:rPr/>
        <w:t xml:space="preserve"> and that I would talk to quickly and seem scattered. I did my best to follow a clear and concise structure throughout the lesson</w:t>
      </w:r>
      <w:r w:rsidR="670D2EBC">
        <w:rPr/>
        <w:t>.</w:t>
      </w:r>
      <w:r w:rsidR="4D2D3311">
        <w:rPr/>
        <w:t xml:space="preserve"> I started the lesson with a brief introduction to what we would be learning that day, outlining the </w:t>
      </w:r>
      <w:r w:rsidR="01697D81">
        <w:rPr/>
        <w:t>structure</w:t>
      </w:r>
      <w:r w:rsidR="4D2D3311">
        <w:rPr/>
        <w:t xml:space="preserve"> of the lesson. The first half being </w:t>
      </w:r>
      <w:r w:rsidR="10CCA5DB">
        <w:rPr/>
        <w:t>an</w:t>
      </w:r>
      <w:r w:rsidR="4D2D3311">
        <w:rPr/>
        <w:t xml:space="preserve"> introduction to </w:t>
      </w:r>
      <w:r w:rsidR="4D2D3311">
        <w:rPr/>
        <w:t>long exposure</w:t>
      </w:r>
      <w:r w:rsidR="4D2D3311">
        <w:rPr/>
        <w:t xml:space="preserve"> with technical settings explain</w:t>
      </w:r>
      <w:r w:rsidR="2D5944D3">
        <w:rPr/>
        <w:t xml:space="preserve">ed follow by some examples. The second half of the lesson would be me </w:t>
      </w:r>
      <w:r w:rsidR="2D5944D3">
        <w:rPr/>
        <w:t>demonstrating</w:t>
      </w:r>
      <w:r w:rsidR="2D5944D3">
        <w:rPr/>
        <w:t xml:space="preserve"> taking </w:t>
      </w:r>
      <w:r w:rsidR="2D5944D3">
        <w:rPr/>
        <w:t>a long exposure</w:t>
      </w:r>
      <w:r w:rsidR="2D5944D3">
        <w:rPr/>
        <w:t xml:space="preserve"> photograph, then having students come up to take their own.</w:t>
      </w:r>
      <w:r w:rsidR="6E9FAA71">
        <w:rPr/>
        <w:t xml:space="preserve"> </w:t>
      </w:r>
      <w:r w:rsidR="372E3EFB">
        <w:rPr/>
        <w:t xml:space="preserve">During the lesson, everything was going well, and according to my lesson plan. I </w:t>
      </w:r>
      <w:r w:rsidR="372E3EFB">
        <w:rPr/>
        <w:t>encountered</w:t>
      </w:r>
      <w:r w:rsidR="372E3EFB">
        <w:rPr/>
        <w:t xml:space="preserve"> some </w:t>
      </w:r>
      <w:r w:rsidR="36B0CE5A">
        <w:rPr/>
        <w:t>technical</w:t>
      </w:r>
      <w:r w:rsidR="372E3EFB">
        <w:rPr/>
        <w:t xml:space="preserve"> </w:t>
      </w:r>
      <w:r w:rsidR="5E84E31D">
        <w:rPr/>
        <w:t>difficulties</w:t>
      </w:r>
      <w:r w:rsidR="372E3EFB">
        <w:rPr/>
        <w:t xml:space="preserve"> during the second half, when I was conducting the </w:t>
      </w:r>
      <w:r w:rsidR="1A158A6F">
        <w:rPr/>
        <w:t>demonstration</w:t>
      </w:r>
      <w:r w:rsidR="372E3EFB">
        <w:rPr/>
        <w:t xml:space="preserve">, my camera would not take an image. </w:t>
      </w:r>
      <w:r w:rsidR="6F333CEA">
        <w:rPr/>
        <w:t xml:space="preserve">I nearly started to panic, I tried to </w:t>
      </w:r>
      <w:r w:rsidR="35651080">
        <w:rPr/>
        <w:t>assess</w:t>
      </w:r>
      <w:r w:rsidR="6F333CEA">
        <w:rPr/>
        <w:t xml:space="preserve"> the </w:t>
      </w:r>
      <w:r w:rsidR="26A0E8E0">
        <w:rPr/>
        <w:t>situation</w:t>
      </w:r>
      <w:r w:rsidR="6F333CEA">
        <w:rPr/>
        <w:t xml:space="preserve"> and </w:t>
      </w:r>
      <w:r w:rsidR="0480197E">
        <w:rPr/>
        <w:t>quickly</w:t>
      </w:r>
      <w:r w:rsidR="6F333CEA">
        <w:rPr/>
        <w:t xml:space="preserve"> realized I had not switched </w:t>
      </w:r>
      <w:r w:rsidR="5583A043">
        <w:rPr/>
        <w:t>my</w:t>
      </w:r>
      <w:r w:rsidR="6F333CEA">
        <w:rPr/>
        <w:t xml:space="preserve"> camera out of auto focus, which is why it would not take an image without something in front of the lens to focus on. </w:t>
      </w:r>
      <w:r w:rsidR="4EAE80CD">
        <w:rPr/>
        <w:t xml:space="preserve">I switched my camera to manual focus, and carried on with the demonstration, trying to not let that short delay affect me. The students were very engaged and found it </w:t>
      </w:r>
      <w:r w:rsidR="0D9AFE3F">
        <w:rPr/>
        <w:t>fun</w:t>
      </w:r>
      <w:r w:rsidR="4EAE80CD">
        <w:rPr/>
        <w:t xml:space="preserve"> cre</w:t>
      </w:r>
      <w:r w:rsidR="4C6CD733">
        <w:rPr/>
        <w:t xml:space="preserve">ating light writing images. Everybody got involved and the students got </w:t>
      </w:r>
      <w:r w:rsidR="3BFACE56">
        <w:rPr/>
        <w:t>took some great looking</w:t>
      </w:r>
      <w:r w:rsidR="4C6CD733">
        <w:rPr/>
        <w:t xml:space="preserve"> </w:t>
      </w:r>
      <w:r w:rsidR="4C6CD733">
        <w:rPr/>
        <w:t xml:space="preserve">images, </w:t>
      </w:r>
      <w:r w:rsidR="4043A41D">
        <w:rPr/>
        <w:t>the students were so impressed with what they had created</w:t>
      </w:r>
      <w:r w:rsidR="4C6CD733">
        <w:rPr/>
        <w:t xml:space="preserve"> </w:t>
      </w:r>
      <w:r w:rsidR="4C6CD733">
        <w:rPr/>
        <w:t xml:space="preserve">that they </w:t>
      </w:r>
      <w:r w:rsidR="4073B5ED">
        <w:rPr/>
        <w:t>asked</w:t>
      </w:r>
      <w:r w:rsidR="4C6CD733">
        <w:rPr/>
        <w:t xml:space="preserve"> me to send them the images</w:t>
      </w:r>
      <w:r w:rsidR="029E617E">
        <w:rPr/>
        <w:t xml:space="preserve"> after the lesson</w:t>
      </w:r>
      <w:r w:rsidR="4C6CD733">
        <w:rPr/>
        <w:t xml:space="preserve"> so that they could post them on social media.</w:t>
      </w:r>
      <w:r w:rsidR="7FBD1E24">
        <w:rPr/>
        <w:t xml:space="preserve"> </w:t>
      </w:r>
    </w:p>
    <w:p w:rsidR="7FBD1E24" w:rsidRDefault="7FBD1E24" w14:paraId="3A639D8A" w14:textId="31C336B8">
      <w:r w:rsidR="7FBD1E24">
        <w:rPr/>
        <w:t xml:space="preserve">After the practical segment of the lesson, I followed with a Q and A to test the students' knowledge on the camera settings needed for </w:t>
      </w:r>
      <w:r w:rsidR="7FBD1E24">
        <w:rPr/>
        <w:t>long exposure</w:t>
      </w:r>
      <w:r w:rsidR="769C9956">
        <w:rPr/>
        <w:t xml:space="preserve">. The students gave some good answers that showed they </w:t>
      </w:r>
      <w:r w:rsidR="58293E6B">
        <w:rPr/>
        <w:t>took in the information well. I then left some time at the end of the lesson for the students to ask any questions they may have had</w:t>
      </w:r>
      <w:r w:rsidR="2DA71A5F">
        <w:rPr/>
        <w:t xml:space="preserve">. </w:t>
      </w:r>
    </w:p>
    <w:p w:rsidR="2DA71A5F" w:rsidP="012319F9" w:rsidRDefault="2DA71A5F" w14:paraId="1549147C" w14:textId="45AC057D">
      <w:pPr>
        <w:pStyle w:val="Subtitle"/>
        <w:rPr>
          <w:b w:val="1"/>
          <w:bCs w:val="1"/>
        </w:rPr>
      </w:pPr>
      <w:r w:rsidRPr="012319F9" w:rsidR="2DA71A5F">
        <w:rPr>
          <w:b w:val="1"/>
          <w:bCs w:val="1"/>
        </w:rPr>
        <w:t>Section 2 – Now What?</w:t>
      </w:r>
    </w:p>
    <w:p w:rsidR="2DA71A5F" w:rsidP="012319F9" w:rsidRDefault="2DA71A5F" w14:paraId="079B0564" w14:textId="5B4170BC">
      <w:pPr>
        <w:pStyle w:val="Normal"/>
        <w:numPr>
          <w:ilvl w:val="0"/>
          <w:numId w:val="0"/>
        </w:numPr>
      </w:pPr>
      <w:r w:rsidR="2DA71A5F">
        <w:rPr/>
        <w:t xml:space="preserve">I learnt a lot from this micro teach, from preparing a lesson to keeping myself composed when things go wrong. </w:t>
      </w:r>
      <w:r w:rsidR="7A08AC13">
        <w:rPr/>
        <w:t xml:space="preserve">With the feedback I have been given I now know how to make my lesson plan stronger and more third person friendly, by adding slide numbers for the PowerPoint that link to strategies used. </w:t>
      </w:r>
      <w:r w:rsidR="5AF10AF7">
        <w:rPr/>
        <w:t>I will impl</w:t>
      </w:r>
      <w:r w:rsidR="5EAB16BE">
        <w:rPr/>
        <w:t xml:space="preserve">ement </w:t>
      </w:r>
      <w:r w:rsidR="5AF10AF7">
        <w:rPr/>
        <w:t>this in my future lesso</w:t>
      </w:r>
      <w:r w:rsidR="496590AE">
        <w:rPr/>
        <w:t>n</w:t>
      </w:r>
      <w:r w:rsidR="5AF10AF7">
        <w:rPr/>
        <w:t xml:space="preserve"> plans.</w:t>
      </w:r>
      <w:r w:rsidR="70A181BC">
        <w:rPr/>
        <w:t xml:space="preserve"> </w:t>
      </w:r>
      <w:r w:rsidR="42853D3F">
        <w:rPr/>
        <w:t xml:space="preserve">My tutor noted in my feedback that it would be </w:t>
      </w:r>
      <w:r w:rsidR="205EFB26">
        <w:rPr/>
        <w:t>useful</w:t>
      </w:r>
      <w:r w:rsidR="42853D3F">
        <w:rPr/>
        <w:t xml:space="preserve"> to display the learning aims and </w:t>
      </w:r>
      <w:r w:rsidR="42853D3F">
        <w:rPr/>
        <w:t>objectives</w:t>
      </w:r>
      <w:r w:rsidR="42853D3F">
        <w:rPr/>
        <w:t xml:space="preserve"> on my </w:t>
      </w:r>
      <w:r w:rsidR="747C7E71">
        <w:rPr/>
        <w:t>PowerPoint</w:t>
      </w:r>
      <w:r w:rsidR="42853D3F">
        <w:rPr/>
        <w:t xml:space="preserve"> for the class to see alongside </w:t>
      </w:r>
      <w:r w:rsidR="07F6CADC">
        <w:rPr/>
        <w:t>m</w:t>
      </w:r>
      <w:r w:rsidR="42853D3F">
        <w:rPr/>
        <w:t xml:space="preserve">e </w:t>
      </w:r>
      <w:r w:rsidR="470295CC">
        <w:rPr/>
        <w:t>explaining them. This is something I will do in future lessons because it also keep</w:t>
      </w:r>
      <w:r w:rsidR="6A4D5B25">
        <w:rPr/>
        <w:t>s me on track of the purpose of the lesson. When I am conducting lessons in the future I am going to try and be more aware of how I set up the room,</w:t>
      </w:r>
      <w:r w:rsidR="1D603588">
        <w:rPr/>
        <w:t xml:space="preserve"> during my micro teach I mostly spoke to one half of the classroom when my back wasn’t turned, I could have also positioned myself better to be more visible to</w:t>
      </w:r>
      <w:r w:rsidR="45871A6F">
        <w:rPr/>
        <w:t xml:space="preserve"> the entire class. It is very </w:t>
      </w:r>
      <w:r w:rsidR="6F6910FD">
        <w:rPr/>
        <w:t>reassuring</w:t>
      </w:r>
      <w:r w:rsidR="45871A6F">
        <w:rPr/>
        <w:t xml:space="preserve"> to see that in my feedback I have been described a</w:t>
      </w:r>
      <w:r w:rsidR="7A95BA08">
        <w:rPr/>
        <w:t>s</w:t>
      </w:r>
      <w:r w:rsidR="45871A6F">
        <w:rPr/>
        <w:t xml:space="preserve"> calm and expressive with my passion for the subject </w:t>
      </w:r>
      <w:r w:rsidR="66F11110">
        <w:rPr/>
        <w:t>shining through at points</w:t>
      </w:r>
      <w:r w:rsidR="71A7B013">
        <w:rPr/>
        <w:t>. This has made me less anxious about future lessons. When I experienced technical difficulties with the camera</w:t>
      </w:r>
      <w:r w:rsidR="06A6C2A4">
        <w:rPr/>
        <w:t>, I kept the class engaged by answering questions whilst I was sorting out the camera. This will be a useful skill</w:t>
      </w:r>
      <w:r w:rsidR="55378572">
        <w:rPr/>
        <w:t xml:space="preserve"> that</w:t>
      </w:r>
      <w:r w:rsidR="06A6C2A4">
        <w:rPr/>
        <w:t xml:space="preserve"> I will take into future lessons to keep the flow</w:t>
      </w:r>
      <w:r w:rsidR="64AE5CC8">
        <w:rPr/>
        <w:t xml:space="preserve"> of conversation between myself and students</w:t>
      </w:r>
      <w:r w:rsidR="2AE70463">
        <w:rPr/>
        <w:t>,</w:t>
      </w:r>
      <w:r w:rsidR="06A6C2A4">
        <w:rPr/>
        <w:t xml:space="preserve"> inste</w:t>
      </w:r>
      <w:r w:rsidR="134D7BEE">
        <w:rPr/>
        <w:t xml:space="preserve">ad of having complete silence when </w:t>
      </w:r>
      <w:r w:rsidR="1A7614A5">
        <w:rPr/>
        <w:t>something</w:t>
      </w:r>
      <w:r w:rsidR="134D7BEE">
        <w:rPr/>
        <w:t xml:space="preserve"> </w:t>
      </w:r>
      <w:r w:rsidR="21FDD9DF">
        <w:rPr/>
        <w:t>goes</w:t>
      </w:r>
      <w:r w:rsidR="134D7BEE">
        <w:rPr/>
        <w:t xml:space="preserve"> wrong.</w:t>
      </w:r>
      <w:r w:rsidR="470295CC">
        <w:rPr/>
        <w:t xml:space="preserve"> </w:t>
      </w:r>
      <w:r w:rsidR="6AA3AAB9">
        <w:rPr/>
        <w:t xml:space="preserve">I also received feedback from my peers that were in the classroom telling me that I kept calm during the technical </w:t>
      </w:r>
      <w:r w:rsidR="42C025D6">
        <w:rPr/>
        <w:t>problems,</w:t>
      </w:r>
      <w:r w:rsidR="6AA3AAB9">
        <w:rPr/>
        <w:t xml:space="preserve"> and I composed myself well </w:t>
      </w:r>
      <w:r w:rsidR="6AA3AAB9">
        <w:rPr/>
        <w:t>almost as</w:t>
      </w:r>
      <w:r w:rsidR="6AA3AAB9">
        <w:rPr/>
        <w:t xml:space="preserve"> if it had never happened.</w:t>
      </w:r>
      <w:r w:rsidR="292D37DE">
        <w:rPr/>
        <w:t xml:space="preserve"> This has shown me that I am capable of correcting things in a professional manner when they go wrong.</w:t>
      </w:r>
      <w:r w:rsidR="64CBD923">
        <w:rPr/>
        <w:t xml:space="preserve"> Something that stood out to </w:t>
      </w:r>
      <w:r w:rsidR="5D3229F8">
        <w:rPr/>
        <w:t>m</w:t>
      </w:r>
      <w:r w:rsidR="64CBD923">
        <w:rPr/>
        <w:t xml:space="preserve">e in my feedback from my tutor was that it would have been </w:t>
      </w:r>
      <w:r w:rsidR="64CBD923">
        <w:rPr/>
        <w:t>a good idea</w:t>
      </w:r>
      <w:r w:rsidR="64CBD923">
        <w:rPr/>
        <w:t xml:space="preserve"> to get the students to watch me set up the camera equipment</w:t>
      </w:r>
      <w:r w:rsidR="51733D08">
        <w:rPr/>
        <w:t xml:space="preserve">. This is something that would have </w:t>
      </w:r>
      <w:r w:rsidR="51733D08">
        <w:rPr/>
        <w:t>benefitted</w:t>
      </w:r>
      <w:r w:rsidR="51733D08">
        <w:rPr/>
        <w:t xml:space="preserve"> me</w:t>
      </w:r>
      <w:r w:rsidR="405D0A89">
        <w:rPr/>
        <w:t xml:space="preserve"> and the </w:t>
      </w:r>
      <w:r w:rsidR="405D0A89">
        <w:rPr/>
        <w:t>students</w:t>
      </w:r>
      <w:r w:rsidR="51733D08">
        <w:rPr/>
        <w:t xml:space="preserve"> greatly, I</w:t>
      </w:r>
      <w:r w:rsidR="51733D08">
        <w:rPr/>
        <w:t xml:space="preserve"> </w:t>
      </w:r>
      <w:r w:rsidR="56D67D10">
        <w:rPr/>
        <w:t>explained</w:t>
      </w:r>
      <w:r w:rsidR="51733D08">
        <w:rPr/>
        <w:t xml:space="preserve"> the camera settings over a </w:t>
      </w:r>
      <w:r w:rsidR="0B529899">
        <w:rPr/>
        <w:t>PowerPoint,</w:t>
      </w:r>
      <w:r w:rsidR="51733D08">
        <w:rPr/>
        <w:t xml:space="preserve"> but I did not show the students how to change these settings on the camera body</w:t>
      </w:r>
      <w:r w:rsidR="230EFCD5">
        <w:rPr/>
        <w:t xml:space="preserve">. This is something I completely missed that could have </w:t>
      </w:r>
      <w:r w:rsidR="03546F26">
        <w:rPr/>
        <w:t>made my lesson much better</w:t>
      </w:r>
      <w:r w:rsidR="2F48125A">
        <w:rPr/>
        <w:t>.</w:t>
      </w:r>
      <w:r w:rsidR="29BD08BF">
        <w:rPr/>
        <w:t xml:space="preserve"> When I am creating lessons in the future, I am going </w:t>
      </w:r>
      <w:r w:rsidR="2518BA9F">
        <w:rPr/>
        <w:t>to use more forms of assessment</w:t>
      </w:r>
      <w:r w:rsidR="5C219073">
        <w:rPr/>
        <w:t>.</w:t>
      </w:r>
      <w:r w:rsidR="2518BA9F">
        <w:rPr/>
        <w:t xml:space="preserve"> </w:t>
      </w:r>
      <w:r w:rsidR="16DE904B">
        <w:rPr/>
        <w:t>I</w:t>
      </w:r>
      <w:r w:rsidR="2518BA9F">
        <w:rPr/>
        <w:t xml:space="preserve">t would have </w:t>
      </w:r>
      <w:r w:rsidR="2518BA9F">
        <w:rPr/>
        <w:t>benefitted</w:t>
      </w:r>
      <w:r w:rsidR="2518BA9F">
        <w:rPr/>
        <w:t xml:space="preserve"> me here to have more than just Q and A’s</w:t>
      </w:r>
      <w:r w:rsidR="0346CC63">
        <w:rPr/>
        <w:t xml:space="preserve">, </w:t>
      </w:r>
      <w:r w:rsidR="0346CC63">
        <w:rPr/>
        <w:t>it</w:t>
      </w:r>
      <w:r w:rsidR="13AB91D4">
        <w:rPr/>
        <w:t xml:space="preserve"> could have been useful for me to include digital technology forms of assessment such as an interactive quiz,</w:t>
      </w:r>
      <w:r w:rsidR="04F68F7E">
        <w:rPr/>
        <w:t xml:space="preserve"> to get keep students involved and interested.</w:t>
      </w:r>
    </w:p>
    <w:p w:rsidR="04F68F7E" w:rsidP="012319F9" w:rsidRDefault="04F68F7E" w14:paraId="50BA63C6" w14:textId="72875738">
      <w:pPr>
        <w:pStyle w:val="Normal"/>
        <w:numPr>
          <w:ilvl w:val="0"/>
          <w:numId w:val="0"/>
        </w:numPr>
      </w:pPr>
      <w:r w:rsidR="04F68F7E">
        <w:rPr/>
        <w:t xml:space="preserve">Overall, this micro teach has been a great learning milestone for me. I have learnt what I can do well as a practitioner and what I need to take on board to make </w:t>
      </w:r>
      <w:r w:rsidR="3D60D956">
        <w:rPr/>
        <w:t>my future lessons better.</w:t>
      </w:r>
    </w:p>
    <w:p w:rsidR="012319F9" w:rsidRDefault="012319F9" w14:paraId="09AA946B" w14:textId="7ACC8F7E"/>
    <w:p w:rsidRPr="00094174" w:rsidR="00094174" w:rsidP="00094174" w:rsidRDefault="00094174" w14:paraId="3278D329" w14:textId="77777777"/>
    <w:p w:rsidR="00ED0964" w:rsidP="012319F9" w:rsidRDefault="00ED0964" w14:paraId="0EB5FC10" w14:textId="7C510FC0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150EE4C4" w14:textId="5B6E2F03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03B1BAC6" w14:textId="0AD5CC11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687D9FA6" w14:textId="25362C87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1F366F7D" w14:textId="3925463D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3E9C7E18" w14:textId="6B8E0CCA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2C80C137" w14:textId="2FC3E14E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076F89CC" w14:textId="75AB1BBE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73CE2B57" w14:textId="2C1B405C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16918862" w14:textId="53903715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1FBE8C88" w14:textId="2214F4A8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59D533FC" w14:textId="046AE652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634A1D4B" w14:textId="3222219E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2F26ABA9" w14:textId="50F6EDBF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0335BF11" w14:textId="3921ADF7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</w:p>
    <w:p w:rsidR="00ED0964" w:rsidP="012319F9" w:rsidRDefault="00ED0964" w14:paraId="24949C79" w14:textId="0306DBC5">
      <w:pPr>
        <w:pStyle w:val="Normal"/>
        <w:numPr>
          <w:ilvl w:val="0"/>
          <w:numId w:val="0"/>
        </w:numPr>
        <w:rPr>
          <w:b w:val="1"/>
          <w:bCs w:val="1"/>
          <w:u w:val="single"/>
        </w:rPr>
      </w:pPr>
      <w:r w:rsidRPr="012319F9" w:rsidR="00ED0964">
        <w:rPr>
          <w:b w:val="1"/>
          <w:bCs w:val="1"/>
          <w:u w:val="single"/>
        </w:rPr>
        <w:t>Reference</w:t>
      </w:r>
      <w:r w:rsidRPr="012319F9" w:rsidR="00094174">
        <w:rPr>
          <w:b w:val="1"/>
          <w:bCs w:val="1"/>
          <w:u w:val="single"/>
        </w:rPr>
        <w:t>’s</w:t>
      </w:r>
    </w:p>
    <w:p w:rsidRPr="00ED0964" w:rsidR="00ED0964" w:rsidP="00F74FFA" w:rsidRDefault="00ED0964" w14:paraId="31650758" w14:textId="5F1E7E9E">
      <w:r>
        <w:t xml:space="preserve">Gill, A (2024) ‘Driscoll Model of Reflection </w:t>
      </w:r>
      <w:r w:rsidR="00094174">
        <w:t>- Complete</w:t>
      </w:r>
      <w:r>
        <w:t xml:space="preserve"> Guide’ </w:t>
      </w:r>
      <w:proofErr w:type="spellStart"/>
      <w:proofErr w:type="gramStart"/>
      <w:r>
        <w:rPr>
          <w:i/>
          <w:iCs/>
        </w:rPr>
        <w:t>domyassignment.help</w:t>
      </w:r>
      <w:proofErr w:type="spellEnd"/>
      <w:proofErr w:type="gramEnd"/>
      <w:r>
        <w:rPr>
          <w:i/>
          <w:iCs/>
        </w:rPr>
        <w:t xml:space="preserve">, </w:t>
      </w:r>
      <w:r w:rsidR="00094174">
        <w:t xml:space="preserve">23 September. Available at: </w:t>
      </w:r>
      <w:r w:rsidRPr="00094174" w:rsidR="00094174">
        <w:t>https://domyassignment.help/blog/driscoll-model-of-reflection/#:~:text=An%20Example%20of%20the%20Driscoll,reactions%2C%20actions%20and%20insights%20learned.</w:t>
      </w:r>
    </w:p>
    <w:p w:rsidRPr="00F74FFA" w:rsidR="00ED0964" w:rsidP="00F74FFA" w:rsidRDefault="00ED0964" w14:paraId="5FB1CF80" w14:textId="77777777"/>
    <w:sectPr w:rsidRPr="00F74FFA" w:rsidR="00ED096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DFF"/>
    <w:rsid w:val="00094174"/>
    <w:rsid w:val="0019A6ED"/>
    <w:rsid w:val="00242E61"/>
    <w:rsid w:val="00991DFF"/>
    <w:rsid w:val="00ED0964"/>
    <w:rsid w:val="00F74FFA"/>
    <w:rsid w:val="012319F9"/>
    <w:rsid w:val="01697D81"/>
    <w:rsid w:val="018BCBC3"/>
    <w:rsid w:val="029E617E"/>
    <w:rsid w:val="0346CC63"/>
    <w:rsid w:val="03546F26"/>
    <w:rsid w:val="03F67AA1"/>
    <w:rsid w:val="0480197E"/>
    <w:rsid w:val="04BBD5D2"/>
    <w:rsid w:val="04E53633"/>
    <w:rsid w:val="04EC5B47"/>
    <w:rsid w:val="04F68F7E"/>
    <w:rsid w:val="0583BA80"/>
    <w:rsid w:val="06A6C2A4"/>
    <w:rsid w:val="07F6CADC"/>
    <w:rsid w:val="0A9EA2E6"/>
    <w:rsid w:val="0B529899"/>
    <w:rsid w:val="0D9AFE3F"/>
    <w:rsid w:val="0E335837"/>
    <w:rsid w:val="0FF357EE"/>
    <w:rsid w:val="10CCA5DB"/>
    <w:rsid w:val="10FF8420"/>
    <w:rsid w:val="11F7E40E"/>
    <w:rsid w:val="12C0E76A"/>
    <w:rsid w:val="134D7BEE"/>
    <w:rsid w:val="13AB91D4"/>
    <w:rsid w:val="1553CBA1"/>
    <w:rsid w:val="15CF17B1"/>
    <w:rsid w:val="1697E460"/>
    <w:rsid w:val="16DE904B"/>
    <w:rsid w:val="179E28B6"/>
    <w:rsid w:val="1A158A6F"/>
    <w:rsid w:val="1A50D7BD"/>
    <w:rsid w:val="1A7614A5"/>
    <w:rsid w:val="1CC615AE"/>
    <w:rsid w:val="1D603588"/>
    <w:rsid w:val="1DC8C666"/>
    <w:rsid w:val="1F1D81DA"/>
    <w:rsid w:val="205EFB26"/>
    <w:rsid w:val="21FDD9DF"/>
    <w:rsid w:val="230EFCD5"/>
    <w:rsid w:val="24DDE6CB"/>
    <w:rsid w:val="2518BA9F"/>
    <w:rsid w:val="25ED3D15"/>
    <w:rsid w:val="26A0E8E0"/>
    <w:rsid w:val="26DF32B6"/>
    <w:rsid w:val="2783FF5F"/>
    <w:rsid w:val="292D37DE"/>
    <w:rsid w:val="29686CEC"/>
    <w:rsid w:val="29938C48"/>
    <w:rsid w:val="29BD08BF"/>
    <w:rsid w:val="2AE70463"/>
    <w:rsid w:val="2B7A5EE7"/>
    <w:rsid w:val="2BEA6267"/>
    <w:rsid w:val="2D188F28"/>
    <w:rsid w:val="2D5944D3"/>
    <w:rsid w:val="2DA71A5F"/>
    <w:rsid w:val="2F48125A"/>
    <w:rsid w:val="2F8E2666"/>
    <w:rsid w:val="35651080"/>
    <w:rsid w:val="36B0CE5A"/>
    <w:rsid w:val="372E3EFB"/>
    <w:rsid w:val="374F5546"/>
    <w:rsid w:val="37EEA5FE"/>
    <w:rsid w:val="38024B9E"/>
    <w:rsid w:val="38C9DB03"/>
    <w:rsid w:val="3910DDD9"/>
    <w:rsid w:val="3AB0BCC0"/>
    <w:rsid w:val="3B3E65B3"/>
    <w:rsid w:val="3B64FA74"/>
    <w:rsid w:val="3B86766F"/>
    <w:rsid w:val="3BFACE56"/>
    <w:rsid w:val="3CCCCC42"/>
    <w:rsid w:val="3D60D956"/>
    <w:rsid w:val="3E61F5D4"/>
    <w:rsid w:val="4043A41D"/>
    <w:rsid w:val="405D0A89"/>
    <w:rsid w:val="4073B5ED"/>
    <w:rsid w:val="4075522D"/>
    <w:rsid w:val="42853D3F"/>
    <w:rsid w:val="42C025D6"/>
    <w:rsid w:val="458340D9"/>
    <w:rsid w:val="45871A6F"/>
    <w:rsid w:val="45DEF2BA"/>
    <w:rsid w:val="46569A0D"/>
    <w:rsid w:val="4683DC8C"/>
    <w:rsid w:val="470295CC"/>
    <w:rsid w:val="496590AE"/>
    <w:rsid w:val="4B4FB514"/>
    <w:rsid w:val="4C6CD733"/>
    <w:rsid w:val="4CD3A0A9"/>
    <w:rsid w:val="4D2D3311"/>
    <w:rsid w:val="4EAE80CD"/>
    <w:rsid w:val="51733D08"/>
    <w:rsid w:val="51DEDB30"/>
    <w:rsid w:val="53702BD9"/>
    <w:rsid w:val="55378572"/>
    <w:rsid w:val="5583A043"/>
    <w:rsid w:val="565CE0C1"/>
    <w:rsid w:val="56D67D10"/>
    <w:rsid w:val="58293E6B"/>
    <w:rsid w:val="5AF10AF7"/>
    <w:rsid w:val="5C219073"/>
    <w:rsid w:val="5C48049B"/>
    <w:rsid w:val="5D128F90"/>
    <w:rsid w:val="5D3229F8"/>
    <w:rsid w:val="5E84E31D"/>
    <w:rsid w:val="5EAB16BE"/>
    <w:rsid w:val="60BA7485"/>
    <w:rsid w:val="643B304B"/>
    <w:rsid w:val="64AE5CC8"/>
    <w:rsid w:val="64CBD923"/>
    <w:rsid w:val="66F11110"/>
    <w:rsid w:val="670D2EBC"/>
    <w:rsid w:val="67AA3A0A"/>
    <w:rsid w:val="682CCB68"/>
    <w:rsid w:val="697EDD79"/>
    <w:rsid w:val="69DCC99D"/>
    <w:rsid w:val="6A4D5B25"/>
    <w:rsid w:val="6AA3AAB9"/>
    <w:rsid w:val="6DA80071"/>
    <w:rsid w:val="6DCB4E56"/>
    <w:rsid w:val="6E3EF2B8"/>
    <w:rsid w:val="6E9FAA71"/>
    <w:rsid w:val="6F333CEA"/>
    <w:rsid w:val="6F6910FD"/>
    <w:rsid w:val="707BC4F8"/>
    <w:rsid w:val="70A181BC"/>
    <w:rsid w:val="70FE75FD"/>
    <w:rsid w:val="71A7B013"/>
    <w:rsid w:val="725C2202"/>
    <w:rsid w:val="73D18B5B"/>
    <w:rsid w:val="7478C450"/>
    <w:rsid w:val="747C7E71"/>
    <w:rsid w:val="75BC56CE"/>
    <w:rsid w:val="760160BA"/>
    <w:rsid w:val="769C9956"/>
    <w:rsid w:val="76CFFF5F"/>
    <w:rsid w:val="7869D9DF"/>
    <w:rsid w:val="79172907"/>
    <w:rsid w:val="79C54AE0"/>
    <w:rsid w:val="7A08AC13"/>
    <w:rsid w:val="7A487E33"/>
    <w:rsid w:val="7A95BA08"/>
    <w:rsid w:val="7BCDAEF3"/>
    <w:rsid w:val="7CE19A4F"/>
    <w:rsid w:val="7D58D734"/>
    <w:rsid w:val="7D5F19ED"/>
    <w:rsid w:val="7D8FF6DD"/>
    <w:rsid w:val="7FBD1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86B22E"/>
  <w15:chartTrackingRefBased/>
  <w15:docId w15:val="{B22BC69C-A176-40AD-AA16-87FDC4152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1DFF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91DFF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4FFA"/>
    <w:pPr>
      <w:numPr>
        <w:ilvl w:val="1"/>
      </w:numPr>
    </w:pPr>
    <w:rPr>
      <w:color w:val="5A5A5A" w:themeColor="text1" w:themeTint="A5"/>
      <w:spacing w:val="15"/>
    </w:rPr>
  </w:style>
  <w:style w:type="character" w:styleId="SubtitleChar" w:customStyle="1">
    <w:name w:val="Subtitle Char"/>
    <w:basedOn w:val="DefaultParagraphFont"/>
    <w:link w:val="Subtitle"/>
    <w:uiPriority w:val="11"/>
    <w:rsid w:val="00F74FFA"/>
    <w:rPr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2bbf0b0732dae20ecd5620b11b77837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86e0be613dfb5933cdb833afa8b2b8a1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3B1E356C-903F-4702-960D-4D3C16DA92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47AF1C-D3A5-46DA-B5EB-E490B4E5DA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BDDDB9-1D39-4BE4-9C2D-E19C2885203E}">
  <ds:schemaRefs>
    <ds:schemaRef ds:uri="http://purl.org/dc/terms/"/>
    <ds:schemaRef ds:uri="http://www.w3.org/XML/1998/namespace"/>
    <ds:schemaRef ds:uri="http://schemas.microsoft.com/office/2006/documentManagement/types"/>
    <ds:schemaRef ds:uri="http://purl.org/dc/elements/1.1/"/>
    <ds:schemaRef ds:uri="0085e1a2-9cbf-4b92-866b-21f3c89040b6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Kurtis Bray (1401437)</dc:creator>
  <keywords/>
  <dc:description/>
  <lastModifiedBy>Kurtis Bray (1401437)</lastModifiedBy>
  <revision>2</revision>
  <dcterms:created xsi:type="dcterms:W3CDTF">2024-10-04T12:28:00.0000000Z</dcterms:created>
  <dcterms:modified xsi:type="dcterms:W3CDTF">2024-10-11T14:49:41.4694915Z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