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5697" w:rsidRPr="00C75697" w:rsidRDefault="00C75697">
      <w:r w:rsidRPr="00C75697">
        <w:t>https://radiobishop.blogspot.com/</w:t>
      </w:r>
    </w:p>
    <w:p w:rsidR="00C75697" w:rsidRDefault="00C75697">
      <w:pPr>
        <w:rPr>
          <w:b/>
          <w:bCs/>
          <w:u w:val="single"/>
        </w:rPr>
      </w:pPr>
    </w:p>
    <w:p w:rsidR="00E23657" w:rsidRDefault="00CF57AD">
      <w:r>
        <w:rPr>
          <w:b/>
          <w:bCs/>
          <w:u w:val="single"/>
        </w:rPr>
        <w:t>Empathize</w:t>
      </w:r>
    </w:p>
    <w:p w:rsidR="006E1D27" w:rsidRDefault="00302141">
      <w:r w:rsidRPr="00302141">
        <w:t>The Future is Human: I’m interested in the concept of the future being far more advanced than current life, especially when it comes to things like Artificial Intelligence, or AI for short. It’s also understandable that I chose the topic I had the most familiarity with, as I have exposed myself to quite a bit of media that uses AI, mostly in the form of AI-generated art on Reddit as well as a YouTube video where the hosts had to guess the album from the AI-generated art (the title of the album was put as the prompt). At the same time, I also understand the risks and controversies that come with this technology. I understandably get frustrated when someone claims that AI art “steals others' art” because I’m sure that idea has been debunked. However, I also read online that a girl was deep faked without her consent which is something that is objectively horrible and one argument I can understand, and it lets me know that AI has to be used the right way. Both sides of the argument are of interest, and that is why I'm empathetic to it.</w:t>
      </w:r>
    </w:p>
    <w:p w:rsidR="00302141" w:rsidRDefault="00302141"/>
    <w:p w:rsidR="006E1D27" w:rsidRDefault="006E1D27">
      <w:r>
        <w:rPr>
          <w:b/>
          <w:bCs/>
          <w:u w:val="single"/>
        </w:rPr>
        <w:t>Define</w:t>
      </w:r>
    </w:p>
    <w:p w:rsidR="00FB3186" w:rsidRDefault="00302141">
      <w:r w:rsidRPr="00302141">
        <w:t>We researched our "Future is Human" concept and used what we found to help come up with our ideas. I read an article by Forbes (https://www.forbes.com/sites/forbestechcouncil/2022/09/22/stop-working-people-like-robots-when-the-future-is-human/?sh=4e6d708398bd) that entertained the idea of AI replacing more serious jobs so humans can be allowed to stretch the creative sides of their brains. This also led to a conversation with my teammates about AI being used in other aspects like entertainment (such as AI-generated music and art), though this remains controversial for reasons discussed in the previous blog. This last part was a good foreshadowing of what we decided to make our piece about as the concept of AI replacing musicians ended up being a major factor in the piece’s concept.</w:t>
      </w:r>
    </w:p>
    <w:p w:rsidR="00302141" w:rsidRDefault="00302141"/>
    <w:p w:rsidR="00FB3186" w:rsidRDefault="00FB3186">
      <w:r>
        <w:rPr>
          <w:b/>
          <w:bCs/>
          <w:u w:val="single"/>
        </w:rPr>
        <w:t>Ideate</w:t>
      </w:r>
    </w:p>
    <w:p w:rsidR="00FB700F" w:rsidRDefault="00302141">
      <w:r w:rsidRPr="00302141">
        <w:t>We next discussed our research and decided on what we wanted our piece to be. I was proud of my idea, which I titled “3023” about being introduced into the titular year a la “Welcome to the Internet” by Bo Burnham, but with a sound similar to “Half the World” by Rush, and the singer introduces the world as being so advanced that someone living in it is guaranteed to have a good time, with not only AI doing a great job at doing the exhausting work, but the ideologies of humanity being super progressive (for example, in this fictional timeline, the world’s depression levels are below 1% because everything that causes a person to become depressed has been fixed or even outlawed). I was intrigued by the other’s ideas as well. All of our ideas were combined to create the final concept: how AI can slowly take over the world from its original natural state. This is represented by the song starting out acoustic but slowly becoming more robotic until we get to the last part of the song which is straight-up AI-generated.</w:t>
      </w:r>
    </w:p>
    <w:p w:rsidR="00302141" w:rsidRDefault="00302141"/>
    <w:p w:rsidR="00FB700F" w:rsidRDefault="00FB700F">
      <w:r>
        <w:rPr>
          <w:b/>
          <w:bCs/>
          <w:u w:val="single"/>
        </w:rPr>
        <w:t>Prototype</w:t>
      </w:r>
    </w:p>
    <w:p w:rsidR="00756A8F" w:rsidRDefault="00302141">
      <w:r w:rsidRPr="00302141">
        <w:lastRenderedPageBreak/>
        <w:t>Next, we scouted out locations to use for our site-specific sound (a beach, Brangwyn Hall, Patti Pavilion, and Singleton Park) and tested the amplifications there. We then recorded our vocal tracks which had probably around 30 or more tracks. In the next part, we recorded piano and guitar. I suggested that one of the piano sections should have clapping in it to emphasize the uplifting mood (combined with the catchiness of this part) to show how happy it is to not have technology-controlling music. I also have to give respect to the other team members for finalizing the piece, as well.</w:t>
      </w:r>
    </w:p>
    <w:p w:rsidR="00302141" w:rsidRDefault="00302141"/>
    <w:p w:rsidR="00756A8F" w:rsidRDefault="00756A8F">
      <w:r>
        <w:rPr>
          <w:b/>
          <w:bCs/>
          <w:u w:val="single"/>
        </w:rPr>
        <w:t>Test</w:t>
      </w:r>
    </w:p>
    <w:p w:rsidR="00756A8F" w:rsidRPr="00756A8F" w:rsidRDefault="00302141">
      <w:r w:rsidRPr="00302141">
        <w:t>I have to give respect to my team members for finalizing our piece. As of now, I haven't been able to come to a conclusion to see if the theory has been executed as well as I wanted; to see if the idea of music eventually sounding too robotic has been portrayed as wanted in the final product.</w:t>
      </w:r>
    </w:p>
    <w:sectPr w:rsidR="00756A8F" w:rsidRPr="00756A8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25A1" w:rsidRDefault="00B925A1" w:rsidP="00DD0045">
      <w:pPr>
        <w:spacing w:after="0" w:line="240" w:lineRule="auto"/>
      </w:pPr>
      <w:r>
        <w:separator/>
      </w:r>
    </w:p>
  </w:endnote>
  <w:endnote w:type="continuationSeparator" w:id="0">
    <w:p w:rsidR="00B925A1" w:rsidRDefault="00B925A1" w:rsidP="00DD0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25A1" w:rsidRDefault="00B925A1" w:rsidP="00DD0045">
      <w:pPr>
        <w:spacing w:after="0" w:line="240" w:lineRule="auto"/>
      </w:pPr>
      <w:r>
        <w:separator/>
      </w:r>
    </w:p>
  </w:footnote>
  <w:footnote w:type="continuationSeparator" w:id="0">
    <w:p w:rsidR="00B925A1" w:rsidRDefault="00B925A1" w:rsidP="00DD00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0045" w:rsidRDefault="00DD0045">
    <w:pPr>
      <w:pStyle w:val="Header"/>
    </w:pPr>
    <w:r>
      <w:t>Rise of the Machine</w:t>
    </w:r>
  </w:p>
  <w:p w:rsidR="00DD0045" w:rsidRDefault="00DD0045">
    <w:pPr>
      <w:pStyle w:val="Header"/>
    </w:pPr>
    <w:r>
      <w:t>Thomas Korst</w:t>
    </w:r>
  </w:p>
  <w:p w:rsidR="00DD0045" w:rsidRDefault="00DD00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7AD"/>
    <w:rsid w:val="001563AF"/>
    <w:rsid w:val="00302141"/>
    <w:rsid w:val="00342ABE"/>
    <w:rsid w:val="0045393E"/>
    <w:rsid w:val="006E1D27"/>
    <w:rsid w:val="00756A8F"/>
    <w:rsid w:val="0077364C"/>
    <w:rsid w:val="008E6D53"/>
    <w:rsid w:val="00A15486"/>
    <w:rsid w:val="00A553FE"/>
    <w:rsid w:val="00AA3FE0"/>
    <w:rsid w:val="00B708FC"/>
    <w:rsid w:val="00B925A1"/>
    <w:rsid w:val="00C75697"/>
    <w:rsid w:val="00CF57AD"/>
    <w:rsid w:val="00D81724"/>
    <w:rsid w:val="00DD0045"/>
    <w:rsid w:val="00E23657"/>
    <w:rsid w:val="00FB3186"/>
    <w:rsid w:val="00FB70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40582"/>
  <w15:chartTrackingRefBased/>
  <w15:docId w15:val="{34D2280E-218D-4249-9F1A-39F190982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486"/>
    <w:rPr>
      <w:color w:val="0563C1" w:themeColor="hyperlink"/>
      <w:u w:val="single"/>
    </w:rPr>
  </w:style>
  <w:style w:type="character" w:styleId="UnresolvedMention">
    <w:name w:val="Unresolved Mention"/>
    <w:basedOn w:val="DefaultParagraphFont"/>
    <w:uiPriority w:val="99"/>
    <w:semiHidden/>
    <w:unhideWhenUsed/>
    <w:rsid w:val="00A15486"/>
    <w:rPr>
      <w:color w:val="605E5C"/>
      <w:shd w:val="clear" w:color="auto" w:fill="E1DFDD"/>
    </w:rPr>
  </w:style>
  <w:style w:type="paragraph" w:styleId="Header">
    <w:name w:val="header"/>
    <w:basedOn w:val="Normal"/>
    <w:link w:val="HeaderChar"/>
    <w:uiPriority w:val="99"/>
    <w:unhideWhenUsed/>
    <w:rsid w:val="00DD00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0045"/>
  </w:style>
  <w:style w:type="paragraph" w:styleId="Footer">
    <w:name w:val="footer"/>
    <w:basedOn w:val="Normal"/>
    <w:link w:val="FooterChar"/>
    <w:uiPriority w:val="99"/>
    <w:unhideWhenUsed/>
    <w:rsid w:val="00DD00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00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ED375-66A6-47D3-A87C-585EC0F8B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2</Pages>
  <Words>571</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RODNEY KORST</dc:creator>
  <cp:keywords/>
  <dc:description/>
  <cp:lastModifiedBy>RODNEY KORST</cp:lastModifiedBy>
  <cp:revision>12</cp:revision>
  <dcterms:created xsi:type="dcterms:W3CDTF">2023-05-04T10:50:00Z</dcterms:created>
  <dcterms:modified xsi:type="dcterms:W3CDTF">2023-05-09T14:42:00Z</dcterms:modified>
</cp:coreProperties>
</file>