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801F699" w14:textId="334C8E6F" w:rsidR="00855161" w:rsidRDefault="00855161">
      <w:pPr>
        <w:rPr>
          <w:b/>
          <w:bCs/>
        </w:rPr>
      </w:pPr>
      <w:r w:rsidRPr="00855161">
        <w:rPr>
          <w:b/>
          <w:bCs/>
        </w:rPr>
        <w:t>Image Analysis for HPFY3010</w:t>
      </w:r>
    </w:p>
    <w:p w14:paraId="1B010295" w14:textId="2B8E0090" w:rsidR="00855161" w:rsidRPr="00855161" w:rsidRDefault="00855161">
      <w:pPr>
        <w:rPr>
          <w:b/>
          <w:bCs/>
        </w:rPr>
      </w:pPr>
      <w:r>
        <w:rPr>
          <w:b/>
          <w:bCs/>
        </w:rPr>
        <w:t xml:space="preserve">Iconography: </w:t>
      </w:r>
    </w:p>
    <w:p w14:paraId="7F9F6B1A" w14:textId="77777777" w:rsidR="00855161" w:rsidRDefault="00855161" w:rsidP="00855161"/>
    <w:p w14:paraId="21DCC147" w14:textId="77777777" w:rsidR="00855161" w:rsidRDefault="00855161" w:rsidP="00855161">
      <w:pPr>
        <w:tabs>
          <w:tab w:val="left" w:pos="1157"/>
        </w:tabs>
      </w:pPr>
      <w:proofErr w:type="gramStart"/>
      <w:r>
        <w:t>Take a look</w:t>
      </w:r>
      <w:proofErr w:type="gramEnd"/>
      <w:r>
        <w:t xml:space="preserve"> at these two images, without researching, can you hazard a guess at what these represent, where would one find them?</w:t>
      </w:r>
    </w:p>
    <w:p w14:paraId="2CEF8BF3" w14:textId="1E137D80" w:rsidR="00855161" w:rsidRDefault="00855161" w:rsidP="00855161">
      <w:pPr>
        <w:tabs>
          <w:tab w:val="left" w:pos="1157"/>
        </w:tabs>
      </w:pPr>
      <w:r>
        <w:t>What are these images of, what are they?</w:t>
      </w:r>
    </w:p>
    <w:p w14:paraId="6CC26918" w14:textId="25A51639" w:rsidR="00855161" w:rsidRDefault="00855161" w:rsidP="00855161">
      <w:pPr>
        <w:tabs>
          <w:tab w:val="left" w:pos="1157"/>
        </w:tabs>
      </w:pPr>
      <w:r>
        <w:t>Just what do you make of them?</w:t>
      </w:r>
    </w:p>
    <w:p w14:paraId="7CD8A3DE" w14:textId="77777777" w:rsidR="00855161" w:rsidRPr="00855161" w:rsidRDefault="00855161" w:rsidP="00855161">
      <w:pPr>
        <w:tabs>
          <w:tab w:val="left" w:pos="1157"/>
        </w:tabs>
      </w:pPr>
      <w:r>
        <w:t xml:space="preserve">Remember what you have been engaged in, in the first place describe what you see. </w:t>
      </w:r>
    </w:p>
    <w:p w14:paraId="4AECF5D3" w14:textId="77777777" w:rsidR="00855161" w:rsidRDefault="00855161"/>
    <w:p w14:paraId="3A2CED4F" w14:textId="77777777" w:rsidR="00855161" w:rsidRDefault="00855161"/>
    <w:p w14:paraId="0BFC57FA" w14:textId="439937E4" w:rsidR="00855161" w:rsidRDefault="00855161">
      <w:pPr>
        <w:sectPr w:rsidR="00855161" w:rsidSect="00855161">
          <w:pgSz w:w="11906" w:h="16838"/>
          <w:pgMar w:top="1440" w:right="1440" w:bottom="1440" w:left="1440" w:header="708" w:footer="708" w:gutter="0"/>
          <w:cols w:num="2" w:space="708"/>
          <w:docGrid w:linePitch="360"/>
        </w:sectPr>
      </w:pPr>
      <w:r w:rsidRPr="00855161">
        <w:drawing>
          <wp:inline distT="0" distB="0" distL="0" distR="0" wp14:anchorId="7525D890" wp14:editId="537D604A">
            <wp:extent cx="2442258" cy="3406308"/>
            <wp:effectExtent l="0" t="0" r="0" b="3810"/>
            <wp:docPr id="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87066" cy="34688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477A88" w14:textId="77777777" w:rsidR="00855161" w:rsidRDefault="00855161">
      <w:r w:rsidRPr="00855161">
        <w:drawing>
          <wp:anchor distT="0" distB="0" distL="114300" distR="114300" simplePos="0" relativeHeight="251658240" behindDoc="0" locked="0" layoutInCell="1" allowOverlap="1" wp14:anchorId="7AEC48E1" wp14:editId="28F2211B">
            <wp:simplePos x="914400" y="4438357"/>
            <wp:positionH relativeFrom="column">
              <wp:align>left</wp:align>
            </wp:positionH>
            <wp:positionV relativeFrom="paragraph">
              <wp:align>top</wp:align>
            </wp:positionV>
            <wp:extent cx="2465279" cy="3060885"/>
            <wp:effectExtent l="0" t="0" r="0" b="6350"/>
            <wp:wrapSquare wrapText="bothSides"/>
            <wp:docPr id="1028" name="Picture 4" descr="https://www.uni-due.de/DI/Four_Evangelists_(Book_of_Armagh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8" name="Picture 4" descr="https://www.uni-due.de/DI/Four_Evangelists_(Book_of_Armagh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245" t="4337" b="10520"/>
                    <a:stretch/>
                  </pic:blipFill>
                  <pic:spPr bwMode="auto">
                    <a:xfrm>
                      <a:off x="0" y="0"/>
                      <a:ext cx="2465279" cy="30608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02301D30" w14:textId="77777777" w:rsidR="00855161" w:rsidRDefault="00855161"/>
    <w:p w14:paraId="7381E5BE" w14:textId="7C46A7A9" w:rsidR="006177FF" w:rsidRDefault="00855161" w:rsidP="00F23337">
      <w:r>
        <w:t>How can we begin to understand and interpret these?</w:t>
      </w:r>
      <w:r>
        <w:br w:type="textWrapping" w:clear="all"/>
      </w:r>
    </w:p>
    <w:p w14:paraId="62DDFC5E" w14:textId="01B858E0" w:rsidR="00855161" w:rsidRPr="00855161" w:rsidRDefault="00855161" w:rsidP="00855161">
      <w:pPr>
        <w:tabs>
          <w:tab w:val="left" w:pos="1157"/>
        </w:tabs>
      </w:pPr>
      <w:r>
        <w:t xml:space="preserve"> </w:t>
      </w:r>
    </w:p>
    <w:sectPr w:rsidR="00855161" w:rsidRPr="00855161" w:rsidSect="00855161">
      <w:type w:val="continuous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5161"/>
    <w:rsid w:val="006177FF"/>
    <w:rsid w:val="00855161"/>
    <w:rsid w:val="00F233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A04B07"/>
  <w15:chartTrackingRefBased/>
  <w15:docId w15:val="{52CBEC11-658B-4394-B72F-EC133B198B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55161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58</Words>
  <Characters>331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 Coard</dc:creator>
  <cp:keywords/>
  <dc:description/>
  <cp:lastModifiedBy>Ros Coard</cp:lastModifiedBy>
  <cp:revision>1</cp:revision>
  <dcterms:created xsi:type="dcterms:W3CDTF">2020-11-04T15:42:00Z</dcterms:created>
  <dcterms:modified xsi:type="dcterms:W3CDTF">2020-11-04T15:53:00Z</dcterms:modified>
</cp:coreProperties>
</file>