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03D77B" w14:textId="77777777" w:rsidR="00A03A97" w:rsidRDefault="00A03A97" w:rsidP="00A03A97">
      <w:r>
        <w:t>PORTFOLIO: EMPLOYABILITY AND CAREER DEVELOPMENT</w:t>
      </w:r>
    </w:p>
    <w:p w14:paraId="5E6E8743" w14:textId="77777777" w:rsidR="00A03A97" w:rsidRDefault="00A03A97" w:rsidP="00A03A97"/>
    <w:p w14:paraId="5147FFAA" w14:textId="77777777" w:rsidR="00A03A97" w:rsidRDefault="00A03A97" w:rsidP="00A03A97">
      <w:r>
        <w:t>Programme: Cert HE Business Skills for the Workplace</w:t>
      </w:r>
    </w:p>
    <w:p w14:paraId="5227ECEE" w14:textId="77777777" w:rsidR="00A03A97" w:rsidRDefault="00A03A97" w:rsidP="00A03A97">
      <w:r>
        <w:t>Module: Employability and Career Development</w:t>
      </w:r>
    </w:p>
    <w:p w14:paraId="60B94DEF" w14:textId="77777777" w:rsidR="00A03A97" w:rsidRDefault="00A03A97" w:rsidP="00A03A97">
      <w:r>
        <w:t>Module Code: LCLM4005</w:t>
      </w:r>
    </w:p>
    <w:p w14:paraId="3FEFC41C" w14:textId="3BA550AD" w:rsidR="00A03A97" w:rsidRDefault="00A03A97" w:rsidP="00A03A97">
      <w:r>
        <w:t xml:space="preserve">Student Name: </w:t>
      </w:r>
      <w:proofErr w:type="spellStart"/>
      <w:r w:rsidR="00C75EC7">
        <w:t>Iacov</w:t>
      </w:r>
      <w:proofErr w:type="spellEnd"/>
      <w:r w:rsidR="00C75EC7">
        <w:t xml:space="preserve"> </w:t>
      </w:r>
      <w:proofErr w:type="spellStart"/>
      <w:r w:rsidR="00C75EC7">
        <w:t>Izdrael</w:t>
      </w:r>
      <w:proofErr w:type="spellEnd"/>
      <w:r w:rsidR="00C75EC7">
        <w:t xml:space="preserve"> </w:t>
      </w:r>
      <w:proofErr w:type="spellStart"/>
      <w:r w:rsidR="00C75EC7">
        <w:t>Stoican</w:t>
      </w:r>
      <w:proofErr w:type="spellEnd"/>
      <w:r w:rsidR="00C75EC7">
        <w:t xml:space="preserve"> </w:t>
      </w:r>
    </w:p>
    <w:p w14:paraId="6C432A6E" w14:textId="42B99F63" w:rsidR="00A03A97" w:rsidRDefault="00A03A97" w:rsidP="00A03A97">
      <w:r>
        <w:t xml:space="preserve">Student Number: </w:t>
      </w:r>
      <w:r w:rsidR="00C75EC7">
        <w:t>2506768</w:t>
      </w:r>
    </w:p>
    <w:p w14:paraId="66EA7BE0" w14:textId="519F08F1" w:rsidR="00A03A97" w:rsidRDefault="00A03A97" w:rsidP="00A03A97">
      <w:r>
        <w:t xml:space="preserve">Lecturers: </w:t>
      </w:r>
      <w:r w:rsidR="00C75EC7">
        <w:t>Mr Essa Bah</w:t>
      </w:r>
    </w:p>
    <w:p w14:paraId="4C9F26BA" w14:textId="77777777" w:rsidR="00A03A97" w:rsidRDefault="00A03A97" w:rsidP="00A03A97">
      <w:r>
        <w:t>TASK A: SELECT JOB ADVERTS AND IDENTIFY KEY SKILLS</w:t>
      </w:r>
    </w:p>
    <w:p w14:paraId="109D8C0F" w14:textId="77777777" w:rsidR="00A03A97" w:rsidRDefault="00A03A97" w:rsidP="00A03A97"/>
    <w:p w14:paraId="0712D0CD" w14:textId="3AB02CD6" w:rsidR="00A03A97" w:rsidRDefault="00A03A97" w:rsidP="00A03A97"/>
    <w:p w14:paraId="77E10889" w14:textId="77777777" w:rsidR="00A03A97" w:rsidRDefault="00A03A97" w:rsidP="00A03A97"/>
    <w:p w14:paraId="0F11553A" w14:textId="77777777" w:rsidR="00A03A97" w:rsidRDefault="00A03A97" w:rsidP="00A03A97">
      <w:r>
        <w:t>For this task I picked two entry-level Business Administrator roles that match the sort of work I want to go into once I finish this course. The first was advertised on Reed.co.uk by a national logistics company, and the second was on Indeed.co.uk from a local community charity right here in Birmingham.</w:t>
      </w:r>
    </w:p>
    <w:p w14:paraId="26FF434D" w14:textId="77777777" w:rsidR="00A03A97" w:rsidRDefault="00A03A97" w:rsidP="00A03A97"/>
    <w:p w14:paraId="29C5A16A" w14:textId="0C62C5D7" w:rsidR="00A03A97" w:rsidRDefault="00A03A97" w:rsidP="00A03A97">
      <w:r>
        <w:t xml:space="preserve">Looking at the logistics role, the essential skills they asked for were: good knowledge of Microsoft Office especially Excel and Word, clear spoken and written communication, being able to manage your own time well, basic problem-solving, and being comfortable working both alone and as part of a team. They also said it’d be helpful to know how standard office admin processes </w:t>
      </w:r>
      <w:r w:rsidR="00766452">
        <w:t>work and</w:t>
      </w:r>
      <w:r>
        <w:t xml:space="preserve"> have a basic idea of how supply chains operate.</w:t>
      </w:r>
    </w:p>
    <w:p w14:paraId="1DCE1B14" w14:textId="77777777" w:rsidR="00A03A97" w:rsidRDefault="00A03A97" w:rsidP="00A03A97"/>
    <w:p w14:paraId="06F19141" w14:textId="77777777" w:rsidR="00A03A97" w:rsidRDefault="00A03A97" w:rsidP="00A03A97">
      <w:r>
        <w:t>The charity role listed very similar core skills: good written communication, customer service experience, being really careful with details, staying organised, basic IT skills, and being able to juggle different jobs at once. They also noted that understanding data protection rules and how to keep sensitive info private was really important for the role.</w:t>
      </w:r>
    </w:p>
    <w:p w14:paraId="7C5E2CEC" w14:textId="77777777" w:rsidR="00A03A97" w:rsidRDefault="00A03A97" w:rsidP="00A03A97"/>
    <w:p w14:paraId="43EE506C" w14:textId="3CF2D239" w:rsidR="00A03A97" w:rsidRDefault="00A03A97" w:rsidP="00A03A97">
      <w:r>
        <w:t>Comparing the two, there are clear skills both employers see as essential: being organised, decent IT literacy, communicating clearly, working well with others, and being able to sort out small problems as they come up. Both also expected applicants to understand basic record keeping and confidentiality. This lines up with what I’ve read</w:t>
      </w:r>
      <w:r w:rsidR="005E31AF">
        <w:t xml:space="preserve">, </w:t>
      </w:r>
      <w:r>
        <w:t>recent research from the CBI (2024) says these transferable skills are the most in-demand for new starters across almost every type of business, not just these two sectors.</w:t>
      </w:r>
    </w:p>
    <w:p w14:paraId="28900E49" w14:textId="77777777" w:rsidR="00A03A97" w:rsidRDefault="00A03A97" w:rsidP="00A03A97"/>
    <w:p w14:paraId="3980D233" w14:textId="3E357B56" w:rsidR="00A03A97" w:rsidRDefault="00A03A97" w:rsidP="00A03A97">
      <w:r>
        <w:t xml:space="preserve">One skill that stood out to me was time management and organisation, because both adverts mentioned it several times as something they really need. I actually noticed how important this is last month, when I had three course deadlines all due in the same week and really struggled to keep on top of everything. In a future job like these, getting this right will make </w:t>
      </w:r>
      <w:r w:rsidR="005E31AF">
        <w:t>a dramatic difference</w:t>
      </w:r>
      <w:r>
        <w:t xml:space="preserve">. For example, if I’m asked to update records while also answering phone calls and replying to emails, I could use a simple priority list to make sure the most urgent jobs get done first, rather than jumping between tasks and making silly mistakes. </w:t>
      </w:r>
      <w:proofErr w:type="spellStart"/>
      <w:r>
        <w:t>Cotterill</w:t>
      </w:r>
      <w:proofErr w:type="spellEnd"/>
      <w:r>
        <w:t xml:space="preserve"> (2023) explains that this is one of the easiest things to get wrong in admin work, but doing it well helps the whole team run smoothly. I’ve started trying this method already with my college work, so I know I can adapt it properly to a workplace setting.</w:t>
      </w:r>
    </w:p>
    <w:p w14:paraId="1E0CB38A" w14:textId="77777777" w:rsidR="00A03A97" w:rsidRDefault="00A03A97" w:rsidP="00A03A97">
      <w:r>
        <w:t>TASK B: SELF-ASSESSMENT AND EVIDENCE OF READINESS</w:t>
      </w:r>
    </w:p>
    <w:p w14:paraId="71764712" w14:textId="2C350BAB" w:rsidR="00A03A97" w:rsidRDefault="00A03A97" w:rsidP="00A03A97"/>
    <w:p w14:paraId="61917D11" w14:textId="77777777" w:rsidR="00A03A97" w:rsidRDefault="00A03A97" w:rsidP="00A03A97"/>
    <w:p w14:paraId="2577D4DC" w14:textId="77777777" w:rsidR="00A03A97" w:rsidRDefault="00A03A97" w:rsidP="00A03A97">
      <w:r>
        <w:t>SWOT Analysis</w:t>
      </w:r>
    </w:p>
    <w:p w14:paraId="012DD40B" w14:textId="77777777" w:rsidR="00A03A97" w:rsidRDefault="00A03A97" w:rsidP="00A03A97"/>
    <w:p w14:paraId="562C4E7C" w14:textId="77777777" w:rsidR="00A03A97" w:rsidRDefault="00A03A97" w:rsidP="00A03A97">
      <w:r>
        <w:t>To get a clear idea of where I’m at right now, I did a SWOT analysis just like we covered in our module workshops. I’ve tried to be honest here, rather than just listing what I think sounds good:</w:t>
      </w:r>
    </w:p>
    <w:tbl>
      <w:tblPr>
        <w:tblW w:w="0" w:type="auto"/>
        <w:tblCellMar>
          <w:top w:w="15" w:type="dxa"/>
          <w:left w:w="15" w:type="dxa"/>
          <w:bottom w:w="15" w:type="dxa"/>
          <w:right w:w="15" w:type="dxa"/>
        </w:tblCellMar>
        <w:tblLook w:val="04A0" w:firstRow="1" w:lastRow="0" w:firstColumn="1" w:lastColumn="0" w:noHBand="0" w:noVBand="1"/>
      </w:tblPr>
      <w:tblGrid>
        <w:gridCol w:w="4485"/>
        <w:gridCol w:w="4525"/>
      </w:tblGrid>
      <w:tr w:rsidR="00954F1E" w:rsidRPr="00954F1E" w14:paraId="69265C5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64DCC21"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Strengths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19CD865"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Weaknesses</w:t>
            </w:r>
          </w:p>
        </w:tc>
      </w:tr>
      <w:tr w:rsidR="00954F1E" w:rsidRPr="00954F1E" w14:paraId="31C690C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B0E0D9"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 I’m comfortable writing clear, structured work – my tutors have noted this in past assignments</w:t>
            </w:r>
            <w:r w:rsidRPr="00954F1E">
              <w:rPr>
                <w:rFonts w:ascii="Times New Roman" w:eastAsia="Times New Roman" w:hAnsi="Times New Roman" w:cs="Times New Roman"/>
                <w:kern w:val="0"/>
                <w14:ligatures w14:val="none"/>
              </w:rPr>
              <w:br/>
              <w:t>- I know how to use Word, PowerPoint and basic Excel functions pretty well</w:t>
            </w:r>
            <w:r w:rsidRPr="00954F1E">
              <w:rPr>
                <w:rFonts w:ascii="Times New Roman" w:eastAsia="Times New Roman" w:hAnsi="Times New Roman" w:cs="Times New Roman"/>
                <w:kern w:val="0"/>
                <w14:ligatures w14:val="none"/>
              </w:rPr>
              <w:br/>
              <w:t>- I’m reliable; if I say I’ll do something, I make sure it gets done on time</w:t>
            </w:r>
            <w:r w:rsidRPr="00954F1E">
              <w:rPr>
                <w:rFonts w:ascii="Times New Roman" w:eastAsia="Times New Roman" w:hAnsi="Times New Roman" w:cs="Times New Roman"/>
                <w:kern w:val="0"/>
                <w14:ligatures w14:val="none"/>
              </w:rPr>
              <w:br/>
              <w:t>- I pick up new processes quickly when someone shows me how to do them properly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FAED8F9"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 I struggle when I’ve got lots of different deadlines close together, and sometimes end up rushing things</w:t>
            </w:r>
            <w:r w:rsidRPr="00954F1E">
              <w:rPr>
                <w:rFonts w:ascii="Times New Roman" w:eastAsia="Times New Roman" w:hAnsi="Times New Roman" w:cs="Times New Roman"/>
                <w:kern w:val="0"/>
                <w14:ligatures w14:val="none"/>
              </w:rPr>
              <w:br/>
              <w:t>- I get really nervous speaking in front of groups, even if I know the topic really well</w:t>
            </w:r>
            <w:r w:rsidRPr="00954F1E">
              <w:rPr>
                <w:rFonts w:ascii="Times New Roman" w:eastAsia="Times New Roman" w:hAnsi="Times New Roman" w:cs="Times New Roman"/>
                <w:kern w:val="0"/>
                <w14:ligatures w14:val="none"/>
              </w:rPr>
              <w:br/>
              <w:t>- I haven’t had a proper paid job in an office or business setting yet</w:t>
            </w:r>
            <w:r w:rsidRPr="00954F1E">
              <w:rPr>
                <w:rFonts w:ascii="Times New Roman" w:eastAsia="Times New Roman" w:hAnsi="Times New Roman" w:cs="Times New Roman"/>
                <w:kern w:val="0"/>
                <w14:ligatures w14:val="none"/>
              </w:rPr>
              <w:br/>
              <w:t>- I don’t know how to use specialist software like CRM systems or more advanced Excel tools</w:t>
            </w:r>
          </w:p>
        </w:tc>
      </w:tr>
      <w:tr w:rsidR="00954F1E" w:rsidRPr="00954F1E" w14:paraId="4EBC77A3"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9AC6D8C"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Opportunities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6F34C21"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Threats</w:t>
            </w:r>
          </w:p>
        </w:tc>
      </w:tr>
      <w:tr w:rsidR="00954F1E" w:rsidRPr="00954F1E" w14:paraId="4C9AFD8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468667" w14:textId="42B6686F" w:rsidR="00954F1E" w:rsidRPr="00954F1E" w:rsidRDefault="00954F1E" w:rsidP="00954F1E">
            <w:pPr>
              <w:spacing w:after="0" w:line="240" w:lineRule="auto"/>
              <w:rPr>
                <w:rFonts w:ascii="Times New Roman" w:eastAsia="Times New Roman" w:hAnsi="Times New Roman" w:cs="Times New Roman"/>
                <w:kern w:val="0"/>
                <w14:ligatures w14:val="none"/>
              </w:rPr>
            </w:pP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F9EDD42" w14:textId="43C65756" w:rsidR="00954F1E" w:rsidRPr="00954F1E" w:rsidRDefault="00954F1E" w:rsidP="00954F1E">
            <w:pPr>
              <w:spacing w:after="0" w:line="240" w:lineRule="auto"/>
              <w:rPr>
                <w:rFonts w:ascii="Times New Roman" w:eastAsia="Times New Roman" w:hAnsi="Times New Roman" w:cs="Times New Roman"/>
                <w:kern w:val="0"/>
                <w14:ligatures w14:val="none"/>
              </w:rPr>
            </w:pPr>
          </w:p>
        </w:tc>
      </w:tr>
      <w:tr w:rsidR="00954F1E" w:rsidRPr="00954F1E" w14:paraId="43D3CC9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FCE1A2"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 The university runs free workshops on presentation skills and job applications that I can sign up for</w:t>
            </w:r>
            <w:r w:rsidRPr="00954F1E">
              <w:rPr>
                <w:rFonts w:ascii="Times New Roman" w:eastAsia="Times New Roman" w:hAnsi="Times New Roman" w:cs="Times New Roman"/>
                <w:kern w:val="0"/>
                <w14:ligatures w14:val="none"/>
              </w:rPr>
              <w:br/>
              <w:t>- There are loads of free online courses to learn more advanced IT skills</w:t>
            </w:r>
            <w:r w:rsidRPr="00954F1E">
              <w:rPr>
                <w:rFonts w:ascii="Times New Roman" w:eastAsia="Times New Roman" w:hAnsi="Times New Roman" w:cs="Times New Roman"/>
                <w:kern w:val="0"/>
                <w14:ligatures w14:val="none"/>
              </w:rPr>
              <w:br/>
              <w:t>- I see new admin roles advertised locally in Birmingham every single week</w:t>
            </w:r>
            <w:r w:rsidRPr="00954F1E">
              <w:rPr>
                <w:rFonts w:ascii="Times New Roman" w:eastAsia="Times New Roman" w:hAnsi="Times New Roman" w:cs="Times New Roman"/>
                <w:kern w:val="0"/>
                <w14:ligatures w14:val="none"/>
              </w:rPr>
              <w:br/>
              <w:t>- My tutor has offered to put me in touch with former students now working in business roles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068E988" w14:textId="77777777" w:rsidR="00954F1E" w:rsidRPr="00954F1E" w:rsidRDefault="00954F1E" w:rsidP="00954F1E">
            <w:pPr>
              <w:spacing w:after="0" w:line="240" w:lineRule="auto"/>
              <w:rPr>
                <w:rFonts w:ascii="Times New Roman" w:eastAsia="Times New Roman" w:hAnsi="Times New Roman" w:cs="Times New Roman"/>
                <w:kern w:val="0"/>
                <w14:ligatures w14:val="none"/>
              </w:rPr>
            </w:pPr>
            <w:r w:rsidRPr="00954F1E">
              <w:rPr>
                <w:rFonts w:ascii="Times New Roman" w:eastAsia="Times New Roman" w:hAnsi="Times New Roman" w:cs="Times New Roman"/>
                <w:kern w:val="0"/>
                <w14:ligatures w14:val="none"/>
              </w:rPr>
              <w:t>- Lots of other people applying for entry-level roles already have some work experience</w:t>
            </w:r>
            <w:r w:rsidRPr="00954F1E">
              <w:rPr>
                <w:rFonts w:ascii="Times New Roman" w:eastAsia="Times New Roman" w:hAnsi="Times New Roman" w:cs="Times New Roman"/>
                <w:kern w:val="0"/>
                <w14:ligatures w14:val="none"/>
              </w:rPr>
              <w:br/>
              <w:t>- More and more jobs ask for higher-level IT skills than I have at the moment</w:t>
            </w:r>
            <w:r w:rsidRPr="00954F1E">
              <w:rPr>
                <w:rFonts w:ascii="Times New Roman" w:eastAsia="Times New Roman" w:hAnsi="Times New Roman" w:cs="Times New Roman"/>
                <w:kern w:val="0"/>
                <w14:ligatures w14:val="none"/>
              </w:rPr>
              <w:br/>
              <w:t>- The local job market is pretty competitive right now</w:t>
            </w:r>
          </w:p>
        </w:tc>
      </w:tr>
    </w:tbl>
    <w:p w14:paraId="149B059D" w14:textId="77777777" w:rsidR="00A03A97" w:rsidRDefault="00A03A97" w:rsidP="00A03A97"/>
    <w:p w14:paraId="1A331FE5" w14:textId="1771712E" w:rsidR="00A03A97" w:rsidRDefault="00A03A97" w:rsidP="00A03A97">
      <w:r>
        <w:t>As we talked about in class, SWOT is useful ‘cause it stops you from just guessing what you’re good or bad at</w:t>
      </w:r>
      <w:r w:rsidR="006F504D">
        <w:t xml:space="preserve">, </w:t>
      </w:r>
      <w:r>
        <w:t>it helps you look at it much more practically (Watts, 2022).</w:t>
      </w:r>
    </w:p>
    <w:p w14:paraId="365B4F16" w14:textId="77777777" w:rsidR="00A03A97" w:rsidRDefault="00A03A97" w:rsidP="00A03A97"/>
    <w:p w14:paraId="67F5CFFD" w14:textId="77777777" w:rsidR="00A03A97" w:rsidRDefault="00A03A97" w:rsidP="00A03A97">
      <w:r>
        <w:t>Evidence of Readiness</w:t>
      </w:r>
    </w:p>
    <w:p w14:paraId="5C39044F" w14:textId="77777777" w:rsidR="00A03A97" w:rsidRDefault="00A03A97" w:rsidP="00A03A97"/>
    <w:p w14:paraId="12673E04" w14:textId="22F100A2" w:rsidR="00A03A97" w:rsidRDefault="00A03A97" w:rsidP="00A03A97">
      <w:r>
        <w:t xml:space="preserve">Even though I don’t have paid work experience yet, </w:t>
      </w:r>
      <w:r w:rsidR="00E37F0A">
        <w:t>I have</w:t>
      </w:r>
      <w:r>
        <w:t xml:space="preserve"> built up useful skills in other ways:</w:t>
      </w:r>
    </w:p>
    <w:p w14:paraId="1DC2E7D6" w14:textId="77777777" w:rsidR="00A03A97" w:rsidRDefault="00A03A97" w:rsidP="00A03A97"/>
    <w:p w14:paraId="5944C20D" w14:textId="19958244" w:rsidR="00A03A97" w:rsidRDefault="00A03A97" w:rsidP="00A03A97">
      <w:r>
        <w:t xml:space="preserve">• College work: For my first assignment on this </w:t>
      </w:r>
      <w:r w:rsidR="00F176D6">
        <w:t>course,</w:t>
      </w:r>
      <w:r>
        <w:t xml:space="preserve"> I got 61%, and the feedback said my report was well organised, easy to follow, and I’d used sources correctly. This is directly relevant to writing emails, </w:t>
      </w:r>
      <w:r w:rsidR="00E37F0A">
        <w:t>reports,</w:t>
      </w:r>
      <w:r>
        <w:t xml:space="preserve"> or filing paperwork in an admin job.</w:t>
      </w:r>
    </w:p>
    <w:p w14:paraId="3DD5473D" w14:textId="77777777" w:rsidR="00A03A97" w:rsidRDefault="00A03A97" w:rsidP="00A03A97"/>
    <w:p w14:paraId="3A1AB2D2" w14:textId="3528778F" w:rsidR="00A03A97" w:rsidRDefault="00A03A97" w:rsidP="00A03A97">
      <w:r>
        <w:t xml:space="preserve">• Volunteering: I </w:t>
      </w:r>
      <w:r w:rsidR="00F176D6">
        <w:t>help</w:t>
      </w:r>
      <w:r>
        <w:t xml:space="preserve"> one afternoon a week at a local youth club near where I live. My main jobs are taking the register, sending out messages to parents, and helping plan holiday activities. This has taught me how to talk to all sorts of different people, keep accurate records, and deal with last-minute changes when plans fall through.</w:t>
      </w:r>
    </w:p>
    <w:p w14:paraId="2D4AFCF4" w14:textId="77777777" w:rsidR="00A03A97" w:rsidRDefault="00A03A97" w:rsidP="00A03A97"/>
    <w:p w14:paraId="30D6EE3D" w14:textId="3385C8A6" w:rsidR="00A03A97" w:rsidRDefault="00A03A97" w:rsidP="00A03A97">
      <w:r>
        <w:t xml:space="preserve">• Class activities: Last month we did a group task where we had to research what employers look for. I </w:t>
      </w:r>
      <w:r w:rsidR="002D26D8">
        <w:t>did not</w:t>
      </w:r>
      <w:r>
        <w:t xml:space="preserve"> want to do the actual presentation, but I did most of the research and put our slides </w:t>
      </w:r>
      <w:r w:rsidR="002D26D8">
        <w:t>together and</w:t>
      </w:r>
      <w:r>
        <w:t xml:space="preserve"> learned how to combine everyone’s different ideas into one clear piece of work.</w:t>
      </w:r>
    </w:p>
    <w:p w14:paraId="407E6C95" w14:textId="77777777" w:rsidR="00A03A97" w:rsidRDefault="00A03A97" w:rsidP="00A03A97"/>
    <w:p w14:paraId="4D18627A" w14:textId="4DAB8A05" w:rsidR="00A03A97" w:rsidRDefault="00A03A97" w:rsidP="00A03A97">
      <w:r>
        <w:t xml:space="preserve">• Feedback: My personal tutor said in my last review that I “take feedback well, always try to improve, and am very consistent” (Tutor notes, March 2026). From what </w:t>
      </w:r>
      <w:r w:rsidR="002D26D8">
        <w:t>we have</w:t>
      </w:r>
      <w:r>
        <w:t xml:space="preserve"> learned on this module, these are the kinds of qualities employers look for in junior staff, because they know they can train you on the rest (UKCES, 2024).</w:t>
      </w:r>
    </w:p>
    <w:p w14:paraId="3B86ADB3" w14:textId="77777777" w:rsidR="00A03A97" w:rsidRDefault="00A03A97" w:rsidP="00A03A97"/>
    <w:p w14:paraId="38C27B87" w14:textId="55645C80" w:rsidR="00A03A97" w:rsidRDefault="00A03A97" w:rsidP="00A03A97">
      <w:r>
        <w:t xml:space="preserve">I know I still have gaps to fill, but </w:t>
      </w:r>
      <w:r w:rsidR="002D26D8">
        <w:t>these examples</w:t>
      </w:r>
      <w:r>
        <w:t xml:space="preserve"> show I already have the basic attitude and skills needed to do well in a workplace.</w:t>
      </w:r>
    </w:p>
    <w:p w14:paraId="1809B92C" w14:textId="77777777" w:rsidR="00A03A97" w:rsidRDefault="00A03A97" w:rsidP="00A03A97">
      <w:r>
        <w:t>TASK 3: EMPLOYMENT GOALS AND PERSONAL DEVELOPMENT PLAN</w:t>
      </w:r>
    </w:p>
    <w:p w14:paraId="61660CF4" w14:textId="6B82C04F" w:rsidR="00A03A97" w:rsidRDefault="00A03A97" w:rsidP="00A03A97"/>
    <w:p w14:paraId="230BD205" w14:textId="77777777" w:rsidR="00A03A97" w:rsidRDefault="00A03A97" w:rsidP="00A03A97"/>
    <w:p w14:paraId="1784DA71" w14:textId="77777777" w:rsidR="00A03A97" w:rsidRDefault="00A03A97" w:rsidP="00A03A97">
      <w:r>
        <w:t>My Employment Goals</w:t>
      </w:r>
    </w:p>
    <w:p w14:paraId="5EBCE59C" w14:textId="77777777" w:rsidR="00A03A97" w:rsidRDefault="00A03A97" w:rsidP="00A03A97"/>
    <w:p w14:paraId="0FC1733B" w14:textId="46B4BAB7" w:rsidR="00A03A97" w:rsidRDefault="00A03A97" w:rsidP="00A03A97">
      <w:r>
        <w:t xml:space="preserve">Looking at the weaknesses I identified, </w:t>
      </w:r>
      <w:r w:rsidR="00A0478D">
        <w:t>I have</w:t>
      </w:r>
      <w:r>
        <w:t xml:space="preserve"> set two clear goals for myself:</w:t>
      </w:r>
    </w:p>
    <w:p w14:paraId="0B6E64F2" w14:textId="77777777" w:rsidR="00A03A97" w:rsidRDefault="00A03A97" w:rsidP="00A03A97"/>
    <w:p w14:paraId="25234878" w14:textId="294B3F7D" w:rsidR="00A03A97" w:rsidRDefault="00A03A97" w:rsidP="00A03A97">
      <w:r>
        <w:t xml:space="preserve">• Short-term (next 12 months): Get an entry-level admin job or internship with a local </w:t>
      </w:r>
      <w:r w:rsidR="00A0478D">
        <w:t>business and</w:t>
      </w:r>
      <w:r>
        <w:t xml:space="preserve"> get more confident speaking in small groups. This matters ‘cause right now the biggest thing holding me back is not having real work experience, and being nervous to speak stops me from contributing fully in meetings or interviews.</w:t>
      </w:r>
    </w:p>
    <w:p w14:paraId="559FF20B" w14:textId="77777777" w:rsidR="00A03A97" w:rsidRDefault="00A03A97" w:rsidP="00A03A97"/>
    <w:p w14:paraId="741570A7" w14:textId="77777777" w:rsidR="00A03A97" w:rsidRDefault="00A03A97" w:rsidP="00A03A97">
      <w:r>
        <w:t>• Long-term (3–5 years): Work my way up to being an Operations Assistant, where I can help organise projects or improve how things are done. This fits what I want to do long-term – I like making systems work better and helping teams stay on track.</w:t>
      </w:r>
    </w:p>
    <w:p w14:paraId="758F9CA4" w14:textId="77777777" w:rsidR="00A03A97" w:rsidRDefault="00A03A97" w:rsidP="00A03A97"/>
    <w:p w14:paraId="21794806" w14:textId="77777777" w:rsidR="00A03A97" w:rsidRDefault="00A03A97" w:rsidP="00A03A97">
      <w:r>
        <w:t>Personal Development Plan</w:t>
      </w:r>
    </w:p>
    <w:p w14:paraId="44CCDF2D" w14:textId="77777777" w:rsidR="00A03A97" w:rsidRDefault="00A03A97" w:rsidP="00A03A97"/>
    <w:p w14:paraId="029AA8C1" w14:textId="77777777" w:rsidR="00A03A97" w:rsidRDefault="00A03A97" w:rsidP="00A03A97">
      <w:r>
        <w:t>I’ve made this plan realistic, so I can actually stick to it rather than setting targets that are too hard to reach:</w:t>
      </w:r>
    </w:p>
    <w:tbl>
      <w:tblPr>
        <w:tblW w:w="0" w:type="auto"/>
        <w:tblCellMar>
          <w:top w:w="15" w:type="dxa"/>
          <w:left w:w="15" w:type="dxa"/>
          <w:bottom w:w="15" w:type="dxa"/>
          <w:right w:w="15" w:type="dxa"/>
        </w:tblCellMar>
        <w:tblLook w:val="04A0" w:firstRow="1" w:lastRow="0" w:firstColumn="1" w:lastColumn="0" w:noHBand="0" w:noVBand="1"/>
      </w:tblPr>
      <w:tblGrid>
        <w:gridCol w:w="1800"/>
        <w:gridCol w:w="2501"/>
        <w:gridCol w:w="958"/>
        <w:gridCol w:w="1787"/>
        <w:gridCol w:w="1964"/>
      </w:tblGrid>
      <w:tr w:rsidR="00616F5C" w:rsidRPr="00616F5C" w14:paraId="1C0ADBD9"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E21B6C"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What I need to improve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42BD67"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What I will do</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68D09E"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When I’ll do it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317F9B7"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What I need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D3C3CA"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How I’ll know it’s working</w:t>
            </w:r>
          </w:p>
        </w:tc>
      </w:tr>
      <w:tr w:rsidR="00616F5C" w:rsidRPr="00616F5C" w14:paraId="6C082D71"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7A0E7E6"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Managing multiple deadlines better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2ED5B1E"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1. Try the free CMI time management short course</w:t>
            </w:r>
            <w:r w:rsidRPr="00616F5C">
              <w:rPr>
                <w:rFonts w:ascii="Times New Roman" w:eastAsia="Times New Roman" w:hAnsi="Times New Roman" w:cs="Times New Roman"/>
                <w:kern w:val="0"/>
                <w14:ligatures w14:val="none"/>
              </w:rPr>
              <w:br/>
              <w:t>2. Write down every task and deadline in my weekly planner, and check it every evening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CD4B58"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Next 3 months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CD0205A"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Internet access, university links to free courses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775C4B5"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Finish the course; don’t miss any deadlines for 2 months in a row</w:t>
            </w:r>
          </w:p>
        </w:tc>
      </w:tr>
      <w:tr w:rsidR="00616F5C" w:rsidRPr="00616F5C" w14:paraId="37797BC8"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C43227"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Confidence speaking in groups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1C4BD6F"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1. Go to 2 university speaking workshops</w:t>
            </w:r>
            <w:r w:rsidRPr="00616F5C">
              <w:rPr>
                <w:rFonts w:ascii="Times New Roman" w:eastAsia="Times New Roman" w:hAnsi="Times New Roman" w:cs="Times New Roman"/>
                <w:kern w:val="0"/>
                <w14:ligatures w14:val="none"/>
              </w:rPr>
              <w:br/>
              <w:t>2. Offer to present one small part of our next group task</w:t>
            </w:r>
            <w:r w:rsidRPr="00616F5C">
              <w:rPr>
                <w:rFonts w:ascii="Times New Roman" w:eastAsia="Times New Roman" w:hAnsi="Times New Roman" w:cs="Times New Roman"/>
                <w:kern w:val="0"/>
                <w14:ligatures w14:val="none"/>
              </w:rPr>
              <w:br/>
              <w:t>3. Practice talking through my work with a friend first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A43F2B"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Next 6 months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18010E"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Careers workshop sign-ups, support from classmates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ED44E9"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I volunteer to speak once; feel less nervous afterwards</w:t>
            </w:r>
          </w:p>
        </w:tc>
      </w:tr>
      <w:tr w:rsidR="00616F5C" w:rsidRPr="00616F5C" w14:paraId="58919E9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A8E7907"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Learn more useful skills and get work experience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6C5E56C"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1. Apply for at least 2 suitable jobs every week</w:t>
            </w:r>
            <w:r w:rsidRPr="00616F5C">
              <w:rPr>
                <w:rFonts w:ascii="Times New Roman" w:eastAsia="Times New Roman" w:hAnsi="Times New Roman" w:cs="Times New Roman"/>
                <w:kern w:val="0"/>
                <w14:ligatures w14:val="none"/>
              </w:rPr>
              <w:br/>
              <w:t>2. Do the LinkedIn Learning advanced Excel course</w:t>
            </w:r>
            <w:r w:rsidRPr="00616F5C">
              <w:rPr>
                <w:rFonts w:ascii="Times New Roman" w:eastAsia="Times New Roman" w:hAnsi="Times New Roman" w:cs="Times New Roman"/>
                <w:kern w:val="0"/>
                <w14:ligatures w14:val="none"/>
              </w:rPr>
              <w:br/>
              <w:t>3. Ask my tutor for help updating my CV</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0FF3EF3"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Next 12 months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1E942B"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Access to job sites, LinkedIn Learning via university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F270FB0" w14:textId="77777777" w:rsidR="00616F5C" w:rsidRPr="00616F5C" w:rsidRDefault="00616F5C" w:rsidP="00616F5C">
            <w:pPr>
              <w:spacing w:after="0" w:line="240" w:lineRule="auto"/>
              <w:rPr>
                <w:rFonts w:ascii="Times New Roman" w:eastAsia="Times New Roman" w:hAnsi="Times New Roman" w:cs="Times New Roman"/>
                <w:kern w:val="0"/>
                <w14:ligatures w14:val="none"/>
              </w:rPr>
            </w:pPr>
            <w:r w:rsidRPr="00616F5C">
              <w:rPr>
                <w:rFonts w:ascii="Times New Roman" w:eastAsia="Times New Roman" w:hAnsi="Times New Roman" w:cs="Times New Roman"/>
                <w:kern w:val="0"/>
                <w14:ligatures w14:val="none"/>
              </w:rPr>
              <w:t>Get invited to at least one interview; finish the Excel course</w:t>
            </w:r>
          </w:p>
        </w:tc>
      </w:tr>
    </w:tbl>
    <w:p w14:paraId="2B30F031" w14:textId="77777777" w:rsidR="00A03A97" w:rsidRDefault="00A03A97" w:rsidP="00A03A97"/>
    <w:p w14:paraId="0F7B64DD" w14:textId="3DC99ADC" w:rsidR="00A03A97" w:rsidRDefault="00A03A97" w:rsidP="00A03A97">
      <w:r>
        <w:t>This plan builds on what I already know, and takes small steps rather than trying to change everything at once</w:t>
      </w:r>
      <w:r w:rsidR="0016549A">
        <w:t xml:space="preserve">, </w:t>
      </w:r>
      <w:r>
        <w:t>which is definitely the best way to pick up new skills (Pedler et al., 2022).</w:t>
      </w:r>
    </w:p>
    <w:p w14:paraId="0BD93CB1" w14:textId="77777777" w:rsidR="00A03A97" w:rsidRDefault="00A03A97" w:rsidP="00A03A97">
      <w:r>
        <w:t>REFERENCES</w:t>
      </w:r>
    </w:p>
    <w:p w14:paraId="27FA13F1" w14:textId="77777777" w:rsidR="00A03A97" w:rsidRDefault="00A03A97" w:rsidP="00A03A97"/>
    <w:p w14:paraId="3FDBBC86" w14:textId="77777777" w:rsidR="00A03A97" w:rsidRDefault="00A03A97" w:rsidP="00A03A97">
      <w:r>
        <w:t>• CBI (2024) Employability Skills 2024: What Businesses Need from New Entrants. London: Confederation of British Industry.</w:t>
      </w:r>
    </w:p>
    <w:p w14:paraId="6BDC2E74" w14:textId="77777777" w:rsidR="00A03A97" w:rsidRDefault="00A03A97" w:rsidP="00A03A97"/>
    <w:p w14:paraId="78EF06CE" w14:textId="77777777" w:rsidR="00A03A97" w:rsidRDefault="00A03A97" w:rsidP="00A03A97">
      <w:r>
        <w:t xml:space="preserve">• </w:t>
      </w:r>
      <w:proofErr w:type="spellStart"/>
      <w:r>
        <w:t>Cotterill</w:t>
      </w:r>
      <w:proofErr w:type="spellEnd"/>
      <w:r>
        <w:t xml:space="preserve">, S. (2023) Business Administration: Core Skills for the Workplace. 2nd </w:t>
      </w:r>
      <w:proofErr w:type="spellStart"/>
      <w:r>
        <w:t>edn</w:t>
      </w:r>
      <w:proofErr w:type="spellEnd"/>
      <w:r>
        <w:t>. London: Kogan Page.</w:t>
      </w:r>
    </w:p>
    <w:p w14:paraId="04E517FB" w14:textId="77777777" w:rsidR="00A03A97" w:rsidRDefault="00A03A97" w:rsidP="00A03A97"/>
    <w:p w14:paraId="63D5B77F" w14:textId="77777777" w:rsidR="00A03A97" w:rsidRDefault="00A03A97" w:rsidP="00A03A97">
      <w:r>
        <w:t xml:space="preserve">• Pedler, M., Burgoyne, J. and </w:t>
      </w:r>
      <w:proofErr w:type="spellStart"/>
      <w:r>
        <w:t>Boydell</w:t>
      </w:r>
      <w:proofErr w:type="spellEnd"/>
      <w:r>
        <w:t xml:space="preserve">, T. (2022) A Manager’s Guide to Self-Development. 7th </w:t>
      </w:r>
      <w:proofErr w:type="spellStart"/>
      <w:r>
        <w:t>edn</w:t>
      </w:r>
      <w:proofErr w:type="spellEnd"/>
      <w:r>
        <w:t>. Maidenhead: McGraw-Hill.</w:t>
      </w:r>
    </w:p>
    <w:p w14:paraId="18ED6FA3" w14:textId="77777777" w:rsidR="00A03A97" w:rsidRDefault="00A03A97" w:rsidP="00A03A97"/>
    <w:p w14:paraId="67E0744A" w14:textId="77777777" w:rsidR="00A03A97" w:rsidRDefault="00A03A97" w:rsidP="00A03A97">
      <w:r>
        <w:t>• UKCES (2024) The Future of Work: Skills Trends in the West Midlands. London: UK Commission for Employment and Skills.</w:t>
      </w:r>
    </w:p>
    <w:p w14:paraId="28DA1DF1" w14:textId="77777777" w:rsidR="00A03A97" w:rsidRDefault="00A03A97" w:rsidP="00A03A97"/>
    <w:p w14:paraId="52BB5EF9" w14:textId="77777777" w:rsidR="00A03A97" w:rsidRDefault="00A03A97" w:rsidP="00A03A97">
      <w:r>
        <w:t>• Watts, A.G. (2022) Career Development Theory and Practice. London: Sage Publications.</w:t>
      </w:r>
    </w:p>
    <w:sectPr w:rsidR="00A03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97"/>
    <w:rsid w:val="000619B3"/>
    <w:rsid w:val="000D417F"/>
    <w:rsid w:val="0016549A"/>
    <w:rsid w:val="00246775"/>
    <w:rsid w:val="002D26D8"/>
    <w:rsid w:val="002E3130"/>
    <w:rsid w:val="005A2F35"/>
    <w:rsid w:val="005D4D82"/>
    <w:rsid w:val="005E31AF"/>
    <w:rsid w:val="00616F5C"/>
    <w:rsid w:val="006A3DB0"/>
    <w:rsid w:val="006D7A0C"/>
    <w:rsid w:val="006F504D"/>
    <w:rsid w:val="00766452"/>
    <w:rsid w:val="00954F1E"/>
    <w:rsid w:val="00A03A97"/>
    <w:rsid w:val="00A0478D"/>
    <w:rsid w:val="00B83DE5"/>
    <w:rsid w:val="00C37631"/>
    <w:rsid w:val="00C75EC7"/>
    <w:rsid w:val="00DC277F"/>
    <w:rsid w:val="00E37F0A"/>
    <w:rsid w:val="00E91ED6"/>
    <w:rsid w:val="00F176D6"/>
    <w:rsid w:val="00F92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A4F472"/>
  <w15:chartTrackingRefBased/>
  <w15:docId w15:val="{D9692D7E-BC4E-E549-AF69-B7BBC0CF2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A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3A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3A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3A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3A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3A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A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A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A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A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3A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3A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3A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3A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3A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A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A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A97"/>
    <w:rPr>
      <w:rFonts w:eastAsiaTheme="majorEastAsia" w:cstheme="majorBidi"/>
      <w:color w:val="272727" w:themeColor="text1" w:themeTint="D8"/>
    </w:rPr>
  </w:style>
  <w:style w:type="paragraph" w:styleId="Title">
    <w:name w:val="Title"/>
    <w:basedOn w:val="Normal"/>
    <w:next w:val="Normal"/>
    <w:link w:val="TitleChar"/>
    <w:uiPriority w:val="10"/>
    <w:qFormat/>
    <w:rsid w:val="00A03A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A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A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A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A97"/>
    <w:pPr>
      <w:spacing w:before="160"/>
      <w:jc w:val="center"/>
    </w:pPr>
    <w:rPr>
      <w:i/>
      <w:iCs/>
      <w:color w:val="404040" w:themeColor="text1" w:themeTint="BF"/>
    </w:rPr>
  </w:style>
  <w:style w:type="character" w:customStyle="1" w:styleId="QuoteChar">
    <w:name w:val="Quote Char"/>
    <w:basedOn w:val="DefaultParagraphFont"/>
    <w:link w:val="Quote"/>
    <w:uiPriority w:val="29"/>
    <w:rsid w:val="00A03A97"/>
    <w:rPr>
      <w:i/>
      <w:iCs/>
      <w:color w:val="404040" w:themeColor="text1" w:themeTint="BF"/>
    </w:rPr>
  </w:style>
  <w:style w:type="paragraph" w:styleId="ListParagraph">
    <w:name w:val="List Paragraph"/>
    <w:basedOn w:val="Normal"/>
    <w:uiPriority w:val="34"/>
    <w:qFormat/>
    <w:rsid w:val="00A03A97"/>
    <w:pPr>
      <w:ind w:left="720"/>
      <w:contextualSpacing/>
    </w:pPr>
  </w:style>
  <w:style w:type="character" w:styleId="IntenseEmphasis">
    <w:name w:val="Intense Emphasis"/>
    <w:basedOn w:val="DefaultParagraphFont"/>
    <w:uiPriority w:val="21"/>
    <w:qFormat/>
    <w:rsid w:val="00A03A97"/>
    <w:rPr>
      <w:i/>
      <w:iCs/>
      <w:color w:val="0F4761" w:themeColor="accent1" w:themeShade="BF"/>
    </w:rPr>
  </w:style>
  <w:style w:type="paragraph" w:styleId="IntenseQuote">
    <w:name w:val="Intense Quote"/>
    <w:basedOn w:val="Normal"/>
    <w:next w:val="Normal"/>
    <w:link w:val="IntenseQuoteChar"/>
    <w:uiPriority w:val="30"/>
    <w:qFormat/>
    <w:rsid w:val="00A03A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3A97"/>
    <w:rPr>
      <w:i/>
      <w:iCs/>
      <w:color w:val="0F4761" w:themeColor="accent1" w:themeShade="BF"/>
    </w:rPr>
  </w:style>
  <w:style w:type="character" w:styleId="IntenseReference">
    <w:name w:val="Intense Reference"/>
    <w:basedOn w:val="DefaultParagraphFont"/>
    <w:uiPriority w:val="32"/>
    <w:qFormat/>
    <w:rsid w:val="00A03A9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1302</Words>
  <Characters>7423</Characters>
  <Application>Microsoft Office Word</Application>
  <DocSecurity>0</DocSecurity>
  <Lines>61</Lines>
  <Paragraphs>17</Paragraphs>
  <ScaleCrop>false</ScaleCrop>
  <Company/>
  <LinksUpToDate>false</LinksUpToDate>
  <CharactersWithSpaces>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George Stoican (2506764)</dc:creator>
  <cp:keywords/>
  <dc:description/>
  <cp:lastModifiedBy>Iacov Izdrael Stoican (2506768)</cp:lastModifiedBy>
  <cp:revision>2</cp:revision>
  <dcterms:created xsi:type="dcterms:W3CDTF">2026-07-12T14:21:00Z</dcterms:created>
  <dcterms:modified xsi:type="dcterms:W3CDTF">2026-07-12T14:21:00Z</dcterms:modified>
</cp:coreProperties>
</file>