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6051D" w14:textId="6AFEB83A" w:rsidR="00D41387" w:rsidRDefault="0082721F">
      <w:r>
        <w:rPr>
          <w:noProof/>
        </w:rPr>
        <w:drawing>
          <wp:anchor distT="0" distB="0" distL="114300" distR="114300" simplePos="0" relativeHeight="251637248" behindDoc="1" locked="0" layoutInCell="1" allowOverlap="1" wp14:anchorId="0CDD0BCE" wp14:editId="648C5DF4">
            <wp:simplePos x="0" y="0"/>
            <wp:positionH relativeFrom="margin">
              <wp:posOffset>1151255</wp:posOffset>
            </wp:positionH>
            <wp:positionV relativeFrom="paragraph">
              <wp:posOffset>104775</wp:posOffset>
            </wp:positionV>
            <wp:extent cx="3427095" cy="1439545"/>
            <wp:effectExtent l="0" t="0" r="1905" b="8255"/>
            <wp:wrapTight wrapText="bothSides">
              <wp:wrapPolygon edited="0">
                <wp:start x="0" y="0"/>
                <wp:lineTo x="0" y="21438"/>
                <wp:lineTo x="21492" y="21438"/>
                <wp:lineTo x="21492" y="0"/>
                <wp:lineTo x="0" y="0"/>
              </wp:wrapPolygon>
            </wp:wrapTight>
            <wp:docPr id="4" name="Picture 4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20-02-20 at 8.29.32 AM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366" t="26204" r="5349" b="53415"/>
                    <a:stretch/>
                  </pic:blipFill>
                  <pic:spPr bwMode="auto">
                    <a:xfrm>
                      <a:off x="0" y="0"/>
                      <a:ext cx="3427095" cy="1439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7208">
        <w:rPr>
          <w:noProof/>
        </w:rPr>
        <w:drawing>
          <wp:anchor distT="0" distB="0" distL="114300" distR="114300" simplePos="0" relativeHeight="251639296" behindDoc="1" locked="0" layoutInCell="1" allowOverlap="1" wp14:anchorId="7CF89F1F" wp14:editId="4A30AA63">
            <wp:simplePos x="0" y="0"/>
            <wp:positionH relativeFrom="margin">
              <wp:posOffset>1120140</wp:posOffset>
            </wp:positionH>
            <wp:positionV relativeFrom="paragraph">
              <wp:posOffset>6052820</wp:posOffset>
            </wp:positionV>
            <wp:extent cx="3490595" cy="1671320"/>
            <wp:effectExtent l="0" t="0" r="0" b="5080"/>
            <wp:wrapTight wrapText="bothSides">
              <wp:wrapPolygon edited="0">
                <wp:start x="0" y="0"/>
                <wp:lineTo x="0" y="21419"/>
                <wp:lineTo x="21455" y="21419"/>
                <wp:lineTo x="21455" y="0"/>
                <wp:lineTo x="0" y="0"/>
              </wp:wrapPolygon>
            </wp:wrapTight>
            <wp:docPr id="1" name="Picture 1" descr="A picture containing text, antenn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antenna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0595" cy="1671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F8386C" w14:textId="77777777" w:rsidR="00CD4F73" w:rsidRPr="00CD4F73" w:rsidRDefault="00CD4F73" w:rsidP="00CD4F73"/>
    <w:p w14:paraId="08EC4D15" w14:textId="77777777" w:rsidR="00CD4F73" w:rsidRPr="00CD4F73" w:rsidRDefault="00CD4F73" w:rsidP="00CD4F73"/>
    <w:p w14:paraId="34391E2C" w14:textId="77777777" w:rsidR="00CD4F73" w:rsidRPr="00CD4F73" w:rsidRDefault="00CD4F73" w:rsidP="00CD4F73"/>
    <w:p w14:paraId="5DBCBC77" w14:textId="77777777" w:rsidR="00CD4F73" w:rsidRPr="00CD4F73" w:rsidRDefault="00CD4F73" w:rsidP="00CD4F73"/>
    <w:p w14:paraId="3BD0BDAC" w14:textId="77777777" w:rsidR="00CD4F73" w:rsidRPr="00CD4F73" w:rsidRDefault="00CD4F73" w:rsidP="00CD4F73"/>
    <w:p w14:paraId="4685E6E6" w14:textId="77777777" w:rsidR="00CD4F73" w:rsidRPr="00CD4F73" w:rsidRDefault="00CD4F73" w:rsidP="00CD4F73"/>
    <w:p w14:paraId="531FCFEF" w14:textId="77777777" w:rsidR="00CD4F73" w:rsidRDefault="00CD4F73" w:rsidP="00CD4F73"/>
    <w:p w14:paraId="6826FA0C" w14:textId="22883557" w:rsidR="00CD4F73" w:rsidRPr="009B3FD2" w:rsidRDefault="00CD4F73" w:rsidP="00CD4F73">
      <w:pPr>
        <w:jc w:val="center"/>
        <w:rPr>
          <w:rFonts w:asciiTheme="majorHAnsi" w:hAnsiTheme="majorHAnsi" w:cstheme="majorHAnsi"/>
          <w:b/>
          <w:bCs/>
          <w:sz w:val="72"/>
          <w:szCs w:val="72"/>
        </w:rPr>
      </w:pPr>
      <w:r w:rsidRPr="009B3FD2">
        <w:rPr>
          <w:rFonts w:asciiTheme="majorHAnsi" w:hAnsiTheme="majorHAnsi" w:cstheme="majorHAnsi"/>
          <w:b/>
          <w:bCs/>
          <w:sz w:val="72"/>
          <w:szCs w:val="72"/>
        </w:rPr>
        <w:t>Luke Steven Prance</w:t>
      </w:r>
    </w:p>
    <w:p w14:paraId="18B0A883" w14:textId="667E575A" w:rsidR="00A46F87" w:rsidRPr="009B3FD2" w:rsidRDefault="00E973AF" w:rsidP="00A46F87">
      <w:pPr>
        <w:jc w:val="center"/>
        <w:rPr>
          <w:rFonts w:asciiTheme="majorHAnsi" w:hAnsiTheme="majorHAnsi" w:cstheme="majorHAnsi"/>
          <w:b/>
          <w:bCs/>
          <w:sz w:val="72"/>
          <w:szCs w:val="72"/>
        </w:rPr>
      </w:pPr>
      <w:r w:rsidRPr="009B3FD2">
        <w:rPr>
          <w:rFonts w:asciiTheme="majorHAnsi" w:hAnsiTheme="majorHAnsi" w:cstheme="majorHAnsi"/>
          <w:b/>
          <w:bCs/>
          <w:sz w:val="72"/>
          <w:szCs w:val="72"/>
        </w:rPr>
        <w:t>Materials</w:t>
      </w:r>
      <w:r w:rsidR="00A46F87" w:rsidRPr="009B3FD2">
        <w:rPr>
          <w:rFonts w:asciiTheme="majorHAnsi" w:hAnsiTheme="majorHAnsi" w:cstheme="majorHAnsi"/>
          <w:b/>
          <w:bCs/>
          <w:sz w:val="72"/>
          <w:szCs w:val="72"/>
        </w:rPr>
        <w:t xml:space="preserve"> </w:t>
      </w:r>
      <w:r w:rsidR="0017600B" w:rsidRPr="009B3FD2">
        <w:rPr>
          <w:rFonts w:asciiTheme="majorHAnsi" w:hAnsiTheme="majorHAnsi" w:cstheme="majorHAnsi"/>
          <w:b/>
          <w:bCs/>
          <w:sz w:val="72"/>
          <w:szCs w:val="72"/>
        </w:rPr>
        <w:t xml:space="preserve">&amp; Processes </w:t>
      </w:r>
      <w:r w:rsidR="00A46F87" w:rsidRPr="009B3FD2">
        <w:rPr>
          <w:rFonts w:asciiTheme="majorHAnsi" w:hAnsiTheme="majorHAnsi" w:cstheme="majorHAnsi"/>
          <w:b/>
          <w:bCs/>
          <w:sz w:val="72"/>
          <w:szCs w:val="72"/>
        </w:rPr>
        <w:t>Assignment</w:t>
      </w:r>
    </w:p>
    <w:p w14:paraId="6391434E" w14:textId="76BC37BA" w:rsidR="00A46F87" w:rsidRPr="009B3FD2" w:rsidRDefault="00E973AF" w:rsidP="00A46F87">
      <w:pPr>
        <w:jc w:val="center"/>
        <w:rPr>
          <w:rFonts w:asciiTheme="majorHAnsi" w:hAnsiTheme="majorHAnsi" w:cstheme="majorHAnsi"/>
          <w:b/>
          <w:bCs/>
          <w:sz w:val="72"/>
          <w:szCs w:val="72"/>
        </w:rPr>
      </w:pPr>
      <w:r w:rsidRPr="009B3FD2">
        <w:rPr>
          <w:rFonts w:asciiTheme="majorHAnsi" w:hAnsiTheme="majorHAnsi" w:cstheme="majorHAnsi"/>
          <w:b/>
          <w:bCs/>
          <w:sz w:val="72"/>
          <w:szCs w:val="72"/>
        </w:rPr>
        <w:t>November 14</w:t>
      </w:r>
      <w:r w:rsidRPr="009B3FD2">
        <w:rPr>
          <w:rFonts w:asciiTheme="majorHAnsi" w:hAnsiTheme="majorHAnsi" w:cstheme="majorHAnsi"/>
          <w:b/>
          <w:bCs/>
          <w:sz w:val="72"/>
          <w:szCs w:val="72"/>
          <w:vertAlign w:val="superscript"/>
        </w:rPr>
        <w:t>th</w:t>
      </w:r>
      <w:proofErr w:type="gramStart"/>
      <w:r w:rsidRPr="009B3FD2">
        <w:rPr>
          <w:rFonts w:asciiTheme="majorHAnsi" w:hAnsiTheme="majorHAnsi" w:cstheme="majorHAnsi"/>
          <w:b/>
          <w:bCs/>
          <w:sz w:val="72"/>
          <w:szCs w:val="72"/>
        </w:rPr>
        <w:t xml:space="preserve"> 2022</w:t>
      </w:r>
      <w:proofErr w:type="gramEnd"/>
    </w:p>
    <w:p w14:paraId="42F83ECF" w14:textId="687868F4" w:rsidR="00E973AF" w:rsidRDefault="00E973AF" w:rsidP="00A46F87">
      <w:pPr>
        <w:jc w:val="center"/>
        <w:rPr>
          <w:b/>
          <w:bCs/>
          <w:sz w:val="72"/>
          <w:szCs w:val="72"/>
        </w:rPr>
      </w:pPr>
    </w:p>
    <w:p w14:paraId="100B4C7E" w14:textId="77777777" w:rsidR="009B3FD2" w:rsidRDefault="009B3FD2" w:rsidP="00A46F87">
      <w:pPr>
        <w:jc w:val="center"/>
        <w:rPr>
          <w:b/>
          <w:bCs/>
          <w:sz w:val="72"/>
          <w:szCs w:val="72"/>
        </w:rPr>
      </w:pPr>
    </w:p>
    <w:p w14:paraId="4B296498" w14:textId="77777777" w:rsidR="009B3FD2" w:rsidRDefault="009B3FD2" w:rsidP="00A46F87">
      <w:pPr>
        <w:jc w:val="center"/>
        <w:rPr>
          <w:b/>
          <w:bCs/>
          <w:sz w:val="72"/>
          <w:szCs w:val="72"/>
        </w:rPr>
      </w:pPr>
    </w:p>
    <w:p w14:paraId="6CE42D05" w14:textId="77777777" w:rsidR="009B3FD2" w:rsidRDefault="009B3FD2" w:rsidP="00A46F87">
      <w:pPr>
        <w:jc w:val="center"/>
        <w:rPr>
          <w:b/>
          <w:bCs/>
          <w:sz w:val="72"/>
          <w:szCs w:val="72"/>
        </w:rPr>
      </w:pPr>
    </w:p>
    <w:p w14:paraId="7D1592CA" w14:textId="77777777" w:rsidR="009B3FD2" w:rsidRDefault="009B3FD2" w:rsidP="00A46F87">
      <w:pPr>
        <w:jc w:val="center"/>
        <w:rPr>
          <w:b/>
          <w:bCs/>
          <w:sz w:val="72"/>
          <w:szCs w:val="72"/>
        </w:rPr>
      </w:pPr>
    </w:p>
    <w:p w14:paraId="764BE53D" w14:textId="77777777" w:rsidR="009B3FD2" w:rsidRDefault="009B3FD2" w:rsidP="00A46F87">
      <w:pPr>
        <w:jc w:val="center"/>
        <w:rPr>
          <w:b/>
          <w:bCs/>
          <w:sz w:val="36"/>
          <w:szCs w:val="36"/>
        </w:rPr>
      </w:pPr>
    </w:p>
    <w:p w14:paraId="56F35FD4" w14:textId="77777777" w:rsidR="00962B80" w:rsidRDefault="00962B80" w:rsidP="000F6079">
      <w:pPr>
        <w:rPr>
          <w:b/>
          <w:bCs/>
          <w:sz w:val="28"/>
          <w:szCs w:val="28"/>
          <w:u w:val="single"/>
        </w:rPr>
        <w:sectPr w:rsidR="00962B80" w:rsidSect="000A6ED8">
          <w:footerReference w:type="default" r:id="rId9"/>
          <w:pgSz w:w="11906" w:h="16838"/>
          <w:pgMar w:top="1440" w:right="1440" w:bottom="1440" w:left="1440" w:header="708" w:footer="708" w:gutter="0"/>
          <w:pgBorders w:offsetFrom="page">
            <w:top w:val="dashDotStroked" w:sz="24" w:space="24" w:color="auto"/>
            <w:left w:val="dashDotStroked" w:sz="24" w:space="24" w:color="auto"/>
            <w:bottom w:val="dashDotStroked" w:sz="24" w:space="24" w:color="auto"/>
            <w:right w:val="dashDotStroked" w:sz="24" w:space="24" w:color="auto"/>
          </w:pgBorders>
          <w:cols w:space="708"/>
          <w:docGrid w:linePitch="360"/>
        </w:sectPr>
      </w:pPr>
    </w:p>
    <w:p w14:paraId="6128B9D9" w14:textId="510E39DB" w:rsidR="00D254BC" w:rsidRDefault="00D765C3" w:rsidP="000F6079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Introduction</w:t>
      </w:r>
    </w:p>
    <w:p w14:paraId="6F2F4563" w14:textId="77777777" w:rsidR="00D765C3" w:rsidRDefault="00D765C3" w:rsidP="000F6079">
      <w:pPr>
        <w:rPr>
          <w:b/>
          <w:bCs/>
          <w:sz w:val="28"/>
          <w:szCs w:val="28"/>
          <w:u w:val="single"/>
        </w:rPr>
      </w:pPr>
    </w:p>
    <w:p w14:paraId="0E025F73" w14:textId="1F5464C0" w:rsidR="00F96E6C" w:rsidRDefault="00DA6E86" w:rsidP="000F6079">
      <w:r>
        <w:t>For this assignment, we were</w:t>
      </w:r>
      <w:r w:rsidR="00311CA6">
        <w:t xml:space="preserve"> tasked with finding the stress/stain curves of a rubber material of our choice</w:t>
      </w:r>
      <w:r w:rsidR="000B7524">
        <w:t>.</w:t>
      </w:r>
      <w:r w:rsidR="002054C8">
        <w:t xml:space="preserve"> To enable u</w:t>
      </w:r>
      <w:r w:rsidR="007B1715">
        <w:t>s</w:t>
      </w:r>
      <w:r w:rsidR="002054C8">
        <w:t xml:space="preserve"> to find these curves the assignment involved us to design </w:t>
      </w:r>
      <w:r w:rsidR="007B1715">
        <w:t>an experiment that would provide us with the results we required</w:t>
      </w:r>
      <w:r w:rsidR="000354B1">
        <w:t xml:space="preserve">. While designing the experiment it was essential that we could be as accurate as we </w:t>
      </w:r>
      <w:r w:rsidR="00A539C8">
        <w:t>possibly</w:t>
      </w:r>
      <w:r w:rsidR="000354B1">
        <w:t xml:space="preserve"> </w:t>
      </w:r>
      <w:r w:rsidR="003257E3">
        <w:t>could to</w:t>
      </w:r>
      <w:r w:rsidR="000354B1">
        <w:t xml:space="preserve"> ensure</w:t>
      </w:r>
      <w:r w:rsidR="00A539C8">
        <w:t xml:space="preserve"> the results were credible.</w:t>
      </w:r>
      <w:r w:rsidR="007B1715">
        <w:t xml:space="preserve"> </w:t>
      </w:r>
      <w:r w:rsidR="0040637E">
        <w:t xml:space="preserve">We were also asked to consider the </w:t>
      </w:r>
      <w:r w:rsidR="00786CDB">
        <w:t xml:space="preserve">properties of </w:t>
      </w:r>
      <w:r w:rsidR="00AB4EAC">
        <w:t>rubber and display an understanding of this in our report.</w:t>
      </w:r>
      <w:r w:rsidR="00BE0023">
        <w:t xml:space="preserve"> </w:t>
      </w:r>
      <w:r w:rsidR="008D17BC">
        <w:t xml:space="preserve">I have included a list of rubber </w:t>
      </w:r>
      <w:r w:rsidR="00A5471E">
        <w:t>physical properties below.</w:t>
      </w:r>
    </w:p>
    <w:p w14:paraId="2FC5A7C5" w14:textId="77777777" w:rsidR="00F56B91" w:rsidRPr="00DA4C64" w:rsidRDefault="00F56B91" w:rsidP="000F6079">
      <w:pPr>
        <w:rPr>
          <w:rFonts w:cstheme="minorHAnsi"/>
        </w:rPr>
      </w:pPr>
    </w:p>
    <w:p w14:paraId="4B132995" w14:textId="125C7AC4" w:rsidR="00F56B91" w:rsidRPr="007D3E04" w:rsidRDefault="00F56B91" w:rsidP="000F6079">
      <w:pPr>
        <w:rPr>
          <w:rFonts w:cstheme="minorHAnsi"/>
          <w:b/>
          <w:bCs/>
          <w:u w:val="single"/>
        </w:rPr>
      </w:pPr>
      <w:r w:rsidRPr="007D3E04">
        <w:rPr>
          <w:rFonts w:cstheme="minorHAnsi"/>
          <w:b/>
          <w:bCs/>
          <w:u w:val="single"/>
        </w:rPr>
        <w:t>Ultimate Tensile Strength</w:t>
      </w:r>
    </w:p>
    <w:p w14:paraId="6D2E2B60" w14:textId="346F619E" w:rsidR="00F56B91" w:rsidRPr="007D3E04" w:rsidRDefault="00BF7D31" w:rsidP="000F6079">
      <w:pPr>
        <w:rPr>
          <w:rFonts w:cstheme="minorHAnsi"/>
          <w:color w:val="202122"/>
          <w:shd w:val="clear" w:color="auto" w:fill="FFFFFF"/>
        </w:rPr>
      </w:pPr>
      <w:r w:rsidRPr="007D3E04">
        <w:rPr>
          <w:rFonts w:cstheme="minorHAnsi"/>
          <w:color w:val="202122"/>
          <w:shd w:val="clear" w:color="auto" w:fill="FFFFFF"/>
        </w:rPr>
        <w:t> </w:t>
      </w:r>
      <w:r w:rsidRPr="007D3E04">
        <w:rPr>
          <w:rFonts w:cstheme="minorHAnsi"/>
          <w:color w:val="202122"/>
          <w:shd w:val="clear" w:color="auto" w:fill="FFFFFF"/>
        </w:rPr>
        <w:t>“</w:t>
      </w:r>
      <w:proofErr w:type="gramStart"/>
      <w:r w:rsidRPr="007D3E04">
        <w:rPr>
          <w:rFonts w:cstheme="minorHAnsi"/>
          <w:color w:val="202122"/>
          <w:shd w:val="clear" w:color="auto" w:fill="FFFFFF"/>
        </w:rPr>
        <w:t>the</w:t>
      </w:r>
      <w:proofErr w:type="gramEnd"/>
      <w:r w:rsidRPr="007D3E04">
        <w:rPr>
          <w:rFonts w:cstheme="minorHAnsi"/>
          <w:color w:val="202122"/>
          <w:shd w:val="clear" w:color="auto" w:fill="FFFFFF"/>
        </w:rPr>
        <w:t xml:space="preserve"> maximum </w:t>
      </w:r>
      <w:hyperlink r:id="rId10" w:tooltip="Stress (mechanics)" w:history="1">
        <w:r w:rsidRPr="007D3E04">
          <w:rPr>
            <w:rStyle w:val="Hyperlink"/>
            <w:rFonts w:cstheme="minorHAnsi"/>
            <w:color w:val="0645AD"/>
            <w:shd w:val="clear" w:color="auto" w:fill="FFFFFF"/>
          </w:rPr>
          <w:t>stress</w:t>
        </w:r>
      </w:hyperlink>
      <w:r w:rsidRPr="007D3E04">
        <w:rPr>
          <w:rFonts w:cstheme="minorHAnsi"/>
          <w:color w:val="202122"/>
          <w:shd w:val="clear" w:color="auto" w:fill="FFFFFF"/>
        </w:rPr>
        <w:t> that a material can withstand while being stretched or pulled before breaking</w:t>
      </w:r>
      <w:r w:rsidRPr="007D3E04">
        <w:rPr>
          <w:rFonts w:cstheme="minorHAnsi"/>
          <w:color w:val="202122"/>
          <w:shd w:val="clear" w:color="auto" w:fill="FFFFFF"/>
        </w:rPr>
        <w:t>”</w:t>
      </w:r>
    </w:p>
    <w:p w14:paraId="0E05EF51" w14:textId="67977AC9" w:rsidR="007D3E04" w:rsidRPr="00DA4C64" w:rsidRDefault="007D3E04" w:rsidP="000F6079">
      <w:pPr>
        <w:rPr>
          <w:rFonts w:cstheme="minorHAnsi"/>
          <w:b/>
          <w:bCs/>
        </w:rPr>
      </w:pPr>
      <w:r w:rsidRPr="007D3E04">
        <w:rPr>
          <w:rFonts w:cstheme="minorHAnsi"/>
          <w:b/>
          <w:bCs/>
        </w:rPr>
        <w:t>https://en.wikipedia.org/wiki/Ultimate_tensile_strength</w:t>
      </w:r>
    </w:p>
    <w:p w14:paraId="64F6618A" w14:textId="304C0EDF" w:rsidR="00F56B91" w:rsidRDefault="00F56B91" w:rsidP="000F6079">
      <w:pPr>
        <w:rPr>
          <w:rFonts w:cstheme="minorHAnsi"/>
          <w:b/>
          <w:bCs/>
          <w:u w:val="single"/>
        </w:rPr>
      </w:pPr>
      <w:r w:rsidRPr="007D3E04">
        <w:rPr>
          <w:rFonts w:cstheme="minorHAnsi"/>
          <w:b/>
          <w:bCs/>
          <w:u w:val="single"/>
        </w:rPr>
        <w:t>Engineering Stress</w:t>
      </w:r>
    </w:p>
    <w:p w14:paraId="0BFEACBC" w14:textId="1E9D6ABE" w:rsidR="00536C59" w:rsidRPr="00DA2746" w:rsidRDefault="00536C59" w:rsidP="000F6079">
      <w:pPr>
        <w:rPr>
          <w:rFonts w:cstheme="minorHAnsi"/>
        </w:rPr>
      </w:pPr>
      <w:r w:rsidRPr="00DA2746">
        <w:rPr>
          <w:rFonts w:cstheme="minorHAnsi"/>
        </w:rPr>
        <w:t>“</w:t>
      </w:r>
      <w:proofErr w:type="gramStart"/>
      <w:r w:rsidR="00FD4B04" w:rsidRPr="00DA2746">
        <w:rPr>
          <w:rFonts w:cstheme="minorHAnsi"/>
        </w:rPr>
        <w:t>engineering</w:t>
      </w:r>
      <w:proofErr w:type="gramEnd"/>
      <w:r w:rsidR="00FD4B04" w:rsidRPr="00DA2746">
        <w:rPr>
          <w:rFonts w:cstheme="minorHAnsi"/>
        </w:rPr>
        <w:t xml:space="preserve"> stress is the applied force </w:t>
      </w:r>
      <w:proofErr w:type="spellStart"/>
      <w:r w:rsidR="00FD4B04" w:rsidRPr="00DA2746">
        <w:rPr>
          <w:rFonts w:cstheme="minorHAnsi"/>
        </w:rPr>
        <w:t>devid</w:t>
      </w:r>
      <w:r w:rsidR="00DA2746" w:rsidRPr="00DA2746">
        <w:rPr>
          <w:rFonts w:cstheme="minorHAnsi"/>
        </w:rPr>
        <w:t>ed</w:t>
      </w:r>
      <w:proofErr w:type="spellEnd"/>
      <w:r w:rsidR="00DA2746" w:rsidRPr="00DA2746">
        <w:rPr>
          <w:rFonts w:cstheme="minorHAnsi"/>
        </w:rPr>
        <w:t xml:space="preserve"> by the </w:t>
      </w:r>
      <w:proofErr w:type="spellStart"/>
      <w:r w:rsidR="00DA2746" w:rsidRPr="00DA2746">
        <w:rPr>
          <w:rFonts w:cstheme="minorHAnsi"/>
        </w:rPr>
        <w:t>underformed</w:t>
      </w:r>
      <w:proofErr w:type="spellEnd"/>
      <w:r w:rsidR="00DA2746" w:rsidRPr="00DA2746">
        <w:rPr>
          <w:rFonts w:cstheme="minorHAnsi"/>
        </w:rPr>
        <w:t xml:space="preserve"> area”</w:t>
      </w:r>
    </w:p>
    <w:p w14:paraId="4FC09913" w14:textId="1C6FEE11" w:rsidR="00536C59" w:rsidRPr="007D3E04" w:rsidRDefault="00536C59" w:rsidP="000F6079">
      <w:pPr>
        <w:rPr>
          <w:rFonts w:cstheme="minorHAnsi"/>
          <w:b/>
          <w:bCs/>
          <w:u w:val="single"/>
        </w:rPr>
      </w:pPr>
      <w:r w:rsidRPr="00536C59">
        <w:rPr>
          <w:rFonts w:cstheme="minorHAnsi"/>
          <w:b/>
          <w:bCs/>
          <w:u w:val="single"/>
        </w:rPr>
        <w:t>https://www.sciencedirect.com/topics/engineering/engineering-stress#:~:text=Stress%20(engineering%20stress)%20is%20the,Bonding%20(Second%20Edition)%2C%202021</w:t>
      </w:r>
    </w:p>
    <w:p w14:paraId="35A2F1AD" w14:textId="3E0D0444" w:rsidR="00F56B91" w:rsidRPr="00DA4C64" w:rsidRDefault="00F56B91" w:rsidP="000F6079">
      <w:pPr>
        <w:rPr>
          <w:rFonts w:cstheme="minorHAnsi"/>
          <w:b/>
          <w:bCs/>
        </w:rPr>
      </w:pPr>
      <w:r w:rsidRPr="007D3E04">
        <w:rPr>
          <w:rFonts w:cstheme="minorHAnsi"/>
          <w:b/>
          <w:bCs/>
          <w:u w:val="single"/>
        </w:rPr>
        <w:t>Engineering Strain</w:t>
      </w:r>
    </w:p>
    <w:p w14:paraId="2E78E88C" w14:textId="5FFC266C" w:rsidR="00F56B91" w:rsidRPr="00DA4C64" w:rsidRDefault="00433223" w:rsidP="000F6079">
      <w:pPr>
        <w:rPr>
          <w:rFonts w:cstheme="minorHAnsi"/>
          <w:color w:val="424242"/>
          <w:shd w:val="clear" w:color="auto" w:fill="FFFFFF"/>
        </w:rPr>
      </w:pPr>
      <w:r w:rsidRPr="00DA4C64">
        <w:rPr>
          <w:rFonts w:cstheme="minorHAnsi"/>
          <w:color w:val="424242"/>
          <w:shd w:val="clear" w:color="auto" w:fill="FFFFFF"/>
        </w:rPr>
        <w:t>Engineering strain refers to the degree of deformation that a material withstands in the direction of applied forces in relation to its original length. Engineering strain is directly proportional to the amount of elongation experienced by an object</w:t>
      </w:r>
    </w:p>
    <w:p w14:paraId="3592BFC1" w14:textId="7480AE92" w:rsidR="00281826" w:rsidRPr="00DA4C64" w:rsidRDefault="00281826" w:rsidP="000F6079">
      <w:pPr>
        <w:rPr>
          <w:rFonts w:cstheme="minorHAnsi"/>
          <w:b/>
          <w:bCs/>
        </w:rPr>
      </w:pPr>
      <w:r w:rsidRPr="00DA4C64">
        <w:rPr>
          <w:rFonts w:cstheme="minorHAnsi"/>
          <w:b/>
          <w:bCs/>
        </w:rPr>
        <w:t>https://www.corrosionpedia.com/definition/6405/engineering-strain</w:t>
      </w:r>
    </w:p>
    <w:p w14:paraId="364E560A" w14:textId="77777777" w:rsidR="00DA4C64" w:rsidRPr="007D3E04" w:rsidRDefault="00B94CFC" w:rsidP="00DA4C64">
      <w:pPr>
        <w:rPr>
          <w:rFonts w:cstheme="minorHAnsi"/>
          <w:b/>
          <w:bCs/>
          <w:u w:val="single"/>
        </w:rPr>
      </w:pPr>
      <w:r w:rsidRPr="007D3E04">
        <w:rPr>
          <w:rFonts w:cstheme="minorHAnsi"/>
          <w:b/>
          <w:bCs/>
          <w:u w:val="single"/>
        </w:rPr>
        <w:t>True Stress</w:t>
      </w:r>
    </w:p>
    <w:p w14:paraId="59705388" w14:textId="53DF3DAF" w:rsidR="00652EFA" w:rsidRPr="00652EFA" w:rsidRDefault="00652EFA" w:rsidP="00DA4C64">
      <w:pPr>
        <w:rPr>
          <w:rFonts w:cstheme="minorHAnsi"/>
          <w:b/>
          <w:bCs/>
        </w:rPr>
      </w:pPr>
      <w:r w:rsidRPr="00652EFA">
        <w:rPr>
          <w:rFonts w:eastAsia="Times New Roman" w:cstheme="minorHAnsi"/>
          <w:color w:val="000000"/>
          <w:lang w:eastAsia="en-GB"/>
        </w:rPr>
        <w:t>True stress is determined by dividing the tensile load by the instantaneous area.</w:t>
      </w:r>
    </w:p>
    <w:p w14:paraId="6A6739A0" w14:textId="15492E4A" w:rsidR="00B94CFC" w:rsidRPr="00DA4C64" w:rsidRDefault="000D3CA5" w:rsidP="000F6079">
      <w:pPr>
        <w:rPr>
          <w:rFonts w:cstheme="minorHAnsi"/>
          <w:b/>
          <w:bCs/>
        </w:rPr>
      </w:pPr>
      <w:r w:rsidRPr="00DA4C64">
        <w:rPr>
          <w:rFonts w:cstheme="minorHAnsi"/>
          <w:b/>
          <w:bCs/>
        </w:rPr>
        <w:t>https://ahssinsights.org/forming/formability/engineering-stress-strain-true-stress-strain/#:~:text=True%20strain%20is%20the%20natural,to%20the%20original%20gauge%20length.</w:t>
      </w:r>
    </w:p>
    <w:p w14:paraId="47ED4961" w14:textId="77777777" w:rsidR="00DA4C64" w:rsidRPr="007D3E04" w:rsidRDefault="00B94CFC" w:rsidP="00DA4C64">
      <w:pPr>
        <w:rPr>
          <w:rFonts w:cstheme="minorHAnsi"/>
          <w:b/>
          <w:bCs/>
          <w:u w:val="single"/>
        </w:rPr>
      </w:pPr>
      <w:r w:rsidRPr="007D3E04">
        <w:rPr>
          <w:rFonts w:cstheme="minorHAnsi"/>
          <w:b/>
          <w:bCs/>
          <w:u w:val="single"/>
        </w:rPr>
        <w:t>True Strain</w:t>
      </w:r>
    </w:p>
    <w:p w14:paraId="4EFCC4DA" w14:textId="0732EE51" w:rsidR="000D3CA5" w:rsidRPr="000D3CA5" w:rsidRDefault="000D3CA5" w:rsidP="00DA4C64">
      <w:pPr>
        <w:rPr>
          <w:rFonts w:cstheme="minorHAnsi"/>
          <w:b/>
          <w:bCs/>
        </w:rPr>
      </w:pPr>
      <w:r w:rsidRPr="000D3CA5">
        <w:rPr>
          <w:rFonts w:eastAsia="Times New Roman" w:cstheme="minorHAnsi"/>
          <w:color w:val="000000"/>
          <w:lang w:eastAsia="en-GB"/>
        </w:rPr>
        <w:t>True strain is the natural logarithm of the ratio of the instantaneous gauge length to the original gauge length.</w:t>
      </w:r>
    </w:p>
    <w:p w14:paraId="70AE61F8" w14:textId="3BE7513C" w:rsidR="00B94CFC" w:rsidRPr="00DA4C64" w:rsidRDefault="000D3CA5" w:rsidP="000F6079">
      <w:pPr>
        <w:rPr>
          <w:rFonts w:cstheme="minorHAnsi"/>
          <w:b/>
          <w:bCs/>
        </w:rPr>
      </w:pPr>
      <w:r w:rsidRPr="00DA4C64">
        <w:rPr>
          <w:rFonts w:cstheme="minorHAnsi"/>
          <w:b/>
          <w:bCs/>
        </w:rPr>
        <w:t>https://ahssinsights.org/forming/formability/engineering-stress-strain-true-stress-strain/#:~:text=True%20strain%20is%20the%20natural,to%20the%20original%20gauge%20length.</w:t>
      </w:r>
    </w:p>
    <w:p w14:paraId="61A1612E" w14:textId="37D6DA0F" w:rsidR="0044271A" w:rsidRPr="00DA4C64" w:rsidRDefault="00B94CFC" w:rsidP="000F6079">
      <w:pPr>
        <w:rPr>
          <w:rFonts w:cstheme="minorHAnsi"/>
          <w:b/>
          <w:bCs/>
        </w:rPr>
      </w:pPr>
      <w:r w:rsidRPr="007D3E04">
        <w:rPr>
          <w:rFonts w:cstheme="minorHAnsi"/>
          <w:b/>
          <w:bCs/>
          <w:u w:val="single"/>
        </w:rPr>
        <w:t>Hardness</w:t>
      </w:r>
      <w:r w:rsidR="00A30B16" w:rsidRPr="00DA4C64">
        <w:rPr>
          <w:rFonts w:cstheme="minorHAnsi"/>
        </w:rPr>
        <w:br/>
      </w:r>
      <w:r w:rsidR="00A30B16" w:rsidRPr="00DA4C64">
        <w:rPr>
          <w:rFonts w:cstheme="minorHAnsi"/>
          <w:spacing w:val="-3"/>
          <w:shd w:val="clear" w:color="auto" w:fill="FFFFFF"/>
        </w:rPr>
        <w:t>“</w:t>
      </w:r>
      <w:r w:rsidR="00A30B16" w:rsidRPr="00DA4C64">
        <w:rPr>
          <w:rFonts w:cstheme="minorHAnsi"/>
          <w:spacing w:val="-3"/>
          <w:shd w:val="clear" w:color="auto" w:fill="FFFFFF"/>
        </w:rPr>
        <w:t>Hardness is the resistance of a material to localised plastic deformation.</w:t>
      </w:r>
      <w:r w:rsidR="00A30B16" w:rsidRPr="00DA4C64">
        <w:rPr>
          <w:rFonts w:cstheme="minorHAnsi"/>
          <w:spacing w:val="-3"/>
          <w:shd w:val="clear" w:color="auto" w:fill="FFFFFF"/>
        </w:rPr>
        <w:t>”</w:t>
      </w:r>
    </w:p>
    <w:p w14:paraId="414C00C0" w14:textId="041DA6C1" w:rsidR="00DA2746" w:rsidRDefault="00DA2746" w:rsidP="000F6079">
      <w:pPr>
        <w:rPr>
          <w:rFonts w:cstheme="minorHAnsi"/>
          <w:b/>
          <w:bCs/>
        </w:rPr>
      </w:pPr>
      <w:hyperlink r:id="rId11" w:history="1">
        <w:r w:rsidRPr="004607B8">
          <w:rPr>
            <w:rStyle w:val="Hyperlink"/>
            <w:rFonts w:cstheme="minorHAnsi"/>
            <w:b/>
            <w:bCs/>
          </w:rPr>
          <w:t>https://www.southampton.ac.uk/engineering/research/facilities/360/nCATS_facility/hardness.page#:~:text=Hardness%20is%20the%20resistance%20of,to%20plastics%20and%20soft%20tissues</w:t>
        </w:r>
      </w:hyperlink>
      <w:r w:rsidR="005D2B73" w:rsidRPr="00DA4C64">
        <w:rPr>
          <w:rFonts w:cstheme="minorHAnsi"/>
          <w:b/>
          <w:bCs/>
        </w:rPr>
        <w:t>.</w:t>
      </w:r>
    </w:p>
    <w:p w14:paraId="310147E5" w14:textId="3805604B" w:rsidR="0044271A" w:rsidRPr="00DA2746" w:rsidRDefault="00B6107F" w:rsidP="000F6079">
      <w:pPr>
        <w:rPr>
          <w:rFonts w:cstheme="minorHAnsi"/>
          <w:b/>
          <w:bCs/>
        </w:rPr>
      </w:pPr>
      <w:r w:rsidRPr="0094294F">
        <w:rPr>
          <w:b/>
          <w:bCs/>
          <w:sz w:val="28"/>
          <w:szCs w:val="28"/>
          <w:u w:val="single"/>
        </w:rPr>
        <w:t>Experiment Method</w:t>
      </w:r>
    </w:p>
    <w:tbl>
      <w:tblPr>
        <w:tblpPr w:leftFromText="180" w:rightFromText="180" w:vertAnchor="text" w:horzAnchor="margin" w:tblpY="1963"/>
        <w:tblW w:w="8808" w:type="dxa"/>
        <w:tblLook w:val="04A0" w:firstRow="1" w:lastRow="0" w:firstColumn="1" w:lastColumn="0" w:noHBand="0" w:noVBand="1"/>
      </w:tblPr>
      <w:tblGrid>
        <w:gridCol w:w="3089"/>
        <w:gridCol w:w="1833"/>
        <w:gridCol w:w="2132"/>
        <w:gridCol w:w="1754"/>
      </w:tblGrid>
      <w:tr w:rsidR="00C64D6E" w:rsidRPr="00044210" w14:paraId="7BBAB92D" w14:textId="77777777" w:rsidTr="00C64D6E">
        <w:trPr>
          <w:trHeight w:val="302"/>
        </w:trPr>
        <w:tc>
          <w:tcPr>
            <w:tcW w:w="3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9B403" w14:textId="77777777" w:rsidR="00C64D6E" w:rsidRPr="00044210" w:rsidRDefault="00C64D6E" w:rsidP="00C64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4421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 </w:t>
            </w:r>
          </w:p>
        </w:tc>
        <w:tc>
          <w:tcPr>
            <w:tcW w:w="1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BC251" w14:textId="77777777" w:rsidR="00C64D6E" w:rsidRPr="00044210" w:rsidRDefault="00C64D6E" w:rsidP="00C64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4421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Band 1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A4E34" w14:textId="77777777" w:rsidR="00C64D6E" w:rsidRPr="00044210" w:rsidRDefault="00C64D6E" w:rsidP="00C64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4421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Band 2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7043E" w14:textId="77777777" w:rsidR="00C64D6E" w:rsidRPr="00044210" w:rsidRDefault="00C64D6E" w:rsidP="00C64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4421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Band 3</w:t>
            </w:r>
          </w:p>
        </w:tc>
      </w:tr>
      <w:tr w:rsidR="00C64D6E" w:rsidRPr="00044210" w14:paraId="7C2BC81F" w14:textId="77777777" w:rsidTr="00C64D6E">
        <w:trPr>
          <w:trHeight w:val="302"/>
        </w:trPr>
        <w:tc>
          <w:tcPr>
            <w:tcW w:w="3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F00D0" w14:textId="77777777" w:rsidR="00C64D6E" w:rsidRPr="00044210" w:rsidRDefault="00C64D6E" w:rsidP="00C64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4421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Length (mm)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F0300" w14:textId="77777777" w:rsidR="00C64D6E" w:rsidRPr="00044210" w:rsidRDefault="00C64D6E" w:rsidP="00C64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44210">
              <w:rPr>
                <w:rFonts w:ascii="Calibri" w:eastAsia="Times New Roman" w:hAnsi="Calibri" w:cs="Calibri"/>
                <w:color w:val="000000"/>
                <w:lang w:eastAsia="en-GB"/>
              </w:rPr>
              <w:t>80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3163B" w14:textId="77777777" w:rsidR="00C64D6E" w:rsidRPr="00044210" w:rsidRDefault="00C64D6E" w:rsidP="00C64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44210">
              <w:rPr>
                <w:rFonts w:ascii="Calibri" w:eastAsia="Times New Roman" w:hAnsi="Calibri" w:cs="Calibri"/>
                <w:color w:val="000000"/>
                <w:lang w:eastAsia="en-GB"/>
              </w:rPr>
              <w:t>80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8993F" w14:textId="77777777" w:rsidR="00C64D6E" w:rsidRPr="00044210" w:rsidRDefault="00C64D6E" w:rsidP="00C64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44210">
              <w:rPr>
                <w:rFonts w:ascii="Calibri" w:eastAsia="Times New Roman" w:hAnsi="Calibri" w:cs="Calibri"/>
                <w:color w:val="000000"/>
                <w:lang w:eastAsia="en-GB"/>
              </w:rPr>
              <w:t>80</w:t>
            </w:r>
          </w:p>
        </w:tc>
      </w:tr>
      <w:tr w:rsidR="00C64D6E" w:rsidRPr="00044210" w14:paraId="3B66CFCE" w14:textId="77777777" w:rsidTr="00C64D6E">
        <w:trPr>
          <w:trHeight w:val="302"/>
        </w:trPr>
        <w:tc>
          <w:tcPr>
            <w:tcW w:w="3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93CFB" w14:textId="77777777" w:rsidR="00C64D6E" w:rsidRPr="00044210" w:rsidRDefault="00C64D6E" w:rsidP="00C64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4421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Width (mm)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54AD1" w14:textId="77777777" w:rsidR="00C64D6E" w:rsidRPr="00044210" w:rsidRDefault="00C64D6E" w:rsidP="00C64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44210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40167" w14:textId="77777777" w:rsidR="00C64D6E" w:rsidRPr="00044210" w:rsidRDefault="00C64D6E" w:rsidP="00C64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44210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69F36" w14:textId="77777777" w:rsidR="00C64D6E" w:rsidRPr="00044210" w:rsidRDefault="00C64D6E" w:rsidP="00C64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44210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C64D6E" w:rsidRPr="00044210" w14:paraId="3ADA09D3" w14:textId="77777777" w:rsidTr="00C64D6E">
        <w:trPr>
          <w:trHeight w:val="302"/>
        </w:trPr>
        <w:tc>
          <w:tcPr>
            <w:tcW w:w="3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EEEF8" w14:textId="77777777" w:rsidR="00C64D6E" w:rsidRPr="00044210" w:rsidRDefault="00C64D6E" w:rsidP="00C64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4421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Thickness(mm)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297D4" w14:textId="77777777" w:rsidR="00C64D6E" w:rsidRPr="00044210" w:rsidRDefault="00C64D6E" w:rsidP="00C64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44210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7840C" w14:textId="77777777" w:rsidR="00C64D6E" w:rsidRPr="00044210" w:rsidRDefault="00C64D6E" w:rsidP="00C64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44210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186B8" w14:textId="77777777" w:rsidR="00C64D6E" w:rsidRPr="00044210" w:rsidRDefault="00C64D6E" w:rsidP="00C64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44210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</w:p>
        </w:tc>
      </w:tr>
      <w:tr w:rsidR="00C64D6E" w:rsidRPr="00044210" w14:paraId="74F33EEF" w14:textId="77777777" w:rsidTr="00C64D6E">
        <w:trPr>
          <w:trHeight w:val="302"/>
        </w:trPr>
        <w:tc>
          <w:tcPr>
            <w:tcW w:w="3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7BA58" w14:textId="77777777" w:rsidR="00C64D6E" w:rsidRPr="00044210" w:rsidRDefault="00C64D6E" w:rsidP="00C64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044210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Area (mm^2)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4A1E0" w14:textId="77777777" w:rsidR="00C64D6E" w:rsidRPr="00044210" w:rsidRDefault="00C64D6E" w:rsidP="00C64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44210"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2FB66" w14:textId="77777777" w:rsidR="00C64D6E" w:rsidRPr="00044210" w:rsidRDefault="00C64D6E" w:rsidP="00C64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44210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3369F" w14:textId="77777777" w:rsidR="00C64D6E" w:rsidRPr="00044210" w:rsidRDefault="00C64D6E" w:rsidP="00C64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44210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</w:tr>
      <w:tr w:rsidR="00C64D6E" w:rsidRPr="00044210" w14:paraId="02942F98" w14:textId="77777777" w:rsidTr="00C64D6E">
        <w:trPr>
          <w:trHeight w:val="317"/>
        </w:trPr>
        <w:tc>
          <w:tcPr>
            <w:tcW w:w="3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25A79" w14:textId="77777777" w:rsidR="00C64D6E" w:rsidRPr="00044210" w:rsidRDefault="00C64D6E" w:rsidP="00C64D6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04421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Cross Sectional Area (mm^2)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5B357" w14:textId="77777777" w:rsidR="00C64D6E" w:rsidRPr="00044210" w:rsidRDefault="00C64D6E" w:rsidP="00C64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44210">
              <w:rPr>
                <w:rFonts w:ascii="Calibri" w:eastAsia="Times New Roman" w:hAnsi="Calibri" w:cs="Calibri"/>
                <w:color w:val="000000"/>
                <w:lang w:eastAsia="en-GB"/>
              </w:rPr>
              <w:t>28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DF337" w14:textId="77777777" w:rsidR="00C64D6E" w:rsidRPr="00044210" w:rsidRDefault="00C64D6E" w:rsidP="00C64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44210">
              <w:rPr>
                <w:rFonts w:ascii="Calibri" w:eastAsia="Times New Roman" w:hAnsi="Calibri" w:cs="Calibri"/>
                <w:color w:val="000000"/>
                <w:lang w:eastAsia="en-GB"/>
              </w:rPr>
              <w:t>16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839F5" w14:textId="77777777" w:rsidR="00C64D6E" w:rsidRPr="00044210" w:rsidRDefault="00C64D6E" w:rsidP="00C64D6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044210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</w:tr>
    </w:tbl>
    <w:p w14:paraId="5DA87600" w14:textId="3DC50077" w:rsidR="00B666A6" w:rsidRDefault="0094294F" w:rsidP="000F6079">
      <w:r>
        <w:t>To gather the data required for this assignment myself and my colleague Mat</w:t>
      </w:r>
      <w:r w:rsidR="00BF4F61">
        <w:t>t</w:t>
      </w:r>
      <w:r>
        <w:t>hew</w:t>
      </w:r>
      <w:r w:rsidR="00BF4F61">
        <w:t xml:space="preserve"> Dewhurst designed the following experiment</w:t>
      </w:r>
      <w:r w:rsidR="002C22E8">
        <w:t xml:space="preserve">. </w:t>
      </w:r>
      <w:r w:rsidR="00B666A6">
        <w:t>Initially we recorded all the data we could from the bands before doing anything.</w:t>
      </w:r>
      <w:r w:rsidR="00B431F2">
        <w:t xml:space="preserve"> We collected the following data from the bands, the length, the width and thickness</w:t>
      </w:r>
      <w:r w:rsidR="008B7FF3">
        <w:t xml:space="preserve"> from this I then worked out the </w:t>
      </w:r>
      <w:r w:rsidR="004B0DB6">
        <w:t>cross-sectional</w:t>
      </w:r>
      <w:r w:rsidR="008B7FF3">
        <w:t xml:space="preserve"> areas of the bands</w:t>
      </w:r>
      <w:r w:rsidR="00B431F2">
        <w:t xml:space="preserve">. We did this because as far as we were aware the bands were in their </w:t>
      </w:r>
      <w:r w:rsidR="009C4C71">
        <w:t>original untested state</w:t>
      </w:r>
      <w:r w:rsidR="00926A56">
        <w:t>, we used Vernier Callipers to be as accurate as we could.</w:t>
      </w:r>
    </w:p>
    <w:p w14:paraId="41AEFAEC" w14:textId="77777777" w:rsidR="00C64D6E" w:rsidRDefault="00C64D6E" w:rsidP="000F6079"/>
    <w:p w14:paraId="20F88F86" w14:textId="7C7C2546" w:rsidR="00B6107F" w:rsidRDefault="00B431F2" w:rsidP="000F6079">
      <w:r>
        <w:t xml:space="preserve">Following our initial data </w:t>
      </w:r>
      <w:r w:rsidR="009C4C71">
        <w:t xml:space="preserve">collection, </w:t>
      </w:r>
      <w:r w:rsidR="00CF35B9">
        <w:t>we</w:t>
      </w:r>
      <w:r w:rsidR="002C22E8">
        <w:t xml:space="preserve"> collected the following tools</w:t>
      </w:r>
      <w:r w:rsidR="00207D7F">
        <w:t xml:space="preserve"> </w:t>
      </w:r>
      <w:r w:rsidR="00207D7F" w:rsidRPr="00CF35B9">
        <w:rPr>
          <w:b/>
          <w:bCs/>
          <w:i/>
          <w:iCs/>
        </w:rPr>
        <w:t>(Fig.1)</w:t>
      </w:r>
    </w:p>
    <w:p w14:paraId="1C4BF6BD" w14:textId="20C9F57C" w:rsidR="00D46EFB" w:rsidRDefault="00D46EFB" w:rsidP="00D46EFB">
      <w:pPr>
        <w:pStyle w:val="ListParagraph"/>
        <w:numPr>
          <w:ilvl w:val="0"/>
          <w:numId w:val="2"/>
        </w:numPr>
      </w:pPr>
      <w:r>
        <w:t>Fishing scales</w:t>
      </w:r>
    </w:p>
    <w:p w14:paraId="4629D677" w14:textId="0F4A7358" w:rsidR="00D46EFB" w:rsidRDefault="008E2520" w:rsidP="00D46EFB">
      <w:pPr>
        <w:pStyle w:val="ListParagraph"/>
        <w:numPr>
          <w:ilvl w:val="0"/>
          <w:numId w:val="2"/>
        </w:numPr>
      </w:pPr>
      <w:r>
        <w:t xml:space="preserve">Vernier </w:t>
      </w:r>
      <w:r w:rsidR="0087457B">
        <w:t>Callipers</w:t>
      </w:r>
    </w:p>
    <w:p w14:paraId="0DBEF972" w14:textId="30ACCDD8" w:rsidR="008E2520" w:rsidRDefault="008E2520" w:rsidP="009C4C71">
      <w:pPr>
        <w:pStyle w:val="ListParagraph"/>
        <w:numPr>
          <w:ilvl w:val="0"/>
          <w:numId w:val="2"/>
        </w:numPr>
      </w:pPr>
      <w:r>
        <w:t>Tape Measure</w:t>
      </w:r>
    </w:p>
    <w:p w14:paraId="70711A5E" w14:textId="353CB9D1" w:rsidR="00AA41F1" w:rsidRDefault="00AA41F1" w:rsidP="00D46EFB">
      <w:pPr>
        <w:pStyle w:val="ListParagraph"/>
        <w:numPr>
          <w:ilvl w:val="0"/>
          <w:numId w:val="2"/>
        </w:numPr>
      </w:pPr>
      <w:r>
        <w:t>Carabiner</w:t>
      </w:r>
    </w:p>
    <w:p w14:paraId="68583A02" w14:textId="2A01650F" w:rsidR="00C64D6E" w:rsidRDefault="00AA41F1" w:rsidP="00FB7CDB">
      <w:pPr>
        <w:pStyle w:val="ListParagraph"/>
        <w:numPr>
          <w:ilvl w:val="0"/>
          <w:numId w:val="2"/>
        </w:numPr>
      </w:pPr>
      <w:r>
        <w:t>Scaffolding board with a hook screw</w:t>
      </w:r>
      <w:r w:rsidR="0087457B">
        <w:t>ed into the top</w:t>
      </w:r>
    </w:p>
    <w:p w14:paraId="093B7E58" w14:textId="77777777" w:rsidR="00943053" w:rsidRDefault="00943053" w:rsidP="00943053">
      <w:pPr>
        <w:pStyle w:val="ListParagraph"/>
      </w:pPr>
    </w:p>
    <w:p w14:paraId="32B23F70" w14:textId="439B6BC6" w:rsidR="00FB7CDB" w:rsidRDefault="00FB7CDB" w:rsidP="00FB7CDB">
      <w:r>
        <w:lastRenderedPageBreak/>
        <w:t xml:space="preserve">The experiment involved </w:t>
      </w:r>
      <w:r w:rsidR="00207D7F">
        <w:t xml:space="preserve">attaching the carabiner </w:t>
      </w:r>
      <w:r w:rsidR="00CA11DE">
        <w:t>to one of the elastic bands</w:t>
      </w:r>
      <w:r w:rsidR="009C491F">
        <w:t xml:space="preserve">, then </w:t>
      </w:r>
      <w:r w:rsidR="00D67F88">
        <w:t>hooking the rubber band over the hook that was attached to the top of the board</w:t>
      </w:r>
      <w:r w:rsidR="00A366FF">
        <w:t xml:space="preserve"> and then using the hook on the fishing scales to stretch the elastic band to the force we wanted</w:t>
      </w:r>
      <w:r w:rsidR="00BA5186">
        <w:t>.</w:t>
      </w:r>
      <w:r w:rsidR="003379BD">
        <w:t xml:space="preserve"> </w:t>
      </w:r>
      <w:r w:rsidR="0047082F">
        <w:t>O</w:t>
      </w:r>
      <w:r w:rsidR="003379BD">
        <w:t>nce we had applied the force we wanted to</w:t>
      </w:r>
      <w:r w:rsidR="00BA5186">
        <w:t>,</w:t>
      </w:r>
      <w:r w:rsidR="003379BD">
        <w:t xml:space="preserve"> we would then take a recording of the </w:t>
      </w:r>
      <w:r w:rsidR="0084015A">
        <w:t>length of the elastic band using the tape measure</w:t>
      </w:r>
      <w:r w:rsidR="0047082F">
        <w:t xml:space="preserve"> and jot that data down on our spread sheet next to the </w:t>
      </w:r>
      <w:r w:rsidR="00CF35B9">
        <w:t>force we had applied.</w:t>
      </w:r>
      <w:r w:rsidR="00777059">
        <w:t xml:space="preserve"> To ensure we were as accurate as possible and that our results could be </w:t>
      </w:r>
      <w:r w:rsidR="00516BDF">
        <w:t>credible, we ensured th</w:t>
      </w:r>
      <w:r w:rsidR="00331B0A">
        <w:t>at</w:t>
      </w:r>
      <w:r w:rsidR="00516BDF">
        <w:t xml:space="preserve"> each time we stretched the band that the fishing scales were zeroed </w:t>
      </w:r>
      <w:r w:rsidR="008A61B0">
        <w:t>and that we took the measurement from a set area on the scaffolding board</w:t>
      </w:r>
      <w:r w:rsidR="00331B0A">
        <w:t>.</w:t>
      </w:r>
      <w:r w:rsidR="00777059">
        <w:t xml:space="preserve"> </w:t>
      </w:r>
      <w:r w:rsidR="00CF35B9">
        <w:t xml:space="preserve"> Shown in </w:t>
      </w:r>
      <w:r w:rsidR="00CF35B9" w:rsidRPr="00CF35B9">
        <w:rPr>
          <w:b/>
          <w:bCs/>
          <w:i/>
          <w:iCs/>
        </w:rPr>
        <w:t>(Fig.2)</w:t>
      </w:r>
    </w:p>
    <w:p w14:paraId="02533AC0" w14:textId="7061985B" w:rsidR="00224BEC" w:rsidRDefault="00943053" w:rsidP="000F6079">
      <w:r>
        <w:rPr>
          <w:noProof/>
        </w:rPr>
        <w:drawing>
          <wp:anchor distT="0" distB="0" distL="114300" distR="114300" simplePos="0" relativeHeight="251664896" behindDoc="1" locked="0" layoutInCell="1" allowOverlap="1" wp14:anchorId="1E5884F4" wp14:editId="0959C2FD">
            <wp:simplePos x="0" y="0"/>
            <wp:positionH relativeFrom="column">
              <wp:posOffset>1103475</wp:posOffset>
            </wp:positionH>
            <wp:positionV relativeFrom="paragraph">
              <wp:posOffset>-1284451</wp:posOffset>
            </wp:positionV>
            <wp:extent cx="3547103" cy="5752150"/>
            <wp:effectExtent l="1104900" t="0" r="1082675" b="0"/>
            <wp:wrapTight wrapText="bothSides">
              <wp:wrapPolygon edited="0">
                <wp:start x="14" y="21608"/>
                <wp:lineTo x="21478" y="21608"/>
                <wp:lineTo x="21478" y="75"/>
                <wp:lineTo x="14" y="75"/>
                <wp:lineTo x="14" y="21608"/>
              </wp:wrapPolygon>
            </wp:wrapTight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7" t="8514" r="5430" b="8020"/>
                    <a:stretch/>
                  </pic:blipFill>
                  <pic:spPr bwMode="auto">
                    <a:xfrm rot="5400000">
                      <a:off x="0" y="0"/>
                      <a:ext cx="3561526" cy="5775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C57C0E" w14:textId="6E64D91B" w:rsidR="00224BEC" w:rsidRDefault="00943053" w:rsidP="000F6079">
      <w:r>
        <w:t>(</w:t>
      </w:r>
      <w:r w:rsidRPr="00943053">
        <w:rPr>
          <w:b/>
          <w:bCs/>
          <w:i/>
          <w:iCs/>
        </w:rPr>
        <w:t>Fig.1)</w:t>
      </w:r>
    </w:p>
    <w:p w14:paraId="2672E5C5" w14:textId="459EA95C" w:rsidR="00F96E6C" w:rsidRDefault="00943053" w:rsidP="000F6079">
      <w:r>
        <w:rPr>
          <w:noProof/>
        </w:rPr>
        <w:drawing>
          <wp:anchor distT="0" distB="0" distL="114300" distR="114300" simplePos="0" relativeHeight="251679232" behindDoc="1" locked="0" layoutInCell="1" allowOverlap="1" wp14:anchorId="119D1AE8" wp14:editId="679844CA">
            <wp:simplePos x="0" y="0"/>
            <wp:positionH relativeFrom="column">
              <wp:posOffset>0</wp:posOffset>
            </wp:positionH>
            <wp:positionV relativeFrom="paragraph">
              <wp:posOffset>309245</wp:posOffset>
            </wp:positionV>
            <wp:extent cx="5734050" cy="3211195"/>
            <wp:effectExtent l="0" t="0" r="0" b="0"/>
            <wp:wrapTight wrapText="bothSides">
              <wp:wrapPolygon edited="0">
                <wp:start x="0" y="0"/>
                <wp:lineTo x="0" y="21527"/>
                <wp:lineTo x="21528" y="21527"/>
                <wp:lineTo x="21528" y="0"/>
                <wp:lineTo x="0" y="0"/>
              </wp:wrapPolygon>
            </wp:wrapTight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ED8DB3" w14:textId="3C9CD8AA" w:rsidR="00331B0A" w:rsidRPr="00943053" w:rsidRDefault="00943053" w:rsidP="000F6079">
      <w:pPr>
        <w:rPr>
          <w:b/>
          <w:bCs/>
          <w:i/>
          <w:iCs/>
        </w:rPr>
      </w:pPr>
      <w:r w:rsidRPr="00943053">
        <w:rPr>
          <w:b/>
          <w:bCs/>
          <w:i/>
          <w:iCs/>
        </w:rPr>
        <w:t>(Fig.2)</w:t>
      </w:r>
    </w:p>
    <w:p w14:paraId="7A1257ED" w14:textId="55F02C84" w:rsidR="00331B0A" w:rsidRDefault="00331B0A" w:rsidP="000F6079"/>
    <w:p w14:paraId="4FBF5D5D" w14:textId="534CD545" w:rsidR="00C64D6E" w:rsidRDefault="00C64D6E" w:rsidP="000F6079">
      <w:pPr>
        <w:rPr>
          <w:b/>
          <w:bCs/>
          <w:sz w:val="28"/>
          <w:szCs w:val="28"/>
          <w:u w:val="single"/>
        </w:rPr>
      </w:pPr>
    </w:p>
    <w:p w14:paraId="477E5941" w14:textId="77777777" w:rsidR="00943053" w:rsidRDefault="00943053" w:rsidP="000F6079">
      <w:pPr>
        <w:rPr>
          <w:b/>
          <w:bCs/>
          <w:sz w:val="28"/>
          <w:szCs w:val="28"/>
          <w:u w:val="single"/>
        </w:rPr>
      </w:pPr>
    </w:p>
    <w:p w14:paraId="3139E58C" w14:textId="0D6A7104" w:rsidR="00331B0A" w:rsidRDefault="005459DC" w:rsidP="000F6079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Results</w:t>
      </w:r>
    </w:p>
    <w:tbl>
      <w:tblPr>
        <w:tblpPr w:leftFromText="180" w:rightFromText="180" w:vertAnchor="text" w:horzAnchor="margin" w:tblpY="2128"/>
        <w:tblW w:w="8960" w:type="dxa"/>
        <w:tblLook w:val="04A0" w:firstRow="1" w:lastRow="0" w:firstColumn="1" w:lastColumn="0" w:noHBand="0" w:noVBand="1"/>
      </w:tblPr>
      <w:tblGrid>
        <w:gridCol w:w="2808"/>
        <w:gridCol w:w="2050"/>
        <w:gridCol w:w="2050"/>
        <w:gridCol w:w="2052"/>
      </w:tblGrid>
      <w:tr w:rsidR="004D7132" w:rsidRPr="00352537" w14:paraId="3C92A1B5" w14:textId="77777777" w:rsidTr="004F7522">
        <w:trPr>
          <w:trHeight w:val="300"/>
        </w:trPr>
        <w:tc>
          <w:tcPr>
            <w:tcW w:w="8960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921464B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Prance &amp; Dewhurst - Raw Data</w:t>
            </w:r>
          </w:p>
        </w:tc>
      </w:tr>
      <w:tr w:rsidR="004D7132" w:rsidRPr="00352537" w14:paraId="1E4928A2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527D43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Force in grams (g)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C4B61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Band 1 (mm)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4B27D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Band 2 (mm)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02E9E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Band 3 (mm)</w:t>
            </w:r>
          </w:p>
        </w:tc>
      </w:tr>
      <w:tr w:rsidR="004D7132" w:rsidRPr="00352537" w14:paraId="634B6723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8A265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AEAD7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85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FEE2E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91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213DC4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98</w:t>
            </w:r>
          </w:p>
        </w:tc>
      </w:tr>
      <w:tr w:rsidR="004D7132" w:rsidRPr="00352537" w14:paraId="4FC992D3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088DF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300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FC714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87.5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50B9A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97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EAFBC6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140.5</w:t>
            </w:r>
          </w:p>
        </w:tc>
      </w:tr>
      <w:tr w:rsidR="004D7132" w:rsidRPr="00352537" w14:paraId="253D0F11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295D4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500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A8C13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89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CBF98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103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3F2361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176</w:t>
            </w:r>
          </w:p>
        </w:tc>
      </w:tr>
      <w:tr w:rsidR="004D7132" w:rsidRPr="00352537" w14:paraId="70F35E45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7B5F3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700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BFCA7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92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8502F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129.5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D8F9C8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242</w:t>
            </w:r>
          </w:p>
        </w:tc>
      </w:tr>
      <w:tr w:rsidR="004D7132" w:rsidRPr="00352537" w14:paraId="71C504B5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47D92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900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2114B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94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E607B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153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A840A7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274</w:t>
            </w:r>
          </w:p>
        </w:tc>
      </w:tr>
      <w:tr w:rsidR="004D7132" w:rsidRPr="00352537" w14:paraId="262FDF45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27CE1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1100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D9796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100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D12C9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178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C672D3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303</w:t>
            </w:r>
          </w:p>
        </w:tc>
      </w:tr>
      <w:tr w:rsidR="004D7132" w:rsidRPr="00352537" w14:paraId="287BEEAE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53302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1300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29E82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106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79F59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188.5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48BCB3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329.5</w:t>
            </w:r>
          </w:p>
        </w:tc>
      </w:tr>
      <w:tr w:rsidR="004D7132" w:rsidRPr="00352537" w14:paraId="7174D740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03FE9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1500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0980D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113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5EC5C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210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F963C1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369</w:t>
            </w:r>
          </w:p>
        </w:tc>
      </w:tr>
      <w:tr w:rsidR="004D7132" w:rsidRPr="00352537" w14:paraId="4A8C1F55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2A0EC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1700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43C27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115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46368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235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F6724F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397</w:t>
            </w:r>
          </w:p>
        </w:tc>
      </w:tr>
      <w:tr w:rsidR="004D7132" w:rsidRPr="00352537" w14:paraId="603102AA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AE986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1900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DBE3A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123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79D58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249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DC36DA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422</w:t>
            </w:r>
          </w:p>
        </w:tc>
      </w:tr>
      <w:tr w:rsidR="004D7132" w:rsidRPr="00352537" w14:paraId="6D2118C0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019CF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2100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B032C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133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59B2E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276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BF18A3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458</w:t>
            </w:r>
          </w:p>
        </w:tc>
      </w:tr>
      <w:tr w:rsidR="004D7132" w:rsidRPr="00352537" w14:paraId="1B4C00D1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F818D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2300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9C52E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142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E5013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296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02C4FE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481.5</w:t>
            </w:r>
          </w:p>
        </w:tc>
      </w:tr>
      <w:tr w:rsidR="004D7132" w:rsidRPr="00352537" w14:paraId="4976F16F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822C6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2500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ADF66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160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8FAE2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314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0D9E18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518</w:t>
            </w:r>
          </w:p>
        </w:tc>
      </w:tr>
      <w:tr w:rsidR="004D7132" w:rsidRPr="00352537" w14:paraId="6F69E57A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90CC2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2700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B5BB9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162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A9BC2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322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C602E5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546</w:t>
            </w:r>
          </w:p>
        </w:tc>
      </w:tr>
      <w:tr w:rsidR="004D7132" w:rsidRPr="00352537" w14:paraId="2C6C6EED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574CD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2900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EC380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171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ED5F8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356.5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14:paraId="3DB38E72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Snap</w:t>
            </w:r>
          </w:p>
        </w:tc>
      </w:tr>
      <w:tr w:rsidR="004D7132" w:rsidRPr="00352537" w14:paraId="7BD32C0F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E846D3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3100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1E67E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175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44173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372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EF8BCE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7132" w:rsidRPr="00352537" w14:paraId="7D07C3C2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E2D90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3300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6DFBB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179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1CA7F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393.5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324181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7132" w:rsidRPr="00352537" w14:paraId="052C0691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DD7C6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3500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B88CB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183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BA09F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409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8DDB8A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7132" w:rsidRPr="00352537" w14:paraId="6ECED903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49C75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3700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2D553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186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E9A0F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416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99012D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7132" w:rsidRPr="00352537" w14:paraId="760A8E06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834BD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3900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BF8D3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189.5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5790A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435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414BED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7132" w:rsidRPr="00352537" w14:paraId="475DCD17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76E99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4100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AA524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195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E53CE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443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61FE19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7132" w:rsidRPr="00352537" w14:paraId="6E94DBA5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1B42F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4300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A5E32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201.5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C6607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459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A2E76B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7132" w:rsidRPr="00352537" w14:paraId="301DD2AB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B38CF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4500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F3E62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211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2888FFA2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Snap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C3AF03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7132" w:rsidRPr="00352537" w14:paraId="6FF94232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27B607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4700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EDE18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230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B175D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5C10B2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7132" w:rsidRPr="00352537" w14:paraId="0E7142FE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D6795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4900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B9CDE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238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DAD0B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5441E8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7132" w:rsidRPr="00352537" w14:paraId="239DE5E2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3B85B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5100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449BC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280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D8080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E761C1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7132" w:rsidRPr="00352537" w14:paraId="09F0E317" w14:textId="77777777" w:rsidTr="004F7522">
        <w:trPr>
          <w:trHeight w:val="300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8CE7D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5300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684E0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289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45BC4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415899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4D7132" w:rsidRPr="00352537" w14:paraId="668A8E9A" w14:textId="77777777" w:rsidTr="004F7522">
        <w:trPr>
          <w:trHeight w:val="315"/>
        </w:trPr>
        <w:tc>
          <w:tcPr>
            <w:tcW w:w="28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4A66B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5500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14:paraId="59B1587F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Snap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CE345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2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C78D75" w14:textId="77777777" w:rsidR="004D7132" w:rsidRPr="00352537" w:rsidRDefault="004D7132" w:rsidP="004F75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352537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27C8D981" w14:textId="6D19B98A" w:rsidR="00764457" w:rsidRPr="009B1D8E" w:rsidRDefault="00F324EB" w:rsidP="000F6079">
      <w:r>
        <w:t>Below is a table of the results collected from the above experiment</w:t>
      </w:r>
      <w:r w:rsidR="00E45488">
        <w:t xml:space="preserve"> across the 3 different sized bands. As you can see from the table myself and Matthew </w:t>
      </w:r>
      <w:r w:rsidR="00AD4AED">
        <w:t xml:space="preserve">continued the experiment until all 3 bands snapped, the reason behind this is that we wanted to </w:t>
      </w:r>
      <w:r w:rsidR="00616A18">
        <w:t>see what the ultimate tensile strength of each band</w:t>
      </w:r>
      <w:r w:rsidR="00834970">
        <w:t>.</w:t>
      </w:r>
      <w:r w:rsidR="00803ADB">
        <w:t xml:space="preserve"> As you can see from the below </w:t>
      </w:r>
      <w:r w:rsidR="004F7522">
        <w:t>table,</w:t>
      </w:r>
      <w:r w:rsidR="00803ADB">
        <w:t xml:space="preserve"> we measured the force in </w:t>
      </w:r>
      <w:r w:rsidR="004F7522">
        <w:t>grams and the length of the band in mm.</w:t>
      </w:r>
    </w:p>
    <w:p w14:paraId="0ADEC5BF" w14:textId="77777777" w:rsidR="00254D84" w:rsidRDefault="00254D84" w:rsidP="000F6079">
      <w:pPr>
        <w:rPr>
          <w:b/>
          <w:bCs/>
          <w:sz w:val="28"/>
          <w:szCs w:val="28"/>
          <w:u w:val="single"/>
        </w:rPr>
      </w:pPr>
    </w:p>
    <w:p w14:paraId="2B0BBF48" w14:textId="51DB6A25" w:rsidR="009E3486" w:rsidRDefault="00042688" w:rsidP="000F6079">
      <w:pPr>
        <w:sectPr w:rsidR="009E3486" w:rsidSect="000A6ED8">
          <w:pgSz w:w="11906" w:h="16838"/>
          <w:pgMar w:top="1440" w:right="1440" w:bottom="1440" w:left="1440" w:header="708" w:footer="708" w:gutter="0"/>
          <w:pgBorders w:offsetFrom="page">
            <w:top w:val="dashDotStroked" w:sz="24" w:space="24" w:color="auto"/>
            <w:left w:val="dashDotStroked" w:sz="24" w:space="24" w:color="auto"/>
            <w:bottom w:val="dashDotStroked" w:sz="24" w:space="24" w:color="auto"/>
            <w:right w:val="dashDotStroked" w:sz="24" w:space="24" w:color="auto"/>
          </w:pgBorders>
          <w:cols w:space="708"/>
          <w:docGrid w:linePitch="360"/>
        </w:sectPr>
      </w:pPr>
      <w:r>
        <w:t xml:space="preserve">After </w:t>
      </w:r>
      <w:r w:rsidR="001A015B">
        <w:t xml:space="preserve">me and Matthew had collected the raw data </w:t>
      </w:r>
      <w:r w:rsidR="009E3486">
        <w:t>together,</w:t>
      </w:r>
      <w:r w:rsidR="001A015B">
        <w:t xml:space="preserve"> we went our separate ways to </w:t>
      </w:r>
      <w:r w:rsidR="00330933">
        <w:t xml:space="preserve">analyse the results alone. The first thing I did was to use the data we had initially gathered to </w:t>
      </w:r>
      <w:r w:rsidR="00994196">
        <w:t>find out t</w:t>
      </w:r>
      <w:r w:rsidR="00895143">
        <w:t>he engineering stra</w:t>
      </w:r>
      <w:r w:rsidR="00D6219A">
        <w:t>in,</w:t>
      </w:r>
      <w:r w:rsidR="00895143">
        <w:t xml:space="preserve"> true strain</w:t>
      </w:r>
      <w:r w:rsidR="00D6219A">
        <w:t>, engineering stress and true</w:t>
      </w:r>
      <w:r w:rsidR="00BC1104">
        <w:t xml:space="preserve"> stress</w:t>
      </w:r>
      <w:r w:rsidR="00895143">
        <w:t xml:space="preserve"> of the rubber bands based on our results.</w:t>
      </w:r>
      <w:r w:rsidR="00100F04">
        <w:t xml:space="preserve"> Below </w:t>
      </w:r>
      <w:r w:rsidR="00BC1104">
        <w:t xml:space="preserve">there are 2 graphs showing the </w:t>
      </w:r>
      <w:r w:rsidR="00F31866">
        <w:t>results of</w:t>
      </w:r>
      <w:r w:rsidR="00913D24">
        <w:t xml:space="preserve"> these points.</w:t>
      </w:r>
    </w:p>
    <w:p w14:paraId="1917CB8B" w14:textId="191B6434" w:rsidR="00254D84" w:rsidRPr="00042688" w:rsidRDefault="00254D84" w:rsidP="000F6079"/>
    <w:p w14:paraId="7C8E9B68" w14:textId="41C08C5A" w:rsidR="00A416C0" w:rsidRDefault="00AF2981" w:rsidP="000F6079">
      <w:pPr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12D52CD8" wp14:editId="640C44E2">
            <wp:extent cx="8785692" cy="5281415"/>
            <wp:effectExtent l="0" t="0" r="0" b="0"/>
            <wp:docPr id="5" name="Chart 5">
              <a:extLst xmlns:a="http://schemas.openxmlformats.org/drawingml/2006/main">
                <a:ext uri="{FF2B5EF4-FFF2-40B4-BE49-F238E27FC236}">
                  <a16:creationId xmlns:a16="http://schemas.microsoft.com/office/drawing/2014/main" id="{9AE8E908-2416-52D3-00F0-4730C7835C2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26943F80" w14:textId="612D7163" w:rsidR="00A416C0" w:rsidRDefault="00FC705A" w:rsidP="000F6079">
      <w:pPr>
        <w:rPr>
          <w:b/>
          <w:bCs/>
          <w:sz w:val="28"/>
          <w:szCs w:val="28"/>
          <w:u w:val="single"/>
        </w:rPr>
      </w:pPr>
      <w:r>
        <w:rPr>
          <w:noProof/>
        </w:rPr>
        <w:lastRenderedPageBreak/>
        <w:drawing>
          <wp:inline distT="0" distB="0" distL="0" distR="0" wp14:anchorId="6C6A7A0D" wp14:editId="316E6A8D">
            <wp:extent cx="8876114" cy="5503545"/>
            <wp:effectExtent l="0" t="0" r="0" b="0"/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9F69F4C1-E001-ACC0-188E-463B268911A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47AA4427" w14:textId="77777777" w:rsidR="003C49C7" w:rsidRDefault="003C49C7" w:rsidP="000F6079">
      <w:pPr>
        <w:rPr>
          <w:sz w:val="28"/>
          <w:szCs w:val="28"/>
        </w:rPr>
        <w:sectPr w:rsidR="003C49C7" w:rsidSect="009E3486">
          <w:pgSz w:w="16838" w:h="11906" w:orient="landscape"/>
          <w:pgMar w:top="1440" w:right="1440" w:bottom="1440" w:left="1440" w:header="708" w:footer="708" w:gutter="0"/>
          <w:pgBorders w:offsetFrom="page">
            <w:top w:val="dashDotStroked" w:sz="24" w:space="24" w:color="auto"/>
            <w:left w:val="dashDotStroked" w:sz="24" w:space="24" w:color="auto"/>
            <w:bottom w:val="dashDotStroked" w:sz="24" w:space="24" w:color="auto"/>
            <w:right w:val="dashDotStroked" w:sz="24" w:space="24" w:color="auto"/>
          </w:pgBorders>
          <w:cols w:space="708"/>
          <w:docGrid w:linePitch="360"/>
        </w:sectPr>
      </w:pPr>
    </w:p>
    <w:p w14:paraId="73BE66D2" w14:textId="7B2EB268" w:rsidR="00A416C0" w:rsidRPr="00B452C8" w:rsidRDefault="00B032BB" w:rsidP="000F6079">
      <w:pPr>
        <w:rPr>
          <w:b/>
          <w:bCs/>
          <w:sz w:val="28"/>
          <w:szCs w:val="28"/>
          <w:u w:val="single"/>
        </w:rPr>
      </w:pPr>
      <w:r w:rsidRPr="00B452C8">
        <w:rPr>
          <w:b/>
          <w:bCs/>
          <w:sz w:val="28"/>
          <w:szCs w:val="28"/>
          <w:u w:val="single"/>
        </w:rPr>
        <w:lastRenderedPageBreak/>
        <w:t>Analysis of Results</w:t>
      </w:r>
    </w:p>
    <w:p w14:paraId="308486C8" w14:textId="77777777" w:rsidR="00B032BB" w:rsidRDefault="00B032BB" w:rsidP="000F6079"/>
    <w:p w14:paraId="2FFA001F" w14:textId="74A9AAEC" w:rsidR="009B471E" w:rsidRDefault="009B471E" w:rsidP="000F6079">
      <w:pPr>
        <w:rPr>
          <w:b/>
          <w:bCs/>
          <w:u w:val="single"/>
        </w:rPr>
      </w:pPr>
      <w:r w:rsidRPr="009B471E">
        <w:rPr>
          <w:b/>
          <w:bCs/>
          <w:u w:val="single"/>
        </w:rPr>
        <w:t>Band 1</w:t>
      </w:r>
    </w:p>
    <w:p w14:paraId="596061EB" w14:textId="360592DC" w:rsidR="009B471E" w:rsidRDefault="00FA19EF" w:rsidP="000F6079">
      <w:pPr>
        <w:rPr>
          <w:lang w:val="en-US"/>
        </w:rPr>
      </w:pPr>
      <w:r>
        <w:t>For ou</w:t>
      </w:r>
      <w:r w:rsidR="00396122">
        <w:t>r</w:t>
      </w:r>
      <w:r>
        <w:t xml:space="preserve"> initial sample ‘Band 1’ we used a band with a cross sectional area of</w:t>
      </w:r>
      <w:r w:rsidR="00743C34">
        <w:t xml:space="preserve"> </w:t>
      </w:r>
      <w:r w:rsidR="0085419A">
        <w:t>28</w:t>
      </w:r>
      <w:r w:rsidR="0085419A">
        <w:t>mm</w:t>
      </w:r>
      <w:r w:rsidR="0085419A" w:rsidRPr="00A51CA6">
        <w:t>²</w:t>
      </w:r>
      <w:r w:rsidR="0085419A">
        <w:t xml:space="preserve"> and applied </w:t>
      </w:r>
      <w:r w:rsidR="001616F2">
        <w:t>multiple forces in increments of 100g</w:t>
      </w:r>
      <w:r w:rsidR="00FE7223">
        <w:t xml:space="preserve"> until we could find the ultimate tensile strength of the band.</w:t>
      </w:r>
      <w:r w:rsidR="00AC1909">
        <w:t xml:space="preserve"> Ultimate tensile strength </w:t>
      </w:r>
      <w:r w:rsidR="00520D0B">
        <w:t>means the am</w:t>
      </w:r>
      <w:r w:rsidR="00D34400">
        <w:t xml:space="preserve">ount of stress a material can take before </w:t>
      </w:r>
      <w:r w:rsidR="00D44A19">
        <w:t>breaking. When</w:t>
      </w:r>
      <w:r w:rsidR="00B37185">
        <w:t xml:space="preserve"> looking at the Engineering Stress/Strain Graph, </w:t>
      </w:r>
      <w:r w:rsidR="00BB5D2B">
        <w:t>Band</w:t>
      </w:r>
      <w:r w:rsidR="000722F0">
        <w:t xml:space="preserve"> 1</w:t>
      </w:r>
      <w:r w:rsidR="00BD4C0A">
        <w:t xml:space="preserve"> had </w:t>
      </w:r>
      <w:r w:rsidR="00F12EF0">
        <w:t>extended 2.6 times its original length</w:t>
      </w:r>
      <w:r w:rsidR="00E97138">
        <w:t>.</w:t>
      </w:r>
      <w:r w:rsidR="00927695">
        <w:t xml:space="preserve"> </w:t>
      </w:r>
      <w:r w:rsidR="009D4B69">
        <w:t>Again,</w:t>
      </w:r>
      <w:r w:rsidR="00927695">
        <w:t xml:space="preserve"> looking at the </w:t>
      </w:r>
      <w:r w:rsidR="00FC7D9C">
        <w:t xml:space="preserve">true </w:t>
      </w:r>
      <w:r w:rsidR="00927695">
        <w:t xml:space="preserve">stress/strain graph we can see that </w:t>
      </w:r>
      <w:r w:rsidR="00892CEF">
        <w:t xml:space="preserve">the band can withstand </w:t>
      </w:r>
      <w:r w:rsidR="00532BF2">
        <w:t>6.7</w:t>
      </w:r>
      <w:r w:rsidR="00263970">
        <w:t>N/mm</w:t>
      </w:r>
      <w:r w:rsidR="00263970" w:rsidRPr="00612331">
        <w:rPr>
          <w:lang w:val="en-US"/>
        </w:rPr>
        <w:t>²</w:t>
      </w:r>
      <w:r w:rsidR="00263970">
        <w:rPr>
          <w:lang w:val="en-US"/>
        </w:rPr>
        <w:t xml:space="preserve"> of stress before </w:t>
      </w:r>
      <w:r w:rsidR="00730ECA">
        <w:rPr>
          <w:lang w:val="en-US"/>
        </w:rPr>
        <w:t>failing,</w:t>
      </w:r>
      <w:r w:rsidR="009F69D3">
        <w:rPr>
          <w:lang w:val="en-US"/>
        </w:rPr>
        <w:t xml:space="preserve"> Meaning the ultimate tensile </w:t>
      </w:r>
      <w:r w:rsidR="00730ECA">
        <w:rPr>
          <w:lang w:val="en-US"/>
        </w:rPr>
        <w:t>strength</w:t>
      </w:r>
      <w:r w:rsidR="009F69D3">
        <w:rPr>
          <w:lang w:val="en-US"/>
        </w:rPr>
        <w:t xml:space="preserve"> of this band </w:t>
      </w:r>
      <w:r w:rsidR="00FC7D9C">
        <w:rPr>
          <w:lang w:val="en-US"/>
        </w:rPr>
        <w:t>is</w:t>
      </w:r>
      <w:r w:rsidR="004572ED">
        <w:rPr>
          <w:lang w:val="en-US"/>
        </w:rPr>
        <w:t xml:space="preserve"> </w:t>
      </w:r>
      <w:r w:rsidR="004572ED">
        <w:t>6.7N/mm</w:t>
      </w:r>
      <w:r w:rsidR="004572ED" w:rsidRPr="00612331">
        <w:rPr>
          <w:lang w:val="en-US"/>
        </w:rPr>
        <w:t>²</w:t>
      </w:r>
      <w:r w:rsidR="00BE2941">
        <w:rPr>
          <w:lang w:val="en-US"/>
        </w:rPr>
        <w:t>.</w:t>
      </w:r>
      <w:r w:rsidR="00FC7D9C">
        <w:rPr>
          <w:lang w:val="en-US"/>
        </w:rPr>
        <w:t xml:space="preserve"> </w:t>
      </w:r>
      <w:r w:rsidR="00706D1F">
        <w:rPr>
          <w:lang w:val="en-US"/>
        </w:rPr>
        <w:t>We can use the data from these gra</w:t>
      </w:r>
      <w:r w:rsidR="001A0CDD">
        <w:rPr>
          <w:lang w:val="en-US"/>
        </w:rPr>
        <w:t>phs to calculate the youngs modulus of elasticity.</w:t>
      </w:r>
    </w:p>
    <w:p w14:paraId="1FE2276F" w14:textId="77777777" w:rsidR="001A0CDD" w:rsidRDefault="001A0CDD" w:rsidP="001A0CDD">
      <w:pPr>
        <w:rPr>
          <w:lang w:val="en-US"/>
        </w:rPr>
      </w:pPr>
      <w:r>
        <w:rPr>
          <w:lang w:val="en-US"/>
        </w:rPr>
        <w:t xml:space="preserve">Youngs Modulus of Elasticity =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σ</m:t>
            </m:r>
          </m:num>
          <m:den>
            <m:r>
              <w:rPr>
                <w:rFonts w:ascii="Cambria Math" w:hAnsi="Cambria Math"/>
                <w:lang w:val="en-US"/>
              </w:rPr>
              <m:t>ε</m:t>
            </m:r>
          </m:den>
        </m:f>
      </m:oMath>
    </w:p>
    <w:p w14:paraId="0A797811" w14:textId="1D2E2B83" w:rsidR="00710847" w:rsidRDefault="00710847" w:rsidP="00710847">
      <w:r>
        <w:rPr>
          <w:lang w:val="en-US"/>
        </w:rPr>
        <w:t xml:space="preserve">Youngs Modulus of Elasticity =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1.2</m:t>
            </m:r>
          </m:num>
          <m:den>
            <m:r>
              <w:rPr>
                <w:rFonts w:ascii="Cambria Math" w:hAnsi="Cambria Math"/>
                <w:lang w:val="en-US"/>
              </w:rPr>
              <m:t>6.7</m:t>
            </m:r>
          </m:den>
        </m:f>
      </m:oMath>
    </w:p>
    <w:p w14:paraId="0CADD8E4" w14:textId="4F8ED30E" w:rsidR="00C21EA0" w:rsidRDefault="003F552B" w:rsidP="000F6079">
      <w:r>
        <w:t xml:space="preserve">Youngs Modulus of Elasticity = </w:t>
      </w:r>
      <w:r w:rsidR="002250BF">
        <w:t>5.2</w:t>
      </w:r>
      <w:r w:rsidR="003D3F31">
        <w:t xml:space="preserve">174 </w:t>
      </w:r>
      <w:bookmarkStart w:id="0" w:name="_Hlk119358605"/>
      <w:r w:rsidR="004557F9">
        <w:t>N</w:t>
      </w:r>
      <w:r w:rsidR="004557F9">
        <w:t>m</w:t>
      </w:r>
      <w:r w:rsidR="004557F9" w:rsidRPr="00612331">
        <w:rPr>
          <w:lang w:val="en-US"/>
        </w:rPr>
        <w:t>²</w:t>
      </w:r>
      <w:bookmarkEnd w:id="0"/>
      <w:r w:rsidR="004557F9">
        <w:rPr>
          <w:lang w:val="en-US"/>
        </w:rPr>
        <w:t>.</w:t>
      </w:r>
    </w:p>
    <w:p w14:paraId="67D85FAD" w14:textId="43DED2FC" w:rsidR="00C21EA0" w:rsidRPr="00FB6107" w:rsidRDefault="00C21EA0" w:rsidP="000F6079">
      <w:pPr>
        <w:rPr>
          <w:b/>
          <w:bCs/>
          <w:u w:val="single"/>
        </w:rPr>
      </w:pPr>
      <w:r w:rsidRPr="00FB6107">
        <w:rPr>
          <w:b/>
          <w:bCs/>
          <w:u w:val="single"/>
        </w:rPr>
        <w:t>Band 2</w:t>
      </w:r>
    </w:p>
    <w:p w14:paraId="63A2D097" w14:textId="18E64376" w:rsidR="00374013" w:rsidRDefault="00843710" w:rsidP="00374013">
      <w:pPr>
        <w:rPr>
          <w:lang w:val="en-US"/>
        </w:rPr>
      </w:pPr>
      <w:r>
        <w:t xml:space="preserve">For our </w:t>
      </w:r>
      <w:r>
        <w:t xml:space="preserve">second </w:t>
      </w:r>
      <w:r>
        <w:t xml:space="preserve">sample ‘Band </w:t>
      </w:r>
      <w:r>
        <w:t>2</w:t>
      </w:r>
      <w:r>
        <w:t xml:space="preserve">’ we used a band with a cross sectional area of </w:t>
      </w:r>
      <w:r w:rsidR="00A7627D">
        <w:t>16</w:t>
      </w:r>
      <w:r>
        <w:t>mm</w:t>
      </w:r>
      <w:r w:rsidRPr="00A51CA6">
        <w:t>²</w:t>
      </w:r>
      <w:r>
        <w:t xml:space="preserve"> and applied multiple forces in increments of 100g until we could find the ultimate tensile strength of the band. When looking at the Engineering Stress/Strain Graph, Band </w:t>
      </w:r>
      <w:r w:rsidR="00841EB5">
        <w:t>2</w:t>
      </w:r>
      <w:r>
        <w:t xml:space="preserve"> had extended</w:t>
      </w:r>
      <w:r w:rsidR="00841EB5">
        <w:t xml:space="preserve"> 4.7</w:t>
      </w:r>
      <w:r>
        <w:t xml:space="preserve"> times its original length</w:t>
      </w:r>
      <w:r w:rsidR="00D26E87">
        <w:t xml:space="preserve">. Again, looking at the </w:t>
      </w:r>
      <w:r w:rsidR="00FC7D9C">
        <w:t>true</w:t>
      </w:r>
      <w:r w:rsidR="00D26E87">
        <w:t xml:space="preserve"> stress/strain graph we can see that the band can withstand </w:t>
      </w:r>
      <w:r w:rsidR="00FA2EF8">
        <w:t>15.1</w:t>
      </w:r>
      <w:r w:rsidR="00D26E87">
        <w:t>N/mm</w:t>
      </w:r>
      <w:r w:rsidR="00D26E87" w:rsidRPr="00612331">
        <w:rPr>
          <w:lang w:val="en-US"/>
        </w:rPr>
        <w:t>²</w:t>
      </w:r>
      <w:r w:rsidR="00D26E87">
        <w:rPr>
          <w:lang w:val="en-US"/>
        </w:rPr>
        <w:t xml:space="preserve"> of stress before failing.</w:t>
      </w:r>
      <w:r w:rsidR="00730ECA" w:rsidRPr="00730ECA">
        <w:rPr>
          <w:lang w:val="en-US"/>
        </w:rPr>
        <w:t xml:space="preserve"> </w:t>
      </w:r>
      <w:r w:rsidR="00730ECA">
        <w:rPr>
          <w:lang w:val="en-US"/>
        </w:rPr>
        <w:t>Meaning the ultimate tensile strength of this band is</w:t>
      </w:r>
      <w:r w:rsidR="00730ECA">
        <w:rPr>
          <w:lang w:val="en-US"/>
        </w:rPr>
        <w:t xml:space="preserve"> </w:t>
      </w:r>
      <w:r w:rsidR="00730ECA">
        <w:t>15.1N/mm</w:t>
      </w:r>
      <w:r w:rsidR="00730ECA" w:rsidRPr="00612331">
        <w:rPr>
          <w:lang w:val="en-US"/>
        </w:rPr>
        <w:t>²</w:t>
      </w:r>
      <w:r w:rsidR="003F552B">
        <w:rPr>
          <w:lang w:val="en-US"/>
        </w:rPr>
        <w:t>.</w:t>
      </w:r>
      <w:r w:rsidR="00374013" w:rsidRPr="00374013">
        <w:rPr>
          <w:lang w:val="en-US"/>
        </w:rPr>
        <w:t xml:space="preserve"> </w:t>
      </w:r>
      <w:r w:rsidR="00374013">
        <w:rPr>
          <w:lang w:val="en-US"/>
        </w:rPr>
        <w:t>We can use the data from these graphs to calculate the youngs modulus of elasticity.</w:t>
      </w:r>
    </w:p>
    <w:p w14:paraId="7829152E" w14:textId="77777777" w:rsidR="00374013" w:rsidRDefault="00374013" w:rsidP="00374013">
      <w:pPr>
        <w:rPr>
          <w:lang w:val="en-US"/>
        </w:rPr>
      </w:pPr>
      <w:r>
        <w:rPr>
          <w:lang w:val="en-US"/>
        </w:rPr>
        <w:t xml:space="preserve">Youngs Modulus of Elasticity =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σ</m:t>
            </m:r>
          </m:num>
          <m:den>
            <m:r>
              <w:rPr>
                <w:rFonts w:ascii="Cambria Math" w:hAnsi="Cambria Math"/>
                <w:lang w:val="en-US"/>
              </w:rPr>
              <m:t>ε</m:t>
            </m:r>
          </m:den>
        </m:f>
      </m:oMath>
    </w:p>
    <w:p w14:paraId="5B1E8E3B" w14:textId="26795490" w:rsidR="00374013" w:rsidRDefault="00374013" w:rsidP="00374013">
      <w:r>
        <w:rPr>
          <w:lang w:val="en-US"/>
        </w:rPr>
        <w:t xml:space="preserve">Youngs Modulus of Elasticity =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  <m:r>
              <w:rPr>
                <w:rFonts w:ascii="Cambria Math" w:hAnsi="Cambria Math"/>
                <w:lang w:val="en-US"/>
              </w:rPr>
              <m:t>.7</m:t>
            </m:r>
          </m:num>
          <m:den>
            <m:r>
              <w:rPr>
                <w:rFonts w:ascii="Cambria Math" w:hAnsi="Cambria Math"/>
                <w:lang w:val="en-US"/>
              </w:rPr>
              <m:t>1</m:t>
            </m:r>
            <m:r>
              <w:rPr>
                <w:rFonts w:ascii="Cambria Math" w:hAnsi="Cambria Math"/>
                <w:lang w:val="en-US"/>
              </w:rPr>
              <m:t>5.1</m:t>
            </m:r>
          </m:den>
        </m:f>
      </m:oMath>
    </w:p>
    <w:p w14:paraId="3E43457A" w14:textId="0F01E87E" w:rsidR="00374013" w:rsidRDefault="00374013" w:rsidP="00374013">
      <w:r>
        <w:t xml:space="preserve">Youngs Modulus of Elasticity = </w:t>
      </w:r>
      <w:r w:rsidR="00B224CF">
        <w:t>8.64</w:t>
      </w:r>
      <w:r w:rsidR="00B224CF" w:rsidRPr="00B224CF">
        <w:t xml:space="preserve"> </w:t>
      </w:r>
      <w:r w:rsidR="00B224CF">
        <w:t>Nm</w:t>
      </w:r>
      <w:r w:rsidR="00B224CF" w:rsidRPr="00612331">
        <w:rPr>
          <w:lang w:val="en-US"/>
        </w:rPr>
        <w:t>²</w:t>
      </w:r>
    </w:p>
    <w:p w14:paraId="7AA0FD6D" w14:textId="77777777" w:rsidR="00C21EA0" w:rsidRPr="00FB6107" w:rsidRDefault="00C21EA0" w:rsidP="000F6079">
      <w:pPr>
        <w:rPr>
          <w:b/>
          <w:bCs/>
          <w:u w:val="single"/>
        </w:rPr>
      </w:pPr>
    </w:p>
    <w:p w14:paraId="320379DD" w14:textId="57066B7D" w:rsidR="00C21EA0" w:rsidRDefault="00C21EA0" w:rsidP="000F6079">
      <w:pPr>
        <w:rPr>
          <w:b/>
          <w:bCs/>
          <w:u w:val="single"/>
        </w:rPr>
      </w:pPr>
      <w:r w:rsidRPr="00FB6107">
        <w:rPr>
          <w:b/>
          <w:bCs/>
          <w:u w:val="single"/>
        </w:rPr>
        <w:t>Band 3</w:t>
      </w:r>
    </w:p>
    <w:p w14:paraId="039A77FF" w14:textId="45308672" w:rsidR="00374013" w:rsidRDefault="00843710" w:rsidP="00374013">
      <w:pPr>
        <w:rPr>
          <w:lang w:val="en-US"/>
        </w:rPr>
      </w:pPr>
      <w:r>
        <w:t>For our</w:t>
      </w:r>
      <w:r>
        <w:t xml:space="preserve"> Last</w:t>
      </w:r>
      <w:r>
        <w:t xml:space="preserve"> sample ‘Band </w:t>
      </w:r>
      <w:r>
        <w:t>3</w:t>
      </w:r>
      <w:r>
        <w:t xml:space="preserve">’ we used a band with a cross sectional area of </w:t>
      </w:r>
      <w:r w:rsidR="00A7627D">
        <w:t>12</w:t>
      </w:r>
      <w:r>
        <w:t>mm</w:t>
      </w:r>
      <w:r w:rsidRPr="00A51CA6">
        <w:t>²</w:t>
      </w:r>
      <w:r>
        <w:t xml:space="preserve"> and applied multiple forces in increments of 100g until we could find the ultimate tensile strength of the band. When looking at the Engineering Stress/Strain Graph, Band </w:t>
      </w:r>
      <w:r w:rsidR="00841EB5">
        <w:t>3</w:t>
      </w:r>
      <w:r>
        <w:t xml:space="preserve"> had extended</w:t>
      </w:r>
      <w:r w:rsidR="00841EB5">
        <w:t xml:space="preserve"> </w:t>
      </w:r>
      <w:r w:rsidR="009B09C4">
        <w:t>5.8</w:t>
      </w:r>
      <w:r>
        <w:t xml:space="preserve"> times its original length.</w:t>
      </w:r>
      <w:r w:rsidR="00D26E87">
        <w:t xml:space="preserve"> Again, looking at the </w:t>
      </w:r>
      <w:r w:rsidR="00730ECA">
        <w:t>t</w:t>
      </w:r>
      <w:r w:rsidR="00FC7D9C">
        <w:t>rue</w:t>
      </w:r>
      <w:r w:rsidR="00D26E87">
        <w:t xml:space="preserve"> stress/strain graph we can see that the band can withstand </w:t>
      </w:r>
      <w:r w:rsidR="007C2A0C">
        <w:t>15</w:t>
      </w:r>
      <w:r w:rsidR="00D26E87">
        <w:t>N/mm</w:t>
      </w:r>
      <w:r w:rsidR="00D26E87" w:rsidRPr="00612331">
        <w:rPr>
          <w:lang w:val="en-US"/>
        </w:rPr>
        <w:t>²</w:t>
      </w:r>
      <w:r w:rsidR="00D26E87">
        <w:rPr>
          <w:lang w:val="en-US"/>
        </w:rPr>
        <w:t xml:space="preserve"> of stress before failing.</w:t>
      </w:r>
      <w:r w:rsidR="00730ECA" w:rsidRPr="00730ECA">
        <w:rPr>
          <w:lang w:val="en-US"/>
        </w:rPr>
        <w:t xml:space="preserve"> </w:t>
      </w:r>
      <w:r w:rsidR="00730ECA">
        <w:rPr>
          <w:lang w:val="en-US"/>
        </w:rPr>
        <w:t>Meaning the ultimate tensile strength of this band is</w:t>
      </w:r>
      <w:r w:rsidR="00730ECA">
        <w:rPr>
          <w:lang w:val="en-US"/>
        </w:rPr>
        <w:t xml:space="preserve"> </w:t>
      </w:r>
      <w:r w:rsidR="00730ECA">
        <w:t>15N/mm</w:t>
      </w:r>
      <w:r w:rsidR="00730ECA" w:rsidRPr="00612331">
        <w:rPr>
          <w:lang w:val="en-US"/>
        </w:rPr>
        <w:t>²</w:t>
      </w:r>
      <w:r w:rsidR="00374013">
        <w:rPr>
          <w:lang w:val="en-US"/>
        </w:rPr>
        <w:t>.</w:t>
      </w:r>
      <w:r w:rsidR="00374013" w:rsidRPr="00374013">
        <w:rPr>
          <w:lang w:val="en-US"/>
        </w:rPr>
        <w:t xml:space="preserve"> </w:t>
      </w:r>
      <w:r w:rsidR="00374013">
        <w:rPr>
          <w:lang w:val="en-US"/>
        </w:rPr>
        <w:t>We can use the data from these graphs to calculate the youngs modulus of elasticity.</w:t>
      </w:r>
    </w:p>
    <w:p w14:paraId="57FA130E" w14:textId="77777777" w:rsidR="00374013" w:rsidRDefault="00374013" w:rsidP="00374013">
      <w:pPr>
        <w:rPr>
          <w:lang w:val="en-US"/>
        </w:rPr>
      </w:pPr>
      <w:r>
        <w:rPr>
          <w:lang w:val="en-US"/>
        </w:rPr>
        <w:t xml:space="preserve">Youngs Modulus of Elasticity =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σ</m:t>
            </m:r>
          </m:num>
          <m:den>
            <m:r>
              <w:rPr>
                <w:rFonts w:ascii="Cambria Math" w:hAnsi="Cambria Math"/>
                <w:lang w:val="en-US"/>
              </w:rPr>
              <m:t>ε</m:t>
            </m:r>
          </m:den>
        </m:f>
      </m:oMath>
    </w:p>
    <w:p w14:paraId="2FB9DA60" w14:textId="335DD69F" w:rsidR="00374013" w:rsidRDefault="00374013" w:rsidP="00374013">
      <w:r>
        <w:rPr>
          <w:lang w:val="en-US"/>
        </w:rPr>
        <w:t xml:space="preserve">Youngs Modulus of Elasticity = 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1.9</m:t>
            </m:r>
          </m:num>
          <m:den>
            <m:r>
              <w:rPr>
                <w:rFonts w:ascii="Cambria Math" w:hAnsi="Cambria Math"/>
                <w:lang w:val="en-US"/>
              </w:rPr>
              <m:t>15</m:t>
            </m:r>
            <m:r>
              <w:rPr>
                <w:rFonts w:ascii="Cambria Math" w:hAnsi="Cambria Math"/>
                <w:lang w:val="en-US"/>
              </w:rPr>
              <m:t>.</m:t>
            </m:r>
            <m:r>
              <w:rPr>
                <w:rFonts w:ascii="Cambria Math" w:hAnsi="Cambria Math"/>
                <w:lang w:val="en-US"/>
              </w:rPr>
              <m:t>9</m:t>
            </m:r>
          </m:den>
        </m:f>
      </m:oMath>
    </w:p>
    <w:p w14:paraId="07FB69FF" w14:textId="17B67DB3" w:rsidR="00374013" w:rsidRDefault="00374013" w:rsidP="00374013">
      <w:r>
        <w:t>Youngs Modulus of Elasticity =</w:t>
      </w:r>
      <w:r w:rsidR="00361693">
        <w:t>7.83</w:t>
      </w:r>
      <w:r w:rsidR="00B224CF" w:rsidRPr="00B224CF">
        <w:t xml:space="preserve"> </w:t>
      </w:r>
      <w:r w:rsidR="00B224CF">
        <w:t>Nm</w:t>
      </w:r>
      <w:r w:rsidR="00B224CF" w:rsidRPr="00612331">
        <w:rPr>
          <w:lang w:val="en-US"/>
        </w:rPr>
        <w:t>²</w:t>
      </w:r>
    </w:p>
    <w:p w14:paraId="3DC17431" w14:textId="531E1C4D" w:rsidR="00843710" w:rsidRDefault="00843710" w:rsidP="00843710">
      <w:pPr>
        <w:rPr>
          <w:lang w:val="en-US"/>
        </w:rPr>
      </w:pPr>
    </w:p>
    <w:p w14:paraId="362BC6EB" w14:textId="0E4886DF" w:rsidR="00872721" w:rsidRPr="0031431D" w:rsidRDefault="00872721" w:rsidP="00843710">
      <w:pPr>
        <w:rPr>
          <w:b/>
          <w:bCs/>
          <w:u w:val="single"/>
          <w:lang w:val="en-US"/>
        </w:rPr>
      </w:pPr>
      <w:r w:rsidRPr="0031431D">
        <w:rPr>
          <w:b/>
          <w:bCs/>
          <w:u w:val="single"/>
          <w:lang w:val="en-US"/>
        </w:rPr>
        <w:t>True Stress/Strain</w:t>
      </w:r>
    </w:p>
    <w:p w14:paraId="0D2E405D" w14:textId="212DCA63" w:rsidR="00872721" w:rsidRDefault="00872721" w:rsidP="00843710">
      <w:pPr>
        <w:rPr>
          <w:lang w:val="en-US"/>
        </w:rPr>
      </w:pPr>
      <w:r>
        <w:rPr>
          <w:lang w:val="en-US"/>
        </w:rPr>
        <w:t xml:space="preserve">When looking at this graph we can see that the </w:t>
      </w:r>
      <w:r w:rsidR="00602518">
        <w:rPr>
          <w:lang w:val="en-US"/>
        </w:rPr>
        <w:t xml:space="preserve">bands become harder the further they are stretched. This is a clear indication on the hardness property. Rubber has </w:t>
      </w:r>
      <w:r w:rsidR="0031431D">
        <w:rPr>
          <w:lang w:val="en-US"/>
        </w:rPr>
        <w:t>brilliant hardness</w:t>
      </w:r>
      <w:r w:rsidR="0093710F">
        <w:rPr>
          <w:lang w:val="en-US"/>
        </w:rPr>
        <w:t xml:space="preserve"> properties due to the structure</w:t>
      </w:r>
      <w:r w:rsidR="0031431D">
        <w:rPr>
          <w:lang w:val="en-US"/>
        </w:rPr>
        <w:t xml:space="preserve"> of the elastomers. The steeper the curve on this graph the harder the band.</w:t>
      </w:r>
    </w:p>
    <w:p w14:paraId="2EC92CE1" w14:textId="77777777" w:rsidR="00872721" w:rsidRDefault="00872721" w:rsidP="00843710">
      <w:pPr>
        <w:rPr>
          <w:lang w:val="en-US"/>
        </w:rPr>
      </w:pPr>
    </w:p>
    <w:p w14:paraId="7A59748E" w14:textId="77777777" w:rsidR="00872721" w:rsidRDefault="00872721" w:rsidP="00843710">
      <w:pPr>
        <w:rPr>
          <w:lang w:val="en-US"/>
        </w:rPr>
      </w:pPr>
    </w:p>
    <w:p w14:paraId="32B005A6" w14:textId="77777777" w:rsidR="00872721" w:rsidRDefault="00872721" w:rsidP="00843710">
      <w:pPr>
        <w:rPr>
          <w:lang w:val="en-US"/>
        </w:rPr>
      </w:pPr>
    </w:p>
    <w:p w14:paraId="0CA0F81C" w14:textId="77777777" w:rsidR="00872721" w:rsidRDefault="00872721" w:rsidP="00843710">
      <w:pPr>
        <w:rPr>
          <w:lang w:val="en-US"/>
        </w:rPr>
      </w:pPr>
    </w:p>
    <w:p w14:paraId="39CA919C" w14:textId="77777777" w:rsidR="00872721" w:rsidRDefault="00872721" w:rsidP="00843710">
      <w:pPr>
        <w:rPr>
          <w:lang w:val="en-US"/>
        </w:rPr>
      </w:pPr>
    </w:p>
    <w:p w14:paraId="72C50C5B" w14:textId="77777777" w:rsidR="00872721" w:rsidRDefault="00872721" w:rsidP="00843710">
      <w:pPr>
        <w:rPr>
          <w:lang w:val="en-US"/>
        </w:rPr>
      </w:pPr>
    </w:p>
    <w:p w14:paraId="70CAF30E" w14:textId="77777777" w:rsidR="00872721" w:rsidRDefault="00872721" w:rsidP="00843710">
      <w:pPr>
        <w:rPr>
          <w:lang w:val="en-US"/>
        </w:rPr>
      </w:pPr>
    </w:p>
    <w:p w14:paraId="5CF600A1" w14:textId="77777777" w:rsidR="00872721" w:rsidRDefault="00872721" w:rsidP="00843710">
      <w:pPr>
        <w:rPr>
          <w:lang w:val="en-US"/>
        </w:rPr>
      </w:pPr>
    </w:p>
    <w:p w14:paraId="1114CB51" w14:textId="77777777" w:rsidR="00872721" w:rsidRDefault="00872721" w:rsidP="00843710">
      <w:pPr>
        <w:rPr>
          <w:lang w:val="en-US"/>
        </w:rPr>
      </w:pPr>
    </w:p>
    <w:p w14:paraId="5ED1C68F" w14:textId="77777777" w:rsidR="00872721" w:rsidRDefault="00872721" w:rsidP="00843710">
      <w:pPr>
        <w:rPr>
          <w:lang w:val="en-US"/>
        </w:rPr>
      </w:pPr>
    </w:p>
    <w:p w14:paraId="197B7303" w14:textId="77777777" w:rsidR="00872721" w:rsidRDefault="00872721" w:rsidP="00843710">
      <w:pPr>
        <w:rPr>
          <w:lang w:val="en-US"/>
        </w:rPr>
      </w:pPr>
    </w:p>
    <w:p w14:paraId="59F95074" w14:textId="77777777" w:rsidR="00872721" w:rsidRDefault="00872721" w:rsidP="00843710">
      <w:pPr>
        <w:rPr>
          <w:lang w:val="en-US"/>
        </w:rPr>
      </w:pPr>
    </w:p>
    <w:p w14:paraId="570D4A5D" w14:textId="77777777" w:rsidR="00872721" w:rsidRDefault="00872721" w:rsidP="00843710">
      <w:pPr>
        <w:rPr>
          <w:lang w:val="en-US"/>
        </w:rPr>
      </w:pPr>
    </w:p>
    <w:p w14:paraId="4D4844FA" w14:textId="77777777" w:rsidR="00872721" w:rsidRDefault="00872721" w:rsidP="00843710">
      <w:pPr>
        <w:rPr>
          <w:lang w:val="en-US"/>
        </w:rPr>
      </w:pPr>
    </w:p>
    <w:p w14:paraId="3921AEDA" w14:textId="77777777" w:rsidR="00872721" w:rsidRDefault="00872721" w:rsidP="00843710">
      <w:pPr>
        <w:rPr>
          <w:lang w:val="en-US"/>
        </w:rPr>
      </w:pPr>
    </w:p>
    <w:p w14:paraId="44601AEB" w14:textId="77777777" w:rsidR="00872721" w:rsidRDefault="00872721" w:rsidP="00843710">
      <w:pPr>
        <w:rPr>
          <w:lang w:val="en-US"/>
        </w:rPr>
      </w:pPr>
    </w:p>
    <w:p w14:paraId="28E80712" w14:textId="77777777" w:rsidR="00872721" w:rsidRDefault="00872721" w:rsidP="00843710">
      <w:pPr>
        <w:rPr>
          <w:lang w:val="en-US"/>
        </w:rPr>
      </w:pPr>
    </w:p>
    <w:p w14:paraId="631E1331" w14:textId="77777777" w:rsidR="00872721" w:rsidRDefault="00872721" w:rsidP="00843710">
      <w:pPr>
        <w:rPr>
          <w:lang w:val="en-US"/>
        </w:rPr>
      </w:pPr>
    </w:p>
    <w:p w14:paraId="289B0CC1" w14:textId="77777777" w:rsidR="00872721" w:rsidRDefault="00872721" w:rsidP="00843710">
      <w:pPr>
        <w:rPr>
          <w:lang w:val="en-US"/>
        </w:rPr>
      </w:pPr>
    </w:p>
    <w:p w14:paraId="788252D6" w14:textId="77777777" w:rsidR="00872721" w:rsidRDefault="00872721" w:rsidP="00843710">
      <w:pPr>
        <w:rPr>
          <w:lang w:val="en-US"/>
        </w:rPr>
      </w:pPr>
    </w:p>
    <w:p w14:paraId="2F2636E6" w14:textId="77777777" w:rsidR="00872721" w:rsidRDefault="00872721" w:rsidP="00843710">
      <w:pPr>
        <w:rPr>
          <w:lang w:val="en-US"/>
        </w:rPr>
      </w:pPr>
    </w:p>
    <w:p w14:paraId="055EF0CF" w14:textId="77777777" w:rsidR="00872721" w:rsidRDefault="00872721" w:rsidP="00843710">
      <w:pPr>
        <w:rPr>
          <w:lang w:val="en-US"/>
        </w:rPr>
      </w:pPr>
    </w:p>
    <w:p w14:paraId="5518F1C5" w14:textId="77777777" w:rsidR="00872721" w:rsidRDefault="00872721" w:rsidP="00843710">
      <w:pPr>
        <w:rPr>
          <w:lang w:val="en-US"/>
        </w:rPr>
      </w:pPr>
    </w:p>
    <w:p w14:paraId="4F08AD56" w14:textId="77777777" w:rsidR="00872721" w:rsidRDefault="00872721" w:rsidP="00843710">
      <w:pPr>
        <w:rPr>
          <w:lang w:val="en-US"/>
        </w:rPr>
      </w:pPr>
    </w:p>
    <w:p w14:paraId="518FAC4E" w14:textId="77777777" w:rsidR="00872721" w:rsidRDefault="00872721" w:rsidP="00843710">
      <w:pPr>
        <w:rPr>
          <w:lang w:val="en-US"/>
        </w:rPr>
      </w:pPr>
    </w:p>
    <w:p w14:paraId="06E4E24B" w14:textId="77777777" w:rsidR="00872721" w:rsidRDefault="00872721" w:rsidP="00843710">
      <w:pPr>
        <w:rPr>
          <w:lang w:val="en-US"/>
        </w:rPr>
      </w:pPr>
    </w:p>
    <w:p w14:paraId="005B2BCB" w14:textId="77777777" w:rsidR="00872721" w:rsidRDefault="00872721" w:rsidP="00843710">
      <w:pPr>
        <w:rPr>
          <w:lang w:val="en-US"/>
        </w:rPr>
      </w:pPr>
    </w:p>
    <w:p w14:paraId="09BC18C2" w14:textId="77777777" w:rsidR="00872721" w:rsidRDefault="00872721" w:rsidP="00843710">
      <w:pPr>
        <w:rPr>
          <w:lang w:val="en-US"/>
        </w:rPr>
      </w:pPr>
    </w:p>
    <w:p w14:paraId="16B52ECF" w14:textId="77777777" w:rsidR="00872721" w:rsidRDefault="00872721" w:rsidP="00843710">
      <w:pPr>
        <w:rPr>
          <w:lang w:val="en-US"/>
        </w:rPr>
      </w:pPr>
    </w:p>
    <w:p w14:paraId="10D53BC4" w14:textId="77777777" w:rsidR="00374013" w:rsidRDefault="00374013" w:rsidP="000F6079">
      <w:pPr>
        <w:rPr>
          <w:b/>
          <w:bCs/>
          <w:sz w:val="28"/>
          <w:szCs w:val="28"/>
          <w:u w:val="single"/>
        </w:rPr>
      </w:pPr>
    </w:p>
    <w:p w14:paraId="7C1BE7F3" w14:textId="780271D0" w:rsidR="00B032BB" w:rsidRDefault="00B775AA" w:rsidP="000F6079">
      <w:pPr>
        <w:rPr>
          <w:b/>
          <w:bCs/>
          <w:sz w:val="28"/>
          <w:szCs w:val="28"/>
          <w:u w:val="single"/>
        </w:rPr>
      </w:pPr>
      <w:r w:rsidRPr="00B452C8">
        <w:rPr>
          <w:b/>
          <w:bCs/>
          <w:sz w:val="28"/>
          <w:szCs w:val="28"/>
          <w:u w:val="single"/>
        </w:rPr>
        <w:t>Analysis of Experimental Accuracy</w:t>
      </w:r>
      <w:r w:rsidR="00D13F72" w:rsidRPr="00B452C8">
        <w:rPr>
          <w:b/>
          <w:bCs/>
          <w:sz w:val="28"/>
          <w:szCs w:val="28"/>
          <w:u w:val="single"/>
        </w:rPr>
        <w:t xml:space="preserve"> and Cost/ Quality Trade off</w:t>
      </w:r>
    </w:p>
    <w:p w14:paraId="4B13C0E9" w14:textId="175FD7FF" w:rsidR="00B851CE" w:rsidRPr="00685024" w:rsidRDefault="00BE1279" w:rsidP="000F6079">
      <w:r w:rsidRPr="00685024">
        <w:t xml:space="preserve">Looking back on the experiment </w:t>
      </w:r>
      <w:r w:rsidR="00D36E34" w:rsidRPr="00685024">
        <w:t xml:space="preserve">It is my opinion that myself and </w:t>
      </w:r>
      <w:r w:rsidR="00540F0C" w:rsidRPr="00685024">
        <w:t>Matthew</w:t>
      </w:r>
      <w:r w:rsidR="00D36E34" w:rsidRPr="00685024">
        <w:t xml:space="preserve"> </w:t>
      </w:r>
      <w:r w:rsidR="00C52352" w:rsidRPr="00685024">
        <w:t xml:space="preserve">took the necessary precautions to attempt to be as accurate as we could due the budget we had </w:t>
      </w:r>
      <w:r w:rsidR="008B62AB" w:rsidRPr="00685024">
        <w:t xml:space="preserve">(£0). We ensured the </w:t>
      </w:r>
      <w:r w:rsidR="00D6082C" w:rsidRPr="00685024">
        <w:t xml:space="preserve">lengths of the bands were recorded from the same place each time, used </w:t>
      </w:r>
      <w:r w:rsidR="00540F0C" w:rsidRPr="00685024">
        <w:t>vernier</w:t>
      </w:r>
      <w:r w:rsidR="00D6082C" w:rsidRPr="00685024">
        <w:t xml:space="preserve"> callipers to measure the bands initially</w:t>
      </w:r>
      <w:r w:rsidR="00B851CE" w:rsidRPr="00685024">
        <w:t>, zeroed the fishing scales each time we added force.</w:t>
      </w:r>
    </w:p>
    <w:p w14:paraId="5B6008DF" w14:textId="4A60B764" w:rsidR="00B851CE" w:rsidRDefault="00CA0D17" w:rsidP="000F6079">
      <w:r w:rsidRPr="00685024">
        <w:t>However,</w:t>
      </w:r>
      <w:r w:rsidR="00B851CE" w:rsidRPr="00685024">
        <w:t xml:space="preserve"> if we had an unlimited amount of time and money to repeat this experiment</w:t>
      </w:r>
      <w:r w:rsidR="004C13BE" w:rsidRPr="00685024">
        <w:t>, there are many improvements we could have made</w:t>
      </w:r>
      <w:r w:rsidR="00A35195" w:rsidRPr="00685024">
        <w:t xml:space="preserve">. </w:t>
      </w:r>
      <w:r w:rsidRPr="00685024">
        <w:t>Firstly,</w:t>
      </w:r>
      <w:r w:rsidR="00A35195" w:rsidRPr="00685024">
        <w:t xml:space="preserve"> I would have got my hands on a</w:t>
      </w:r>
      <w:r w:rsidR="00592B68" w:rsidRPr="00685024">
        <w:t xml:space="preserve"> </w:t>
      </w:r>
      <w:r w:rsidR="00A70B9B">
        <w:t xml:space="preserve">set of 100g weights so that I could accurately add 100g </w:t>
      </w:r>
      <w:r w:rsidR="004C36B4">
        <w:t>each time with ease</w:t>
      </w:r>
      <w:r w:rsidR="00592B68" w:rsidRPr="00685024">
        <w:t xml:space="preserve">. As we were using fishing scales it was difficult to </w:t>
      </w:r>
      <w:r w:rsidR="00FB2C2A" w:rsidRPr="00685024">
        <w:t>apply the correct force</w:t>
      </w:r>
      <w:r w:rsidR="004C36B4">
        <w:t xml:space="preserve"> by hand as</w:t>
      </w:r>
      <w:r w:rsidR="00FB2C2A" w:rsidRPr="00685024">
        <w:t xml:space="preserve"> on each pull </w:t>
      </w:r>
      <w:r w:rsidR="00685024">
        <w:t>sometimes the bands had forces that</w:t>
      </w:r>
      <w:r w:rsidR="004C36B4">
        <w:t xml:space="preserve"> were higher or lower before reaching the desired 100g increment </w:t>
      </w:r>
      <w:r w:rsidR="004C36B4" w:rsidRPr="00685024">
        <w:t>(this took a long time!)</w:t>
      </w:r>
    </w:p>
    <w:p w14:paraId="109AFD15" w14:textId="13CA1C65" w:rsidR="006128F3" w:rsidRDefault="006128F3" w:rsidP="000F6079">
      <w:r>
        <w:t xml:space="preserve">Secondly, I would have like to test the bands at difference </w:t>
      </w:r>
      <w:r w:rsidR="00645E52">
        <w:t xml:space="preserve">that temperature would have had on the experiment. </w:t>
      </w:r>
      <w:r w:rsidR="00AF51E1">
        <w:t xml:space="preserve">My initial idea was to use a spray booth in work to </w:t>
      </w:r>
      <w:r w:rsidR="007C3680">
        <w:t xml:space="preserve">test the band at around 40 degrees Celsius, then test the band at </w:t>
      </w:r>
      <w:r w:rsidR="00613773">
        <w:t xml:space="preserve">21 degrees Celsius (temperature spray booth </w:t>
      </w:r>
      <w:r w:rsidR="005B77F8">
        <w:t>is</w:t>
      </w:r>
      <w:r w:rsidR="00613773">
        <w:t xml:space="preserve"> at when spraying cars) and then</w:t>
      </w:r>
      <w:r w:rsidR="00F40CC1">
        <w:t xml:space="preserve"> </w:t>
      </w:r>
      <w:r w:rsidR="00FE409C">
        <w:t xml:space="preserve">test the band outside on a cold day. </w:t>
      </w:r>
      <w:r w:rsidR="005B77F8">
        <w:t>Unfortunately,</w:t>
      </w:r>
      <w:r w:rsidR="00FE409C">
        <w:t xml:space="preserve"> due to time restrictions in the paint shop at work, I was unable to</w:t>
      </w:r>
      <w:r w:rsidR="00055A71">
        <w:t xml:space="preserve"> convince the paint shop manager that my university experiment was more important than his </w:t>
      </w:r>
      <w:r w:rsidR="005B77F8">
        <w:t>rework for his cars!</w:t>
      </w:r>
    </w:p>
    <w:p w14:paraId="5D2A3473" w14:textId="30135C55" w:rsidR="009C2380" w:rsidRDefault="009C2380" w:rsidP="000F6079">
      <w:r>
        <w:t>Thirdly</w:t>
      </w:r>
      <w:r w:rsidR="00FB21CB">
        <w:t xml:space="preserve">, on further analysis of the elastic bands that we had used, </w:t>
      </w:r>
      <w:r w:rsidR="00F8451F">
        <w:t>it was apparent that they were made of different variations of rubber, the texture</w:t>
      </w:r>
      <w:r w:rsidR="0082270B">
        <w:t xml:space="preserve"> and colour were not the same, with band 1 having a slight </w:t>
      </w:r>
      <w:r w:rsidR="0082270B">
        <w:lastRenderedPageBreak/>
        <w:t>dust coming from it</w:t>
      </w:r>
      <w:r w:rsidR="00367868">
        <w:t xml:space="preserve">. If I was to do this experiment </w:t>
      </w:r>
      <w:r w:rsidR="009D6560">
        <w:t>again,</w:t>
      </w:r>
      <w:r w:rsidR="00367868">
        <w:t xml:space="preserve"> I would ensure the types of rubber were the </w:t>
      </w:r>
      <w:proofErr w:type="gramStart"/>
      <w:r w:rsidR="00367868">
        <w:t>exactly the same</w:t>
      </w:r>
      <w:proofErr w:type="gramEnd"/>
      <w:r w:rsidR="00367868">
        <w:t xml:space="preserve"> </w:t>
      </w:r>
      <w:r w:rsidR="009D6560">
        <w:t>to ensure I was comparing the exact same types of rubber and testing the effect of different sized bands as intended!</w:t>
      </w:r>
    </w:p>
    <w:p w14:paraId="732E938F" w14:textId="41885D6C" w:rsidR="00D1086B" w:rsidRDefault="00D1086B" w:rsidP="000F6079">
      <w:r>
        <w:t>Fourthly</w:t>
      </w:r>
      <w:r w:rsidR="00996D2A">
        <w:t>, I would have taken into consideration one health and safety</w:t>
      </w:r>
      <w:r w:rsidR="00154490">
        <w:t xml:space="preserve"> point. When stretching the band to find the tensile strength I knew the band would snap and inevitably I was hit 3 times by the bands!</w:t>
      </w:r>
      <w:r w:rsidR="00BB5D2B">
        <w:t xml:space="preserve"> I would have invested in a pair of gloves to prevent any pain being inflicted.</w:t>
      </w:r>
    </w:p>
    <w:p w14:paraId="7CE31B57" w14:textId="344B06F6" w:rsidR="00651AAF" w:rsidRDefault="00F8601C" w:rsidP="000F6079">
      <w:r>
        <w:t>Fifthly, I</w:t>
      </w:r>
      <w:r w:rsidR="00091503">
        <w:t xml:space="preserve"> would have liked to have analysed the bands further to </w:t>
      </w:r>
      <w:r w:rsidR="00CC5B47">
        <w:t>gain data to</w:t>
      </w:r>
      <w:r w:rsidR="00236450">
        <w:t xml:space="preserve"> compare how creep in the rubber bands would have </w:t>
      </w:r>
      <w:r w:rsidR="00F076AA">
        <w:t>affected</w:t>
      </w:r>
      <w:r w:rsidR="006A1BAA">
        <w:t xml:space="preserve"> the experiment, this could have been done by remeasuring the bands after </w:t>
      </w:r>
      <w:r>
        <w:t>applying the various increments of force</w:t>
      </w:r>
      <w:r w:rsidR="00091503">
        <w:t xml:space="preserve"> </w:t>
      </w:r>
    </w:p>
    <w:p w14:paraId="2BD64904" w14:textId="1CB4947F" w:rsidR="000A38F9" w:rsidRPr="00685024" w:rsidRDefault="00006897" w:rsidP="000F6079">
      <w:r>
        <w:t>Finally, I would have liked to invest in a fully calibrated force gauge that had been designed for push</w:t>
      </w:r>
      <w:r w:rsidR="00F13755">
        <w:t xml:space="preserve">/pull tests. I would be able to say that the results are completely accurate </w:t>
      </w:r>
      <w:r w:rsidR="00AD6FF9">
        <w:t xml:space="preserve">as the </w:t>
      </w:r>
      <w:r w:rsidR="009D6560">
        <w:t>gauge</w:t>
      </w:r>
      <w:r w:rsidR="00AD6FF9">
        <w:t xml:space="preserve"> would be calibrated and we could be much </w:t>
      </w:r>
      <w:r w:rsidR="004C303A">
        <w:t>more reliable results.</w:t>
      </w:r>
    </w:p>
    <w:p w14:paraId="1E60B8DA" w14:textId="77777777" w:rsidR="004C13BE" w:rsidRDefault="004C13BE" w:rsidP="000F6079">
      <w:pPr>
        <w:rPr>
          <w:sz w:val="28"/>
          <w:szCs w:val="28"/>
        </w:rPr>
      </w:pPr>
    </w:p>
    <w:p w14:paraId="432161D8" w14:textId="77777777" w:rsidR="004C13BE" w:rsidRPr="00BE1279" w:rsidRDefault="004C13BE" w:rsidP="000F6079">
      <w:pPr>
        <w:rPr>
          <w:sz w:val="28"/>
          <w:szCs w:val="28"/>
        </w:rPr>
      </w:pPr>
    </w:p>
    <w:p w14:paraId="3FB8ECE1" w14:textId="77777777" w:rsidR="00D13F72" w:rsidRDefault="00D13F72" w:rsidP="000F6079">
      <w:pPr>
        <w:rPr>
          <w:sz w:val="28"/>
          <w:szCs w:val="28"/>
        </w:rPr>
      </w:pPr>
    </w:p>
    <w:p w14:paraId="074E94F3" w14:textId="77777777" w:rsidR="00D13F72" w:rsidRDefault="00D13F72" w:rsidP="000F6079">
      <w:pPr>
        <w:rPr>
          <w:sz w:val="28"/>
          <w:szCs w:val="28"/>
        </w:rPr>
      </w:pPr>
    </w:p>
    <w:p w14:paraId="4F6C8F77" w14:textId="77777777" w:rsidR="00AD40C4" w:rsidRDefault="00AD40C4" w:rsidP="000F6079">
      <w:pPr>
        <w:rPr>
          <w:sz w:val="28"/>
          <w:szCs w:val="28"/>
        </w:rPr>
      </w:pPr>
    </w:p>
    <w:p w14:paraId="20444947" w14:textId="01B82E57" w:rsidR="0031431D" w:rsidRPr="0050047A" w:rsidRDefault="00A16AD0" w:rsidP="000F6079">
      <w:pPr>
        <w:rPr>
          <w:b/>
          <w:bCs/>
          <w:sz w:val="28"/>
          <w:szCs w:val="28"/>
          <w:u w:val="single"/>
        </w:rPr>
      </w:pPr>
      <w:r w:rsidRPr="0050047A">
        <w:rPr>
          <w:b/>
          <w:bCs/>
          <w:sz w:val="28"/>
          <w:szCs w:val="28"/>
          <w:u w:val="single"/>
        </w:rPr>
        <w:t>Conclusion</w:t>
      </w:r>
    </w:p>
    <w:p w14:paraId="0AD50147" w14:textId="17DA4773" w:rsidR="007D7B1A" w:rsidRDefault="00E920C0" w:rsidP="000F6079">
      <w:r>
        <w:t>T</w:t>
      </w:r>
      <w:r w:rsidR="00A16AD0">
        <w:t xml:space="preserve">o conclude myself and </w:t>
      </w:r>
      <w:r>
        <w:t>Matthew</w:t>
      </w:r>
      <w:r w:rsidR="00A16AD0">
        <w:t xml:space="preserve"> have managed to design plan and carry out an</w:t>
      </w:r>
      <w:r>
        <w:t xml:space="preserve"> experiment on 3 different rubber bands which varied in size. We managed to do this with no cost being incurred, </w:t>
      </w:r>
      <w:r w:rsidR="006E3472">
        <w:t xml:space="preserve">we </w:t>
      </w:r>
      <w:r w:rsidR="00534BEB">
        <w:t>performed many precautions to ensure our results were as accurate as they could possibly be.</w:t>
      </w:r>
      <w:r w:rsidR="0050047A">
        <w:t xml:space="preserve"> From this experiment we were able to produce a large table of raw data, this allowed </w:t>
      </w:r>
      <w:r w:rsidR="00CE07DD">
        <w:t>me</w:t>
      </w:r>
      <w:r w:rsidR="0050047A">
        <w:t xml:space="preserve"> to produce </w:t>
      </w:r>
      <w:r w:rsidR="007D7B1A">
        <w:t>an</w:t>
      </w:r>
      <w:r w:rsidR="0050047A">
        <w:t xml:space="preserve"> </w:t>
      </w:r>
      <w:r w:rsidR="00CE07DD">
        <w:t>Engineering stress/strain graph,</w:t>
      </w:r>
      <w:r w:rsidR="00F82685">
        <w:t xml:space="preserve"> True Stress/Strain Graph find</w:t>
      </w:r>
      <w:r w:rsidR="00CE07DD">
        <w:t xml:space="preserve"> the ultimate tensile str</w:t>
      </w:r>
      <w:r w:rsidR="00B155E6">
        <w:t>ength of the bands which was</w:t>
      </w:r>
      <w:r w:rsidR="00AE1740">
        <w:t>:</w:t>
      </w:r>
    </w:p>
    <w:p w14:paraId="59E00850" w14:textId="6616D82A" w:rsidR="007D7B1A" w:rsidRPr="0059040B" w:rsidRDefault="007D7B1A" w:rsidP="007D7B1A">
      <w:pPr>
        <w:rPr>
          <w:rFonts w:eastAsia="Times New Roman" w:cstheme="minorHAnsi"/>
          <w:vertAlign w:val="superscript"/>
          <w:lang w:eastAsia="en-GB"/>
        </w:rPr>
      </w:pPr>
      <w:r w:rsidRPr="00AE1740">
        <w:rPr>
          <w:rFonts w:eastAsia="Times New Roman" w:cstheme="minorHAnsi"/>
          <w:b/>
          <w:bCs/>
          <w:i/>
          <w:iCs/>
          <w:lang w:eastAsia="en-GB"/>
        </w:rPr>
        <w:t>Band</w:t>
      </w:r>
      <w:r w:rsidRPr="00AE1740">
        <w:rPr>
          <w:rFonts w:eastAsia="Times New Roman" w:cstheme="minorHAnsi"/>
          <w:b/>
          <w:bCs/>
          <w:i/>
          <w:iCs/>
          <w:lang w:eastAsia="en-GB"/>
        </w:rPr>
        <w:t xml:space="preserve"> 1 ultimate tensile strength</w:t>
      </w:r>
      <w:r>
        <w:rPr>
          <w:rFonts w:eastAsia="Times New Roman" w:cstheme="minorHAnsi"/>
          <w:lang w:eastAsia="en-GB"/>
        </w:rPr>
        <w:t xml:space="preserve"> = 6.7N/mm</w:t>
      </w:r>
      <w:r>
        <w:rPr>
          <w:rFonts w:eastAsia="Times New Roman" w:cstheme="minorHAnsi"/>
          <w:vertAlign w:val="superscript"/>
          <w:lang w:eastAsia="en-GB"/>
        </w:rPr>
        <w:t>2</w:t>
      </w:r>
    </w:p>
    <w:p w14:paraId="2272E467" w14:textId="0A38E617" w:rsidR="007D7B1A" w:rsidRDefault="007D7B1A" w:rsidP="007D7B1A">
      <w:pPr>
        <w:rPr>
          <w:rFonts w:eastAsia="Times New Roman" w:cstheme="minorHAnsi"/>
          <w:vertAlign w:val="superscript"/>
          <w:lang w:eastAsia="en-GB"/>
        </w:rPr>
      </w:pPr>
      <w:r w:rsidRPr="00AE1740">
        <w:rPr>
          <w:rFonts w:eastAsia="Times New Roman" w:cstheme="minorHAnsi"/>
          <w:b/>
          <w:bCs/>
          <w:i/>
          <w:iCs/>
          <w:lang w:eastAsia="en-GB"/>
        </w:rPr>
        <w:t>Band</w:t>
      </w:r>
      <w:r w:rsidRPr="00AE1740">
        <w:rPr>
          <w:rFonts w:eastAsia="Times New Roman" w:cstheme="minorHAnsi"/>
          <w:b/>
          <w:bCs/>
          <w:i/>
          <w:iCs/>
          <w:lang w:eastAsia="en-GB"/>
        </w:rPr>
        <w:t xml:space="preserve"> 2 ultimate tensile strength</w:t>
      </w:r>
      <w:r>
        <w:rPr>
          <w:rFonts w:eastAsia="Times New Roman" w:cstheme="minorHAnsi"/>
          <w:lang w:eastAsia="en-GB"/>
        </w:rPr>
        <w:t xml:space="preserve"> = 15.1N/mm</w:t>
      </w:r>
      <w:r>
        <w:rPr>
          <w:rFonts w:eastAsia="Times New Roman" w:cstheme="minorHAnsi"/>
          <w:vertAlign w:val="superscript"/>
          <w:lang w:eastAsia="en-GB"/>
        </w:rPr>
        <w:t>2</w:t>
      </w:r>
    </w:p>
    <w:p w14:paraId="15063038" w14:textId="34BD9E53" w:rsidR="007D7B1A" w:rsidRPr="0059040B" w:rsidRDefault="007D7B1A" w:rsidP="007D7B1A">
      <w:pPr>
        <w:rPr>
          <w:rFonts w:eastAsia="Times New Roman" w:cstheme="minorHAnsi"/>
          <w:vertAlign w:val="superscript"/>
          <w:lang w:eastAsia="en-GB"/>
        </w:rPr>
      </w:pPr>
      <w:r w:rsidRPr="00AE1740">
        <w:rPr>
          <w:rFonts w:eastAsia="Times New Roman" w:cstheme="minorHAnsi"/>
          <w:b/>
          <w:bCs/>
          <w:i/>
          <w:iCs/>
          <w:lang w:eastAsia="en-GB"/>
        </w:rPr>
        <w:t>Band</w:t>
      </w:r>
      <w:r w:rsidRPr="00AE1740">
        <w:rPr>
          <w:rFonts w:eastAsia="Times New Roman" w:cstheme="minorHAnsi"/>
          <w:b/>
          <w:bCs/>
          <w:i/>
          <w:iCs/>
          <w:lang w:eastAsia="en-GB"/>
        </w:rPr>
        <w:t xml:space="preserve"> 3 ultimate tensile strength</w:t>
      </w:r>
      <w:r>
        <w:rPr>
          <w:rFonts w:eastAsia="Times New Roman" w:cstheme="minorHAnsi"/>
          <w:lang w:eastAsia="en-GB"/>
        </w:rPr>
        <w:t xml:space="preserve"> = 15N/mm</w:t>
      </w:r>
      <w:r>
        <w:rPr>
          <w:rFonts w:eastAsia="Times New Roman" w:cstheme="minorHAnsi"/>
          <w:vertAlign w:val="superscript"/>
          <w:lang w:eastAsia="en-GB"/>
        </w:rPr>
        <w:t>2</w:t>
      </w:r>
    </w:p>
    <w:p w14:paraId="2DC78257" w14:textId="6AD9FDD8" w:rsidR="007D7B1A" w:rsidRPr="00A16AD0" w:rsidRDefault="00F82685" w:rsidP="000F6079">
      <w:r>
        <w:t xml:space="preserve">And find the youngs modulus of each band which was </w:t>
      </w:r>
    </w:p>
    <w:p w14:paraId="03580057" w14:textId="77777777" w:rsidR="00F82685" w:rsidRDefault="00F82685" w:rsidP="00F82685">
      <w:r w:rsidRPr="00AE1740">
        <w:rPr>
          <w:b/>
          <w:bCs/>
          <w:i/>
          <w:iCs/>
        </w:rPr>
        <w:t>Youngs Modulus of Elasticity</w:t>
      </w:r>
      <w:r>
        <w:t xml:space="preserve"> = 5.2174 Nm</w:t>
      </w:r>
      <w:r w:rsidRPr="00612331">
        <w:rPr>
          <w:lang w:val="en-US"/>
        </w:rPr>
        <w:t>²</w:t>
      </w:r>
      <w:r>
        <w:rPr>
          <w:lang w:val="en-US"/>
        </w:rPr>
        <w:t>.</w:t>
      </w:r>
    </w:p>
    <w:p w14:paraId="6211C4F2" w14:textId="77777777" w:rsidR="00F82685" w:rsidRDefault="00F82685" w:rsidP="00F82685">
      <w:r w:rsidRPr="00AE1740">
        <w:rPr>
          <w:b/>
          <w:bCs/>
          <w:i/>
          <w:iCs/>
        </w:rPr>
        <w:t>Youngs Modulus of Elasticity</w:t>
      </w:r>
      <w:r>
        <w:t xml:space="preserve"> = 8.64</w:t>
      </w:r>
      <w:r w:rsidRPr="00B224CF">
        <w:t xml:space="preserve"> </w:t>
      </w:r>
      <w:r>
        <w:t>Nm</w:t>
      </w:r>
      <w:r w:rsidRPr="00612331">
        <w:rPr>
          <w:lang w:val="en-US"/>
        </w:rPr>
        <w:t>²</w:t>
      </w:r>
    </w:p>
    <w:p w14:paraId="5EBD72B8" w14:textId="77777777" w:rsidR="00F82685" w:rsidRDefault="00F82685" w:rsidP="00F82685">
      <w:r w:rsidRPr="00AE1740">
        <w:rPr>
          <w:b/>
          <w:bCs/>
          <w:i/>
          <w:iCs/>
        </w:rPr>
        <w:t>Youngs Modulus of Elasticity</w:t>
      </w:r>
      <w:r>
        <w:t xml:space="preserve"> =7.83</w:t>
      </w:r>
      <w:r w:rsidRPr="00B224CF">
        <w:t xml:space="preserve"> </w:t>
      </w:r>
      <w:r>
        <w:t>Nm</w:t>
      </w:r>
      <w:r w:rsidRPr="00612331">
        <w:rPr>
          <w:lang w:val="en-US"/>
        </w:rPr>
        <w:t>²</w:t>
      </w:r>
    </w:p>
    <w:p w14:paraId="67E4E283" w14:textId="77777777" w:rsidR="00A16AD0" w:rsidRDefault="00A16AD0" w:rsidP="000F6079">
      <w:pPr>
        <w:rPr>
          <w:b/>
          <w:bCs/>
          <w:sz w:val="28"/>
          <w:szCs w:val="28"/>
          <w:u w:val="single"/>
        </w:rPr>
      </w:pPr>
    </w:p>
    <w:p w14:paraId="778FA288" w14:textId="77777777" w:rsidR="00A16AD0" w:rsidRDefault="00A16AD0" w:rsidP="000F6079">
      <w:pPr>
        <w:rPr>
          <w:b/>
          <w:bCs/>
          <w:sz w:val="28"/>
          <w:szCs w:val="28"/>
          <w:u w:val="single"/>
        </w:rPr>
      </w:pPr>
    </w:p>
    <w:p w14:paraId="2F58EC0B" w14:textId="77777777" w:rsidR="00A16AD0" w:rsidRDefault="00A16AD0" w:rsidP="000F6079">
      <w:pPr>
        <w:rPr>
          <w:b/>
          <w:bCs/>
          <w:sz w:val="28"/>
          <w:szCs w:val="28"/>
          <w:u w:val="single"/>
        </w:rPr>
      </w:pPr>
    </w:p>
    <w:p w14:paraId="7B9506B7" w14:textId="77777777" w:rsidR="00A16AD0" w:rsidRDefault="00A16AD0" w:rsidP="000F6079">
      <w:pPr>
        <w:rPr>
          <w:b/>
          <w:bCs/>
          <w:sz w:val="28"/>
          <w:szCs w:val="28"/>
          <w:u w:val="single"/>
        </w:rPr>
      </w:pPr>
    </w:p>
    <w:p w14:paraId="7F76727B" w14:textId="77777777" w:rsidR="00A16AD0" w:rsidRDefault="00A16AD0" w:rsidP="000F6079">
      <w:pPr>
        <w:rPr>
          <w:b/>
          <w:bCs/>
          <w:sz w:val="28"/>
          <w:szCs w:val="28"/>
          <w:u w:val="single"/>
        </w:rPr>
      </w:pPr>
    </w:p>
    <w:p w14:paraId="34312CF9" w14:textId="77777777" w:rsidR="00A16AD0" w:rsidRDefault="00A16AD0" w:rsidP="000F6079">
      <w:pPr>
        <w:rPr>
          <w:b/>
          <w:bCs/>
          <w:sz w:val="28"/>
          <w:szCs w:val="28"/>
          <w:u w:val="single"/>
        </w:rPr>
      </w:pPr>
    </w:p>
    <w:p w14:paraId="0AC781BC" w14:textId="77777777" w:rsidR="00A16AD0" w:rsidRDefault="00A16AD0" w:rsidP="000F6079">
      <w:pPr>
        <w:rPr>
          <w:b/>
          <w:bCs/>
          <w:sz w:val="28"/>
          <w:szCs w:val="28"/>
          <w:u w:val="single"/>
        </w:rPr>
      </w:pPr>
    </w:p>
    <w:p w14:paraId="08441D85" w14:textId="77777777" w:rsidR="00A16AD0" w:rsidRDefault="00A16AD0" w:rsidP="000F6079">
      <w:pPr>
        <w:rPr>
          <w:b/>
          <w:bCs/>
          <w:sz w:val="28"/>
          <w:szCs w:val="28"/>
          <w:u w:val="single"/>
        </w:rPr>
      </w:pPr>
    </w:p>
    <w:p w14:paraId="3ADD5C3E" w14:textId="77777777" w:rsidR="00A16AD0" w:rsidRDefault="00A16AD0" w:rsidP="000F6079">
      <w:pPr>
        <w:rPr>
          <w:b/>
          <w:bCs/>
          <w:sz w:val="28"/>
          <w:szCs w:val="28"/>
          <w:u w:val="single"/>
        </w:rPr>
      </w:pPr>
    </w:p>
    <w:p w14:paraId="02E3E0B9" w14:textId="77777777" w:rsidR="00A16AD0" w:rsidRDefault="00A16AD0" w:rsidP="000F6079">
      <w:pPr>
        <w:rPr>
          <w:b/>
          <w:bCs/>
          <w:sz w:val="28"/>
          <w:szCs w:val="28"/>
          <w:u w:val="single"/>
        </w:rPr>
      </w:pPr>
    </w:p>
    <w:p w14:paraId="183ABD7F" w14:textId="77777777" w:rsidR="00A16AD0" w:rsidRDefault="00A16AD0" w:rsidP="000F6079">
      <w:pPr>
        <w:rPr>
          <w:b/>
          <w:bCs/>
          <w:sz w:val="28"/>
          <w:szCs w:val="28"/>
          <w:u w:val="single"/>
        </w:rPr>
      </w:pPr>
    </w:p>
    <w:p w14:paraId="12766850" w14:textId="77777777" w:rsidR="00A16AD0" w:rsidRDefault="00A16AD0" w:rsidP="000F6079">
      <w:pPr>
        <w:rPr>
          <w:b/>
          <w:bCs/>
          <w:sz w:val="28"/>
          <w:szCs w:val="28"/>
          <w:u w:val="single"/>
        </w:rPr>
      </w:pPr>
    </w:p>
    <w:p w14:paraId="20E78190" w14:textId="77777777" w:rsidR="00A16AD0" w:rsidRDefault="00A16AD0" w:rsidP="000F6079">
      <w:pPr>
        <w:rPr>
          <w:b/>
          <w:bCs/>
          <w:sz w:val="28"/>
          <w:szCs w:val="28"/>
          <w:u w:val="single"/>
        </w:rPr>
      </w:pPr>
    </w:p>
    <w:p w14:paraId="0F1B492D" w14:textId="77777777" w:rsidR="00A16AD0" w:rsidRDefault="00A16AD0" w:rsidP="000F6079">
      <w:pPr>
        <w:rPr>
          <w:b/>
          <w:bCs/>
          <w:sz w:val="28"/>
          <w:szCs w:val="28"/>
          <w:u w:val="single"/>
        </w:rPr>
      </w:pPr>
    </w:p>
    <w:p w14:paraId="4B6DD8AB" w14:textId="77777777" w:rsidR="00A16AD0" w:rsidRDefault="00A16AD0" w:rsidP="000F6079">
      <w:pPr>
        <w:rPr>
          <w:b/>
          <w:bCs/>
          <w:sz w:val="28"/>
          <w:szCs w:val="28"/>
          <w:u w:val="single"/>
        </w:rPr>
      </w:pPr>
    </w:p>
    <w:p w14:paraId="2579E5FC" w14:textId="77777777" w:rsidR="00A16AD0" w:rsidRDefault="00A16AD0" w:rsidP="000F6079">
      <w:pPr>
        <w:rPr>
          <w:b/>
          <w:bCs/>
          <w:sz w:val="28"/>
          <w:szCs w:val="28"/>
          <w:u w:val="single"/>
        </w:rPr>
      </w:pPr>
    </w:p>
    <w:p w14:paraId="243BA810" w14:textId="1C41DAF7" w:rsidR="00841D02" w:rsidRDefault="00841D02" w:rsidP="000F6079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Acknowledgements </w:t>
      </w:r>
    </w:p>
    <w:p w14:paraId="302D389F" w14:textId="6F14CE34" w:rsidR="00841D02" w:rsidRPr="009E36F5" w:rsidRDefault="009E36F5" w:rsidP="000F6079">
      <w:r>
        <w:t xml:space="preserve">For this Assignment, I had the help of one of my colleagues </w:t>
      </w:r>
      <w:r w:rsidR="00DA572F">
        <w:t xml:space="preserve">Matthew Dewhurst, </w:t>
      </w:r>
      <w:r w:rsidR="00685024">
        <w:t>together</w:t>
      </w:r>
      <w:r w:rsidR="00DA572F">
        <w:t xml:space="preserve"> we managed to plan, design and carry out an experiment with a budget of</w:t>
      </w:r>
      <w:r w:rsidR="005245C4">
        <w:t xml:space="preserve"> £0. This was a </w:t>
      </w:r>
      <w:proofErr w:type="gramStart"/>
      <w:r w:rsidR="00ED23DE">
        <w:t xml:space="preserve">two </w:t>
      </w:r>
      <w:r w:rsidR="005245C4">
        <w:t>man</w:t>
      </w:r>
      <w:proofErr w:type="gramEnd"/>
      <w:r w:rsidR="005245C4">
        <w:t xml:space="preserve"> plan and enabled us to get a </w:t>
      </w:r>
      <w:r w:rsidR="00B063A5">
        <w:t xml:space="preserve">set of results that were as accurate as possible considering the budget, which allowed </w:t>
      </w:r>
      <w:r w:rsidR="00C03095">
        <w:t xml:space="preserve">me to create the above engineering stress/strain and True Stress/Strain </w:t>
      </w:r>
      <w:r w:rsidR="00685024">
        <w:t>Graphs,</w:t>
      </w:r>
      <w:r w:rsidR="001A06F6">
        <w:t xml:space="preserve"> which allowed me to then analyse results that I could consider as reliable.</w:t>
      </w:r>
    </w:p>
    <w:p w14:paraId="63E17A70" w14:textId="77777777" w:rsidR="00841D02" w:rsidRDefault="00841D02" w:rsidP="000F6079">
      <w:pPr>
        <w:rPr>
          <w:b/>
          <w:bCs/>
          <w:sz w:val="28"/>
          <w:szCs w:val="28"/>
          <w:u w:val="single"/>
        </w:rPr>
      </w:pPr>
    </w:p>
    <w:p w14:paraId="4852DF71" w14:textId="77777777" w:rsidR="00841D02" w:rsidRDefault="00841D02" w:rsidP="000F6079">
      <w:pPr>
        <w:rPr>
          <w:b/>
          <w:bCs/>
          <w:sz w:val="28"/>
          <w:szCs w:val="28"/>
          <w:u w:val="single"/>
        </w:rPr>
      </w:pPr>
    </w:p>
    <w:p w14:paraId="39BDD77E" w14:textId="77777777" w:rsidR="00841D02" w:rsidRDefault="00841D02" w:rsidP="000F6079">
      <w:pPr>
        <w:rPr>
          <w:b/>
          <w:bCs/>
          <w:sz w:val="28"/>
          <w:szCs w:val="28"/>
          <w:u w:val="single"/>
        </w:rPr>
      </w:pPr>
    </w:p>
    <w:p w14:paraId="103F0D58" w14:textId="77777777" w:rsidR="00841D02" w:rsidRDefault="00841D02" w:rsidP="000F6079">
      <w:pPr>
        <w:rPr>
          <w:b/>
          <w:bCs/>
          <w:sz w:val="28"/>
          <w:szCs w:val="28"/>
          <w:u w:val="single"/>
        </w:rPr>
      </w:pPr>
    </w:p>
    <w:p w14:paraId="4B18412F" w14:textId="77777777" w:rsidR="00841D02" w:rsidRDefault="00841D02" w:rsidP="000F6079">
      <w:pPr>
        <w:rPr>
          <w:b/>
          <w:bCs/>
          <w:sz w:val="28"/>
          <w:szCs w:val="28"/>
          <w:u w:val="single"/>
        </w:rPr>
      </w:pPr>
    </w:p>
    <w:p w14:paraId="408C33BA" w14:textId="77777777" w:rsidR="00841D02" w:rsidRDefault="00841D02" w:rsidP="000F6079">
      <w:pPr>
        <w:rPr>
          <w:b/>
          <w:bCs/>
          <w:sz w:val="28"/>
          <w:szCs w:val="28"/>
          <w:u w:val="single"/>
        </w:rPr>
      </w:pPr>
    </w:p>
    <w:p w14:paraId="3F07E59D" w14:textId="77777777" w:rsidR="00841D02" w:rsidRDefault="00841D02" w:rsidP="000F6079">
      <w:pPr>
        <w:rPr>
          <w:b/>
          <w:bCs/>
          <w:sz w:val="28"/>
          <w:szCs w:val="28"/>
          <w:u w:val="single"/>
        </w:rPr>
      </w:pPr>
    </w:p>
    <w:p w14:paraId="087EE058" w14:textId="77777777" w:rsidR="00841D02" w:rsidRDefault="00841D02" w:rsidP="000F6079">
      <w:pPr>
        <w:rPr>
          <w:b/>
          <w:bCs/>
          <w:sz w:val="28"/>
          <w:szCs w:val="28"/>
          <w:u w:val="single"/>
        </w:rPr>
      </w:pPr>
    </w:p>
    <w:p w14:paraId="45379B6D" w14:textId="77777777" w:rsidR="00841D02" w:rsidRDefault="00841D02" w:rsidP="000F6079">
      <w:pPr>
        <w:rPr>
          <w:b/>
          <w:bCs/>
          <w:sz w:val="28"/>
          <w:szCs w:val="28"/>
          <w:u w:val="single"/>
        </w:rPr>
      </w:pPr>
    </w:p>
    <w:p w14:paraId="55EE932B" w14:textId="77777777" w:rsidR="00841D02" w:rsidRDefault="00841D02" w:rsidP="000F6079">
      <w:pPr>
        <w:rPr>
          <w:b/>
          <w:bCs/>
          <w:sz w:val="28"/>
          <w:szCs w:val="28"/>
          <w:u w:val="single"/>
        </w:rPr>
      </w:pPr>
    </w:p>
    <w:p w14:paraId="164933F0" w14:textId="77777777" w:rsidR="00841D02" w:rsidRDefault="00841D02" w:rsidP="000F6079">
      <w:pPr>
        <w:rPr>
          <w:b/>
          <w:bCs/>
          <w:sz w:val="28"/>
          <w:szCs w:val="28"/>
          <w:u w:val="single"/>
        </w:rPr>
      </w:pPr>
    </w:p>
    <w:p w14:paraId="4C89346C" w14:textId="77777777" w:rsidR="00841D02" w:rsidRDefault="00841D02" w:rsidP="000F6079">
      <w:pPr>
        <w:rPr>
          <w:b/>
          <w:bCs/>
          <w:sz w:val="28"/>
          <w:szCs w:val="28"/>
          <w:u w:val="single"/>
        </w:rPr>
      </w:pPr>
    </w:p>
    <w:p w14:paraId="7118BA34" w14:textId="77777777" w:rsidR="00841D02" w:rsidRDefault="00841D02" w:rsidP="000F6079">
      <w:pPr>
        <w:rPr>
          <w:b/>
          <w:bCs/>
          <w:sz w:val="28"/>
          <w:szCs w:val="28"/>
          <w:u w:val="single"/>
        </w:rPr>
      </w:pPr>
    </w:p>
    <w:p w14:paraId="5A42E1A3" w14:textId="77777777" w:rsidR="00841D02" w:rsidRDefault="00841D02" w:rsidP="000F6079">
      <w:pPr>
        <w:rPr>
          <w:b/>
          <w:bCs/>
          <w:sz w:val="28"/>
          <w:szCs w:val="28"/>
          <w:u w:val="single"/>
        </w:rPr>
      </w:pPr>
    </w:p>
    <w:p w14:paraId="1E1C7AC0" w14:textId="77777777" w:rsidR="00841D02" w:rsidRDefault="00841D02" w:rsidP="000F6079">
      <w:pPr>
        <w:rPr>
          <w:b/>
          <w:bCs/>
          <w:sz w:val="28"/>
          <w:szCs w:val="28"/>
          <w:u w:val="single"/>
        </w:rPr>
      </w:pPr>
    </w:p>
    <w:p w14:paraId="5552F629" w14:textId="77777777" w:rsidR="00841D02" w:rsidRDefault="00841D02" w:rsidP="000F6079">
      <w:pPr>
        <w:rPr>
          <w:b/>
          <w:bCs/>
          <w:sz w:val="28"/>
          <w:szCs w:val="28"/>
          <w:u w:val="single"/>
        </w:rPr>
      </w:pPr>
    </w:p>
    <w:p w14:paraId="094B1812" w14:textId="77777777" w:rsidR="00841D02" w:rsidRDefault="00841D02" w:rsidP="000F6079">
      <w:pPr>
        <w:rPr>
          <w:b/>
          <w:bCs/>
          <w:sz w:val="28"/>
          <w:szCs w:val="28"/>
          <w:u w:val="single"/>
        </w:rPr>
      </w:pPr>
    </w:p>
    <w:p w14:paraId="19C4DD69" w14:textId="4293B32D" w:rsidR="00841D02" w:rsidRDefault="00841D02" w:rsidP="000F6079">
      <w:pPr>
        <w:rPr>
          <w:b/>
          <w:bCs/>
          <w:sz w:val="28"/>
          <w:szCs w:val="28"/>
          <w:u w:val="single"/>
        </w:rPr>
      </w:pPr>
    </w:p>
    <w:p w14:paraId="44872FE2" w14:textId="77777777" w:rsidR="00AE1740" w:rsidRDefault="00AE1740" w:rsidP="000F6079">
      <w:pPr>
        <w:rPr>
          <w:b/>
          <w:bCs/>
          <w:sz w:val="28"/>
          <w:szCs w:val="28"/>
          <w:u w:val="single"/>
        </w:rPr>
      </w:pPr>
    </w:p>
    <w:p w14:paraId="16E55454" w14:textId="77777777" w:rsidR="00AE1740" w:rsidRDefault="00AE1740" w:rsidP="000F6079">
      <w:pPr>
        <w:rPr>
          <w:b/>
          <w:bCs/>
          <w:sz w:val="28"/>
          <w:szCs w:val="28"/>
          <w:u w:val="single"/>
        </w:rPr>
      </w:pPr>
    </w:p>
    <w:p w14:paraId="2C8CF571" w14:textId="77777777" w:rsidR="00AE1740" w:rsidRDefault="00AE1740" w:rsidP="000F6079">
      <w:pPr>
        <w:rPr>
          <w:b/>
          <w:bCs/>
          <w:sz w:val="28"/>
          <w:szCs w:val="28"/>
          <w:u w:val="single"/>
        </w:rPr>
      </w:pPr>
    </w:p>
    <w:p w14:paraId="2EB458F1" w14:textId="77777777" w:rsidR="00AE1740" w:rsidRDefault="00AE1740" w:rsidP="000F6079">
      <w:pPr>
        <w:rPr>
          <w:b/>
          <w:bCs/>
          <w:sz w:val="28"/>
          <w:szCs w:val="28"/>
          <w:u w:val="single"/>
        </w:rPr>
      </w:pPr>
    </w:p>
    <w:p w14:paraId="3939FEBB" w14:textId="47263335" w:rsidR="00AE1740" w:rsidRDefault="00AE1740" w:rsidP="000F6079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References</w:t>
      </w:r>
    </w:p>
    <w:p w14:paraId="730A65A7" w14:textId="77777777" w:rsidR="00454AF6" w:rsidRPr="00DA4C64" w:rsidRDefault="00454AF6" w:rsidP="00454AF6">
      <w:pPr>
        <w:rPr>
          <w:rFonts w:cstheme="minorHAnsi"/>
          <w:b/>
          <w:bCs/>
        </w:rPr>
      </w:pPr>
      <w:r w:rsidRPr="007D3E04">
        <w:rPr>
          <w:rFonts w:cstheme="minorHAnsi"/>
          <w:b/>
          <w:bCs/>
        </w:rPr>
        <w:t>https://en.wikipedia.org/wiki/Ultimate_tensile_strength</w:t>
      </w:r>
    </w:p>
    <w:p w14:paraId="70EABAA4" w14:textId="77777777" w:rsidR="00454AF6" w:rsidRPr="007D3E04" w:rsidRDefault="00454AF6" w:rsidP="00454AF6">
      <w:pPr>
        <w:rPr>
          <w:rFonts w:cstheme="minorHAnsi"/>
          <w:b/>
          <w:bCs/>
          <w:u w:val="single"/>
        </w:rPr>
      </w:pPr>
      <w:r w:rsidRPr="00536C59">
        <w:rPr>
          <w:rFonts w:cstheme="minorHAnsi"/>
          <w:b/>
          <w:bCs/>
          <w:u w:val="single"/>
        </w:rPr>
        <w:t>https://www.sciencedirect.com/topics/engineering/engineering-stress#:~:text=Stress%20(engineering%20stress)%20is%20the,Bonding%20(Second%20Edition)%2C%202021</w:t>
      </w:r>
    </w:p>
    <w:p w14:paraId="780712E5" w14:textId="77777777" w:rsidR="00454AF6" w:rsidRPr="00DA4C64" w:rsidRDefault="00454AF6" w:rsidP="00454AF6">
      <w:pPr>
        <w:rPr>
          <w:rFonts w:cstheme="minorHAnsi"/>
          <w:b/>
          <w:bCs/>
        </w:rPr>
      </w:pPr>
      <w:r w:rsidRPr="00DA4C64">
        <w:rPr>
          <w:rFonts w:cstheme="minorHAnsi"/>
          <w:b/>
          <w:bCs/>
        </w:rPr>
        <w:t>https://www.corrosionpedia.com/definition/6405/engineering-strain</w:t>
      </w:r>
    </w:p>
    <w:p w14:paraId="426CDBFE" w14:textId="77777777" w:rsidR="00454AF6" w:rsidRPr="00DA4C64" w:rsidRDefault="00454AF6" w:rsidP="00454AF6">
      <w:pPr>
        <w:rPr>
          <w:rFonts w:cstheme="minorHAnsi"/>
          <w:b/>
          <w:bCs/>
        </w:rPr>
      </w:pPr>
      <w:r w:rsidRPr="00DA4C64">
        <w:rPr>
          <w:rFonts w:cstheme="minorHAnsi"/>
          <w:b/>
          <w:bCs/>
        </w:rPr>
        <w:t>https://ahssinsights.org/forming/formability/engineering-stress-strain-true-stress-strain/#:~:text=True%20strain%20is%20the%20natural,to%20the%20original%20gauge%20length.</w:t>
      </w:r>
    </w:p>
    <w:p w14:paraId="65408267" w14:textId="77777777" w:rsidR="00454AF6" w:rsidRPr="00DA4C64" w:rsidRDefault="00454AF6" w:rsidP="00454AF6">
      <w:pPr>
        <w:rPr>
          <w:rFonts w:cstheme="minorHAnsi"/>
          <w:b/>
          <w:bCs/>
        </w:rPr>
      </w:pPr>
      <w:r w:rsidRPr="00DA4C64">
        <w:rPr>
          <w:rFonts w:cstheme="minorHAnsi"/>
          <w:b/>
          <w:bCs/>
        </w:rPr>
        <w:t>https://ahssinsights.org/forming/formability/engineering-stress-strain-true-stress-strain/#:~:text=True%20strain%20is%20the%20natural,to%20the%20original%20gauge%20length.</w:t>
      </w:r>
    </w:p>
    <w:p w14:paraId="76D78F2B" w14:textId="77777777" w:rsidR="00454AF6" w:rsidRDefault="00454AF6" w:rsidP="00454AF6">
      <w:pPr>
        <w:rPr>
          <w:rFonts w:cstheme="minorHAnsi"/>
          <w:b/>
          <w:bCs/>
        </w:rPr>
      </w:pPr>
      <w:hyperlink r:id="rId16" w:history="1">
        <w:r w:rsidRPr="004607B8">
          <w:rPr>
            <w:rStyle w:val="Hyperlink"/>
            <w:rFonts w:cstheme="minorHAnsi"/>
            <w:b/>
            <w:bCs/>
          </w:rPr>
          <w:t>https://www.southampton.ac.uk/engineering/research/facilities/360/nCATS_facility/hardness.page#:~:text=Hardness%20is%20the%20resistance%20of,to%20plastics%20and%20soft%20tissues</w:t>
        </w:r>
      </w:hyperlink>
      <w:r w:rsidRPr="00DA4C64">
        <w:rPr>
          <w:rFonts w:cstheme="minorHAnsi"/>
          <w:b/>
          <w:bCs/>
        </w:rPr>
        <w:t>.</w:t>
      </w:r>
    </w:p>
    <w:p w14:paraId="41F10B73" w14:textId="77777777" w:rsidR="00DA2746" w:rsidRPr="00B452C8" w:rsidRDefault="00DA2746" w:rsidP="000F6079">
      <w:pPr>
        <w:rPr>
          <w:b/>
          <w:bCs/>
          <w:sz w:val="28"/>
          <w:szCs w:val="28"/>
          <w:u w:val="single"/>
        </w:rPr>
      </w:pPr>
    </w:p>
    <w:sectPr w:rsidR="00DA2746" w:rsidRPr="00B452C8" w:rsidSect="003C49C7">
      <w:pgSz w:w="11906" w:h="16838"/>
      <w:pgMar w:top="1440" w:right="1440" w:bottom="1440" w:left="1440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1D8D7" w14:textId="77777777" w:rsidR="00161390" w:rsidRDefault="00161390" w:rsidP="00962B80">
      <w:pPr>
        <w:spacing w:after="0" w:line="240" w:lineRule="auto"/>
      </w:pPr>
      <w:r>
        <w:separator/>
      </w:r>
    </w:p>
  </w:endnote>
  <w:endnote w:type="continuationSeparator" w:id="0">
    <w:p w14:paraId="198AAD46" w14:textId="77777777" w:rsidR="00161390" w:rsidRDefault="00161390" w:rsidP="00962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70001" w14:textId="3A454193" w:rsidR="00962B80" w:rsidRDefault="00962B80">
    <w:pPr>
      <w:pStyle w:val="Footer"/>
    </w:pPr>
  </w:p>
  <w:p w14:paraId="0FDC94D9" w14:textId="77777777" w:rsidR="00962B80" w:rsidRDefault="00962B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35E937" w14:textId="77777777" w:rsidR="00161390" w:rsidRDefault="00161390" w:rsidP="00962B80">
      <w:pPr>
        <w:spacing w:after="0" w:line="240" w:lineRule="auto"/>
      </w:pPr>
      <w:r>
        <w:separator/>
      </w:r>
    </w:p>
  </w:footnote>
  <w:footnote w:type="continuationSeparator" w:id="0">
    <w:p w14:paraId="478D41FD" w14:textId="77777777" w:rsidR="00161390" w:rsidRDefault="00161390" w:rsidP="00962B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50375"/>
    <w:multiLevelType w:val="multilevel"/>
    <w:tmpl w:val="A3B25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2A711A9"/>
    <w:multiLevelType w:val="hybridMultilevel"/>
    <w:tmpl w:val="7F404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72022E"/>
    <w:multiLevelType w:val="multilevel"/>
    <w:tmpl w:val="AC860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093649"/>
    <w:multiLevelType w:val="multilevel"/>
    <w:tmpl w:val="78CE1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28767400">
    <w:abstractNumId w:val="2"/>
  </w:num>
  <w:num w:numId="2" w16cid:durableId="1132988797">
    <w:abstractNumId w:val="1"/>
  </w:num>
  <w:num w:numId="3" w16cid:durableId="1511143865">
    <w:abstractNumId w:val="0"/>
  </w:num>
  <w:num w:numId="4" w16cid:durableId="13178799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208"/>
    <w:rsid w:val="00006897"/>
    <w:rsid w:val="00024442"/>
    <w:rsid w:val="000354B1"/>
    <w:rsid w:val="00042688"/>
    <w:rsid w:val="00044210"/>
    <w:rsid w:val="00055A71"/>
    <w:rsid w:val="000722F0"/>
    <w:rsid w:val="00091503"/>
    <w:rsid w:val="000A38F9"/>
    <w:rsid w:val="000A6ED8"/>
    <w:rsid w:val="000B7524"/>
    <w:rsid w:val="000D3CA5"/>
    <w:rsid w:val="000F6079"/>
    <w:rsid w:val="00100F04"/>
    <w:rsid w:val="00101329"/>
    <w:rsid w:val="00106FA2"/>
    <w:rsid w:val="0013610A"/>
    <w:rsid w:val="00154490"/>
    <w:rsid w:val="00161390"/>
    <w:rsid w:val="001616F2"/>
    <w:rsid w:val="00173713"/>
    <w:rsid w:val="0017600B"/>
    <w:rsid w:val="0018644A"/>
    <w:rsid w:val="0019700D"/>
    <w:rsid w:val="001A015B"/>
    <w:rsid w:val="001A06F6"/>
    <w:rsid w:val="001A0CDD"/>
    <w:rsid w:val="001B3260"/>
    <w:rsid w:val="001C7B4E"/>
    <w:rsid w:val="001D4718"/>
    <w:rsid w:val="002054C8"/>
    <w:rsid w:val="00207D7F"/>
    <w:rsid w:val="00224BEC"/>
    <w:rsid w:val="002250BF"/>
    <w:rsid w:val="00236450"/>
    <w:rsid w:val="002468A7"/>
    <w:rsid w:val="00254D84"/>
    <w:rsid w:val="00261155"/>
    <w:rsid w:val="00263970"/>
    <w:rsid w:val="00275624"/>
    <w:rsid w:val="002815AD"/>
    <w:rsid w:val="00281826"/>
    <w:rsid w:val="002B2414"/>
    <w:rsid w:val="002C22E8"/>
    <w:rsid w:val="002C31F0"/>
    <w:rsid w:val="002C4DF7"/>
    <w:rsid w:val="002D4CE0"/>
    <w:rsid w:val="002F72DD"/>
    <w:rsid w:val="00311CA6"/>
    <w:rsid w:val="0031431D"/>
    <w:rsid w:val="003233DB"/>
    <w:rsid w:val="003257E3"/>
    <w:rsid w:val="00330933"/>
    <w:rsid w:val="00331B0A"/>
    <w:rsid w:val="00333F3E"/>
    <w:rsid w:val="003379BD"/>
    <w:rsid w:val="00352537"/>
    <w:rsid w:val="00361693"/>
    <w:rsid w:val="003625DD"/>
    <w:rsid w:val="00365E0D"/>
    <w:rsid w:val="00367868"/>
    <w:rsid w:val="00374013"/>
    <w:rsid w:val="00396122"/>
    <w:rsid w:val="003B5A9C"/>
    <w:rsid w:val="003C49C7"/>
    <w:rsid w:val="003D3F31"/>
    <w:rsid w:val="003E67D2"/>
    <w:rsid w:val="003F552B"/>
    <w:rsid w:val="0040637E"/>
    <w:rsid w:val="0040649F"/>
    <w:rsid w:val="00433223"/>
    <w:rsid w:val="00436EF8"/>
    <w:rsid w:val="0044271A"/>
    <w:rsid w:val="00454AF6"/>
    <w:rsid w:val="004557F9"/>
    <w:rsid w:val="00456458"/>
    <w:rsid w:val="004572ED"/>
    <w:rsid w:val="0047082F"/>
    <w:rsid w:val="00484AD9"/>
    <w:rsid w:val="00490CA8"/>
    <w:rsid w:val="004A71A6"/>
    <w:rsid w:val="004B0DB6"/>
    <w:rsid w:val="004C13BE"/>
    <w:rsid w:val="004C303A"/>
    <w:rsid w:val="004C36B4"/>
    <w:rsid w:val="004D6EC2"/>
    <w:rsid w:val="004D7132"/>
    <w:rsid w:val="004F7522"/>
    <w:rsid w:val="0050047A"/>
    <w:rsid w:val="005028C9"/>
    <w:rsid w:val="00507236"/>
    <w:rsid w:val="00510B4E"/>
    <w:rsid w:val="00516BDF"/>
    <w:rsid w:val="00520D0B"/>
    <w:rsid w:val="005245C4"/>
    <w:rsid w:val="00532BF2"/>
    <w:rsid w:val="00534BEB"/>
    <w:rsid w:val="00536C59"/>
    <w:rsid w:val="00540F0C"/>
    <w:rsid w:val="005452E7"/>
    <w:rsid w:val="005459DC"/>
    <w:rsid w:val="00554D51"/>
    <w:rsid w:val="0056061C"/>
    <w:rsid w:val="0056134D"/>
    <w:rsid w:val="00592B68"/>
    <w:rsid w:val="005B1932"/>
    <w:rsid w:val="005B77F8"/>
    <w:rsid w:val="005D2B73"/>
    <w:rsid w:val="005D61FD"/>
    <w:rsid w:val="00602518"/>
    <w:rsid w:val="0060478F"/>
    <w:rsid w:val="006128F3"/>
    <w:rsid w:val="00613773"/>
    <w:rsid w:val="00616A18"/>
    <w:rsid w:val="00630955"/>
    <w:rsid w:val="00642E7F"/>
    <w:rsid w:val="00645E52"/>
    <w:rsid w:val="00651AAF"/>
    <w:rsid w:val="00652EFA"/>
    <w:rsid w:val="00685024"/>
    <w:rsid w:val="006A1BAA"/>
    <w:rsid w:val="006D3D10"/>
    <w:rsid w:val="006E3472"/>
    <w:rsid w:val="00706D1F"/>
    <w:rsid w:val="00710847"/>
    <w:rsid w:val="00727122"/>
    <w:rsid w:val="00730ECA"/>
    <w:rsid w:val="00743C34"/>
    <w:rsid w:val="007509F7"/>
    <w:rsid w:val="00764457"/>
    <w:rsid w:val="00764BD7"/>
    <w:rsid w:val="00777059"/>
    <w:rsid w:val="00786CDB"/>
    <w:rsid w:val="007873FE"/>
    <w:rsid w:val="00791ED9"/>
    <w:rsid w:val="007B1715"/>
    <w:rsid w:val="007C2A0C"/>
    <w:rsid w:val="007C3680"/>
    <w:rsid w:val="007D3E04"/>
    <w:rsid w:val="007D7541"/>
    <w:rsid w:val="007D7B1A"/>
    <w:rsid w:val="0080357F"/>
    <w:rsid w:val="00803ADB"/>
    <w:rsid w:val="0082270B"/>
    <w:rsid w:val="0082721F"/>
    <w:rsid w:val="00834970"/>
    <w:rsid w:val="0084015A"/>
    <w:rsid w:val="00841D02"/>
    <w:rsid w:val="00841EB5"/>
    <w:rsid w:val="00843710"/>
    <w:rsid w:val="008533E4"/>
    <w:rsid w:val="0085419A"/>
    <w:rsid w:val="00872721"/>
    <w:rsid w:val="0087457B"/>
    <w:rsid w:val="00892CEF"/>
    <w:rsid w:val="00895143"/>
    <w:rsid w:val="008A548D"/>
    <w:rsid w:val="008A61B0"/>
    <w:rsid w:val="008B62AB"/>
    <w:rsid w:val="008B7FF3"/>
    <w:rsid w:val="008C1C19"/>
    <w:rsid w:val="008D17BC"/>
    <w:rsid w:val="008E2520"/>
    <w:rsid w:val="008F1F82"/>
    <w:rsid w:val="00913D24"/>
    <w:rsid w:val="009169E8"/>
    <w:rsid w:val="00926A56"/>
    <w:rsid w:val="00927695"/>
    <w:rsid w:val="0093710F"/>
    <w:rsid w:val="0094294F"/>
    <w:rsid w:val="00943053"/>
    <w:rsid w:val="00943CDD"/>
    <w:rsid w:val="00962B80"/>
    <w:rsid w:val="00972ABA"/>
    <w:rsid w:val="00990CA0"/>
    <w:rsid w:val="00994196"/>
    <w:rsid w:val="00996D2A"/>
    <w:rsid w:val="009B09C4"/>
    <w:rsid w:val="009B1D8E"/>
    <w:rsid w:val="009B3FD2"/>
    <w:rsid w:val="009B471E"/>
    <w:rsid w:val="009B5266"/>
    <w:rsid w:val="009C047A"/>
    <w:rsid w:val="009C0E6D"/>
    <w:rsid w:val="009C2380"/>
    <w:rsid w:val="009C491F"/>
    <w:rsid w:val="009C4C71"/>
    <w:rsid w:val="009D4B69"/>
    <w:rsid w:val="009D6560"/>
    <w:rsid w:val="009E3486"/>
    <w:rsid w:val="009E36F5"/>
    <w:rsid w:val="009F69D3"/>
    <w:rsid w:val="00A16AD0"/>
    <w:rsid w:val="00A23275"/>
    <w:rsid w:val="00A30B16"/>
    <w:rsid w:val="00A35195"/>
    <w:rsid w:val="00A366FF"/>
    <w:rsid w:val="00A416C0"/>
    <w:rsid w:val="00A46F87"/>
    <w:rsid w:val="00A47815"/>
    <w:rsid w:val="00A52A57"/>
    <w:rsid w:val="00A539C8"/>
    <w:rsid w:val="00A5471E"/>
    <w:rsid w:val="00A70B9B"/>
    <w:rsid w:val="00A7627D"/>
    <w:rsid w:val="00AA41F1"/>
    <w:rsid w:val="00AB4EAC"/>
    <w:rsid w:val="00AC1909"/>
    <w:rsid w:val="00AD40C4"/>
    <w:rsid w:val="00AD4AED"/>
    <w:rsid w:val="00AD6CBF"/>
    <w:rsid w:val="00AD6FF9"/>
    <w:rsid w:val="00AE1740"/>
    <w:rsid w:val="00AF2981"/>
    <w:rsid w:val="00AF51E1"/>
    <w:rsid w:val="00B032BB"/>
    <w:rsid w:val="00B061A3"/>
    <w:rsid w:val="00B063A5"/>
    <w:rsid w:val="00B155E6"/>
    <w:rsid w:val="00B224CF"/>
    <w:rsid w:val="00B31EC2"/>
    <w:rsid w:val="00B37185"/>
    <w:rsid w:val="00B40298"/>
    <w:rsid w:val="00B431F2"/>
    <w:rsid w:val="00B452C8"/>
    <w:rsid w:val="00B6107F"/>
    <w:rsid w:val="00B666A6"/>
    <w:rsid w:val="00B775AA"/>
    <w:rsid w:val="00B851CE"/>
    <w:rsid w:val="00B94CFC"/>
    <w:rsid w:val="00BA5186"/>
    <w:rsid w:val="00BB5661"/>
    <w:rsid w:val="00BB5D2B"/>
    <w:rsid w:val="00BC1104"/>
    <w:rsid w:val="00BD4C0A"/>
    <w:rsid w:val="00BE0023"/>
    <w:rsid w:val="00BE1279"/>
    <w:rsid w:val="00BE2941"/>
    <w:rsid w:val="00BF4F61"/>
    <w:rsid w:val="00BF7D31"/>
    <w:rsid w:val="00C03095"/>
    <w:rsid w:val="00C21EA0"/>
    <w:rsid w:val="00C52352"/>
    <w:rsid w:val="00C64D6E"/>
    <w:rsid w:val="00CA0D17"/>
    <w:rsid w:val="00CA11DE"/>
    <w:rsid w:val="00CC5B47"/>
    <w:rsid w:val="00CC6D35"/>
    <w:rsid w:val="00CD4F73"/>
    <w:rsid w:val="00CD53D8"/>
    <w:rsid w:val="00CD6BF7"/>
    <w:rsid w:val="00CE07DD"/>
    <w:rsid w:val="00CF35B9"/>
    <w:rsid w:val="00D1086B"/>
    <w:rsid w:val="00D13F72"/>
    <w:rsid w:val="00D16EB9"/>
    <w:rsid w:val="00D254BC"/>
    <w:rsid w:val="00D26E87"/>
    <w:rsid w:val="00D34400"/>
    <w:rsid w:val="00D36E34"/>
    <w:rsid w:val="00D41387"/>
    <w:rsid w:val="00D44A19"/>
    <w:rsid w:val="00D46EFB"/>
    <w:rsid w:val="00D56994"/>
    <w:rsid w:val="00D6082C"/>
    <w:rsid w:val="00D6219A"/>
    <w:rsid w:val="00D67F88"/>
    <w:rsid w:val="00D765C3"/>
    <w:rsid w:val="00DA2746"/>
    <w:rsid w:val="00DA4C64"/>
    <w:rsid w:val="00DA572F"/>
    <w:rsid w:val="00DA6E86"/>
    <w:rsid w:val="00DB7208"/>
    <w:rsid w:val="00DE5004"/>
    <w:rsid w:val="00E25AF8"/>
    <w:rsid w:val="00E40E43"/>
    <w:rsid w:val="00E45488"/>
    <w:rsid w:val="00E472DC"/>
    <w:rsid w:val="00E8211D"/>
    <w:rsid w:val="00E920C0"/>
    <w:rsid w:val="00E97138"/>
    <w:rsid w:val="00E973AF"/>
    <w:rsid w:val="00ED23DE"/>
    <w:rsid w:val="00F073FB"/>
    <w:rsid w:val="00F076AA"/>
    <w:rsid w:val="00F12EF0"/>
    <w:rsid w:val="00F13755"/>
    <w:rsid w:val="00F17E0D"/>
    <w:rsid w:val="00F31866"/>
    <w:rsid w:val="00F324EB"/>
    <w:rsid w:val="00F40CC1"/>
    <w:rsid w:val="00F56B91"/>
    <w:rsid w:val="00F825DA"/>
    <w:rsid w:val="00F82685"/>
    <w:rsid w:val="00F8451F"/>
    <w:rsid w:val="00F8601C"/>
    <w:rsid w:val="00F96E6C"/>
    <w:rsid w:val="00FA19EF"/>
    <w:rsid w:val="00FA2EF8"/>
    <w:rsid w:val="00FB21CB"/>
    <w:rsid w:val="00FB2C2A"/>
    <w:rsid w:val="00FB6107"/>
    <w:rsid w:val="00FB7CDB"/>
    <w:rsid w:val="00FC705A"/>
    <w:rsid w:val="00FC7D9C"/>
    <w:rsid w:val="00FD4663"/>
    <w:rsid w:val="00FD4B04"/>
    <w:rsid w:val="00FE409C"/>
    <w:rsid w:val="00FE7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DB33C"/>
  <w15:docId w15:val="{7A054338-36B8-46B2-AD01-9E38C74B3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6EF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62B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B80"/>
  </w:style>
  <w:style w:type="paragraph" w:styleId="Footer">
    <w:name w:val="footer"/>
    <w:basedOn w:val="Normal"/>
    <w:link w:val="FooterChar"/>
    <w:uiPriority w:val="99"/>
    <w:unhideWhenUsed/>
    <w:rsid w:val="00962B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B80"/>
  </w:style>
  <w:style w:type="character" w:styleId="Hyperlink">
    <w:name w:val="Hyperlink"/>
    <w:basedOn w:val="DefaultParagraphFont"/>
    <w:uiPriority w:val="99"/>
    <w:unhideWhenUsed/>
    <w:rsid w:val="00BF7D3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A27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southampton.ac.uk/engineering/research/facilities/360/nCATS_facility/hardness.page#:~:text=Hardness%20is%20the%20resistance%20of,to%20plastics%20and%20soft%20tissue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outhampton.ac.uk/engineering/research/facilities/360/nCATS_facility/hardness.page#:~:text=Hardness%20is%20the%20resistance%20of,to%20plastics%20and%20soft%20tissues" TargetMode="External"/><Relationship Id="rId5" Type="http://schemas.openxmlformats.org/officeDocument/2006/relationships/footnotes" Target="footnotes.xml"/><Relationship Id="rId15" Type="http://schemas.openxmlformats.org/officeDocument/2006/relationships/chart" Target="charts/chart2.xml"/><Relationship Id="rId10" Type="http://schemas.openxmlformats.org/officeDocument/2006/relationships/hyperlink" Target="https://en.wikipedia.org/wiki/Stress_(mechanics)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lukep\Desktop\Assignment%20Data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32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3200"/>
              <a:t>Engineering Stress/Strain Graph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32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'Band 1'!$G$1</c:f>
              <c:strCache>
                <c:ptCount val="1"/>
                <c:pt idx="0">
                  <c:v>Engineering Stress Band 1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'Band 1'!$C$2:$C$29</c:f>
              <c:numCache>
                <c:formatCode>0.000</c:formatCode>
                <c:ptCount val="28"/>
                <c:pt idx="0">
                  <c:v>0</c:v>
                </c:pt>
                <c:pt idx="1">
                  <c:v>6.25E-2</c:v>
                </c:pt>
                <c:pt idx="2">
                  <c:v>9.375E-2</c:v>
                </c:pt>
                <c:pt idx="3">
                  <c:v>0.1125</c:v>
                </c:pt>
                <c:pt idx="4">
                  <c:v>0.15</c:v>
                </c:pt>
                <c:pt idx="5">
                  <c:v>0.17499999999999999</c:v>
                </c:pt>
                <c:pt idx="6">
                  <c:v>0.25</c:v>
                </c:pt>
                <c:pt idx="7">
                  <c:v>0.32500000000000001</c:v>
                </c:pt>
                <c:pt idx="8">
                  <c:v>0.41249999999999998</c:v>
                </c:pt>
                <c:pt idx="9">
                  <c:v>0.4375</c:v>
                </c:pt>
                <c:pt idx="10">
                  <c:v>0.53749999999999998</c:v>
                </c:pt>
                <c:pt idx="11">
                  <c:v>0.66249999999999998</c:v>
                </c:pt>
                <c:pt idx="12">
                  <c:v>0.77500000000000002</c:v>
                </c:pt>
                <c:pt idx="13">
                  <c:v>1</c:v>
                </c:pt>
                <c:pt idx="14">
                  <c:v>1.0249999999999999</c:v>
                </c:pt>
                <c:pt idx="15">
                  <c:v>1.1375</c:v>
                </c:pt>
                <c:pt idx="16">
                  <c:v>1.1875</c:v>
                </c:pt>
                <c:pt idx="17">
                  <c:v>1.2375</c:v>
                </c:pt>
                <c:pt idx="18">
                  <c:v>1.2875000000000001</c:v>
                </c:pt>
                <c:pt idx="19">
                  <c:v>1.325</c:v>
                </c:pt>
                <c:pt idx="20">
                  <c:v>1.3687499999999999</c:v>
                </c:pt>
                <c:pt idx="21">
                  <c:v>1.4375</c:v>
                </c:pt>
                <c:pt idx="22">
                  <c:v>1.51875</c:v>
                </c:pt>
                <c:pt idx="23">
                  <c:v>1.6375</c:v>
                </c:pt>
                <c:pt idx="24">
                  <c:v>1.875</c:v>
                </c:pt>
                <c:pt idx="25">
                  <c:v>1.9750000000000001</c:v>
                </c:pt>
                <c:pt idx="26">
                  <c:v>2.5</c:v>
                </c:pt>
                <c:pt idx="27">
                  <c:v>2.6124999999999998</c:v>
                </c:pt>
              </c:numCache>
            </c:numRef>
          </c:xVal>
          <c:yVal>
            <c:numRef>
              <c:f>'Band 1'!$G$2:$G$29</c:f>
              <c:numCache>
                <c:formatCode>0.000</c:formatCode>
                <c:ptCount val="28"/>
                <c:pt idx="0">
                  <c:v>0</c:v>
                </c:pt>
                <c:pt idx="1">
                  <c:v>3.5000000000000003E-2</c:v>
                </c:pt>
                <c:pt idx="2">
                  <c:v>0.105</c:v>
                </c:pt>
                <c:pt idx="3">
                  <c:v>0.17500000000000002</c:v>
                </c:pt>
                <c:pt idx="4">
                  <c:v>0.24500000000000005</c:v>
                </c:pt>
                <c:pt idx="5">
                  <c:v>0.315</c:v>
                </c:pt>
                <c:pt idx="6">
                  <c:v>0.38499999999999995</c:v>
                </c:pt>
                <c:pt idx="7">
                  <c:v>0.45500000000000007</c:v>
                </c:pt>
                <c:pt idx="8">
                  <c:v>0.52500000000000002</c:v>
                </c:pt>
                <c:pt idx="9">
                  <c:v>0.59499999999999997</c:v>
                </c:pt>
                <c:pt idx="10">
                  <c:v>0.66500000000000004</c:v>
                </c:pt>
                <c:pt idx="11">
                  <c:v>0.73499999999999999</c:v>
                </c:pt>
                <c:pt idx="12">
                  <c:v>0.80499999999999994</c:v>
                </c:pt>
                <c:pt idx="13">
                  <c:v>0.875</c:v>
                </c:pt>
                <c:pt idx="14">
                  <c:v>0.94500000000000017</c:v>
                </c:pt>
                <c:pt idx="15">
                  <c:v>1.0150000000000001</c:v>
                </c:pt>
                <c:pt idx="16">
                  <c:v>1.0850000000000002</c:v>
                </c:pt>
                <c:pt idx="17">
                  <c:v>1.155</c:v>
                </c:pt>
                <c:pt idx="18">
                  <c:v>1.2249999999999999</c:v>
                </c:pt>
                <c:pt idx="19">
                  <c:v>1.2949999999999999</c:v>
                </c:pt>
                <c:pt idx="20">
                  <c:v>1.365</c:v>
                </c:pt>
                <c:pt idx="21">
                  <c:v>1.4350000000000001</c:v>
                </c:pt>
                <c:pt idx="22">
                  <c:v>1.5050000000000001</c:v>
                </c:pt>
                <c:pt idx="23">
                  <c:v>1.575</c:v>
                </c:pt>
                <c:pt idx="24">
                  <c:v>1.645</c:v>
                </c:pt>
                <c:pt idx="25">
                  <c:v>1.7150000000000001</c:v>
                </c:pt>
                <c:pt idx="26">
                  <c:v>1.7849999999999999</c:v>
                </c:pt>
                <c:pt idx="27">
                  <c:v>1.8550000000000002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EE8A-4FD4-9CAE-D8E63D419E89}"/>
            </c:ext>
          </c:extLst>
        </c:ser>
        <c:ser>
          <c:idx val="1"/>
          <c:order val="1"/>
          <c:tx>
            <c:strRef>
              <c:f>'Band 1'!$G$33</c:f>
              <c:strCache>
                <c:ptCount val="1"/>
                <c:pt idx="0">
                  <c:v>Engineering Stress Band 2</c:v>
                </c:pt>
              </c:strCache>
            </c:strRef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'Band 1'!$C$34:$C$56</c:f>
              <c:numCache>
                <c:formatCode>0.000</c:formatCode>
                <c:ptCount val="23"/>
                <c:pt idx="0">
                  <c:v>0</c:v>
                </c:pt>
                <c:pt idx="1">
                  <c:v>0.13750000000000001</c:v>
                </c:pt>
                <c:pt idx="2">
                  <c:v>0.21249999999999999</c:v>
                </c:pt>
                <c:pt idx="3">
                  <c:v>0.28749999999999998</c:v>
                </c:pt>
                <c:pt idx="4">
                  <c:v>0.61875000000000002</c:v>
                </c:pt>
                <c:pt idx="5">
                  <c:v>0.91249999999999998</c:v>
                </c:pt>
                <c:pt idx="6">
                  <c:v>1.2250000000000001</c:v>
                </c:pt>
                <c:pt idx="7">
                  <c:v>1.35625</c:v>
                </c:pt>
                <c:pt idx="8">
                  <c:v>1.625</c:v>
                </c:pt>
                <c:pt idx="9">
                  <c:v>1.9375</c:v>
                </c:pt>
                <c:pt idx="10">
                  <c:v>2.1124999999999998</c:v>
                </c:pt>
                <c:pt idx="11">
                  <c:v>2.4500000000000002</c:v>
                </c:pt>
                <c:pt idx="12">
                  <c:v>2.7</c:v>
                </c:pt>
                <c:pt idx="13">
                  <c:v>2.9249999999999998</c:v>
                </c:pt>
                <c:pt idx="14">
                  <c:v>3.0249999999999999</c:v>
                </c:pt>
                <c:pt idx="15">
                  <c:v>3.4562499999999998</c:v>
                </c:pt>
                <c:pt idx="16">
                  <c:v>3.65</c:v>
                </c:pt>
                <c:pt idx="17">
                  <c:v>3.9187500000000002</c:v>
                </c:pt>
                <c:pt idx="18">
                  <c:v>4.1124999999999998</c:v>
                </c:pt>
                <c:pt idx="19">
                  <c:v>4.2</c:v>
                </c:pt>
                <c:pt idx="20">
                  <c:v>4.4375</c:v>
                </c:pt>
                <c:pt idx="21">
                  <c:v>4.5374999999999996</c:v>
                </c:pt>
                <c:pt idx="22">
                  <c:v>4.7374999999999998</c:v>
                </c:pt>
              </c:numCache>
            </c:numRef>
          </c:xVal>
          <c:yVal>
            <c:numRef>
              <c:f>'Band 1'!$G$34:$G$56</c:f>
              <c:numCache>
                <c:formatCode>0.000</c:formatCode>
                <c:ptCount val="23"/>
                <c:pt idx="0" formatCode="General">
                  <c:v>0</c:v>
                </c:pt>
                <c:pt idx="1">
                  <c:v>3.5000000000000003E-2</c:v>
                </c:pt>
                <c:pt idx="2">
                  <c:v>0.105</c:v>
                </c:pt>
                <c:pt idx="3">
                  <c:v>0.17500000000000002</c:v>
                </c:pt>
                <c:pt idx="4">
                  <c:v>0.24500000000000005</c:v>
                </c:pt>
                <c:pt idx="5">
                  <c:v>0.315</c:v>
                </c:pt>
                <c:pt idx="6">
                  <c:v>0.38499999999999995</c:v>
                </c:pt>
                <c:pt idx="7">
                  <c:v>0.45500000000000007</c:v>
                </c:pt>
                <c:pt idx="8">
                  <c:v>0.52500000000000002</c:v>
                </c:pt>
                <c:pt idx="9">
                  <c:v>0.59499999999999997</c:v>
                </c:pt>
                <c:pt idx="10">
                  <c:v>0.66500000000000004</c:v>
                </c:pt>
                <c:pt idx="11">
                  <c:v>0.73499999999999999</c:v>
                </c:pt>
                <c:pt idx="12">
                  <c:v>0.80499999999999994</c:v>
                </c:pt>
                <c:pt idx="13">
                  <c:v>0.875</c:v>
                </c:pt>
                <c:pt idx="14">
                  <c:v>0.94500000000000017</c:v>
                </c:pt>
                <c:pt idx="15">
                  <c:v>1.0150000000000001</c:v>
                </c:pt>
                <c:pt idx="16">
                  <c:v>1.0850000000000002</c:v>
                </c:pt>
                <c:pt idx="17">
                  <c:v>1.155</c:v>
                </c:pt>
                <c:pt idx="18">
                  <c:v>1.2249999999999999</c:v>
                </c:pt>
                <c:pt idx="19">
                  <c:v>1.2949999999999999</c:v>
                </c:pt>
                <c:pt idx="20">
                  <c:v>1.365</c:v>
                </c:pt>
                <c:pt idx="21">
                  <c:v>1.4350000000000001</c:v>
                </c:pt>
                <c:pt idx="22">
                  <c:v>1.5050000000000001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EE8A-4FD4-9CAE-D8E63D419E89}"/>
            </c:ext>
          </c:extLst>
        </c:ser>
        <c:ser>
          <c:idx val="2"/>
          <c:order val="2"/>
          <c:tx>
            <c:strRef>
              <c:f>'Band 1'!$G$60</c:f>
              <c:strCache>
                <c:ptCount val="1"/>
                <c:pt idx="0">
                  <c:v>Engineering Stress Band 3</c:v>
                </c:pt>
              </c:strCache>
            </c:strRef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'Band 1'!$C$61:$C$75</c:f>
              <c:numCache>
                <c:formatCode>General</c:formatCode>
                <c:ptCount val="15"/>
                <c:pt idx="0">
                  <c:v>0</c:v>
                </c:pt>
                <c:pt idx="1">
                  <c:v>0.22500000000000001</c:v>
                </c:pt>
                <c:pt idx="2">
                  <c:v>0.75624999999999998</c:v>
                </c:pt>
                <c:pt idx="3">
                  <c:v>1.2</c:v>
                </c:pt>
                <c:pt idx="4">
                  <c:v>2.0249999999999999</c:v>
                </c:pt>
                <c:pt idx="5">
                  <c:v>2.4249999999999998</c:v>
                </c:pt>
                <c:pt idx="6">
                  <c:v>2.7875000000000001</c:v>
                </c:pt>
                <c:pt idx="7">
                  <c:v>3.1187499999999999</c:v>
                </c:pt>
                <c:pt idx="8">
                  <c:v>3.6124999999999998</c:v>
                </c:pt>
                <c:pt idx="9">
                  <c:v>3.9624999999999999</c:v>
                </c:pt>
                <c:pt idx="10">
                  <c:v>4.2750000000000004</c:v>
                </c:pt>
                <c:pt idx="11">
                  <c:v>4.7249999999999996</c:v>
                </c:pt>
                <c:pt idx="12">
                  <c:v>5.0187499999999998</c:v>
                </c:pt>
                <c:pt idx="13">
                  <c:v>5.4749999999999996</c:v>
                </c:pt>
                <c:pt idx="14">
                  <c:v>5.8250000000000002</c:v>
                </c:pt>
              </c:numCache>
            </c:numRef>
          </c:xVal>
          <c:yVal>
            <c:numRef>
              <c:f>'Band 1'!$G$61:$G$75</c:f>
              <c:numCache>
                <c:formatCode>0.000</c:formatCode>
                <c:ptCount val="15"/>
                <c:pt idx="0" formatCode="General">
                  <c:v>0</c:v>
                </c:pt>
                <c:pt idx="1">
                  <c:v>3.5000000000000003E-2</c:v>
                </c:pt>
                <c:pt idx="2">
                  <c:v>0.105</c:v>
                </c:pt>
                <c:pt idx="3">
                  <c:v>0.17500000000000002</c:v>
                </c:pt>
                <c:pt idx="4">
                  <c:v>0.24500000000000005</c:v>
                </c:pt>
                <c:pt idx="5">
                  <c:v>0.315</c:v>
                </c:pt>
                <c:pt idx="6">
                  <c:v>0.38499999999999995</c:v>
                </c:pt>
                <c:pt idx="7">
                  <c:v>0.45500000000000007</c:v>
                </c:pt>
                <c:pt idx="8">
                  <c:v>0.52500000000000002</c:v>
                </c:pt>
                <c:pt idx="9">
                  <c:v>0.59499999999999997</c:v>
                </c:pt>
                <c:pt idx="10">
                  <c:v>0.66500000000000004</c:v>
                </c:pt>
                <c:pt idx="11">
                  <c:v>0.73499999999999999</c:v>
                </c:pt>
                <c:pt idx="12">
                  <c:v>0.80499999999999994</c:v>
                </c:pt>
                <c:pt idx="13">
                  <c:v>0.875</c:v>
                </c:pt>
                <c:pt idx="14">
                  <c:v>0.94500000000000017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EE8A-4FD4-9CAE-D8E63D419E8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34183039"/>
        <c:axId val="434184703"/>
      </c:scatterChart>
      <c:valAx>
        <c:axId val="434183039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24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2400"/>
                  <a:t>Engineering Strain (MPa)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24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34184703"/>
        <c:crosses val="autoZero"/>
        <c:crossBetween val="midCat"/>
      </c:valAx>
      <c:valAx>
        <c:axId val="43418470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2400"/>
                  <a:t>Engineering Stress (Nmm^2)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34183039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28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 sz="2800"/>
              <a:t>True Stress / True Strain Graph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28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v>Stress v strain band 1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'Band 1'!$D$2:$D$29</c:f>
              <c:numCache>
                <c:formatCode>0.000</c:formatCode>
                <c:ptCount val="28"/>
                <c:pt idx="0" formatCode="General">
                  <c:v>0</c:v>
                </c:pt>
                <c:pt idx="1">
                  <c:v>6.062462181643484E-2</c:v>
                </c:pt>
                <c:pt idx="2">
                  <c:v>8.9612158689687138E-2</c:v>
                </c:pt>
                <c:pt idx="3">
                  <c:v>0.10660973505825827</c:v>
                </c:pt>
                <c:pt idx="4">
                  <c:v>0.13976194237515863</c:v>
                </c:pt>
                <c:pt idx="5">
                  <c:v>0.16126814759612232</c:v>
                </c:pt>
                <c:pt idx="6">
                  <c:v>0.22314355131420976</c:v>
                </c:pt>
                <c:pt idx="7">
                  <c:v>0.28141245943818549</c:v>
                </c:pt>
                <c:pt idx="8">
                  <c:v>0.345361184038459</c:v>
                </c:pt>
                <c:pt idx="9">
                  <c:v>0.36290549368936847</c:v>
                </c:pt>
                <c:pt idx="10">
                  <c:v>0.43015772069853592</c:v>
                </c:pt>
                <c:pt idx="11">
                  <c:v>0.50832249354787218</c:v>
                </c:pt>
                <c:pt idx="12">
                  <c:v>0.57380042292737909</c:v>
                </c:pt>
                <c:pt idx="13">
                  <c:v>0.69314718055994529</c:v>
                </c:pt>
                <c:pt idx="14">
                  <c:v>0.70556970055850243</c:v>
                </c:pt>
                <c:pt idx="15">
                  <c:v>0.75963692182877829</c:v>
                </c:pt>
                <c:pt idx="16">
                  <c:v>0.78275933924963248</c:v>
                </c:pt>
                <c:pt idx="17">
                  <c:v>0.80535917116687328</c:v>
                </c:pt>
                <c:pt idx="18">
                  <c:v>0.82745951816753938</c:v>
                </c:pt>
                <c:pt idx="19">
                  <c:v>0.84372003903931969</c:v>
                </c:pt>
                <c:pt idx="20">
                  <c:v>0.86236238984859936</c:v>
                </c:pt>
                <c:pt idx="21">
                  <c:v>0.89097292388986515</c:v>
                </c:pt>
                <c:pt idx="22">
                  <c:v>0.92376274671285596</c:v>
                </c:pt>
                <c:pt idx="23">
                  <c:v>0.969831498802185</c:v>
                </c:pt>
                <c:pt idx="24">
                  <c:v>1.0560526742493137</c:v>
                </c:pt>
                <c:pt idx="25">
                  <c:v>1.0902440389975931</c:v>
                </c:pt>
                <c:pt idx="26">
                  <c:v>1.2527629684953681</c:v>
                </c:pt>
                <c:pt idx="27">
                  <c:v>1.2844000534385505</c:v>
                </c:pt>
              </c:numCache>
            </c:numRef>
          </c:xVal>
          <c:yVal>
            <c:numRef>
              <c:f>'Band 1'!$H$2:$H$29</c:f>
              <c:numCache>
                <c:formatCode>0.000</c:formatCode>
                <c:ptCount val="28"/>
                <c:pt idx="0">
                  <c:v>0</c:v>
                </c:pt>
                <c:pt idx="1">
                  <c:v>3.7187500000000005E-2</c:v>
                </c:pt>
                <c:pt idx="2">
                  <c:v>0.11484374999999999</c:v>
                </c:pt>
                <c:pt idx="3">
                  <c:v>0.19468750000000001</c:v>
                </c:pt>
                <c:pt idx="4">
                  <c:v>0.28175000000000006</c:v>
                </c:pt>
                <c:pt idx="5">
                  <c:v>0.37012500000000004</c:v>
                </c:pt>
                <c:pt idx="6">
                  <c:v>0.48125000000000001</c:v>
                </c:pt>
                <c:pt idx="7">
                  <c:v>0.60287500000000016</c:v>
                </c:pt>
                <c:pt idx="8">
                  <c:v>0.74156250000000012</c:v>
                </c:pt>
                <c:pt idx="9">
                  <c:v>0.85531249999999992</c:v>
                </c:pt>
                <c:pt idx="10">
                  <c:v>1.0224375000000001</c:v>
                </c:pt>
                <c:pt idx="11">
                  <c:v>1.2219374999999999</c:v>
                </c:pt>
                <c:pt idx="12">
                  <c:v>1.4288749999999999</c:v>
                </c:pt>
                <c:pt idx="13">
                  <c:v>1.75</c:v>
                </c:pt>
                <c:pt idx="14">
                  <c:v>1.9136250000000004</c:v>
                </c:pt>
                <c:pt idx="15">
                  <c:v>2.1695625000000005</c:v>
                </c:pt>
                <c:pt idx="16">
                  <c:v>2.3734375000000001</c:v>
                </c:pt>
                <c:pt idx="17">
                  <c:v>2.5843125000000002</c:v>
                </c:pt>
                <c:pt idx="18">
                  <c:v>2.8021875000000001</c:v>
                </c:pt>
                <c:pt idx="19">
                  <c:v>3.010875</c:v>
                </c:pt>
                <c:pt idx="20">
                  <c:v>3.23334375</c:v>
                </c:pt>
                <c:pt idx="21">
                  <c:v>3.4978124999999998</c:v>
                </c:pt>
                <c:pt idx="22">
                  <c:v>3.7907187499999999</c:v>
                </c:pt>
                <c:pt idx="23">
                  <c:v>4.1540625000000002</c:v>
                </c:pt>
                <c:pt idx="24">
                  <c:v>4.7293750000000001</c:v>
                </c:pt>
                <c:pt idx="25">
                  <c:v>5.102125</c:v>
                </c:pt>
                <c:pt idx="26">
                  <c:v>6.2474999999999996</c:v>
                </c:pt>
                <c:pt idx="27">
                  <c:v>6.7011875000000005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9BC7-4B1C-A700-795CAFE61040}"/>
            </c:ext>
          </c:extLst>
        </c:ser>
        <c:ser>
          <c:idx val="1"/>
          <c:order val="1"/>
          <c:tx>
            <c:v>Stress V Strain band 2</c:v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'Band 1'!$D$34:$D$56</c:f>
              <c:numCache>
                <c:formatCode>0.000</c:formatCode>
                <c:ptCount val="23"/>
                <c:pt idx="0" formatCode="General">
                  <c:v>0</c:v>
                </c:pt>
                <c:pt idx="1">
                  <c:v>0.12883287184296838</c:v>
                </c:pt>
                <c:pt idx="2">
                  <c:v>0.19268434382950114</c:v>
                </c:pt>
                <c:pt idx="3">
                  <c:v>0.25270235355575421</c:v>
                </c:pt>
                <c:pt idx="4">
                  <c:v>0.48165424646571076</c:v>
                </c:pt>
                <c:pt idx="5">
                  <c:v>0.64841128671855386</c:v>
                </c:pt>
                <c:pt idx="6">
                  <c:v>0.79975691561820361</c:v>
                </c:pt>
                <c:pt idx="7">
                  <c:v>0.85707137221418395</c:v>
                </c:pt>
                <c:pt idx="8">
                  <c:v>0.96508089604358704</c:v>
                </c:pt>
                <c:pt idx="9">
                  <c:v>1.0775588794702773</c:v>
                </c:pt>
                <c:pt idx="10">
                  <c:v>1.135426261790826</c:v>
                </c:pt>
                <c:pt idx="11">
                  <c:v>1.2383742310432684</c:v>
                </c:pt>
                <c:pt idx="12">
                  <c:v>1.3083328196501789</c:v>
                </c:pt>
                <c:pt idx="13">
                  <c:v>1.3673663512343717</c:v>
                </c:pt>
                <c:pt idx="14">
                  <c:v>1.3925249108705269</c:v>
                </c:pt>
                <c:pt idx="15">
                  <c:v>1.4943076051804689</c:v>
                </c:pt>
                <c:pt idx="16">
                  <c:v>1.536867219599265</c:v>
                </c:pt>
                <c:pt idx="17">
                  <c:v>1.5930544331835763</c:v>
                </c:pt>
                <c:pt idx="18">
                  <c:v>1.6316885213689201</c:v>
                </c:pt>
                <c:pt idx="19">
                  <c:v>1.6486586255873816</c:v>
                </c:pt>
                <c:pt idx="20">
                  <c:v>1.6933193964148026</c:v>
                </c:pt>
                <c:pt idx="21">
                  <c:v>1.711543135371254</c:v>
                </c:pt>
                <c:pt idx="22">
                  <c:v>1.7470235753866634</c:v>
                </c:pt>
              </c:numCache>
            </c:numRef>
          </c:xVal>
          <c:yVal>
            <c:numRef>
              <c:f>'Band 1'!$H$34:$H$56</c:f>
              <c:numCache>
                <c:formatCode>0.000</c:formatCode>
                <c:ptCount val="23"/>
                <c:pt idx="0" formatCode="General">
                  <c:v>0</c:v>
                </c:pt>
                <c:pt idx="1">
                  <c:v>6.9671875000000008E-2</c:v>
                </c:pt>
                <c:pt idx="2">
                  <c:v>0.22279687500000001</c:v>
                </c:pt>
                <c:pt idx="3">
                  <c:v>0.39429687500000005</c:v>
                </c:pt>
                <c:pt idx="4">
                  <c:v>0.69403906250000014</c:v>
                </c:pt>
                <c:pt idx="5">
                  <c:v>1.054265625</c:v>
                </c:pt>
                <c:pt idx="6">
                  <c:v>1.4990937499999999</c:v>
                </c:pt>
                <c:pt idx="7">
                  <c:v>1.8761640625000002</c:v>
                </c:pt>
                <c:pt idx="8">
                  <c:v>2.4117187500000004</c:v>
                </c:pt>
                <c:pt idx="9">
                  <c:v>3.0586718749999999</c:v>
                </c:pt>
                <c:pt idx="10">
                  <c:v>3.6221718750000003</c:v>
                </c:pt>
                <c:pt idx="11">
                  <c:v>4.4375624999999994</c:v>
                </c:pt>
                <c:pt idx="12">
                  <c:v>5.2123749999999998</c:v>
                </c:pt>
                <c:pt idx="13">
                  <c:v>6.0101562499999996</c:v>
                </c:pt>
                <c:pt idx="14">
                  <c:v>6.6563437500000013</c:v>
                </c:pt>
                <c:pt idx="15">
                  <c:v>7.9154140625000018</c:v>
                </c:pt>
                <c:pt idx="16">
                  <c:v>8.8291874999999997</c:v>
                </c:pt>
                <c:pt idx="17">
                  <c:v>9.9420234375000014</c:v>
                </c:pt>
                <c:pt idx="18">
                  <c:v>10.959921874999999</c:v>
                </c:pt>
                <c:pt idx="19">
                  <c:v>11.7845</c:v>
                </c:pt>
                <c:pt idx="20">
                  <c:v>12.988828125</c:v>
                </c:pt>
                <c:pt idx="21">
                  <c:v>13.906046874999999</c:v>
                </c:pt>
                <c:pt idx="22">
                  <c:v>15.111140624999999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1-9BC7-4B1C-A700-795CAFE61040}"/>
            </c:ext>
          </c:extLst>
        </c:ser>
        <c:ser>
          <c:idx val="2"/>
          <c:order val="2"/>
          <c:tx>
            <c:v>Stress v Strain band 3</c:v>
          </c:tx>
          <c:spPr>
            <a:ln w="190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3"/>
              </a:solidFill>
              <a:ln w="9525">
                <a:solidFill>
                  <a:schemeClr val="accent3"/>
                </a:solidFill>
              </a:ln>
              <a:effectLst/>
            </c:spPr>
          </c:marker>
          <c:xVal>
            <c:numRef>
              <c:f>'Band 1'!$D$61:$D$75</c:f>
              <c:numCache>
                <c:formatCode>0.000</c:formatCode>
                <c:ptCount val="15"/>
                <c:pt idx="0" formatCode="General">
                  <c:v>0</c:v>
                </c:pt>
                <c:pt idx="1">
                  <c:v>0.20294084399669038</c:v>
                </c:pt>
                <c:pt idx="2">
                  <c:v>0.56318085409991891</c:v>
                </c:pt>
                <c:pt idx="3">
                  <c:v>0.78845736036427028</c:v>
                </c:pt>
                <c:pt idx="4">
                  <c:v>1.1069110914828049</c:v>
                </c:pt>
                <c:pt idx="5">
                  <c:v>1.2311014717141886</c:v>
                </c:pt>
                <c:pt idx="6">
                  <c:v>1.3317061708354876</c:v>
                </c:pt>
                <c:pt idx="7">
                  <c:v>1.4155497192686803</c:v>
                </c:pt>
                <c:pt idx="8">
                  <c:v>1.5287700093666456</c:v>
                </c:pt>
                <c:pt idx="9">
                  <c:v>1.6019096460133089</c:v>
                </c:pt>
                <c:pt idx="10">
                  <c:v>1.6629786793621302</c:v>
                </c:pt>
                <c:pt idx="11">
                  <c:v>1.7448425494403033</c:v>
                </c:pt>
                <c:pt idx="12">
                  <c:v>1.7948795965642985</c:v>
                </c:pt>
                <c:pt idx="13">
                  <c:v>1.8679486075856013</c:v>
                </c:pt>
                <c:pt idx="14">
                  <c:v>1.9205923410710235</c:v>
                </c:pt>
              </c:numCache>
            </c:numRef>
          </c:xVal>
          <c:yVal>
            <c:numRef>
              <c:f>'Band 1'!$H$61:$H$75</c:f>
              <c:numCache>
                <c:formatCode>0.000</c:formatCode>
                <c:ptCount val="15"/>
                <c:pt idx="0" formatCode="General">
                  <c:v>0</c:v>
                </c:pt>
                <c:pt idx="1">
                  <c:v>0.10004166666666667</c:v>
                </c:pt>
                <c:pt idx="2">
                  <c:v>0.43028125</c:v>
                </c:pt>
                <c:pt idx="3">
                  <c:v>0.89833333333333343</c:v>
                </c:pt>
                <c:pt idx="4">
                  <c:v>1.7292916666666671</c:v>
                </c:pt>
                <c:pt idx="5">
                  <c:v>2.5173750000000004</c:v>
                </c:pt>
                <c:pt idx="6">
                  <c:v>3.4024375</c:v>
                </c:pt>
                <c:pt idx="7">
                  <c:v>4.3727395833333338</c:v>
                </c:pt>
                <c:pt idx="8">
                  <c:v>5.650312500000001</c:v>
                </c:pt>
                <c:pt idx="9">
                  <c:v>6.8896041666666665</c:v>
                </c:pt>
                <c:pt idx="10">
                  <c:v>8.185041666666665</c:v>
                </c:pt>
                <c:pt idx="11">
                  <c:v>9.8183749999999979</c:v>
                </c:pt>
                <c:pt idx="12">
                  <c:v>11.305218749999996</c:v>
                </c:pt>
                <c:pt idx="13">
                  <c:v>13.219791666666662</c:v>
                </c:pt>
                <c:pt idx="14">
                  <c:v>15.049124999999998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2-9BC7-4B1C-A700-795CAFE6104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045747167"/>
        <c:axId val="1045727615"/>
      </c:scatterChart>
      <c:valAx>
        <c:axId val="104574716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28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2800"/>
                  <a:t>True Stress (Nmm^2)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28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45727615"/>
        <c:crosses val="autoZero"/>
        <c:crossBetween val="midCat"/>
      </c:valAx>
      <c:valAx>
        <c:axId val="104572761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28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sz="2800"/>
                  <a:t>True Strain (Mpa)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28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45747167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1949</Words>
  <Characters>11110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Prance</dc:creator>
  <cp:keywords/>
  <dc:description/>
  <cp:lastModifiedBy>Luke Prance</cp:lastModifiedBy>
  <cp:revision>2</cp:revision>
  <dcterms:created xsi:type="dcterms:W3CDTF">2022-11-14T23:40:00Z</dcterms:created>
  <dcterms:modified xsi:type="dcterms:W3CDTF">2022-11-14T23:40:00Z</dcterms:modified>
</cp:coreProperties>
</file>