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tbl>
      <w:tblPr>
        <w:tblStyle w:val="TableGrid"/>
        <w:tblpPr w:leftFromText="180" w:rightFromText="180" w:vertAnchor="text" w:horzAnchor="page" w:tblpX="961" w:tblpY="1420"/>
        <w:tblW w:w="0" w:type="auto"/>
        <w:tblLook w:val="04A0" w:firstRow="1" w:lastRow="0" w:firstColumn="1" w:lastColumn="0" w:noHBand="0" w:noVBand="1"/>
      </w:tblPr>
      <w:tblGrid>
        <w:gridCol w:w="648"/>
        <w:gridCol w:w="11650"/>
        <w:gridCol w:w="748"/>
        <w:gridCol w:w="902"/>
      </w:tblGrid>
      <w:tr w:rsidR="00293D69" w14:paraId="7F2250C1" w14:textId="77777777" w:rsidTr="00293D69">
        <w:trPr>
          <w:cantSplit/>
          <w:trHeight w:val="1134"/>
        </w:trPr>
        <w:tc>
          <w:tcPr>
            <w:tcW w:w="0" w:type="auto"/>
          </w:tcPr>
          <w:p w14:paraId="6E322040" w14:textId="77777777" w:rsidR="00293D69" w:rsidRPr="00D5429C" w:rsidRDefault="00293D69" w:rsidP="00293D69">
            <w:pPr>
              <w:rPr>
                <w:b/>
                <w:bCs/>
                <w:sz w:val="28"/>
                <w:szCs w:val="28"/>
              </w:rPr>
            </w:pPr>
            <w:r w:rsidRPr="00EC65A1">
              <w:rPr>
                <w:b/>
                <w:bCs/>
                <w:sz w:val="22"/>
                <w:szCs w:val="22"/>
              </w:rPr>
              <w:t>Source Type &amp; Why It Is Appropriate</w:t>
            </w:r>
          </w:p>
        </w:tc>
        <w:tc>
          <w:tcPr>
            <w:tcW w:w="0" w:type="auto"/>
          </w:tcPr>
          <w:p w14:paraId="140C2A31" w14:textId="77777777" w:rsidR="00293D69" w:rsidRPr="00D5429C" w:rsidRDefault="00293D69" w:rsidP="00293D69">
            <w:pPr>
              <w:rPr>
                <w:b/>
                <w:bCs/>
                <w:sz w:val="28"/>
                <w:szCs w:val="28"/>
              </w:rPr>
            </w:pPr>
            <w:r w:rsidRPr="002C3316">
              <w:rPr>
                <w:b/>
                <w:bCs/>
                <w:sz w:val="22"/>
                <w:szCs w:val="22"/>
              </w:rPr>
              <w:t>URL/DOI</w:t>
            </w:r>
          </w:p>
        </w:tc>
        <w:tc>
          <w:tcPr>
            <w:tcW w:w="0" w:type="auto"/>
          </w:tcPr>
          <w:p w14:paraId="31BB65DB" w14:textId="77777777" w:rsidR="00293D69" w:rsidRPr="00D5429C" w:rsidRDefault="00293D69" w:rsidP="00293D69">
            <w:pPr>
              <w:rPr>
                <w:b/>
                <w:bCs/>
                <w:sz w:val="28"/>
                <w:szCs w:val="28"/>
              </w:rPr>
            </w:pPr>
            <w:r w:rsidRPr="002C3316">
              <w:rPr>
                <w:b/>
                <w:bCs/>
                <w:sz w:val="22"/>
                <w:szCs w:val="22"/>
              </w:rPr>
              <w:t>What search engine did you use? Google/Online Library/Library AI Assistant</w:t>
            </w:r>
          </w:p>
        </w:tc>
        <w:tc>
          <w:tcPr>
            <w:tcW w:w="0" w:type="auto"/>
          </w:tcPr>
          <w:p w14:paraId="7D3F440B" w14:textId="77777777" w:rsidR="00293D69" w:rsidRPr="00D5429C" w:rsidRDefault="00293D69" w:rsidP="00293D69">
            <w:pPr>
              <w:rPr>
                <w:b/>
                <w:bCs/>
                <w:sz w:val="28"/>
                <w:szCs w:val="28"/>
              </w:rPr>
            </w:pPr>
            <w:r w:rsidRPr="002C3316">
              <w:rPr>
                <w:b/>
                <w:bCs/>
                <w:sz w:val="22"/>
                <w:szCs w:val="22"/>
              </w:rPr>
              <w:t>Keywords/Boolean Operators Used</w:t>
            </w:r>
          </w:p>
        </w:tc>
      </w:tr>
      <w:tr w:rsidR="00293D69" w14:paraId="2FE9B8EC" w14:textId="77777777" w:rsidTr="00293D69">
        <w:trPr>
          <w:cantSplit/>
          <w:trHeight w:val="1134"/>
        </w:trPr>
        <w:tc>
          <w:tcPr>
            <w:tcW w:w="0" w:type="auto"/>
          </w:tcPr>
          <w:p w14:paraId="6280F891" w14:textId="012A6EB8" w:rsidR="00293D69" w:rsidRDefault="00293D69" w:rsidP="00293D69">
            <w:pPr>
              <w:rPr>
                <w:sz w:val="28"/>
                <w:szCs w:val="28"/>
              </w:rPr>
            </w:pPr>
            <w:r>
              <w:rPr>
                <w:sz w:val="28"/>
                <w:szCs w:val="28"/>
              </w:rPr>
              <w:t>Article</w:t>
            </w:r>
          </w:p>
        </w:tc>
        <w:tc>
          <w:tcPr>
            <w:tcW w:w="0" w:type="auto"/>
          </w:tcPr>
          <w:p w14:paraId="08CCC7A4" w14:textId="77777777" w:rsidR="00293D69" w:rsidRPr="00FA59DD" w:rsidRDefault="00293D69" w:rsidP="00293D69">
            <w:pPr>
              <w:rPr>
                <w:sz w:val="16"/>
                <w:szCs w:val="16"/>
              </w:rPr>
            </w:pPr>
          </w:p>
          <w:p w14:paraId="3313A6CF" w14:textId="77777777" w:rsidR="00293D69" w:rsidRPr="00293D69" w:rsidRDefault="00293D69" w:rsidP="00293D69">
            <w:pPr>
              <w:rPr>
                <w:sz w:val="16"/>
                <w:szCs w:val="16"/>
              </w:rPr>
            </w:pPr>
            <w:r w:rsidRPr="00293D69">
              <w:rPr>
                <w:sz w:val="16"/>
                <w:szCs w:val="16"/>
              </w:rPr>
              <w:t>https://librarysearch.uwtsd.ac.uk/discovery/fulldisplay?docid=cdi_emerald_primary_10_1108_HESWBL-09-2019-0117&amp;context=PC&amp;vid=44WHELF_UWTSD:44WHELF_UWTSD_VU1&amp;lang=en&amp;search_scope=MyInst_and_CI&amp;adaptor=Primo%20Central&amp;tab=Everything&amp;query=any,contains,employability%20skills%20for%20business%20graduates&amp;facet=searchcreationdate,include,2021%7C,%7C2026&amp;offset=0</w:t>
            </w:r>
          </w:p>
          <w:p w14:paraId="13F330F0" w14:textId="77777777" w:rsidR="00293D69" w:rsidRDefault="00293D69" w:rsidP="00293D69">
            <w:pPr>
              <w:rPr>
                <w:sz w:val="28"/>
                <w:szCs w:val="28"/>
              </w:rPr>
            </w:pPr>
          </w:p>
          <w:p w14:paraId="73A92394" w14:textId="77777777" w:rsidR="00293D69" w:rsidRDefault="00293D69" w:rsidP="00293D69">
            <w:pPr>
              <w:rPr>
                <w:sz w:val="28"/>
                <w:szCs w:val="28"/>
              </w:rPr>
            </w:pPr>
          </w:p>
        </w:tc>
        <w:tc>
          <w:tcPr>
            <w:tcW w:w="0" w:type="auto"/>
          </w:tcPr>
          <w:p w14:paraId="3AC6CE0A" w14:textId="6D1D74CF" w:rsidR="00293D69" w:rsidRDefault="00293D69" w:rsidP="00293D69">
            <w:pPr>
              <w:rPr>
                <w:sz w:val="28"/>
                <w:szCs w:val="28"/>
              </w:rPr>
            </w:pPr>
            <w:r>
              <w:rPr>
                <w:sz w:val="28"/>
                <w:szCs w:val="28"/>
              </w:rPr>
              <w:t xml:space="preserve"> </w:t>
            </w:r>
            <w:r>
              <w:rPr>
                <w:sz w:val="28"/>
                <w:szCs w:val="28"/>
              </w:rPr>
              <w:t xml:space="preserve">Online </w:t>
            </w:r>
            <w:r>
              <w:rPr>
                <w:sz w:val="28"/>
                <w:szCs w:val="28"/>
              </w:rPr>
              <w:lastRenderedPageBreak/>
              <w:t>Library</w:t>
            </w:r>
          </w:p>
        </w:tc>
        <w:tc>
          <w:tcPr>
            <w:tcW w:w="0" w:type="auto"/>
          </w:tcPr>
          <w:p w14:paraId="77DB3769" w14:textId="7C651630" w:rsidR="00293D69" w:rsidRDefault="00293D69" w:rsidP="00293D69">
            <w:pPr>
              <w:rPr>
                <w:sz w:val="28"/>
                <w:szCs w:val="28"/>
              </w:rPr>
            </w:pPr>
            <w:r>
              <w:rPr>
                <w:sz w:val="28"/>
                <w:szCs w:val="28"/>
              </w:rPr>
              <w:lastRenderedPageBreak/>
              <w:t xml:space="preserve">Business graduate </w:t>
            </w:r>
            <w:r>
              <w:rPr>
                <w:sz w:val="28"/>
                <w:szCs w:val="28"/>
              </w:rPr>
              <w:lastRenderedPageBreak/>
              <w:t xml:space="preserve">AND employability skills </w:t>
            </w:r>
          </w:p>
        </w:tc>
      </w:tr>
      <w:tr w:rsidR="00293D69" w14:paraId="474A1C25" w14:textId="77777777" w:rsidTr="00293D69">
        <w:trPr>
          <w:cantSplit/>
          <w:trHeight w:val="1134"/>
        </w:trPr>
        <w:tc>
          <w:tcPr>
            <w:tcW w:w="0" w:type="auto"/>
          </w:tcPr>
          <w:p w14:paraId="3468004A" w14:textId="4B6B89D4" w:rsidR="00293D69" w:rsidRDefault="00293D69" w:rsidP="00293D69">
            <w:pPr>
              <w:rPr>
                <w:sz w:val="28"/>
                <w:szCs w:val="28"/>
              </w:rPr>
            </w:pPr>
            <w:r>
              <w:rPr>
                <w:sz w:val="28"/>
                <w:szCs w:val="28"/>
              </w:rPr>
              <w:lastRenderedPageBreak/>
              <w:t>Report</w:t>
            </w:r>
          </w:p>
        </w:tc>
        <w:tc>
          <w:tcPr>
            <w:tcW w:w="0" w:type="auto"/>
          </w:tcPr>
          <w:p w14:paraId="14DFE676" w14:textId="77777777" w:rsidR="00293D69" w:rsidRDefault="00293D69" w:rsidP="00293D69">
            <w:pPr>
              <w:rPr>
                <w:sz w:val="28"/>
                <w:szCs w:val="28"/>
              </w:rPr>
            </w:pPr>
          </w:p>
          <w:p w14:paraId="6C98EC98" w14:textId="14C4C038" w:rsidR="00293D69" w:rsidRDefault="00293D69" w:rsidP="00293D69">
            <w:pPr>
              <w:rPr>
                <w:sz w:val="28"/>
                <w:szCs w:val="28"/>
              </w:rPr>
            </w:pPr>
            <w:r w:rsidRPr="00293D69">
              <w:rPr>
                <w:sz w:val="28"/>
                <w:szCs w:val="28"/>
              </w:rPr>
              <w:t>https://librarysearch.uwtsd.ac.uk/discovery/fulldisplay?docid=cdi_istex_primary_ark_67375_4W2_V4SBNVF7_B&amp;context=PC&amp;vid=44WHELF_UWTSD:44WHELF_UWTSD_VU1&amp;lang=en&amp;search_scope=MyInst_and_CI&amp;adaptor=Primo%20Central&amp;tab=Everything&amp;query=any,contains,employability%20skills%20for%20business%20graduates&amp;offset=0</w:t>
            </w:r>
          </w:p>
          <w:p w14:paraId="41B9781B" w14:textId="77777777" w:rsidR="00293D69" w:rsidRDefault="00293D69" w:rsidP="00293D69">
            <w:pPr>
              <w:rPr>
                <w:sz w:val="28"/>
                <w:szCs w:val="28"/>
              </w:rPr>
            </w:pPr>
          </w:p>
          <w:p w14:paraId="03418B70" w14:textId="77777777" w:rsidR="00293D69" w:rsidRDefault="00293D69" w:rsidP="00293D69">
            <w:pPr>
              <w:rPr>
                <w:sz w:val="28"/>
                <w:szCs w:val="28"/>
              </w:rPr>
            </w:pPr>
          </w:p>
        </w:tc>
        <w:tc>
          <w:tcPr>
            <w:tcW w:w="0" w:type="auto"/>
          </w:tcPr>
          <w:p w14:paraId="048F032F" w14:textId="2E883582" w:rsidR="00293D69" w:rsidRDefault="00293D69" w:rsidP="00293D69">
            <w:pPr>
              <w:rPr>
                <w:sz w:val="28"/>
                <w:szCs w:val="28"/>
              </w:rPr>
            </w:pPr>
            <w:r>
              <w:rPr>
                <w:sz w:val="28"/>
                <w:szCs w:val="28"/>
              </w:rPr>
              <w:t>Online Library</w:t>
            </w:r>
          </w:p>
        </w:tc>
        <w:tc>
          <w:tcPr>
            <w:tcW w:w="0" w:type="auto"/>
          </w:tcPr>
          <w:p w14:paraId="7D79DE17" w14:textId="75B0CFFE" w:rsidR="00293D69" w:rsidRDefault="00293D69" w:rsidP="00293D69">
            <w:pPr>
              <w:rPr>
                <w:sz w:val="28"/>
                <w:szCs w:val="28"/>
              </w:rPr>
            </w:pPr>
            <w:r>
              <w:rPr>
                <w:sz w:val="28"/>
                <w:szCs w:val="28"/>
              </w:rPr>
              <w:t>Business AND employability skills</w:t>
            </w:r>
          </w:p>
        </w:tc>
      </w:tr>
      <w:tr w:rsidR="00293D69" w14:paraId="667DDB76" w14:textId="77777777" w:rsidTr="00293D69">
        <w:trPr>
          <w:cantSplit/>
          <w:trHeight w:val="1134"/>
        </w:trPr>
        <w:tc>
          <w:tcPr>
            <w:tcW w:w="0" w:type="auto"/>
          </w:tcPr>
          <w:p w14:paraId="0126957B" w14:textId="77777777" w:rsidR="00293D69" w:rsidRDefault="00293D69" w:rsidP="00293D69">
            <w:pPr>
              <w:rPr>
                <w:sz w:val="28"/>
                <w:szCs w:val="28"/>
              </w:rPr>
            </w:pPr>
          </w:p>
        </w:tc>
        <w:tc>
          <w:tcPr>
            <w:tcW w:w="0" w:type="auto"/>
          </w:tcPr>
          <w:p w14:paraId="40414196" w14:textId="77777777" w:rsidR="00293D69" w:rsidRDefault="00293D69" w:rsidP="00293D69">
            <w:pPr>
              <w:rPr>
                <w:sz w:val="28"/>
                <w:szCs w:val="28"/>
              </w:rPr>
            </w:pPr>
          </w:p>
          <w:p w14:paraId="227DF049" w14:textId="77777777" w:rsidR="00293D69" w:rsidRDefault="00293D69" w:rsidP="00293D69">
            <w:pPr>
              <w:rPr>
                <w:sz w:val="28"/>
                <w:szCs w:val="28"/>
              </w:rPr>
            </w:pPr>
          </w:p>
          <w:p w14:paraId="5477E8D3" w14:textId="77777777" w:rsidR="00293D69" w:rsidRDefault="00293D69" w:rsidP="00293D69">
            <w:pPr>
              <w:rPr>
                <w:sz w:val="28"/>
                <w:szCs w:val="28"/>
              </w:rPr>
            </w:pPr>
          </w:p>
          <w:p w14:paraId="172BCB5C" w14:textId="77777777" w:rsidR="00293D69" w:rsidRDefault="00293D69" w:rsidP="00293D69">
            <w:pPr>
              <w:rPr>
                <w:sz w:val="28"/>
                <w:szCs w:val="28"/>
              </w:rPr>
            </w:pPr>
          </w:p>
        </w:tc>
        <w:tc>
          <w:tcPr>
            <w:tcW w:w="0" w:type="auto"/>
          </w:tcPr>
          <w:p w14:paraId="062540B2" w14:textId="77777777" w:rsidR="00293D69" w:rsidRDefault="00293D69" w:rsidP="00293D69">
            <w:pPr>
              <w:rPr>
                <w:sz w:val="28"/>
                <w:szCs w:val="28"/>
              </w:rPr>
            </w:pPr>
          </w:p>
        </w:tc>
        <w:tc>
          <w:tcPr>
            <w:tcW w:w="0" w:type="auto"/>
          </w:tcPr>
          <w:p w14:paraId="5E2FAFF3" w14:textId="77777777" w:rsidR="00293D69" w:rsidRDefault="00293D69" w:rsidP="00293D69">
            <w:pPr>
              <w:rPr>
                <w:sz w:val="28"/>
                <w:szCs w:val="28"/>
              </w:rPr>
            </w:pPr>
          </w:p>
        </w:tc>
      </w:tr>
    </w:tbl>
    <w:p w14:paraId="56CFADA8" w14:textId="05592413" w:rsidR="00D5429C" w:rsidRPr="00D5429C" w:rsidRDefault="00293D69" w:rsidP="006067BA">
      <w:pPr>
        <w:jc w:val="center"/>
        <w:rPr>
          <w:i/>
          <w:iCs/>
          <w:sz w:val="28"/>
          <w:szCs w:val="28"/>
        </w:rPr>
      </w:pPr>
      <w:r w:rsidRPr="00D5429C">
        <w:rPr>
          <w:i/>
          <w:iCs/>
          <w:sz w:val="28"/>
          <w:szCs w:val="28"/>
        </w:rPr>
        <w:t xml:space="preserve"> </w:t>
      </w:r>
      <w:r w:rsidR="006067BA"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58CEF64E" w:rsidR="000A1AD2" w:rsidRDefault="00293D69" w:rsidP="000A1AD2">
            <w:proofErr w:type="gramStart"/>
            <w:r>
              <w:t>Is been</w:t>
            </w:r>
            <w:proofErr w:type="gramEnd"/>
            <w:r>
              <w:t xml:space="preserve"> published </w:t>
            </w:r>
            <w:proofErr w:type="gramStart"/>
            <w:r>
              <w:t>on</w:t>
            </w:r>
            <w:proofErr w:type="gramEnd"/>
            <w:r>
              <w:t xml:space="preserve"> </w:t>
            </w:r>
            <w:proofErr w:type="gramStart"/>
            <w:r>
              <w:t>2022  and</w:t>
            </w:r>
            <w:proofErr w:type="gramEnd"/>
            <w:r>
              <w:t xml:space="preserve"> been reviewed from </w:t>
            </w:r>
            <w:r w:rsidR="003C0B0A">
              <w:t xml:space="preserve">‘school of business’ ‘king </w:t>
            </w:r>
            <w:proofErr w:type="spellStart"/>
            <w:r w:rsidR="003C0B0A">
              <w:t>faisal</w:t>
            </w:r>
            <w:proofErr w:type="spellEnd"/>
            <w:r w:rsidR="003C0B0A">
              <w:t xml:space="preserve"> university ‘</w:t>
            </w:r>
          </w:p>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6D1644EA" w:rsidR="000A1AD2" w:rsidRDefault="003C0B0A" w:rsidP="000A1AD2">
            <w:r>
              <w:t>It is relevance because data been collected from 43 industry professionals including human resource managers,44 faculty members and 450 graduates.</w:t>
            </w:r>
          </w:p>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6D484266" w14:textId="77777777" w:rsidR="000A1AD2" w:rsidRDefault="006067BA" w:rsidP="000A1AD2">
            <w:r>
              <w:t>Authority</w:t>
            </w:r>
          </w:p>
          <w:p w14:paraId="38E92CF0" w14:textId="7D846A40" w:rsidR="003C0B0A" w:rsidRDefault="003C0B0A" w:rsidP="000A1AD2">
            <w:r>
              <w:t>Data were collected using 5point Liker scale and talk about teamwork, communication capabilities.</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0722440D" w14:textId="77777777" w:rsidR="000A1AD2" w:rsidRDefault="006067BA" w:rsidP="000A1AD2">
            <w:r w:rsidRPr="000A1AD2">
              <w:t>Accuracy</w:t>
            </w:r>
          </w:p>
          <w:p w14:paraId="69EAD7AC" w14:textId="0702A55B" w:rsidR="004C4DBC" w:rsidRDefault="004C4DBC" w:rsidP="000A1AD2">
            <w:r>
              <w:t>To identify a set of employability skills required for business graduate .</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062BCFE2" w:rsidR="00770C4C" w:rsidRDefault="003C0B0A" w:rsidP="00770C4C">
      <w:pPr>
        <w:spacing w:after="0" w:line="360" w:lineRule="auto"/>
        <w:rPr>
          <w:rFonts w:asciiTheme="minorBidi" w:hAnsiTheme="minorBidi"/>
        </w:rPr>
      </w:pPr>
      <w:r>
        <w:rPr>
          <w:rFonts w:asciiTheme="minorBidi" w:hAnsiTheme="minorBidi"/>
        </w:rPr>
        <w:t xml:space="preserve">Talks about the importance </w:t>
      </w:r>
      <w:proofErr w:type="gramStart"/>
      <w:r>
        <w:rPr>
          <w:rFonts w:asciiTheme="minorBidi" w:hAnsiTheme="minorBidi"/>
        </w:rPr>
        <w:t>of  employability</w:t>
      </w:r>
      <w:proofErr w:type="gramEnd"/>
      <w:r>
        <w:rPr>
          <w:rFonts w:asciiTheme="minorBidi" w:hAnsiTheme="minorBidi"/>
        </w:rPr>
        <w:t xml:space="preserve"> skills</w:t>
      </w:r>
      <w:r w:rsidR="004C4DBC">
        <w:rPr>
          <w:rFonts w:asciiTheme="minorBidi" w:hAnsiTheme="minorBidi"/>
        </w:rPr>
        <w:t>, to give you more chance to have a better job if you will develop your skills including communication skills, teamwork, time management, problem solving and attitude to work.</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27B714E1" w:rsidR="000A1AD2" w:rsidRDefault="003C0B0A" w:rsidP="000A1AD2">
      <w:pPr>
        <w:spacing w:after="0" w:line="360" w:lineRule="auto"/>
        <w:rPr>
          <w:rFonts w:asciiTheme="minorBidi" w:hAnsiTheme="minorBidi"/>
        </w:rPr>
      </w:pPr>
      <w:r>
        <w:rPr>
          <w:rFonts w:asciiTheme="minorBidi" w:hAnsiTheme="minorBidi"/>
        </w:rPr>
        <w:t xml:space="preserve">One weakness is the article is more than 13 years old, that means is not up to date </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DAC87" w14:textId="77777777" w:rsidR="004736FF" w:rsidRDefault="004736FF" w:rsidP="00770C4C">
      <w:pPr>
        <w:spacing w:after="0" w:line="240" w:lineRule="auto"/>
      </w:pPr>
      <w:r>
        <w:separator/>
      </w:r>
    </w:p>
  </w:endnote>
  <w:endnote w:type="continuationSeparator" w:id="0">
    <w:p w14:paraId="7295BE89" w14:textId="77777777" w:rsidR="004736FF" w:rsidRDefault="004736FF"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6E6AC" w14:textId="77777777" w:rsidR="004736FF" w:rsidRDefault="004736FF" w:rsidP="00770C4C">
      <w:pPr>
        <w:spacing w:after="0" w:line="240" w:lineRule="auto"/>
      </w:pPr>
      <w:r>
        <w:separator/>
      </w:r>
    </w:p>
  </w:footnote>
  <w:footnote w:type="continuationSeparator" w:id="0">
    <w:p w14:paraId="272B9439" w14:textId="77777777" w:rsidR="004736FF" w:rsidRDefault="004736FF"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A66B8"/>
    <w:rsid w:val="00152AA0"/>
    <w:rsid w:val="0016377A"/>
    <w:rsid w:val="00293D69"/>
    <w:rsid w:val="002C3316"/>
    <w:rsid w:val="002C6C88"/>
    <w:rsid w:val="002E4841"/>
    <w:rsid w:val="0037429E"/>
    <w:rsid w:val="00394C23"/>
    <w:rsid w:val="003C0B0A"/>
    <w:rsid w:val="004736FF"/>
    <w:rsid w:val="004C4DBC"/>
    <w:rsid w:val="005001A9"/>
    <w:rsid w:val="00586D04"/>
    <w:rsid w:val="00591828"/>
    <w:rsid w:val="005A0921"/>
    <w:rsid w:val="006067BA"/>
    <w:rsid w:val="0068791E"/>
    <w:rsid w:val="006D68F9"/>
    <w:rsid w:val="00726A92"/>
    <w:rsid w:val="00770C4C"/>
    <w:rsid w:val="008116C9"/>
    <w:rsid w:val="00841662"/>
    <w:rsid w:val="00995682"/>
    <w:rsid w:val="00A01DD6"/>
    <w:rsid w:val="00AE675F"/>
    <w:rsid w:val="00B02A60"/>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8</Pages>
  <Words>470</Words>
  <Characters>2682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Aurora Cojocaru (2536864)</cp:lastModifiedBy>
  <cp:revision>15</cp:revision>
  <dcterms:created xsi:type="dcterms:W3CDTF">2026-05-29T15:31:00Z</dcterms:created>
  <dcterms:modified xsi:type="dcterms:W3CDTF">2026-06-09T10:57:00Z</dcterms:modified>
</cp:coreProperties>
</file>