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572" w:type="dxa"/>
        <w:tblLook w:val="04A0" w:firstRow="1" w:lastRow="0" w:firstColumn="1" w:lastColumn="0" w:noHBand="0" w:noVBand="1"/>
      </w:tblPr>
      <w:tblGrid>
        <w:gridCol w:w="2410"/>
        <w:gridCol w:w="3969"/>
        <w:gridCol w:w="3209"/>
      </w:tblGrid>
      <w:tr w:rsidR="002C31B0" w14:paraId="4CDF63DA" w14:textId="77777777" w:rsidTr="00A1575D">
        <w:tc>
          <w:tcPr>
            <w:tcW w:w="2410" w:type="dxa"/>
          </w:tcPr>
          <w:p w14:paraId="7740E4EB" w14:textId="77777777" w:rsidR="002C7565" w:rsidRPr="00DA7E06" w:rsidRDefault="002C7565" w:rsidP="00067A67">
            <w:pPr>
              <w:pStyle w:val="AssignBody"/>
              <w:rPr>
                <w:b/>
                <w:bCs/>
                <w:sz w:val="18"/>
                <w:szCs w:val="18"/>
              </w:rPr>
            </w:pPr>
            <w:proofErr w:type="spellStart"/>
            <w:r w:rsidRPr="00DA7E06">
              <w:rPr>
                <w:b/>
                <w:bCs/>
                <w:sz w:val="18"/>
                <w:szCs w:val="18"/>
              </w:rPr>
              <w:t>Targedau</w:t>
            </w:r>
            <w:proofErr w:type="spellEnd"/>
            <w:r w:rsidRPr="00DA7E06">
              <w:rPr>
                <w:b/>
                <w:bCs/>
                <w:sz w:val="18"/>
                <w:szCs w:val="18"/>
              </w:rPr>
              <w:t xml:space="preserve"> / Targets</w:t>
            </w:r>
          </w:p>
        </w:tc>
        <w:tc>
          <w:tcPr>
            <w:tcW w:w="3969" w:type="dxa"/>
          </w:tcPr>
          <w:p w14:paraId="0F9AFBC4" w14:textId="77777777" w:rsidR="002C7565" w:rsidRPr="00105D46" w:rsidRDefault="002C7565" w:rsidP="00067A67">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47B9535D" w14:textId="77777777" w:rsidR="002C7565" w:rsidRPr="00105D46" w:rsidRDefault="002C7565" w:rsidP="00067A67">
            <w:pPr>
              <w:pStyle w:val="AssignBody"/>
              <w:rPr>
                <w:b/>
                <w:bCs/>
                <w:sz w:val="20"/>
                <w:szCs w:val="20"/>
              </w:rPr>
            </w:pPr>
            <w:r w:rsidRPr="00105D46">
              <w:rPr>
                <w:b/>
                <w:bCs/>
                <w:sz w:val="20"/>
                <w:szCs w:val="20"/>
              </w:rPr>
              <w:t>How you have worked on this</w:t>
            </w:r>
          </w:p>
        </w:tc>
        <w:tc>
          <w:tcPr>
            <w:tcW w:w="3209" w:type="dxa"/>
          </w:tcPr>
          <w:p w14:paraId="2BBFE35D" w14:textId="77777777" w:rsidR="002C7565" w:rsidRPr="00105D46" w:rsidRDefault="002C7565" w:rsidP="00067A67">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B8232AF" w14:textId="77777777" w:rsidR="002C7565" w:rsidRPr="00105D46" w:rsidRDefault="002C7565" w:rsidP="00067A67">
            <w:pPr>
              <w:pStyle w:val="AssignBody"/>
              <w:rPr>
                <w:b/>
                <w:bCs/>
                <w:sz w:val="20"/>
                <w:szCs w:val="20"/>
              </w:rPr>
            </w:pPr>
            <w:r w:rsidRPr="00105D46">
              <w:rPr>
                <w:b/>
                <w:bCs/>
                <w:sz w:val="20"/>
                <w:szCs w:val="20"/>
              </w:rPr>
              <w:t>An example can be found on</w:t>
            </w:r>
          </w:p>
        </w:tc>
      </w:tr>
      <w:tr w:rsidR="00D35C4D" w14:paraId="4EDAAC88" w14:textId="77777777" w:rsidTr="00A1575D">
        <w:tc>
          <w:tcPr>
            <w:tcW w:w="2410" w:type="dxa"/>
          </w:tcPr>
          <w:p w14:paraId="68283F87" w14:textId="77777777" w:rsidR="002C7565" w:rsidRPr="00A1575D" w:rsidRDefault="002C7565" w:rsidP="00067A67">
            <w:pPr>
              <w:pStyle w:val="AssignBody"/>
              <w:rPr>
                <w:b/>
                <w:bCs/>
                <w:sz w:val="18"/>
                <w:szCs w:val="18"/>
              </w:rPr>
            </w:pPr>
            <w:proofErr w:type="spellStart"/>
            <w:r w:rsidRPr="00A1575D">
              <w:rPr>
                <w:b/>
                <w:bCs/>
                <w:sz w:val="18"/>
                <w:szCs w:val="18"/>
              </w:rPr>
              <w:t>T</w:t>
            </w:r>
            <w:bookmarkStart w:id="0" w:name="cysill"/>
            <w:bookmarkEnd w:id="0"/>
            <w:r w:rsidRPr="00A1575D">
              <w:rPr>
                <w:b/>
                <w:bCs/>
                <w:sz w:val="18"/>
                <w:szCs w:val="18"/>
              </w:rPr>
              <w:t>arged</w:t>
            </w:r>
            <w:proofErr w:type="spellEnd"/>
            <w:r w:rsidRPr="00A1575D">
              <w:rPr>
                <w:b/>
                <w:bCs/>
                <w:sz w:val="18"/>
                <w:szCs w:val="18"/>
              </w:rPr>
              <w:t>/Target 1</w:t>
            </w:r>
          </w:p>
          <w:p w14:paraId="31067AD6" w14:textId="453517E6" w:rsidR="00262CC4" w:rsidRPr="00A1575D" w:rsidRDefault="00262CC4" w:rsidP="00067A67">
            <w:pPr>
              <w:pStyle w:val="AssignBody"/>
              <w:rPr>
                <w:b/>
                <w:bCs/>
                <w:sz w:val="18"/>
                <w:szCs w:val="18"/>
              </w:rPr>
            </w:pPr>
            <w:proofErr w:type="spellStart"/>
            <w:r w:rsidRPr="00A1575D">
              <w:rPr>
                <w:rFonts w:ascii="Roboto" w:hAnsi="Roboto"/>
                <w:color w:val="283041"/>
                <w:sz w:val="18"/>
                <w:szCs w:val="18"/>
                <w:shd w:val="clear" w:color="auto" w:fill="FFFFFF"/>
              </w:rPr>
              <w:t>Prawf</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ddarllen</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dy</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waith</w:t>
            </w:r>
            <w:proofErr w:type="spellEnd"/>
            <w:r w:rsidRPr="00A1575D">
              <w:rPr>
                <w:rFonts w:ascii="Roboto" w:hAnsi="Roboto"/>
                <w:color w:val="283041"/>
                <w:sz w:val="18"/>
                <w:szCs w:val="18"/>
                <w:shd w:val="clear" w:color="auto" w:fill="FFFFFF"/>
              </w:rPr>
              <w:t xml:space="preserve"> er </w:t>
            </w:r>
            <w:proofErr w:type="spellStart"/>
            <w:r w:rsidRPr="00A1575D">
              <w:rPr>
                <w:rFonts w:ascii="Roboto" w:hAnsi="Roboto"/>
                <w:color w:val="283041"/>
                <w:sz w:val="18"/>
                <w:szCs w:val="18"/>
                <w:shd w:val="clear" w:color="auto" w:fill="FFFFFF"/>
              </w:rPr>
              <w:t>mwyn</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osgoi</w:t>
            </w:r>
            <w:proofErr w:type="spellEnd"/>
            <w:r w:rsidRPr="00A1575D">
              <w:rPr>
                <w:rFonts w:ascii="Roboto" w:hAnsi="Roboto"/>
                <w:color w:val="283041"/>
                <w:sz w:val="18"/>
                <w:szCs w:val="18"/>
                <w:shd w:val="clear" w:color="auto" w:fill="FFFFFF"/>
              </w:rPr>
              <w:t xml:space="preserve"> ail </w:t>
            </w:r>
            <w:proofErr w:type="spellStart"/>
            <w:r w:rsidRPr="00A1575D">
              <w:rPr>
                <w:rFonts w:ascii="Roboto" w:hAnsi="Roboto"/>
                <w:color w:val="283041"/>
                <w:sz w:val="18"/>
                <w:szCs w:val="18"/>
                <w:shd w:val="clear" w:color="auto" w:fill="FFFFFF"/>
              </w:rPr>
              <w:t>adrodd</w:t>
            </w:r>
            <w:proofErr w:type="spellEnd"/>
            <w:r w:rsidRPr="00A1575D">
              <w:rPr>
                <w:rFonts w:ascii="Roboto" w:hAnsi="Roboto"/>
                <w:color w:val="283041"/>
                <w:sz w:val="18"/>
                <w:szCs w:val="18"/>
                <w:shd w:val="clear" w:color="auto" w:fill="FFFFFF"/>
              </w:rPr>
              <w:t xml:space="preserve"> a </w:t>
            </w:r>
            <w:proofErr w:type="spellStart"/>
            <w:r w:rsidRPr="00A1575D">
              <w:rPr>
                <w:rFonts w:ascii="Roboto" w:hAnsi="Roboto"/>
                <w:color w:val="283041"/>
                <w:sz w:val="18"/>
                <w:szCs w:val="18"/>
                <w:shd w:val="clear" w:color="auto" w:fill="FFFFFF"/>
              </w:rPr>
              <w:t>gwallau</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sillafu</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esgeulus</w:t>
            </w:r>
            <w:proofErr w:type="spellEnd"/>
            <w:r w:rsidRPr="00A1575D">
              <w:rPr>
                <w:rFonts w:ascii="Roboto" w:hAnsi="Roboto"/>
                <w:color w:val="283041"/>
                <w:sz w:val="18"/>
                <w:szCs w:val="18"/>
                <w:shd w:val="clear" w:color="auto" w:fill="FFFFFF"/>
              </w:rPr>
              <w:t>.</w:t>
            </w:r>
          </w:p>
        </w:tc>
        <w:tc>
          <w:tcPr>
            <w:tcW w:w="3969" w:type="dxa"/>
          </w:tcPr>
          <w:p w14:paraId="60A33902" w14:textId="6B941F5B" w:rsidR="002C7565" w:rsidRPr="00A1575D" w:rsidRDefault="00DA7E06" w:rsidP="00DA7E06">
            <w:pPr>
              <w:pStyle w:val="AssignBody"/>
              <w:numPr>
                <w:ilvl w:val="0"/>
                <w:numId w:val="1"/>
              </w:numPr>
              <w:rPr>
                <w:sz w:val="18"/>
                <w:szCs w:val="18"/>
              </w:rPr>
            </w:pPr>
            <w:proofErr w:type="spellStart"/>
            <w:r w:rsidRPr="00A1575D">
              <w:rPr>
                <w:sz w:val="18"/>
                <w:szCs w:val="18"/>
              </w:rPr>
              <w:t>Dwi</w:t>
            </w:r>
            <w:proofErr w:type="spellEnd"/>
            <w:r w:rsidRPr="00A1575D">
              <w:rPr>
                <w:sz w:val="18"/>
                <w:szCs w:val="18"/>
              </w:rPr>
              <w:t xml:space="preserve"> </w:t>
            </w:r>
            <w:proofErr w:type="spellStart"/>
            <w:r w:rsidRPr="00A1575D">
              <w:rPr>
                <w:sz w:val="18"/>
                <w:szCs w:val="18"/>
              </w:rPr>
              <w:t>wedi</w:t>
            </w:r>
            <w:proofErr w:type="spellEnd"/>
            <w:r w:rsidRPr="00A1575D">
              <w:rPr>
                <w:sz w:val="18"/>
                <w:szCs w:val="18"/>
              </w:rPr>
              <w:t xml:space="preserve"> </w:t>
            </w:r>
            <w:proofErr w:type="spellStart"/>
            <w:r w:rsidRPr="00A1575D">
              <w:rPr>
                <w:sz w:val="18"/>
                <w:szCs w:val="18"/>
              </w:rPr>
              <w:t>prawf</w:t>
            </w:r>
            <w:proofErr w:type="spellEnd"/>
            <w:r w:rsidRPr="00A1575D">
              <w:rPr>
                <w:sz w:val="18"/>
                <w:szCs w:val="18"/>
              </w:rPr>
              <w:t xml:space="preserve"> </w:t>
            </w:r>
            <w:proofErr w:type="spellStart"/>
            <w:r w:rsidRPr="00A1575D">
              <w:rPr>
                <w:sz w:val="18"/>
                <w:szCs w:val="18"/>
              </w:rPr>
              <w:t>darllen</w:t>
            </w:r>
            <w:proofErr w:type="spellEnd"/>
            <w:r w:rsidRPr="00A1575D">
              <w:rPr>
                <w:sz w:val="18"/>
                <w:szCs w:val="18"/>
              </w:rPr>
              <w:t xml:space="preserve"> </w:t>
            </w:r>
            <w:proofErr w:type="spellStart"/>
            <w:r w:rsidRPr="00A1575D">
              <w:rPr>
                <w:sz w:val="18"/>
                <w:szCs w:val="18"/>
              </w:rPr>
              <w:t>fy</w:t>
            </w:r>
            <w:proofErr w:type="spellEnd"/>
            <w:r w:rsidRPr="00A1575D">
              <w:rPr>
                <w:sz w:val="18"/>
                <w:szCs w:val="18"/>
              </w:rPr>
              <w:t xml:space="preserve"> </w:t>
            </w:r>
            <w:proofErr w:type="spellStart"/>
            <w:r w:rsidRPr="00A1575D">
              <w:rPr>
                <w:sz w:val="18"/>
                <w:szCs w:val="18"/>
              </w:rPr>
              <w:t>waith</w:t>
            </w:r>
            <w:proofErr w:type="spellEnd"/>
            <w:r w:rsidRPr="00A1575D">
              <w:rPr>
                <w:sz w:val="18"/>
                <w:szCs w:val="18"/>
              </w:rPr>
              <w:t xml:space="preserve"> a </w:t>
            </w:r>
            <w:proofErr w:type="spellStart"/>
            <w:r w:rsidRPr="00A1575D">
              <w:rPr>
                <w:sz w:val="18"/>
                <w:szCs w:val="18"/>
              </w:rPr>
              <w:t>wedi</w:t>
            </w:r>
            <w:proofErr w:type="spellEnd"/>
            <w:r w:rsidRPr="00A1575D">
              <w:rPr>
                <w:sz w:val="18"/>
                <w:szCs w:val="18"/>
              </w:rPr>
              <w:t xml:space="preserve"> </w:t>
            </w:r>
            <w:proofErr w:type="spellStart"/>
            <w:r w:rsidRPr="00A1575D">
              <w:rPr>
                <w:sz w:val="18"/>
                <w:szCs w:val="18"/>
              </w:rPr>
              <w:t>ofyn</w:t>
            </w:r>
            <w:proofErr w:type="spellEnd"/>
            <w:r w:rsidRPr="00A1575D">
              <w:rPr>
                <w:sz w:val="18"/>
                <w:szCs w:val="18"/>
              </w:rPr>
              <w:t xml:space="preserve"> I </w:t>
            </w:r>
            <w:proofErr w:type="spellStart"/>
            <w:r w:rsidRPr="00A1575D">
              <w:rPr>
                <w:sz w:val="18"/>
                <w:szCs w:val="18"/>
              </w:rPr>
              <w:t>fy</w:t>
            </w:r>
            <w:proofErr w:type="spellEnd"/>
            <w:r w:rsidRPr="00A1575D">
              <w:rPr>
                <w:sz w:val="18"/>
                <w:szCs w:val="18"/>
              </w:rPr>
              <w:t xml:space="preserve"> </w:t>
            </w:r>
            <w:proofErr w:type="spellStart"/>
            <w:r w:rsidRPr="00A1575D">
              <w:rPr>
                <w:sz w:val="18"/>
                <w:szCs w:val="18"/>
              </w:rPr>
              <w:t>chwaer</w:t>
            </w:r>
            <w:proofErr w:type="spellEnd"/>
            <w:r w:rsidRPr="00A1575D">
              <w:rPr>
                <w:sz w:val="18"/>
                <w:szCs w:val="18"/>
              </w:rPr>
              <w:t xml:space="preserve"> </w:t>
            </w:r>
            <w:proofErr w:type="spellStart"/>
            <w:r w:rsidRPr="00A1575D">
              <w:rPr>
                <w:sz w:val="18"/>
                <w:szCs w:val="18"/>
              </w:rPr>
              <w:t>darllen</w:t>
            </w:r>
            <w:proofErr w:type="spellEnd"/>
            <w:r w:rsidRPr="00A1575D">
              <w:rPr>
                <w:sz w:val="18"/>
                <w:szCs w:val="18"/>
              </w:rPr>
              <w:t xml:space="preserve"> </w:t>
            </w:r>
            <w:proofErr w:type="spellStart"/>
            <w:r w:rsidRPr="00A1575D">
              <w:rPr>
                <w:sz w:val="18"/>
                <w:szCs w:val="18"/>
              </w:rPr>
              <w:t>dros</w:t>
            </w:r>
            <w:proofErr w:type="spellEnd"/>
            <w:r w:rsidRPr="00A1575D">
              <w:rPr>
                <w:sz w:val="18"/>
                <w:szCs w:val="18"/>
              </w:rPr>
              <w:t xml:space="preserve"> </w:t>
            </w:r>
            <w:proofErr w:type="spellStart"/>
            <w:r w:rsidRPr="00A1575D">
              <w:rPr>
                <w:sz w:val="18"/>
                <w:szCs w:val="18"/>
              </w:rPr>
              <w:t>fy</w:t>
            </w:r>
            <w:proofErr w:type="spellEnd"/>
            <w:r w:rsidRPr="00A1575D">
              <w:rPr>
                <w:sz w:val="18"/>
                <w:szCs w:val="18"/>
              </w:rPr>
              <w:t xml:space="preserve"> </w:t>
            </w:r>
            <w:proofErr w:type="spellStart"/>
            <w:r w:rsidRPr="00A1575D">
              <w:rPr>
                <w:sz w:val="18"/>
                <w:szCs w:val="18"/>
              </w:rPr>
              <w:t>waith</w:t>
            </w:r>
            <w:proofErr w:type="spellEnd"/>
          </w:p>
        </w:tc>
        <w:tc>
          <w:tcPr>
            <w:tcW w:w="3209" w:type="dxa"/>
          </w:tcPr>
          <w:p w14:paraId="70CEF6B0" w14:textId="77777777" w:rsidR="002C7565" w:rsidRDefault="002C7565" w:rsidP="00067A67">
            <w:pPr>
              <w:pStyle w:val="AssignBody"/>
            </w:pPr>
          </w:p>
        </w:tc>
      </w:tr>
      <w:tr w:rsidR="002C31B0" w14:paraId="24445260" w14:textId="77777777" w:rsidTr="00A1575D">
        <w:tc>
          <w:tcPr>
            <w:tcW w:w="2410" w:type="dxa"/>
          </w:tcPr>
          <w:p w14:paraId="397F53A4" w14:textId="77777777" w:rsidR="002C7565" w:rsidRPr="00A1575D" w:rsidRDefault="002C7565" w:rsidP="00067A67">
            <w:pPr>
              <w:pStyle w:val="AssignBody"/>
              <w:rPr>
                <w:b/>
                <w:bCs/>
                <w:sz w:val="18"/>
                <w:szCs w:val="18"/>
              </w:rPr>
            </w:pPr>
            <w:proofErr w:type="spellStart"/>
            <w:r w:rsidRPr="00A1575D">
              <w:rPr>
                <w:b/>
                <w:bCs/>
                <w:sz w:val="18"/>
                <w:szCs w:val="18"/>
              </w:rPr>
              <w:t>Targed</w:t>
            </w:r>
            <w:proofErr w:type="spellEnd"/>
            <w:r w:rsidRPr="00A1575D">
              <w:rPr>
                <w:b/>
                <w:bCs/>
                <w:sz w:val="18"/>
                <w:szCs w:val="18"/>
              </w:rPr>
              <w:t>/Target 2</w:t>
            </w:r>
          </w:p>
          <w:p w14:paraId="3619BB24" w14:textId="590FD28D" w:rsidR="00E41023" w:rsidRPr="00A1575D" w:rsidRDefault="00E41023" w:rsidP="00067A67">
            <w:pPr>
              <w:pStyle w:val="AssignBody"/>
              <w:rPr>
                <w:b/>
                <w:bCs/>
                <w:sz w:val="18"/>
                <w:szCs w:val="18"/>
              </w:rPr>
            </w:pPr>
            <w:proofErr w:type="spellStart"/>
            <w:r w:rsidRPr="00A1575D">
              <w:rPr>
                <w:rFonts w:ascii="Roboto" w:hAnsi="Roboto"/>
                <w:color w:val="283041"/>
                <w:sz w:val="18"/>
                <w:szCs w:val="18"/>
                <w:shd w:val="clear" w:color="auto" w:fill="FFFFFF"/>
              </w:rPr>
              <w:t>Datblygu'r</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sgil</w:t>
            </w:r>
            <w:proofErr w:type="spellEnd"/>
            <w:r w:rsidRPr="00A1575D">
              <w:rPr>
                <w:rFonts w:ascii="Roboto" w:hAnsi="Roboto"/>
                <w:color w:val="283041"/>
                <w:sz w:val="18"/>
                <w:szCs w:val="18"/>
                <w:shd w:val="clear" w:color="auto" w:fill="FFFFFF"/>
              </w:rPr>
              <w:t xml:space="preserve"> o </w:t>
            </w:r>
            <w:proofErr w:type="spellStart"/>
            <w:r w:rsidRPr="00A1575D">
              <w:rPr>
                <w:rFonts w:ascii="Roboto" w:hAnsi="Roboto"/>
                <w:color w:val="283041"/>
                <w:sz w:val="18"/>
                <w:szCs w:val="18"/>
                <w:shd w:val="clear" w:color="auto" w:fill="FFFFFF"/>
              </w:rPr>
              <w:t>ddadansoddi'n</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feirniadol</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drwy</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sicrhau</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dy</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fod</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yn</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cefnogi</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pob</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sylwad</w:t>
            </w:r>
            <w:proofErr w:type="spellEnd"/>
            <w:r w:rsidRPr="00A1575D">
              <w:rPr>
                <w:rFonts w:ascii="Roboto" w:hAnsi="Roboto"/>
                <w:color w:val="283041"/>
                <w:sz w:val="18"/>
                <w:szCs w:val="18"/>
                <w:shd w:val="clear" w:color="auto" w:fill="FFFFFF"/>
              </w:rPr>
              <w:t>/</w:t>
            </w:r>
            <w:proofErr w:type="spellStart"/>
            <w:r w:rsidRPr="00A1575D">
              <w:rPr>
                <w:rFonts w:ascii="Roboto" w:hAnsi="Roboto"/>
                <w:color w:val="283041"/>
                <w:sz w:val="18"/>
                <w:szCs w:val="18"/>
                <w:shd w:val="clear" w:color="auto" w:fill="FFFFFF"/>
              </w:rPr>
              <w:t>honiad</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gyda</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thystiolaeth</w:t>
            </w:r>
            <w:proofErr w:type="spellEnd"/>
          </w:p>
        </w:tc>
        <w:tc>
          <w:tcPr>
            <w:tcW w:w="3969" w:type="dxa"/>
          </w:tcPr>
          <w:p w14:paraId="142D36D6" w14:textId="7D366505" w:rsidR="002C7565" w:rsidRPr="00A1575D" w:rsidRDefault="00C030F0" w:rsidP="00C030F0">
            <w:pPr>
              <w:pStyle w:val="AssignBody"/>
              <w:numPr>
                <w:ilvl w:val="0"/>
                <w:numId w:val="1"/>
              </w:numPr>
              <w:rPr>
                <w:sz w:val="18"/>
                <w:szCs w:val="18"/>
              </w:rPr>
            </w:pPr>
            <w:proofErr w:type="spellStart"/>
            <w:r w:rsidRPr="00A1575D">
              <w:rPr>
                <w:sz w:val="18"/>
                <w:szCs w:val="18"/>
              </w:rPr>
              <w:t>Dwi</w:t>
            </w:r>
            <w:proofErr w:type="spellEnd"/>
            <w:r w:rsidRPr="00A1575D">
              <w:rPr>
                <w:sz w:val="18"/>
                <w:szCs w:val="18"/>
              </w:rPr>
              <w:t xml:space="preserve"> </w:t>
            </w:r>
            <w:proofErr w:type="spellStart"/>
            <w:r w:rsidRPr="00A1575D">
              <w:rPr>
                <w:sz w:val="18"/>
                <w:szCs w:val="18"/>
              </w:rPr>
              <w:t>wedi</w:t>
            </w:r>
            <w:proofErr w:type="spellEnd"/>
            <w:r w:rsidRPr="00A1575D">
              <w:rPr>
                <w:sz w:val="18"/>
                <w:szCs w:val="18"/>
              </w:rPr>
              <w:t xml:space="preserve"> </w:t>
            </w:r>
            <w:proofErr w:type="spellStart"/>
            <w:r w:rsidRPr="00A1575D">
              <w:rPr>
                <w:sz w:val="18"/>
                <w:szCs w:val="18"/>
              </w:rPr>
              <w:t>gwylio</w:t>
            </w:r>
            <w:proofErr w:type="spellEnd"/>
            <w:r w:rsidRPr="00A1575D">
              <w:rPr>
                <w:sz w:val="18"/>
                <w:szCs w:val="18"/>
              </w:rPr>
              <w:t xml:space="preserve"> </w:t>
            </w:r>
            <w:proofErr w:type="spellStart"/>
            <w:r w:rsidRPr="00A1575D">
              <w:rPr>
                <w:sz w:val="18"/>
                <w:szCs w:val="18"/>
              </w:rPr>
              <w:t>fideos</w:t>
            </w:r>
            <w:proofErr w:type="spellEnd"/>
            <w:r w:rsidRPr="00A1575D">
              <w:rPr>
                <w:sz w:val="18"/>
                <w:szCs w:val="18"/>
              </w:rPr>
              <w:t xml:space="preserve"> </w:t>
            </w:r>
            <w:proofErr w:type="spellStart"/>
            <w:r w:rsidRPr="00A1575D">
              <w:rPr>
                <w:sz w:val="18"/>
                <w:szCs w:val="18"/>
              </w:rPr>
              <w:t>ar</w:t>
            </w:r>
            <w:proofErr w:type="spellEnd"/>
            <w:r w:rsidRPr="00A1575D">
              <w:rPr>
                <w:sz w:val="18"/>
                <w:szCs w:val="18"/>
              </w:rPr>
              <w:t xml:space="preserve"> </w:t>
            </w:r>
            <w:proofErr w:type="spellStart"/>
            <w:r w:rsidRPr="00A1575D">
              <w:rPr>
                <w:sz w:val="18"/>
                <w:szCs w:val="18"/>
              </w:rPr>
              <w:t>sut</w:t>
            </w:r>
            <w:proofErr w:type="spellEnd"/>
            <w:r w:rsidRPr="00A1575D">
              <w:rPr>
                <w:sz w:val="18"/>
                <w:szCs w:val="18"/>
              </w:rPr>
              <w:t xml:space="preserve"> I </w:t>
            </w:r>
            <w:proofErr w:type="spellStart"/>
            <w:r w:rsidRPr="00A1575D">
              <w:rPr>
                <w:sz w:val="18"/>
                <w:szCs w:val="18"/>
              </w:rPr>
              <w:t>ddadansoddi’n</w:t>
            </w:r>
            <w:proofErr w:type="spellEnd"/>
            <w:r w:rsidRPr="00A1575D">
              <w:rPr>
                <w:sz w:val="18"/>
                <w:szCs w:val="18"/>
              </w:rPr>
              <w:t xml:space="preserve"> </w:t>
            </w:r>
            <w:proofErr w:type="spellStart"/>
            <w:r w:rsidRPr="00A1575D">
              <w:rPr>
                <w:sz w:val="18"/>
                <w:szCs w:val="18"/>
              </w:rPr>
              <w:t>feirniadol</w:t>
            </w:r>
            <w:proofErr w:type="spellEnd"/>
          </w:p>
        </w:tc>
        <w:tc>
          <w:tcPr>
            <w:tcW w:w="3209" w:type="dxa"/>
          </w:tcPr>
          <w:p w14:paraId="259D72A8" w14:textId="77777777" w:rsidR="002C7565" w:rsidRDefault="002C7565" w:rsidP="00067A67">
            <w:pPr>
              <w:pStyle w:val="AssignBody"/>
            </w:pPr>
          </w:p>
        </w:tc>
      </w:tr>
      <w:tr w:rsidR="002C31B0" w14:paraId="2F4D8651" w14:textId="77777777" w:rsidTr="00A1575D">
        <w:tc>
          <w:tcPr>
            <w:tcW w:w="2410" w:type="dxa"/>
          </w:tcPr>
          <w:p w14:paraId="7222207C" w14:textId="77777777" w:rsidR="002C7565" w:rsidRPr="00A1575D" w:rsidRDefault="002C7565" w:rsidP="00067A67">
            <w:pPr>
              <w:pStyle w:val="AssignBody"/>
              <w:rPr>
                <w:b/>
                <w:bCs/>
                <w:sz w:val="18"/>
                <w:szCs w:val="18"/>
              </w:rPr>
            </w:pPr>
            <w:proofErr w:type="spellStart"/>
            <w:r w:rsidRPr="00A1575D">
              <w:rPr>
                <w:b/>
                <w:bCs/>
                <w:sz w:val="18"/>
                <w:szCs w:val="18"/>
              </w:rPr>
              <w:t>Targed</w:t>
            </w:r>
            <w:proofErr w:type="spellEnd"/>
            <w:r w:rsidRPr="00A1575D">
              <w:rPr>
                <w:b/>
                <w:bCs/>
                <w:sz w:val="18"/>
                <w:szCs w:val="18"/>
              </w:rPr>
              <w:t>/Target 3</w:t>
            </w:r>
          </w:p>
          <w:p w14:paraId="6C190151" w14:textId="2A190B13" w:rsidR="00DA7E06" w:rsidRPr="00A1575D" w:rsidRDefault="00A1575D" w:rsidP="00067A67">
            <w:pPr>
              <w:pStyle w:val="AssignBody"/>
              <w:rPr>
                <w:b/>
                <w:bCs/>
                <w:sz w:val="18"/>
                <w:szCs w:val="18"/>
              </w:rPr>
            </w:pPr>
            <w:proofErr w:type="spellStart"/>
            <w:r w:rsidRPr="00A1575D">
              <w:rPr>
                <w:rFonts w:ascii="Roboto" w:hAnsi="Roboto"/>
                <w:color w:val="283041"/>
                <w:sz w:val="18"/>
                <w:szCs w:val="18"/>
                <w:shd w:val="clear" w:color="auto" w:fill="FFFFFF"/>
              </w:rPr>
              <w:t>Parhau</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i</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fireinio</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sgiliau</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cyfeirnodi</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drwy</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wirio'r</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llawlyfr</w:t>
            </w:r>
            <w:proofErr w:type="spellEnd"/>
            <w:r w:rsidRPr="00A1575D">
              <w:rPr>
                <w:rFonts w:ascii="Roboto" w:hAnsi="Roboto"/>
                <w:color w:val="283041"/>
                <w:sz w:val="18"/>
                <w:szCs w:val="18"/>
                <w:shd w:val="clear" w:color="auto" w:fill="FFFFFF"/>
              </w:rPr>
              <w:t xml:space="preserve"> </w:t>
            </w:r>
            <w:proofErr w:type="spellStart"/>
            <w:r w:rsidRPr="00A1575D">
              <w:rPr>
                <w:rFonts w:ascii="Roboto" w:hAnsi="Roboto"/>
                <w:color w:val="283041"/>
                <w:sz w:val="18"/>
                <w:szCs w:val="18"/>
                <w:shd w:val="clear" w:color="auto" w:fill="FFFFFF"/>
              </w:rPr>
              <w:t>cyfeirnodi</w:t>
            </w:r>
            <w:proofErr w:type="spellEnd"/>
          </w:p>
        </w:tc>
        <w:tc>
          <w:tcPr>
            <w:tcW w:w="3969" w:type="dxa"/>
          </w:tcPr>
          <w:p w14:paraId="16547577" w14:textId="4568B049" w:rsidR="002C7565" w:rsidRPr="00A1575D" w:rsidRDefault="00A1575D" w:rsidP="00A1575D">
            <w:pPr>
              <w:pStyle w:val="AssignBody"/>
              <w:numPr>
                <w:ilvl w:val="0"/>
                <w:numId w:val="1"/>
              </w:numPr>
              <w:rPr>
                <w:sz w:val="18"/>
                <w:szCs w:val="18"/>
              </w:rPr>
            </w:pPr>
            <w:proofErr w:type="spellStart"/>
            <w:r w:rsidRPr="00A1575D">
              <w:rPr>
                <w:sz w:val="18"/>
                <w:szCs w:val="18"/>
              </w:rPr>
              <w:t>Dwi</w:t>
            </w:r>
            <w:proofErr w:type="spellEnd"/>
            <w:r w:rsidRPr="00A1575D">
              <w:rPr>
                <w:sz w:val="18"/>
                <w:szCs w:val="18"/>
              </w:rPr>
              <w:t xml:space="preserve"> </w:t>
            </w:r>
            <w:proofErr w:type="spellStart"/>
            <w:r w:rsidRPr="00A1575D">
              <w:rPr>
                <w:sz w:val="18"/>
                <w:szCs w:val="18"/>
              </w:rPr>
              <w:t>wedi</w:t>
            </w:r>
            <w:proofErr w:type="spellEnd"/>
            <w:r w:rsidRPr="00A1575D">
              <w:rPr>
                <w:sz w:val="18"/>
                <w:szCs w:val="18"/>
              </w:rPr>
              <w:t xml:space="preserve"> </w:t>
            </w:r>
            <w:proofErr w:type="spellStart"/>
            <w:r w:rsidRPr="00A1575D">
              <w:rPr>
                <w:sz w:val="18"/>
                <w:szCs w:val="18"/>
              </w:rPr>
              <w:t>ceisio</w:t>
            </w:r>
            <w:proofErr w:type="spellEnd"/>
            <w:r w:rsidRPr="00A1575D">
              <w:rPr>
                <w:sz w:val="18"/>
                <w:szCs w:val="18"/>
              </w:rPr>
              <w:t xml:space="preserve"> </w:t>
            </w:r>
            <w:proofErr w:type="spellStart"/>
            <w:r w:rsidRPr="00A1575D">
              <w:rPr>
                <w:sz w:val="18"/>
                <w:szCs w:val="18"/>
              </w:rPr>
              <w:t>defnyddio’r</w:t>
            </w:r>
            <w:proofErr w:type="spellEnd"/>
            <w:r w:rsidRPr="00A1575D">
              <w:rPr>
                <w:sz w:val="18"/>
                <w:szCs w:val="18"/>
              </w:rPr>
              <w:t xml:space="preserve"> </w:t>
            </w:r>
            <w:proofErr w:type="spellStart"/>
            <w:r w:rsidRPr="00A1575D">
              <w:rPr>
                <w:sz w:val="18"/>
                <w:szCs w:val="18"/>
              </w:rPr>
              <w:t>llawlyfr</w:t>
            </w:r>
            <w:proofErr w:type="spellEnd"/>
            <w:r w:rsidRPr="00A1575D">
              <w:rPr>
                <w:sz w:val="18"/>
                <w:szCs w:val="18"/>
              </w:rPr>
              <w:t xml:space="preserve"> </w:t>
            </w:r>
            <w:proofErr w:type="spellStart"/>
            <w:r w:rsidRPr="00A1575D">
              <w:rPr>
                <w:sz w:val="18"/>
                <w:szCs w:val="18"/>
              </w:rPr>
              <w:t>cyfeirnodi</w:t>
            </w:r>
            <w:proofErr w:type="spellEnd"/>
          </w:p>
        </w:tc>
        <w:tc>
          <w:tcPr>
            <w:tcW w:w="3209" w:type="dxa"/>
          </w:tcPr>
          <w:p w14:paraId="412B2594" w14:textId="77777777" w:rsidR="002C7565" w:rsidRDefault="002C7565" w:rsidP="00067A67">
            <w:pPr>
              <w:pStyle w:val="AssignBody"/>
            </w:pPr>
          </w:p>
        </w:tc>
      </w:tr>
    </w:tbl>
    <w:p w14:paraId="07C657A4" w14:textId="1D8B524C" w:rsidR="00D87833" w:rsidRDefault="00D87833"/>
    <w:p w14:paraId="4313900F" w14:textId="77777777" w:rsidR="00CE3169" w:rsidRPr="00C549B9" w:rsidRDefault="00CE3169" w:rsidP="000C314A">
      <w:pPr>
        <w:pStyle w:val="NormalWeb"/>
        <w:spacing w:line="360" w:lineRule="auto"/>
        <w:rPr>
          <w:rFonts w:ascii="Arial" w:hAnsi="Arial" w:cs="Arial"/>
          <w:b/>
          <w:sz w:val="22"/>
          <w:szCs w:val="22"/>
          <w:u w:val="single"/>
          <w:lang w:val="cy-GB"/>
        </w:rPr>
      </w:pPr>
      <w:proofErr w:type="spellStart"/>
      <w:r w:rsidRPr="315758EA">
        <w:rPr>
          <w:rFonts w:ascii="ArialMT" w:hAnsi="ArialMT"/>
          <w:b/>
          <w:sz w:val="22"/>
          <w:szCs w:val="22"/>
          <w:u w:val="single"/>
          <w:lang w:val="cy-GB"/>
        </w:rPr>
        <w:t>Dewiswch</w:t>
      </w:r>
      <w:proofErr w:type="spellEnd"/>
      <w:r w:rsidRPr="315758EA">
        <w:rPr>
          <w:rFonts w:ascii="ArialMT" w:hAnsi="ArialMT"/>
          <w:b/>
          <w:sz w:val="22"/>
          <w:szCs w:val="22"/>
          <w:u w:val="single"/>
          <w:lang w:val="cy-GB"/>
        </w:rPr>
        <w:t xml:space="preserve"> </w:t>
      </w:r>
      <w:proofErr w:type="spellStart"/>
      <w:r w:rsidRPr="315758EA">
        <w:rPr>
          <w:rFonts w:ascii="ArialMT" w:hAnsi="ArialMT"/>
          <w:b/>
          <w:sz w:val="22"/>
          <w:szCs w:val="22"/>
          <w:u w:val="single"/>
          <w:lang w:val="cy-GB"/>
        </w:rPr>
        <w:t>ymyrraeth</w:t>
      </w:r>
      <w:proofErr w:type="spellEnd"/>
      <w:r w:rsidRPr="315758EA">
        <w:rPr>
          <w:rFonts w:ascii="ArialMT" w:hAnsi="ArialMT"/>
          <w:b/>
          <w:sz w:val="22"/>
          <w:szCs w:val="22"/>
          <w:u w:val="single"/>
          <w:lang w:val="cy-GB"/>
        </w:rPr>
        <w:t xml:space="preserve"> </w:t>
      </w:r>
      <w:proofErr w:type="spellStart"/>
      <w:r w:rsidRPr="315758EA">
        <w:rPr>
          <w:rFonts w:ascii="ArialMT" w:hAnsi="ArialMT"/>
          <w:b/>
          <w:sz w:val="22"/>
          <w:szCs w:val="22"/>
          <w:u w:val="single"/>
          <w:lang w:val="cy-GB"/>
        </w:rPr>
        <w:t>sydd</w:t>
      </w:r>
      <w:proofErr w:type="spellEnd"/>
      <w:r w:rsidRPr="315758EA">
        <w:rPr>
          <w:rFonts w:ascii="ArialMT" w:hAnsi="ArialMT"/>
          <w:b/>
          <w:sz w:val="22"/>
          <w:szCs w:val="22"/>
          <w:u w:val="single"/>
          <w:lang w:val="cy-GB"/>
        </w:rPr>
        <w:t xml:space="preserve"> </w:t>
      </w:r>
      <w:proofErr w:type="spellStart"/>
      <w:r w:rsidRPr="315758EA">
        <w:rPr>
          <w:rFonts w:ascii="ArialMT" w:hAnsi="ArialMT"/>
          <w:b/>
          <w:sz w:val="22"/>
          <w:szCs w:val="22"/>
          <w:u w:val="single"/>
          <w:lang w:val="cy-GB"/>
        </w:rPr>
        <w:t>yn</w:t>
      </w:r>
      <w:proofErr w:type="spellEnd"/>
      <w:r w:rsidRPr="315758EA">
        <w:rPr>
          <w:rFonts w:ascii="ArialMT" w:hAnsi="ArialMT"/>
          <w:b/>
          <w:sz w:val="22"/>
          <w:szCs w:val="22"/>
          <w:u w:val="single"/>
          <w:lang w:val="cy-GB"/>
        </w:rPr>
        <w:t xml:space="preserve"> </w:t>
      </w:r>
      <w:proofErr w:type="spellStart"/>
      <w:r w:rsidRPr="315758EA">
        <w:rPr>
          <w:rFonts w:ascii="ArialMT" w:hAnsi="ArialMT"/>
          <w:b/>
          <w:sz w:val="22"/>
          <w:szCs w:val="22"/>
          <w:u w:val="single"/>
          <w:lang w:val="cy-GB"/>
        </w:rPr>
        <w:t>cefnogi</w:t>
      </w:r>
      <w:proofErr w:type="spellEnd"/>
      <w:r w:rsidRPr="315758EA">
        <w:rPr>
          <w:rFonts w:ascii="ArialMT" w:hAnsi="ArialMT"/>
          <w:b/>
          <w:sz w:val="22"/>
          <w:szCs w:val="22"/>
          <w:u w:val="single"/>
          <w:lang w:val="cy-GB"/>
        </w:rPr>
        <w:t xml:space="preserve"> dysgu a datblygiad disgybl/</w:t>
      </w:r>
      <w:r w:rsidRPr="315758EA">
        <w:rPr>
          <w:rFonts w:ascii="ArialMT" w:hAnsi="ArialMT"/>
          <w:b/>
          <w:bCs/>
          <w:sz w:val="22"/>
          <w:szCs w:val="22"/>
          <w:u w:val="single"/>
          <w:lang w:val="cy-GB"/>
        </w:rPr>
        <w:t>grŵp</w:t>
      </w:r>
      <w:r w:rsidRPr="315758EA">
        <w:rPr>
          <w:rFonts w:ascii="ArialMT" w:hAnsi="ArialMT"/>
          <w:b/>
          <w:sz w:val="22"/>
          <w:szCs w:val="22"/>
          <w:u w:val="single"/>
          <w:lang w:val="cy-GB"/>
        </w:rPr>
        <w:t xml:space="preserve"> o ddisgyblion. Adfyfyriwch yn feirniadol ar ei botensial i sicrhau cynnydd disgyblion a’r heriau posib all ymddangos. </w:t>
      </w:r>
    </w:p>
    <w:p w14:paraId="04E0E73C" w14:textId="1BAC9281" w:rsidR="00CE3169" w:rsidRPr="00C549B9" w:rsidRDefault="00C30037" w:rsidP="000C314A">
      <w:pPr>
        <w:spacing w:line="360" w:lineRule="auto"/>
        <w:ind w:firstLine="720"/>
        <w:rPr>
          <w:rFonts w:ascii="Arial" w:hAnsi="Arial" w:cs="Arial"/>
          <w:lang w:val="cy-GB"/>
        </w:rPr>
      </w:pPr>
      <w:r w:rsidRPr="315758EA">
        <w:rPr>
          <w:rFonts w:ascii="Arial" w:hAnsi="Arial" w:cs="Arial"/>
          <w:lang w:val="cy-GB"/>
        </w:rPr>
        <w:t xml:space="preserve">Yn yr aseiniad yma byddaf yn </w:t>
      </w:r>
      <w:r w:rsidR="03D286B1" w:rsidRPr="315758EA">
        <w:rPr>
          <w:rFonts w:ascii="Arial" w:hAnsi="Arial" w:cs="Arial"/>
          <w:lang w:val="cy-GB"/>
        </w:rPr>
        <w:t>d</w:t>
      </w:r>
      <w:r w:rsidRPr="315758EA">
        <w:rPr>
          <w:rFonts w:ascii="Arial" w:hAnsi="Arial" w:cs="Arial"/>
          <w:lang w:val="cy-GB"/>
        </w:rPr>
        <w:t>rafod</w:t>
      </w:r>
      <w:r w:rsidRPr="315758EA">
        <w:rPr>
          <w:rFonts w:ascii="Arial" w:hAnsi="Arial" w:cs="Arial"/>
          <w:lang w:val="cy-GB"/>
        </w:rPr>
        <w:t xml:space="preserve"> un ymyrraeth gall helpu un disgybl penodol efo anawsterau emosiynol a </w:t>
      </w:r>
      <w:r w:rsidRPr="6616B3AE">
        <w:rPr>
          <w:rFonts w:ascii="Arial" w:hAnsi="Arial" w:cs="Arial"/>
          <w:lang w:val="cy-GB"/>
        </w:rPr>
        <w:t>c</w:t>
      </w:r>
      <w:r w:rsidR="56F3410D" w:rsidRPr="6616B3AE">
        <w:rPr>
          <w:rFonts w:ascii="Arial" w:hAnsi="Arial" w:cs="Arial"/>
          <w:lang w:val="cy-GB"/>
        </w:rPr>
        <w:t>h</w:t>
      </w:r>
      <w:r w:rsidRPr="6616B3AE">
        <w:rPr>
          <w:rFonts w:ascii="Arial" w:hAnsi="Arial" w:cs="Arial"/>
          <w:lang w:val="cy-GB"/>
        </w:rPr>
        <w:t>ymdeithasol.</w:t>
      </w:r>
      <w:r w:rsidRPr="315758EA">
        <w:rPr>
          <w:rFonts w:ascii="Arial" w:hAnsi="Arial" w:cs="Arial"/>
          <w:lang w:val="cy-GB"/>
        </w:rPr>
        <w:t xml:space="preserve"> Byddaf yn adfyfyrio yn feirniadol a photensial yr ymyrraeth i sicrhau cynnydd a hefyd byddaf yn </w:t>
      </w:r>
      <w:r w:rsidR="222E7A47" w:rsidRPr="6616B3AE">
        <w:rPr>
          <w:rFonts w:ascii="Arial" w:hAnsi="Arial" w:cs="Arial"/>
          <w:lang w:val="cy-GB"/>
        </w:rPr>
        <w:t>d</w:t>
      </w:r>
      <w:r w:rsidRPr="6616B3AE">
        <w:rPr>
          <w:rFonts w:ascii="Arial" w:hAnsi="Arial" w:cs="Arial"/>
          <w:lang w:val="cy-GB"/>
        </w:rPr>
        <w:t>rafod</w:t>
      </w:r>
      <w:r w:rsidRPr="315758EA">
        <w:rPr>
          <w:rFonts w:ascii="Arial" w:hAnsi="Arial" w:cs="Arial"/>
          <w:lang w:val="cy-GB"/>
        </w:rPr>
        <w:t xml:space="preserve"> yr heriau posib a gall ymddangos.</w:t>
      </w:r>
    </w:p>
    <w:p w14:paraId="793B8362" w14:textId="34FC5265" w:rsidR="00C30037" w:rsidRPr="00C549B9" w:rsidRDefault="00961EEC" w:rsidP="000C314A">
      <w:pPr>
        <w:spacing w:line="360" w:lineRule="auto"/>
        <w:ind w:firstLine="720"/>
        <w:rPr>
          <w:rFonts w:ascii="Arial" w:hAnsi="Arial" w:cs="Arial"/>
          <w:lang w:val="cy-GB"/>
        </w:rPr>
      </w:pPr>
      <w:r w:rsidRPr="315758EA">
        <w:rPr>
          <w:rFonts w:ascii="Arial" w:hAnsi="Arial" w:cs="Arial"/>
          <w:lang w:val="cy-GB"/>
        </w:rPr>
        <w:t xml:space="preserve">Byddaf yn trafod defnydd o’r ymyrraeth ELSA (Cynorthwyydd cymorth llythrennedd emosiynol) wrth gefnogi merch o’r enw Anna. Mae Anna yn 8 oed ac mae hi’n ddisgybl ym mlwyddyn 3 yn Ysgol Gynradd Drindod Dewi. Symudodd Anna </w:t>
      </w:r>
      <w:r w:rsidR="215EE670" w:rsidRPr="2074AE33">
        <w:rPr>
          <w:rFonts w:ascii="Arial" w:hAnsi="Arial" w:cs="Arial"/>
          <w:lang w:val="cy-GB"/>
        </w:rPr>
        <w:t>i</w:t>
      </w:r>
      <w:r w:rsidRPr="2074AE33">
        <w:rPr>
          <w:rFonts w:ascii="Arial" w:hAnsi="Arial" w:cs="Arial"/>
          <w:lang w:val="cy-GB"/>
        </w:rPr>
        <w:t>’r</w:t>
      </w:r>
      <w:r w:rsidRPr="315758EA">
        <w:rPr>
          <w:rFonts w:ascii="Arial" w:hAnsi="Arial" w:cs="Arial"/>
          <w:lang w:val="cy-GB"/>
        </w:rPr>
        <w:t xml:space="preserve"> ysgol ar ddechrau’r flwyddyn academaidd efo’i frawd ar ôl i’w mam a dad wahanu. Mae’r athro dosbarth Mr Roberts yn poeni am Anna gan fod hi yn ferch dawel ac unig. Mae gan Anna anawsterau cymdeithasol gan ddydy hi ddim yn siarad efo unrhyw un ac mae hi yn treulio amser chwarae ac amser cinio ar ben eu hun. Mae Anna fel arfer yn edrych yn anhapus ar ben eu hun ond mae hi yn hapus os mae hi yn gwneud unrhyw waith celf yn enwedig tynnu lluniau a lliwio.</w:t>
      </w:r>
      <w:r w:rsidR="001B77C6" w:rsidRPr="315758EA">
        <w:rPr>
          <w:rFonts w:ascii="Arial" w:hAnsi="Arial" w:cs="Arial"/>
          <w:lang w:val="cy-GB"/>
        </w:rPr>
        <w:t xml:space="preserve"> </w:t>
      </w:r>
      <w:r w:rsidR="001B77C6" w:rsidRPr="315758EA">
        <w:rPr>
          <w:rFonts w:ascii="Arial" w:hAnsi="Arial" w:cs="Arial"/>
          <w:lang w:val="cy-GB"/>
        </w:rPr>
        <w:t xml:space="preserve">Mae Anna yn casáu unrhyw wersi lle mae angen gweithio fel grŵp gan mae hi braidd yn siarad efo unrhyw un ond am yr athrawon. Mae hefyd gan Anna anawsterau emosiynol gan fod hi’n ofn ateb cwestiynau a ofyn am gymorth, mae hyn yn golygu fod Anna yn eistedd yn dawel a gwneud dim byd pan </w:t>
      </w:r>
      <w:r w:rsidR="1E32B7CB" w:rsidRPr="54B81A12">
        <w:rPr>
          <w:rFonts w:ascii="Arial" w:hAnsi="Arial" w:cs="Arial"/>
          <w:lang w:val="cy-GB"/>
        </w:rPr>
        <w:t>dydy</w:t>
      </w:r>
      <w:r w:rsidR="001B77C6" w:rsidRPr="315758EA">
        <w:rPr>
          <w:rFonts w:ascii="Arial" w:hAnsi="Arial" w:cs="Arial"/>
          <w:lang w:val="cy-GB"/>
        </w:rPr>
        <w:t xml:space="preserve"> hi ddim yn deall neu yn mynd yn sownd felly mae hyn yn effeithio cynnydd Anna gan </w:t>
      </w:r>
      <w:r w:rsidR="26608B17" w:rsidRPr="54B81A12">
        <w:rPr>
          <w:rFonts w:ascii="Arial" w:hAnsi="Arial" w:cs="Arial"/>
          <w:lang w:val="cy-GB"/>
        </w:rPr>
        <w:t>dydy</w:t>
      </w:r>
      <w:r w:rsidR="001B77C6" w:rsidRPr="315758EA">
        <w:rPr>
          <w:rFonts w:ascii="Arial" w:hAnsi="Arial" w:cs="Arial"/>
          <w:lang w:val="cy-GB"/>
        </w:rPr>
        <w:t xml:space="preserve"> Anna ddim yn wneud gwaith yn rhai gwersi. Mae Anna </w:t>
      </w:r>
      <w:r w:rsidR="001B77C6" w:rsidRPr="315758EA">
        <w:rPr>
          <w:rFonts w:ascii="Arial" w:hAnsi="Arial" w:cs="Arial"/>
          <w:lang w:val="cy-GB"/>
        </w:rPr>
        <w:lastRenderedPageBreak/>
        <w:t>yn dawel iawn yn y dosbarth gan fod hi ddim yn cyfrannu un rhywbeth yn wersi, mae hi fel arfer yn gwneud lluniau ar bapur sgrap gan mae hi yn caru pob beth celf a chrefft.</w:t>
      </w:r>
    </w:p>
    <w:p w14:paraId="75DD3914" w14:textId="73238EE8" w:rsidR="001B77C6" w:rsidRPr="00C549B9" w:rsidRDefault="008B5BD9" w:rsidP="000C314A">
      <w:pPr>
        <w:spacing w:line="360" w:lineRule="auto"/>
        <w:ind w:firstLine="720"/>
        <w:rPr>
          <w:rFonts w:ascii="Arial" w:hAnsi="Arial" w:cs="Arial"/>
          <w:lang w:val="cy-GB"/>
        </w:rPr>
      </w:pPr>
      <w:r w:rsidRPr="315758EA">
        <w:rPr>
          <w:rFonts w:ascii="Arial" w:hAnsi="Arial" w:cs="Arial"/>
          <w:lang w:val="cy-GB"/>
        </w:rPr>
        <w:t xml:space="preserve">Mae’r ymyrraeth ELSA yn helpu plant a phobl ifanc i ddysgu deall eu hemosiynau a pharchu teimladau pobl eraill. </w:t>
      </w:r>
      <w:proofErr w:type="spellStart"/>
      <w:r w:rsidR="00940439" w:rsidRPr="00940439">
        <w:rPr>
          <w:rFonts w:ascii="Arial" w:hAnsi="Arial" w:cs="Arial"/>
          <w:color w:val="0B0C0C"/>
          <w:sz w:val="20"/>
          <w:szCs w:val="20"/>
          <w:shd w:val="clear" w:color="auto" w:fill="FFFFFF"/>
        </w:rPr>
        <w:t>Mae’r</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cynllun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ar</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gyfer</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datblygu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lles</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emosiynol</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disgyblion</w:t>
      </w:r>
      <w:proofErr w:type="spellEnd"/>
      <w:r w:rsidR="00940439" w:rsidRPr="00940439">
        <w:rPr>
          <w:rFonts w:ascii="Arial" w:hAnsi="Arial" w:cs="Arial"/>
          <w:color w:val="0B0C0C"/>
          <w:sz w:val="20"/>
          <w:szCs w:val="20"/>
          <w:shd w:val="clear" w:color="auto" w:fill="FFFFFF"/>
        </w:rPr>
        <w:t xml:space="preserve"> (ELSA) </w:t>
      </w:r>
      <w:proofErr w:type="spellStart"/>
      <w:r w:rsidR="00940439" w:rsidRPr="00940439">
        <w:rPr>
          <w:rFonts w:ascii="Arial" w:hAnsi="Arial" w:cs="Arial"/>
          <w:color w:val="0B0C0C"/>
          <w:sz w:val="20"/>
          <w:szCs w:val="20"/>
          <w:shd w:val="clear" w:color="auto" w:fill="FFFFFF"/>
        </w:rPr>
        <w:t>yn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cynnig</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cefnogaeth</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penodol</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sy’n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cefnogi</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plentyn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trwy</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gyfnodau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anodd</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yn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eu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bywyd</w:t>
      </w:r>
      <w:proofErr w:type="spellEnd"/>
      <w:r w:rsidR="00940439" w:rsidRPr="00940439">
        <w:rPr>
          <w:rFonts w:ascii="Arial" w:hAnsi="Arial" w:cs="Arial"/>
          <w:color w:val="0B0C0C"/>
          <w:sz w:val="20"/>
          <w:szCs w:val="20"/>
          <w:shd w:val="clear" w:color="auto" w:fill="FFFFFF"/>
        </w:rPr>
        <w:t xml:space="preserve"> ac </w:t>
      </w:r>
      <w:proofErr w:type="spellStart"/>
      <w:r w:rsidR="00940439" w:rsidRPr="00940439">
        <w:rPr>
          <w:rFonts w:ascii="Arial" w:hAnsi="Arial" w:cs="Arial"/>
          <w:color w:val="0B0C0C"/>
          <w:sz w:val="20"/>
          <w:szCs w:val="20"/>
          <w:shd w:val="clear" w:color="auto" w:fill="FFFFFF"/>
        </w:rPr>
        <w:t>yn</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datblygu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eu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sgiliau</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llythrennedd</w:t>
      </w:r>
      <w:proofErr w:type="spellEnd"/>
      <w:r w:rsidR="00940439" w:rsidRPr="00940439">
        <w:rPr>
          <w:rFonts w:ascii="Arial" w:hAnsi="Arial" w:cs="Arial"/>
          <w:color w:val="0B0C0C"/>
          <w:sz w:val="20"/>
          <w:szCs w:val="20"/>
          <w:shd w:val="clear" w:color="auto" w:fill="FFFFFF"/>
        </w:rPr>
        <w:t xml:space="preserve"> </w:t>
      </w:r>
      <w:proofErr w:type="spellStart"/>
      <w:r w:rsidR="00940439" w:rsidRPr="00940439">
        <w:rPr>
          <w:rFonts w:ascii="Arial" w:hAnsi="Arial" w:cs="Arial"/>
          <w:color w:val="0B0C0C"/>
          <w:sz w:val="20"/>
          <w:szCs w:val="20"/>
          <w:shd w:val="clear" w:color="auto" w:fill="FFFFFF"/>
        </w:rPr>
        <w:t>emosiynol</w:t>
      </w:r>
      <w:proofErr w:type="spellEnd"/>
      <w:r w:rsidR="00940439" w:rsidRPr="00940439">
        <w:rPr>
          <w:rFonts w:ascii="Arial" w:hAnsi="Arial" w:cs="Arial"/>
          <w:color w:val="0B0C0C"/>
          <w:sz w:val="20"/>
          <w:szCs w:val="20"/>
          <w:shd w:val="clear" w:color="auto" w:fill="FFFFFF"/>
        </w:rPr>
        <w:t>. </w:t>
      </w:r>
      <w:r w:rsidR="00940439">
        <w:rPr>
          <w:rFonts w:ascii="Arial" w:hAnsi="Arial" w:cs="Arial"/>
          <w:color w:val="0B0C0C"/>
          <w:sz w:val="20"/>
          <w:szCs w:val="20"/>
          <w:shd w:val="clear" w:color="auto" w:fill="FFFFFF"/>
        </w:rPr>
        <w:t>(E</w:t>
      </w:r>
      <w:r w:rsidR="005F3042">
        <w:rPr>
          <w:rFonts w:ascii="Arial" w:hAnsi="Arial" w:cs="Arial"/>
          <w:color w:val="0B0C0C"/>
          <w:sz w:val="20"/>
          <w:szCs w:val="20"/>
          <w:shd w:val="clear" w:color="auto" w:fill="FFFFFF"/>
        </w:rPr>
        <w:t>styn,2019</w:t>
      </w:r>
      <w:proofErr w:type="gramStart"/>
      <w:r w:rsidR="005F3042">
        <w:rPr>
          <w:rFonts w:ascii="Arial" w:hAnsi="Arial" w:cs="Arial"/>
          <w:color w:val="0B0C0C"/>
          <w:sz w:val="20"/>
          <w:szCs w:val="20"/>
          <w:shd w:val="clear" w:color="auto" w:fill="FFFFFF"/>
        </w:rPr>
        <w:t xml:space="preserve">) </w:t>
      </w:r>
      <w:r w:rsidR="00940439" w:rsidRPr="00940439">
        <w:rPr>
          <w:rFonts w:ascii="Arial" w:hAnsi="Arial" w:cs="Arial"/>
          <w:sz w:val="20"/>
          <w:szCs w:val="20"/>
          <w:lang w:val="cy-GB"/>
        </w:rPr>
        <w:t xml:space="preserve"> </w:t>
      </w:r>
      <w:r w:rsidRPr="315758EA">
        <w:rPr>
          <w:rFonts w:ascii="Arial" w:hAnsi="Arial" w:cs="Arial"/>
          <w:lang w:val="cy-GB"/>
        </w:rPr>
        <w:t>Mae’r</w:t>
      </w:r>
      <w:proofErr w:type="gramEnd"/>
      <w:r w:rsidRPr="315758EA">
        <w:rPr>
          <w:rFonts w:ascii="Arial" w:hAnsi="Arial" w:cs="Arial"/>
          <w:lang w:val="cy-GB"/>
        </w:rPr>
        <w:t xml:space="preserve"> sesiwn yn darparu amser a lle i ddisgyblion feddwl am eu hamgylchiadau personol a sut maent y neu reoli.(ELSA network,2017) Yn fy marn i ddwi’n credu bydd y sesiynau ELSA yn ddefnyddiol iawn i Anna, bydd yr ymyrraeth yn helpu Anna gweithio arni anawsterau ond hefyd bydd yr amser yn rhoi cyfle iddi hi adeiladu perthynas a siarad Ag athro ac yna pan fydd Anna eisiau help bydd rhywun fydd hi yn teimlo’n gyfforddus siarad gyda. Mae’r ymyrraeth ELSA yn cael i gynnal gan gynorthwyydd llythrennedd emosiynol sydd wedi cael eu hyfforddi a’u gorchwylio gan seicolegwyr addysg a phlant. Bydd y sesiwn ymyrraeth yn cael i gynnal unwaith yr wythnos am bedwar deg pum munud, mae rhan fwyaf o sesiynau ELSA yn para 6-12 o wythnosau, mae’r sesiwn yn cael i gynnal ystafell dawel a preifat lle bydd y disgybl yn teimlo yn ddiogel a cyfforddus.</w:t>
      </w:r>
    </w:p>
    <w:p w14:paraId="7F4FE787" w14:textId="77777777" w:rsidR="009E1794" w:rsidRDefault="00674A4A" w:rsidP="000C314A">
      <w:pPr>
        <w:spacing w:line="360" w:lineRule="auto"/>
        <w:ind w:firstLine="720"/>
        <w:rPr>
          <w:rFonts w:ascii="Arial" w:hAnsi="Arial" w:cs="Arial"/>
          <w:lang w:val="cy-GB"/>
        </w:rPr>
      </w:pPr>
      <w:r w:rsidRPr="315758EA">
        <w:rPr>
          <w:rFonts w:ascii="Arial" w:hAnsi="Arial" w:cs="Arial"/>
          <w:lang w:val="cy-GB"/>
        </w:rPr>
        <w:t>Y pwynt cyntaf y dylid ymdrin ag yw bod yr ymyrraeth ELSA yn ddull ysgol gyfan ac mae pobl o 0-25 mlwydd oed yn gallu derbyn yr ymyrraeth. Mae’r ymyrraeth yn gallu cael i wneud mewn grwpiau bach neu yn unigol. Mae’r ELSA’s yn cynllunio a darparu rhaglenni cymorth i ddisgyblion er mwyn helpu’r disgyblion adnabod, deall a rheoli emosiynau eu hunain ac emosiynau eraill. Mae’r ELSA’s yn cael chwe diwrnod o hyfforddiant, nod yr hyfforddiant yw cynyddu dealltwriaeth o seicoleg emosiynau a nodi strategaethau ar gyfer hwyluso datblygiad llythrennedd emosiynol disgyblion.(Davies,H ,2023, sleid 5) Rhinweddau hanfodol ar gyfer ELSA yw gallu gweithio mewn</w:t>
      </w:r>
      <w:r w:rsidR="00B07754" w:rsidRPr="315758EA">
        <w:rPr>
          <w:rFonts w:ascii="Arial" w:hAnsi="Arial" w:cs="Arial"/>
          <w:lang w:val="cy-GB"/>
        </w:rPr>
        <w:t xml:space="preserve"> </w:t>
      </w:r>
      <w:r w:rsidR="00B07754" w:rsidRPr="315758EA">
        <w:rPr>
          <w:rFonts w:ascii="Arial" w:hAnsi="Arial" w:cs="Arial"/>
          <w:lang w:val="cy-GB"/>
        </w:rPr>
        <w:t xml:space="preserve">modd annibynnol a chreadigol a chreu perthynas da efo plant. Mae ymyrraeth ELSA yn gallu cynnig amgylchedd diogel, amser i siarad, cymorth i berson ifanc deall ei deimladau a’i ymddygiad a chymorth i berson ifanc ddatblygu strategaethau priodol ar gyfer rheoli ei feddyliau, ei deimladau a’i ymddygiad. .(Davies,H ,2023, sleid 5)  </w:t>
      </w:r>
    </w:p>
    <w:p w14:paraId="100D15B3" w14:textId="3770D95F" w:rsidR="003E1A5E" w:rsidRPr="00C549B9" w:rsidRDefault="00B07754" w:rsidP="000C314A">
      <w:pPr>
        <w:spacing w:line="360" w:lineRule="auto"/>
        <w:ind w:firstLine="720"/>
        <w:rPr>
          <w:rFonts w:ascii="Arial" w:hAnsi="Arial" w:cs="Arial"/>
          <w:lang w:val="cy-GB"/>
        </w:rPr>
      </w:pPr>
      <w:r w:rsidRPr="315758EA">
        <w:rPr>
          <w:rFonts w:ascii="Arial" w:hAnsi="Arial" w:cs="Arial"/>
          <w:lang w:val="cy-GB"/>
        </w:rPr>
        <w:t>Yn y sesiynau ELSA byddwn yn mesur llwyddiant er mwyn sicrhau bod y disgybl/ ddisgyblion yn gwneud cynnydd bydd yr ELSA yn cydweithio a’r staff addysgu i nodi anghenion, gosod targedau ac adolygu cynnydd.(Davies,H ,2023, sleid 5)  Hefyd bydd yr athrawon dosbarth ac ysgol yn ymwybodol o dargedau’r disgybl felly bydd pawb yn ceisio helpu’r disgybl wneud cynnydd. Mae gwneud cynnydd yn y sesiynau ymyrraeth yn bwysig i ddisgybl fel Anna datblygu a hefyd i fod yn fwy cyfforddus i’n hysgol. Mae ELSA yn cydnabod bod plant yn dysgu’n well ac yn hapusach yn yr ysgol os mae eu hanghenion emosiynol yn cael sylw. (ELSA Network,2017)</w:t>
      </w:r>
      <w:r w:rsidR="003E1A5E" w:rsidRPr="315758EA">
        <w:rPr>
          <w:rFonts w:ascii="Arial" w:hAnsi="Arial" w:cs="Arial"/>
          <w:lang w:val="cy-GB"/>
        </w:rPr>
        <w:t xml:space="preserve"> </w:t>
      </w:r>
      <w:r w:rsidR="003E1A5E" w:rsidRPr="315758EA">
        <w:rPr>
          <w:rFonts w:ascii="Arial" w:hAnsi="Arial" w:cs="Arial"/>
          <w:lang w:val="cy-GB"/>
        </w:rPr>
        <w:t xml:space="preserve">Mae Llywodraeth Cymru “hefyd yn cydnabod </w:t>
      </w:r>
      <w:r w:rsidR="003E1A5E" w:rsidRPr="315758EA">
        <w:rPr>
          <w:rFonts w:ascii="Arial" w:hAnsi="Arial" w:cs="Arial"/>
          <w:lang w:val="cy-GB"/>
        </w:rPr>
        <w:lastRenderedPageBreak/>
        <w:t xml:space="preserve">bod iechyd a lles yn bwysig i alluogi dysgu llwyddiannus.” (Llywodraeth Cymru,2019) Mae hyn yn dangos fod plant ddim yn gallu dysgu’n llwyddiannus a gwneud cynnydd os maent yn anhapus a'u fod nhw yn lle gwael gyda’u hiechyd meddwl. Mae lles cymdeithasol ac emosiynol plant bellach yn cael ei gydnabod fel ffactor allweddol wrth benderfynu pa mor dda y mae plant yn gwneud yn yr ysgol (National Institute for Health and Clinical Excellence, 2009) Felly ELSA yw’r man cychwyn lle bydd Anna yn dysgu sut i ddelio efo’i holl deimladau ac i geisio fod yn hapus a </w:t>
      </w:r>
      <w:r w:rsidR="4E4E6C94" w:rsidRPr="3D26C68E">
        <w:rPr>
          <w:rFonts w:ascii="Arial" w:hAnsi="Arial" w:cs="Arial"/>
          <w:lang w:val="cy-GB"/>
        </w:rPr>
        <w:t>mwynhau</w:t>
      </w:r>
      <w:r w:rsidR="003E1A5E" w:rsidRPr="315758EA">
        <w:rPr>
          <w:rFonts w:ascii="Arial" w:hAnsi="Arial" w:cs="Arial"/>
          <w:lang w:val="cy-GB"/>
        </w:rPr>
        <w:t xml:space="preserve"> ysgol yna bydd bywyd a gwaith ysgol yn gwella ac yna gall Anna ddysgu’n llwyddiannus a gwneud llawer o gynnydd. Bydd y rhieni neu warcheidwad yn ymwybodol fod ei blentyn yn cael yr ymyrraeth, bydd yr ELSA nai llai yn siarad Â’r rhieni neu warcheidwad ar y gât neu ysgrifennu llythyr adref er mwyn egluro gall y plentyn elwa o sesiynau ymyrraeth ELSA.</w:t>
      </w:r>
      <w:r w:rsidR="006B6D40" w:rsidRPr="315758EA">
        <w:rPr>
          <w:rFonts w:ascii="Arial" w:hAnsi="Arial" w:cs="Arial"/>
          <w:lang w:val="cy-GB"/>
        </w:rPr>
        <w:t xml:space="preserve"> </w:t>
      </w:r>
      <w:r w:rsidR="006B6D40" w:rsidRPr="315758EA">
        <w:rPr>
          <w:rFonts w:ascii="Arial" w:hAnsi="Arial" w:cs="Arial"/>
          <w:lang w:val="cy-GB"/>
        </w:rPr>
        <w:t>Bydd y rhieni neu warcheidwad hefyd yn cael gwybodaeth am beth yw ELSA a sut mae’r ymyrraeth yn gweithio. Mae hefyd hawl i’r rhieni trafod beth ddigwyddodd yn y sesiwn a hefyd yn rhai ysgolion mae hawl i’r rhieni dod i un sesiwn. (ELSA Network,2017) Yn eu gwaith mae angen i ELSAs barchu preifatrwydd disgyblion a'u teuluoedd. Gyda datblygiad perthynas ymddiriedus efallai y bydd ELSA yn gweld bod disgybl yn siarad yn rhydd ac yn fanwl am ddigwyddiadau neu sefyllfaoedd sy'n ei boeni. Efallai y bydd adegau pan fydd yr ELSA yn meddwl y byddai’n ddefnyddiol i aelodau eraill o staff fod yn ymwybodol o bryderon plentyn neu sefyllfa deuluol</w:t>
      </w:r>
      <w:r w:rsidR="006B6D40" w:rsidRPr="22499781">
        <w:rPr>
          <w:rFonts w:ascii="Arial" w:hAnsi="Arial" w:cs="Arial"/>
          <w:lang w:val="cy-GB"/>
        </w:rPr>
        <w:t>.</w:t>
      </w:r>
      <w:r w:rsidR="12966E93" w:rsidRPr="22499781">
        <w:rPr>
          <w:rFonts w:ascii="Arial" w:hAnsi="Arial" w:cs="Arial"/>
          <w:lang w:val="cy-GB"/>
        </w:rPr>
        <w:t xml:space="preserve"> </w:t>
      </w:r>
      <w:r w:rsidR="006B6D40" w:rsidRPr="22499781">
        <w:rPr>
          <w:rFonts w:ascii="Arial" w:hAnsi="Arial" w:cs="Arial"/>
          <w:lang w:val="cy-GB"/>
        </w:rPr>
        <w:t>(</w:t>
      </w:r>
      <w:r w:rsidR="006B6D40" w:rsidRPr="315758EA">
        <w:rPr>
          <w:rFonts w:ascii="Arial" w:hAnsi="Arial" w:cs="Arial"/>
          <w:lang w:val="cy-GB"/>
        </w:rPr>
        <w:t>ELSA Network, 2017)</w:t>
      </w:r>
    </w:p>
    <w:p w14:paraId="777C0E25" w14:textId="2E557B5A" w:rsidR="00AD407B" w:rsidRPr="00C549B9" w:rsidRDefault="00AD407B" w:rsidP="000C314A">
      <w:pPr>
        <w:spacing w:line="360" w:lineRule="auto"/>
        <w:ind w:firstLine="720"/>
        <w:rPr>
          <w:rFonts w:ascii="Arial" w:hAnsi="Arial" w:cs="Arial"/>
          <w:lang w:val="cy-GB"/>
        </w:rPr>
      </w:pPr>
      <w:r w:rsidRPr="315758EA">
        <w:rPr>
          <w:rFonts w:ascii="Arial" w:hAnsi="Arial" w:cs="Arial"/>
          <w:lang w:val="cy-GB"/>
        </w:rPr>
        <w:t xml:space="preserve">Dywed Abraham Maslow fod hierarchaeth o anghenion. Cred Maslow na allai pobl ganolbwyntio ar yr anghenion yn uwch i fynnu’r pyramid nes eu bod yn bennaf wedi cael yr anghenion yn y lefelau </w:t>
      </w:r>
      <w:r w:rsidR="6DE488CD" w:rsidRPr="2D11D1B4">
        <w:rPr>
          <w:rFonts w:ascii="Arial" w:hAnsi="Arial" w:cs="Arial"/>
          <w:lang w:val="cy-GB"/>
        </w:rPr>
        <w:t>i</w:t>
      </w:r>
      <w:r w:rsidRPr="2D11D1B4">
        <w:rPr>
          <w:rFonts w:ascii="Arial" w:hAnsi="Arial" w:cs="Arial"/>
          <w:lang w:val="cy-GB"/>
        </w:rPr>
        <w:t>s</w:t>
      </w:r>
      <w:r w:rsidRPr="315758EA">
        <w:rPr>
          <w:rFonts w:ascii="Arial" w:hAnsi="Arial" w:cs="Arial"/>
          <w:lang w:val="cy-GB"/>
        </w:rPr>
        <w:t xml:space="preserve"> i Ffynhonnell Ymddiried. Teimlai Maslow hefyd fod boddhad mewn bywyd yn deillio o allu bodloni'r anghenion ym mhob un o'r pum lefel. (West,M 2022) Felly yn ôl Maslow bydd Anna ddim yn gallu cyrraedd </w:t>
      </w:r>
      <w:r w:rsidR="1290C80A" w:rsidRPr="2D11D1B4">
        <w:rPr>
          <w:rFonts w:ascii="Arial" w:hAnsi="Arial" w:cs="Arial"/>
          <w:lang w:val="cy-GB"/>
        </w:rPr>
        <w:t>anwireddu</w:t>
      </w:r>
      <w:r w:rsidRPr="315758EA">
        <w:rPr>
          <w:rFonts w:ascii="Arial" w:hAnsi="Arial" w:cs="Arial"/>
          <w:lang w:val="cy-GB"/>
        </w:rPr>
        <w:t xml:space="preserve"> os nid fydd Anna yn cael yr  anghenion dynol sylfaenol sef ffisegol, diogelwch, cariad a pherthyn a pharch. Ar hyn o bryd dydy Anna ddim yn teimlo llawer o gariad a pherthyn yn ysgol gan neu fod yn unig iawn a does dim lawer o berthnasau efo Anna gan eu bod hi ddim yn siarad neu drafod eu teimladau efo unrhyw un. Dydy Anna ddim yn teimlo yn ddiogel yn ysgol chwaith </w:t>
      </w:r>
      <w:r w:rsidRPr="315758EA">
        <w:rPr>
          <w:rFonts w:ascii="Arial" w:hAnsi="Arial" w:cs="Arial"/>
          <w:lang w:val="cy-GB"/>
        </w:rPr>
        <w:t xml:space="preserve">gan </w:t>
      </w:r>
      <w:r w:rsidRPr="315758EA">
        <w:rPr>
          <w:rFonts w:ascii="Arial" w:hAnsi="Arial" w:cs="Arial"/>
          <w:lang w:val="cy-GB"/>
        </w:rPr>
        <w:t xml:space="preserve">fod </w:t>
      </w:r>
      <w:r w:rsidR="00A04EB7" w:rsidRPr="315758EA">
        <w:rPr>
          <w:rFonts w:ascii="Arial" w:hAnsi="Arial" w:cs="Arial"/>
          <w:lang w:val="cy-GB"/>
        </w:rPr>
        <w:t>hi yn</w:t>
      </w:r>
      <w:r w:rsidRPr="315758EA">
        <w:rPr>
          <w:rFonts w:ascii="Arial" w:hAnsi="Arial" w:cs="Arial"/>
          <w:lang w:val="cy-GB"/>
        </w:rPr>
        <w:t xml:space="preserve"> unig felly os mae rhywbeth yn poeni hi does neb mae hi yn teimlo’n gyfforddus siarad â, hefyd os mae yna ddigwyddiad sydd yn poeni Anna does neb gall helpu hi neu wneud hi teimlo’n well.</w:t>
      </w:r>
    </w:p>
    <w:p w14:paraId="6F9E5D86" w14:textId="22B1E34C" w:rsidR="00076779" w:rsidRPr="00C549B9" w:rsidRDefault="00076779" w:rsidP="000C314A">
      <w:pPr>
        <w:spacing w:line="360" w:lineRule="auto"/>
        <w:ind w:firstLine="720"/>
        <w:rPr>
          <w:rFonts w:ascii="Arial" w:hAnsi="Arial" w:cs="Arial"/>
          <w:lang w:val="cy-GB"/>
        </w:rPr>
      </w:pPr>
      <w:r w:rsidRPr="315758EA">
        <w:rPr>
          <w:rFonts w:ascii="Arial" w:hAnsi="Arial" w:cs="Arial"/>
          <w:lang w:val="cy-GB"/>
        </w:rPr>
        <w:t>Mae’r ymyrraeth ELSA yn dod a llawer o fanteision i’r ysgol</w:t>
      </w:r>
      <w:r w:rsidR="7986F9C9" w:rsidRPr="654ABA21">
        <w:rPr>
          <w:rFonts w:ascii="Arial" w:hAnsi="Arial" w:cs="Arial"/>
          <w:lang w:val="cy-GB"/>
        </w:rPr>
        <w:t>,</w:t>
      </w:r>
      <w:r w:rsidRPr="315758EA">
        <w:rPr>
          <w:rFonts w:ascii="Arial" w:hAnsi="Arial" w:cs="Arial"/>
          <w:lang w:val="cy-GB"/>
        </w:rPr>
        <w:t xml:space="preserve"> </w:t>
      </w:r>
      <w:r w:rsidR="67495FB0" w:rsidRPr="1EA68E13">
        <w:rPr>
          <w:rFonts w:ascii="Arial" w:hAnsi="Arial" w:cs="Arial"/>
          <w:lang w:val="cy-GB"/>
        </w:rPr>
        <w:t xml:space="preserve">er </w:t>
      </w:r>
      <w:r w:rsidR="67495FB0" w:rsidRPr="70FE3249">
        <w:rPr>
          <w:rFonts w:ascii="Arial" w:hAnsi="Arial" w:cs="Arial"/>
          <w:lang w:val="cy-GB"/>
        </w:rPr>
        <w:t>enghraifft</w:t>
      </w:r>
      <w:r w:rsidR="67495FB0" w:rsidRPr="03D0E6EA">
        <w:rPr>
          <w:rFonts w:ascii="Arial" w:hAnsi="Arial" w:cs="Arial"/>
          <w:lang w:val="cy-GB"/>
        </w:rPr>
        <w:t>,</w:t>
      </w:r>
      <w:r w:rsidR="67495FB0" w:rsidRPr="70FE3249">
        <w:rPr>
          <w:rFonts w:ascii="Arial" w:hAnsi="Arial" w:cs="Arial"/>
          <w:lang w:val="cy-GB"/>
        </w:rPr>
        <w:t xml:space="preserve"> </w:t>
      </w:r>
      <w:r w:rsidRPr="70FE3249">
        <w:rPr>
          <w:rFonts w:ascii="Arial" w:hAnsi="Arial" w:cs="Arial"/>
          <w:lang w:val="cy-GB"/>
        </w:rPr>
        <w:t>cefnogaeth</w:t>
      </w:r>
      <w:r w:rsidRPr="315758EA">
        <w:rPr>
          <w:rFonts w:ascii="Arial" w:hAnsi="Arial" w:cs="Arial"/>
          <w:lang w:val="cy-GB"/>
        </w:rPr>
        <w:t xml:space="preserve"> gyflym ar gyfer disgyblion, newidiadau cadarnhaol mewn disgyblion sydd ag anawsterau ymddygiadol, emosiynol a cymdeithasol, gall yr ELSA rhannu syniadau a sgiliau Newydd a staff eraill er mwyn cael fwy o hyder o ran rheoli problemau yn fewnol. Un camsyniad cyffredin yw nid yw ELSA’s yno i ddatrys problemau plant. Yn rhan fwyaf o achosion ni </w:t>
      </w:r>
      <w:r w:rsidRPr="315758EA">
        <w:rPr>
          <w:rFonts w:ascii="Arial" w:hAnsi="Arial" w:cs="Arial"/>
          <w:lang w:val="cy-GB"/>
        </w:rPr>
        <w:lastRenderedPageBreak/>
        <w:t>allant. Yr hyn a gall ELSA’s ei wneud yw darparu gofod myfyrio lle gall y disgybl rannu ei feddyliau a’i deimladau yn onest. Mae'r ELSA yn defnyddio sgiliau cwnsela sylfaenol (gan gynnwys gwrando gweithredol, egluro problemau, cwestiynau agored, meddwl yn uchel, awgrymiadau llafar a di-eiriau) i arwain sgyrsiau cynorthwyol</w:t>
      </w:r>
      <w:r w:rsidR="0BAAD23D" w:rsidRPr="1553B284">
        <w:rPr>
          <w:rFonts w:ascii="Arial" w:hAnsi="Arial" w:cs="Arial"/>
          <w:lang w:val="cy-GB"/>
        </w:rPr>
        <w:t xml:space="preserve">. </w:t>
      </w:r>
      <w:r w:rsidRPr="1553B284">
        <w:rPr>
          <w:rFonts w:ascii="Arial" w:hAnsi="Arial" w:cs="Arial"/>
          <w:lang w:val="cy-GB"/>
        </w:rPr>
        <w:t>(</w:t>
      </w:r>
      <w:r w:rsidRPr="315758EA">
        <w:rPr>
          <w:rFonts w:ascii="Arial" w:hAnsi="Arial" w:cs="Arial"/>
          <w:lang w:val="cy-GB"/>
        </w:rPr>
        <w:t>ELSA Network,2017)</w:t>
      </w:r>
    </w:p>
    <w:p w14:paraId="438B3515" w14:textId="01F5B62A" w:rsidR="00AC1E01" w:rsidRPr="00C549B9" w:rsidRDefault="00AC1E01" w:rsidP="000C314A">
      <w:pPr>
        <w:spacing w:line="360" w:lineRule="auto"/>
        <w:ind w:firstLine="720"/>
        <w:rPr>
          <w:rFonts w:ascii="Arial" w:hAnsi="Arial" w:cs="Arial"/>
          <w:lang w:val="cy-GB"/>
        </w:rPr>
      </w:pPr>
      <w:r w:rsidRPr="315758EA">
        <w:rPr>
          <w:rFonts w:ascii="Arial" w:hAnsi="Arial" w:cs="Arial"/>
          <w:lang w:val="cy-GB"/>
        </w:rPr>
        <w:t>Cyn dechreuodd ymyrraeth ELSA</w:t>
      </w:r>
      <w:r w:rsidR="46F56D18" w:rsidRPr="48023E6E">
        <w:rPr>
          <w:rFonts w:ascii="Arial" w:hAnsi="Arial" w:cs="Arial"/>
          <w:lang w:val="cy-GB"/>
        </w:rPr>
        <w:t>,</w:t>
      </w:r>
      <w:r w:rsidRPr="315758EA">
        <w:rPr>
          <w:rFonts w:ascii="Arial" w:hAnsi="Arial" w:cs="Arial"/>
          <w:lang w:val="cy-GB"/>
        </w:rPr>
        <w:t xml:space="preserve"> </w:t>
      </w:r>
      <w:r w:rsidR="2E59D27D" w:rsidRPr="29674062">
        <w:rPr>
          <w:rFonts w:ascii="Arial" w:hAnsi="Arial" w:cs="Arial"/>
          <w:lang w:val="cy-GB"/>
        </w:rPr>
        <w:t>gofynnais</w:t>
      </w:r>
      <w:r w:rsidRPr="315758EA">
        <w:rPr>
          <w:rFonts w:ascii="Arial" w:hAnsi="Arial" w:cs="Arial"/>
          <w:lang w:val="cy-GB"/>
        </w:rPr>
        <w:t xml:space="preserve"> Mr Roberts a’r ELSA  ysgol llenwi allan ffurflen amdano gymorth llythrennedd emosiynol er mwyn gweld os ELSA oedd yr ymyrraeth gorau I Anna. Ar ôl i’r athrawon wneud hyn penderfynasant nhw taw ELSA oedd yr ymyrraeth gorau i wneud efo Anna. Mae llenwi allan y ffurflen yn gwneud yn siŵr taw ELSA yw’r ymyrraeth gorau am Anna, mae yna lawer o ymyraethau gwahanol felly mae angen wneud yn siŵr ein bod yn dewis yr ymyrraeth gorau. Mae gwneud y ffurflen yma hefyd yn gwneud yn siŵr fydd y disgybl yn gwneud cynnydd gan fyddwn yn gwybod lle mae’r disgybl eisiau cymorth.</w:t>
      </w:r>
      <w:r w:rsidR="00C322AF" w:rsidRPr="315758EA">
        <w:rPr>
          <w:rFonts w:ascii="Arial" w:hAnsi="Arial" w:cs="Arial"/>
          <w:lang w:val="cy-GB"/>
        </w:rPr>
        <w:t xml:space="preserve"> </w:t>
      </w:r>
    </w:p>
    <w:p w14:paraId="5A11A67C" w14:textId="77777777" w:rsidR="00C322AF" w:rsidRPr="00C549B9" w:rsidRDefault="00C322AF" w:rsidP="000C314A">
      <w:pPr>
        <w:spacing w:line="360" w:lineRule="auto"/>
        <w:ind w:firstLine="720"/>
        <w:rPr>
          <w:rFonts w:ascii="Arial" w:hAnsi="Arial" w:cs="Arial"/>
          <w:lang w:val="cy-GB"/>
        </w:rPr>
      </w:pPr>
    </w:p>
    <w:p w14:paraId="1D78CC35" w14:textId="1981F49F" w:rsidR="00C322AF" w:rsidRPr="00C549B9" w:rsidRDefault="00C322AF" w:rsidP="000C314A">
      <w:pPr>
        <w:spacing w:line="360" w:lineRule="auto"/>
        <w:ind w:firstLine="720"/>
        <w:rPr>
          <w:rFonts w:ascii="Arial" w:hAnsi="Arial" w:cs="Arial"/>
          <w:lang w:val="cy-GB"/>
        </w:rPr>
      </w:pPr>
      <w:r w:rsidRPr="315758EA">
        <w:rPr>
          <w:rFonts w:ascii="Arial" w:hAnsi="Arial" w:cs="Arial"/>
          <w:lang w:val="cy-GB"/>
        </w:rPr>
        <w:t>Er mwyn helpu Anna gweithio ar ei anawsterau</w:t>
      </w:r>
      <w:r w:rsidR="191370B4" w:rsidRPr="24E04E12">
        <w:rPr>
          <w:rFonts w:ascii="Arial" w:hAnsi="Arial" w:cs="Arial"/>
          <w:lang w:val="cy-GB"/>
        </w:rPr>
        <w:t>,</w:t>
      </w:r>
      <w:r w:rsidRPr="315758EA">
        <w:rPr>
          <w:rFonts w:ascii="Arial" w:hAnsi="Arial" w:cs="Arial"/>
          <w:lang w:val="cy-GB"/>
        </w:rPr>
        <w:t xml:space="preserve"> bydd Anna yn cael un sesiwn, </w:t>
      </w:r>
      <w:r w:rsidR="613D7388" w:rsidRPr="2E74F867">
        <w:rPr>
          <w:rFonts w:ascii="Arial" w:hAnsi="Arial" w:cs="Arial"/>
          <w:lang w:val="cy-GB"/>
        </w:rPr>
        <w:t xml:space="preserve">sy’n </w:t>
      </w:r>
      <w:r w:rsidRPr="315758EA">
        <w:rPr>
          <w:rFonts w:ascii="Arial" w:hAnsi="Arial" w:cs="Arial"/>
          <w:lang w:val="cy-GB"/>
        </w:rPr>
        <w:t xml:space="preserve">45 myned </w:t>
      </w:r>
      <w:r w:rsidR="0D208C7F" w:rsidRPr="798B4581">
        <w:rPr>
          <w:rFonts w:ascii="Arial" w:hAnsi="Arial" w:cs="Arial"/>
          <w:lang w:val="cy-GB"/>
        </w:rPr>
        <w:t xml:space="preserve">o </w:t>
      </w:r>
      <w:r w:rsidR="0D208C7F" w:rsidRPr="14E7B260">
        <w:rPr>
          <w:rFonts w:ascii="Arial" w:hAnsi="Arial" w:cs="Arial"/>
          <w:lang w:val="cy-GB"/>
        </w:rPr>
        <w:t>hyd, o</w:t>
      </w:r>
      <w:r w:rsidR="0D208C7F" w:rsidRPr="798B4581">
        <w:rPr>
          <w:rFonts w:ascii="Arial" w:hAnsi="Arial" w:cs="Arial"/>
          <w:lang w:val="cy-GB"/>
        </w:rPr>
        <w:t xml:space="preserve"> </w:t>
      </w:r>
      <w:r w:rsidRPr="315758EA">
        <w:rPr>
          <w:rFonts w:ascii="Arial" w:hAnsi="Arial" w:cs="Arial"/>
          <w:lang w:val="cy-GB"/>
        </w:rPr>
        <w:t xml:space="preserve">ELSA yr wythnos efo cynorthwyydd llythrennedd ac emosiynol sef ELSA yr ysgol. Bydd yr ELSA yn creu cynlluniau ar gyfer pob sesiwn, mae pob disgybl yn wahanol felly mae bydd pob sesiwn wedi personoli i Anna. Yn ystod y sesiynau ymyrraeth bydd yr ELSA yn ffocysu ar dargedu’r anawsterau emosiynol a cymdeithasol ac ar yr un tro bydd yr ELSA yn ffocysu ar greu perthynas gydag Anna. Yn ôl </w:t>
      </w:r>
      <w:r w:rsidR="54D111ED" w:rsidRPr="075A6354">
        <w:rPr>
          <w:rFonts w:ascii="Arial" w:hAnsi="Arial" w:cs="Arial"/>
          <w:lang w:val="cy-GB"/>
        </w:rPr>
        <w:t>y</w:t>
      </w:r>
      <w:r w:rsidRPr="315758EA">
        <w:rPr>
          <w:rFonts w:ascii="Arial" w:hAnsi="Arial" w:cs="Arial"/>
          <w:lang w:val="cy-GB"/>
        </w:rPr>
        <w:t xml:space="preserve"> parth Procsimol gan Lev Vegotsky mae angen person mwy abl i scaffaldio (Macblain, 2014), felly</w:t>
      </w:r>
      <w:r w:rsidR="0A5DBEE9" w:rsidRPr="4932A623">
        <w:rPr>
          <w:rFonts w:ascii="Arial" w:hAnsi="Arial" w:cs="Arial"/>
          <w:lang w:val="cy-GB"/>
        </w:rPr>
        <w:t>,</w:t>
      </w:r>
      <w:r w:rsidRPr="315758EA">
        <w:rPr>
          <w:rFonts w:ascii="Arial" w:hAnsi="Arial" w:cs="Arial"/>
          <w:lang w:val="cy-GB"/>
        </w:rPr>
        <w:t xml:space="preserve"> gydag Anna</w:t>
      </w:r>
      <w:r w:rsidR="77C0690F" w:rsidRPr="4932A623">
        <w:rPr>
          <w:rFonts w:ascii="Arial" w:hAnsi="Arial" w:cs="Arial"/>
          <w:lang w:val="cy-GB"/>
        </w:rPr>
        <w:t>,</w:t>
      </w:r>
      <w:r w:rsidRPr="315758EA">
        <w:rPr>
          <w:rFonts w:ascii="Arial" w:hAnsi="Arial" w:cs="Arial"/>
          <w:lang w:val="cy-GB"/>
        </w:rPr>
        <w:t xml:space="preserve"> mae angen rhywun sydd heb anawsterau emosiynol neu gymdeithasol neu rywun sydd yn deall yr anawsterau a gallu delio a nhw i helpu gwella anawsterau </w:t>
      </w:r>
      <w:r w:rsidR="016057C6" w:rsidRPr="12F90A38">
        <w:rPr>
          <w:rFonts w:ascii="Arial" w:hAnsi="Arial" w:cs="Arial"/>
          <w:lang w:val="cy-GB"/>
        </w:rPr>
        <w:t>Anna.</w:t>
      </w:r>
    </w:p>
    <w:p w14:paraId="7A017C9B" w14:textId="0E3AB995" w:rsidR="00C322AF" w:rsidRPr="00C549B9" w:rsidRDefault="00365C18" w:rsidP="000C314A">
      <w:pPr>
        <w:spacing w:line="360" w:lineRule="auto"/>
        <w:ind w:firstLine="720"/>
        <w:rPr>
          <w:rFonts w:ascii="Arial" w:hAnsi="Arial" w:cs="Arial"/>
          <w:lang w:val="cy-GB"/>
        </w:rPr>
      </w:pPr>
      <w:r w:rsidRPr="315758EA">
        <w:rPr>
          <w:rFonts w:ascii="Arial" w:hAnsi="Arial" w:cs="Arial"/>
          <w:lang w:val="cy-GB"/>
        </w:rPr>
        <w:t xml:space="preserve">Yn ystod y sesiwn cyntaf gall yr ELSA gofyn I Anna tynnu lluniau am sut mae hi yn teimlo gan mae proffil un tudalen hi yn dangos fod hi’n caru celf, gallwn ofyn </w:t>
      </w:r>
      <w:r w:rsidR="4864B052" w:rsidRPr="603FCE40">
        <w:rPr>
          <w:rFonts w:ascii="Arial" w:hAnsi="Arial" w:cs="Arial"/>
          <w:lang w:val="cy-GB"/>
        </w:rPr>
        <w:t>i</w:t>
      </w:r>
      <w:r w:rsidRPr="603FCE40">
        <w:rPr>
          <w:rFonts w:ascii="Arial" w:hAnsi="Arial" w:cs="Arial"/>
          <w:lang w:val="cy-GB"/>
        </w:rPr>
        <w:t>ddi</w:t>
      </w:r>
      <w:r w:rsidRPr="315758EA">
        <w:rPr>
          <w:rFonts w:ascii="Arial" w:hAnsi="Arial" w:cs="Arial"/>
          <w:lang w:val="cy-GB"/>
        </w:rPr>
        <w:t xml:space="preserve"> hi dynnu lluniau sut mae hi’n teimlo yn llefydd gwahanol</w:t>
      </w:r>
      <w:r w:rsidR="63263428" w:rsidRPr="6901340D">
        <w:rPr>
          <w:rFonts w:ascii="Arial" w:hAnsi="Arial" w:cs="Arial"/>
          <w:lang w:val="cy-GB"/>
        </w:rPr>
        <w:t>,</w:t>
      </w:r>
      <w:r w:rsidRPr="315758EA">
        <w:rPr>
          <w:rFonts w:ascii="Arial" w:hAnsi="Arial" w:cs="Arial"/>
          <w:lang w:val="cy-GB"/>
        </w:rPr>
        <w:t xml:space="preserve"> </w:t>
      </w:r>
      <w:r w:rsidR="63263428" w:rsidRPr="3574B38E">
        <w:rPr>
          <w:rFonts w:ascii="Arial" w:hAnsi="Arial" w:cs="Arial"/>
          <w:lang w:val="cy-GB"/>
        </w:rPr>
        <w:t>o bosib</w:t>
      </w:r>
      <w:r w:rsidRPr="315758EA">
        <w:rPr>
          <w:rFonts w:ascii="Arial" w:hAnsi="Arial" w:cs="Arial"/>
          <w:lang w:val="cy-GB"/>
        </w:rPr>
        <w:t xml:space="preserve"> ar iard yr ysgol, yn y tŷ neu yn y dosbarth. Gallwn wedyn trafod y lluniau a gweld sut gallwn ni wneud y sefyllfaoedd yn well, gallwn ofyn beth sydd yn dechrau’r teimladau yma a sut maen nhw yn gallu gwella er mwyn gweld sut a gallwn ni helpu Anna. Bydd deall sut mae Anna yn teimlo yn helpu’r ELSA gweld lle mae angen I Anna wneud cynnydd ac yna gall yr ELSA cynllunio gwersi i helpu Anna. Yn y sesiwn nesaf gallwn ofyn I Anna defnyddio’r cardiau arth i ddangos sut mae hi yn teimlo nawr</w:t>
      </w:r>
      <w:r w:rsidR="59FBC0C1" w:rsidRPr="02B3EFB3">
        <w:rPr>
          <w:rFonts w:ascii="Arial" w:hAnsi="Arial" w:cs="Arial"/>
          <w:lang w:val="cy-GB"/>
        </w:rPr>
        <w:t>,</w:t>
      </w:r>
      <w:r w:rsidRPr="315758EA">
        <w:rPr>
          <w:rFonts w:ascii="Arial" w:hAnsi="Arial" w:cs="Arial"/>
          <w:lang w:val="cy-GB"/>
        </w:rPr>
        <w:t xml:space="preserve"> a sut mae hi wedi teimlo yn ystod yr wythnos yn sefyllfaoedd gwahanol. Gallwn hefyd defnyddio’r cardiau arth er mwyn trafod ysgariad ei rieni gan ofyn cwestiynau fel Beth mae ysgariad</w:t>
      </w:r>
      <w:r w:rsidR="00822B14" w:rsidRPr="315758EA">
        <w:rPr>
          <w:rFonts w:ascii="Arial" w:hAnsi="Arial" w:cs="Arial"/>
          <w:lang w:val="cy-GB"/>
        </w:rPr>
        <w:t xml:space="preserve"> </w:t>
      </w:r>
      <w:r w:rsidR="00822B14" w:rsidRPr="315758EA">
        <w:rPr>
          <w:rFonts w:ascii="Arial" w:hAnsi="Arial" w:cs="Arial"/>
          <w:lang w:val="cy-GB"/>
        </w:rPr>
        <w:t>yn ei olygu i ti a sut mae'n gwneud i ti deimlo? Sut mae pethau wedi newid a sut mae hyn yn gwneud i ti deimlo? Yn un sesiwn</w:t>
      </w:r>
      <w:r w:rsidR="2FE87A95" w:rsidRPr="2358EA4E">
        <w:rPr>
          <w:rFonts w:ascii="Arial" w:hAnsi="Arial" w:cs="Arial"/>
          <w:lang w:val="cy-GB"/>
        </w:rPr>
        <w:t>,</w:t>
      </w:r>
      <w:r w:rsidR="00822B14" w:rsidRPr="315758EA">
        <w:rPr>
          <w:rFonts w:ascii="Arial" w:hAnsi="Arial" w:cs="Arial"/>
          <w:lang w:val="cy-GB"/>
        </w:rPr>
        <w:t xml:space="preserve"> gallwn ffocysu ar anawsterau cymdeithasol Anna gan ofyn </w:t>
      </w:r>
      <w:r w:rsidR="6EFAE1FF" w:rsidRPr="02B3EFB3">
        <w:rPr>
          <w:rFonts w:ascii="Arial" w:hAnsi="Arial" w:cs="Arial"/>
          <w:lang w:val="cy-GB"/>
        </w:rPr>
        <w:t>i</w:t>
      </w:r>
      <w:r w:rsidR="00822B14" w:rsidRPr="02B3EFB3">
        <w:rPr>
          <w:rFonts w:ascii="Arial" w:hAnsi="Arial" w:cs="Arial"/>
          <w:lang w:val="cy-GB"/>
        </w:rPr>
        <w:t>ddi</w:t>
      </w:r>
      <w:r w:rsidR="00822B14" w:rsidRPr="315758EA">
        <w:rPr>
          <w:rFonts w:ascii="Arial" w:hAnsi="Arial" w:cs="Arial"/>
          <w:lang w:val="cy-GB"/>
        </w:rPr>
        <w:t xml:space="preserve"> hi dangos ni sut mae hi’n teimlo ar yr iard neu yn y dosbarth trwy dynnu </w:t>
      </w:r>
      <w:r w:rsidR="00822B14" w:rsidRPr="315758EA">
        <w:rPr>
          <w:rFonts w:ascii="Arial" w:hAnsi="Arial" w:cs="Arial"/>
          <w:lang w:val="cy-GB"/>
        </w:rPr>
        <w:lastRenderedPageBreak/>
        <w:t>llun</w:t>
      </w:r>
      <w:r w:rsidR="6F196E74" w:rsidRPr="0AB8DB75">
        <w:rPr>
          <w:rFonts w:ascii="Arial" w:hAnsi="Arial" w:cs="Arial"/>
          <w:lang w:val="cy-GB"/>
        </w:rPr>
        <w:t>,</w:t>
      </w:r>
      <w:r w:rsidR="00822B14" w:rsidRPr="315758EA">
        <w:rPr>
          <w:rFonts w:ascii="Arial" w:hAnsi="Arial" w:cs="Arial"/>
          <w:lang w:val="cy-GB"/>
        </w:rPr>
        <w:t xml:space="preserve"> ddangos ar y cardiau arth neu hyd yn oed siarad am ddiswyddiad. Gallwn hefyd cael sesiwn efo grŵp o blant eraill sydd efallai yn derbyn ymyrraeth ELSA iddyn nhw gael trafodaeth er mwyn cymysgu. Erbyn diwedd yr holl sesiynau rwy’n gobeithio bydd Anna wedi cyfrannu llawer at y sesiynau a'i fod yn dod yn fwy cyfforddus yn y sesiynau. Nod ymyrraeth ELSA yw bod yr ELSA’s yn helpu plant a phobl ifanc i ddysgu deall eu hemosiynau a pharchu teimladau'r bobl sydd o gwmpas.(ELSA network,2017) Felly erbyn diwedd y sesiynau rwy’n gobeithio bydd Anna yn teimlo’n fwy hapus a cyfforddus yn ysgol a bod hi wedi gweithio ar ei anawsterau.</w:t>
      </w:r>
    </w:p>
    <w:p w14:paraId="508359A2" w14:textId="6CE598C0" w:rsidR="00822B14" w:rsidRPr="00C549B9" w:rsidRDefault="00A3533E" w:rsidP="000C314A">
      <w:pPr>
        <w:spacing w:line="360" w:lineRule="auto"/>
        <w:ind w:firstLine="720"/>
        <w:rPr>
          <w:rFonts w:ascii="Arial" w:hAnsi="Arial" w:cs="Arial"/>
          <w:lang w:val="cy-GB"/>
        </w:rPr>
      </w:pPr>
      <w:r w:rsidRPr="315758EA">
        <w:rPr>
          <w:rFonts w:ascii="Arial" w:hAnsi="Arial" w:cs="Arial"/>
          <w:lang w:val="cy-GB"/>
        </w:rPr>
        <w:t>Yn ystod y sesiynau ELSA mae yn hynod o bwysig I Anna wneud cynnydd er mwyn iddi hi ddatblygu. ‘Mae cynnydd dysgwyr ar hyd continwwm dysgu rhwng 3 ac 16 oed yn rhan greiddiol o Gwricwlwm i Gymru’ , ‘Mae cynnydd yng nghyd-destun dysgu yn broses o ddatblygu a gwella sgiliau, gwybodaeth a dealltwriaeth dros gyfnod. Mae hyn yn canolbwyntio ar ddeall beth yw ystyr gwneud cynnydd mewn maes penodol neu ddisgyblaeth benodol wrth i ddysgwyr gynyddu dyfnder, ehangder a soffistigeiddrwydd eu gwybodaeth a’u dealltwriaeth, eu sgiliau a’u galluoedd, a’u priodweddau a’u hagweddau. Wrth iddyn nhw wneud hynny, byddan nhw’n creu cysylltiadau ym mhob rhan o’u dysgu ac yn eu cymhwyso at gyd-destunau newydd a heriol. Mae hyn yn allweddol i’w galluogi i weithio tuag at wireddu’r pedwar diben, wrth iddynt symud drwy eu hysgolion neu eu lleoliadau ac i lwybrau gwahanol y tu hwnt i'r ysgol’ (Llywodraeth Cymru,2020).</w:t>
      </w:r>
      <w:r w:rsidR="000414BC" w:rsidRPr="315758EA">
        <w:rPr>
          <w:rFonts w:ascii="Arial" w:hAnsi="Arial" w:cs="Arial"/>
          <w:lang w:val="cy-GB"/>
        </w:rPr>
        <w:t xml:space="preserve"> </w:t>
      </w:r>
      <w:r w:rsidR="000414BC" w:rsidRPr="315758EA">
        <w:rPr>
          <w:rFonts w:ascii="Arial" w:hAnsi="Arial" w:cs="Arial"/>
          <w:lang w:val="cy-GB"/>
        </w:rPr>
        <w:t>Er mwyn I Anna datblygu</w:t>
      </w:r>
      <w:r w:rsidR="62129D6F" w:rsidRPr="4796A3EC">
        <w:rPr>
          <w:rFonts w:ascii="Arial" w:hAnsi="Arial" w:cs="Arial"/>
          <w:lang w:val="cy-GB"/>
        </w:rPr>
        <w:t>,</w:t>
      </w:r>
      <w:r w:rsidR="000414BC" w:rsidRPr="315758EA">
        <w:rPr>
          <w:rFonts w:ascii="Arial" w:hAnsi="Arial" w:cs="Arial"/>
          <w:lang w:val="cy-GB"/>
        </w:rPr>
        <w:t xml:space="preserve"> mae rhaid Iddi hi ddod i ddeall ei anawsterau a dysgu </w:t>
      </w:r>
      <w:r w:rsidR="000414BC" w:rsidRPr="4796A3EC">
        <w:rPr>
          <w:rFonts w:ascii="Arial" w:hAnsi="Arial" w:cs="Arial"/>
          <w:lang w:val="cy-GB"/>
        </w:rPr>
        <w:t>sut</w:t>
      </w:r>
      <w:r w:rsidR="000414BC" w:rsidRPr="315758EA">
        <w:rPr>
          <w:rFonts w:ascii="Arial" w:hAnsi="Arial" w:cs="Arial"/>
          <w:lang w:val="cy-GB"/>
        </w:rPr>
        <w:t xml:space="preserve"> i ddelio gyda nhw er mwyn iddi hi ddod dros yr anawsterau. Esiampl o hyn yw ateb cwestiynau a gofyn am gymorth mae rhaid I Anna yn y sesiynau ELSA trafod a dod i ddeall pan mae ofn aranai gofyn am gymorth er mwyn iddi hi ddod dros hyn fydd delio efo’r anawsterau ddim yn gwella dros nos bydd angen I Anna gweithio </w:t>
      </w:r>
      <w:r w:rsidR="5E905859" w:rsidRPr="67AA28C5">
        <w:rPr>
          <w:rFonts w:ascii="Arial" w:hAnsi="Arial" w:cs="Arial"/>
          <w:lang w:val="cy-GB"/>
        </w:rPr>
        <w:t>ar</w:t>
      </w:r>
      <w:r w:rsidR="000414BC" w:rsidRPr="315758EA">
        <w:rPr>
          <w:rFonts w:ascii="Arial" w:hAnsi="Arial" w:cs="Arial"/>
          <w:lang w:val="cy-GB"/>
        </w:rPr>
        <w:t xml:space="preserve"> </w:t>
      </w:r>
      <w:r w:rsidR="5E905859" w:rsidRPr="07039A16">
        <w:rPr>
          <w:rFonts w:ascii="Arial" w:hAnsi="Arial" w:cs="Arial"/>
          <w:lang w:val="cy-GB"/>
        </w:rPr>
        <w:t xml:space="preserve">yr </w:t>
      </w:r>
      <w:r w:rsidR="000414BC" w:rsidRPr="07039A16">
        <w:rPr>
          <w:rFonts w:ascii="Arial" w:hAnsi="Arial" w:cs="Arial"/>
          <w:lang w:val="cy-GB"/>
        </w:rPr>
        <w:t>anawsterau</w:t>
      </w:r>
      <w:r w:rsidR="000414BC" w:rsidRPr="315758EA">
        <w:rPr>
          <w:rFonts w:ascii="Arial" w:hAnsi="Arial" w:cs="Arial"/>
          <w:lang w:val="cy-GB"/>
        </w:rPr>
        <w:t xml:space="preserve"> felly bydd Anna yn gwneud bach o gynnydd pob wythnos. Mae yn bwysig I Anna wneud cynnydd a datblygu er mwyn cyrraedd hunanwireddu fel dywedodd Maslow. Wrth ddelio efo’r anawsterau mae’n bwysig I Anna trafod eu teimladau er mwyn i’r ELSA helpu hi wella a dod yn fwy cyfforddus yn ysgol.</w:t>
      </w:r>
    </w:p>
    <w:p w14:paraId="00BA8EB1" w14:textId="626039BB" w:rsidR="000414BC" w:rsidRPr="00C549B9" w:rsidRDefault="00A17A1B" w:rsidP="000C314A">
      <w:pPr>
        <w:spacing w:line="360" w:lineRule="auto"/>
        <w:ind w:firstLine="720"/>
        <w:rPr>
          <w:rFonts w:ascii="Arial" w:hAnsi="Arial" w:cs="Arial"/>
          <w:lang w:val="cy-GB"/>
        </w:rPr>
      </w:pPr>
      <w:r w:rsidRPr="315758EA">
        <w:rPr>
          <w:rFonts w:ascii="Arial" w:hAnsi="Arial" w:cs="Arial"/>
          <w:lang w:val="cy-GB"/>
        </w:rPr>
        <w:t xml:space="preserve">Fydd yna lawer o fuddiannau I Anna fel bydd </w:t>
      </w:r>
      <w:r w:rsidR="1077594A" w:rsidRPr="3C8F6717">
        <w:rPr>
          <w:rFonts w:ascii="Arial" w:hAnsi="Arial" w:cs="Arial"/>
          <w:lang w:val="cy-GB"/>
        </w:rPr>
        <w:t>hi’n</w:t>
      </w:r>
      <w:r w:rsidRPr="315758EA">
        <w:rPr>
          <w:rFonts w:ascii="Arial" w:hAnsi="Arial" w:cs="Arial"/>
          <w:lang w:val="cy-GB"/>
        </w:rPr>
        <w:t xml:space="preserve"> teimlo fel </w:t>
      </w:r>
      <w:r w:rsidRPr="0BF4F8F3">
        <w:rPr>
          <w:rFonts w:ascii="Arial" w:hAnsi="Arial" w:cs="Arial"/>
          <w:lang w:val="cy-GB"/>
        </w:rPr>
        <w:t>e</w:t>
      </w:r>
      <w:r w:rsidR="0D7836E9" w:rsidRPr="0BF4F8F3">
        <w:rPr>
          <w:rFonts w:ascii="Arial" w:hAnsi="Arial" w:cs="Arial"/>
          <w:lang w:val="cy-GB"/>
        </w:rPr>
        <w:t>i</w:t>
      </w:r>
      <w:r w:rsidRPr="315758EA">
        <w:rPr>
          <w:rFonts w:ascii="Arial" w:hAnsi="Arial" w:cs="Arial"/>
          <w:lang w:val="cy-GB"/>
        </w:rPr>
        <w:t xml:space="preserve"> bod yn cael </w:t>
      </w:r>
      <w:r w:rsidRPr="0BF4F8F3">
        <w:rPr>
          <w:rFonts w:ascii="Arial" w:hAnsi="Arial" w:cs="Arial"/>
          <w:lang w:val="cy-GB"/>
        </w:rPr>
        <w:t>e</w:t>
      </w:r>
      <w:r w:rsidR="6CB86E50" w:rsidRPr="0BF4F8F3">
        <w:rPr>
          <w:rFonts w:ascii="Arial" w:hAnsi="Arial" w:cs="Arial"/>
          <w:lang w:val="cy-GB"/>
        </w:rPr>
        <w:t>i</w:t>
      </w:r>
      <w:r w:rsidRPr="0BF4F8F3">
        <w:rPr>
          <w:rFonts w:ascii="Arial" w:hAnsi="Arial" w:cs="Arial"/>
          <w:lang w:val="cy-GB"/>
        </w:rPr>
        <w:t xml:space="preserve"> c</w:t>
      </w:r>
      <w:r w:rsidR="7F55C429" w:rsidRPr="0BF4F8F3">
        <w:rPr>
          <w:rFonts w:ascii="Arial" w:hAnsi="Arial" w:cs="Arial"/>
          <w:lang w:val="cy-GB"/>
        </w:rPr>
        <w:t>h</w:t>
      </w:r>
      <w:r w:rsidRPr="0BF4F8F3">
        <w:rPr>
          <w:rFonts w:ascii="Arial" w:hAnsi="Arial" w:cs="Arial"/>
          <w:lang w:val="cy-GB"/>
        </w:rPr>
        <w:t>efnogi</w:t>
      </w:r>
      <w:r w:rsidRPr="315758EA">
        <w:rPr>
          <w:rFonts w:ascii="Arial" w:hAnsi="Arial" w:cs="Arial"/>
          <w:lang w:val="cy-GB"/>
        </w:rPr>
        <w:t xml:space="preserve"> a bod rhywun yn gwrando ar beth mae gyda hi i ddweud, bydd Anna hefyd yn datblygu mwy o hunanymwybyddiaeth a hefyd bydd Anna yn datblygu strategaethau ymdopi er mwyn iddi hi ymdopi’n well yn yr ysgol. (ELSA Network,2020) Wnaeth Hills wneud arolwg o 53 o blant ar draws 16 o ysgolion cynradd ac adroddwyd bod pob un o'r cyfranogwyr hyn yn graddio gwaith ELSA yn effeithiol, gyda 42% yn dewis y raddfa effeithiolrwydd uchaf sydd ar gael </w:t>
      </w:r>
      <w:r w:rsidRPr="4A49B3A5">
        <w:rPr>
          <w:rFonts w:ascii="Arial" w:hAnsi="Arial" w:cs="Arial"/>
          <w:lang w:val="cy-GB"/>
        </w:rPr>
        <w:t>iddyn</w:t>
      </w:r>
      <w:r w:rsidR="2B6B8C9C" w:rsidRPr="4A49B3A5">
        <w:rPr>
          <w:rFonts w:ascii="Arial" w:hAnsi="Arial" w:cs="Arial"/>
          <w:lang w:val="cy-GB"/>
        </w:rPr>
        <w:t xml:space="preserve"> </w:t>
      </w:r>
      <w:r w:rsidR="2B6B8C9C" w:rsidRPr="0029875E">
        <w:rPr>
          <w:rFonts w:ascii="Arial" w:hAnsi="Arial" w:cs="Arial"/>
          <w:lang w:val="cy-GB"/>
        </w:rPr>
        <w:t>nhw</w:t>
      </w:r>
      <w:r w:rsidRPr="4A49B3A5">
        <w:rPr>
          <w:rFonts w:ascii="Arial" w:hAnsi="Arial" w:cs="Arial"/>
          <w:lang w:val="cy-GB"/>
        </w:rPr>
        <w:t>.</w:t>
      </w:r>
      <w:r w:rsidRPr="315758EA">
        <w:rPr>
          <w:rFonts w:ascii="Arial" w:hAnsi="Arial" w:cs="Arial"/>
          <w:lang w:val="cy-GB"/>
        </w:rPr>
        <w:t xml:space="preserve"> O'r plant </w:t>
      </w:r>
      <w:r w:rsidR="5AA3DE64" w:rsidRPr="1C478FA9">
        <w:rPr>
          <w:rFonts w:ascii="Arial" w:hAnsi="Arial" w:cs="Arial"/>
          <w:lang w:val="cy-GB"/>
        </w:rPr>
        <w:t>yma</w:t>
      </w:r>
      <w:r w:rsidRPr="315758EA">
        <w:rPr>
          <w:rFonts w:ascii="Arial" w:hAnsi="Arial" w:cs="Arial"/>
          <w:lang w:val="cy-GB"/>
        </w:rPr>
        <w:t xml:space="preserve">, cafodd naw eu cyfweld yn fanylach. Themâu craidd a ddaeth i’r amlwg o’r cyfweliadau hyn ar y rhesymau dros yr effeithiolrwydd canfyddedig hwn oedd pwysigrwydd y berthynas therapiwtig yr oedd plant yn teimlo oedd ganddynt â’r ELSA, effaith </w:t>
      </w:r>
      <w:r w:rsidRPr="315758EA">
        <w:rPr>
          <w:rFonts w:ascii="Arial" w:hAnsi="Arial" w:cs="Arial"/>
          <w:lang w:val="cy-GB"/>
        </w:rPr>
        <w:lastRenderedPageBreak/>
        <w:t>gallu siarad a meddwl am eu teimladau, a’r gwytnwch y teimlent fod yr ymyriad hwn wedi eu helpu adeiladu.</w:t>
      </w:r>
      <w:r w:rsidR="000D5312" w:rsidRPr="315758EA">
        <w:rPr>
          <w:rFonts w:ascii="Arial" w:hAnsi="Arial" w:cs="Arial"/>
          <w:lang w:val="cy-GB"/>
        </w:rPr>
        <w:t xml:space="preserve"> </w:t>
      </w:r>
      <w:r w:rsidR="000D5312" w:rsidRPr="315758EA">
        <w:rPr>
          <w:rFonts w:ascii="Arial" w:hAnsi="Arial" w:cs="Arial"/>
          <w:lang w:val="cy-GB"/>
        </w:rPr>
        <w:t xml:space="preserve">(Hills,2016) Mae hyn yn dangos fod yr ymyrraeth yn effeithiol a defnyddiol i blant ac maen nhw yn gweld fod nhw yn elwa o’r sesiynau. Mae’r plant yn ddiolchgar o’r perthynas sydd wedi blodeuo yn ystod y sesiynau. </w:t>
      </w:r>
      <w:r w:rsidR="0C6B7A77" w:rsidRPr="0BC82E42">
        <w:rPr>
          <w:rFonts w:ascii="Arial" w:hAnsi="Arial" w:cs="Arial"/>
          <w:lang w:val="cy-GB"/>
        </w:rPr>
        <w:t>Am</w:t>
      </w:r>
      <w:r w:rsidR="000D5312" w:rsidRPr="315758EA">
        <w:rPr>
          <w:rFonts w:ascii="Arial" w:hAnsi="Arial" w:cs="Arial"/>
          <w:lang w:val="cy-GB"/>
        </w:rPr>
        <w:t xml:space="preserve"> ddisgybl fel Anna</w:t>
      </w:r>
      <w:r w:rsidR="21A836F1" w:rsidRPr="1C478FA9">
        <w:rPr>
          <w:rFonts w:ascii="Arial" w:hAnsi="Arial" w:cs="Arial"/>
          <w:lang w:val="cy-GB"/>
        </w:rPr>
        <w:t>,</w:t>
      </w:r>
      <w:r w:rsidR="000D5312" w:rsidRPr="315758EA">
        <w:rPr>
          <w:rFonts w:ascii="Arial" w:hAnsi="Arial" w:cs="Arial"/>
          <w:lang w:val="cy-GB"/>
        </w:rPr>
        <w:t xml:space="preserve"> mae creu perthynas mor bwysig er mwyn iddi hi deimlo fod rhywun gyda hi siarad gyda, a bod yna rhywun mae hi yn teimlo yn ddiogel yn siarad gyda phan mae gyda hi problemau neu mae angen cymorth. Mae angen fel gwnaeth Vegotsky dweud person mwy abl er mwyn helpu, arwain a rhoi cymorth i wella arno elfen mae Anna yn gweld yn anodd. Wrth gael y perthynas yma gall bywyd gwella llawer I Anna gan mae rhywun diogel gyda hi.  </w:t>
      </w:r>
    </w:p>
    <w:p w14:paraId="171FF332" w14:textId="09A96DBB" w:rsidR="00FC3723" w:rsidRPr="00C549B9" w:rsidRDefault="00B5371F" w:rsidP="000C314A">
      <w:pPr>
        <w:spacing w:line="360" w:lineRule="auto"/>
        <w:ind w:firstLine="720"/>
        <w:rPr>
          <w:rFonts w:ascii="Arial" w:hAnsi="Arial" w:cs="Arial"/>
          <w:lang w:val="cy-GB"/>
        </w:rPr>
      </w:pPr>
      <w:r w:rsidRPr="315758EA">
        <w:rPr>
          <w:rFonts w:ascii="Arial" w:hAnsi="Arial" w:cs="Arial"/>
          <w:color w:val="1F1F1F"/>
          <w:lang w:val="cy-GB"/>
        </w:rPr>
        <w:t>Gan ddefnyddio dull dulliau cymysg, gweld Russell a Mann (2011) fod athrawon wedi nodi</w:t>
      </w:r>
      <w:r w:rsidRPr="315758EA">
        <w:rPr>
          <w:rFonts w:ascii="Arial" w:hAnsi="Arial" w:cs="Arial"/>
          <w:lang w:val="cy-GB"/>
        </w:rPr>
        <w:t xml:space="preserve"> </w:t>
      </w:r>
      <w:r w:rsidR="00FC3723" w:rsidRPr="315758EA">
        <w:rPr>
          <w:rFonts w:ascii="Arial" w:hAnsi="Arial" w:cs="Arial"/>
          <w:lang w:val="cy-GB"/>
        </w:rPr>
        <w:t>gwelliant mesuradwy a sylweddol yn llythrennedd emosiynol plant, ar ôl ymyrraeth. At hyn gallwn weld fod yr athrawon yn gweld gwelliant a datblygiad yn blant sydd yn derbyn ymyrraeth ELSA sydd yn dangos fod y sesiynau yn gweithio ac mae’r plant yn gwneud cynnydd. Mae ymchwil a gynhaliwyd gan Burton et al. (2010) yn cymharu disgyblion a gafodd ymyriad ELSA yn erbyn grŵp rheoli rhestr aros y nodwyd bod angen y cymorth hwn arno. Canfuwyd gwelliannau sylweddol ar gyfer y grŵp ymyrraeth yn yr is-gategorïau o broblemau ymddygiad, gorfywiogrwydd a phroblemau cyfoedion yn yr Holiadur Cryfderau ac Anawsterau (SDQ; Goodman, 1997), ac mewn mesur llythrennedd emosiynol a raddiwyd gan athro ar gyfer empathi, hunanymwybyddiaeth, hunanreoleiddiol a sgiliau cymdeithasol</w:t>
      </w:r>
      <w:r w:rsidR="00C22AED" w:rsidRPr="315758EA">
        <w:rPr>
          <w:rFonts w:ascii="Arial" w:hAnsi="Arial" w:cs="Arial"/>
          <w:lang w:val="cy-GB"/>
        </w:rPr>
        <w:t xml:space="preserve"> </w:t>
      </w:r>
      <w:r w:rsidR="00C22AED" w:rsidRPr="315758EA">
        <w:rPr>
          <w:rFonts w:ascii="Arial" w:hAnsi="Arial" w:cs="Arial"/>
          <w:lang w:val="cy-GB"/>
        </w:rPr>
        <w:t xml:space="preserve">(Burton et al., 2010). Eto dangoswyd hyn fod yr ymyrraeth yn gweithio’n dda i ddisgyblion ac maen nhw yn gwneud cynnydd. Dywed astudiaeth 2010 gan Grahamslaw fod gan blant a oedd wedi derbyn cymorth ELSA gredoau uwch yn eu hunan-effeithiolrwydd emosiynol eu hunain na phlant nad oeddent wedi cael cymorth. (Grahamslaw, 2010) Mae hyn yn </w:t>
      </w:r>
      <w:r w:rsidR="00C22AED" w:rsidRPr="713B84AE">
        <w:rPr>
          <w:rFonts w:ascii="Arial" w:hAnsi="Arial" w:cs="Arial"/>
          <w:lang w:val="cy-GB"/>
        </w:rPr>
        <w:t>da</w:t>
      </w:r>
      <w:r w:rsidR="220016A3" w:rsidRPr="713B84AE">
        <w:rPr>
          <w:rFonts w:ascii="Arial" w:hAnsi="Arial" w:cs="Arial"/>
          <w:lang w:val="cy-GB"/>
        </w:rPr>
        <w:t>n</w:t>
      </w:r>
      <w:r w:rsidR="00C22AED" w:rsidRPr="713B84AE">
        <w:rPr>
          <w:rFonts w:ascii="Arial" w:hAnsi="Arial" w:cs="Arial"/>
          <w:lang w:val="cy-GB"/>
        </w:rPr>
        <w:t>gos</w:t>
      </w:r>
      <w:r w:rsidR="00C22AED" w:rsidRPr="315758EA">
        <w:rPr>
          <w:rFonts w:ascii="Arial" w:hAnsi="Arial" w:cs="Arial"/>
          <w:lang w:val="cy-GB"/>
        </w:rPr>
        <w:t xml:space="preserve"> i mi fod yr ymyrraeth hon yn dda iawn yn helpu plant cynyddu ar eu hanawsterau a dwi’n gobeithio bydd Anna yn cael credoau uwch y neu huaneffeitholrwydd emosiynol eu hun, dyna nod y sesiynau. Mae penaethiaid ac ELSAs yn adrodd bod ymyriadau ELSA yn cael effaith gadarnhaol ar ymddygiad, lles emosiynol a pherthnasoedd disgyblion unigol (Bravery a Harris, 2009), gydag ELSAs hefyd yn nodi effaith gadarnhaol ar bresenoldeb, lleihau bwlio a chyflawniad academaidd.</w:t>
      </w:r>
      <w:r w:rsidR="00A619DC" w:rsidRPr="315758EA">
        <w:rPr>
          <w:rFonts w:ascii="Arial" w:hAnsi="Arial" w:cs="Arial"/>
          <w:lang w:val="cy-GB"/>
        </w:rPr>
        <w:t xml:space="preserve"> </w:t>
      </w:r>
      <w:r w:rsidR="00A619DC" w:rsidRPr="315758EA">
        <w:rPr>
          <w:rFonts w:ascii="Arial" w:hAnsi="Arial" w:cs="Arial"/>
          <w:lang w:val="cy-GB"/>
        </w:rPr>
        <w:t>Mae hyn yn awgrymu y gallai fod yn fuddiol mesur canlyniadau mwy cyffredinol, megis cyflawniad academaidd, er mwyn gwerthuso effeithiolrwydd ymyriadau ELSA. Dangoswyd hyn fod ELSA yn helpu yn llawer o faesu gwahanol, felly mae derbyn ymyrraeth ELSA yn gallu helpu gyda llawer o bethau gwahanol ac mae plant yn elwa llawer, mae’r plant yn gwneud cynnydd ar dargedau a hefyd yn gwneud cynnydd yn fywyd ysgol. Dangoswyd hyn fod pawb yn gallu elwa o sesiynau ELSA ac mae’r sesiynau yn ddefnyddiol i bawb.</w:t>
      </w:r>
    </w:p>
    <w:p w14:paraId="4D3E1732" w14:textId="4521AA06" w:rsidR="00A619DC" w:rsidRPr="00C549B9" w:rsidRDefault="00C76136" w:rsidP="000C314A">
      <w:pPr>
        <w:spacing w:line="360" w:lineRule="auto"/>
        <w:ind w:firstLine="720"/>
        <w:rPr>
          <w:rFonts w:ascii="Arial" w:hAnsi="Arial" w:cs="Arial"/>
          <w:lang w:val="cy-GB"/>
        </w:rPr>
      </w:pPr>
      <w:r w:rsidRPr="315758EA">
        <w:rPr>
          <w:rFonts w:ascii="Arial" w:hAnsi="Arial" w:cs="Arial"/>
          <w:lang w:val="cy-GB"/>
        </w:rPr>
        <w:lastRenderedPageBreak/>
        <w:t xml:space="preserve">Er bod y fenter ELSA wedi cael derbyniad cadarnhaol gan ELSAs, athrawon a disgyblion (Burton, 2008), ar hyn o bryd mae diffyg ymchwil </w:t>
      </w:r>
      <w:proofErr w:type="gramStart"/>
      <w:r w:rsidRPr="315758EA">
        <w:rPr>
          <w:rFonts w:ascii="Arial" w:hAnsi="Arial" w:cs="Arial"/>
          <w:lang w:val="cy-GB"/>
        </w:rPr>
        <w:t>a</w:t>
      </w:r>
      <w:proofErr w:type="gramEnd"/>
      <w:r w:rsidRPr="315758EA">
        <w:rPr>
          <w:rFonts w:ascii="Arial" w:hAnsi="Arial" w:cs="Arial"/>
          <w:lang w:val="cy-GB"/>
        </w:rPr>
        <w:t xml:space="preserve"> adolygwyd gan gymheiriaid. Dywed hyn fod dim llawer o ddata i sôn os mae’r ymyrraeth yn gweithio ac yn cael effaith yn y byr dymor a'r hyr tymor.</w:t>
      </w:r>
    </w:p>
    <w:p w14:paraId="378484B8" w14:textId="44145062" w:rsidR="00C76136" w:rsidRPr="00C549B9" w:rsidRDefault="00E04746" w:rsidP="000C314A">
      <w:pPr>
        <w:spacing w:line="360" w:lineRule="auto"/>
        <w:ind w:firstLine="720"/>
        <w:rPr>
          <w:rFonts w:ascii="Arial" w:hAnsi="Arial" w:cs="Arial"/>
          <w:lang w:val="cy-GB"/>
        </w:rPr>
      </w:pPr>
      <w:r w:rsidRPr="315758EA">
        <w:rPr>
          <w:rFonts w:ascii="Arial" w:hAnsi="Arial" w:cs="Arial"/>
          <w:lang w:val="cy-GB"/>
        </w:rPr>
        <w:t xml:space="preserve">Fodd bynnag dydy cael sesiwn ELSA ddim yn benderfyniad gall cael i wneud mewn eiliad, mae dechrau’r ymyrraeth ELSA yn broses. </w:t>
      </w:r>
      <w:r w:rsidR="7B420948" w:rsidRPr="3358BE6D">
        <w:rPr>
          <w:rFonts w:ascii="Arial" w:hAnsi="Arial" w:cs="Arial"/>
          <w:lang w:val="cy-GB"/>
        </w:rPr>
        <w:t>“</w:t>
      </w:r>
      <w:r w:rsidRPr="315758EA">
        <w:rPr>
          <w:rFonts w:ascii="Arial" w:hAnsi="Arial" w:cs="Arial"/>
          <w:lang w:val="cy-GB"/>
        </w:rPr>
        <w:t>Mae plant fel arfer yn cael eu hatgyfeirio am gymorth ELSA gan eu hathro dosbarth, Uwch Arweinwyr neu ar gais rhieni. Mae'r ELSAs yn cyfarfod â'i gilydd yn rheolaidd i drafod y ffurflenni cyfeirio ac i nodi a blaenoriaethu pa blant sydd angen y sesiynau wythnosol. Yna maent yn cynllunio sesiynau cymorth i hwyluso’r disgybl i ddatblygu medrau newydd a strategaethau ymdopi sy’n caniatáu iddo reoli gofynion cymdeithasol ac emosiynol yn fwy effeithiol</w:t>
      </w:r>
      <w:r w:rsidRPr="78231397">
        <w:rPr>
          <w:rFonts w:ascii="Arial" w:hAnsi="Arial" w:cs="Arial"/>
          <w:lang w:val="cy-GB"/>
        </w:rPr>
        <w:t>.</w:t>
      </w:r>
      <w:r w:rsidR="60D69BE3" w:rsidRPr="78231397">
        <w:rPr>
          <w:rFonts w:ascii="Arial" w:hAnsi="Arial" w:cs="Arial"/>
          <w:lang w:val="cy-GB"/>
        </w:rPr>
        <w:t>”</w:t>
      </w:r>
      <w:r w:rsidRPr="315758EA">
        <w:rPr>
          <w:rFonts w:ascii="Arial" w:hAnsi="Arial" w:cs="Arial"/>
          <w:lang w:val="cy-GB"/>
        </w:rPr>
        <w:t xml:space="preserve"> (Deeping St James C.P. School, dim dyddiad) Mae hyn yn golygu fod cael ymyrraeth ELSA yn gallu cymred amser cychwyn. Un anhawster efo cynnal sesiynau yw bod angen ystafell breifat a dawel am y sesiynau mewn byd delfrydol bydd cael ystafell ELSA yn anhygoel ond dydy hyn ddim yn bosib yn</w:t>
      </w:r>
      <w:r w:rsidR="007924F3" w:rsidRPr="315758EA">
        <w:rPr>
          <w:rFonts w:ascii="Arial" w:hAnsi="Arial" w:cs="Arial"/>
          <w:lang w:val="cy-GB"/>
        </w:rPr>
        <w:t xml:space="preserve"> </w:t>
      </w:r>
      <w:r w:rsidR="007924F3" w:rsidRPr="315758EA">
        <w:rPr>
          <w:rFonts w:ascii="Arial" w:hAnsi="Arial" w:cs="Arial"/>
          <w:lang w:val="cy-GB"/>
        </w:rPr>
        <w:t>pob ysgol. Mae newid ystafell yn gallu fod yn anodd i rai plant gan efallai fydd y plentyn ddim yn teimlo yn gyfforddus a diogel i siarad yn rhai llefydd, mae newid ystafell hefyd yn gallu fod yn anodd i’r ELSA gan fod rhaid symud adnoddau a gwaith papur o amgylch yr ysgol. Un anhawster arall yw bod rhaid talu i fod yn ELSA gall hyn bod yn broblem i rai ysgolion mae galla un aelod o staff ar gwrs ELSA yn costio £575. Mae hyn yn llawer o arian a does dim digon o arian i rai ysgolion cael yr hyfforddiant, hefyd fydd yn anhygoel os gall fod dwy ELSA yn pob ysgol ond bydd hyn yn costio dros fil o bunnoedd. Mae adnoddau hefyd yn beth sydd angen gwario arian arno a’r brif broblem efo prynu adnoddau yw bod gan bob plentyn cynllun gwahanol felly mae pob gwers yn wahanol sydd yn golygu fod angen llawer o adnoddau gwahanol, ond dros amser bydd yr ELSA a’r ysgol gyda banc o adnoddau gall defnyddio.</w:t>
      </w:r>
    </w:p>
    <w:p w14:paraId="6F2A8A0A" w14:textId="3557F2B9" w:rsidR="00714F5A" w:rsidRPr="00C549B9" w:rsidRDefault="00714F5A" w:rsidP="000C314A">
      <w:pPr>
        <w:spacing w:line="360" w:lineRule="auto"/>
        <w:ind w:firstLine="720"/>
        <w:rPr>
          <w:rFonts w:ascii="Arial" w:hAnsi="Arial" w:cs="Arial"/>
          <w:lang w:val="cy-GB"/>
        </w:rPr>
      </w:pPr>
      <w:r w:rsidRPr="315758EA">
        <w:rPr>
          <w:rFonts w:ascii="Arial" w:hAnsi="Arial" w:cs="Arial"/>
          <w:lang w:val="cy-GB"/>
        </w:rPr>
        <w:t xml:space="preserve">Un prif broblem dwi’n gweld efo ymyrraeth ELSA yw fod dim ond </w:t>
      </w:r>
      <w:proofErr w:type="gramStart"/>
      <w:r w:rsidRPr="315758EA">
        <w:rPr>
          <w:rFonts w:ascii="Arial" w:hAnsi="Arial" w:cs="Arial"/>
          <w:lang w:val="cy-GB"/>
        </w:rPr>
        <w:t>un ELSA</w:t>
      </w:r>
      <w:proofErr w:type="gramEnd"/>
      <w:r w:rsidRPr="315758EA">
        <w:rPr>
          <w:rFonts w:ascii="Arial" w:hAnsi="Arial" w:cs="Arial"/>
          <w:lang w:val="cy-GB"/>
        </w:rPr>
        <w:t xml:space="preserve"> yn rhan fwyaf o ysgolion mae hyn yn golygu fod yr ELSA’s yn gyfrifol am lawer o blant, beth sydd yn digwydd os mae’r ELSA bant yn sâl neu ar gwrs yna does dim ELSA yn yr ysgol i’r plant siarad efo ac mae hyn yn gallu fod yn anodd iawn i rai plant, ac os maen nhw yn colli sesiwn oherwydd salwch mae hyn yn gallu gosod y plentyn nôl. Er bod ymchwil wedi canfod bod hunan-effeithiolrwydd ELSAs ar gyfer gweithio gyda phlant yn cynyddu ar ôl hyfforddiant (Grahamslaw, 2010), gall diffyg sgiliau, hyder a chymhwysedd wrth gyflwyno ymyriadau barhau’n rhwystr sylweddol i weithredu ac addasu’n llwyddiannus (Lendrum, Humphrey, &amp; Wigelsworth, 2013). Dangoswyd hyn fod yr ymyrraeth ELSA yn gallu fod yn aflwyddiannus os mae’r ELSA efo diffyg hyder a diffyg sgiliau felly os mae’r ELSA ddim yn rhoi </w:t>
      </w:r>
      <w:proofErr w:type="gramStart"/>
      <w:r w:rsidRPr="315758EA">
        <w:rPr>
          <w:rFonts w:ascii="Arial" w:hAnsi="Arial" w:cs="Arial"/>
          <w:lang w:val="cy-GB"/>
        </w:rPr>
        <w:t>cant</w:t>
      </w:r>
      <w:proofErr w:type="gramEnd"/>
      <w:r w:rsidRPr="315758EA">
        <w:rPr>
          <w:rFonts w:ascii="Arial" w:hAnsi="Arial" w:cs="Arial"/>
          <w:lang w:val="cy-GB"/>
        </w:rPr>
        <w:t xml:space="preserve"> a chant </w:t>
      </w:r>
      <w:r w:rsidRPr="315758EA">
        <w:rPr>
          <w:rFonts w:ascii="Arial" w:hAnsi="Arial" w:cs="Arial"/>
          <w:lang w:val="cy-GB"/>
        </w:rPr>
        <w:lastRenderedPageBreak/>
        <w:t>i’r swydd gall hyn cael effaith negyddol ar yr ymyrraeth ac i’r disgyblion. Yna fydd y disgyblion ddim yn gwneud cynnydd a fydd y plant yn colli allan ar wersi am ddim byd.</w:t>
      </w:r>
    </w:p>
    <w:p w14:paraId="0A07752F" w14:textId="6F9104DB" w:rsidR="008975B9" w:rsidRPr="00C549B9" w:rsidRDefault="008975B9" w:rsidP="000C314A">
      <w:pPr>
        <w:spacing w:line="360" w:lineRule="auto"/>
        <w:ind w:firstLine="720"/>
        <w:rPr>
          <w:rFonts w:ascii="Arial" w:hAnsi="Arial" w:cs="Arial"/>
          <w:lang w:val="cy-GB"/>
        </w:rPr>
      </w:pPr>
      <w:r w:rsidRPr="315758EA">
        <w:rPr>
          <w:rFonts w:ascii="Arial" w:hAnsi="Arial" w:cs="Arial"/>
          <w:lang w:val="cy-GB"/>
        </w:rPr>
        <w:t>Ni ellir gwadu fod ELSA yn anhygoel i blant delio efo anawsterau fodd bynnag un anfantais enfawr i’r sesiwn ymyrraeth yw bod disgyblion fel Anna yn colli allan ar un wers yr wythnos yn y dosbarth, er mwyn wneud yn siŵr fod Anna ddim yn cwympo tu ôl mae angen gwneud yn siŵr fod Anna ddim yn colli’r un wers pob wythnos. Mae un sesiwn yr wythnos am 45 myned dros gyfnod o dymor sef 10 wythnos yn meddwl bydd Anna yn colli allan ar 450muned o wersi sydd yn gyfartal a 7.5 o oriau dysgu, mae hyn yn dangos bydd Anna yn colli allan ond bydd Anna hefyd yn gwneud cynnydd yn yr ymyrraeth.</w:t>
      </w:r>
    </w:p>
    <w:p w14:paraId="29744683" w14:textId="40397C1B" w:rsidR="002816C8" w:rsidRPr="00C549B9" w:rsidRDefault="002816C8" w:rsidP="000C314A">
      <w:pPr>
        <w:spacing w:line="360" w:lineRule="auto"/>
        <w:ind w:firstLine="720"/>
        <w:rPr>
          <w:rFonts w:ascii="Arial" w:hAnsi="Arial" w:cs="Arial"/>
          <w:lang w:val="cy-GB"/>
        </w:rPr>
      </w:pPr>
      <w:r w:rsidRPr="315758EA">
        <w:rPr>
          <w:rFonts w:ascii="Arial" w:hAnsi="Arial" w:cs="Arial"/>
          <w:lang w:val="cy-GB"/>
        </w:rPr>
        <w:t>I grynhoi dwi’n meddwl bydd yr ymyrraeth ELSA yn cefnogi datblygiad dysgu a datblygiad Anna. Dwi’n credu gall Anna wneud llawer o gynnydd yn y sesiynau ond dwi hefyd yn gweld yr holl heriau sydd yn gysylltiedig efo’r ymyrraeth. Ar ôl I Anna gorffen y sesiynau dwi’n credu efallai bydd un sesiwn pob cwpwl o wythnosau yn ddefnyddiol I Anna nes ei bod hi wedi ymgartrefu yn yr ysgol gan fydd hyn yn cymred amser a fydd popeth ddim yn berffaith ar ôl tymor o sesiynau ymyrraeth ELSA, yn enwedig ei bywyd adref gyda’i rieni.</w:t>
      </w:r>
    </w:p>
    <w:p w14:paraId="785AFAF0" w14:textId="47FC667B" w:rsidR="00BE2F3F" w:rsidRPr="00C549B9" w:rsidRDefault="00BE2F3F" w:rsidP="000C314A">
      <w:pPr>
        <w:spacing w:line="360" w:lineRule="auto"/>
        <w:ind w:firstLine="720"/>
        <w:rPr>
          <w:rFonts w:ascii="Arial" w:hAnsi="Arial" w:cs="Arial"/>
          <w:lang w:val="cy-GB"/>
        </w:rPr>
      </w:pPr>
      <w:r w:rsidRPr="315758EA">
        <w:rPr>
          <w:rFonts w:ascii="Arial" w:hAnsi="Arial" w:cs="Arial"/>
          <w:lang w:val="cy-GB"/>
        </w:rPr>
        <w:t>Yn fy marn i</w:t>
      </w:r>
      <w:r w:rsidR="7B981FB9" w:rsidRPr="4788A573">
        <w:rPr>
          <w:rFonts w:ascii="Arial" w:hAnsi="Arial" w:cs="Arial"/>
          <w:lang w:val="cy-GB"/>
        </w:rPr>
        <w:t>,</w:t>
      </w:r>
      <w:r w:rsidRPr="315758EA">
        <w:rPr>
          <w:rFonts w:ascii="Arial" w:hAnsi="Arial" w:cs="Arial"/>
          <w:lang w:val="cy-GB"/>
        </w:rPr>
        <w:t xml:space="preserve"> </w:t>
      </w:r>
      <w:r w:rsidRPr="400FA0C8">
        <w:rPr>
          <w:rFonts w:ascii="Arial" w:hAnsi="Arial" w:cs="Arial"/>
          <w:lang w:val="cy-GB"/>
        </w:rPr>
        <w:t>cred</w:t>
      </w:r>
      <w:r w:rsidR="4591F558" w:rsidRPr="400FA0C8">
        <w:rPr>
          <w:rFonts w:ascii="Arial" w:hAnsi="Arial" w:cs="Arial"/>
          <w:lang w:val="cy-GB"/>
        </w:rPr>
        <w:t>af</w:t>
      </w:r>
      <w:r w:rsidRPr="315758EA">
        <w:rPr>
          <w:rFonts w:ascii="Arial" w:hAnsi="Arial" w:cs="Arial"/>
          <w:lang w:val="cy-GB"/>
        </w:rPr>
        <w:t xml:space="preserve"> gall pawb elwa o sesiynau ELSA ac efallai fod angen fwy o ELSA’s yn ysgolion er mwyn i bawb cael cwpwl o sesiynau gan fel dywedodd Maslow na allai pobl ganolbwyntio ar yr anghenion yn uwch i </w:t>
      </w:r>
      <w:r w:rsidRPr="2DAEE099">
        <w:rPr>
          <w:rFonts w:ascii="Arial" w:hAnsi="Arial" w:cs="Arial"/>
          <w:lang w:val="cy-GB"/>
        </w:rPr>
        <w:t>fyn</w:t>
      </w:r>
      <w:r w:rsidR="60266CEA" w:rsidRPr="2DAEE099">
        <w:rPr>
          <w:rFonts w:ascii="Arial" w:hAnsi="Arial" w:cs="Arial"/>
          <w:lang w:val="cy-GB"/>
        </w:rPr>
        <w:t>y</w:t>
      </w:r>
      <w:r w:rsidRPr="2DAEE099">
        <w:rPr>
          <w:rFonts w:ascii="Arial" w:hAnsi="Arial" w:cs="Arial"/>
          <w:lang w:val="cy-GB"/>
        </w:rPr>
        <w:t>’r</w:t>
      </w:r>
      <w:r w:rsidRPr="315758EA">
        <w:rPr>
          <w:rFonts w:ascii="Arial" w:hAnsi="Arial" w:cs="Arial"/>
          <w:lang w:val="cy-GB"/>
        </w:rPr>
        <w:t xml:space="preserve"> pyramid nes eu bod yn bennaf wedi cael yr anghenion yn y lefelau is i Ffynhonnell Ymddiried</w:t>
      </w:r>
      <w:r w:rsidR="478AD24F" w:rsidRPr="4B61C8D9">
        <w:rPr>
          <w:rFonts w:ascii="Arial" w:hAnsi="Arial" w:cs="Arial"/>
          <w:lang w:val="cy-GB"/>
        </w:rPr>
        <w:t xml:space="preserve">, </w:t>
      </w:r>
      <w:r w:rsidRPr="59C25C6D">
        <w:rPr>
          <w:rFonts w:ascii="Arial" w:hAnsi="Arial" w:cs="Arial"/>
          <w:lang w:val="cy-GB"/>
        </w:rPr>
        <w:t>(</w:t>
      </w:r>
      <w:r w:rsidRPr="315758EA">
        <w:rPr>
          <w:rFonts w:ascii="Arial" w:hAnsi="Arial" w:cs="Arial"/>
          <w:lang w:val="cy-GB"/>
        </w:rPr>
        <w:t>West</w:t>
      </w:r>
      <w:r w:rsidR="43CC4488" w:rsidRPr="4B61C8D9">
        <w:rPr>
          <w:rFonts w:ascii="Arial" w:hAnsi="Arial" w:cs="Arial"/>
          <w:lang w:val="cy-GB"/>
        </w:rPr>
        <w:t>,</w:t>
      </w:r>
      <w:r w:rsidRPr="315758EA">
        <w:rPr>
          <w:rFonts w:ascii="Arial" w:hAnsi="Arial" w:cs="Arial"/>
          <w:lang w:val="cy-GB"/>
        </w:rPr>
        <w:t xml:space="preserve"> 2022). Mae yn bwysig fod pawb yn cyrraedd hunanwireddu ac os mae angen i bawb cael sesiynau ELSA mae hynny yn iawn bydd pawb yn elwa a fydd y sesiynau ddim yn wastraff amser gan mae yna fanteision o wneud yr ymyrraeth. Dwi hefyd yn credu dyle ELSA pob ysgol trafod efo’r holl staff er mwyn i’r holl athrawon fod yn ymwybodol o bopeth ELSA a gall yr athrawon i gyd helpu plant yr ysgol. Fydd yn anhygoel os gall athrawon yr holl ysgol cael un dydd o hyfforddiant ELSA er mwyn iddyn nhw ddod i ddeall fwy ac efallai gall y sesiwn fod amdano sut i helpu plant sydd efo anawsterau emosiynol yn ystod gwersi yna gall yr athrawon helpu’r plant wneud cynnydd.</w:t>
      </w:r>
      <w:r w:rsidR="00C549B9" w:rsidRPr="315758EA">
        <w:rPr>
          <w:rFonts w:ascii="Arial" w:hAnsi="Arial" w:cs="Arial"/>
          <w:lang w:val="cy-GB"/>
        </w:rPr>
        <w:t xml:space="preserve"> </w:t>
      </w:r>
      <w:r w:rsidR="00C549B9" w:rsidRPr="315758EA">
        <w:rPr>
          <w:rFonts w:ascii="Arial" w:hAnsi="Arial" w:cs="Arial"/>
          <w:lang w:val="cy-GB"/>
        </w:rPr>
        <w:t xml:space="preserve">Dwi hefyd yn credu gallwn gynnwys rieni er mwyn iddyn nhw weld sut mae eu plant nhw yn teimlo ac i weld os oes angen </w:t>
      </w:r>
      <w:r w:rsidR="3BEE048B" w:rsidRPr="5AC5C6A0">
        <w:rPr>
          <w:rFonts w:ascii="Arial" w:hAnsi="Arial" w:cs="Arial"/>
          <w:lang w:val="cy-GB"/>
        </w:rPr>
        <w:t>i</w:t>
      </w:r>
      <w:r w:rsidR="00C549B9" w:rsidRPr="5AC5C6A0">
        <w:rPr>
          <w:rFonts w:ascii="Arial" w:hAnsi="Arial" w:cs="Arial"/>
          <w:lang w:val="cy-GB"/>
        </w:rPr>
        <w:t>ddyn</w:t>
      </w:r>
      <w:r w:rsidR="00C549B9" w:rsidRPr="315758EA">
        <w:rPr>
          <w:rFonts w:ascii="Arial" w:hAnsi="Arial" w:cs="Arial"/>
          <w:lang w:val="cy-GB"/>
        </w:rPr>
        <w:t xml:space="preserve"> nhw weithio arno rhywbeth efo’i phlant.</w:t>
      </w:r>
    </w:p>
    <w:p w14:paraId="65C8AF61" w14:textId="0FFCF68E" w:rsidR="000D5312" w:rsidRDefault="000D5312" w:rsidP="00C322AF">
      <w:pPr>
        <w:ind w:firstLine="720"/>
        <w:rPr>
          <w:lang w:val="cy-GB"/>
        </w:rPr>
      </w:pPr>
    </w:p>
    <w:p w14:paraId="768B6546" w14:textId="08B48B1B" w:rsidR="006C4D19" w:rsidRDefault="006C4D19" w:rsidP="00C322AF">
      <w:pPr>
        <w:ind w:firstLine="720"/>
        <w:rPr>
          <w:lang w:val="cy-GB"/>
        </w:rPr>
      </w:pPr>
    </w:p>
    <w:p w14:paraId="11494C60" w14:textId="4403AFE1" w:rsidR="0082060E" w:rsidRDefault="0082060E" w:rsidP="00C322AF">
      <w:pPr>
        <w:ind w:firstLine="720"/>
        <w:rPr>
          <w:lang w:val="cy-GB"/>
        </w:rPr>
      </w:pPr>
    </w:p>
    <w:p w14:paraId="5C7F1CA2" w14:textId="137A6126" w:rsidR="0082060E" w:rsidRDefault="0082060E" w:rsidP="00C322AF">
      <w:pPr>
        <w:ind w:firstLine="720"/>
        <w:rPr>
          <w:lang w:val="cy-GB"/>
        </w:rPr>
      </w:pPr>
    </w:p>
    <w:p w14:paraId="0A3955F1" w14:textId="54A2ACC8" w:rsidR="0082060E" w:rsidRDefault="0082060E" w:rsidP="005F3042">
      <w:pPr>
        <w:rPr>
          <w:lang w:val="cy-GB"/>
        </w:rPr>
      </w:pPr>
    </w:p>
    <w:p w14:paraId="41573F9E" w14:textId="6810324F" w:rsidR="0082060E" w:rsidRDefault="0082060E" w:rsidP="0082060E">
      <w:pPr>
        <w:rPr>
          <w:u w:val="single"/>
          <w:lang w:val="cy-GB"/>
        </w:rPr>
      </w:pPr>
      <w:r w:rsidRPr="315758EA">
        <w:rPr>
          <w:u w:val="single"/>
          <w:lang w:val="cy-GB"/>
        </w:rPr>
        <w:lastRenderedPageBreak/>
        <w:t xml:space="preserve">Cyfeirnodi </w:t>
      </w:r>
    </w:p>
    <w:p w14:paraId="5066EFE4" w14:textId="20C11DB5" w:rsidR="00E95F97" w:rsidRPr="00EB3F8A" w:rsidRDefault="00BA016D" w:rsidP="0082060E">
      <w:pPr>
        <w:rPr>
          <w:rFonts w:ascii="Arial" w:hAnsi="Arial" w:cs="Arial"/>
          <w:sz w:val="20"/>
          <w:szCs w:val="20"/>
          <w:lang w:val="cy-GB"/>
        </w:rPr>
      </w:pPr>
      <w:r w:rsidRPr="315758EA">
        <w:rPr>
          <w:rFonts w:ascii="Arial" w:hAnsi="Arial" w:cs="Arial"/>
          <w:sz w:val="20"/>
          <w:szCs w:val="20"/>
          <w:lang w:val="cy-GB"/>
        </w:rPr>
        <w:t xml:space="preserve">Bravery, K., &amp; Harris, L. (2009). </w:t>
      </w:r>
      <w:r w:rsidRPr="315758EA">
        <w:rPr>
          <w:rFonts w:ascii="Arial" w:hAnsi="Arial" w:cs="Arial"/>
          <w:i/>
          <w:sz w:val="20"/>
          <w:szCs w:val="20"/>
          <w:lang w:val="cy-GB"/>
        </w:rPr>
        <w:t xml:space="preserve">Emotional Literacy Support Assistants in </w:t>
      </w:r>
      <w:proofErr w:type="gramStart"/>
      <w:r w:rsidRPr="315758EA">
        <w:rPr>
          <w:rFonts w:ascii="Arial" w:hAnsi="Arial" w:cs="Arial"/>
          <w:i/>
          <w:sz w:val="20"/>
          <w:szCs w:val="20"/>
          <w:lang w:val="cy-GB"/>
        </w:rPr>
        <w:t>Bournemouth :</w:t>
      </w:r>
      <w:proofErr w:type="gramEnd"/>
      <w:r w:rsidRPr="315758EA">
        <w:rPr>
          <w:rFonts w:ascii="Arial" w:hAnsi="Arial" w:cs="Arial"/>
          <w:i/>
          <w:sz w:val="20"/>
          <w:szCs w:val="20"/>
          <w:lang w:val="cy-GB"/>
        </w:rPr>
        <w:t xml:space="preserve"> Impact and outcomes</w:t>
      </w:r>
      <w:r w:rsidRPr="315758EA">
        <w:rPr>
          <w:rFonts w:ascii="Arial" w:hAnsi="Arial" w:cs="Arial"/>
          <w:sz w:val="20"/>
          <w:szCs w:val="20"/>
          <w:lang w:val="cy-GB"/>
        </w:rPr>
        <w:t>, (Medi), 1–32. Ar gael at http://www.elsanetwork.org/files/ELSAsinBournemouth_2_.pdf (</w:t>
      </w:r>
      <w:proofErr w:type="gramStart"/>
      <w:r w:rsidRPr="315758EA">
        <w:rPr>
          <w:rFonts w:ascii="Arial" w:hAnsi="Arial" w:cs="Arial"/>
          <w:sz w:val="20"/>
          <w:szCs w:val="20"/>
          <w:lang w:val="cy-GB"/>
        </w:rPr>
        <w:t>Cyrchwyd:Mawrth</w:t>
      </w:r>
      <w:proofErr w:type="gramEnd"/>
      <w:r w:rsidRPr="315758EA">
        <w:rPr>
          <w:rFonts w:ascii="Arial" w:hAnsi="Arial" w:cs="Arial"/>
          <w:sz w:val="20"/>
          <w:szCs w:val="20"/>
          <w:lang w:val="cy-GB"/>
        </w:rPr>
        <w:t xml:space="preserve"> 19)</w:t>
      </w:r>
    </w:p>
    <w:p w14:paraId="546079CC" w14:textId="77777777" w:rsidR="00CA37B2" w:rsidRPr="00EB3F8A" w:rsidRDefault="00CA37B2" w:rsidP="00CA37B2">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 xml:space="preserve">Burton, S. (2008). </w:t>
      </w:r>
      <w:r w:rsidRPr="315758EA">
        <w:rPr>
          <w:rFonts w:ascii="Arial" w:hAnsi="Arial" w:cs="Arial"/>
          <w:i/>
          <w:sz w:val="20"/>
          <w:szCs w:val="20"/>
          <w:lang w:val="cy-GB"/>
        </w:rPr>
        <w:t>Empowering learning support assistants to enhance the emotional wellbeing of children in school. Educational and Child Psychology</w:t>
      </w:r>
      <w:r w:rsidRPr="315758EA">
        <w:rPr>
          <w:rFonts w:ascii="Arial" w:hAnsi="Arial" w:cs="Arial"/>
          <w:sz w:val="20"/>
          <w:szCs w:val="20"/>
          <w:lang w:val="cy-GB"/>
        </w:rPr>
        <w:t xml:space="preserve">, </w:t>
      </w:r>
      <w:r w:rsidRPr="315758EA">
        <w:rPr>
          <w:rFonts w:ascii="Arial" w:hAnsi="Arial" w:cs="Arial"/>
          <w:i/>
          <w:sz w:val="20"/>
          <w:szCs w:val="20"/>
          <w:lang w:val="cy-GB"/>
        </w:rPr>
        <w:t>25</w:t>
      </w:r>
      <w:r w:rsidRPr="315758EA">
        <w:rPr>
          <w:rFonts w:ascii="Arial" w:hAnsi="Arial" w:cs="Arial"/>
          <w:sz w:val="20"/>
          <w:szCs w:val="20"/>
          <w:lang w:val="cy-GB"/>
        </w:rPr>
        <w:t xml:space="preserve">(2), 40–56. Ar gael </w:t>
      </w:r>
      <w:proofErr w:type="gramStart"/>
      <w:r w:rsidRPr="315758EA">
        <w:rPr>
          <w:rFonts w:ascii="Arial" w:hAnsi="Arial" w:cs="Arial"/>
          <w:sz w:val="20"/>
          <w:szCs w:val="20"/>
          <w:lang w:val="cy-GB"/>
        </w:rPr>
        <w:t>at  http://search.ebscohost.com/login.aspx?direct=true&amp;db=psyh&amp;AN=2009-06944-</w:t>
      </w:r>
      <w:proofErr w:type="gramEnd"/>
      <w:r w:rsidRPr="315758EA">
        <w:rPr>
          <w:rFonts w:ascii="Arial" w:hAnsi="Arial" w:cs="Arial"/>
          <w:sz w:val="20"/>
          <w:szCs w:val="20"/>
          <w:lang w:val="cy-GB"/>
        </w:rPr>
        <w:t xml:space="preserve"> 005&amp;site=ehost-live (Cyrchwyd:Mawrth 19)</w:t>
      </w:r>
    </w:p>
    <w:p w14:paraId="5B05AD64" w14:textId="77777777" w:rsidR="00550344" w:rsidRPr="00EB3F8A" w:rsidRDefault="00550344" w:rsidP="00550344">
      <w:pPr>
        <w:autoSpaceDE w:val="0"/>
        <w:autoSpaceDN w:val="0"/>
        <w:adjustRightInd w:val="0"/>
        <w:spacing w:after="0" w:line="240" w:lineRule="auto"/>
        <w:rPr>
          <w:rFonts w:ascii="Arial" w:hAnsi="Arial" w:cs="Arial"/>
          <w:sz w:val="20"/>
          <w:szCs w:val="20"/>
          <w:lang w:val="cy-GB"/>
        </w:rPr>
      </w:pPr>
    </w:p>
    <w:p w14:paraId="36FC7A05" w14:textId="03D9BCCF" w:rsidR="00CA37B2" w:rsidRPr="00EB3F8A" w:rsidRDefault="00550344" w:rsidP="00550344">
      <w:pPr>
        <w:rPr>
          <w:rFonts w:ascii="Arial" w:hAnsi="Arial" w:cs="Arial"/>
          <w:sz w:val="20"/>
          <w:szCs w:val="20"/>
          <w:u w:val="single"/>
          <w:lang w:val="cy-GB"/>
        </w:rPr>
      </w:pPr>
      <w:r w:rsidRPr="315758EA">
        <w:rPr>
          <w:rFonts w:ascii="Arial" w:hAnsi="Arial" w:cs="Arial"/>
          <w:sz w:val="20"/>
          <w:szCs w:val="20"/>
          <w:lang w:val="cy-GB"/>
        </w:rPr>
        <w:t xml:space="preserve">Burton, S., Osborne, C., &amp; Norgate, R. (2010). </w:t>
      </w:r>
      <w:r w:rsidRPr="315758EA">
        <w:rPr>
          <w:rFonts w:ascii="Arial" w:hAnsi="Arial" w:cs="Arial"/>
          <w:i/>
          <w:sz w:val="20"/>
          <w:szCs w:val="20"/>
          <w:lang w:val="cy-GB"/>
        </w:rPr>
        <w:t xml:space="preserve">An evaluation of the impact of the Emotional Literacy Support Assistant </w:t>
      </w:r>
      <w:proofErr w:type="gramStart"/>
      <w:r w:rsidRPr="315758EA">
        <w:rPr>
          <w:rFonts w:ascii="Arial" w:hAnsi="Arial" w:cs="Arial"/>
          <w:i/>
          <w:sz w:val="20"/>
          <w:szCs w:val="20"/>
          <w:lang w:val="cy-GB"/>
        </w:rPr>
        <w:t>( ELSA</w:t>
      </w:r>
      <w:proofErr w:type="gramEnd"/>
      <w:r w:rsidRPr="315758EA">
        <w:rPr>
          <w:rFonts w:ascii="Arial" w:hAnsi="Arial" w:cs="Arial"/>
          <w:i/>
          <w:sz w:val="20"/>
          <w:szCs w:val="20"/>
          <w:lang w:val="cy-GB"/>
        </w:rPr>
        <w:t xml:space="preserve"> ) project on pupils attending schools in Bridgend</w:t>
      </w:r>
      <w:r w:rsidRPr="315758EA">
        <w:rPr>
          <w:rFonts w:ascii="Arial" w:hAnsi="Arial" w:cs="Arial"/>
          <w:sz w:val="20"/>
          <w:szCs w:val="20"/>
          <w:lang w:val="cy-GB"/>
        </w:rPr>
        <w:t>. Ar gael at http://www.elsanetwork.org/files/Summary of Bridgend data_FINAL4.pdf (</w:t>
      </w:r>
      <w:proofErr w:type="gramStart"/>
      <w:r w:rsidRPr="315758EA">
        <w:rPr>
          <w:rFonts w:ascii="Arial" w:hAnsi="Arial" w:cs="Arial"/>
          <w:sz w:val="20"/>
          <w:szCs w:val="20"/>
          <w:lang w:val="cy-GB"/>
        </w:rPr>
        <w:t>Cyrchwyd:Mawrth</w:t>
      </w:r>
      <w:proofErr w:type="gramEnd"/>
      <w:r w:rsidRPr="315758EA">
        <w:rPr>
          <w:rFonts w:ascii="Arial" w:hAnsi="Arial" w:cs="Arial"/>
          <w:sz w:val="20"/>
          <w:szCs w:val="20"/>
          <w:lang w:val="cy-GB"/>
        </w:rPr>
        <w:t xml:space="preserve"> 19)</w:t>
      </w:r>
    </w:p>
    <w:p w14:paraId="32C87606" w14:textId="77777777" w:rsidR="00EF707E" w:rsidRPr="00EB3F8A" w:rsidRDefault="00EF707E" w:rsidP="00EF707E">
      <w:pPr>
        <w:autoSpaceDE w:val="0"/>
        <w:autoSpaceDN w:val="0"/>
        <w:adjustRightInd w:val="0"/>
        <w:spacing w:after="0" w:line="240" w:lineRule="auto"/>
        <w:rPr>
          <w:rFonts w:ascii="Arial" w:hAnsi="Arial" w:cs="Arial"/>
          <w:i/>
          <w:sz w:val="20"/>
          <w:szCs w:val="20"/>
          <w:lang w:val="cy-GB"/>
        </w:rPr>
      </w:pPr>
      <w:proofErr w:type="gramStart"/>
      <w:r w:rsidRPr="315758EA">
        <w:rPr>
          <w:rFonts w:ascii="Arial" w:hAnsi="Arial" w:cs="Arial"/>
          <w:i/>
          <w:sz w:val="20"/>
          <w:szCs w:val="20"/>
          <w:lang w:val="cy-GB"/>
        </w:rPr>
        <w:t>Davies,H.</w:t>
      </w:r>
      <w:proofErr w:type="gramEnd"/>
      <w:r w:rsidRPr="315758EA">
        <w:rPr>
          <w:rFonts w:ascii="Arial" w:hAnsi="Arial" w:cs="Arial"/>
          <w:i/>
          <w:sz w:val="20"/>
          <w:szCs w:val="20"/>
          <w:lang w:val="cy-GB"/>
        </w:rPr>
        <w:t xml:space="preserve"> (2023) Carmarthenshire ELSA Sir Gar (</w:t>
      </w:r>
      <w:r w:rsidRPr="315758EA">
        <w:rPr>
          <w:rFonts w:ascii="Arial" w:hAnsi="Arial" w:cs="Arial"/>
          <w:sz w:val="20"/>
          <w:szCs w:val="20"/>
          <w:lang w:val="cy-GB"/>
        </w:rPr>
        <w:t xml:space="preserve">Cydweithio Aml-Asiantaethol 2 Mawrth 2023) </w:t>
      </w:r>
    </w:p>
    <w:p w14:paraId="4F6496E6" w14:textId="77777777" w:rsidR="00EF707E" w:rsidRPr="00EB3F8A" w:rsidRDefault="00EF707E" w:rsidP="00EF707E">
      <w:pPr>
        <w:autoSpaceDE w:val="0"/>
        <w:autoSpaceDN w:val="0"/>
        <w:adjustRightInd w:val="0"/>
        <w:spacing w:after="0" w:line="240" w:lineRule="auto"/>
        <w:rPr>
          <w:rFonts w:ascii="Arial" w:hAnsi="Arial" w:cs="Arial"/>
          <w:i/>
          <w:sz w:val="20"/>
          <w:szCs w:val="20"/>
          <w:lang w:val="cy-GB"/>
        </w:rPr>
      </w:pPr>
    </w:p>
    <w:p w14:paraId="36E21C23" w14:textId="48D0D24E" w:rsidR="0082060E" w:rsidRPr="00EB3F8A" w:rsidRDefault="00EF707E" w:rsidP="00EF707E">
      <w:pPr>
        <w:rPr>
          <w:rFonts w:ascii="Arial" w:hAnsi="Arial" w:cs="Arial"/>
          <w:sz w:val="20"/>
          <w:szCs w:val="20"/>
          <w:lang w:val="cy-GB"/>
        </w:rPr>
      </w:pPr>
      <w:proofErr w:type="gramStart"/>
      <w:r w:rsidRPr="315758EA">
        <w:rPr>
          <w:rFonts w:ascii="Arial" w:hAnsi="Arial" w:cs="Arial"/>
          <w:i/>
          <w:sz w:val="20"/>
          <w:szCs w:val="20"/>
          <w:lang w:val="cy-GB"/>
        </w:rPr>
        <w:t>Davies,H.</w:t>
      </w:r>
      <w:proofErr w:type="gramEnd"/>
      <w:r w:rsidRPr="315758EA">
        <w:rPr>
          <w:rFonts w:ascii="Arial" w:hAnsi="Arial" w:cs="Arial"/>
          <w:i/>
          <w:sz w:val="20"/>
          <w:szCs w:val="20"/>
          <w:lang w:val="cy-GB"/>
        </w:rPr>
        <w:t xml:space="preserve"> (2023) Carmarthenshire ELSA Sir Gar (</w:t>
      </w:r>
      <w:proofErr w:type="spellStart"/>
      <w:r w:rsidRPr="315758EA">
        <w:rPr>
          <w:rFonts w:ascii="Arial" w:hAnsi="Arial" w:cs="Arial"/>
          <w:sz w:val="20"/>
          <w:szCs w:val="20"/>
          <w:lang w:val="cy-GB"/>
        </w:rPr>
        <w:t>Cydweithio</w:t>
      </w:r>
      <w:proofErr w:type="spellEnd"/>
      <w:r w:rsidRPr="315758EA">
        <w:rPr>
          <w:rFonts w:ascii="Arial" w:hAnsi="Arial" w:cs="Arial"/>
          <w:sz w:val="20"/>
          <w:szCs w:val="20"/>
          <w:lang w:val="cy-GB"/>
        </w:rPr>
        <w:t xml:space="preserve"> </w:t>
      </w:r>
      <w:proofErr w:type="spellStart"/>
      <w:r w:rsidRPr="315758EA">
        <w:rPr>
          <w:rFonts w:ascii="Arial" w:hAnsi="Arial" w:cs="Arial"/>
          <w:sz w:val="20"/>
          <w:szCs w:val="20"/>
          <w:lang w:val="cy-GB"/>
        </w:rPr>
        <w:t>Aml-Asiantaethol</w:t>
      </w:r>
      <w:proofErr w:type="spellEnd"/>
      <w:r w:rsidRPr="315758EA">
        <w:rPr>
          <w:rFonts w:ascii="Arial" w:hAnsi="Arial" w:cs="Arial"/>
          <w:sz w:val="20"/>
          <w:szCs w:val="20"/>
          <w:lang w:val="cy-GB"/>
        </w:rPr>
        <w:t xml:space="preserve"> 2 Mawrth 2023)</w:t>
      </w:r>
    </w:p>
    <w:p w14:paraId="0E20CBF0" w14:textId="10F325D4" w:rsidR="00EF707E" w:rsidRPr="00EB3F8A" w:rsidRDefault="004A65A1" w:rsidP="00EF707E">
      <w:pPr>
        <w:rPr>
          <w:rFonts w:ascii="Arial" w:hAnsi="Arial" w:cs="Arial"/>
          <w:sz w:val="20"/>
          <w:szCs w:val="20"/>
          <w:lang w:val="cy-GB"/>
        </w:rPr>
      </w:pPr>
      <w:r w:rsidRPr="315758EA">
        <w:rPr>
          <w:rFonts w:ascii="Arial" w:hAnsi="Arial" w:cs="Arial"/>
          <w:sz w:val="20"/>
          <w:szCs w:val="20"/>
          <w:lang w:val="cy-GB"/>
        </w:rPr>
        <w:t xml:space="preserve">Deeping St James C.P. School (dim dyddiad). ELSA - Emotional Literacy Support Assistant  Ar gael at </w:t>
      </w:r>
      <w:r w:rsidR="00727BA8">
        <w:fldChar w:fldCharType="begin"/>
      </w:r>
      <w:r w:rsidR="00727BA8">
        <w:instrText>HYPERLINK "https://www.deeping-stjames.lincs.sch.uk/page/?title=ELSA+%2D+Emotional+Literacy+Support+Assistant&amp;pid=277" \h</w:instrText>
      </w:r>
      <w:r w:rsidR="00727BA8">
        <w:fldChar w:fldCharType="separate"/>
      </w:r>
      <w:r w:rsidR="00FA4BE6" w:rsidRPr="315758EA">
        <w:rPr>
          <w:rStyle w:val="Hyperlink"/>
          <w:rFonts w:ascii="Arial" w:hAnsi="Arial" w:cs="Arial"/>
          <w:sz w:val="20"/>
          <w:szCs w:val="20"/>
          <w:lang w:val="cy-GB"/>
        </w:rPr>
        <w:t>https://www.deeping-stjames.lincs.sch.uk/page/?title=ELSA+%2D+Emotional+Literacy+Support+Assistant&amp;pid=277</w:t>
      </w:r>
      <w:r w:rsidR="00727BA8">
        <w:rPr>
          <w:rStyle w:val="Hyperlink"/>
          <w:rFonts w:ascii="Arial" w:hAnsi="Arial" w:cs="Arial"/>
          <w:sz w:val="20"/>
          <w:szCs w:val="20"/>
          <w:lang w:val="cy-GB"/>
        </w:rPr>
        <w:fldChar w:fldCharType="end"/>
      </w:r>
      <w:r w:rsidRPr="315758EA">
        <w:rPr>
          <w:rFonts w:ascii="Arial" w:hAnsi="Arial" w:cs="Arial"/>
          <w:sz w:val="20"/>
          <w:szCs w:val="20"/>
          <w:lang w:val="cy-GB"/>
        </w:rPr>
        <w:t xml:space="preserve"> (Cyrchwyd: Mawrth 19)</w:t>
      </w:r>
    </w:p>
    <w:p w14:paraId="2809B491" w14:textId="77777777" w:rsidR="009C7A07" w:rsidRPr="00EB3F8A" w:rsidRDefault="009C7A07" w:rsidP="009C7A07">
      <w:pPr>
        <w:autoSpaceDE w:val="0"/>
        <w:autoSpaceDN w:val="0"/>
        <w:adjustRightInd w:val="0"/>
        <w:spacing w:after="0" w:line="240" w:lineRule="auto"/>
        <w:rPr>
          <w:rFonts w:ascii="Arial" w:hAnsi="Arial" w:cs="Arial"/>
          <w:sz w:val="20"/>
          <w:szCs w:val="20"/>
          <w:lang w:val="cy-GB"/>
        </w:rPr>
      </w:pPr>
    </w:p>
    <w:p w14:paraId="1760D8AC" w14:textId="77777777" w:rsidR="009C7A07" w:rsidRPr="00EB3F8A" w:rsidRDefault="009C7A07" w:rsidP="009C7A07">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 xml:space="preserve">ELSA Network. (2017) </w:t>
      </w:r>
      <w:r w:rsidRPr="315758EA">
        <w:rPr>
          <w:rFonts w:ascii="Arial" w:hAnsi="Arial" w:cs="Arial"/>
          <w:i/>
          <w:sz w:val="20"/>
          <w:szCs w:val="20"/>
          <w:lang w:val="cy-GB"/>
        </w:rPr>
        <w:t>Code of Practice.</w:t>
      </w:r>
      <w:r w:rsidRPr="315758EA">
        <w:rPr>
          <w:rFonts w:ascii="Arial" w:hAnsi="Arial" w:cs="Arial"/>
          <w:sz w:val="20"/>
          <w:szCs w:val="20"/>
          <w:lang w:val="cy-GB"/>
        </w:rPr>
        <w:t xml:space="preserve"> Ar gael at </w:t>
      </w:r>
      <w:r w:rsidR="00727BA8">
        <w:fldChar w:fldCharType="begin"/>
      </w:r>
      <w:r w:rsidR="00727BA8">
        <w:instrText>HYPERLINK "https://www.elsanetwork.org/about/code-of-practice/" \h</w:instrText>
      </w:r>
      <w:r w:rsidR="00727BA8">
        <w:fldChar w:fldCharType="separate"/>
      </w:r>
      <w:r w:rsidRPr="315758EA">
        <w:rPr>
          <w:rFonts w:ascii="Arial" w:hAnsi="Arial" w:cs="Arial"/>
          <w:color w:val="DCA10D"/>
          <w:sz w:val="20"/>
          <w:szCs w:val="20"/>
          <w:lang w:val="cy-GB"/>
        </w:rPr>
        <w:t>https://www.elsanetwork.org/about/code-of-practice/</w:t>
      </w:r>
      <w:r w:rsidR="00727BA8">
        <w:rPr>
          <w:rFonts w:ascii="Arial" w:hAnsi="Arial" w:cs="Arial"/>
          <w:color w:val="DCA10D"/>
          <w:sz w:val="20"/>
          <w:szCs w:val="20"/>
          <w:lang w:val="cy-GB"/>
        </w:rPr>
        <w:fldChar w:fldCharType="end"/>
      </w:r>
      <w:r w:rsidRPr="315758EA">
        <w:rPr>
          <w:rFonts w:ascii="Arial" w:hAnsi="Arial" w:cs="Arial"/>
          <w:sz w:val="20"/>
          <w:szCs w:val="20"/>
          <w:lang w:val="cy-GB"/>
        </w:rPr>
        <w:t>. (Cyrchwyd: Mawrth 19)</w:t>
      </w:r>
    </w:p>
    <w:p w14:paraId="79650896" w14:textId="77777777" w:rsidR="009C7A07" w:rsidRPr="00EB3F8A" w:rsidRDefault="009C7A07" w:rsidP="009C7A07">
      <w:pPr>
        <w:autoSpaceDE w:val="0"/>
        <w:autoSpaceDN w:val="0"/>
        <w:adjustRightInd w:val="0"/>
        <w:spacing w:after="0" w:line="240" w:lineRule="auto"/>
        <w:rPr>
          <w:rFonts w:ascii="Arial" w:hAnsi="Arial" w:cs="Arial"/>
          <w:sz w:val="20"/>
          <w:szCs w:val="20"/>
          <w:lang w:val="cy-GB"/>
        </w:rPr>
      </w:pPr>
    </w:p>
    <w:p w14:paraId="340754FC" w14:textId="77777777" w:rsidR="009C7A07" w:rsidRPr="00EB3F8A" w:rsidRDefault="009C7A07" w:rsidP="009C7A07">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 xml:space="preserve">ELSA Network. (2017) </w:t>
      </w:r>
      <w:r w:rsidRPr="315758EA">
        <w:rPr>
          <w:rFonts w:ascii="Arial" w:hAnsi="Arial" w:cs="Arial"/>
          <w:i/>
          <w:sz w:val="20"/>
          <w:szCs w:val="20"/>
          <w:lang w:val="cy-GB"/>
        </w:rPr>
        <w:t>Code of Practice</w:t>
      </w:r>
      <w:r w:rsidRPr="315758EA">
        <w:rPr>
          <w:rFonts w:ascii="Arial" w:hAnsi="Arial" w:cs="Arial"/>
          <w:sz w:val="20"/>
          <w:szCs w:val="20"/>
          <w:lang w:val="cy-GB"/>
        </w:rPr>
        <w:t xml:space="preserve">. Ar gael at </w:t>
      </w:r>
      <w:r w:rsidR="00727BA8">
        <w:fldChar w:fldCharType="begin"/>
      </w:r>
      <w:r w:rsidR="00727BA8">
        <w:instrText>HYPERLINK "https://www.elsanetwork.org/about/code-of-practice/" \h</w:instrText>
      </w:r>
      <w:r w:rsidR="00727BA8">
        <w:fldChar w:fldCharType="separate"/>
      </w:r>
      <w:r w:rsidRPr="315758EA">
        <w:rPr>
          <w:rFonts w:ascii="Arial" w:hAnsi="Arial" w:cs="Arial"/>
          <w:color w:val="DCA10D"/>
          <w:sz w:val="20"/>
          <w:szCs w:val="20"/>
          <w:lang w:val="cy-GB"/>
        </w:rPr>
        <w:t>https://www.elsanetwork.org/about/code-of-practice/</w:t>
      </w:r>
      <w:r w:rsidR="00727BA8">
        <w:rPr>
          <w:rFonts w:ascii="Arial" w:hAnsi="Arial" w:cs="Arial"/>
          <w:color w:val="DCA10D"/>
          <w:sz w:val="20"/>
          <w:szCs w:val="20"/>
          <w:lang w:val="cy-GB"/>
        </w:rPr>
        <w:fldChar w:fldCharType="end"/>
      </w:r>
      <w:r w:rsidRPr="315758EA">
        <w:rPr>
          <w:rFonts w:ascii="Arial" w:hAnsi="Arial" w:cs="Arial"/>
          <w:sz w:val="20"/>
          <w:szCs w:val="20"/>
          <w:lang w:val="cy-GB"/>
        </w:rPr>
        <w:t>. (Cyrchwyd: Mawrth 19)</w:t>
      </w:r>
    </w:p>
    <w:p w14:paraId="1CCA07ED" w14:textId="0D9EE053" w:rsidR="0082060E" w:rsidRPr="00EB3F8A" w:rsidRDefault="0082060E" w:rsidP="009C7A07">
      <w:pPr>
        <w:rPr>
          <w:rFonts w:ascii="Arial" w:hAnsi="Arial" w:cs="Arial"/>
          <w:sz w:val="20"/>
          <w:szCs w:val="20"/>
          <w:lang w:val="cy-GB"/>
        </w:rPr>
      </w:pPr>
    </w:p>
    <w:p w14:paraId="7BC459ED" w14:textId="77777777" w:rsidR="000E490C" w:rsidRPr="00EB3F8A" w:rsidRDefault="000E490C" w:rsidP="000E490C">
      <w:pPr>
        <w:autoSpaceDE w:val="0"/>
        <w:autoSpaceDN w:val="0"/>
        <w:adjustRightInd w:val="0"/>
        <w:spacing w:after="0" w:line="240" w:lineRule="auto"/>
        <w:rPr>
          <w:rFonts w:ascii="Arial" w:hAnsi="Arial" w:cs="Arial"/>
          <w:i/>
          <w:sz w:val="20"/>
          <w:szCs w:val="20"/>
          <w:lang w:val="cy-GB"/>
        </w:rPr>
      </w:pPr>
      <w:r w:rsidRPr="315758EA">
        <w:rPr>
          <w:rFonts w:ascii="Arial" w:hAnsi="Arial" w:cs="Arial"/>
          <w:sz w:val="20"/>
          <w:szCs w:val="20"/>
          <w:lang w:val="cy-GB"/>
        </w:rPr>
        <w:t xml:space="preserve">ELSA Network (2017) </w:t>
      </w:r>
      <w:r w:rsidRPr="315758EA">
        <w:rPr>
          <w:rFonts w:ascii="Arial" w:hAnsi="Arial" w:cs="Arial"/>
          <w:i/>
          <w:sz w:val="20"/>
          <w:szCs w:val="20"/>
          <w:lang w:val="cy-GB"/>
        </w:rPr>
        <w:t xml:space="preserve">ELSA leaflet. Ar gael at </w:t>
      </w:r>
      <w:r w:rsidR="00727BA8">
        <w:fldChar w:fldCharType="begin"/>
      </w:r>
      <w:r w:rsidR="00727BA8">
        <w:instrText>HYPERLINK "https://www.elsanetwork.org/free_resource/elsa-leaflet/" \h</w:instrText>
      </w:r>
      <w:r w:rsidR="00727BA8">
        <w:fldChar w:fldCharType="separate"/>
      </w:r>
      <w:r w:rsidRPr="315758EA">
        <w:rPr>
          <w:rFonts w:ascii="Arial" w:hAnsi="Arial" w:cs="Arial"/>
          <w:i/>
          <w:iCs/>
          <w:color w:val="DCA10D"/>
          <w:sz w:val="20"/>
          <w:szCs w:val="20"/>
          <w:lang w:val="cy-GB"/>
        </w:rPr>
        <w:t>https://www.elsanetwork.org/free_resource/elsa-leaflet/</w:t>
      </w:r>
      <w:r w:rsidR="00727BA8">
        <w:rPr>
          <w:rFonts w:ascii="Arial" w:hAnsi="Arial" w:cs="Arial"/>
          <w:i/>
          <w:iCs/>
          <w:color w:val="DCA10D"/>
          <w:sz w:val="20"/>
          <w:szCs w:val="20"/>
          <w:lang w:val="cy-GB"/>
        </w:rPr>
        <w:fldChar w:fldCharType="end"/>
      </w:r>
      <w:r w:rsidRPr="315758EA">
        <w:rPr>
          <w:rFonts w:ascii="Arial" w:hAnsi="Arial" w:cs="Arial"/>
          <w:i/>
          <w:iCs/>
          <w:sz w:val="20"/>
          <w:szCs w:val="20"/>
          <w:lang w:val="cy-GB"/>
        </w:rPr>
        <w:t>. (Cyrchwyd: 14 Mawrth 2023)</w:t>
      </w:r>
    </w:p>
    <w:p w14:paraId="36BAC7C5" w14:textId="77777777" w:rsidR="000E490C" w:rsidRPr="00EB3F8A" w:rsidRDefault="000E490C" w:rsidP="000E490C">
      <w:pPr>
        <w:autoSpaceDE w:val="0"/>
        <w:autoSpaceDN w:val="0"/>
        <w:adjustRightInd w:val="0"/>
        <w:spacing w:after="0" w:line="240" w:lineRule="auto"/>
        <w:rPr>
          <w:rFonts w:ascii="Arial" w:hAnsi="Arial" w:cs="Arial"/>
          <w:i/>
          <w:sz w:val="20"/>
          <w:szCs w:val="20"/>
          <w:lang w:val="cy-GB"/>
        </w:rPr>
      </w:pPr>
    </w:p>
    <w:p w14:paraId="23107FBC" w14:textId="368E8EFC" w:rsidR="0082060E" w:rsidRPr="00EB3F8A" w:rsidRDefault="000E490C" w:rsidP="000E490C">
      <w:pPr>
        <w:rPr>
          <w:rFonts w:ascii="Arial" w:hAnsi="Arial" w:cs="Arial"/>
          <w:sz w:val="20"/>
          <w:szCs w:val="20"/>
          <w:lang w:val="cy-GB"/>
        </w:rPr>
      </w:pPr>
      <w:r w:rsidRPr="315758EA">
        <w:rPr>
          <w:rFonts w:ascii="Arial" w:hAnsi="Arial" w:cs="Arial"/>
          <w:sz w:val="20"/>
          <w:szCs w:val="20"/>
          <w:lang w:val="cy-GB"/>
        </w:rPr>
        <w:t xml:space="preserve">ELSA Network (2017) </w:t>
      </w:r>
      <w:r w:rsidRPr="315758EA">
        <w:rPr>
          <w:rFonts w:ascii="Arial" w:hAnsi="Arial" w:cs="Arial"/>
          <w:i/>
          <w:sz w:val="20"/>
          <w:szCs w:val="20"/>
          <w:lang w:val="cy-GB"/>
        </w:rPr>
        <w:t xml:space="preserve">ELSA leaflet. Ar gael at </w:t>
      </w:r>
      <w:hyperlink r:id="rId7">
        <w:r w:rsidRPr="315758EA">
          <w:rPr>
            <w:rFonts w:ascii="Arial" w:hAnsi="Arial" w:cs="Arial"/>
            <w:i/>
            <w:iCs/>
            <w:color w:val="DCA10D"/>
            <w:sz w:val="20"/>
            <w:szCs w:val="20"/>
            <w:lang w:val="cy-GB"/>
          </w:rPr>
          <w:t>https://www.elsanetwork.org/free_resource/elsa-leaflet/</w:t>
        </w:r>
      </w:hyperlink>
      <w:r w:rsidRPr="315758EA">
        <w:rPr>
          <w:rFonts w:ascii="Arial" w:hAnsi="Arial" w:cs="Arial"/>
          <w:i/>
          <w:iCs/>
          <w:sz w:val="20"/>
          <w:szCs w:val="20"/>
          <w:lang w:val="cy-GB"/>
        </w:rPr>
        <w:t>. (Cyrchwyd: 14 Mawrth 2023)</w:t>
      </w:r>
    </w:p>
    <w:p w14:paraId="02CB40F9" w14:textId="757D2060" w:rsidR="0082060E" w:rsidRPr="00EB3F8A" w:rsidRDefault="00BC3238" w:rsidP="000E490C">
      <w:pPr>
        <w:rPr>
          <w:rFonts w:ascii="Arial" w:hAnsi="Arial" w:cs="Arial"/>
          <w:i/>
          <w:sz w:val="20"/>
          <w:szCs w:val="20"/>
          <w:lang w:val="cy-GB"/>
        </w:rPr>
      </w:pPr>
      <w:r w:rsidRPr="315758EA">
        <w:rPr>
          <w:rFonts w:ascii="Arial" w:hAnsi="Arial" w:cs="Arial"/>
          <w:i/>
          <w:sz w:val="20"/>
          <w:szCs w:val="20"/>
          <w:lang w:val="cy-GB"/>
        </w:rPr>
        <w:t xml:space="preserve">Elsa Network (2017) Support. </w:t>
      </w:r>
      <w:r w:rsidRPr="315758EA">
        <w:rPr>
          <w:rFonts w:ascii="Arial" w:hAnsi="Arial" w:cs="Arial"/>
          <w:i/>
          <w:iCs/>
          <w:sz w:val="20"/>
          <w:szCs w:val="20"/>
          <w:lang w:val="cy-GB"/>
        </w:rPr>
        <w:t xml:space="preserve">Ar gael at </w:t>
      </w:r>
      <w:r w:rsidR="00727BA8">
        <w:fldChar w:fldCharType="begin"/>
      </w:r>
      <w:r w:rsidR="00727BA8">
        <w:instrText>HYPERLINK "https://www.elsanetwork.org/about/support/" \h</w:instrText>
      </w:r>
      <w:r w:rsidR="00727BA8">
        <w:fldChar w:fldCharType="separate"/>
      </w:r>
      <w:r w:rsidRPr="315758EA">
        <w:rPr>
          <w:rFonts w:ascii="Arial" w:hAnsi="Arial" w:cs="Arial"/>
          <w:i/>
          <w:iCs/>
          <w:color w:val="DCA10D"/>
          <w:sz w:val="20"/>
          <w:szCs w:val="20"/>
          <w:lang w:val="cy-GB"/>
        </w:rPr>
        <w:t>https://www.elsanetwork.org/about/support/</w:t>
      </w:r>
      <w:r w:rsidR="00727BA8">
        <w:rPr>
          <w:rFonts w:ascii="Arial" w:hAnsi="Arial" w:cs="Arial"/>
          <w:i/>
          <w:iCs/>
          <w:color w:val="DCA10D"/>
          <w:sz w:val="20"/>
          <w:szCs w:val="20"/>
          <w:lang w:val="cy-GB"/>
        </w:rPr>
        <w:fldChar w:fldCharType="end"/>
      </w:r>
      <w:r w:rsidRPr="315758EA">
        <w:rPr>
          <w:rFonts w:ascii="Arial" w:hAnsi="Arial" w:cs="Arial"/>
          <w:i/>
          <w:iCs/>
          <w:sz w:val="20"/>
          <w:szCs w:val="20"/>
          <w:lang w:val="cy-GB"/>
        </w:rPr>
        <w:t xml:space="preserve"> (Cyrchwyd: Mawrth 16)</w:t>
      </w:r>
    </w:p>
    <w:p w14:paraId="6179BEB5" w14:textId="35F32569" w:rsidR="008F44C2" w:rsidRPr="00EB3F8A" w:rsidRDefault="008F44C2" w:rsidP="000E490C">
      <w:pPr>
        <w:rPr>
          <w:rFonts w:ascii="Arial" w:hAnsi="Arial" w:cs="Arial"/>
          <w:i/>
          <w:sz w:val="20"/>
          <w:szCs w:val="20"/>
          <w:lang w:val="cy-GB"/>
        </w:rPr>
      </w:pPr>
      <w:r w:rsidRPr="315758EA">
        <w:rPr>
          <w:rFonts w:ascii="Arial" w:hAnsi="Arial" w:cs="Arial"/>
          <w:i/>
          <w:sz w:val="20"/>
          <w:szCs w:val="20"/>
          <w:lang w:val="cy-GB"/>
        </w:rPr>
        <w:t xml:space="preserve">Elsa Network (2017) Top Tips. </w:t>
      </w:r>
      <w:r w:rsidRPr="315758EA">
        <w:rPr>
          <w:rFonts w:ascii="Arial" w:hAnsi="Arial" w:cs="Arial"/>
          <w:i/>
          <w:iCs/>
          <w:sz w:val="20"/>
          <w:szCs w:val="20"/>
          <w:lang w:val="cy-GB"/>
        </w:rPr>
        <w:t xml:space="preserve">Ar gael at </w:t>
      </w:r>
      <w:r w:rsidR="00727BA8">
        <w:fldChar w:fldCharType="begin"/>
      </w:r>
      <w:r w:rsidR="00727BA8">
        <w:instrText>HYPERLINK "https://www.elsanetwork.org/about/top-tips/" \h</w:instrText>
      </w:r>
      <w:r w:rsidR="00727BA8">
        <w:fldChar w:fldCharType="separate"/>
      </w:r>
      <w:r w:rsidRPr="315758EA">
        <w:rPr>
          <w:rFonts w:ascii="Arial" w:hAnsi="Arial" w:cs="Arial"/>
          <w:i/>
          <w:iCs/>
          <w:color w:val="DCA10D"/>
          <w:sz w:val="20"/>
          <w:szCs w:val="20"/>
          <w:lang w:val="cy-GB"/>
        </w:rPr>
        <w:t>https://www.elsanetwork.org/about/top-tips/</w:t>
      </w:r>
      <w:r w:rsidR="00727BA8">
        <w:rPr>
          <w:rFonts w:ascii="Arial" w:hAnsi="Arial" w:cs="Arial"/>
          <w:i/>
          <w:iCs/>
          <w:color w:val="DCA10D"/>
          <w:sz w:val="20"/>
          <w:szCs w:val="20"/>
          <w:lang w:val="cy-GB"/>
        </w:rPr>
        <w:fldChar w:fldCharType="end"/>
      </w:r>
      <w:r w:rsidRPr="315758EA">
        <w:rPr>
          <w:rFonts w:ascii="Arial" w:hAnsi="Arial" w:cs="Arial"/>
          <w:i/>
          <w:iCs/>
          <w:sz w:val="20"/>
          <w:szCs w:val="20"/>
          <w:lang w:val="cy-GB"/>
        </w:rPr>
        <w:t xml:space="preserve"> (Cyrchwyd: Mawrth 16)</w:t>
      </w:r>
    </w:p>
    <w:p w14:paraId="658A353B" w14:textId="77777777" w:rsidR="00EF2D3D" w:rsidRPr="00EB3F8A" w:rsidRDefault="00EF2D3D" w:rsidP="00EF2D3D">
      <w:pPr>
        <w:autoSpaceDE w:val="0"/>
        <w:autoSpaceDN w:val="0"/>
        <w:adjustRightInd w:val="0"/>
        <w:spacing w:after="0" w:line="240" w:lineRule="auto"/>
        <w:rPr>
          <w:rFonts w:ascii="Arial" w:hAnsi="Arial" w:cs="Arial"/>
          <w:sz w:val="20"/>
          <w:szCs w:val="20"/>
          <w:lang w:val="cy-GB"/>
        </w:rPr>
      </w:pPr>
    </w:p>
    <w:p w14:paraId="4BEEFBBE" w14:textId="29BF1CDE" w:rsidR="00EF2D3D" w:rsidRPr="00EB3F8A" w:rsidRDefault="00EF2D3D" w:rsidP="00EF2D3D">
      <w:pPr>
        <w:rPr>
          <w:rFonts w:ascii="Arial" w:hAnsi="Arial" w:cs="Arial"/>
          <w:i/>
          <w:sz w:val="20"/>
          <w:szCs w:val="20"/>
          <w:lang w:val="cy-GB"/>
        </w:rPr>
      </w:pPr>
      <w:r w:rsidRPr="315758EA">
        <w:rPr>
          <w:rFonts w:ascii="Arial" w:hAnsi="Arial" w:cs="Arial"/>
          <w:i/>
          <w:sz w:val="20"/>
          <w:szCs w:val="20"/>
          <w:lang w:val="cy-GB"/>
        </w:rPr>
        <w:t xml:space="preserve">Elsa Network (2017) What is </w:t>
      </w:r>
      <w:proofErr w:type="gramStart"/>
      <w:r w:rsidRPr="315758EA">
        <w:rPr>
          <w:rFonts w:ascii="Arial" w:hAnsi="Arial" w:cs="Arial"/>
          <w:i/>
          <w:sz w:val="20"/>
          <w:szCs w:val="20"/>
          <w:lang w:val="cy-GB"/>
        </w:rPr>
        <w:t>ELSA?.</w:t>
      </w:r>
      <w:proofErr w:type="gramEnd"/>
      <w:r w:rsidRPr="315758EA">
        <w:rPr>
          <w:rFonts w:ascii="Arial" w:hAnsi="Arial" w:cs="Arial"/>
          <w:i/>
          <w:sz w:val="20"/>
          <w:szCs w:val="20"/>
          <w:lang w:val="cy-GB"/>
        </w:rPr>
        <w:t xml:space="preserve"> </w:t>
      </w:r>
      <w:r w:rsidRPr="315758EA">
        <w:rPr>
          <w:rFonts w:ascii="Arial" w:hAnsi="Arial" w:cs="Arial"/>
          <w:i/>
          <w:iCs/>
          <w:sz w:val="20"/>
          <w:szCs w:val="20"/>
          <w:lang w:val="cy-GB"/>
        </w:rPr>
        <w:t xml:space="preserve">Ar gael at </w:t>
      </w:r>
      <w:r w:rsidR="00727BA8">
        <w:fldChar w:fldCharType="begin"/>
      </w:r>
      <w:r w:rsidR="00727BA8">
        <w:instrText>HYPERLINK "https://www.elsanetwork.org/about/" \h</w:instrText>
      </w:r>
      <w:r w:rsidR="00727BA8">
        <w:fldChar w:fldCharType="separate"/>
      </w:r>
      <w:r w:rsidRPr="315758EA">
        <w:rPr>
          <w:rFonts w:ascii="Arial" w:hAnsi="Arial" w:cs="Arial"/>
          <w:i/>
          <w:iCs/>
          <w:color w:val="DCA10D"/>
          <w:sz w:val="20"/>
          <w:szCs w:val="20"/>
          <w:lang w:val="cy-GB"/>
        </w:rPr>
        <w:t>https://www.elsanetwork.org/about/</w:t>
      </w:r>
      <w:r w:rsidR="00727BA8">
        <w:rPr>
          <w:rFonts w:ascii="Arial" w:hAnsi="Arial" w:cs="Arial"/>
          <w:i/>
          <w:iCs/>
          <w:color w:val="DCA10D"/>
          <w:sz w:val="20"/>
          <w:szCs w:val="20"/>
          <w:lang w:val="cy-GB"/>
        </w:rPr>
        <w:fldChar w:fldCharType="end"/>
      </w:r>
      <w:r w:rsidRPr="315758EA">
        <w:rPr>
          <w:rFonts w:ascii="Arial" w:hAnsi="Arial" w:cs="Arial"/>
          <w:i/>
          <w:iCs/>
          <w:sz w:val="20"/>
          <w:szCs w:val="20"/>
          <w:lang w:val="cy-GB"/>
        </w:rPr>
        <w:t xml:space="preserve"> (Cyrchwyd: Mawrth 16)</w:t>
      </w:r>
    </w:p>
    <w:p w14:paraId="105465D1" w14:textId="77777777" w:rsidR="0059160D" w:rsidRPr="00EB3F8A" w:rsidRDefault="0059160D" w:rsidP="0059160D">
      <w:pPr>
        <w:autoSpaceDE w:val="0"/>
        <w:autoSpaceDN w:val="0"/>
        <w:adjustRightInd w:val="0"/>
        <w:spacing w:after="0" w:line="240" w:lineRule="auto"/>
        <w:rPr>
          <w:rFonts w:ascii="Arial" w:hAnsi="Arial" w:cs="Arial"/>
          <w:sz w:val="20"/>
          <w:szCs w:val="20"/>
          <w:lang w:val="cy-GB"/>
        </w:rPr>
      </w:pPr>
    </w:p>
    <w:p w14:paraId="10D2BEF2" w14:textId="77777777" w:rsidR="0059160D" w:rsidRPr="00EB3F8A" w:rsidRDefault="0059160D" w:rsidP="0059160D">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 xml:space="preserve">ELSA Network. (2020) </w:t>
      </w:r>
      <w:r w:rsidRPr="315758EA">
        <w:rPr>
          <w:rFonts w:ascii="Arial" w:hAnsi="Arial" w:cs="Arial"/>
          <w:i/>
          <w:iCs/>
          <w:sz w:val="20"/>
          <w:szCs w:val="20"/>
          <w:lang w:val="cy-GB"/>
        </w:rPr>
        <w:t>Y rhaglen ELSA</w:t>
      </w:r>
      <w:r w:rsidRPr="315758EA">
        <w:rPr>
          <w:rFonts w:ascii="Arial" w:hAnsi="Arial" w:cs="Arial"/>
          <w:sz w:val="20"/>
          <w:szCs w:val="20"/>
          <w:lang w:val="cy-GB"/>
        </w:rPr>
        <w:t xml:space="preserve">. Ar gael at </w:t>
      </w:r>
      <w:r w:rsidR="00727BA8">
        <w:fldChar w:fldCharType="begin"/>
      </w:r>
      <w:r w:rsidR="00727BA8">
        <w:instrText>HYPERLINK "https://hwb.gov.wales/api/storage/2d8f46e9-1c1c-4c83-b0dc-a876e12619e1/Workshop%205%20-%20ELSA%20-%20Cyflwyniad%20Cynhadledd%20PDG%20Gwe%20DWYIEITHOG%20(Bilingual).pdf?preview=true" \h</w:instrText>
      </w:r>
      <w:r w:rsidR="00727BA8">
        <w:fldChar w:fldCharType="separate"/>
      </w:r>
      <w:r w:rsidRPr="315758EA">
        <w:rPr>
          <w:rFonts w:ascii="Arial" w:hAnsi="Arial" w:cs="Arial"/>
          <w:color w:val="DCA10D"/>
          <w:sz w:val="20"/>
          <w:szCs w:val="20"/>
          <w:lang w:val="cy-GB"/>
        </w:rPr>
        <w:t>https://hwb.gov.wales/api/storage/2d8f46e9-1c1c-4c83-b0dc-a876e12619e1/Workshop%205%20-%20ELSA%20-%20Cyflwyniad%20Cynhadledd%20PDG%20Gwe%20DWYIEITHOG%20(Bilingual).pdf?preview=true</w:t>
      </w:r>
      <w:r w:rsidR="00727BA8">
        <w:rPr>
          <w:rFonts w:ascii="Arial" w:hAnsi="Arial" w:cs="Arial"/>
          <w:color w:val="DCA10D"/>
          <w:sz w:val="20"/>
          <w:szCs w:val="20"/>
          <w:lang w:val="cy-GB"/>
        </w:rPr>
        <w:fldChar w:fldCharType="end"/>
      </w:r>
      <w:r w:rsidRPr="315758EA">
        <w:rPr>
          <w:rFonts w:ascii="Arial" w:hAnsi="Arial" w:cs="Arial"/>
          <w:sz w:val="20"/>
          <w:szCs w:val="20"/>
          <w:lang w:val="cy-GB"/>
        </w:rPr>
        <w:t xml:space="preserve"> (Cyrchwyd: Mawrth 18)</w:t>
      </w:r>
    </w:p>
    <w:p w14:paraId="23C33B34" w14:textId="560D3AA5" w:rsidR="0059160D" w:rsidRDefault="0059160D" w:rsidP="00EF2D3D">
      <w:pPr>
        <w:rPr>
          <w:rFonts w:ascii="Arial" w:hAnsi="Arial" w:cs="Arial"/>
          <w:sz w:val="20"/>
          <w:szCs w:val="20"/>
          <w:lang w:val="cy-GB"/>
        </w:rPr>
      </w:pPr>
    </w:p>
    <w:p w14:paraId="1649FC2B" w14:textId="7B277205" w:rsidR="00261AE4" w:rsidRPr="00BF7357" w:rsidRDefault="00261AE4" w:rsidP="00B94C25">
      <w:pPr>
        <w:pStyle w:val="Heading1"/>
        <w:rPr>
          <w:rFonts w:ascii="PT Sans" w:hAnsi="PT Sans"/>
          <w:b w:val="0"/>
          <w:bCs w:val="0"/>
          <w:color w:val="211F20"/>
        </w:rPr>
      </w:pPr>
      <w:r w:rsidRPr="00BF7357">
        <w:rPr>
          <w:rFonts w:ascii="Arial" w:hAnsi="Arial" w:cs="Arial"/>
          <w:b w:val="0"/>
          <w:bCs w:val="0"/>
          <w:sz w:val="20"/>
          <w:szCs w:val="20"/>
          <w:lang w:val="cy-GB"/>
        </w:rPr>
        <w:t xml:space="preserve">Estyn. (2019) </w:t>
      </w:r>
      <w:proofErr w:type="spellStart"/>
      <w:r w:rsidR="00B94C25" w:rsidRPr="00BF7357">
        <w:rPr>
          <w:rFonts w:ascii="Arial" w:hAnsi="Arial" w:cs="Arial"/>
          <w:b w:val="0"/>
          <w:bCs w:val="0"/>
          <w:color w:val="211F20"/>
          <w:sz w:val="20"/>
          <w:szCs w:val="20"/>
        </w:rPr>
        <w:t>Defnyddio</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gweithgareddau</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lles</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i</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feithrin</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disgyblion</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Ar</w:t>
      </w:r>
      <w:proofErr w:type="spellEnd"/>
      <w:r w:rsidR="00B94C25" w:rsidRPr="00BF7357">
        <w:rPr>
          <w:rFonts w:ascii="Arial" w:hAnsi="Arial" w:cs="Arial"/>
          <w:b w:val="0"/>
          <w:bCs w:val="0"/>
          <w:color w:val="211F20"/>
          <w:sz w:val="20"/>
          <w:szCs w:val="20"/>
        </w:rPr>
        <w:t xml:space="preserve"> </w:t>
      </w:r>
      <w:proofErr w:type="spellStart"/>
      <w:r w:rsidR="00B94C25" w:rsidRPr="00BF7357">
        <w:rPr>
          <w:rFonts w:ascii="Arial" w:hAnsi="Arial" w:cs="Arial"/>
          <w:b w:val="0"/>
          <w:bCs w:val="0"/>
          <w:color w:val="211F20"/>
          <w:sz w:val="20"/>
          <w:szCs w:val="20"/>
        </w:rPr>
        <w:t>gael</w:t>
      </w:r>
      <w:proofErr w:type="spellEnd"/>
      <w:r w:rsidR="00B94C25" w:rsidRPr="00BF7357">
        <w:rPr>
          <w:rFonts w:ascii="Arial" w:hAnsi="Arial" w:cs="Arial"/>
          <w:b w:val="0"/>
          <w:bCs w:val="0"/>
          <w:color w:val="211F20"/>
          <w:sz w:val="20"/>
          <w:szCs w:val="20"/>
        </w:rPr>
        <w:t xml:space="preserve"> at</w:t>
      </w:r>
      <w:r w:rsidR="00BF7357" w:rsidRPr="00BF7357">
        <w:rPr>
          <w:rFonts w:ascii="Arial" w:hAnsi="Arial" w:cs="Arial"/>
          <w:b w:val="0"/>
          <w:bCs w:val="0"/>
          <w:color w:val="211F20"/>
          <w:sz w:val="20"/>
          <w:szCs w:val="20"/>
        </w:rPr>
        <w:t xml:space="preserve"> </w:t>
      </w:r>
      <w:hyperlink r:id="rId8" w:history="1">
        <w:r w:rsidR="00BF7357" w:rsidRPr="00BF7357">
          <w:rPr>
            <w:rStyle w:val="Hyperlink"/>
            <w:rFonts w:ascii="Arial" w:hAnsi="Arial" w:cs="Arial"/>
            <w:b w:val="0"/>
            <w:bCs w:val="0"/>
            <w:sz w:val="20"/>
            <w:szCs w:val="20"/>
            <w:lang w:val="cy-GB"/>
          </w:rPr>
          <w:t>https://www.estyn.llyw.cymru/arfer-effeithiol/defnyddio-gweithgareddau-lles-i-feithrin-disgyblion?_ga=2.34949671.742788730.1676903017-198487528.1676903017</w:t>
        </w:r>
      </w:hyperlink>
      <w:r w:rsidR="00BF7357" w:rsidRPr="00BF7357">
        <w:rPr>
          <w:rFonts w:ascii="Arial" w:hAnsi="Arial" w:cs="Arial"/>
          <w:b w:val="0"/>
          <w:bCs w:val="0"/>
          <w:sz w:val="20"/>
          <w:szCs w:val="20"/>
          <w:lang w:val="cy-GB"/>
        </w:rPr>
        <w:t xml:space="preserve"> (</w:t>
      </w:r>
      <w:r w:rsidR="00BF7357" w:rsidRPr="00BF7357">
        <w:rPr>
          <w:rFonts w:ascii="Arial" w:hAnsi="Arial" w:cs="Arial"/>
          <w:b w:val="0"/>
          <w:bCs w:val="0"/>
          <w:sz w:val="20"/>
          <w:szCs w:val="20"/>
          <w:lang w:val="cy-GB"/>
        </w:rPr>
        <w:t>Cyrchwyd: Mawrth 18)</w:t>
      </w:r>
    </w:p>
    <w:p w14:paraId="548FAD59" w14:textId="44837570" w:rsidR="008B0264" w:rsidRPr="00EB3F8A" w:rsidRDefault="008B0264" w:rsidP="00EF2D3D">
      <w:pPr>
        <w:rPr>
          <w:rFonts w:ascii="Arial" w:hAnsi="Arial" w:cs="Arial"/>
          <w:sz w:val="20"/>
          <w:szCs w:val="20"/>
          <w:lang w:val="cy-GB"/>
        </w:rPr>
      </w:pPr>
      <w:r w:rsidRPr="315758EA">
        <w:rPr>
          <w:rFonts w:ascii="Arial" w:hAnsi="Arial" w:cs="Arial"/>
          <w:sz w:val="20"/>
          <w:szCs w:val="20"/>
          <w:lang w:val="cy-GB"/>
        </w:rPr>
        <w:lastRenderedPageBreak/>
        <w:t xml:space="preserve">Grahamslaw, L. (2010). </w:t>
      </w:r>
      <w:r w:rsidRPr="315758EA">
        <w:rPr>
          <w:rFonts w:ascii="Arial" w:hAnsi="Arial" w:cs="Arial"/>
          <w:i/>
          <w:sz w:val="20"/>
          <w:szCs w:val="20"/>
          <w:lang w:val="cy-GB"/>
        </w:rPr>
        <w:t xml:space="preserve">An evaluation of the Emotional Literacy Support Assistant (ELSA) </w:t>
      </w:r>
      <w:proofErr w:type="gramStart"/>
      <w:r w:rsidRPr="315758EA">
        <w:rPr>
          <w:rFonts w:ascii="Arial" w:hAnsi="Arial" w:cs="Arial"/>
          <w:i/>
          <w:sz w:val="20"/>
          <w:szCs w:val="20"/>
          <w:lang w:val="cy-GB"/>
        </w:rPr>
        <w:t>project :</w:t>
      </w:r>
      <w:proofErr w:type="gramEnd"/>
      <w:r w:rsidRPr="315758EA">
        <w:rPr>
          <w:rFonts w:ascii="Arial" w:hAnsi="Arial" w:cs="Arial"/>
          <w:i/>
          <w:sz w:val="20"/>
          <w:szCs w:val="20"/>
          <w:lang w:val="cy-GB"/>
        </w:rPr>
        <w:t xml:space="preserve"> What is the impact of an ELSA project on support assistants’ and children's self-efficacy beliefs ? (Traethawd hir doethuriaeth heb ei gyhoeddi)</w:t>
      </w:r>
      <w:r w:rsidRPr="315758EA">
        <w:rPr>
          <w:rFonts w:ascii="Arial" w:hAnsi="Arial" w:cs="Arial"/>
          <w:sz w:val="20"/>
          <w:szCs w:val="20"/>
          <w:lang w:val="cy-GB"/>
        </w:rPr>
        <w:t>. Newcastle upon Tyne: Newcastle University. (</w:t>
      </w:r>
      <w:proofErr w:type="gramStart"/>
      <w:r w:rsidRPr="315758EA">
        <w:rPr>
          <w:rFonts w:ascii="Arial" w:hAnsi="Arial" w:cs="Arial"/>
          <w:sz w:val="20"/>
          <w:szCs w:val="20"/>
          <w:lang w:val="cy-GB"/>
        </w:rPr>
        <w:t>Cyrchwyd:Mawrth</w:t>
      </w:r>
      <w:proofErr w:type="gramEnd"/>
      <w:r w:rsidRPr="315758EA">
        <w:rPr>
          <w:rFonts w:ascii="Arial" w:hAnsi="Arial" w:cs="Arial"/>
          <w:sz w:val="20"/>
          <w:szCs w:val="20"/>
          <w:lang w:val="cy-GB"/>
        </w:rPr>
        <w:t xml:space="preserve"> 19)</w:t>
      </w:r>
    </w:p>
    <w:p w14:paraId="023D3331" w14:textId="00E188B1" w:rsidR="008B0264" w:rsidRPr="00EB3F8A" w:rsidRDefault="008B0264" w:rsidP="00EF2D3D">
      <w:pPr>
        <w:rPr>
          <w:rFonts w:ascii="Arial" w:hAnsi="Arial" w:cs="Arial"/>
          <w:sz w:val="20"/>
          <w:szCs w:val="20"/>
          <w:lang w:val="cy-GB"/>
        </w:rPr>
      </w:pPr>
    </w:p>
    <w:p w14:paraId="67459005" w14:textId="2B02EB40" w:rsidR="008B0264" w:rsidRPr="00EB3F8A" w:rsidRDefault="008B0264" w:rsidP="00EF2D3D">
      <w:pPr>
        <w:rPr>
          <w:rFonts w:ascii="Arial" w:hAnsi="Arial" w:cs="Arial"/>
          <w:sz w:val="20"/>
          <w:szCs w:val="20"/>
          <w:lang w:val="cy-GB"/>
        </w:rPr>
      </w:pPr>
      <w:r w:rsidRPr="315758EA">
        <w:rPr>
          <w:rFonts w:ascii="Arial" w:hAnsi="Arial" w:cs="Arial"/>
          <w:sz w:val="20"/>
          <w:szCs w:val="20"/>
          <w:lang w:val="cy-GB"/>
        </w:rPr>
        <w:t xml:space="preserve">Hills, R. (2016). </w:t>
      </w:r>
      <w:r w:rsidRPr="315758EA">
        <w:rPr>
          <w:rFonts w:ascii="Arial" w:hAnsi="Arial" w:cs="Arial"/>
          <w:i/>
          <w:sz w:val="20"/>
          <w:szCs w:val="20"/>
          <w:lang w:val="cy-GB"/>
        </w:rPr>
        <w:t>An evaluation of the emotional literacy support assistant (ELSA) project from the perspectives of primary school children. Educational &amp; Child Psychology, 33</w:t>
      </w:r>
      <w:r w:rsidRPr="315758EA">
        <w:rPr>
          <w:rFonts w:ascii="Arial" w:hAnsi="Arial" w:cs="Arial"/>
          <w:sz w:val="20"/>
          <w:szCs w:val="20"/>
          <w:lang w:val="cy-GB"/>
        </w:rPr>
        <w:t>(4), 50-61. (</w:t>
      </w:r>
      <w:proofErr w:type="gramStart"/>
      <w:r w:rsidRPr="315758EA">
        <w:rPr>
          <w:rFonts w:ascii="Arial" w:hAnsi="Arial" w:cs="Arial"/>
          <w:sz w:val="20"/>
          <w:szCs w:val="20"/>
          <w:lang w:val="cy-GB"/>
        </w:rPr>
        <w:t>Cyrchwyd:Mawrth</w:t>
      </w:r>
      <w:proofErr w:type="gramEnd"/>
      <w:r w:rsidRPr="315758EA">
        <w:rPr>
          <w:rFonts w:ascii="Arial" w:hAnsi="Arial" w:cs="Arial"/>
          <w:sz w:val="20"/>
          <w:szCs w:val="20"/>
          <w:lang w:val="cy-GB"/>
        </w:rPr>
        <w:t xml:space="preserve"> 19)</w:t>
      </w:r>
    </w:p>
    <w:p w14:paraId="2A07C24E" w14:textId="0C0E0267" w:rsidR="00173E85" w:rsidRPr="00EB3F8A" w:rsidRDefault="00173E85" w:rsidP="00FA4BE6">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Llywodraeth Cymru. (2020)</w:t>
      </w:r>
      <w:r w:rsidR="00FA4BE6" w:rsidRPr="315758EA">
        <w:rPr>
          <w:rFonts w:ascii="Arial" w:hAnsi="Arial" w:cs="Arial"/>
          <w:sz w:val="20"/>
          <w:szCs w:val="20"/>
          <w:lang w:val="cy-GB"/>
        </w:rPr>
        <w:t xml:space="preserve"> </w:t>
      </w:r>
      <w:r w:rsidRPr="315758EA">
        <w:rPr>
          <w:rFonts w:ascii="Arial" w:hAnsi="Arial" w:cs="Arial"/>
          <w:i/>
          <w:sz w:val="20"/>
          <w:szCs w:val="20"/>
          <w:lang w:val="cy-GB"/>
        </w:rPr>
        <w:t>Cefnogi cynnydd dysgwyr: canllawiau asesu</w:t>
      </w:r>
      <w:r w:rsidRPr="315758EA">
        <w:rPr>
          <w:rFonts w:ascii="Arial" w:hAnsi="Arial" w:cs="Arial"/>
          <w:sz w:val="20"/>
          <w:szCs w:val="20"/>
          <w:lang w:val="cy-GB"/>
        </w:rPr>
        <w:t xml:space="preserve">. </w:t>
      </w:r>
      <w:r w:rsidRPr="315758EA">
        <w:rPr>
          <w:rFonts w:ascii="Arial" w:hAnsi="Arial" w:cs="Arial"/>
          <w:sz w:val="20"/>
          <w:szCs w:val="20"/>
          <w:lang w:val="cy-GB"/>
        </w:rPr>
        <w:t xml:space="preserve">Ar gael at </w:t>
      </w:r>
      <w:r w:rsidR="00727BA8">
        <w:fldChar w:fldCharType="begin"/>
      </w:r>
      <w:r w:rsidR="00727BA8">
        <w:instrText>HYPERLINK "https://hwb.gov.wales/cwricwlwm-i-gymru/trefniadau-asesu/cefnogi-cynnydd-dysgwyr-canllawiau-asesu/" \l "cyflwyniad" \h</w:instrText>
      </w:r>
      <w:r w:rsidR="00727BA8">
        <w:fldChar w:fldCharType="separate"/>
      </w:r>
      <w:r w:rsidRPr="315758EA">
        <w:rPr>
          <w:rFonts w:ascii="Arial" w:hAnsi="Arial" w:cs="Arial"/>
          <w:color w:val="DCA10D"/>
          <w:sz w:val="20"/>
          <w:szCs w:val="20"/>
          <w:lang w:val="cy-GB"/>
        </w:rPr>
        <w:t>https://hwb.gov.wales/cwricwlwm-i-gymru/trefniadau-asesu/cefnogi-cynnydd-dysgwyr-canllawiau-asesu/#cyflwyniad</w:t>
      </w:r>
      <w:r w:rsidR="00727BA8">
        <w:rPr>
          <w:rFonts w:ascii="Arial" w:hAnsi="Arial" w:cs="Arial"/>
          <w:color w:val="DCA10D"/>
          <w:sz w:val="20"/>
          <w:szCs w:val="20"/>
          <w:lang w:val="cy-GB"/>
        </w:rPr>
        <w:fldChar w:fldCharType="end"/>
      </w:r>
      <w:r w:rsidRPr="315758EA">
        <w:rPr>
          <w:rFonts w:ascii="Arial" w:hAnsi="Arial" w:cs="Arial"/>
          <w:sz w:val="20"/>
          <w:szCs w:val="20"/>
          <w:lang w:val="cy-GB"/>
        </w:rPr>
        <w:t xml:space="preserve"> (Cyrchwyd: Mawrth 18)</w:t>
      </w:r>
    </w:p>
    <w:p w14:paraId="6464434F" w14:textId="77777777" w:rsidR="004E63B1" w:rsidRPr="00EB3F8A" w:rsidRDefault="004E63B1" w:rsidP="004E63B1">
      <w:pPr>
        <w:autoSpaceDE w:val="0"/>
        <w:autoSpaceDN w:val="0"/>
        <w:adjustRightInd w:val="0"/>
        <w:spacing w:after="0" w:line="240" w:lineRule="auto"/>
        <w:rPr>
          <w:rFonts w:ascii="Arial" w:hAnsi="Arial" w:cs="Arial"/>
          <w:sz w:val="20"/>
          <w:szCs w:val="20"/>
          <w:lang w:val="cy-GB"/>
        </w:rPr>
      </w:pPr>
    </w:p>
    <w:p w14:paraId="5BF502E6" w14:textId="3C349A3E" w:rsidR="004E63B1" w:rsidRPr="00EB3F8A" w:rsidRDefault="004E63B1" w:rsidP="004E63B1">
      <w:pPr>
        <w:rPr>
          <w:rFonts w:ascii="Arial" w:hAnsi="Arial" w:cs="Arial"/>
          <w:sz w:val="20"/>
          <w:szCs w:val="20"/>
          <w:lang w:val="cy-GB"/>
        </w:rPr>
      </w:pPr>
      <w:r w:rsidRPr="315758EA">
        <w:rPr>
          <w:rFonts w:ascii="Arial" w:hAnsi="Arial" w:cs="Arial"/>
          <w:sz w:val="20"/>
          <w:szCs w:val="20"/>
          <w:lang w:val="cy-GB"/>
        </w:rPr>
        <w:t xml:space="preserve">Llywodraeth Cymru. (2019). </w:t>
      </w:r>
      <w:r w:rsidRPr="315758EA">
        <w:rPr>
          <w:rFonts w:ascii="Arial" w:hAnsi="Arial" w:cs="Arial"/>
          <w:i/>
          <w:sz w:val="20"/>
          <w:szCs w:val="20"/>
          <w:lang w:val="cy-GB"/>
        </w:rPr>
        <w:t>Maes Dysgu a Phrofiad Iechyd a</w:t>
      </w:r>
      <w:r w:rsidRPr="315758EA">
        <w:rPr>
          <w:rFonts w:ascii="Arial" w:hAnsi="Arial" w:cs="Arial"/>
          <w:sz w:val="20"/>
          <w:szCs w:val="20"/>
          <w:lang w:val="cy-GB"/>
        </w:rPr>
        <w:t xml:space="preserve"> Lles. Ar gael at </w:t>
      </w:r>
      <w:r w:rsidR="00727BA8">
        <w:fldChar w:fldCharType="begin"/>
      </w:r>
      <w:r w:rsidR="00727BA8">
        <w:instrText>HYPERLINK "https://hwb.gov.wales/cwricwlwm-i-gymru/iechyd-a-lles/" \h</w:instrText>
      </w:r>
      <w:r w:rsidR="00727BA8">
        <w:fldChar w:fldCharType="separate"/>
      </w:r>
      <w:r w:rsidRPr="315758EA">
        <w:rPr>
          <w:rFonts w:ascii="Arial" w:hAnsi="Arial" w:cs="Arial"/>
          <w:color w:val="DCA10D"/>
          <w:sz w:val="20"/>
          <w:szCs w:val="20"/>
          <w:lang w:val="cy-GB"/>
        </w:rPr>
        <w:t>https://hwb.gov.wales/cwricwlwm-i-gymru/iechyd-a-lles/</w:t>
      </w:r>
      <w:r w:rsidR="00727BA8">
        <w:rPr>
          <w:rFonts w:ascii="Arial" w:hAnsi="Arial" w:cs="Arial"/>
          <w:color w:val="DCA10D"/>
          <w:sz w:val="20"/>
          <w:szCs w:val="20"/>
          <w:lang w:val="cy-GB"/>
        </w:rPr>
        <w:fldChar w:fldCharType="end"/>
      </w:r>
      <w:r w:rsidRPr="315758EA">
        <w:rPr>
          <w:rFonts w:ascii="Arial" w:hAnsi="Arial" w:cs="Arial"/>
          <w:sz w:val="20"/>
          <w:szCs w:val="20"/>
          <w:lang w:val="cy-GB"/>
        </w:rPr>
        <w:t>. (Cyrchwyd: 16 Mawrth 2023)</w:t>
      </w:r>
    </w:p>
    <w:p w14:paraId="490E1F81" w14:textId="49DA630F" w:rsidR="004E63B1" w:rsidRPr="00EB3F8A" w:rsidRDefault="004E63B1" w:rsidP="004E63B1">
      <w:pPr>
        <w:rPr>
          <w:rFonts w:ascii="Arial" w:hAnsi="Arial" w:cs="Arial"/>
          <w:sz w:val="20"/>
          <w:szCs w:val="20"/>
          <w:lang w:val="cy-GB"/>
        </w:rPr>
      </w:pPr>
      <w:r w:rsidRPr="315758EA">
        <w:rPr>
          <w:rFonts w:ascii="Arial" w:hAnsi="Arial" w:cs="Arial"/>
          <w:sz w:val="20"/>
          <w:szCs w:val="20"/>
          <w:lang w:val="cy-GB"/>
        </w:rPr>
        <w:t xml:space="preserve">Macblain, S. (2014) </w:t>
      </w:r>
      <w:r w:rsidRPr="315758EA">
        <w:rPr>
          <w:rFonts w:ascii="Arial" w:hAnsi="Arial" w:cs="Arial"/>
          <w:i/>
          <w:sz w:val="20"/>
          <w:szCs w:val="20"/>
          <w:lang w:val="cy-GB"/>
        </w:rPr>
        <w:t>How Children Learn. London: Sage Publications Ltd</w:t>
      </w:r>
      <w:r w:rsidRPr="315758EA">
        <w:rPr>
          <w:rFonts w:ascii="Arial" w:hAnsi="Arial" w:cs="Arial"/>
          <w:sz w:val="20"/>
          <w:szCs w:val="20"/>
          <w:lang w:val="cy-GB"/>
        </w:rPr>
        <w:t>. (Cyrchwyd: Mawrth 18)</w:t>
      </w:r>
    </w:p>
    <w:p w14:paraId="2DAD6EED" w14:textId="77777777" w:rsidR="00EB3F8A" w:rsidRPr="00EB3F8A" w:rsidRDefault="00EB3F8A" w:rsidP="00EB3F8A">
      <w:pPr>
        <w:autoSpaceDE w:val="0"/>
        <w:autoSpaceDN w:val="0"/>
        <w:adjustRightInd w:val="0"/>
        <w:spacing w:after="0" w:line="240" w:lineRule="auto"/>
        <w:rPr>
          <w:rFonts w:ascii="Arial" w:hAnsi="Arial" w:cs="Arial"/>
          <w:sz w:val="20"/>
          <w:szCs w:val="20"/>
          <w:lang w:val="cy-GB"/>
        </w:rPr>
      </w:pPr>
      <w:r w:rsidRPr="315758EA">
        <w:rPr>
          <w:rFonts w:ascii="Arial" w:hAnsi="Arial" w:cs="Arial"/>
          <w:sz w:val="20"/>
          <w:szCs w:val="20"/>
          <w:lang w:val="cy-GB"/>
        </w:rPr>
        <w:t xml:space="preserve">National Institute for Health and Clinical Excellence. (2008). </w:t>
      </w:r>
      <w:r w:rsidRPr="315758EA">
        <w:rPr>
          <w:rFonts w:ascii="Arial" w:hAnsi="Arial" w:cs="Arial"/>
          <w:i/>
          <w:sz w:val="20"/>
          <w:szCs w:val="20"/>
          <w:lang w:val="cy-GB"/>
        </w:rPr>
        <w:t>Social and emotional wellbeing in primary education. NICE Public Health Guidance,</w:t>
      </w:r>
      <w:r w:rsidRPr="315758EA">
        <w:rPr>
          <w:rFonts w:ascii="Arial" w:hAnsi="Arial" w:cs="Arial"/>
          <w:sz w:val="20"/>
          <w:szCs w:val="20"/>
          <w:lang w:val="cy-GB"/>
        </w:rPr>
        <w:t xml:space="preserve"> (Mawrth). (</w:t>
      </w:r>
      <w:proofErr w:type="gramStart"/>
      <w:r w:rsidRPr="315758EA">
        <w:rPr>
          <w:rFonts w:ascii="Arial" w:hAnsi="Arial" w:cs="Arial"/>
          <w:sz w:val="20"/>
          <w:szCs w:val="20"/>
          <w:lang w:val="cy-GB"/>
        </w:rPr>
        <w:t>Cyrchwyd:Mawrth</w:t>
      </w:r>
      <w:proofErr w:type="gramEnd"/>
      <w:r w:rsidRPr="315758EA">
        <w:rPr>
          <w:rFonts w:ascii="Arial" w:hAnsi="Arial" w:cs="Arial"/>
          <w:sz w:val="20"/>
          <w:szCs w:val="20"/>
          <w:lang w:val="cy-GB"/>
        </w:rPr>
        <w:t xml:space="preserve"> 19)</w:t>
      </w:r>
    </w:p>
    <w:p w14:paraId="5A1722B8" w14:textId="0CE2B563" w:rsidR="00EB3F8A" w:rsidRPr="00EB3F8A" w:rsidRDefault="00EB3F8A" w:rsidP="004E63B1">
      <w:pPr>
        <w:rPr>
          <w:rFonts w:ascii="Arial" w:hAnsi="Arial" w:cs="Arial"/>
          <w:sz w:val="20"/>
          <w:szCs w:val="20"/>
          <w:lang w:val="cy-GB"/>
        </w:rPr>
      </w:pPr>
    </w:p>
    <w:p w14:paraId="2A324D27" w14:textId="77777777" w:rsidR="00EB3F8A" w:rsidRPr="00EB3F8A" w:rsidRDefault="00EB3F8A" w:rsidP="00EB3F8A">
      <w:pPr>
        <w:autoSpaceDE w:val="0"/>
        <w:autoSpaceDN w:val="0"/>
        <w:adjustRightInd w:val="0"/>
        <w:spacing w:after="0" w:line="240" w:lineRule="auto"/>
        <w:rPr>
          <w:rFonts w:ascii="Arial" w:hAnsi="Arial" w:cs="Arial"/>
          <w:sz w:val="20"/>
          <w:szCs w:val="20"/>
          <w:lang w:val="cy-GB"/>
        </w:rPr>
      </w:pPr>
      <w:proofErr w:type="gramStart"/>
      <w:r w:rsidRPr="315758EA">
        <w:rPr>
          <w:rFonts w:ascii="Arial" w:hAnsi="Arial" w:cs="Arial"/>
          <w:sz w:val="20"/>
          <w:szCs w:val="20"/>
          <w:lang w:val="cy-GB"/>
        </w:rPr>
        <w:t>West,M.</w:t>
      </w:r>
      <w:proofErr w:type="gramEnd"/>
      <w:r w:rsidRPr="315758EA">
        <w:rPr>
          <w:rFonts w:ascii="Arial" w:hAnsi="Arial" w:cs="Arial"/>
          <w:sz w:val="20"/>
          <w:szCs w:val="20"/>
          <w:lang w:val="cy-GB"/>
        </w:rPr>
        <w:t xml:space="preserve"> (2022) </w:t>
      </w:r>
      <w:r w:rsidRPr="315758EA">
        <w:rPr>
          <w:rFonts w:ascii="Arial" w:hAnsi="Arial" w:cs="Arial"/>
          <w:i/>
          <w:sz w:val="20"/>
          <w:szCs w:val="20"/>
          <w:lang w:val="cy-GB"/>
        </w:rPr>
        <w:t>‘Maslow’s hierarchy of needs: Uses and criticisms’, Medical News Today.</w:t>
      </w:r>
      <w:r w:rsidRPr="315758EA">
        <w:rPr>
          <w:rFonts w:ascii="Arial" w:hAnsi="Arial" w:cs="Arial"/>
          <w:sz w:val="20"/>
          <w:szCs w:val="20"/>
          <w:lang w:val="cy-GB"/>
        </w:rPr>
        <w:t xml:space="preserve"> </w:t>
      </w:r>
      <w:proofErr w:type="spellStart"/>
      <w:r w:rsidRPr="315758EA">
        <w:rPr>
          <w:rFonts w:ascii="Arial" w:hAnsi="Arial" w:cs="Arial"/>
          <w:sz w:val="20"/>
          <w:szCs w:val="20"/>
          <w:lang w:val="cy-GB"/>
        </w:rPr>
        <w:t>Gorffenaf</w:t>
      </w:r>
      <w:proofErr w:type="spellEnd"/>
      <w:r w:rsidRPr="315758EA">
        <w:rPr>
          <w:rFonts w:ascii="Arial" w:hAnsi="Arial" w:cs="Arial"/>
          <w:sz w:val="20"/>
          <w:szCs w:val="20"/>
          <w:lang w:val="cy-GB"/>
        </w:rPr>
        <w:t xml:space="preserve"> 28. </w:t>
      </w:r>
      <w:r w:rsidRPr="315758EA">
        <w:rPr>
          <w:rFonts w:ascii="Arial" w:hAnsi="Arial" w:cs="Arial"/>
          <w:sz w:val="20"/>
          <w:szCs w:val="20"/>
          <w:lang w:val="cy-GB"/>
        </w:rPr>
        <w:t xml:space="preserve">Ar gael yn </w:t>
      </w:r>
      <w:hyperlink r:id="rId9">
        <w:r w:rsidRPr="315758EA">
          <w:rPr>
            <w:rFonts w:ascii="Arial" w:hAnsi="Arial" w:cs="Arial"/>
            <w:color w:val="DCA10D"/>
            <w:sz w:val="20"/>
            <w:szCs w:val="20"/>
            <w:lang w:val="cy-GB"/>
          </w:rPr>
          <w:t>https://www.medicalnewstoday.com/articles/maslows-hierarchy-of-needs</w:t>
        </w:r>
      </w:hyperlink>
      <w:r w:rsidRPr="315758EA">
        <w:rPr>
          <w:rFonts w:ascii="Arial" w:hAnsi="Arial" w:cs="Arial"/>
          <w:sz w:val="20"/>
          <w:szCs w:val="20"/>
          <w:lang w:val="cy-GB"/>
        </w:rPr>
        <w:t xml:space="preserve"> (Cyrchwyd: Mawrth 18)</w:t>
      </w:r>
    </w:p>
    <w:p w14:paraId="70554C76" w14:textId="77777777" w:rsidR="00EB3F8A" w:rsidRPr="00EB3F8A" w:rsidRDefault="00EB3F8A" w:rsidP="004E63B1">
      <w:pPr>
        <w:rPr>
          <w:rFonts w:ascii="Arial" w:hAnsi="Arial" w:cs="Arial"/>
          <w:b/>
          <w:lang w:val="cy-GB"/>
        </w:rPr>
      </w:pPr>
    </w:p>
    <w:p w14:paraId="69B9CCF4" w14:textId="77777777" w:rsidR="0082060E" w:rsidRPr="00EB3F8A" w:rsidRDefault="0082060E" w:rsidP="00C322AF">
      <w:pPr>
        <w:ind w:firstLine="720"/>
        <w:rPr>
          <w:rFonts w:ascii="Arial" w:hAnsi="Arial" w:cs="Arial"/>
          <w:lang w:val="cy-GB"/>
        </w:rPr>
      </w:pPr>
    </w:p>
    <w:p w14:paraId="43C3B6B0" w14:textId="464469D6" w:rsidR="006C4D19" w:rsidRPr="00EB3F8A" w:rsidRDefault="006C4D19" w:rsidP="00C322AF">
      <w:pPr>
        <w:ind w:firstLine="720"/>
        <w:rPr>
          <w:rFonts w:ascii="Arial" w:hAnsi="Arial" w:cs="Arial"/>
          <w:lang w:val="cy-GB"/>
        </w:rPr>
      </w:pPr>
    </w:p>
    <w:p w14:paraId="499CFFCC" w14:textId="270E12C6" w:rsidR="006C4D19" w:rsidRPr="00EB3F8A" w:rsidRDefault="006C4D19" w:rsidP="00C322AF">
      <w:pPr>
        <w:ind w:firstLine="720"/>
        <w:rPr>
          <w:rFonts w:ascii="Arial" w:hAnsi="Arial" w:cs="Arial"/>
          <w:lang w:val="cy-GB"/>
        </w:rPr>
      </w:pPr>
    </w:p>
    <w:p w14:paraId="61F2EB5A" w14:textId="77777777" w:rsidR="006C4D19" w:rsidRPr="00EB3F8A" w:rsidRDefault="006C4D19" w:rsidP="00C322AF">
      <w:pPr>
        <w:ind w:firstLine="720"/>
        <w:rPr>
          <w:rFonts w:ascii="Arial" w:hAnsi="Arial" w:cs="Arial"/>
          <w:lang w:val="cy-GB"/>
        </w:rPr>
      </w:pPr>
    </w:p>
    <w:p w14:paraId="0E9E5EC6" w14:textId="77777777" w:rsidR="00365C18" w:rsidRPr="00EB3F8A" w:rsidRDefault="00365C18" w:rsidP="00C322AF">
      <w:pPr>
        <w:ind w:firstLine="720"/>
        <w:rPr>
          <w:rFonts w:ascii="Arial" w:hAnsi="Arial" w:cs="Arial"/>
          <w:lang w:val="cy-GB"/>
        </w:rPr>
      </w:pPr>
    </w:p>
    <w:p w14:paraId="1D51C7C3" w14:textId="65695163" w:rsidR="00B07754" w:rsidRPr="00EB3F8A" w:rsidRDefault="00B07754" w:rsidP="00C30037">
      <w:pPr>
        <w:ind w:firstLine="720"/>
        <w:rPr>
          <w:rFonts w:ascii="Arial" w:hAnsi="Arial" w:cs="Arial"/>
        </w:rPr>
      </w:pPr>
    </w:p>
    <w:p w14:paraId="14644318" w14:textId="656EBA6C" w:rsidR="00B07754" w:rsidRPr="00EB3F8A" w:rsidRDefault="00B07754" w:rsidP="00C30037">
      <w:pPr>
        <w:ind w:firstLine="720"/>
        <w:rPr>
          <w:rFonts w:ascii="Arial" w:hAnsi="Arial" w:cs="Arial"/>
        </w:rPr>
      </w:pPr>
    </w:p>
    <w:p w14:paraId="63F29EBE" w14:textId="6DC0D33C" w:rsidR="00B07754" w:rsidRPr="00EB3F8A" w:rsidRDefault="00B07754" w:rsidP="00C30037">
      <w:pPr>
        <w:ind w:firstLine="720"/>
        <w:rPr>
          <w:rFonts w:ascii="Arial" w:hAnsi="Arial" w:cs="Arial"/>
        </w:rPr>
      </w:pPr>
    </w:p>
    <w:p w14:paraId="19749A70" w14:textId="2955750F" w:rsidR="00B07754" w:rsidRDefault="00B07754" w:rsidP="00C30037">
      <w:pPr>
        <w:ind w:firstLine="720"/>
      </w:pPr>
    </w:p>
    <w:p w14:paraId="4E788708" w14:textId="00E11BCC" w:rsidR="00B07754" w:rsidRDefault="00B07754" w:rsidP="00C30037">
      <w:pPr>
        <w:ind w:firstLine="720"/>
      </w:pPr>
    </w:p>
    <w:p w14:paraId="56F40513" w14:textId="6A738AEF" w:rsidR="00B07754" w:rsidRDefault="00B07754" w:rsidP="00C30037">
      <w:pPr>
        <w:ind w:firstLine="720"/>
      </w:pPr>
    </w:p>
    <w:p w14:paraId="6DA5E0BE" w14:textId="0FABC4C6" w:rsidR="00B07754" w:rsidRDefault="00B07754" w:rsidP="00C30037">
      <w:pPr>
        <w:ind w:firstLine="720"/>
      </w:pPr>
    </w:p>
    <w:p w14:paraId="4BA89B33" w14:textId="1E56C101" w:rsidR="00B07754" w:rsidRDefault="00B07754" w:rsidP="00C30037">
      <w:pPr>
        <w:ind w:firstLine="720"/>
      </w:pPr>
    </w:p>
    <w:p w14:paraId="0137162A" w14:textId="3959F1B8" w:rsidR="00B07754" w:rsidRDefault="00B07754" w:rsidP="00C30037">
      <w:pPr>
        <w:ind w:firstLine="720"/>
      </w:pPr>
    </w:p>
    <w:p w14:paraId="4A9AFCFB" w14:textId="77777777" w:rsidR="00B07754" w:rsidRDefault="00B07754" w:rsidP="00C30037">
      <w:pPr>
        <w:ind w:firstLine="720"/>
      </w:pPr>
    </w:p>
    <w:sectPr w:rsidR="00B0775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5E315" w14:textId="77777777" w:rsidR="00D71BC3" w:rsidRDefault="00D71BC3" w:rsidP="00780E43">
      <w:pPr>
        <w:spacing w:after="0" w:line="240" w:lineRule="auto"/>
      </w:pPr>
      <w:r>
        <w:separator/>
      </w:r>
    </w:p>
  </w:endnote>
  <w:endnote w:type="continuationSeparator" w:id="0">
    <w:p w14:paraId="28A67DA2" w14:textId="77777777" w:rsidR="00D71BC3" w:rsidRDefault="00D71BC3" w:rsidP="00780E43">
      <w:pPr>
        <w:spacing w:after="0" w:line="240" w:lineRule="auto"/>
      </w:pPr>
      <w:r>
        <w:continuationSeparator/>
      </w:r>
    </w:p>
  </w:endnote>
  <w:endnote w:type="continuationNotice" w:id="1">
    <w:p w14:paraId="0E09CF28" w14:textId="77777777" w:rsidR="00D71BC3" w:rsidRDefault="00D71B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F212E" w14:textId="77777777" w:rsidR="00D71BC3" w:rsidRDefault="00D71BC3" w:rsidP="00780E43">
      <w:pPr>
        <w:spacing w:after="0" w:line="240" w:lineRule="auto"/>
      </w:pPr>
      <w:r>
        <w:separator/>
      </w:r>
    </w:p>
  </w:footnote>
  <w:footnote w:type="continuationSeparator" w:id="0">
    <w:p w14:paraId="6B88A29D" w14:textId="77777777" w:rsidR="00D71BC3" w:rsidRDefault="00D71BC3" w:rsidP="00780E43">
      <w:pPr>
        <w:spacing w:after="0" w:line="240" w:lineRule="auto"/>
      </w:pPr>
      <w:r>
        <w:continuationSeparator/>
      </w:r>
    </w:p>
  </w:footnote>
  <w:footnote w:type="continuationNotice" w:id="1">
    <w:p w14:paraId="0A7ACA0F" w14:textId="77777777" w:rsidR="00D71BC3" w:rsidRDefault="00D71BC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67042" w14:textId="60B7CDC6" w:rsidR="00780E43" w:rsidRDefault="00780E43">
    <w:pPr>
      <w:pStyle w:val="Header"/>
    </w:pPr>
    <w:r>
      <w:t>ECAD</w:t>
    </w:r>
    <w:r w:rsidR="00144C5B">
      <w:t>5007                                                                                                                                             2100365</w:t>
    </w:r>
  </w:p>
  <w:p w14:paraId="1293466D" w14:textId="77777777" w:rsidR="00780E43" w:rsidRDefault="00780E43">
    <w:pPr>
      <w:pStyle w:val="Header"/>
    </w:pPr>
  </w:p>
</w:hdr>
</file>

<file path=word/intelligence2.xml><?xml version="1.0" encoding="utf-8"?>
<int2:intelligence xmlns:int2="http://schemas.microsoft.com/office/intelligence/2020/intelligence" xmlns:oel="http://schemas.microsoft.com/office/2019/extlst">
  <int2:observations>
    <int2:textHash int2:hashCode="FFoTJ86SwMh38Y" int2:id="0Bj2h59p">
      <int2:state int2:value="Rejected" int2:type="AugLoop_Text_Critique"/>
    </int2:textHash>
    <int2:textHash int2:hashCode="oOPNn871MzhRNS" int2:id="8Xvrhv7I">
      <int2:state int2:value="Rejected" int2:type="AugLoop_Text_Critique"/>
    </int2:textHash>
    <int2:textHash int2:hashCode="OO1T/EtJcTGy2V" int2:id="9NHrX2Ds">
      <int2:state int2:value="Rejected" int2:type="AugLoop_Text_Critique"/>
    </int2:textHash>
    <int2:textHash int2:hashCode="sFZsPbTND6bArs" int2:id="9nV4dZUD">
      <int2:state int2:value="Rejected" int2:type="AugLoop_Text_Critique"/>
    </int2:textHash>
    <int2:textHash int2:hashCode="ZV+DvnUS5bWzuk" int2:id="A2FJWAzQ">
      <int2:state int2:value="Rejected" int2:type="AugLoop_Text_Critique"/>
    </int2:textHash>
    <int2:textHash int2:hashCode="6STR/yT287Qyu/" int2:id="HiX1y2qD">
      <int2:state int2:value="Rejected" int2:type="AugLoop_Text_Critique"/>
    </int2:textHash>
    <int2:textHash int2:hashCode="MeCeRbFyvF8dOp" int2:id="Jyhyo0Q1">
      <int2:state int2:value="Rejected" int2:type="AugLoop_Text_Critique"/>
    </int2:textHash>
    <int2:textHash int2:hashCode="fU2m5ltxPy8cNv" int2:id="Q0Gy6QN1">
      <int2:state int2:value="Rejected" int2:type="AugLoop_Text_Critique"/>
    </int2:textHash>
    <int2:textHash int2:hashCode="PDWPO/j4ST9XPl" int2:id="TndhRB16">
      <int2:state int2:value="Rejected" int2:type="AugLoop_Text_Critique"/>
    </int2:textHash>
    <int2:textHash int2:hashCode="FEgUb9cNXlSfmX" int2:id="WBa1EbZa">
      <int2:state int2:value="Rejected" int2:type="AugLoop_Text_Critique"/>
    </int2:textHash>
    <int2:textHash int2:hashCode="yl7HfW8r182Ind" int2:id="i3XK5amT">
      <int2:state int2:value="Rejected" int2:type="AugLoop_Text_Critique"/>
    </int2:textHash>
    <int2:textHash int2:hashCode="JpzUTxTnI3oxXV" int2:id="otn519YS">
      <int2:state int2:value="Rejected" int2:type="AugLoop_Text_Critique"/>
    </int2:textHash>
    <int2:textHash int2:hashCode="asYASr1BnWjxE3" int2:id="xwoGH0K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D6FC6"/>
    <w:multiLevelType w:val="hybridMultilevel"/>
    <w:tmpl w:val="DCDC7FE4"/>
    <w:lvl w:ilvl="0" w:tplc="57D880DC">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576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565"/>
    <w:rsid w:val="00012353"/>
    <w:rsid w:val="000163F0"/>
    <w:rsid w:val="0002218E"/>
    <w:rsid w:val="000414BC"/>
    <w:rsid w:val="0004237D"/>
    <w:rsid w:val="00076779"/>
    <w:rsid w:val="00082644"/>
    <w:rsid w:val="0008781D"/>
    <w:rsid w:val="000949E7"/>
    <w:rsid w:val="000B5500"/>
    <w:rsid w:val="000C314A"/>
    <w:rsid w:val="000D5312"/>
    <w:rsid w:val="000E490C"/>
    <w:rsid w:val="000F4832"/>
    <w:rsid w:val="000F7FC5"/>
    <w:rsid w:val="00113169"/>
    <w:rsid w:val="00143B73"/>
    <w:rsid w:val="00144C5B"/>
    <w:rsid w:val="001514AD"/>
    <w:rsid w:val="00160C2D"/>
    <w:rsid w:val="00173E85"/>
    <w:rsid w:val="001830B8"/>
    <w:rsid w:val="001A3DB5"/>
    <w:rsid w:val="001A61BD"/>
    <w:rsid w:val="001B77C6"/>
    <w:rsid w:val="00227843"/>
    <w:rsid w:val="00240262"/>
    <w:rsid w:val="00261AE4"/>
    <w:rsid w:val="00262CC4"/>
    <w:rsid w:val="002816C8"/>
    <w:rsid w:val="0029875E"/>
    <w:rsid w:val="002A3E15"/>
    <w:rsid w:val="002C31B0"/>
    <w:rsid w:val="002C7565"/>
    <w:rsid w:val="002C7DCA"/>
    <w:rsid w:val="002E625E"/>
    <w:rsid w:val="002F35A0"/>
    <w:rsid w:val="003164DF"/>
    <w:rsid w:val="00316AFB"/>
    <w:rsid w:val="00325E17"/>
    <w:rsid w:val="003451E1"/>
    <w:rsid w:val="00360044"/>
    <w:rsid w:val="00365C18"/>
    <w:rsid w:val="003752A2"/>
    <w:rsid w:val="00376A99"/>
    <w:rsid w:val="00376AA5"/>
    <w:rsid w:val="003821E5"/>
    <w:rsid w:val="00387A9B"/>
    <w:rsid w:val="00390770"/>
    <w:rsid w:val="003A39B5"/>
    <w:rsid w:val="003C4BDE"/>
    <w:rsid w:val="003D463C"/>
    <w:rsid w:val="003D74A5"/>
    <w:rsid w:val="003E1A5E"/>
    <w:rsid w:val="003F3301"/>
    <w:rsid w:val="0042297C"/>
    <w:rsid w:val="004275CE"/>
    <w:rsid w:val="00432910"/>
    <w:rsid w:val="00442F8B"/>
    <w:rsid w:val="00460327"/>
    <w:rsid w:val="00461217"/>
    <w:rsid w:val="004665F3"/>
    <w:rsid w:val="00497635"/>
    <w:rsid w:val="004A65A1"/>
    <w:rsid w:val="004B589F"/>
    <w:rsid w:val="004C4A39"/>
    <w:rsid w:val="004E0FC0"/>
    <w:rsid w:val="004E207F"/>
    <w:rsid w:val="004E63B1"/>
    <w:rsid w:val="004F79D7"/>
    <w:rsid w:val="00525A48"/>
    <w:rsid w:val="00534A21"/>
    <w:rsid w:val="00547D40"/>
    <w:rsid w:val="00550344"/>
    <w:rsid w:val="00550B02"/>
    <w:rsid w:val="005579E4"/>
    <w:rsid w:val="00576DC5"/>
    <w:rsid w:val="0057770B"/>
    <w:rsid w:val="0059160D"/>
    <w:rsid w:val="00591811"/>
    <w:rsid w:val="005B0F30"/>
    <w:rsid w:val="005B402F"/>
    <w:rsid w:val="005B57CA"/>
    <w:rsid w:val="005B6083"/>
    <w:rsid w:val="005C139B"/>
    <w:rsid w:val="005D2174"/>
    <w:rsid w:val="005D498B"/>
    <w:rsid w:val="005D5988"/>
    <w:rsid w:val="005E1762"/>
    <w:rsid w:val="005E2B13"/>
    <w:rsid w:val="005F3042"/>
    <w:rsid w:val="005F5ADD"/>
    <w:rsid w:val="005F69B4"/>
    <w:rsid w:val="005F6C9F"/>
    <w:rsid w:val="00615A7B"/>
    <w:rsid w:val="0065419E"/>
    <w:rsid w:val="00671991"/>
    <w:rsid w:val="00674A4A"/>
    <w:rsid w:val="006967B8"/>
    <w:rsid w:val="006A76C0"/>
    <w:rsid w:val="006B5CBA"/>
    <w:rsid w:val="006B6D40"/>
    <w:rsid w:val="006B7F66"/>
    <w:rsid w:val="006C4D19"/>
    <w:rsid w:val="006E1B84"/>
    <w:rsid w:val="006E1EB9"/>
    <w:rsid w:val="00713ADC"/>
    <w:rsid w:val="00714F5A"/>
    <w:rsid w:val="00720745"/>
    <w:rsid w:val="0072591E"/>
    <w:rsid w:val="00726690"/>
    <w:rsid w:val="00727BA8"/>
    <w:rsid w:val="00741696"/>
    <w:rsid w:val="007424DC"/>
    <w:rsid w:val="00744844"/>
    <w:rsid w:val="007545A1"/>
    <w:rsid w:val="0076412D"/>
    <w:rsid w:val="00770D0D"/>
    <w:rsid w:val="007726D8"/>
    <w:rsid w:val="0077489D"/>
    <w:rsid w:val="00780C0F"/>
    <w:rsid w:val="00780E43"/>
    <w:rsid w:val="00783E2E"/>
    <w:rsid w:val="007924F3"/>
    <w:rsid w:val="0079782D"/>
    <w:rsid w:val="0079799D"/>
    <w:rsid w:val="007A638A"/>
    <w:rsid w:val="007B2D41"/>
    <w:rsid w:val="007C3487"/>
    <w:rsid w:val="007C34AA"/>
    <w:rsid w:val="007C6B49"/>
    <w:rsid w:val="007D4C0D"/>
    <w:rsid w:val="007D751E"/>
    <w:rsid w:val="007D7AA4"/>
    <w:rsid w:val="007E44FF"/>
    <w:rsid w:val="007F4428"/>
    <w:rsid w:val="0082060E"/>
    <w:rsid w:val="0082192F"/>
    <w:rsid w:val="00822B14"/>
    <w:rsid w:val="00835EBB"/>
    <w:rsid w:val="00840B94"/>
    <w:rsid w:val="00847842"/>
    <w:rsid w:val="008532A3"/>
    <w:rsid w:val="00853E00"/>
    <w:rsid w:val="008601E4"/>
    <w:rsid w:val="008619C8"/>
    <w:rsid w:val="008839B3"/>
    <w:rsid w:val="00896DB2"/>
    <w:rsid w:val="008975B9"/>
    <w:rsid w:val="008B0264"/>
    <w:rsid w:val="008B5BD9"/>
    <w:rsid w:val="008F44C2"/>
    <w:rsid w:val="009107A2"/>
    <w:rsid w:val="0093106C"/>
    <w:rsid w:val="009403A3"/>
    <w:rsid w:val="00940439"/>
    <w:rsid w:val="00961EEC"/>
    <w:rsid w:val="00984AB6"/>
    <w:rsid w:val="009932D6"/>
    <w:rsid w:val="009A524F"/>
    <w:rsid w:val="009C7A07"/>
    <w:rsid w:val="009D3E79"/>
    <w:rsid w:val="009E0E88"/>
    <w:rsid w:val="009E1794"/>
    <w:rsid w:val="009E206B"/>
    <w:rsid w:val="009E4C60"/>
    <w:rsid w:val="009F18B6"/>
    <w:rsid w:val="00A02669"/>
    <w:rsid w:val="00A04EB7"/>
    <w:rsid w:val="00A1575D"/>
    <w:rsid w:val="00A17A1B"/>
    <w:rsid w:val="00A21A55"/>
    <w:rsid w:val="00A24C5A"/>
    <w:rsid w:val="00A25A31"/>
    <w:rsid w:val="00A3533E"/>
    <w:rsid w:val="00A37D0B"/>
    <w:rsid w:val="00A619DC"/>
    <w:rsid w:val="00A849B0"/>
    <w:rsid w:val="00A87DCC"/>
    <w:rsid w:val="00A93340"/>
    <w:rsid w:val="00A95BED"/>
    <w:rsid w:val="00AA2C91"/>
    <w:rsid w:val="00AB3304"/>
    <w:rsid w:val="00AC1E01"/>
    <w:rsid w:val="00AD2C06"/>
    <w:rsid w:val="00AD407B"/>
    <w:rsid w:val="00B02381"/>
    <w:rsid w:val="00B07754"/>
    <w:rsid w:val="00B11B5B"/>
    <w:rsid w:val="00B20810"/>
    <w:rsid w:val="00B441CC"/>
    <w:rsid w:val="00B5371F"/>
    <w:rsid w:val="00B5478E"/>
    <w:rsid w:val="00B93109"/>
    <w:rsid w:val="00B94C25"/>
    <w:rsid w:val="00BA016D"/>
    <w:rsid w:val="00BA3B8B"/>
    <w:rsid w:val="00BC3238"/>
    <w:rsid w:val="00BC33CD"/>
    <w:rsid w:val="00BC4821"/>
    <w:rsid w:val="00BD7C20"/>
    <w:rsid w:val="00BE2F3F"/>
    <w:rsid w:val="00BF7357"/>
    <w:rsid w:val="00C01A22"/>
    <w:rsid w:val="00C02240"/>
    <w:rsid w:val="00C030F0"/>
    <w:rsid w:val="00C05A85"/>
    <w:rsid w:val="00C14C00"/>
    <w:rsid w:val="00C22AED"/>
    <w:rsid w:val="00C30037"/>
    <w:rsid w:val="00C322AF"/>
    <w:rsid w:val="00C514F7"/>
    <w:rsid w:val="00C52B6B"/>
    <w:rsid w:val="00C549B9"/>
    <w:rsid w:val="00C63854"/>
    <w:rsid w:val="00C76136"/>
    <w:rsid w:val="00CA37B2"/>
    <w:rsid w:val="00CA6C05"/>
    <w:rsid w:val="00CB0EE2"/>
    <w:rsid w:val="00CB24C0"/>
    <w:rsid w:val="00CC2991"/>
    <w:rsid w:val="00CC7604"/>
    <w:rsid w:val="00CE30A1"/>
    <w:rsid w:val="00CE3169"/>
    <w:rsid w:val="00CE4780"/>
    <w:rsid w:val="00CF2771"/>
    <w:rsid w:val="00CF4D59"/>
    <w:rsid w:val="00CF5892"/>
    <w:rsid w:val="00D2015F"/>
    <w:rsid w:val="00D224B0"/>
    <w:rsid w:val="00D35855"/>
    <w:rsid w:val="00D35931"/>
    <w:rsid w:val="00D35C4D"/>
    <w:rsid w:val="00D40549"/>
    <w:rsid w:val="00D42B45"/>
    <w:rsid w:val="00D605CE"/>
    <w:rsid w:val="00D648F7"/>
    <w:rsid w:val="00D71BC3"/>
    <w:rsid w:val="00D87833"/>
    <w:rsid w:val="00DA353B"/>
    <w:rsid w:val="00DA3D8C"/>
    <w:rsid w:val="00DA6ED6"/>
    <w:rsid w:val="00DA7E06"/>
    <w:rsid w:val="00DB2ECD"/>
    <w:rsid w:val="00DD5039"/>
    <w:rsid w:val="00DD7257"/>
    <w:rsid w:val="00DE02EF"/>
    <w:rsid w:val="00DF123A"/>
    <w:rsid w:val="00E04746"/>
    <w:rsid w:val="00E147A0"/>
    <w:rsid w:val="00E16D42"/>
    <w:rsid w:val="00E21614"/>
    <w:rsid w:val="00E41023"/>
    <w:rsid w:val="00E43742"/>
    <w:rsid w:val="00E437F2"/>
    <w:rsid w:val="00E54BD7"/>
    <w:rsid w:val="00E70DF1"/>
    <w:rsid w:val="00E82742"/>
    <w:rsid w:val="00E82C9E"/>
    <w:rsid w:val="00E95F97"/>
    <w:rsid w:val="00EA611E"/>
    <w:rsid w:val="00EB3F8A"/>
    <w:rsid w:val="00ED2670"/>
    <w:rsid w:val="00EE2AB4"/>
    <w:rsid w:val="00EE6B86"/>
    <w:rsid w:val="00EE7A64"/>
    <w:rsid w:val="00EF2D3D"/>
    <w:rsid w:val="00EF707E"/>
    <w:rsid w:val="00F11AA5"/>
    <w:rsid w:val="00F13A4C"/>
    <w:rsid w:val="00F14EC2"/>
    <w:rsid w:val="00F2241F"/>
    <w:rsid w:val="00F315E4"/>
    <w:rsid w:val="00F46162"/>
    <w:rsid w:val="00F70F6B"/>
    <w:rsid w:val="00F7346A"/>
    <w:rsid w:val="00F875B5"/>
    <w:rsid w:val="00FA43B8"/>
    <w:rsid w:val="00FA4BE6"/>
    <w:rsid w:val="00FB716D"/>
    <w:rsid w:val="00FC3723"/>
    <w:rsid w:val="00FC3F7F"/>
    <w:rsid w:val="016057C6"/>
    <w:rsid w:val="01763E9E"/>
    <w:rsid w:val="02B3EFB3"/>
    <w:rsid w:val="03339326"/>
    <w:rsid w:val="03D0E6EA"/>
    <w:rsid w:val="03D286B1"/>
    <w:rsid w:val="06B3CCD7"/>
    <w:rsid w:val="06C2F945"/>
    <w:rsid w:val="07039A16"/>
    <w:rsid w:val="075A6354"/>
    <w:rsid w:val="09EE30BA"/>
    <w:rsid w:val="0A5DBEE9"/>
    <w:rsid w:val="0AB875D3"/>
    <w:rsid w:val="0AB8DB75"/>
    <w:rsid w:val="0ADCBD7C"/>
    <w:rsid w:val="0BAAD23D"/>
    <w:rsid w:val="0BC82E42"/>
    <w:rsid w:val="0BF4F8F3"/>
    <w:rsid w:val="0C6B4382"/>
    <w:rsid w:val="0C6B7A77"/>
    <w:rsid w:val="0D208C7F"/>
    <w:rsid w:val="0D7836E9"/>
    <w:rsid w:val="0F185EEE"/>
    <w:rsid w:val="0FF5258E"/>
    <w:rsid w:val="1006A866"/>
    <w:rsid w:val="1032BBD7"/>
    <w:rsid w:val="1077594A"/>
    <w:rsid w:val="1290C80A"/>
    <w:rsid w:val="12966E93"/>
    <w:rsid w:val="12F90A38"/>
    <w:rsid w:val="13F6801E"/>
    <w:rsid w:val="14E7B260"/>
    <w:rsid w:val="150EBB95"/>
    <w:rsid w:val="1514AFE2"/>
    <w:rsid w:val="1553B284"/>
    <w:rsid w:val="16C18944"/>
    <w:rsid w:val="1767D04A"/>
    <w:rsid w:val="191370B4"/>
    <w:rsid w:val="1B75299F"/>
    <w:rsid w:val="1C478FA9"/>
    <w:rsid w:val="1CDD5B89"/>
    <w:rsid w:val="1DC44360"/>
    <w:rsid w:val="1DD2FC0B"/>
    <w:rsid w:val="1E32B7CB"/>
    <w:rsid w:val="1EA68E13"/>
    <w:rsid w:val="201464D3"/>
    <w:rsid w:val="2074AE33"/>
    <w:rsid w:val="21599DCC"/>
    <w:rsid w:val="215EE670"/>
    <w:rsid w:val="21A836F1"/>
    <w:rsid w:val="220016A3"/>
    <w:rsid w:val="222E7A47"/>
    <w:rsid w:val="22499781"/>
    <w:rsid w:val="2336821F"/>
    <w:rsid w:val="2358EA4E"/>
    <w:rsid w:val="239E420D"/>
    <w:rsid w:val="246FED38"/>
    <w:rsid w:val="24E04E12"/>
    <w:rsid w:val="26608B17"/>
    <w:rsid w:val="2736A040"/>
    <w:rsid w:val="29674062"/>
    <w:rsid w:val="2A05E2DE"/>
    <w:rsid w:val="2AD976DD"/>
    <w:rsid w:val="2B6B8C9C"/>
    <w:rsid w:val="2D11D1B4"/>
    <w:rsid w:val="2D5E5087"/>
    <w:rsid w:val="2DAEE099"/>
    <w:rsid w:val="2E2ED383"/>
    <w:rsid w:val="2E59D27D"/>
    <w:rsid w:val="2E74F867"/>
    <w:rsid w:val="2EDE892B"/>
    <w:rsid w:val="2FE87A95"/>
    <w:rsid w:val="311D9772"/>
    <w:rsid w:val="315758EA"/>
    <w:rsid w:val="3243D162"/>
    <w:rsid w:val="32D080CC"/>
    <w:rsid w:val="331715EA"/>
    <w:rsid w:val="3358BE6D"/>
    <w:rsid w:val="3574B38E"/>
    <w:rsid w:val="367095DD"/>
    <w:rsid w:val="3A0F492D"/>
    <w:rsid w:val="3B772BA0"/>
    <w:rsid w:val="3BEE048B"/>
    <w:rsid w:val="3C8F6717"/>
    <w:rsid w:val="3D26C68E"/>
    <w:rsid w:val="3EC73FA6"/>
    <w:rsid w:val="3F8C297F"/>
    <w:rsid w:val="400FA0C8"/>
    <w:rsid w:val="43CC4488"/>
    <w:rsid w:val="445812BE"/>
    <w:rsid w:val="44D12971"/>
    <w:rsid w:val="4591F558"/>
    <w:rsid w:val="46128F8F"/>
    <w:rsid w:val="46F56D18"/>
    <w:rsid w:val="4788A573"/>
    <w:rsid w:val="478AD24F"/>
    <w:rsid w:val="4796A3EC"/>
    <w:rsid w:val="48023E6E"/>
    <w:rsid w:val="4864B052"/>
    <w:rsid w:val="487432DF"/>
    <w:rsid w:val="4932A623"/>
    <w:rsid w:val="4A49B3A5"/>
    <w:rsid w:val="4A88B647"/>
    <w:rsid w:val="4B61C8D9"/>
    <w:rsid w:val="4D2B4ADA"/>
    <w:rsid w:val="4E4E6C94"/>
    <w:rsid w:val="509AF1DE"/>
    <w:rsid w:val="52992501"/>
    <w:rsid w:val="53A278E9"/>
    <w:rsid w:val="54B81A12"/>
    <w:rsid w:val="54D111ED"/>
    <w:rsid w:val="56F3410D"/>
    <w:rsid w:val="598B63F7"/>
    <w:rsid w:val="599D3646"/>
    <w:rsid w:val="59C25C6D"/>
    <w:rsid w:val="59FBC0C1"/>
    <w:rsid w:val="5AA3DE64"/>
    <w:rsid w:val="5AC5C6A0"/>
    <w:rsid w:val="5D615F34"/>
    <w:rsid w:val="5E905859"/>
    <w:rsid w:val="60266CEA"/>
    <w:rsid w:val="603FCE40"/>
    <w:rsid w:val="60D69BE3"/>
    <w:rsid w:val="613D7388"/>
    <w:rsid w:val="62129D6F"/>
    <w:rsid w:val="6213B0D7"/>
    <w:rsid w:val="62497B58"/>
    <w:rsid w:val="6258A7C6"/>
    <w:rsid w:val="63263428"/>
    <w:rsid w:val="6361B6CF"/>
    <w:rsid w:val="654ABA21"/>
    <w:rsid w:val="65B526AE"/>
    <w:rsid w:val="6616B3AE"/>
    <w:rsid w:val="67495FB0"/>
    <w:rsid w:val="67AA28C5"/>
    <w:rsid w:val="6901340D"/>
    <w:rsid w:val="6BC648E6"/>
    <w:rsid w:val="6CA30F86"/>
    <w:rsid w:val="6CB86E50"/>
    <w:rsid w:val="6DE488CD"/>
    <w:rsid w:val="6DEA2C05"/>
    <w:rsid w:val="6EFAE1FF"/>
    <w:rsid w:val="6F196E74"/>
    <w:rsid w:val="70FE3249"/>
    <w:rsid w:val="713B84AE"/>
    <w:rsid w:val="7318A9FE"/>
    <w:rsid w:val="74AEB7E8"/>
    <w:rsid w:val="74D2FF91"/>
    <w:rsid w:val="7659E10D"/>
    <w:rsid w:val="77C0690F"/>
    <w:rsid w:val="78231397"/>
    <w:rsid w:val="7986F9C9"/>
    <w:rsid w:val="798B4581"/>
    <w:rsid w:val="7B420948"/>
    <w:rsid w:val="7B981FB9"/>
    <w:rsid w:val="7E2CFD62"/>
    <w:rsid w:val="7F49F499"/>
    <w:rsid w:val="7F55C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40EBED"/>
  <w15:chartTrackingRefBased/>
  <w15:docId w15:val="{D8C1F3A0-1524-FB47-B661-7111174E6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565"/>
    <w:pPr>
      <w:spacing w:after="160" w:line="259" w:lineRule="auto"/>
    </w:pPr>
    <w:rPr>
      <w:sz w:val="22"/>
      <w:szCs w:val="22"/>
    </w:rPr>
  </w:style>
  <w:style w:type="paragraph" w:styleId="Heading1">
    <w:name w:val="heading 1"/>
    <w:basedOn w:val="Normal"/>
    <w:link w:val="Heading1Char"/>
    <w:uiPriority w:val="9"/>
    <w:qFormat/>
    <w:rsid w:val="00B94C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2C7565"/>
    <w:pPr>
      <w:spacing w:after="0" w:line="360" w:lineRule="auto"/>
    </w:pPr>
    <w:rPr>
      <w:rFonts w:ascii="Arial" w:hAnsi="Arial"/>
    </w:rPr>
  </w:style>
  <w:style w:type="character" w:customStyle="1" w:styleId="AssignBodyChar">
    <w:name w:val="AssignBody Char"/>
    <w:basedOn w:val="DefaultParagraphFont"/>
    <w:link w:val="AssignBody"/>
    <w:rsid w:val="002C7565"/>
    <w:rPr>
      <w:rFonts w:ascii="Arial" w:hAnsi="Arial"/>
      <w:sz w:val="22"/>
      <w:szCs w:val="22"/>
    </w:rPr>
  </w:style>
  <w:style w:type="table" w:styleId="TableGrid">
    <w:name w:val="Table Grid"/>
    <w:basedOn w:val="TableNormal"/>
    <w:uiPriority w:val="39"/>
    <w:rsid w:val="002C756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0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E43"/>
    <w:rPr>
      <w:sz w:val="22"/>
      <w:szCs w:val="22"/>
    </w:rPr>
  </w:style>
  <w:style w:type="paragraph" w:styleId="Footer">
    <w:name w:val="footer"/>
    <w:basedOn w:val="Normal"/>
    <w:link w:val="FooterChar"/>
    <w:uiPriority w:val="99"/>
    <w:unhideWhenUsed/>
    <w:rsid w:val="00780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E43"/>
    <w:rPr>
      <w:sz w:val="22"/>
      <w:szCs w:val="22"/>
    </w:rPr>
  </w:style>
  <w:style w:type="paragraph" w:styleId="NormalWeb">
    <w:name w:val="Normal (Web)"/>
    <w:basedOn w:val="Normal"/>
    <w:uiPriority w:val="99"/>
    <w:unhideWhenUsed/>
    <w:rsid w:val="00CE31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4BE6"/>
    <w:rPr>
      <w:color w:val="0563C1" w:themeColor="hyperlink"/>
      <w:u w:val="single"/>
    </w:rPr>
  </w:style>
  <w:style w:type="character" w:styleId="UnresolvedMention">
    <w:name w:val="Unresolved Mention"/>
    <w:basedOn w:val="DefaultParagraphFont"/>
    <w:uiPriority w:val="99"/>
    <w:semiHidden/>
    <w:unhideWhenUsed/>
    <w:rsid w:val="00FA4BE6"/>
    <w:rPr>
      <w:color w:val="605E5C"/>
      <w:shd w:val="clear" w:color="auto" w:fill="E1DFDD"/>
    </w:rPr>
  </w:style>
  <w:style w:type="character" w:customStyle="1" w:styleId="Heading1Char">
    <w:name w:val="Heading 1 Char"/>
    <w:basedOn w:val="DefaultParagraphFont"/>
    <w:link w:val="Heading1"/>
    <w:uiPriority w:val="9"/>
    <w:rsid w:val="00B94C2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41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defnyddio-gweithgareddau-lles-i-feithrin-disgyblion?_ga=2.34949671.742788730.1676903017-198487528.1676903017"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elsanetwork.org/free_resource/elsa-leafle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edicalnewstoday.com/articles/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10</Pages>
  <Words>4828</Words>
  <Characters>22647</Characters>
  <Application>Microsoft Office Word</Application>
  <DocSecurity>0</DocSecurity>
  <Lines>397</Lines>
  <Paragraphs>56</Paragraphs>
  <ScaleCrop>false</ScaleCrop>
  <Company/>
  <LinksUpToDate>false</LinksUpToDate>
  <CharactersWithSpaces>27419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Curtis (2100365)</dc:creator>
  <cp:keywords/>
  <dc:description/>
  <cp:lastModifiedBy>Carys Curtis (2100365)</cp:lastModifiedBy>
  <cp:revision>139</cp:revision>
  <dcterms:created xsi:type="dcterms:W3CDTF">2023-02-19T17:57:00Z</dcterms:created>
  <dcterms:modified xsi:type="dcterms:W3CDTF">2023-02-20T14:29:00Z</dcterms:modified>
</cp:coreProperties>
</file>