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484"/>
        <w:gridCol w:w="2258"/>
        <w:gridCol w:w="2348"/>
        <w:gridCol w:w="2361"/>
        <w:gridCol w:w="2405"/>
        <w:gridCol w:w="2092"/>
      </w:tblGrid>
      <w:tr w:rsidR="00FC5399" w14:paraId="65088C27" w14:textId="3C317FB9" w:rsidTr="00351A51">
        <w:tc>
          <w:tcPr>
            <w:tcW w:w="2484" w:type="dxa"/>
            <w:shd w:val="clear" w:color="auto" w:fill="A5C9EB" w:themeFill="text2" w:themeFillTint="40"/>
          </w:tcPr>
          <w:p w14:paraId="23726C5C" w14:textId="64D3D6C8" w:rsidR="00FC5399" w:rsidRPr="00351A51" w:rsidRDefault="00FC5399" w:rsidP="00351A51">
            <w:pPr>
              <w:pStyle w:val="Heading2"/>
            </w:pPr>
            <w:r w:rsidRPr="00351A51">
              <w:t>Source</w:t>
            </w:r>
          </w:p>
        </w:tc>
        <w:tc>
          <w:tcPr>
            <w:tcW w:w="2258" w:type="dxa"/>
            <w:shd w:val="clear" w:color="auto" w:fill="A5C9EB" w:themeFill="text2" w:themeFillTint="40"/>
          </w:tcPr>
          <w:p w14:paraId="77B3C63B" w14:textId="6E458226" w:rsidR="00FC5399" w:rsidRPr="00351A51" w:rsidRDefault="00FC5399" w:rsidP="00351A51">
            <w:pPr>
              <w:pStyle w:val="Heading2"/>
            </w:pPr>
            <w:r w:rsidRPr="00351A51">
              <w:t>Main Claim</w:t>
            </w:r>
          </w:p>
        </w:tc>
        <w:tc>
          <w:tcPr>
            <w:tcW w:w="2348" w:type="dxa"/>
            <w:shd w:val="clear" w:color="auto" w:fill="A5C9EB" w:themeFill="text2" w:themeFillTint="40"/>
          </w:tcPr>
          <w:p w14:paraId="46C8CA35" w14:textId="4248C218" w:rsidR="00FC5399" w:rsidRPr="00351A51" w:rsidRDefault="00FC5399" w:rsidP="00351A51">
            <w:pPr>
              <w:pStyle w:val="Heading2"/>
            </w:pPr>
            <w:r w:rsidRPr="00351A51">
              <w:t>Evidence Used</w:t>
            </w:r>
          </w:p>
        </w:tc>
        <w:tc>
          <w:tcPr>
            <w:tcW w:w="2361" w:type="dxa"/>
            <w:shd w:val="clear" w:color="auto" w:fill="A5C9EB" w:themeFill="text2" w:themeFillTint="40"/>
          </w:tcPr>
          <w:p w14:paraId="20022800" w14:textId="08E3B9B5" w:rsidR="00FC5399" w:rsidRPr="00351A51" w:rsidRDefault="00FC5399" w:rsidP="00351A51">
            <w:pPr>
              <w:pStyle w:val="Heading2"/>
            </w:pPr>
            <w:r w:rsidRPr="00351A51">
              <w:t>Strengths</w:t>
            </w:r>
          </w:p>
        </w:tc>
        <w:tc>
          <w:tcPr>
            <w:tcW w:w="2405" w:type="dxa"/>
            <w:shd w:val="clear" w:color="auto" w:fill="A5C9EB" w:themeFill="text2" w:themeFillTint="40"/>
          </w:tcPr>
          <w:p w14:paraId="0DC54C30" w14:textId="5E42CE53" w:rsidR="00FC5399" w:rsidRPr="00351A51" w:rsidRDefault="00FC5399" w:rsidP="00351A51">
            <w:pPr>
              <w:pStyle w:val="Heading2"/>
            </w:pPr>
            <w:r w:rsidRPr="00351A51">
              <w:t>Limitations</w:t>
            </w:r>
          </w:p>
        </w:tc>
        <w:tc>
          <w:tcPr>
            <w:tcW w:w="2092" w:type="dxa"/>
            <w:shd w:val="clear" w:color="auto" w:fill="A5C9EB" w:themeFill="text2" w:themeFillTint="40"/>
          </w:tcPr>
          <w:p w14:paraId="51FDB48C" w14:textId="6FCA3CFC" w:rsidR="00FC5399" w:rsidRPr="00351A51" w:rsidRDefault="00FC5399" w:rsidP="00351A51">
            <w:pPr>
              <w:pStyle w:val="Heading2"/>
            </w:pPr>
            <w:r w:rsidRPr="00351A51">
              <w:t>Useful for my assessment?</w:t>
            </w:r>
          </w:p>
        </w:tc>
      </w:tr>
      <w:tr w:rsidR="00FC5399" w14:paraId="02205645" w14:textId="0D043E9F" w:rsidTr="00FC5399">
        <w:tc>
          <w:tcPr>
            <w:tcW w:w="2484" w:type="dxa"/>
          </w:tcPr>
          <w:p w14:paraId="7F7CC0DD" w14:textId="77777777" w:rsidR="00FC5399" w:rsidRDefault="00FC5399"/>
          <w:p w14:paraId="470427C7" w14:textId="77777777" w:rsidR="00351A51" w:rsidRDefault="00351A51"/>
          <w:p w14:paraId="398A17A6" w14:textId="77777777" w:rsidR="00351A51" w:rsidRDefault="00351A51"/>
          <w:p w14:paraId="13F58F49" w14:textId="77777777" w:rsidR="00351A51" w:rsidRDefault="00351A51"/>
        </w:tc>
        <w:tc>
          <w:tcPr>
            <w:tcW w:w="2258" w:type="dxa"/>
          </w:tcPr>
          <w:p w14:paraId="4E869233" w14:textId="77777777" w:rsidR="00FC5399" w:rsidRDefault="00FC5399"/>
        </w:tc>
        <w:tc>
          <w:tcPr>
            <w:tcW w:w="2348" w:type="dxa"/>
          </w:tcPr>
          <w:p w14:paraId="1BA38E97" w14:textId="77777777" w:rsidR="00FC5399" w:rsidRDefault="00FC5399"/>
        </w:tc>
        <w:tc>
          <w:tcPr>
            <w:tcW w:w="2361" w:type="dxa"/>
          </w:tcPr>
          <w:p w14:paraId="6CA1E515" w14:textId="77777777" w:rsidR="00FC5399" w:rsidRDefault="00FC5399"/>
        </w:tc>
        <w:tc>
          <w:tcPr>
            <w:tcW w:w="2405" w:type="dxa"/>
          </w:tcPr>
          <w:p w14:paraId="19DE599B" w14:textId="77777777" w:rsidR="00FC5399" w:rsidRDefault="00FC5399"/>
        </w:tc>
        <w:tc>
          <w:tcPr>
            <w:tcW w:w="2092" w:type="dxa"/>
          </w:tcPr>
          <w:p w14:paraId="76E3127B" w14:textId="77777777" w:rsidR="00FC5399" w:rsidRDefault="00FC5399"/>
        </w:tc>
      </w:tr>
      <w:tr w:rsidR="00FC5399" w14:paraId="6B413448" w14:textId="0048E5C9" w:rsidTr="00FC5399">
        <w:tc>
          <w:tcPr>
            <w:tcW w:w="2484" w:type="dxa"/>
          </w:tcPr>
          <w:p w14:paraId="57AAE211" w14:textId="77777777" w:rsidR="00FC5399" w:rsidRDefault="00FC5399"/>
          <w:p w14:paraId="53F48BF5" w14:textId="77777777" w:rsidR="00351A51" w:rsidRDefault="00351A51"/>
          <w:p w14:paraId="01B308B5" w14:textId="77777777" w:rsidR="00351A51" w:rsidRDefault="00351A51"/>
          <w:p w14:paraId="2D9A4911" w14:textId="77777777" w:rsidR="00351A51" w:rsidRDefault="00351A51"/>
        </w:tc>
        <w:tc>
          <w:tcPr>
            <w:tcW w:w="2258" w:type="dxa"/>
          </w:tcPr>
          <w:p w14:paraId="12F1ED45" w14:textId="77777777" w:rsidR="00FC5399" w:rsidRDefault="00FC5399"/>
        </w:tc>
        <w:tc>
          <w:tcPr>
            <w:tcW w:w="2348" w:type="dxa"/>
          </w:tcPr>
          <w:p w14:paraId="66281D3F" w14:textId="77777777" w:rsidR="00FC5399" w:rsidRDefault="00FC5399"/>
        </w:tc>
        <w:tc>
          <w:tcPr>
            <w:tcW w:w="2361" w:type="dxa"/>
          </w:tcPr>
          <w:p w14:paraId="2BF6E808" w14:textId="77777777" w:rsidR="00FC5399" w:rsidRDefault="00FC5399"/>
        </w:tc>
        <w:tc>
          <w:tcPr>
            <w:tcW w:w="2405" w:type="dxa"/>
          </w:tcPr>
          <w:p w14:paraId="3A305532" w14:textId="77777777" w:rsidR="00FC5399" w:rsidRDefault="00FC5399"/>
        </w:tc>
        <w:tc>
          <w:tcPr>
            <w:tcW w:w="2092" w:type="dxa"/>
          </w:tcPr>
          <w:p w14:paraId="07A3EF1E" w14:textId="77777777" w:rsidR="00FC5399" w:rsidRDefault="00FC5399"/>
        </w:tc>
      </w:tr>
      <w:tr w:rsidR="00FC5399" w14:paraId="498CF6FB" w14:textId="371913FD" w:rsidTr="00FC5399">
        <w:tc>
          <w:tcPr>
            <w:tcW w:w="2484" w:type="dxa"/>
          </w:tcPr>
          <w:p w14:paraId="5A16D21A" w14:textId="77777777" w:rsidR="00FC5399" w:rsidRDefault="00FC5399"/>
          <w:p w14:paraId="30847B4B" w14:textId="77777777" w:rsidR="00351A51" w:rsidRDefault="00351A51"/>
          <w:p w14:paraId="32A944AE" w14:textId="77777777" w:rsidR="00351A51" w:rsidRDefault="00351A51"/>
          <w:p w14:paraId="3F7F952F" w14:textId="77777777" w:rsidR="00351A51" w:rsidRDefault="00351A51"/>
        </w:tc>
        <w:tc>
          <w:tcPr>
            <w:tcW w:w="2258" w:type="dxa"/>
          </w:tcPr>
          <w:p w14:paraId="1C8AFCA0" w14:textId="77777777" w:rsidR="00FC5399" w:rsidRDefault="00FC5399"/>
        </w:tc>
        <w:tc>
          <w:tcPr>
            <w:tcW w:w="2348" w:type="dxa"/>
          </w:tcPr>
          <w:p w14:paraId="1B0A43B8" w14:textId="77777777" w:rsidR="00FC5399" w:rsidRDefault="00FC5399"/>
        </w:tc>
        <w:tc>
          <w:tcPr>
            <w:tcW w:w="2361" w:type="dxa"/>
          </w:tcPr>
          <w:p w14:paraId="73D4A928" w14:textId="77777777" w:rsidR="00FC5399" w:rsidRDefault="00FC5399"/>
        </w:tc>
        <w:tc>
          <w:tcPr>
            <w:tcW w:w="2405" w:type="dxa"/>
          </w:tcPr>
          <w:p w14:paraId="406A5007" w14:textId="77777777" w:rsidR="00FC5399" w:rsidRDefault="00FC5399"/>
        </w:tc>
        <w:tc>
          <w:tcPr>
            <w:tcW w:w="2092" w:type="dxa"/>
          </w:tcPr>
          <w:p w14:paraId="58209AB4" w14:textId="77777777" w:rsidR="00FC5399" w:rsidRDefault="00FC5399"/>
        </w:tc>
      </w:tr>
      <w:tr w:rsidR="00FC5399" w14:paraId="5456B90D" w14:textId="75DBD915" w:rsidTr="00FC5399">
        <w:tc>
          <w:tcPr>
            <w:tcW w:w="2484" w:type="dxa"/>
          </w:tcPr>
          <w:p w14:paraId="3A8F34FB" w14:textId="77777777" w:rsidR="00FC5399" w:rsidRDefault="00FC5399"/>
          <w:p w14:paraId="78039C51" w14:textId="77777777" w:rsidR="00351A51" w:rsidRDefault="00351A51"/>
          <w:p w14:paraId="7671B121" w14:textId="77777777" w:rsidR="00351A51" w:rsidRDefault="00351A51"/>
          <w:p w14:paraId="3FEBDE3D" w14:textId="77777777" w:rsidR="00351A51" w:rsidRDefault="00351A51"/>
        </w:tc>
        <w:tc>
          <w:tcPr>
            <w:tcW w:w="2258" w:type="dxa"/>
          </w:tcPr>
          <w:p w14:paraId="56B9A8F2" w14:textId="77777777" w:rsidR="00FC5399" w:rsidRDefault="00FC5399"/>
        </w:tc>
        <w:tc>
          <w:tcPr>
            <w:tcW w:w="2348" w:type="dxa"/>
          </w:tcPr>
          <w:p w14:paraId="2B931D23" w14:textId="77777777" w:rsidR="00FC5399" w:rsidRDefault="00FC5399"/>
        </w:tc>
        <w:tc>
          <w:tcPr>
            <w:tcW w:w="2361" w:type="dxa"/>
          </w:tcPr>
          <w:p w14:paraId="45D19DA8" w14:textId="77777777" w:rsidR="00FC5399" w:rsidRDefault="00FC5399"/>
        </w:tc>
        <w:tc>
          <w:tcPr>
            <w:tcW w:w="2405" w:type="dxa"/>
          </w:tcPr>
          <w:p w14:paraId="159A1CFC" w14:textId="77777777" w:rsidR="00FC5399" w:rsidRDefault="00FC5399"/>
        </w:tc>
        <w:tc>
          <w:tcPr>
            <w:tcW w:w="2092" w:type="dxa"/>
          </w:tcPr>
          <w:p w14:paraId="0E23F7D6" w14:textId="77777777" w:rsidR="00FC5399" w:rsidRDefault="00FC5399"/>
        </w:tc>
      </w:tr>
      <w:tr w:rsidR="00FC5399" w14:paraId="20B0813E" w14:textId="14E7944D" w:rsidTr="00FC5399">
        <w:tc>
          <w:tcPr>
            <w:tcW w:w="2484" w:type="dxa"/>
          </w:tcPr>
          <w:p w14:paraId="18C3A922" w14:textId="77777777" w:rsidR="00FC5399" w:rsidRDefault="00FC5399"/>
          <w:p w14:paraId="13C21FD2" w14:textId="77777777" w:rsidR="00351A51" w:rsidRDefault="00351A51"/>
          <w:p w14:paraId="7D892B03" w14:textId="77777777" w:rsidR="00351A51" w:rsidRDefault="00351A51"/>
          <w:p w14:paraId="1E0608D5" w14:textId="77777777" w:rsidR="00351A51" w:rsidRDefault="00351A51"/>
        </w:tc>
        <w:tc>
          <w:tcPr>
            <w:tcW w:w="2258" w:type="dxa"/>
          </w:tcPr>
          <w:p w14:paraId="688D9670" w14:textId="77777777" w:rsidR="00FC5399" w:rsidRDefault="00FC5399"/>
        </w:tc>
        <w:tc>
          <w:tcPr>
            <w:tcW w:w="2348" w:type="dxa"/>
          </w:tcPr>
          <w:p w14:paraId="1AD13655" w14:textId="77777777" w:rsidR="00FC5399" w:rsidRDefault="00FC5399"/>
        </w:tc>
        <w:tc>
          <w:tcPr>
            <w:tcW w:w="2361" w:type="dxa"/>
          </w:tcPr>
          <w:p w14:paraId="671E2714" w14:textId="77777777" w:rsidR="00FC5399" w:rsidRDefault="00FC5399"/>
        </w:tc>
        <w:tc>
          <w:tcPr>
            <w:tcW w:w="2405" w:type="dxa"/>
          </w:tcPr>
          <w:p w14:paraId="0ACE200E" w14:textId="77777777" w:rsidR="00FC5399" w:rsidRDefault="00FC5399"/>
        </w:tc>
        <w:tc>
          <w:tcPr>
            <w:tcW w:w="2092" w:type="dxa"/>
          </w:tcPr>
          <w:p w14:paraId="1331135C" w14:textId="77777777" w:rsidR="00FC5399" w:rsidRDefault="00FC5399"/>
        </w:tc>
      </w:tr>
      <w:tr w:rsidR="00351A51" w14:paraId="11EBD031" w14:textId="77777777" w:rsidTr="00FC5399">
        <w:tc>
          <w:tcPr>
            <w:tcW w:w="2484" w:type="dxa"/>
          </w:tcPr>
          <w:p w14:paraId="4558E8BC" w14:textId="77777777" w:rsidR="00351A51" w:rsidRDefault="00351A51"/>
          <w:p w14:paraId="3B44654C" w14:textId="77777777" w:rsidR="00351A51" w:rsidRDefault="00351A51"/>
          <w:p w14:paraId="6C5019B1" w14:textId="77777777" w:rsidR="00351A51" w:rsidRDefault="00351A51"/>
          <w:p w14:paraId="76DE5710" w14:textId="77777777" w:rsidR="00351A51" w:rsidRDefault="00351A51"/>
        </w:tc>
        <w:tc>
          <w:tcPr>
            <w:tcW w:w="2258" w:type="dxa"/>
          </w:tcPr>
          <w:p w14:paraId="4ABEFB52" w14:textId="77777777" w:rsidR="00351A51" w:rsidRDefault="00351A51"/>
        </w:tc>
        <w:tc>
          <w:tcPr>
            <w:tcW w:w="2348" w:type="dxa"/>
          </w:tcPr>
          <w:p w14:paraId="1BBC5208" w14:textId="77777777" w:rsidR="00351A51" w:rsidRDefault="00351A51"/>
        </w:tc>
        <w:tc>
          <w:tcPr>
            <w:tcW w:w="2361" w:type="dxa"/>
          </w:tcPr>
          <w:p w14:paraId="22A3BD32" w14:textId="77777777" w:rsidR="00351A51" w:rsidRDefault="00351A51"/>
        </w:tc>
        <w:tc>
          <w:tcPr>
            <w:tcW w:w="2405" w:type="dxa"/>
          </w:tcPr>
          <w:p w14:paraId="7E9DFB28" w14:textId="77777777" w:rsidR="00351A51" w:rsidRDefault="00351A51"/>
        </w:tc>
        <w:tc>
          <w:tcPr>
            <w:tcW w:w="2092" w:type="dxa"/>
          </w:tcPr>
          <w:p w14:paraId="0DB91F20" w14:textId="77777777" w:rsidR="00351A51" w:rsidRDefault="00351A51"/>
        </w:tc>
      </w:tr>
      <w:tr w:rsidR="00351A51" w14:paraId="0EB38D4F" w14:textId="77777777" w:rsidTr="00FC5399">
        <w:tc>
          <w:tcPr>
            <w:tcW w:w="2484" w:type="dxa"/>
          </w:tcPr>
          <w:p w14:paraId="65D6F825" w14:textId="77777777" w:rsidR="00351A51" w:rsidRDefault="00351A51"/>
          <w:p w14:paraId="624B3ACC" w14:textId="77777777" w:rsidR="00351A51" w:rsidRDefault="00351A51"/>
          <w:p w14:paraId="31BD0A52" w14:textId="77777777" w:rsidR="00351A51" w:rsidRDefault="00351A51"/>
        </w:tc>
        <w:tc>
          <w:tcPr>
            <w:tcW w:w="2258" w:type="dxa"/>
          </w:tcPr>
          <w:p w14:paraId="3C41B96A" w14:textId="77777777" w:rsidR="00351A51" w:rsidRDefault="00351A51"/>
        </w:tc>
        <w:tc>
          <w:tcPr>
            <w:tcW w:w="2348" w:type="dxa"/>
          </w:tcPr>
          <w:p w14:paraId="4072F83E" w14:textId="77777777" w:rsidR="00351A51" w:rsidRDefault="00351A51"/>
        </w:tc>
        <w:tc>
          <w:tcPr>
            <w:tcW w:w="2361" w:type="dxa"/>
          </w:tcPr>
          <w:p w14:paraId="15AA291C" w14:textId="77777777" w:rsidR="00351A51" w:rsidRDefault="00351A51"/>
        </w:tc>
        <w:tc>
          <w:tcPr>
            <w:tcW w:w="2405" w:type="dxa"/>
          </w:tcPr>
          <w:p w14:paraId="3BF7CEB2" w14:textId="77777777" w:rsidR="00351A51" w:rsidRDefault="00351A51"/>
        </w:tc>
        <w:tc>
          <w:tcPr>
            <w:tcW w:w="2092" w:type="dxa"/>
          </w:tcPr>
          <w:p w14:paraId="2CC14CFF" w14:textId="77777777" w:rsidR="00351A51" w:rsidRDefault="00351A51"/>
        </w:tc>
      </w:tr>
    </w:tbl>
    <w:p w14:paraId="16688E48" w14:textId="77777777" w:rsidR="00FC5399" w:rsidRDefault="00FC5399"/>
    <w:sectPr w:rsidR="00FC5399" w:rsidSect="00FC5399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C5399"/>
    <w:rsid w:val="00351A51"/>
    <w:rsid w:val="00510E69"/>
    <w:rsid w:val="00C610F2"/>
    <w:rsid w:val="00FC53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4F3793"/>
  <w15:chartTrackingRefBased/>
  <w15:docId w15:val="{75E39753-4629-40EE-B601-033FA475B8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C539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539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C539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539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539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539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539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539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539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C539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FC539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C539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539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539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539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539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539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539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C539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C539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539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C539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C539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C539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C539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C539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539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539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C5399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FC539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2</Pages>
  <Words>22</Words>
  <Characters>129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Beau Academic</dc:creator>
  <cp:keywords/>
  <dc:description/>
  <cp:lastModifiedBy>Beau Academic</cp:lastModifiedBy>
  <cp:revision>4</cp:revision>
  <cp:lastPrinted>2026-06-22T10:42:00Z</cp:lastPrinted>
  <dcterms:created xsi:type="dcterms:W3CDTF">2026-06-22T10:24:00Z</dcterms:created>
  <dcterms:modified xsi:type="dcterms:W3CDTF">2026-06-22T10:43:00Z</dcterms:modified>
</cp:coreProperties>
</file>