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0A9355" w14:textId="466A843D" w:rsidR="00C85D97" w:rsidRDefault="00C85D97" w:rsidP="00C85D97">
      <w:r>
        <w:t>Module Name: Professional Career Development</w:t>
      </w:r>
    </w:p>
    <w:p w14:paraId="6C6F0C47" w14:textId="4A6BB80F" w:rsidR="00C85D97" w:rsidRDefault="00C85D97" w:rsidP="00C85D97">
      <w:r>
        <w:t>Student Name:  Viktoria Kalinacova</w:t>
      </w:r>
    </w:p>
    <w:p w14:paraId="04787475" w14:textId="5B2644E5" w:rsidR="00C85D97" w:rsidRDefault="00C85D97" w:rsidP="00C85D97">
      <w:r>
        <w:t>Student Number: 2313221</w:t>
      </w:r>
    </w:p>
    <w:p w14:paraId="707CD6F4" w14:textId="0A2F3A61" w:rsidR="00C85D97" w:rsidRDefault="00C85D97" w:rsidP="00C85D97">
      <w:r>
        <w:t>Lecturer: Jonathan</w:t>
      </w:r>
    </w:p>
    <w:p w14:paraId="265801DB" w14:textId="22A902A8" w:rsidR="0026659D" w:rsidRDefault="00C85D97" w:rsidP="00C85D97">
      <w:r>
        <w:t>Deadline: Monday 29th June 2026 09:00AM</w:t>
      </w:r>
    </w:p>
    <w:p w14:paraId="41E6111B" w14:textId="77777777" w:rsidR="00C85D97" w:rsidRDefault="00C85D97" w:rsidP="00C85D97"/>
    <w:p w14:paraId="0BE3E556" w14:textId="50AE4EE3" w:rsidR="004117B3" w:rsidRDefault="00C85D97" w:rsidP="00C85D97">
      <w:r>
        <w:t>Job Description provided by Dieynaba Diene (2522213</w:t>
      </w:r>
      <w:r w:rsidR="00834BC2">
        <w:t>) is</w:t>
      </w:r>
      <w:r>
        <w:t xml:space="preserve"> a C</w:t>
      </w:r>
      <w:r w:rsidR="00545A16">
        <w:t>ustomer assistant</w:t>
      </w:r>
      <w:r w:rsidR="00834BC2">
        <w:t xml:space="preserve"> LIDL</w:t>
      </w:r>
    </w:p>
    <w:p w14:paraId="64D2E1BC" w14:textId="77777777" w:rsidR="004117B3" w:rsidRDefault="00C85D97" w:rsidP="004117B3">
      <w:r>
        <w:t xml:space="preserve"> </w:t>
      </w:r>
      <w:r w:rsidR="004117B3">
        <w:t>Summary</w:t>
      </w:r>
    </w:p>
    <w:p w14:paraId="092AC59D" w14:textId="77777777" w:rsidR="004117B3" w:rsidRDefault="004117B3" w:rsidP="004117B3">
      <w:r>
        <w:t>£13.45 - £14.45 per hour |  35 hour contract  |  early and late shifts | 30-35 days’ holiday (pro rata) | 10% in-store discount | Pension scheme</w:t>
      </w:r>
    </w:p>
    <w:p w14:paraId="48EBC31E" w14:textId="77777777" w:rsidR="004117B3" w:rsidRDefault="004117B3" w:rsidP="004117B3">
      <w:r>
        <w:t>Everyone who works at Lidl brings something unique to the table - but we also have a whole lot in common. We’re collaborative, determined and we all pitch in to help each other out.</w:t>
      </w:r>
    </w:p>
    <w:p w14:paraId="5325B9F9" w14:textId="77777777" w:rsidR="004117B3" w:rsidRDefault="004117B3" w:rsidP="004117B3">
      <w:r>
        <w:t>As a Lidl Customer Assistant, no two shifts are the same. From restocking shelves to jumping on tills, you’ll keep moving, keep business booming and never be bored. You’ll take pride in going the extra mile to keep the store clean, tidy and organised, working closely with your retail colleagues and making sure that every customer receives the service they deserve.</w:t>
      </w:r>
    </w:p>
    <w:p w14:paraId="695C7672" w14:textId="77777777" w:rsidR="004117B3" w:rsidRDefault="004117B3" w:rsidP="004117B3">
      <w:r>
        <w:t>In return, we’ll give you a competitive hourly pay rate based on equal opportunity and pay structures, with an additional £2.00 per hour for bank holidays and £3.50 per hour for nights, as well as a generous benefits package designed to support your well-being and life outside of Lidl.</w:t>
      </w:r>
    </w:p>
    <w:p w14:paraId="1B38F052" w14:textId="77777777" w:rsidR="004117B3" w:rsidRDefault="004117B3" w:rsidP="004117B3">
      <w:r>
        <w:t>We’re proud to be supportive teams with big ambitions too, so there’ll be plenty of ways for you to progress. With the right training, we’ll help you thrive in your retail role and champion you to succeed in your career here - you could even become a Freshness, Non-Food or Bakery Specialist.</w:t>
      </w:r>
    </w:p>
    <w:p w14:paraId="72684BC2" w14:textId="77777777" w:rsidR="004117B3" w:rsidRDefault="004117B3" w:rsidP="004117B3">
      <w:r>
        <w:t>What you'll do</w:t>
      </w:r>
    </w:p>
    <w:p w14:paraId="262F46BE" w14:textId="77777777" w:rsidR="004117B3" w:rsidRDefault="004117B3" w:rsidP="004117B3">
      <w:r>
        <w:t>Be a Lidl expert, helping our customers with their questions, queries and requests</w:t>
      </w:r>
    </w:p>
    <w:p w14:paraId="7EB9A4D6" w14:textId="77777777" w:rsidR="004117B3" w:rsidRDefault="004117B3" w:rsidP="004117B3">
      <w:r>
        <w:t>Efficiently work deliveries as they arrive in store</w:t>
      </w:r>
    </w:p>
    <w:p w14:paraId="32F5A053" w14:textId="77777777" w:rsidR="004117B3" w:rsidRDefault="004117B3" w:rsidP="004117B3">
      <w:r>
        <w:t>Passionately provide excellent customer service</w:t>
      </w:r>
    </w:p>
    <w:p w14:paraId="1414704A" w14:textId="77777777" w:rsidR="004117B3" w:rsidRDefault="004117B3" w:rsidP="004117B3">
      <w:r>
        <w:t>Proactively keep the bakery topped up by baking fresh goods</w:t>
      </w:r>
    </w:p>
    <w:p w14:paraId="6F247C14" w14:textId="77777777" w:rsidR="004117B3" w:rsidRDefault="004117B3" w:rsidP="004117B3">
      <w:r>
        <w:t>Expertly merchandise and maintain our middle aisles of Non-Food products</w:t>
      </w:r>
    </w:p>
    <w:p w14:paraId="65B90A1E" w14:textId="77777777" w:rsidR="004117B3" w:rsidRDefault="004117B3" w:rsidP="004117B3">
      <w:r>
        <w:lastRenderedPageBreak/>
        <w:t>What you'll need</w:t>
      </w:r>
    </w:p>
    <w:p w14:paraId="06C60EAC" w14:textId="77777777" w:rsidR="004117B3" w:rsidRDefault="004117B3" w:rsidP="004117B3">
      <w:r>
        <w:t>Experience working in a fast-paced environment</w:t>
      </w:r>
    </w:p>
    <w:p w14:paraId="772D93EE" w14:textId="77777777" w:rsidR="004117B3" w:rsidRDefault="004117B3" w:rsidP="004117B3">
      <w:r>
        <w:t>Excellent customer service skills</w:t>
      </w:r>
    </w:p>
    <w:p w14:paraId="2A90FB30" w14:textId="77777777" w:rsidR="004117B3" w:rsidRDefault="004117B3" w:rsidP="004117B3">
      <w:r>
        <w:t>Flexibility to start a shift early or finish late</w:t>
      </w:r>
    </w:p>
    <w:p w14:paraId="17011F4E" w14:textId="77777777" w:rsidR="004117B3" w:rsidRDefault="004117B3" w:rsidP="004117B3">
      <w:r>
        <w:t>A positive approach to changing priorities</w:t>
      </w:r>
    </w:p>
    <w:p w14:paraId="211AB606" w14:textId="77777777" w:rsidR="004117B3" w:rsidRDefault="004117B3" w:rsidP="004117B3">
      <w:r>
        <w:t>Drive and passion to work hard and make your store a success</w:t>
      </w:r>
    </w:p>
    <w:p w14:paraId="18C5D0FC" w14:textId="77777777" w:rsidR="004117B3" w:rsidRDefault="004117B3" w:rsidP="004117B3">
      <w:r>
        <w:t>A smile on your face and a friendly manner to inspire your team and help our customers</w:t>
      </w:r>
    </w:p>
    <w:p w14:paraId="77EF0DFD" w14:textId="77777777" w:rsidR="004117B3" w:rsidRDefault="004117B3" w:rsidP="004117B3">
      <w:r>
        <w:t>What you'll receive</w:t>
      </w:r>
    </w:p>
    <w:p w14:paraId="28F896D3" w14:textId="77777777" w:rsidR="004117B3" w:rsidRDefault="004117B3" w:rsidP="004117B3">
      <w:r>
        <w:t>30-35 days holiday (pro rata)</w:t>
      </w:r>
    </w:p>
    <w:p w14:paraId="63BEF67D" w14:textId="77777777" w:rsidR="004117B3" w:rsidRDefault="004117B3" w:rsidP="004117B3">
      <w:r>
        <w:t>10% in-store discount</w:t>
      </w:r>
    </w:p>
    <w:p w14:paraId="30031172" w14:textId="77777777" w:rsidR="004117B3" w:rsidRDefault="004117B3" w:rsidP="004117B3">
      <w:r>
        <w:t>Pension scheme</w:t>
      </w:r>
    </w:p>
    <w:p w14:paraId="00C11BCF" w14:textId="77777777" w:rsidR="004117B3" w:rsidRDefault="004117B3" w:rsidP="004117B3">
      <w:r>
        <w:t>Enhanced family leave</w:t>
      </w:r>
    </w:p>
    <w:p w14:paraId="0B547C11" w14:textId="77777777" w:rsidR="004117B3" w:rsidRDefault="004117B3" w:rsidP="004117B3">
      <w:r>
        <w:t>Long service award</w:t>
      </w:r>
    </w:p>
    <w:p w14:paraId="3E27645F" w14:textId="43283D91" w:rsidR="00C85D97" w:rsidRDefault="004117B3" w:rsidP="004117B3">
      <w:r>
        <w:t>Plus, more of the perks you deserve</w:t>
      </w:r>
    </w:p>
    <w:p w14:paraId="1C92FA3B" w14:textId="77777777" w:rsidR="00C85D97" w:rsidRDefault="00C85D97" w:rsidP="00C85D97"/>
    <w:p w14:paraId="1E7F70E9" w14:textId="55AF445E" w:rsidR="00C85D97" w:rsidRDefault="00C85D97" w:rsidP="00C85D97">
      <w:pPr>
        <w:rPr>
          <w:b/>
          <w:bCs/>
        </w:rPr>
      </w:pPr>
      <w:r w:rsidRPr="00C85D97">
        <w:rPr>
          <w:b/>
          <w:bCs/>
        </w:rPr>
        <w:t>AI Knowledge</w:t>
      </w:r>
    </w:p>
    <w:p w14:paraId="5A267F83" w14:textId="6DDC6674" w:rsidR="00C85D97" w:rsidRPr="00834BC2" w:rsidRDefault="00834BC2" w:rsidP="00C85D97">
      <w:r w:rsidRPr="00834BC2">
        <w:t>I confirm that this assignment is my own original work. No Artificial Intelligence (AI) tools were used to generate, write, or complete the content of this assignment. All ideas, analysis, reflections, and conclusions presented are my own.</w:t>
      </w:r>
    </w:p>
    <w:p w14:paraId="415BC344" w14:textId="77777777" w:rsidR="00C85D97" w:rsidRDefault="00C85D97" w:rsidP="00C85D97">
      <w:pPr>
        <w:rPr>
          <w:b/>
          <w:bCs/>
        </w:rPr>
      </w:pPr>
    </w:p>
    <w:p w14:paraId="69EB6F95" w14:textId="7381AD38" w:rsidR="00C85D97" w:rsidRDefault="00F77538" w:rsidP="00C85D97">
      <w:pPr>
        <w:rPr>
          <w:b/>
          <w:bCs/>
        </w:rPr>
      </w:pPr>
      <w:r>
        <w:rPr>
          <w:b/>
          <w:bCs/>
        </w:rPr>
        <w:t xml:space="preserve">Cover letter </w:t>
      </w:r>
    </w:p>
    <w:p w14:paraId="55BB250C" w14:textId="078926B6" w:rsidR="00F77538" w:rsidRDefault="00F77538" w:rsidP="00C85D97">
      <w:r>
        <w:t xml:space="preserve"> </w:t>
      </w:r>
    </w:p>
    <w:p w14:paraId="6F950A48" w14:textId="3322086A" w:rsidR="00F77538" w:rsidRDefault="00F77538" w:rsidP="00C85D97">
      <w:r>
        <w:t>Viktoria Kalinacova</w:t>
      </w:r>
    </w:p>
    <w:p w14:paraId="76E2D0E5" w14:textId="38BBC330" w:rsidR="00F77538" w:rsidRDefault="00F77538" w:rsidP="00C85D97">
      <w:r>
        <w:t>Viktoriakalinacova092@gmail.com</w:t>
      </w:r>
    </w:p>
    <w:p w14:paraId="27C89E38" w14:textId="76A212C6" w:rsidR="00F77538" w:rsidRDefault="00F77538" w:rsidP="00C85D97">
      <w:r>
        <w:t>Newport Wales</w:t>
      </w:r>
    </w:p>
    <w:p w14:paraId="74694F24" w14:textId="0E6DDD1F" w:rsidR="00F77538" w:rsidRDefault="00F77538" w:rsidP="00C85D97">
      <w:r>
        <w:t>07539082310</w:t>
      </w:r>
    </w:p>
    <w:p w14:paraId="78D8A18D" w14:textId="29BA94E9" w:rsidR="00F77538" w:rsidRPr="00F77538" w:rsidRDefault="00F77538" w:rsidP="00C85D97">
      <w:r>
        <w:t>26/06/2026</w:t>
      </w:r>
    </w:p>
    <w:p w14:paraId="2EA3204F" w14:textId="77777777" w:rsidR="00F77538" w:rsidRDefault="00F77538" w:rsidP="00F77538">
      <w:r>
        <w:t>Subject: Application for Cashier Position</w:t>
      </w:r>
    </w:p>
    <w:p w14:paraId="431B4EAA" w14:textId="77777777" w:rsidR="00F77538" w:rsidRDefault="00F77538" w:rsidP="00F77538">
      <w:r>
        <w:t>Dear Hiring Manager,</w:t>
      </w:r>
    </w:p>
    <w:p w14:paraId="09A5B30B" w14:textId="52F44605" w:rsidR="00F77538" w:rsidRDefault="00F77538" w:rsidP="00F77538">
      <w:r>
        <w:lastRenderedPageBreak/>
        <w:t>I'm really excited about the chance to work a</w:t>
      </w:r>
      <w:r w:rsidR="00D76869">
        <w:t>t</w:t>
      </w:r>
      <w:r>
        <w:t xml:space="preserve"> Lidl. Your company has a great reputation for treating customers well and making them feel at home, and I think I could be a great fit. I've always been impressed by the way you do things, and I'd love to be a part of your team and help make sure your customers have a good experience.</w:t>
      </w:r>
    </w:p>
    <w:p w14:paraId="34D253F6" w14:textId="343E8ABD" w:rsidR="00F77538" w:rsidRDefault="00F77538" w:rsidP="00F77538">
      <w:r>
        <w:t>When I'm searching for a new job, I want to find a place where I can really make a difference with my upbeat attitude and careful approach to things. As someone who's worked as a cashier, I know I'm often the last person a customer talks to before they leave a store, and I take pride in making sure that last interaction is a good one. I think it's important to leave a positive impression, and I try to do that every time I ring someone up or help them with a question. It's a big responsibility, but it's also a great opportunity to show customers that a business really cares about them.</w:t>
      </w:r>
    </w:p>
    <w:p w14:paraId="03EBC93B" w14:textId="75C7BB14" w:rsidR="00F77538" w:rsidRDefault="00F77538" w:rsidP="00F77538">
      <w:r>
        <w:t>I'm really drawn to the customer service part of this job, but I'm also super interested in the technical side of things. I'm confident when it comes to handling cash, processing card payments. I know how important it is to be accurate when balancing the till and to be quick when processing transactions, so that everything runs smoothly and we can keep track of our stock levels. It's all about finding that balance between keeping the customers happy and making sure everything is done efficiently behind the scenes.</w:t>
      </w:r>
    </w:p>
    <w:p w14:paraId="07938D24" w14:textId="77777777" w:rsidR="00F77538" w:rsidRDefault="00F77538" w:rsidP="00F77538">
      <w:r>
        <w:t>Additionally, I pride myself on being a reliable and flexible team player who handles fast-paced environments with a calm, friendly attitude. I am eager to bring my strong work ethic and punctuality to Lidl</w:t>
      </w:r>
    </w:p>
    <w:p w14:paraId="429A541A" w14:textId="77777777" w:rsidR="00F77538" w:rsidRDefault="00F77538" w:rsidP="00F77538">
      <w:r>
        <w:t>I appreciate the opportunity to meet with you and explore how my skills and passion for the role can contribute to the success of your team, and I'm excited about the chance to discuss this further.</w:t>
      </w:r>
    </w:p>
    <w:p w14:paraId="1423C9D2" w14:textId="359941DD" w:rsidR="00C85D97" w:rsidRDefault="00F77538" w:rsidP="00F77538">
      <w:r>
        <w:t>Sincerely,</w:t>
      </w:r>
    </w:p>
    <w:p w14:paraId="42E2EC57" w14:textId="2D8485FE" w:rsidR="00F77538" w:rsidRDefault="00F77538" w:rsidP="00F77538">
      <w:r>
        <w:t>Viktoria Kalinacova</w:t>
      </w:r>
    </w:p>
    <w:p w14:paraId="7FB5E157" w14:textId="77777777" w:rsidR="00F77538" w:rsidRDefault="00F77538" w:rsidP="00F77538"/>
    <w:p w14:paraId="39C868A4" w14:textId="6FFCA770" w:rsidR="00F77538" w:rsidRPr="00431E26" w:rsidRDefault="00F77538" w:rsidP="00F77538">
      <w:pPr>
        <w:rPr>
          <w:b/>
          <w:bCs/>
        </w:rPr>
      </w:pPr>
      <w:r w:rsidRPr="00431E26">
        <w:rPr>
          <w:b/>
          <w:bCs/>
        </w:rPr>
        <w:t>CV</w:t>
      </w:r>
    </w:p>
    <w:p w14:paraId="0F36E847" w14:textId="77777777" w:rsidR="00431E26" w:rsidRDefault="00431E26" w:rsidP="00431E26">
      <w:r>
        <w:t>Viktoria Kalinacova</w:t>
      </w:r>
    </w:p>
    <w:p w14:paraId="48799753" w14:textId="77777777" w:rsidR="00431E26" w:rsidRDefault="00431E26" w:rsidP="00431E26">
      <w:r>
        <w:t xml:space="preserve">07539082310 | Viktoriakalinacova092@gmail.com Newport, Wales </w:t>
      </w:r>
    </w:p>
    <w:p w14:paraId="7BAF3972" w14:textId="77777777" w:rsidR="00431E26" w:rsidRDefault="00431E26" w:rsidP="00431E26">
      <w:r>
        <w:t>PROFESSIONAL PROFILE</w:t>
      </w:r>
    </w:p>
    <w:p w14:paraId="0C3BB2A5" w14:textId="77777777" w:rsidR="00431E26" w:rsidRDefault="00431E26" w:rsidP="00431E26">
      <w:r>
        <w:t>A highly motivated, bilingual professional with a diverse background spanning corporate advisory, language translation, and high-end customer service. Recognised for strong cross-cultural communication skills, adaptability, and the ability to excel in both fast-paced team settings and independent remote environments. Proven record of accomplishment of exceptional client engagement and strategic problem-solving.</w:t>
      </w:r>
    </w:p>
    <w:p w14:paraId="69410A87" w14:textId="77777777" w:rsidR="00431E26" w:rsidRPr="00431E26" w:rsidRDefault="00431E26" w:rsidP="00431E26">
      <w:pPr>
        <w:rPr>
          <w:b/>
          <w:bCs/>
        </w:rPr>
      </w:pPr>
      <w:r w:rsidRPr="00431E26">
        <w:rPr>
          <w:b/>
          <w:bCs/>
        </w:rPr>
        <w:lastRenderedPageBreak/>
        <w:t>CORE SKILLS</w:t>
      </w:r>
    </w:p>
    <w:p w14:paraId="7F3DCBC9" w14:textId="77777777" w:rsidR="00431E26" w:rsidRDefault="00431E26" w:rsidP="00431E26">
      <w:r>
        <w:t xml:space="preserve"> Languages: Bilingual (Fluent in English and Slovak Roma)</w:t>
      </w:r>
    </w:p>
    <w:p w14:paraId="00BFC9B2" w14:textId="77777777" w:rsidR="00431E26" w:rsidRDefault="00431E26" w:rsidP="00431E26">
      <w:r>
        <w:t xml:space="preserve"> Communication: Executive presentation, cross-cultural translation, and conflict resolution</w:t>
      </w:r>
    </w:p>
    <w:p w14:paraId="58A965E3" w14:textId="77777777" w:rsidR="00431E26" w:rsidRDefault="00431E26" w:rsidP="00431E26">
      <w:r>
        <w:t xml:space="preserve"> Customer Service: Front-of-house management, inquiry handling, and luxury brand representation</w:t>
      </w:r>
    </w:p>
    <w:p w14:paraId="75B6A674" w14:textId="77777777" w:rsidR="00431E26" w:rsidRDefault="00431E26" w:rsidP="00431E26">
      <w:r>
        <w:t xml:space="preserve"> Operations: Cash handling, appointment scheduling, and team collaboration</w:t>
      </w:r>
    </w:p>
    <w:p w14:paraId="7B1CB882" w14:textId="77777777" w:rsidR="00431E26" w:rsidRDefault="00431E26" w:rsidP="00431E26">
      <w:r>
        <w:t xml:space="preserve"> Workplace Agility: Hybrid/remote workflows, time management, and adaptability</w:t>
      </w:r>
    </w:p>
    <w:p w14:paraId="17DF438C" w14:textId="77777777" w:rsidR="00431E26" w:rsidRDefault="00431E26" w:rsidP="00431E26">
      <w:r>
        <w:t>PROFESSIONAL EXPERIENCE</w:t>
      </w:r>
    </w:p>
    <w:p w14:paraId="6B2F101F" w14:textId="77777777" w:rsidR="00431E26" w:rsidRPr="00431E26" w:rsidRDefault="00431E26" w:rsidP="00431E26">
      <w:pPr>
        <w:rPr>
          <w:b/>
          <w:bCs/>
        </w:rPr>
      </w:pPr>
      <w:r w:rsidRPr="00431E26">
        <w:rPr>
          <w:b/>
          <w:bCs/>
        </w:rPr>
        <w:t>Future Generation Panelist | Friends Provident</w:t>
      </w:r>
    </w:p>
    <w:p w14:paraId="078A734B" w14:textId="77777777" w:rsidR="00431E26" w:rsidRDefault="00431E26" w:rsidP="00431E26">
      <w:r>
        <w:t>2025 – 2026</w:t>
      </w:r>
    </w:p>
    <w:p w14:paraId="6575CBCD" w14:textId="77777777" w:rsidR="00431E26" w:rsidRDefault="00431E26" w:rsidP="00431E26">
      <w:r>
        <w:t>Selected as one of only six youth representatives from a highly competitive national pool of over 700 applicants to serve on a year-long strategic advisory panel. Collaborated with executive stakeholders through a hybrid mix of in-person board meetings and virtual Zoom sessions to provide next-generation perspectives on corporate strategy, digital innovation, and market trends. Developed advanced skills in corporate communication, collaborative problem-solving, and cross-generational negotiation.</w:t>
      </w:r>
    </w:p>
    <w:p w14:paraId="73186337" w14:textId="77777777" w:rsidR="00431E26" w:rsidRPr="00431E26" w:rsidRDefault="00431E26" w:rsidP="00431E26">
      <w:pPr>
        <w:rPr>
          <w:b/>
          <w:bCs/>
        </w:rPr>
      </w:pPr>
      <w:r w:rsidRPr="00431E26">
        <w:rPr>
          <w:b/>
          <w:bCs/>
        </w:rPr>
        <w:t>Freelance Translator (Slovak Roma) | Talking Heads Translation &amp; Interpreting (Sheffield)</w:t>
      </w:r>
    </w:p>
    <w:p w14:paraId="09A33CD4" w14:textId="77777777" w:rsidR="00431E26" w:rsidRDefault="00431E26" w:rsidP="00431E26">
      <w:r>
        <w:t>On-Demand / Remote</w:t>
      </w:r>
    </w:p>
    <w:p w14:paraId="566150A1" w14:textId="77777777" w:rsidR="00431E26" w:rsidRDefault="00431E26" w:rsidP="00431E26">
      <w:r>
        <w:t>Provide accurate and culturally sensitive translation services specialising in the Slovak Roma dialect on an ad-hoc, remote basis. Manage fluctuating, on-demand workflows from home to deliver precise translations under tight deadlines. Continuously refine cross-cultural communication, independent time management, and strict attention to detail.</w:t>
      </w:r>
    </w:p>
    <w:p w14:paraId="6E5F127E" w14:textId="77777777" w:rsidR="00431E26" w:rsidRPr="00431E26" w:rsidRDefault="00431E26" w:rsidP="00431E26">
      <w:pPr>
        <w:rPr>
          <w:b/>
          <w:bCs/>
        </w:rPr>
      </w:pPr>
      <w:r w:rsidRPr="00431E26">
        <w:rPr>
          <w:b/>
          <w:bCs/>
        </w:rPr>
        <w:t>Researcher &amp; Interviewer | Roma Support Group &amp; Office for National Statistics (ONS)</w:t>
      </w:r>
    </w:p>
    <w:p w14:paraId="50555C17" w14:textId="77777777" w:rsidR="00431E26" w:rsidRDefault="00431E26" w:rsidP="00431E26">
      <w:r>
        <w:t>Temporary Project</w:t>
      </w:r>
    </w:p>
    <w:p w14:paraId="75BAC2FB" w14:textId="77777777" w:rsidR="00431E26" w:rsidRDefault="00431E26" w:rsidP="00431E26">
      <w:r>
        <w:t>Handpicked from a competitive pool of nationwide researchers to conduct a vital social research project aimed at understanding the lived experiences of the UK Roma community. Conducted in-depth, face-to-face interviews about housing, employment, health, and education. Compiled and analysed qualitative data to advocate for the community and inform future socio-economic policies.</w:t>
      </w:r>
    </w:p>
    <w:p w14:paraId="5477E1F2" w14:textId="77777777" w:rsidR="00431E26" w:rsidRPr="00431E26" w:rsidRDefault="00431E26" w:rsidP="00431E26">
      <w:pPr>
        <w:rPr>
          <w:b/>
          <w:bCs/>
        </w:rPr>
      </w:pPr>
      <w:r w:rsidRPr="00431E26">
        <w:rPr>
          <w:b/>
          <w:bCs/>
        </w:rPr>
        <w:lastRenderedPageBreak/>
        <w:t>Cashier &amp; Sales Assistant | Shell Petrol Station</w:t>
      </w:r>
    </w:p>
    <w:p w14:paraId="1623F581" w14:textId="7FE8C598" w:rsidR="00431E26" w:rsidRPr="00431E26" w:rsidRDefault="00431E26" w:rsidP="00431E26">
      <w:r w:rsidRPr="00431E26">
        <w:t>September 2023 – November 2024</w:t>
      </w:r>
    </w:p>
    <w:p w14:paraId="7C8E219D" w14:textId="7A6C644F" w:rsidR="00431E26" w:rsidRDefault="00431E26" w:rsidP="00431E26">
      <w:r>
        <w:t xml:space="preserve">I was part of a small team in a really busy environment, and my job was to make sure everyone got what they needed quickly and felt good about how </w:t>
      </w:r>
      <w:r w:rsidR="00834BC2">
        <w:t>customers</w:t>
      </w:r>
      <w:r>
        <w:t xml:space="preserve"> were being treated. By doing this, I helped prevent long wait times and kept everything running smoothly</w:t>
      </w:r>
      <w:r w:rsidR="00834BC2">
        <w:t xml:space="preserve"> as the petrol station was very big</w:t>
      </w:r>
      <w:r>
        <w:t>. It was all about providing good service and making sure people left</w:t>
      </w:r>
      <w:r w:rsidR="00834BC2">
        <w:t>.</w:t>
      </w:r>
    </w:p>
    <w:p w14:paraId="73AC765F" w14:textId="2B51341F" w:rsidR="00431E26" w:rsidRDefault="00431E26" w:rsidP="00431E26">
      <w:r>
        <w:t>I worked the cash register, handling money and credit card transactions, making sure everything added up correctly at the end of my shift.</w:t>
      </w:r>
    </w:p>
    <w:p w14:paraId="3A4621E8" w14:textId="77777777" w:rsidR="00431E26" w:rsidRDefault="00431E26" w:rsidP="00431E26">
      <w:r>
        <w:t>Unloaded deliveries and put stock on the shelves neatly, checking expiration dates so that the oldest items were sold first.</w:t>
      </w:r>
    </w:p>
    <w:p w14:paraId="2F8FA3D0" w14:textId="77777777" w:rsidR="00431E26" w:rsidRDefault="00431E26" w:rsidP="00431E26">
      <w:r>
        <w:t>Carefully checked IDs for age-restricted products like tobacco and alcohol to ensure all store rules and laws were followed.</w:t>
      </w:r>
    </w:p>
    <w:p w14:paraId="6B717635" w14:textId="25DF8D5D" w:rsidR="00431E26" w:rsidRDefault="00431E26" w:rsidP="00431E26">
      <w:r>
        <w:t>I was able to move easily between different tasks at work, like scanning items for customers, putting new stock on the shelves, and making sure the store looked neat and clean.</w:t>
      </w:r>
    </w:p>
    <w:p w14:paraId="18D71537" w14:textId="77777777" w:rsidR="00431E26" w:rsidRPr="00431E26" w:rsidRDefault="00431E26" w:rsidP="00431E26">
      <w:pPr>
        <w:rPr>
          <w:b/>
          <w:bCs/>
        </w:rPr>
      </w:pPr>
      <w:r w:rsidRPr="00431E26">
        <w:rPr>
          <w:b/>
          <w:bCs/>
        </w:rPr>
        <w:t>Receptionist &amp; Front of House | Castle Bingo</w:t>
      </w:r>
    </w:p>
    <w:p w14:paraId="0E55A68A" w14:textId="77777777" w:rsidR="00431E26" w:rsidRDefault="00431E26" w:rsidP="00431E26">
      <w:r>
        <w:t>November 2022 – August 2023</w:t>
      </w:r>
    </w:p>
    <w:p w14:paraId="06E2C185" w14:textId="77777777" w:rsidR="00431E26" w:rsidRDefault="00431E26" w:rsidP="00431E26">
      <w:r>
        <w:t xml:space="preserve"> Greeted and welcomed customers warmly, providing detailed information about games, promotions, and electronic bingo equipment.</w:t>
      </w:r>
    </w:p>
    <w:p w14:paraId="4426C66F" w14:textId="77777777" w:rsidR="00431E26" w:rsidRDefault="00431E26" w:rsidP="00431E26">
      <w:r>
        <w:t xml:space="preserve"> Efficiently managed the electronic bingo board, verified winning claims, and handled cash transactions accurately.</w:t>
      </w:r>
    </w:p>
    <w:p w14:paraId="1E97763B" w14:textId="77777777" w:rsidR="00431E26" w:rsidRDefault="00431E26" w:rsidP="00431E26">
      <w:r>
        <w:t xml:space="preserve"> Maintained a clean, organised, and welcoming hall environment while delivering polite and prompt phone service.</w:t>
      </w:r>
    </w:p>
    <w:p w14:paraId="339F6A1C" w14:textId="77777777" w:rsidR="00431E26" w:rsidRPr="00431E26" w:rsidRDefault="00431E26" w:rsidP="00431E26">
      <w:pPr>
        <w:rPr>
          <w:b/>
          <w:bCs/>
        </w:rPr>
      </w:pPr>
      <w:r w:rsidRPr="00431E26">
        <w:rPr>
          <w:b/>
          <w:bCs/>
        </w:rPr>
        <w:t>Showcase Front of House Representative | BMW Showcase</w:t>
      </w:r>
    </w:p>
    <w:p w14:paraId="05B68240" w14:textId="77777777" w:rsidR="00431E26" w:rsidRDefault="00431E26" w:rsidP="00431E26">
      <w:r>
        <w:t>Temporary Assignment</w:t>
      </w:r>
    </w:p>
    <w:p w14:paraId="45AF8F11" w14:textId="77777777" w:rsidR="00431E26" w:rsidRDefault="00431E26" w:rsidP="00431E26">
      <w:r>
        <w:t xml:space="preserve"> Greeted visitors with a friendly, professional to show a positive first impression for a luxury brand.</w:t>
      </w:r>
    </w:p>
    <w:p w14:paraId="7B105364" w14:textId="77777777" w:rsidR="00431E26" w:rsidRDefault="00431E26" w:rsidP="00431E26">
      <w:r>
        <w:t xml:space="preserve"> Provided detailed information about the latest BMW models, features, pricing, and financing options.</w:t>
      </w:r>
    </w:p>
    <w:p w14:paraId="3C5C29D3" w14:textId="77777777" w:rsidR="00431E26" w:rsidRDefault="00431E26" w:rsidP="00431E26">
      <w:r>
        <w:t xml:space="preserve"> Coordinated and scheduled test drives for interested customers while managing appointment bookings to improve customer interaction.</w:t>
      </w:r>
    </w:p>
    <w:p w14:paraId="36BD5F4A" w14:textId="77777777" w:rsidR="00431E26" w:rsidRDefault="00431E26" w:rsidP="00431E26">
      <w:r>
        <w:lastRenderedPageBreak/>
        <w:t xml:space="preserve"> Collaborated closely with the sales team to ensure a seamless transition of potential buyers from the showroom floor.</w:t>
      </w:r>
    </w:p>
    <w:p w14:paraId="19FD7958" w14:textId="77777777" w:rsidR="00431E26" w:rsidRPr="00431E26" w:rsidRDefault="00431E26" w:rsidP="00431E26">
      <w:pPr>
        <w:rPr>
          <w:b/>
          <w:bCs/>
        </w:rPr>
      </w:pPr>
      <w:r w:rsidRPr="00431E26">
        <w:rPr>
          <w:b/>
          <w:bCs/>
        </w:rPr>
        <w:t>Full-Time Team Member | Kaspas</w:t>
      </w:r>
    </w:p>
    <w:p w14:paraId="2C24E82E" w14:textId="77777777" w:rsidR="00431E26" w:rsidRDefault="00431E26" w:rsidP="00431E26">
      <w:r>
        <w:t>July 2021 – November 2022</w:t>
      </w:r>
    </w:p>
    <w:p w14:paraId="1EEC03EE" w14:textId="77777777" w:rsidR="00431E26" w:rsidRDefault="00431E26" w:rsidP="00431E26">
      <w:r>
        <w:t xml:space="preserve"> Resolved customer complaints calmly and professionally to ensure continued guest satisfaction.</w:t>
      </w:r>
    </w:p>
    <w:p w14:paraId="5F5F856B" w14:textId="77777777" w:rsidR="00431E26" w:rsidRDefault="00431E26" w:rsidP="00431E26">
      <w:r>
        <w:t xml:space="preserve"> Helped kitchen staff with ingredient preparation, meal plating, and keeping safe food handling standards.</w:t>
      </w:r>
    </w:p>
    <w:p w14:paraId="6E8E5068" w14:textId="77777777" w:rsidR="00431E26" w:rsidRDefault="00431E26" w:rsidP="00431E26">
      <w:r>
        <w:t xml:space="preserve"> Conducted routine stock counts of ingredients and supplies, promptly ordering low-stock items.</w:t>
      </w:r>
    </w:p>
    <w:p w14:paraId="64AF8D41" w14:textId="77777777" w:rsidR="00431E26" w:rsidRDefault="00431E26" w:rsidP="00431E26">
      <w:r>
        <w:t xml:space="preserve"> Managed front-of-house guest seating, table service, phone reservations, and order processing.</w:t>
      </w:r>
    </w:p>
    <w:p w14:paraId="3DCAF0F9" w14:textId="77777777" w:rsidR="00431E26" w:rsidRDefault="00431E26" w:rsidP="00431E26">
      <w:r>
        <w:t xml:space="preserve"> Performed essential opening and closing duties, including cash till reconciliation and kitchen deep-cleaning checklists.</w:t>
      </w:r>
    </w:p>
    <w:p w14:paraId="2D8B4BB0" w14:textId="77777777" w:rsidR="00431E26" w:rsidRPr="00431E26" w:rsidRDefault="00431E26" w:rsidP="00431E26">
      <w:pPr>
        <w:rPr>
          <w:b/>
          <w:bCs/>
        </w:rPr>
      </w:pPr>
      <w:r w:rsidRPr="00431E26">
        <w:rPr>
          <w:b/>
          <w:bCs/>
        </w:rPr>
        <w:t>EDUCATION &amp; QUALIFICATIONS</w:t>
      </w:r>
    </w:p>
    <w:p w14:paraId="53E36080" w14:textId="77777777" w:rsidR="00431E26" w:rsidRDefault="00431E26" w:rsidP="00431E26">
      <w:r>
        <w:t xml:space="preserve"> BTEC Level 3 Travel and Tourism | Cardiff and Vale College</w:t>
      </w:r>
    </w:p>
    <w:p w14:paraId="6D9D0C1C" w14:textId="54F9E5DE" w:rsidR="00F77538" w:rsidRDefault="00431E26" w:rsidP="00431E26">
      <w:r>
        <w:t xml:space="preserve"> BTEC Level 2 Travel and Tourism | Coleg Gwent (Newport)</w:t>
      </w:r>
    </w:p>
    <w:p w14:paraId="63698DCA" w14:textId="2F667040" w:rsidR="00431E26" w:rsidRDefault="00431E26" w:rsidP="00431E26">
      <w:r>
        <w:t>Currently in University at St Davids Trinity Cardiff</w:t>
      </w:r>
    </w:p>
    <w:p w14:paraId="3DD5E131" w14:textId="77777777" w:rsidR="00C85D97" w:rsidRDefault="00C85D97" w:rsidP="00C85D97"/>
    <w:sectPr w:rsidR="00C85D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5D97"/>
    <w:rsid w:val="00033423"/>
    <w:rsid w:val="0026659D"/>
    <w:rsid w:val="004117B3"/>
    <w:rsid w:val="00431E26"/>
    <w:rsid w:val="00545A16"/>
    <w:rsid w:val="00834BC2"/>
    <w:rsid w:val="00C85D97"/>
    <w:rsid w:val="00D63DE5"/>
    <w:rsid w:val="00D76869"/>
    <w:rsid w:val="00DC0F05"/>
    <w:rsid w:val="00F775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986011"/>
  <w15:chartTrackingRefBased/>
  <w15:docId w15:val="{93271EB3-6C7A-414A-90A0-BCADA0FB1A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5D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85D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5D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5D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5D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5D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5D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5D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5D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5D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85D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5D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5D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5D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5D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5D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5D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5D97"/>
    <w:rPr>
      <w:rFonts w:eastAsiaTheme="majorEastAsia" w:cstheme="majorBidi"/>
      <w:color w:val="272727" w:themeColor="text1" w:themeTint="D8"/>
    </w:rPr>
  </w:style>
  <w:style w:type="paragraph" w:styleId="Title">
    <w:name w:val="Title"/>
    <w:basedOn w:val="Normal"/>
    <w:next w:val="Normal"/>
    <w:link w:val="TitleChar"/>
    <w:uiPriority w:val="10"/>
    <w:qFormat/>
    <w:rsid w:val="00C85D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5D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5D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5D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5D97"/>
    <w:pPr>
      <w:spacing w:before="160"/>
      <w:jc w:val="center"/>
    </w:pPr>
    <w:rPr>
      <w:i/>
      <w:iCs/>
      <w:color w:val="404040" w:themeColor="text1" w:themeTint="BF"/>
    </w:rPr>
  </w:style>
  <w:style w:type="character" w:customStyle="1" w:styleId="QuoteChar">
    <w:name w:val="Quote Char"/>
    <w:basedOn w:val="DefaultParagraphFont"/>
    <w:link w:val="Quote"/>
    <w:uiPriority w:val="29"/>
    <w:rsid w:val="00C85D97"/>
    <w:rPr>
      <w:i/>
      <w:iCs/>
      <w:color w:val="404040" w:themeColor="text1" w:themeTint="BF"/>
    </w:rPr>
  </w:style>
  <w:style w:type="paragraph" w:styleId="ListParagraph">
    <w:name w:val="List Paragraph"/>
    <w:basedOn w:val="Normal"/>
    <w:uiPriority w:val="34"/>
    <w:qFormat/>
    <w:rsid w:val="00C85D97"/>
    <w:pPr>
      <w:ind w:left="720"/>
      <w:contextualSpacing/>
    </w:pPr>
  </w:style>
  <w:style w:type="character" w:styleId="IntenseEmphasis">
    <w:name w:val="Intense Emphasis"/>
    <w:basedOn w:val="DefaultParagraphFont"/>
    <w:uiPriority w:val="21"/>
    <w:qFormat/>
    <w:rsid w:val="00C85D97"/>
    <w:rPr>
      <w:i/>
      <w:iCs/>
      <w:color w:val="0F4761" w:themeColor="accent1" w:themeShade="BF"/>
    </w:rPr>
  </w:style>
  <w:style w:type="paragraph" w:styleId="IntenseQuote">
    <w:name w:val="Intense Quote"/>
    <w:basedOn w:val="Normal"/>
    <w:next w:val="Normal"/>
    <w:link w:val="IntenseQuoteChar"/>
    <w:uiPriority w:val="30"/>
    <w:qFormat/>
    <w:rsid w:val="00C85D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5D97"/>
    <w:rPr>
      <w:i/>
      <w:iCs/>
      <w:color w:val="0F4761" w:themeColor="accent1" w:themeShade="BF"/>
    </w:rPr>
  </w:style>
  <w:style w:type="character" w:styleId="IntenseReference">
    <w:name w:val="Intense Reference"/>
    <w:basedOn w:val="DefaultParagraphFont"/>
    <w:uiPriority w:val="32"/>
    <w:qFormat/>
    <w:rsid w:val="00C85D97"/>
    <w:rPr>
      <w:b/>
      <w:bCs/>
      <w:smallCaps/>
      <w:color w:val="0F4761" w:themeColor="accent1" w:themeShade="BF"/>
      <w:spacing w:val="5"/>
    </w:rPr>
  </w:style>
  <w:style w:type="character" w:styleId="Hyperlink">
    <w:name w:val="Hyperlink"/>
    <w:basedOn w:val="DefaultParagraphFont"/>
    <w:uiPriority w:val="99"/>
    <w:unhideWhenUsed/>
    <w:rsid w:val="00F77538"/>
    <w:rPr>
      <w:color w:val="467886" w:themeColor="hyperlink"/>
      <w:u w:val="single"/>
    </w:rPr>
  </w:style>
  <w:style w:type="character" w:styleId="UnresolvedMention">
    <w:name w:val="Unresolved Mention"/>
    <w:basedOn w:val="DefaultParagraphFont"/>
    <w:uiPriority w:val="99"/>
    <w:semiHidden/>
    <w:unhideWhenUsed/>
    <w:rsid w:val="00F775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68</TotalTime>
  <Pages>6</Pages>
  <Words>1473</Words>
  <Characters>8402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viktoria kalinacova</dc:creator>
  <cp:keywords/>
  <dc:description/>
  <cp:lastModifiedBy>viktoria kalinacova</cp:lastModifiedBy>
  <cp:revision>4</cp:revision>
  <dcterms:created xsi:type="dcterms:W3CDTF">2026-06-26T16:02:00Z</dcterms:created>
  <dcterms:modified xsi:type="dcterms:W3CDTF">2026-07-04T22:13:00Z</dcterms:modified>
</cp:coreProperties>
</file>