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92E70" w14:textId="77777777" w:rsidR="00941F94" w:rsidRDefault="00941F94" w:rsidP="00C155D2">
      <w:pPr>
        <w:jc w:val="center"/>
      </w:pPr>
    </w:p>
    <w:p w14:paraId="24A77A65" w14:textId="77777777" w:rsidR="00941F94" w:rsidRDefault="00941F94" w:rsidP="00C155D2">
      <w:pPr>
        <w:jc w:val="center"/>
      </w:pPr>
    </w:p>
    <w:p w14:paraId="480F4A56" w14:textId="77777777" w:rsidR="00A90056" w:rsidRDefault="00C155D2" w:rsidP="00C155D2">
      <w:pPr>
        <w:jc w:val="center"/>
      </w:pPr>
      <w:r w:rsidRPr="00C155D2">
        <w:rPr>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Default="00C155D2" w:rsidP="00C155D2">
      <w:pPr>
        <w:jc w:val="center"/>
      </w:pPr>
    </w:p>
    <w:p w14:paraId="653E2B06" w14:textId="77777777" w:rsidR="00C155D2" w:rsidRPr="00516B46" w:rsidRDefault="00A95FC8" w:rsidP="007C0ADC">
      <w:pPr>
        <w:rPr>
          <w:b/>
          <w:sz w:val="32"/>
          <w:szCs w:val="32"/>
          <w:u w:val="single"/>
        </w:rPr>
      </w:pPr>
      <w:r>
        <w:rPr>
          <w:b/>
          <w:sz w:val="32"/>
          <w:szCs w:val="32"/>
          <w:u w:val="single"/>
        </w:rPr>
        <w:t xml:space="preserve">Assignment </w:t>
      </w:r>
      <w:r w:rsidR="00F47F00" w:rsidRPr="00516B46">
        <w:rPr>
          <w:b/>
          <w:sz w:val="32"/>
          <w:szCs w:val="32"/>
          <w:u w:val="single"/>
        </w:rPr>
        <w:t xml:space="preserve">Title: </w:t>
      </w:r>
    </w:p>
    <w:p w14:paraId="1D05829D" w14:textId="77777777" w:rsidR="00C155D2" w:rsidRDefault="00C155D2" w:rsidP="00C155D2">
      <w:pPr>
        <w:jc w:val="center"/>
      </w:pPr>
    </w:p>
    <w:p w14:paraId="6967F140" w14:textId="77777777" w:rsidR="00830545" w:rsidRDefault="00B31A23" w:rsidP="00B31A23">
      <w:r>
        <w:t xml:space="preserve">Write an introduction for the report. This should include: </w:t>
      </w:r>
    </w:p>
    <w:p w14:paraId="5118BD5B" w14:textId="235E080F" w:rsidR="00B31A23" w:rsidRDefault="00B31A23" w:rsidP="00B31A23">
      <w:r>
        <w:t>Briefly Introduce the organisation you have chosen to write about and briefly introduce the available training and development vehicles that your chosen organisation currently uses.</w:t>
      </w:r>
    </w:p>
    <w:p w14:paraId="3D251A22" w14:textId="77777777" w:rsidR="00B31A23" w:rsidRDefault="00B31A23" w:rsidP="00B31A23">
      <w:r>
        <w:t>This introduction will form the basis for your report and can be resubmitted with the final report</w:t>
      </w:r>
    </w:p>
    <w:p w14:paraId="7770770E" w14:textId="77777777" w:rsidR="00C155D2" w:rsidRDefault="00C155D2" w:rsidP="00C155D2"/>
    <w:p w14:paraId="309452DE" w14:textId="77777777" w:rsidR="00C155D2" w:rsidRDefault="00C155D2" w:rsidP="00C155D2"/>
    <w:p w14:paraId="453BCF03" w14:textId="77777777" w:rsidR="00C155D2" w:rsidRDefault="00C155D2" w:rsidP="00C155D2"/>
    <w:p w14:paraId="2281810E" w14:textId="77777777" w:rsidR="00C155D2" w:rsidRDefault="00C155D2" w:rsidP="00C155D2"/>
    <w:p w14:paraId="5D40BD31" w14:textId="77777777" w:rsidR="00C155D2" w:rsidRDefault="00C155D2" w:rsidP="00C155D2"/>
    <w:p w14:paraId="17A6E91B" w14:textId="77777777" w:rsidR="00C155D2" w:rsidRDefault="00C155D2" w:rsidP="00C155D2"/>
    <w:p w14:paraId="79495E49" w14:textId="77777777" w:rsidR="00C155D2" w:rsidRDefault="00C155D2" w:rsidP="00C155D2"/>
    <w:p w14:paraId="0EB3208A" w14:textId="77777777" w:rsidR="00C155D2" w:rsidRDefault="00C155D2" w:rsidP="00C155D2"/>
    <w:p w14:paraId="08F41817" w14:textId="77A67D61" w:rsidR="00C155D2" w:rsidRPr="00516B46" w:rsidRDefault="00F47F00" w:rsidP="00C155D2">
      <w:pPr>
        <w:rPr>
          <w:b/>
        </w:rPr>
      </w:pPr>
      <w:r w:rsidRPr="00516B46">
        <w:rPr>
          <w:b/>
        </w:rPr>
        <w:t>Student</w:t>
      </w:r>
      <w:r w:rsidR="00C155D2" w:rsidRPr="00516B46">
        <w:rPr>
          <w:b/>
        </w:rPr>
        <w:t xml:space="preserve"> name-</w:t>
      </w:r>
      <w:r w:rsidR="005B7055">
        <w:rPr>
          <w:b/>
        </w:rPr>
        <w:t>Emmanuel Ehikhamen</w:t>
      </w:r>
    </w:p>
    <w:p w14:paraId="174CE88C" w14:textId="39C58870" w:rsidR="00C155D2" w:rsidRPr="00516B46" w:rsidRDefault="00C155D2" w:rsidP="00C155D2">
      <w:pPr>
        <w:rPr>
          <w:b/>
        </w:rPr>
      </w:pPr>
      <w:r w:rsidRPr="00516B46">
        <w:rPr>
          <w:b/>
        </w:rPr>
        <w:t>Student No-</w:t>
      </w:r>
      <w:r w:rsidR="005B7055">
        <w:rPr>
          <w:b/>
        </w:rPr>
        <w:t xml:space="preserve"> 1904193</w:t>
      </w:r>
    </w:p>
    <w:p w14:paraId="7C82138E" w14:textId="00A931BA" w:rsidR="00F47F00" w:rsidRPr="00516B46" w:rsidRDefault="00F47F00" w:rsidP="00C155D2">
      <w:pPr>
        <w:rPr>
          <w:b/>
        </w:rPr>
      </w:pPr>
      <w:r w:rsidRPr="00516B46">
        <w:rPr>
          <w:b/>
        </w:rPr>
        <w:t>Module Name-</w:t>
      </w:r>
      <w:r w:rsidR="005B7055">
        <w:rPr>
          <w:b/>
        </w:rPr>
        <w:t xml:space="preserve"> </w:t>
      </w:r>
      <w:r w:rsidR="003256CD" w:rsidRPr="003256CD">
        <w:rPr>
          <w:b/>
        </w:rPr>
        <w:t>Knowledge and Information Management Skills for the Workplace (BMSW510</w:t>
      </w:r>
      <w:r w:rsidR="007B27B2">
        <w:rPr>
          <w:b/>
        </w:rPr>
        <w:t>6)</w:t>
      </w:r>
    </w:p>
    <w:p w14:paraId="2535207B" w14:textId="614238F4" w:rsidR="00C155D2" w:rsidRPr="00516B46" w:rsidRDefault="00C155D2" w:rsidP="00C155D2">
      <w:pPr>
        <w:rPr>
          <w:b/>
        </w:rPr>
      </w:pPr>
      <w:r w:rsidRPr="00516B46">
        <w:rPr>
          <w:b/>
        </w:rPr>
        <w:t>Mo</w:t>
      </w:r>
      <w:r w:rsidR="00F47F00" w:rsidRPr="00516B46">
        <w:rPr>
          <w:b/>
        </w:rPr>
        <w:t xml:space="preserve">dule Tutor- </w:t>
      </w:r>
      <w:proofErr w:type="spellStart"/>
      <w:r w:rsidR="003F1495">
        <w:rPr>
          <w:b/>
        </w:rPr>
        <w:t>Yajesh</w:t>
      </w:r>
      <w:proofErr w:type="spellEnd"/>
      <w:r w:rsidR="003F1495">
        <w:rPr>
          <w:b/>
        </w:rPr>
        <w:t xml:space="preserve"> </w:t>
      </w:r>
      <w:r w:rsidR="000C2B13">
        <w:rPr>
          <w:b/>
        </w:rPr>
        <w:t>Kumar</w:t>
      </w:r>
    </w:p>
    <w:p w14:paraId="44C34B85" w14:textId="77777777" w:rsidR="00161A92" w:rsidRDefault="001C7936" w:rsidP="00533702">
      <w:pPr>
        <w:pStyle w:val="ListParagraph"/>
      </w:pPr>
      <w:r>
        <w:t xml:space="preserve">                                                      </w:t>
      </w:r>
    </w:p>
    <w:p w14:paraId="73384885" w14:textId="77777777" w:rsidR="00161A92" w:rsidRDefault="00161A92" w:rsidP="00533702">
      <w:pPr>
        <w:pStyle w:val="ListParagraph"/>
      </w:pPr>
    </w:p>
    <w:p w14:paraId="16115AA6" w14:textId="77777777" w:rsidR="00161A92" w:rsidRDefault="00161A92" w:rsidP="00533702">
      <w:pPr>
        <w:pStyle w:val="ListParagraph"/>
      </w:pPr>
    </w:p>
    <w:p w14:paraId="0E1718DE" w14:textId="78688890" w:rsidR="00386F97" w:rsidRPr="001C7936" w:rsidRDefault="00161A92" w:rsidP="00533702">
      <w:pPr>
        <w:pStyle w:val="ListParagraph"/>
        <w:rPr>
          <w:b/>
          <w:bCs/>
        </w:rPr>
      </w:pPr>
      <w:r>
        <w:t xml:space="preserve">                                                                </w:t>
      </w:r>
      <w:r w:rsidR="001C7936">
        <w:t xml:space="preserve"> </w:t>
      </w:r>
      <w:r w:rsidR="006C1B47" w:rsidRPr="001C7936">
        <w:rPr>
          <w:b/>
          <w:bCs/>
        </w:rPr>
        <w:t>INTRODUCTION</w:t>
      </w:r>
    </w:p>
    <w:p w14:paraId="60573DE4" w14:textId="77777777" w:rsidR="00461FB0" w:rsidRDefault="00461FB0" w:rsidP="00533702">
      <w:pPr>
        <w:pStyle w:val="ListParagraph"/>
      </w:pPr>
    </w:p>
    <w:p w14:paraId="095A1CC2" w14:textId="594F9943" w:rsidR="00461FB0" w:rsidRDefault="00461FB0" w:rsidP="00533702">
      <w:pPr>
        <w:pStyle w:val="ListParagraph"/>
      </w:pPr>
      <w:r>
        <w:t>WHAT IS KNOWLEDGE</w:t>
      </w:r>
      <w:r w:rsidR="008D690C">
        <w:t>?</w:t>
      </w:r>
    </w:p>
    <w:p w14:paraId="4C1AC58E" w14:textId="77777777" w:rsidR="00424720" w:rsidRDefault="004F0BA9" w:rsidP="00702B63">
      <w:r w:rsidRPr="004F0BA9">
        <w:t xml:space="preserve"> </w:t>
      </w:r>
      <w:r w:rsidR="00684B1E">
        <w:t>“</w:t>
      </w:r>
      <w:r w:rsidR="00C778BF">
        <w:t>Knowledge it</w:t>
      </w:r>
      <w:r w:rsidR="00C456E3">
        <w:t>self is Power!</w:t>
      </w:r>
      <w:r w:rsidR="00684B1E">
        <w:t>”</w:t>
      </w:r>
      <w:r w:rsidR="00C456E3">
        <w:t xml:space="preserve"> </w:t>
      </w:r>
      <w:r w:rsidR="008D690C">
        <w:t>Bacon</w:t>
      </w:r>
      <w:r w:rsidR="00C205F7">
        <w:t>,</w:t>
      </w:r>
      <w:r w:rsidR="00D510DA">
        <w:t xml:space="preserve"> </w:t>
      </w:r>
      <w:r w:rsidR="00341FC2">
        <w:t>(</w:t>
      </w:r>
      <w:r w:rsidR="00D510DA">
        <w:t>1597</w:t>
      </w:r>
      <w:r w:rsidR="00C205F7">
        <w:t>)</w:t>
      </w:r>
      <w:r w:rsidR="00E35188">
        <w:t>,</w:t>
      </w:r>
      <w:r w:rsidR="00A331C5">
        <w:t xml:space="preserve"> </w:t>
      </w:r>
      <w:r w:rsidR="00A834D4">
        <w:t xml:space="preserve">who </w:t>
      </w:r>
      <w:r w:rsidR="00FD57E8">
        <w:t xml:space="preserve">believed that </w:t>
      </w:r>
      <w:r w:rsidR="0014534B">
        <w:t>all achievements emanate from knowledge</w:t>
      </w:r>
      <w:r w:rsidR="00C75493">
        <w:t xml:space="preserve"> and having and sharing knowledge </w:t>
      </w:r>
      <w:r w:rsidR="00D157F6">
        <w:t>is the cornerstone of reputation and influence</w:t>
      </w:r>
      <w:r w:rsidR="00E35188">
        <w:t>,</w:t>
      </w:r>
      <w:r w:rsidR="00241152">
        <w:t xml:space="preserve"> made the famous statement</w:t>
      </w:r>
      <w:r w:rsidR="00644670">
        <w:t xml:space="preserve"> in his book,</w:t>
      </w:r>
      <w:r w:rsidR="005C454D" w:rsidRPr="005C454D">
        <w:t xml:space="preserve"> </w:t>
      </w:r>
      <w:proofErr w:type="spellStart"/>
      <w:r w:rsidR="005C454D" w:rsidRPr="005C454D">
        <w:t>Meditationes</w:t>
      </w:r>
      <w:proofErr w:type="spellEnd"/>
      <w:r w:rsidR="005C454D" w:rsidRPr="005C454D">
        <w:t xml:space="preserve"> </w:t>
      </w:r>
      <w:proofErr w:type="spellStart"/>
      <w:r w:rsidR="005C454D" w:rsidRPr="005C454D">
        <w:t>Sacrae</w:t>
      </w:r>
      <w:proofErr w:type="spellEnd"/>
      <w:r w:rsidR="005C454D">
        <w:t>.</w:t>
      </w:r>
      <w:r w:rsidR="00424720" w:rsidRPr="00424720">
        <w:t xml:space="preserve"> </w:t>
      </w:r>
    </w:p>
    <w:p w14:paraId="422D576F" w14:textId="2E3F43DA" w:rsidR="00883C0D" w:rsidRDefault="00424720" w:rsidP="00702B63">
      <w:r w:rsidRPr="00424720">
        <w:t xml:space="preserve">Knowledge is the </w:t>
      </w:r>
      <w:proofErr w:type="gramStart"/>
      <w:r w:rsidRPr="00424720">
        <w:t>sum total</w:t>
      </w:r>
      <w:proofErr w:type="gramEnd"/>
      <w:r w:rsidRPr="00424720">
        <w:t xml:space="preserve"> of the information and encounters an individual have. The information can be express (handled and put away data in usable structure inside records and different media like data set documents) or tacit (oblivious convictions, discernments and encounters that are hard to store). Knowledge is extricated from data which is characterized by </w:t>
      </w:r>
      <w:proofErr w:type="spellStart"/>
      <w:r w:rsidRPr="00424720">
        <w:t>Kalkan</w:t>
      </w:r>
      <w:proofErr w:type="spellEnd"/>
      <w:r w:rsidRPr="00424720">
        <w:t xml:space="preserve"> (2008) as data with some significance.</w:t>
      </w:r>
    </w:p>
    <w:p w14:paraId="3590F10D" w14:textId="77777777" w:rsidR="004969E7" w:rsidRDefault="004969E7" w:rsidP="008D690C"/>
    <w:p w14:paraId="00A48513" w14:textId="77777777" w:rsidR="004969E7" w:rsidRDefault="004969E7" w:rsidP="008D690C"/>
    <w:p w14:paraId="73030B98" w14:textId="20987E60" w:rsidR="004969E7" w:rsidRPr="00627AE4" w:rsidRDefault="004969E7" w:rsidP="008D690C">
      <w:pPr>
        <w:rPr>
          <w:b/>
          <w:bCs/>
        </w:rPr>
      </w:pPr>
      <w:r w:rsidRPr="00627AE4">
        <w:rPr>
          <w:b/>
          <w:bCs/>
        </w:rPr>
        <w:t>KNOWLEDGE MANAGEMENT</w:t>
      </w:r>
    </w:p>
    <w:p w14:paraId="03CCF562" w14:textId="77777777" w:rsidR="00DB03E8" w:rsidRDefault="00DB03E8" w:rsidP="008D690C"/>
    <w:p w14:paraId="3BA350CF" w14:textId="77777777" w:rsidR="004E5A74" w:rsidRDefault="002B5778" w:rsidP="008D690C">
      <w:r w:rsidRPr="002B5778">
        <w:t>But what Is Knowledge Management and why Is It so Important for any organisatio</w:t>
      </w:r>
      <w:r w:rsidR="00242170">
        <w:t xml:space="preserve">n. </w:t>
      </w:r>
    </w:p>
    <w:p w14:paraId="79E5D20C" w14:textId="0BE67FF9" w:rsidR="003C0780" w:rsidRDefault="00F31EA3" w:rsidP="006C1A62">
      <w:r w:rsidRPr="00F31EA3">
        <w:t xml:space="preserve">Effective </w:t>
      </w:r>
      <w:r w:rsidRPr="00F31EA3">
        <w:rPr>
          <w:b/>
          <w:bCs/>
        </w:rPr>
        <w:t>knowledge management</w:t>
      </w:r>
      <w:r w:rsidRPr="00F31EA3">
        <w:t xml:space="preserve"> by an organisation requires the association to recognize, create, procure, diffuse, and catch the advantages of information and applied in critical thinking, direction or affecting an improvement inside its basic beliefs to give competitive edges to that association. In any case, as indicated by </w:t>
      </w:r>
      <w:proofErr w:type="spellStart"/>
      <w:r w:rsidRPr="00F31EA3">
        <w:t>Eareka</w:t>
      </w:r>
      <w:proofErr w:type="spellEnd"/>
      <w:r w:rsidRPr="00F31EA3">
        <w:t xml:space="preserve"> (n.d.), each association picks its own exceptional knowledge management (KM) system customized towards meeting its </w:t>
      </w:r>
      <w:proofErr w:type="gramStart"/>
      <w:r w:rsidRPr="00F31EA3">
        <w:t>particular requirements</w:t>
      </w:r>
      <w:proofErr w:type="gramEnd"/>
      <w:r w:rsidRPr="00F31EA3">
        <w:t xml:space="preserve"> in order not to waste time and resources on irrelevant data.</w:t>
      </w:r>
    </w:p>
    <w:p w14:paraId="1233F09F" w14:textId="046CE2EB" w:rsidR="00DB4671" w:rsidRDefault="002867DA" w:rsidP="002669AD">
      <w:r w:rsidRPr="002867DA">
        <w:t xml:space="preserve">Nowadays, knowledge management </w:t>
      </w:r>
      <w:r w:rsidR="00C06903">
        <w:t>i</w:t>
      </w:r>
      <w:r w:rsidRPr="002867DA">
        <w:t>s the most essential strategic resource for any organization, and like (</w:t>
      </w:r>
      <w:proofErr w:type="spellStart"/>
      <w:r w:rsidRPr="002867DA">
        <w:t>Kalkan</w:t>
      </w:r>
      <w:proofErr w:type="spellEnd"/>
      <w:r w:rsidRPr="002867DA">
        <w:t>, 2008; Daniel and Raquel, 2012)</w:t>
      </w:r>
      <w:r w:rsidR="00F31EA3">
        <w:t xml:space="preserve"> </w:t>
      </w:r>
      <w:r w:rsidRPr="002867DA">
        <w:t xml:space="preserve">said, managing knowledge to their full potential gives a crucial power that provides </w:t>
      </w:r>
      <w:r w:rsidR="00F31EA3">
        <w:t>strategic</w:t>
      </w:r>
      <w:r w:rsidRPr="002867DA">
        <w:t xml:space="preserve"> advantages to organizations</w:t>
      </w:r>
      <w:r w:rsidR="00AA3CF7">
        <w:t>.</w:t>
      </w:r>
      <w:r w:rsidR="00AA3CF7" w:rsidRPr="00AA3CF7">
        <w:t xml:space="preserve"> </w:t>
      </w:r>
    </w:p>
    <w:p w14:paraId="0D970FFD" w14:textId="162FD790" w:rsidR="002669AD" w:rsidRPr="002669AD" w:rsidRDefault="000B0B87" w:rsidP="002669AD">
      <w:r w:rsidRPr="000B0B87">
        <w:t>Information Management System alludes to the change of data to information, and Knowledge Management System and information Management cycle is the most common way of changing information to knowledge. The information gained is ensured to forestall or control its inescapable spread and this is called Knowledge Retention</w:t>
      </w:r>
    </w:p>
    <w:p w14:paraId="1533D098" w14:textId="6C4E588E" w:rsidR="00576821" w:rsidRDefault="00576821" w:rsidP="00985A62">
      <w:r>
        <w:t xml:space="preserve">The aim of this report is </w:t>
      </w:r>
      <w:r w:rsidR="00A11276">
        <w:t>to demonstrate</w:t>
      </w:r>
      <w:r>
        <w:t xml:space="preserve"> understanding</w:t>
      </w:r>
      <w:bookmarkStart w:id="0" w:name="_Hlk88679729"/>
      <w:r w:rsidR="00441242">
        <w:t xml:space="preserve"> of</w:t>
      </w:r>
      <w:r>
        <w:t xml:space="preserve"> </w:t>
      </w:r>
      <w:bookmarkEnd w:id="0"/>
      <w:r w:rsidR="00872A82">
        <w:t xml:space="preserve">effective </w:t>
      </w:r>
      <w:r>
        <w:t xml:space="preserve">knowledge and information </w:t>
      </w:r>
      <w:r w:rsidR="002F51F5">
        <w:t>management</w:t>
      </w:r>
      <w:r w:rsidR="002D792F">
        <w:t xml:space="preserve"> </w:t>
      </w:r>
      <w:r w:rsidR="001417D4">
        <w:t>(</w:t>
      </w:r>
      <w:r w:rsidR="00D94740" w:rsidRPr="00D94740">
        <w:t>and the challenges</w:t>
      </w:r>
      <w:r w:rsidR="001417D4">
        <w:t xml:space="preserve">) </w:t>
      </w:r>
      <w:r w:rsidR="008C0EF7">
        <w:t xml:space="preserve">and </w:t>
      </w:r>
      <w:r w:rsidR="00C15FEC">
        <w:t xml:space="preserve">to </w:t>
      </w:r>
      <w:r w:rsidR="008C0EF7">
        <w:t xml:space="preserve">show why the </w:t>
      </w:r>
      <w:r w:rsidR="005439BC">
        <w:t>develop</w:t>
      </w:r>
      <w:r w:rsidR="002305A2">
        <w:t xml:space="preserve">ment of this </w:t>
      </w:r>
      <w:r w:rsidR="008C0EF7">
        <w:t xml:space="preserve">practice is </w:t>
      </w:r>
      <w:r w:rsidR="008C33EA">
        <w:t>important for organisations</w:t>
      </w:r>
      <w:r w:rsidR="008C6914">
        <w:t xml:space="preserve"> going forward</w:t>
      </w:r>
      <w:r w:rsidR="00D94740" w:rsidRPr="00D94740">
        <w:t xml:space="preserve"> </w:t>
      </w:r>
      <w:r w:rsidR="002F1A8A">
        <w:t xml:space="preserve">by </w:t>
      </w:r>
      <w:r w:rsidR="000B6E80" w:rsidRPr="002F1A8A">
        <w:t>appl</w:t>
      </w:r>
      <w:r w:rsidR="000B6E80">
        <w:t>ying</w:t>
      </w:r>
      <w:r w:rsidR="002F1A8A" w:rsidRPr="002F1A8A">
        <w:t xml:space="preserve"> </w:t>
      </w:r>
      <w:r w:rsidR="000B6E80">
        <w:t>r</w:t>
      </w:r>
      <w:r w:rsidR="002F1A8A" w:rsidRPr="002F1A8A">
        <w:t>e</w:t>
      </w:r>
      <w:r w:rsidR="000B6E80">
        <w:t>levant</w:t>
      </w:r>
      <w:r w:rsidR="002F1A8A" w:rsidRPr="002F1A8A">
        <w:t xml:space="preserve"> management information systems</w:t>
      </w:r>
      <w:r w:rsidR="00396327">
        <w:t xml:space="preserve"> and tools </w:t>
      </w:r>
      <w:r w:rsidR="00312FAA">
        <w:t xml:space="preserve">as exemplified </w:t>
      </w:r>
      <w:r w:rsidR="000E1ED6">
        <w:t>by</w:t>
      </w:r>
      <w:r w:rsidR="00EA62DB">
        <w:t xml:space="preserve"> </w:t>
      </w:r>
      <w:r w:rsidR="00452384">
        <w:t>the chosen case study</w:t>
      </w:r>
      <w:r>
        <w:t>.</w:t>
      </w:r>
    </w:p>
    <w:p w14:paraId="6E72BDCB" w14:textId="77777777" w:rsidR="0041133E" w:rsidRDefault="001465A1" w:rsidP="004E21F1">
      <w:r>
        <w:t>The expected outcome from this report is</w:t>
      </w:r>
      <w:r w:rsidR="00D67122">
        <w:t xml:space="preserve"> the </w:t>
      </w:r>
      <w:r w:rsidR="000D0392">
        <w:t>rounded un</w:t>
      </w:r>
      <w:r w:rsidR="00AC40A3">
        <w:t xml:space="preserve">derstanding of the </w:t>
      </w:r>
      <w:r w:rsidR="00D67122">
        <w:t>concept</w:t>
      </w:r>
      <w:r w:rsidR="00DD7460">
        <w:t>, process</w:t>
      </w:r>
      <w:r w:rsidR="00D67122">
        <w:t xml:space="preserve"> </w:t>
      </w:r>
      <w:r w:rsidR="00AC40A3">
        <w:t xml:space="preserve">and </w:t>
      </w:r>
      <w:r w:rsidR="00D67122">
        <w:t xml:space="preserve">importance of knowledge management </w:t>
      </w:r>
      <w:r w:rsidR="00DA464E">
        <w:t>culture</w:t>
      </w:r>
      <w:r w:rsidR="00074ED8">
        <w:t xml:space="preserve"> </w:t>
      </w:r>
      <w:r w:rsidR="00377169">
        <w:t>relating to</w:t>
      </w:r>
      <w:r w:rsidR="00D67122">
        <w:t xml:space="preserve"> an organisation’s</w:t>
      </w:r>
      <w:r w:rsidR="00ED12C7">
        <w:t xml:space="preserve"> </w:t>
      </w:r>
      <w:r w:rsidR="00D67122">
        <w:t>knowledge assets</w:t>
      </w:r>
      <w:r w:rsidR="00402E56">
        <w:t xml:space="preserve"> and development</w:t>
      </w:r>
      <w:r w:rsidR="00E57679">
        <w:t>.</w:t>
      </w:r>
    </w:p>
    <w:p w14:paraId="5CEBF345" w14:textId="77777777" w:rsidR="00E245DF" w:rsidRDefault="00E245DF" w:rsidP="0099517D"/>
    <w:p w14:paraId="5A1F7D09" w14:textId="77777777" w:rsidR="00E245DF" w:rsidRDefault="00E245DF" w:rsidP="0099517D"/>
    <w:p w14:paraId="525D125B" w14:textId="77777777" w:rsidR="00E245DF" w:rsidRDefault="00E245DF" w:rsidP="0099517D"/>
    <w:p w14:paraId="35B3340E" w14:textId="050CAD32" w:rsidR="00D344BF" w:rsidRPr="0040694D" w:rsidRDefault="00C915E2" w:rsidP="0099517D">
      <w:pPr>
        <w:rPr>
          <w:b/>
          <w:bCs/>
        </w:rPr>
      </w:pPr>
      <w:r w:rsidRPr="0040694D">
        <w:rPr>
          <w:b/>
          <w:bCs/>
        </w:rPr>
        <w:t>CASE STUDY - AMAZON</w:t>
      </w:r>
    </w:p>
    <w:p w14:paraId="58390025" w14:textId="0FEEA64D" w:rsidR="00912305" w:rsidRDefault="006A67DC" w:rsidP="0099517D">
      <w:bookmarkStart w:id="1" w:name="_Hlk88696604"/>
      <w:r w:rsidRPr="006A67DC">
        <w:t xml:space="preserve">Models generally give us structures to look at processes, </w:t>
      </w:r>
      <w:proofErr w:type="spellStart"/>
      <w:r w:rsidRPr="006A67DC">
        <w:t>E</w:t>
      </w:r>
      <w:r w:rsidR="00560209">
        <w:t>s</w:t>
      </w:r>
      <w:r w:rsidRPr="006A67DC">
        <w:t>sekia</w:t>
      </w:r>
      <w:proofErr w:type="spellEnd"/>
      <w:r w:rsidRPr="006A67DC">
        <w:t xml:space="preserve"> </w:t>
      </w:r>
      <w:r w:rsidR="004511BD">
        <w:t>(n.d.</w:t>
      </w:r>
      <w:r w:rsidRPr="006A67DC">
        <w:t>)</w:t>
      </w:r>
      <w:r w:rsidR="00D25084">
        <w:t>.</w:t>
      </w:r>
      <w:bookmarkStart w:id="2" w:name="_Hlk88673974"/>
      <w:bookmarkEnd w:id="1"/>
      <w:r w:rsidR="00560209">
        <w:t xml:space="preserve"> Using </w:t>
      </w:r>
      <w:r w:rsidR="006D644A" w:rsidRPr="006D644A">
        <w:t>Nonaka and Takeuchi's tacit and explicit conversion and decision-making model (SECI model) - two researchers whose framework showcases four kinds of knowledge transformation</w:t>
      </w:r>
      <w:r w:rsidR="0054271A">
        <w:t>,</w:t>
      </w:r>
      <w:r w:rsidR="0054271A" w:rsidRPr="0054271A">
        <w:t xml:space="preserve"> </w:t>
      </w:r>
      <w:r w:rsidR="00560209">
        <w:t xml:space="preserve">this report </w:t>
      </w:r>
      <w:r w:rsidR="0054271A" w:rsidRPr="0054271A">
        <w:t xml:space="preserve">will be </w:t>
      </w:r>
      <w:r w:rsidR="0054271A">
        <w:t xml:space="preserve">used to </w:t>
      </w:r>
      <w:r w:rsidR="0054271A" w:rsidRPr="0054271A">
        <w:t xml:space="preserve">critically investigate </w:t>
      </w:r>
      <w:r w:rsidR="005B2F33">
        <w:t xml:space="preserve">and evaluate </w:t>
      </w:r>
      <w:r w:rsidR="0054271A" w:rsidRPr="0054271A">
        <w:t xml:space="preserve">how good knowledge management has become increasingly important in </w:t>
      </w:r>
      <w:r w:rsidR="00D25084">
        <w:t>Amazon</w:t>
      </w:r>
      <w:r w:rsidR="00F819FE">
        <w:t>’s</w:t>
      </w:r>
      <w:r w:rsidR="00062361">
        <w:t xml:space="preserve"> </w:t>
      </w:r>
      <w:r w:rsidR="0054271A" w:rsidRPr="0054271A">
        <w:t>Standard Operating Procedures</w:t>
      </w:r>
      <w:r w:rsidR="00062361">
        <w:t xml:space="preserve"> (SOP)</w:t>
      </w:r>
      <w:r w:rsidR="00864E2D">
        <w:t>,</w:t>
      </w:r>
      <w:r w:rsidR="00AB0A89">
        <w:t xml:space="preserve"> pre</w:t>
      </w:r>
      <w:r w:rsidR="00864E2D">
        <w:t xml:space="preserve"> and post Covid-1</w:t>
      </w:r>
      <w:r w:rsidR="00912305">
        <w:t>9</w:t>
      </w:r>
      <w:r w:rsidR="00560209" w:rsidRPr="00560209">
        <w:t xml:space="preserve"> </w:t>
      </w:r>
      <w:r w:rsidR="00560209">
        <w:t xml:space="preserve">and </w:t>
      </w:r>
      <w:r w:rsidR="00560209" w:rsidRPr="00560209">
        <w:t>their strategy for extracting the essential qualities of success</w:t>
      </w:r>
    </w:p>
    <w:p w14:paraId="0825EE92" w14:textId="77777777" w:rsidR="00912305" w:rsidRDefault="00912305" w:rsidP="0099517D"/>
    <w:p w14:paraId="0BBC979C" w14:textId="77777777" w:rsidR="00F07E5B" w:rsidRDefault="00F07E5B" w:rsidP="0099517D"/>
    <w:p w14:paraId="6BCAC374" w14:textId="77777777" w:rsidR="00F07E5B" w:rsidRDefault="00F07E5B" w:rsidP="0099517D"/>
    <w:p w14:paraId="46A37044" w14:textId="77777777" w:rsidR="00F07E5B" w:rsidRDefault="00F07E5B" w:rsidP="0099517D"/>
    <w:p w14:paraId="10F33629" w14:textId="77777777" w:rsidR="00F07E5B" w:rsidRDefault="00F07E5B" w:rsidP="0099517D"/>
    <w:p w14:paraId="6352DDA4" w14:textId="77777777" w:rsidR="00F07E5B" w:rsidRDefault="00F07E5B" w:rsidP="0099517D"/>
    <w:p w14:paraId="1768545A" w14:textId="77777777" w:rsidR="00CC6E29" w:rsidRDefault="00CC6E29" w:rsidP="0099517D"/>
    <w:p w14:paraId="69CD0BD8" w14:textId="77777777" w:rsidR="00CC6E29" w:rsidRDefault="00CC6E29" w:rsidP="0099517D"/>
    <w:p w14:paraId="5BBB834C" w14:textId="4439CFD6" w:rsidR="00CC6E29" w:rsidRDefault="00E54863" w:rsidP="0099517D">
      <w:r>
        <w:rPr>
          <w:noProof/>
        </w:rPr>
        <w:drawing>
          <wp:inline distT="0" distB="0" distL="0" distR="0" wp14:anchorId="56E57B44" wp14:editId="52D4AE91">
            <wp:extent cx="2859405" cy="2371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9405" cy="2371725"/>
                    </a:xfrm>
                    <a:prstGeom prst="rect">
                      <a:avLst/>
                    </a:prstGeom>
                    <a:noFill/>
                  </pic:spPr>
                </pic:pic>
              </a:graphicData>
            </a:graphic>
          </wp:inline>
        </w:drawing>
      </w:r>
    </w:p>
    <w:p w14:paraId="40F07A2C" w14:textId="77777777" w:rsidR="00CC6E29" w:rsidRDefault="00CC6E29" w:rsidP="0099517D"/>
    <w:p w14:paraId="5EE49E58" w14:textId="6636E883" w:rsidR="00CC6E29" w:rsidRDefault="007410B9" w:rsidP="0099517D">
      <w:r>
        <w:t xml:space="preserve">                                                                                       </w:t>
      </w:r>
    </w:p>
    <w:p w14:paraId="2BCD8FC6" w14:textId="5F340158" w:rsidR="00491923" w:rsidRDefault="00491923" w:rsidP="0099517D"/>
    <w:p w14:paraId="007E857A" w14:textId="77777777" w:rsidR="00F07E5B" w:rsidRDefault="00F07E5B" w:rsidP="0099517D"/>
    <w:p w14:paraId="6FBC4DB5" w14:textId="52380ED9" w:rsidR="00F07E5B" w:rsidRDefault="00F07E5B" w:rsidP="0099517D"/>
    <w:p w14:paraId="390C70E2" w14:textId="77777777" w:rsidR="00F07E5B" w:rsidRDefault="00F07E5B" w:rsidP="00F07E5B">
      <w:bookmarkStart w:id="3" w:name="_Hlk88693879"/>
      <w:bookmarkEnd w:id="2"/>
    </w:p>
    <w:p w14:paraId="72A7E727" w14:textId="77777777" w:rsidR="00F07E5B" w:rsidRDefault="00F07E5B" w:rsidP="00F07E5B"/>
    <w:p w14:paraId="0FD6371C" w14:textId="77777777" w:rsidR="00F07E5B" w:rsidRDefault="00F07E5B" w:rsidP="00F07E5B"/>
    <w:p w14:paraId="110A725E" w14:textId="77777777" w:rsidR="00F07E5B" w:rsidRDefault="00F07E5B" w:rsidP="00F07E5B"/>
    <w:p w14:paraId="14DC5E3D" w14:textId="77777777" w:rsidR="00F07E5B" w:rsidRDefault="00F07E5B" w:rsidP="00F07E5B"/>
    <w:p w14:paraId="63E30DF7" w14:textId="77777777" w:rsidR="00F07E5B" w:rsidRDefault="00F07E5B" w:rsidP="00F07E5B"/>
    <w:p w14:paraId="2422CE41" w14:textId="77777777" w:rsidR="00F07E5B" w:rsidRDefault="00F07E5B" w:rsidP="00F07E5B"/>
    <w:p w14:paraId="0FD9304F" w14:textId="77777777" w:rsidR="00F07E5B" w:rsidRDefault="00F07E5B" w:rsidP="00F07E5B"/>
    <w:p w14:paraId="30CC8964" w14:textId="77777777" w:rsidR="00F07E5B" w:rsidRDefault="00F07E5B" w:rsidP="00F07E5B"/>
    <w:p w14:paraId="1F546AEC" w14:textId="77777777" w:rsidR="00F07E5B" w:rsidRDefault="00F07E5B" w:rsidP="00F07E5B"/>
    <w:p w14:paraId="2493B700" w14:textId="77777777" w:rsidR="00F07E5B" w:rsidRDefault="00F07E5B" w:rsidP="00F07E5B"/>
    <w:p w14:paraId="22B1157C" w14:textId="77777777" w:rsidR="00F07E5B" w:rsidRDefault="00F07E5B" w:rsidP="00F07E5B"/>
    <w:p w14:paraId="3E87AD8D" w14:textId="77777777" w:rsidR="00F07E5B" w:rsidRDefault="00F07E5B" w:rsidP="00F07E5B"/>
    <w:p w14:paraId="56DB07A4" w14:textId="77777777" w:rsidR="00F07E5B" w:rsidRDefault="00F07E5B" w:rsidP="00F07E5B"/>
    <w:p w14:paraId="25856CDB" w14:textId="77777777" w:rsidR="00F07E5B" w:rsidRDefault="00F07E5B" w:rsidP="00F07E5B"/>
    <w:p w14:paraId="5595F018" w14:textId="4307C7BA" w:rsidR="00F07E5B" w:rsidRPr="008A7BE9" w:rsidRDefault="000A6897" w:rsidP="00F07E5B">
      <w:pPr>
        <w:rPr>
          <w:b/>
          <w:bCs/>
        </w:rPr>
      </w:pPr>
      <w:r>
        <w:rPr>
          <w:b/>
          <w:bCs/>
        </w:rPr>
        <w:t xml:space="preserve">                                                                          </w:t>
      </w:r>
      <w:r w:rsidR="00F07E5B" w:rsidRPr="008A7BE9">
        <w:rPr>
          <w:b/>
          <w:bCs/>
        </w:rPr>
        <w:t>References:</w:t>
      </w:r>
    </w:p>
    <w:p w14:paraId="7428B7FC" w14:textId="77777777" w:rsidR="00F07E5B" w:rsidRDefault="00F07E5B" w:rsidP="00F07E5B"/>
    <w:p w14:paraId="592734A2" w14:textId="77777777" w:rsidR="00F07E5B" w:rsidRDefault="00F07E5B" w:rsidP="00F07E5B"/>
    <w:p w14:paraId="501B0EE1" w14:textId="77777777" w:rsidR="00F07E5B" w:rsidRDefault="00F07E5B" w:rsidP="00F07E5B">
      <w:bookmarkStart w:id="4" w:name="_Hlk88698303"/>
      <w:r>
        <w:t>Nonaka, I. &amp; Takeuchi, H. (1995). The knowledge creating company: How Japanese Companies Create the Dynamics of Innovation. New York: Oxford University Press.</w:t>
      </w:r>
    </w:p>
    <w:bookmarkEnd w:id="4"/>
    <w:p w14:paraId="3916BA63" w14:textId="77777777" w:rsidR="00F07E5B" w:rsidRDefault="00F07E5B" w:rsidP="00F07E5B"/>
    <w:p w14:paraId="69B340AB" w14:textId="77777777" w:rsidR="007A0519" w:rsidRDefault="00F07E5B" w:rsidP="00F07E5B">
      <w:proofErr w:type="spellStart"/>
      <w:r>
        <w:t>Essekia</w:t>
      </w:r>
      <w:proofErr w:type="spellEnd"/>
      <w:r>
        <w:t>, P., (n.d.)  Knowledge Management: Unleashing Innovation. (4 Knowledge Management Models That Can Supercharge Your Organisation)</w:t>
      </w:r>
    </w:p>
    <w:p w14:paraId="6CCC36A2" w14:textId="42D46854" w:rsidR="00F07E5B" w:rsidRDefault="00F07E5B" w:rsidP="00F07E5B">
      <w:r>
        <w:t>Available at: https://helpiewp.com/knowledge-management-models/</w:t>
      </w:r>
    </w:p>
    <w:p w14:paraId="7158C462" w14:textId="77777777" w:rsidR="00F07E5B" w:rsidRDefault="00F07E5B" w:rsidP="00F07E5B">
      <w:r>
        <w:t>Assessed: 17.11.2021</w:t>
      </w:r>
    </w:p>
    <w:p w14:paraId="0E525727" w14:textId="77777777" w:rsidR="008A7BE9" w:rsidRDefault="008A7BE9" w:rsidP="008A7BE9"/>
    <w:p w14:paraId="24E97BC1" w14:textId="21748656" w:rsidR="008A7BE9" w:rsidRDefault="008A7BE9" w:rsidP="008A7BE9">
      <w:r>
        <w:t xml:space="preserve">Google, (2016) Knowledge is Power </w:t>
      </w:r>
      <w:proofErr w:type="gramStart"/>
      <w:r>
        <w:t xml:space="preserve">( </w:t>
      </w:r>
      <w:proofErr w:type="spellStart"/>
      <w:r>
        <w:t>Meditationes</w:t>
      </w:r>
      <w:proofErr w:type="spellEnd"/>
      <w:proofErr w:type="gramEnd"/>
      <w:r>
        <w:t xml:space="preserve"> </w:t>
      </w:r>
      <w:proofErr w:type="spellStart"/>
      <w:r>
        <w:t>Sacrae</w:t>
      </w:r>
      <w:proofErr w:type="spellEnd"/>
      <w:r>
        <w:t xml:space="preserve"> – Sir Francis Bacon) </w:t>
      </w:r>
    </w:p>
    <w:p w14:paraId="2C3D56D5" w14:textId="77777777" w:rsidR="008A7BE9" w:rsidRDefault="008A7BE9" w:rsidP="008A7BE9">
      <w:r>
        <w:t>Available at: https://www.google.com/search?q=sir+francis+bacon+knowledge+is+power&amp;oq=Sir+Francis+Bacon+&amp;aqs=chrome.3.69i57j0i67l6j0i512l3.28401j0j4&amp;sourceid=chrome&amp;ie=UTF-8</w:t>
      </w:r>
    </w:p>
    <w:p w14:paraId="4838FA4D" w14:textId="77777777" w:rsidR="008A7BE9" w:rsidRDefault="008A7BE9" w:rsidP="008A7BE9">
      <w:r>
        <w:t>Assessed: 21.11.2021</w:t>
      </w:r>
    </w:p>
    <w:p w14:paraId="7572D437" w14:textId="77777777" w:rsidR="00F07E5B" w:rsidRDefault="00F07E5B" w:rsidP="00F07E5B"/>
    <w:p w14:paraId="42B7564E" w14:textId="77777777" w:rsidR="00F07E5B" w:rsidRDefault="00F07E5B" w:rsidP="00F07E5B">
      <w:proofErr w:type="spellStart"/>
      <w:r>
        <w:t>Kalkan</w:t>
      </w:r>
      <w:proofErr w:type="spellEnd"/>
      <w:r>
        <w:t>, V. D., (2008) An overall view of knowledge management challenges for global business</w:t>
      </w:r>
    </w:p>
    <w:p w14:paraId="0E76BE36" w14:textId="77777777" w:rsidR="00F07E5B" w:rsidRDefault="00F07E5B" w:rsidP="00F07E5B">
      <w:r>
        <w:t>Business Process Management Journal 14(3)</w:t>
      </w:r>
    </w:p>
    <w:p w14:paraId="7C6BE937" w14:textId="77777777" w:rsidR="00F07E5B" w:rsidRDefault="00F07E5B" w:rsidP="00F07E5B">
      <w:r>
        <w:lastRenderedPageBreak/>
        <w:t>Available at: https://www.researchgate.net/publication/235278532_An_overall_view_of_knowledge_management_challenges_for_global_business</w:t>
      </w:r>
    </w:p>
    <w:p w14:paraId="52DEEDBF" w14:textId="77777777" w:rsidR="00F07E5B" w:rsidRDefault="00F07E5B" w:rsidP="00F07E5B">
      <w:r>
        <w:t>Assessed: 14.11.2021</w:t>
      </w:r>
    </w:p>
    <w:p w14:paraId="4D53A183" w14:textId="77777777" w:rsidR="00F07E5B" w:rsidRDefault="00F07E5B" w:rsidP="00F07E5B"/>
    <w:p w14:paraId="73E75E8E" w14:textId="08475766" w:rsidR="004E21F1" w:rsidRDefault="000A6897" w:rsidP="002E4CCE">
      <w:r w:rsidRPr="000A6897">
        <w:t>Nonaka, I. &amp; Takeuchi, H. (1995). The knowledge creating company: How Japanese Companies Create the Dynamics of Innovation. New York: Oxford University Press.</w:t>
      </w:r>
    </w:p>
    <w:bookmarkEnd w:id="3"/>
    <w:p w14:paraId="02D26FC2" w14:textId="77777777" w:rsidR="002E4CCE" w:rsidRDefault="002E4CCE" w:rsidP="00126807"/>
    <w:p w14:paraId="038F83FE" w14:textId="77777777" w:rsidR="005405EF" w:rsidRDefault="005405EF" w:rsidP="00C155D2"/>
    <w:p w14:paraId="33C7543B" w14:textId="77777777" w:rsidR="005405EF" w:rsidRDefault="005405EF" w:rsidP="00C155D2"/>
    <w:p w14:paraId="00F734AD" w14:textId="77777777" w:rsidR="005405EF" w:rsidRDefault="005405EF" w:rsidP="00C155D2"/>
    <w:p w14:paraId="26AC9123" w14:textId="77777777" w:rsidR="005405EF" w:rsidRDefault="005405EF" w:rsidP="00C155D2"/>
    <w:p w14:paraId="4548BFB6" w14:textId="77777777" w:rsidR="005405EF" w:rsidRDefault="005405EF" w:rsidP="00C155D2"/>
    <w:p w14:paraId="2ABEE20D" w14:textId="77777777" w:rsidR="00BF1185" w:rsidRDefault="00BF1185" w:rsidP="008F629C"/>
    <w:p w14:paraId="37459061" w14:textId="77777777" w:rsidR="00BF1185" w:rsidRDefault="00BF1185" w:rsidP="008F629C"/>
    <w:p w14:paraId="3688CD98" w14:textId="77777777" w:rsidR="00BF1185" w:rsidRDefault="00BF1185" w:rsidP="008F629C"/>
    <w:p w14:paraId="012D8238" w14:textId="77777777" w:rsidR="00BF1185" w:rsidRDefault="00BF1185" w:rsidP="008F629C"/>
    <w:p w14:paraId="17425379" w14:textId="77777777" w:rsidR="00BF1185" w:rsidRDefault="00BF1185" w:rsidP="008F629C"/>
    <w:p w14:paraId="4F09DE4A" w14:textId="77777777" w:rsidR="00CF7C2D" w:rsidRDefault="00CF7C2D" w:rsidP="008F629C">
      <w:pPr>
        <w:rPr>
          <w:b/>
        </w:rPr>
      </w:pPr>
    </w:p>
    <w:p w14:paraId="7A53C68C" w14:textId="77777777" w:rsidR="00CF7C2D" w:rsidRDefault="00CF7C2D" w:rsidP="008F629C">
      <w:pPr>
        <w:rPr>
          <w:b/>
        </w:rPr>
      </w:pPr>
    </w:p>
    <w:p w14:paraId="20EE58F1" w14:textId="77777777" w:rsidR="00CF7C2D" w:rsidRDefault="00CF7C2D" w:rsidP="008F629C">
      <w:pPr>
        <w:rPr>
          <w:b/>
        </w:rPr>
      </w:pPr>
    </w:p>
    <w:p w14:paraId="35DC585A" w14:textId="77777777" w:rsidR="00CF7C2D" w:rsidRDefault="00CF7C2D" w:rsidP="008F629C">
      <w:pPr>
        <w:rPr>
          <w:b/>
        </w:rPr>
      </w:pPr>
    </w:p>
    <w:p w14:paraId="7B41B182" w14:textId="77777777" w:rsidR="00CF7C2D" w:rsidRDefault="00CF7C2D" w:rsidP="008F629C">
      <w:pPr>
        <w:rPr>
          <w:b/>
        </w:rPr>
      </w:pPr>
    </w:p>
    <w:p w14:paraId="1BBDC91C" w14:textId="77777777" w:rsidR="00CF7C2D" w:rsidRDefault="00CF7C2D" w:rsidP="008F629C">
      <w:pPr>
        <w:rPr>
          <w:b/>
        </w:rPr>
      </w:pPr>
    </w:p>
    <w:p w14:paraId="504F8139" w14:textId="77777777" w:rsidR="00CF7C2D" w:rsidRDefault="00CF7C2D" w:rsidP="008F629C">
      <w:pPr>
        <w:rPr>
          <w:b/>
        </w:rPr>
      </w:pPr>
    </w:p>
    <w:p w14:paraId="20C6EE3F" w14:textId="77777777" w:rsidR="00CF7C2D" w:rsidRDefault="00CF7C2D" w:rsidP="008F629C">
      <w:pPr>
        <w:rPr>
          <w:b/>
        </w:rPr>
      </w:pPr>
    </w:p>
    <w:p w14:paraId="693EFE1E" w14:textId="77777777" w:rsidR="00CF7C2D" w:rsidRDefault="00CF7C2D" w:rsidP="008F629C">
      <w:pPr>
        <w:rPr>
          <w:b/>
        </w:rPr>
      </w:pPr>
    </w:p>
    <w:p w14:paraId="2B0598E0" w14:textId="763B0B93" w:rsidR="00CF7C2D" w:rsidRDefault="00CF7C2D" w:rsidP="008F629C">
      <w:pPr>
        <w:rPr>
          <w:b/>
        </w:rPr>
      </w:pPr>
    </w:p>
    <w:p w14:paraId="2C7C48AB" w14:textId="77777777" w:rsidR="00CF7C2D" w:rsidRDefault="00CF7C2D" w:rsidP="008F629C">
      <w:pPr>
        <w:rPr>
          <w:b/>
        </w:rPr>
      </w:pPr>
    </w:p>
    <w:p w14:paraId="6FB7D5FC" w14:textId="77777777" w:rsidR="001A72F1" w:rsidRDefault="001A72F1" w:rsidP="008F629C">
      <w:pPr>
        <w:rPr>
          <w:b/>
        </w:rPr>
      </w:pPr>
    </w:p>
    <w:p w14:paraId="5CD97176" w14:textId="77777777" w:rsidR="001A72F1" w:rsidRDefault="001A72F1" w:rsidP="008F629C">
      <w:pPr>
        <w:rPr>
          <w:b/>
        </w:rPr>
      </w:pPr>
    </w:p>
    <w:p w14:paraId="4058DB98" w14:textId="77777777" w:rsidR="001A72F1" w:rsidRDefault="001A72F1" w:rsidP="008F629C">
      <w:pPr>
        <w:rPr>
          <w:b/>
        </w:rPr>
      </w:pPr>
    </w:p>
    <w:p w14:paraId="4223661C" w14:textId="34432FBD" w:rsidR="001A72F1" w:rsidRDefault="001A72F1" w:rsidP="008F629C">
      <w:pPr>
        <w:rPr>
          <w:b/>
        </w:rPr>
      </w:pPr>
      <w:r>
        <w:rPr>
          <w:b/>
        </w:rPr>
        <w:lastRenderedPageBreak/>
        <w:t xml:space="preserve">                                                                                    </w:t>
      </w:r>
    </w:p>
    <w:p w14:paraId="107FFE5A" w14:textId="77777777" w:rsidR="00CF7C2D" w:rsidRDefault="00CF7C2D" w:rsidP="008F629C">
      <w:pPr>
        <w:rPr>
          <w:b/>
        </w:rPr>
      </w:pPr>
    </w:p>
    <w:p w14:paraId="4A70B687" w14:textId="77777777" w:rsidR="00CF7C2D" w:rsidRDefault="00CF7C2D" w:rsidP="008F629C">
      <w:pPr>
        <w:rPr>
          <w:b/>
        </w:rPr>
      </w:pPr>
    </w:p>
    <w:p w14:paraId="53FEE324" w14:textId="77777777" w:rsidR="00CF7C2D" w:rsidRDefault="00CF7C2D" w:rsidP="008F629C">
      <w:pPr>
        <w:rPr>
          <w:b/>
        </w:rPr>
      </w:pPr>
    </w:p>
    <w:p w14:paraId="24D29D80" w14:textId="77777777" w:rsidR="00CF7C2D" w:rsidRDefault="00CF7C2D" w:rsidP="008F629C">
      <w:pPr>
        <w:rPr>
          <w:b/>
        </w:rPr>
      </w:pPr>
    </w:p>
    <w:p w14:paraId="3EBAA4BB" w14:textId="77777777" w:rsidR="00CF7C2D" w:rsidRDefault="00CF7C2D" w:rsidP="008F629C">
      <w:pPr>
        <w:rPr>
          <w:b/>
        </w:rPr>
      </w:pPr>
    </w:p>
    <w:p w14:paraId="6F8E9DB0" w14:textId="77777777" w:rsidR="00CF7C2D" w:rsidRDefault="00CF7C2D" w:rsidP="008F629C">
      <w:pPr>
        <w:rPr>
          <w:b/>
        </w:rPr>
      </w:pPr>
    </w:p>
    <w:p w14:paraId="53856734" w14:textId="77777777" w:rsidR="00CF7C2D" w:rsidRDefault="00CF7C2D" w:rsidP="008F629C">
      <w:pPr>
        <w:rPr>
          <w:b/>
        </w:rPr>
      </w:pPr>
    </w:p>
    <w:p w14:paraId="6F5E4159" w14:textId="77777777" w:rsidR="00CF7C2D" w:rsidRDefault="00CF7C2D" w:rsidP="008F629C">
      <w:pPr>
        <w:rPr>
          <w:b/>
        </w:rPr>
      </w:pPr>
    </w:p>
    <w:p w14:paraId="60D992EF" w14:textId="77777777" w:rsidR="00CF7C2D" w:rsidRDefault="00CF7C2D" w:rsidP="008F629C">
      <w:pPr>
        <w:rPr>
          <w:b/>
        </w:rPr>
      </w:pPr>
    </w:p>
    <w:p w14:paraId="50B03848" w14:textId="77777777" w:rsidR="00CF7C2D" w:rsidRDefault="00CF7C2D" w:rsidP="008F629C">
      <w:pPr>
        <w:rPr>
          <w:b/>
        </w:rPr>
      </w:pPr>
    </w:p>
    <w:p w14:paraId="2F4DA738" w14:textId="77777777" w:rsidR="00CF7C2D" w:rsidRDefault="00CF7C2D" w:rsidP="008F629C">
      <w:pPr>
        <w:rPr>
          <w:b/>
        </w:rPr>
      </w:pPr>
    </w:p>
    <w:p w14:paraId="25AAD6A4" w14:textId="77777777" w:rsidR="00CF7C2D" w:rsidRDefault="00CF7C2D" w:rsidP="008F629C">
      <w:pPr>
        <w:rPr>
          <w:b/>
        </w:rPr>
      </w:pPr>
    </w:p>
    <w:p w14:paraId="62935E96" w14:textId="77777777" w:rsidR="00CF7C2D" w:rsidRDefault="00CF7C2D" w:rsidP="008F629C">
      <w:pPr>
        <w:rPr>
          <w:b/>
        </w:rPr>
      </w:pPr>
    </w:p>
    <w:p w14:paraId="0A8774C9" w14:textId="77777777" w:rsidR="00CF7C2D" w:rsidRDefault="00CF7C2D" w:rsidP="008F629C">
      <w:pPr>
        <w:rPr>
          <w:b/>
        </w:rPr>
      </w:pPr>
    </w:p>
    <w:p w14:paraId="271189B7" w14:textId="77777777" w:rsidR="00CF7C2D" w:rsidRDefault="00CF7C2D" w:rsidP="008F629C">
      <w:pPr>
        <w:rPr>
          <w:b/>
        </w:rPr>
      </w:pPr>
    </w:p>
    <w:p w14:paraId="44E36A2F" w14:textId="77777777" w:rsidR="00CF7C2D" w:rsidRDefault="00CF7C2D" w:rsidP="008F629C">
      <w:pPr>
        <w:rPr>
          <w:b/>
        </w:rPr>
      </w:pPr>
    </w:p>
    <w:p w14:paraId="74ECE961" w14:textId="77777777" w:rsidR="00CF7C2D" w:rsidRDefault="00CF7C2D" w:rsidP="008F629C">
      <w:pPr>
        <w:rPr>
          <w:b/>
        </w:rPr>
      </w:pPr>
    </w:p>
    <w:p w14:paraId="14A53798" w14:textId="77777777" w:rsidR="00CF7C2D" w:rsidRDefault="00CF7C2D" w:rsidP="008F629C">
      <w:pPr>
        <w:rPr>
          <w:b/>
        </w:rPr>
      </w:pPr>
    </w:p>
    <w:p w14:paraId="7684FC49" w14:textId="77777777" w:rsidR="00CF7C2D" w:rsidRDefault="00CF7C2D" w:rsidP="008F629C">
      <w:pPr>
        <w:rPr>
          <w:b/>
        </w:rPr>
      </w:pPr>
    </w:p>
    <w:p w14:paraId="403B7F07" w14:textId="77777777" w:rsidR="00CF7C2D" w:rsidRDefault="00CF7C2D" w:rsidP="008F629C">
      <w:pPr>
        <w:rPr>
          <w:b/>
        </w:rPr>
      </w:pPr>
    </w:p>
    <w:p w14:paraId="1A5E7671" w14:textId="77777777" w:rsidR="00CF7C2D" w:rsidRDefault="00CF7C2D" w:rsidP="008F629C">
      <w:pPr>
        <w:rPr>
          <w:b/>
        </w:rPr>
      </w:pPr>
    </w:p>
    <w:p w14:paraId="589DD12B" w14:textId="77777777" w:rsidR="00CF7C2D" w:rsidRDefault="00CF7C2D" w:rsidP="008F629C">
      <w:pPr>
        <w:rPr>
          <w:b/>
        </w:rPr>
      </w:pPr>
    </w:p>
    <w:p w14:paraId="2F743ED5" w14:textId="42C8B891" w:rsidR="00CD6B02" w:rsidRDefault="00CD6B02" w:rsidP="00CD6B02">
      <w:pPr>
        <w:rPr>
          <w:b/>
        </w:rPr>
      </w:pPr>
    </w:p>
    <w:p w14:paraId="295D6AB8" w14:textId="736BF562" w:rsidR="00CD6B02" w:rsidRDefault="00CD6B02" w:rsidP="00CD6B02">
      <w:pPr>
        <w:rPr>
          <w:b/>
        </w:rPr>
      </w:pPr>
    </w:p>
    <w:p w14:paraId="0FB1B18E" w14:textId="2D3A88A3" w:rsidR="00CD6B02" w:rsidRDefault="00CD6B02" w:rsidP="00CD6B02">
      <w:pPr>
        <w:rPr>
          <w:b/>
        </w:rPr>
      </w:pPr>
    </w:p>
    <w:p w14:paraId="39989F3F" w14:textId="19DBC841" w:rsidR="00CD6B02" w:rsidRDefault="00CD6B02" w:rsidP="00CD6B02">
      <w:pPr>
        <w:rPr>
          <w:b/>
        </w:rPr>
      </w:pPr>
    </w:p>
    <w:p w14:paraId="1F9E315E" w14:textId="631594BE" w:rsidR="00CD6B02" w:rsidRDefault="00CD6B02" w:rsidP="00CD6B02">
      <w:pPr>
        <w:rPr>
          <w:b/>
        </w:rPr>
      </w:pPr>
    </w:p>
    <w:p w14:paraId="0086BB8F" w14:textId="4E9C60E1" w:rsidR="00CD6B02" w:rsidRDefault="00CD6B02" w:rsidP="00CD6B02">
      <w:pPr>
        <w:rPr>
          <w:b/>
        </w:rPr>
      </w:pPr>
    </w:p>
    <w:p w14:paraId="603D77A5" w14:textId="744DDBBE" w:rsidR="00CD6B02" w:rsidRDefault="00CD6B02" w:rsidP="00CD6B02">
      <w:pPr>
        <w:rPr>
          <w:b/>
        </w:rPr>
      </w:pPr>
    </w:p>
    <w:p w14:paraId="122A98F7" w14:textId="77777777" w:rsidR="00CD6B02" w:rsidRPr="00CD6B02" w:rsidRDefault="00CD6B02" w:rsidP="00CD6B02">
      <w:pPr>
        <w:rPr>
          <w:b/>
        </w:rPr>
      </w:pPr>
    </w:p>
    <w:sectPr w:rsidR="00CD6B02" w:rsidRPr="00CD6B0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F19A3" w14:textId="77777777" w:rsidR="008A0A72" w:rsidRDefault="008A0A72" w:rsidP="004F2962">
      <w:pPr>
        <w:spacing w:after="0" w:line="240" w:lineRule="auto"/>
      </w:pPr>
      <w:r>
        <w:separator/>
      </w:r>
    </w:p>
  </w:endnote>
  <w:endnote w:type="continuationSeparator" w:id="0">
    <w:p w14:paraId="2E9EF133" w14:textId="77777777" w:rsidR="008A0A72" w:rsidRDefault="008A0A72"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521229"/>
      <w:docPartObj>
        <w:docPartGallery w:val="Page Numbers (Bottom of Page)"/>
        <w:docPartUnique/>
      </w:docPartObj>
    </w:sdtPr>
    <w:sdtEndPr>
      <w:rPr>
        <w:noProof/>
      </w:rPr>
    </w:sdtEndPr>
    <w:sdtContent>
      <w:p w14:paraId="3019337F" w14:textId="37A82B36" w:rsidR="004F2962" w:rsidRDefault="004F2962">
        <w:pPr>
          <w:pStyle w:val="Footer"/>
        </w:pPr>
        <w:r>
          <w:fldChar w:fldCharType="begin"/>
        </w:r>
        <w:r>
          <w:instrText xml:space="preserve"> PAGE   \* MERGEFORMAT </w:instrText>
        </w:r>
        <w:r>
          <w:fldChar w:fldCharType="separate"/>
        </w:r>
        <w:r w:rsidR="00CD6B02">
          <w:rPr>
            <w:noProof/>
          </w:rPr>
          <w:t>6</w:t>
        </w:r>
        <w:r>
          <w:rPr>
            <w:noProof/>
          </w:rPr>
          <w:fldChar w:fldCharType="end"/>
        </w:r>
      </w:p>
    </w:sdtContent>
  </w:sdt>
  <w:p w14:paraId="51D96049" w14:textId="77777777" w:rsidR="004F2962" w:rsidRDefault="004F2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E0052" w14:textId="77777777" w:rsidR="008A0A72" w:rsidRDefault="008A0A72" w:rsidP="004F2962">
      <w:pPr>
        <w:spacing w:after="0" w:line="240" w:lineRule="auto"/>
      </w:pPr>
      <w:r>
        <w:separator/>
      </w:r>
    </w:p>
  </w:footnote>
  <w:footnote w:type="continuationSeparator" w:id="0">
    <w:p w14:paraId="7D99D3BF" w14:textId="77777777" w:rsidR="008A0A72" w:rsidRDefault="008A0A72"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600596"/>
    <w:multiLevelType w:val="hybridMultilevel"/>
    <w:tmpl w:val="7606442A"/>
    <w:lvl w:ilvl="0" w:tplc="73BC6ABE">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039F7"/>
    <w:rsid w:val="00062361"/>
    <w:rsid w:val="00067584"/>
    <w:rsid w:val="000723B6"/>
    <w:rsid w:val="00073B24"/>
    <w:rsid w:val="00074ED8"/>
    <w:rsid w:val="0008090D"/>
    <w:rsid w:val="00087488"/>
    <w:rsid w:val="0009421C"/>
    <w:rsid w:val="000A6897"/>
    <w:rsid w:val="000B0B87"/>
    <w:rsid w:val="000B6E80"/>
    <w:rsid w:val="000C2B13"/>
    <w:rsid w:val="000C5975"/>
    <w:rsid w:val="000D0392"/>
    <w:rsid w:val="000D11DE"/>
    <w:rsid w:val="000E1ED6"/>
    <w:rsid w:val="000F0F3D"/>
    <w:rsid w:val="000F5EEA"/>
    <w:rsid w:val="001037A2"/>
    <w:rsid w:val="001058AF"/>
    <w:rsid w:val="00124813"/>
    <w:rsid w:val="00126807"/>
    <w:rsid w:val="00126DCA"/>
    <w:rsid w:val="00133D05"/>
    <w:rsid w:val="001417D4"/>
    <w:rsid w:val="0014534B"/>
    <w:rsid w:val="001465A1"/>
    <w:rsid w:val="00161A92"/>
    <w:rsid w:val="00176E29"/>
    <w:rsid w:val="00181037"/>
    <w:rsid w:val="00194117"/>
    <w:rsid w:val="001A26B8"/>
    <w:rsid w:val="001A72F1"/>
    <w:rsid w:val="001C063E"/>
    <w:rsid w:val="001C6332"/>
    <w:rsid w:val="001C77F5"/>
    <w:rsid w:val="001C7936"/>
    <w:rsid w:val="001E7D93"/>
    <w:rsid w:val="00215F67"/>
    <w:rsid w:val="002305A2"/>
    <w:rsid w:val="00241152"/>
    <w:rsid w:val="00241488"/>
    <w:rsid w:val="00242170"/>
    <w:rsid w:val="0024352F"/>
    <w:rsid w:val="00243E13"/>
    <w:rsid w:val="002508F1"/>
    <w:rsid w:val="00260408"/>
    <w:rsid w:val="002669AD"/>
    <w:rsid w:val="00273224"/>
    <w:rsid w:val="002843DA"/>
    <w:rsid w:val="002867DA"/>
    <w:rsid w:val="002B2CBA"/>
    <w:rsid w:val="002B5778"/>
    <w:rsid w:val="002C1F27"/>
    <w:rsid w:val="002D792F"/>
    <w:rsid w:val="002E4CCE"/>
    <w:rsid w:val="002F0EEA"/>
    <w:rsid w:val="002F1A8A"/>
    <w:rsid w:val="002F51F5"/>
    <w:rsid w:val="00300BB8"/>
    <w:rsid w:val="00301956"/>
    <w:rsid w:val="00302EBD"/>
    <w:rsid w:val="0030510C"/>
    <w:rsid w:val="00306597"/>
    <w:rsid w:val="00312FAA"/>
    <w:rsid w:val="00313E3C"/>
    <w:rsid w:val="00320FAF"/>
    <w:rsid w:val="003256CD"/>
    <w:rsid w:val="003363C5"/>
    <w:rsid w:val="00341FC2"/>
    <w:rsid w:val="003463E4"/>
    <w:rsid w:val="003560BA"/>
    <w:rsid w:val="003652EF"/>
    <w:rsid w:val="00372F02"/>
    <w:rsid w:val="00375061"/>
    <w:rsid w:val="00377169"/>
    <w:rsid w:val="00383AF3"/>
    <w:rsid w:val="00383D8E"/>
    <w:rsid w:val="00383F80"/>
    <w:rsid w:val="00386F97"/>
    <w:rsid w:val="00391819"/>
    <w:rsid w:val="00396327"/>
    <w:rsid w:val="003A1527"/>
    <w:rsid w:val="003A4852"/>
    <w:rsid w:val="003C04CE"/>
    <w:rsid w:val="003C0780"/>
    <w:rsid w:val="003C326C"/>
    <w:rsid w:val="003D18B2"/>
    <w:rsid w:val="003D4493"/>
    <w:rsid w:val="003F1495"/>
    <w:rsid w:val="003F4016"/>
    <w:rsid w:val="003F460E"/>
    <w:rsid w:val="003F47B4"/>
    <w:rsid w:val="00402E56"/>
    <w:rsid w:val="00404CC0"/>
    <w:rsid w:val="0040694D"/>
    <w:rsid w:val="00407BD4"/>
    <w:rsid w:val="0041133E"/>
    <w:rsid w:val="00412EB7"/>
    <w:rsid w:val="00417DD1"/>
    <w:rsid w:val="00421A15"/>
    <w:rsid w:val="00424720"/>
    <w:rsid w:val="00437863"/>
    <w:rsid w:val="00441242"/>
    <w:rsid w:val="00441D55"/>
    <w:rsid w:val="004511BD"/>
    <w:rsid w:val="00452384"/>
    <w:rsid w:val="00461FB0"/>
    <w:rsid w:val="0049054B"/>
    <w:rsid w:val="00491923"/>
    <w:rsid w:val="004969E7"/>
    <w:rsid w:val="004B28A5"/>
    <w:rsid w:val="004E21F1"/>
    <w:rsid w:val="004E50C9"/>
    <w:rsid w:val="004E5A74"/>
    <w:rsid w:val="004F0BA9"/>
    <w:rsid w:val="004F2962"/>
    <w:rsid w:val="004F353A"/>
    <w:rsid w:val="00502A77"/>
    <w:rsid w:val="00507C98"/>
    <w:rsid w:val="00516B46"/>
    <w:rsid w:val="00517E90"/>
    <w:rsid w:val="005207C3"/>
    <w:rsid w:val="00533702"/>
    <w:rsid w:val="005357C3"/>
    <w:rsid w:val="00536F3A"/>
    <w:rsid w:val="005405EF"/>
    <w:rsid w:val="0054271A"/>
    <w:rsid w:val="005439BC"/>
    <w:rsid w:val="00560209"/>
    <w:rsid w:val="00563B87"/>
    <w:rsid w:val="00564E62"/>
    <w:rsid w:val="00570B0C"/>
    <w:rsid w:val="00574940"/>
    <w:rsid w:val="00576821"/>
    <w:rsid w:val="00582487"/>
    <w:rsid w:val="005838B2"/>
    <w:rsid w:val="00596149"/>
    <w:rsid w:val="00597883"/>
    <w:rsid w:val="005A66ED"/>
    <w:rsid w:val="005B2B74"/>
    <w:rsid w:val="005B2F33"/>
    <w:rsid w:val="005B3754"/>
    <w:rsid w:val="005B4687"/>
    <w:rsid w:val="005B7055"/>
    <w:rsid w:val="005C454D"/>
    <w:rsid w:val="005C4621"/>
    <w:rsid w:val="005C4AA0"/>
    <w:rsid w:val="005D5BE0"/>
    <w:rsid w:val="005E2DB6"/>
    <w:rsid w:val="005E372D"/>
    <w:rsid w:val="005E3EA4"/>
    <w:rsid w:val="005F17D5"/>
    <w:rsid w:val="005F4E02"/>
    <w:rsid w:val="00601444"/>
    <w:rsid w:val="006019F5"/>
    <w:rsid w:val="00605FEF"/>
    <w:rsid w:val="00627AE4"/>
    <w:rsid w:val="00634432"/>
    <w:rsid w:val="00634CE6"/>
    <w:rsid w:val="00644670"/>
    <w:rsid w:val="00652081"/>
    <w:rsid w:val="00653A50"/>
    <w:rsid w:val="00654787"/>
    <w:rsid w:val="00663823"/>
    <w:rsid w:val="00684B1E"/>
    <w:rsid w:val="00686FEC"/>
    <w:rsid w:val="00693CCE"/>
    <w:rsid w:val="006A159A"/>
    <w:rsid w:val="006A1C8F"/>
    <w:rsid w:val="006A67DC"/>
    <w:rsid w:val="006C1A62"/>
    <w:rsid w:val="006C1B47"/>
    <w:rsid w:val="006C3B06"/>
    <w:rsid w:val="006D3B91"/>
    <w:rsid w:val="006D644A"/>
    <w:rsid w:val="006D690B"/>
    <w:rsid w:val="006E44C3"/>
    <w:rsid w:val="006F4DAD"/>
    <w:rsid w:val="006F79DE"/>
    <w:rsid w:val="007011BF"/>
    <w:rsid w:val="00702B63"/>
    <w:rsid w:val="00722418"/>
    <w:rsid w:val="0072244E"/>
    <w:rsid w:val="007410B9"/>
    <w:rsid w:val="007515B0"/>
    <w:rsid w:val="00751DA5"/>
    <w:rsid w:val="00752975"/>
    <w:rsid w:val="00754CDF"/>
    <w:rsid w:val="007659B1"/>
    <w:rsid w:val="007752F0"/>
    <w:rsid w:val="00776811"/>
    <w:rsid w:val="00777802"/>
    <w:rsid w:val="007826B3"/>
    <w:rsid w:val="007A0519"/>
    <w:rsid w:val="007A0DC2"/>
    <w:rsid w:val="007B27B2"/>
    <w:rsid w:val="007B4A41"/>
    <w:rsid w:val="007C0ADC"/>
    <w:rsid w:val="007C19FC"/>
    <w:rsid w:val="007E37C1"/>
    <w:rsid w:val="007F5102"/>
    <w:rsid w:val="008051C3"/>
    <w:rsid w:val="00827C70"/>
    <w:rsid w:val="00830545"/>
    <w:rsid w:val="00850236"/>
    <w:rsid w:val="00864E2D"/>
    <w:rsid w:val="00867459"/>
    <w:rsid w:val="00872A82"/>
    <w:rsid w:val="00883C0D"/>
    <w:rsid w:val="00890CA3"/>
    <w:rsid w:val="00891245"/>
    <w:rsid w:val="008965BF"/>
    <w:rsid w:val="008A0A72"/>
    <w:rsid w:val="008A14DC"/>
    <w:rsid w:val="008A1C5B"/>
    <w:rsid w:val="008A7BE9"/>
    <w:rsid w:val="008C0EF7"/>
    <w:rsid w:val="008C33EA"/>
    <w:rsid w:val="008C54BF"/>
    <w:rsid w:val="008C6170"/>
    <w:rsid w:val="008C6914"/>
    <w:rsid w:val="008D690C"/>
    <w:rsid w:val="008E3B21"/>
    <w:rsid w:val="008E6CCE"/>
    <w:rsid w:val="008F629C"/>
    <w:rsid w:val="00900BF5"/>
    <w:rsid w:val="00904F5F"/>
    <w:rsid w:val="00912305"/>
    <w:rsid w:val="00916375"/>
    <w:rsid w:val="009238F3"/>
    <w:rsid w:val="00925E2F"/>
    <w:rsid w:val="0093373D"/>
    <w:rsid w:val="009402E5"/>
    <w:rsid w:val="00941F94"/>
    <w:rsid w:val="009626A5"/>
    <w:rsid w:val="00965052"/>
    <w:rsid w:val="00976512"/>
    <w:rsid w:val="00984A7C"/>
    <w:rsid w:val="00985A62"/>
    <w:rsid w:val="0099517D"/>
    <w:rsid w:val="009A096F"/>
    <w:rsid w:val="009B4995"/>
    <w:rsid w:val="009B5A5B"/>
    <w:rsid w:val="009D5C70"/>
    <w:rsid w:val="009D6877"/>
    <w:rsid w:val="009E4344"/>
    <w:rsid w:val="009E54B2"/>
    <w:rsid w:val="009E5618"/>
    <w:rsid w:val="009F62DB"/>
    <w:rsid w:val="00A04385"/>
    <w:rsid w:val="00A11276"/>
    <w:rsid w:val="00A13E9C"/>
    <w:rsid w:val="00A1423A"/>
    <w:rsid w:val="00A20735"/>
    <w:rsid w:val="00A331C5"/>
    <w:rsid w:val="00A36652"/>
    <w:rsid w:val="00A64D7F"/>
    <w:rsid w:val="00A719F9"/>
    <w:rsid w:val="00A82202"/>
    <w:rsid w:val="00A834D4"/>
    <w:rsid w:val="00A83800"/>
    <w:rsid w:val="00A87919"/>
    <w:rsid w:val="00A90056"/>
    <w:rsid w:val="00A9199F"/>
    <w:rsid w:val="00A95FC8"/>
    <w:rsid w:val="00AA3CF7"/>
    <w:rsid w:val="00AB0A89"/>
    <w:rsid w:val="00AB1225"/>
    <w:rsid w:val="00AB4D71"/>
    <w:rsid w:val="00AC1A22"/>
    <w:rsid w:val="00AC40A3"/>
    <w:rsid w:val="00AC413B"/>
    <w:rsid w:val="00AD6ED8"/>
    <w:rsid w:val="00AD71CB"/>
    <w:rsid w:val="00AE0ED2"/>
    <w:rsid w:val="00AE49C2"/>
    <w:rsid w:val="00AF6F70"/>
    <w:rsid w:val="00B13433"/>
    <w:rsid w:val="00B137EB"/>
    <w:rsid w:val="00B1781A"/>
    <w:rsid w:val="00B21631"/>
    <w:rsid w:val="00B222A8"/>
    <w:rsid w:val="00B31A23"/>
    <w:rsid w:val="00B4150D"/>
    <w:rsid w:val="00B4595E"/>
    <w:rsid w:val="00B46580"/>
    <w:rsid w:val="00B5513C"/>
    <w:rsid w:val="00B8600B"/>
    <w:rsid w:val="00BB6C7C"/>
    <w:rsid w:val="00BC30C4"/>
    <w:rsid w:val="00BD1073"/>
    <w:rsid w:val="00BD2EE3"/>
    <w:rsid w:val="00BE7169"/>
    <w:rsid w:val="00BF1185"/>
    <w:rsid w:val="00BF532A"/>
    <w:rsid w:val="00BF6953"/>
    <w:rsid w:val="00C013F4"/>
    <w:rsid w:val="00C0156A"/>
    <w:rsid w:val="00C06903"/>
    <w:rsid w:val="00C06DC3"/>
    <w:rsid w:val="00C145A7"/>
    <w:rsid w:val="00C155D2"/>
    <w:rsid w:val="00C157CC"/>
    <w:rsid w:val="00C15FEC"/>
    <w:rsid w:val="00C16168"/>
    <w:rsid w:val="00C20586"/>
    <w:rsid w:val="00C205F7"/>
    <w:rsid w:val="00C22F54"/>
    <w:rsid w:val="00C41769"/>
    <w:rsid w:val="00C447F4"/>
    <w:rsid w:val="00C456E3"/>
    <w:rsid w:val="00C47468"/>
    <w:rsid w:val="00C70190"/>
    <w:rsid w:val="00C738B2"/>
    <w:rsid w:val="00C75493"/>
    <w:rsid w:val="00C778BF"/>
    <w:rsid w:val="00C870DA"/>
    <w:rsid w:val="00C91515"/>
    <w:rsid w:val="00C915E2"/>
    <w:rsid w:val="00C97411"/>
    <w:rsid w:val="00C9747D"/>
    <w:rsid w:val="00C97C18"/>
    <w:rsid w:val="00CA0291"/>
    <w:rsid w:val="00CA5D48"/>
    <w:rsid w:val="00CA6B86"/>
    <w:rsid w:val="00CB2695"/>
    <w:rsid w:val="00CC0DCB"/>
    <w:rsid w:val="00CC31EA"/>
    <w:rsid w:val="00CC4D77"/>
    <w:rsid w:val="00CC6E29"/>
    <w:rsid w:val="00CD0B94"/>
    <w:rsid w:val="00CD2186"/>
    <w:rsid w:val="00CD6116"/>
    <w:rsid w:val="00CD6B02"/>
    <w:rsid w:val="00CE73D6"/>
    <w:rsid w:val="00CF3330"/>
    <w:rsid w:val="00CF7C2D"/>
    <w:rsid w:val="00D1172B"/>
    <w:rsid w:val="00D157F6"/>
    <w:rsid w:val="00D22800"/>
    <w:rsid w:val="00D24BA9"/>
    <w:rsid w:val="00D24FA4"/>
    <w:rsid w:val="00D25084"/>
    <w:rsid w:val="00D344BF"/>
    <w:rsid w:val="00D46C9B"/>
    <w:rsid w:val="00D47439"/>
    <w:rsid w:val="00D50AE1"/>
    <w:rsid w:val="00D510DA"/>
    <w:rsid w:val="00D67122"/>
    <w:rsid w:val="00D67374"/>
    <w:rsid w:val="00D81077"/>
    <w:rsid w:val="00D94740"/>
    <w:rsid w:val="00DA464E"/>
    <w:rsid w:val="00DB03E8"/>
    <w:rsid w:val="00DB4671"/>
    <w:rsid w:val="00DB55CD"/>
    <w:rsid w:val="00DD0518"/>
    <w:rsid w:val="00DD3E8D"/>
    <w:rsid w:val="00DD7460"/>
    <w:rsid w:val="00E00BC2"/>
    <w:rsid w:val="00E03B22"/>
    <w:rsid w:val="00E20CF2"/>
    <w:rsid w:val="00E245DF"/>
    <w:rsid w:val="00E2593B"/>
    <w:rsid w:val="00E35188"/>
    <w:rsid w:val="00E422DA"/>
    <w:rsid w:val="00E42FBB"/>
    <w:rsid w:val="00E475C4"/>
    <w:rsid w:val="00E52E59"/>
    <w:rsid w:val="00E54863"/>
    <w:rsid w:val="00E57679"/>
    <w:rsid w:val="00E80949"/>
    <w:rsid w:val="00E90F8D"/>
    <w:rsid w:val="00E94B01"/>
    <w:rsid w:val="00EA62DB"/>
    <w:rsid w:val="00EC19D5"/>
    <w:rsid w:val="00EC1DC4"/>
    <w:rsid w:val="00EC65DC"/>
    <w:rsid w:val="00ED12C7"/>
    <w:rsid w:val="00ED43BA"/>
    <w:rsid w:val="00EE2A08"/>
    <w:rsid w:val="00F00559"/>
    <w:rsid w:val="00F01306"/>
    <w:rsid w:val="00F039DF"/>
    <w:rsid w:val="00F07E5B"/>
    <w:rsid w:val="00F10F7C"/>
    <w:rsid w:val="00F131EC"/>
    <w:rsid w:val="00F15769"/>
    <w:rsid w:val="00F31EA3"/>
    <w:rsid w:val="00F4441B"/>
    <w:rsid w:val="00F47F00"/>
    <w:rsid w:val="00F624FF"/>
    <w:rsid w:val="00F705F3"/>
    <w:rsid w:val="00F7413C"/>
    <w:rsid w:val="00F819FE"/>
    <w:rsid w:val="00F902F8"/>
    <w:rsid w:val="00FB26D0"/>
    <w:rsid w:val="00FC0E3A"/>
    <w:rsid w:val="00FD13E1"/>
    <w:rsid w:val="00FD57E8"/>
    <w:rsid w:val="00FF2812"/>
    <w:rsid w:val="00FF68E7"/>
    <w:rsid w:val="00FF76F8"/>
    <w:rsid w:val="00FF7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styleId="Hyperlink">
    <w:name w:val="Hyperlink"/>
    <w:basedOn w:val="DefaultParagraphFont"/>
    <w:uiPriority w:val="99"/>
    <w:unhideWhenUsed/>
    <w:rsid w:val="00FB26D0"/>
    <w:rPr>
      <w:color w:val="0563C1" w:themeColor="hyperlink"/>
      <w:u w:val="single"/>
    </w:rPr>
  </w:style>
  <w:style w:type="character" w:styleId="UnresolvedMention">
    <w:name w:val="Unresolved Mention"/>
    <w:basedOn w:val="DefaultParagraphFont"/>
    <w:uiPriority w:val="99"/>
    <w:semiHidden/>
    <w:unhideWhenUsed/>
    <w:rsid w:val="00FB26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89458-5135-4B62-AEC5-FE647A7E5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762</Words>
  <Characters>4349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emmanio007@yahoo.com</cp:lastModifiedBy>
  <cp:revision>2</cp:revision>
  <dcterms:created xsi:type="dcterms:W3CDTF">2021-11-28T17:12:00Z</dcterms:created>
  <dcterms:modified xsi:type="dcterms:W3CDTF">2021-11-28T17:12:00Z</dcterms:modified>
</cp:coreProperties>
</file>