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E79D67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245" behindDoc="0" locked="0" layoutInCell="1" allowOverlap="1" wp14:anchorId="060D49BE" wp14:editId="46D2B317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8E6896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624F191C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0F83201D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3473C351" w14:textId="77777777" w:rsidR="00833470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818B88A" w14:textId="656C4A2C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 w:rsidR="001176F9" w:rsidRPr="001176F9">
        <w:rPr>
          <w:rFonts w:ascii="Arial" w:hAnsi="Arial" w:cs="Arial"/>
          <w:sz w:val="28"/>
          <w:szCs w:val="28"/>
        </w:rPr>
        <w:t>Tanya Mckenzie</w:t>
      </w:r>
    </w:p>
    <w:p w14:paraId="27005EB9" w14:textId="59A8A008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1176F9">
        <w:rPr>
          <w:rFonts w:ascii="Arial" w:hAnsi="Arial" w:cs="Arial"/>
          <w:sz w:val="28"/>
          <w:szCs w:val="28"/>
          <w:lang w:val="nl-NL"/>
        </w:rPr>
        <w:t xml:space="preserve"> </w:t>
      </w:r>
      <w:r w:rsidR="001176F9" w:rsidRPr="001176F9">
        <w:rPr>
          <w:rFonts w:ascii="Arial" w:hAnsi="Arial" w:cs="Arial"/>
          <w:sz w:val="28"/>
          <w:szCs w:val="28"/>
          <w:lang w:val="nl-NL"/>
        </w:rPr>
        <w:t>2508552</w:t>
      </w:r>
    </w:p>
    <w:p w14:paraId="543E95E7" w14:textId="7E00721B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 xml:space="preserve">: </w:t>
      </w:r>
      <w:r w:rsidR="001176F9" w:rsidRPr="001176F9">
        <w:rPr>
          <w:rFonts w:ascii="Arial" w:hAnsi="Arial" w:cs="Arial"/>
          <w:sz w:val="28"/>
          <w:szCs w:val="28"/>
        </w:rPr>
        <w:t>Introduction to Health and Social Care</w:t>
      </w:r>
    </w:p>
    <w:p w14:paraId="0009AFB0" w14:textId="1D59CFB7" w:rsidR="00833470" w:rsidRPr="0020413D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 w:rsidR="001176F9">
        <w:rPr>
          <w:rFonts w:ascii="Arial" w:hAnsi="Arial" w:cs="Arial"/>
          <w:sz w:val="28"/>
          <w:szCs w:val="28"/>
        </w:rPr>
        <w:t xml:space="preserve"> </w:t>
      </w:r>
      <w:r w:rsidR="001176F9" w:rsidRPr="001176F9">
        <w:rPr>
          <w:rFonts w:ascii="Arial" w:hAnsi="Arial" w:cs="Arial"/>
          <w:sz w:val="28"/>
          <w:szCs w:val="28"/>
        </w:rPr>
        <w:t> LCHS4003</w:t>
      </w:r>
    </w:p>
    <w:p w14:paraId="19B5FF9B" w14:textId="77777777" w:rsidR="00925D5E" w:rsidRDefault="00833470">
      <w:pPr>
        <w:rPr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Lecturer name</w:t>
      </w:r>
      <w:r w:rsidRPr="0020413D">
        <w:t xml:space="preserve"> </w:t>
      </w:r>
      <w:r w:rsidR="007766A1">
        <w:t xml:space="preserve">: </w:t>
      </w:r>
      <w:r w:rsidR="00861BA4" w:rsidRPr="00165588">
        <w:rPr>
          <w:sz w:val="28"/>
          <w:szCs w:val="28"/>
        </w:rPr>
        <w:t xml:space="preserve">Eleni </w:t>
      </w:r>
      <w:proofErr w:type="spellStart"/>
      <w:r w:rsidR="00861BA4" w:rsidRPr="00165588">
        <w:rPr>
          <w:sz w:val="28"/>
          <w:szCs w:val="28"/>
        </w:rPr>
        <w:t>Koutsogeorgou</w:t>
      </w:r>
      <w:proofErr w:type="spellEnd"/>
      <w:r w:rsidR="00861BA4" w:rsidRPr="00165588">
        <w:rPr>
          <w:sz w:val="28"/>
          <w:szCs w:val="28"/>
        </w:rPr>
        <w:t>-An</w:t>
      </w:r>
      <w:r w:rsidR="00CE2407" w:rsidRPr="00165588">
        <w:rPr>
          <w:sz w:val="28"/>
          <w:szCs w:val="28"/>
        </w:rPr>
        <w:t>dreou</w:t>
      </w:r>
      <w:bookmarkEnd w:id="0"/>
    </w:p>
    <w:p w14:paraId="1DB5FC5A" w14:textId="77777777" w:rsidR="0066080B" w:rsidRDefault="0066080B">
      <w:pPr>
        <w:rPr>
          <w:sz w:val="28"/>
          <w:szCs w:val="28"/>
        </w:rPr>
      </w:pPr>
    </w:p>
    <w:p w14:paraId="0E460061" w14:textId="77777777" w:rsidR="0066080B" w:rsidRDefault="0066080B">
      <w:pPr>
        <w:rPr>
          <w:sz w:val="28"/>
          <w:szCs w:val="28"/>
        </w:rPr>
      </w:pPr>
    </w:p>
    <w:p w14:paraId="605E5BFF" w14:textId="77777777" w:rsidR="0066080B" w:rsidRDefault="0066080B">
      <w:pPr>
        <w:rPr>
          <w:sz w:val="28"/>
          <w:szCs w:val="28"/>
        </w:rPr>
      </w:pPr>
    </w:p>
    <w:p w14:paraId="4DFC2731" w14:textId="77777777" w:rsidR="0066080B" w:rsidRDefault="0066080B">
      <w:pPr>
        <w:rPr>
          <w:sz w:val="28"/>
          <w:szCs w:val="28"/>
        </w:rPr>
      </w:pPr>
    </w:p>
    <w:p w14:paraId="558936EF" w14:textId="77777777" w:rsidR="0066080B" w:rsidRDefault="0066080B">
      <w:pPr>
        <w:rPr>
          <w:sz w:val="28"/>
          <w:szCs w:val="28"/>
        </w:rPr>
      </w:pPr>
    </w:p>
    <w:p w14:paraId="78D10393" w14:textId="77777777" w:rsidR="00B55BD8" w:rsidRDefault="00B55BD8">
      <w:pPr>
        <w:rPr>
          <w:sz w:val="28"/>
          <w:szCs w:val="28"/>
        </w:rPr>
      </w:pPr>
    </w:p>
    <w:p w14:paraId="139E6206" w14:textId="77777777" w:rsidR="00B55BD8" w:rsidRDefault="00B55BD8">
      <w:pPr>
        <w:rPr>
          <w:sz w:val="28"/>
          <w:szCs w:val="28"/>
        </w:rPr>
      </w:pPr>
    </w:p>
    <w:p w14:paraId="66A42FA9" w14:textId="77777777" w:rsidR="00B55BD8" w:rsidRDefault="00B55BD8">
      <w:pPr>
        <w:rPr>
          <w:sz w:val="28"/>
          <w:szCs w:val="28"/>
        </w:rPr>
      </w:pPr>
    </w:p>
    <w:p w14:paraId="02BC5E46" w14:textId="77777777" w:rsidR="00B55BD8" w:rsidRDefault="00B55BD8">
      <w:pPr>
        <w:rPr>
          <w:sz w:val="28"/>
          <w:szCs w:val="28"/>
        </w:rPr>
      </w:pPr>
    </w:p>
    <w:p w14:paraId="3B5007BE" w14:textId="77777777" w:rsidR="00B55BD8" w:rsidRDefault="00B55BD8">
      <w:pPr>
        <w:rPr>
          <w:sz w:val="28"/>
          <w:szCs w:val="28"/>
        </w:rPr>
      </w:pPr>
    </w:p>
    <w:p w14:paraId="410C101D" w14:textId="41604FBB" w:rsidR="00B55BD8" w:rsidRPr="00B55BD8" w:rsidRDefault="672BF76A" w:rsidP="0B59A32B">
      <w:pPr>
        <w:rPr>
          <w:sz w:val="28"/>
          <w:szCs w:val="28"/>
        </w:rPr>
        <w:sectPr w:rsidR="00B55BD8" w:rsidRPr="00B55BD8">
          <w:headerReference w:type="default" r:id="rId10"/>
          <w:footerReference w:type="default" r:id="rId11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B59A32B">
        <w:rPr>
          <w:sz w:val="28"/>
          <w:szCs w:val="28"/>
        </w:rPr>
        <w:t>page</w:t>
      </w:r>
    </w:p>
    <w:p w14:paraId="3BF185BD" w14:textId="553E379B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  <w:r w:rsidRPr="004D35FC">
        <w:rPr>
          <w:rFonts w:ascii="Arial" w:hAnsi="Arial" w:cs="Arial"/>
          <w:b/>
          <w:bCs/>
          <w:sz w:val="28"/>
          <w:szCs w:val="28"/>
        </w:rPr>
        <w:t xml:space="preserve">Content page </w:t>
      </w:r>
    </w:p>
    <w:p w14:paraId="3BA4751C" w14:textId="056A2235" w:rsidR="00833470" w:rsidRDefault="00833470" w:rsidP="00833470">
      <w:pPr>
        <w:rPr>
          <w:rFonts w:ascii="Arial" w:hAnsi="Arial" w:cs="Arial"/>
          <w:b/>
          <w:bCs/>
          <w:sz w:val="28"/>
          <w:szCs w:val="28"/>
        </w:rPr>
      </w:pPr>
    </w:p>
    <w:p w14:paraId="5A706906" w14:textId="489040D5" w:rsidR="00BE7D78" w:rsidRPr="00C56AF7" w:rsidRDefault="00BE7D78" w:rsidP="00833470">
      <w:pPr>
        <w:rPr>
          <w:b/>
          <w:bCs/>
          <w:color w:val="000000" w:themeColor="text1"/>
          <w:sz w:val="24"/>
          <w:szCs w:val="24"/>
        </w:rPr>
      </w:pPr>
      <w:r w:rsidRPr="00C56AF7">
        <w:rPr>
          <w:b/>
          <w:bCs/>
          <w:color w:val="000000" w:themeColor="text1"/>
          <w:sz w:val="24"/>
          <w:szCs w:val="24"/>
        </w:rPr>
        <w:t>What Are Community Mental Health Services……………………………………………………………Page</w:t>
      </w:r>
      <w:r w:rsidR="00FC0B52" w:rsidRPr="00C56AF7">
        <w:rPr>
          <w:b/>
          <w:bCs/>
          <w:color w:val="000000" w:themeColor="text1"/>
          <w:sz w:val="24"/>
          <w:szCs w:val="24"/>
        </w:rPr>
        <w:t xml:space="preserve">  3</w:t>
      </w:r>
    </w:p>
    <w:p w14:paraId="5B65F411" w14:textId="0AE84AED" w:rsidR="00BC4D45" w:rsidRDefault="00C56AF7" w:rsidP="00833470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C56AF7">
        <w:rPr>
          <w:rFonts w:ascii="Arial" w:hAnsi="Arial" w:cs="Arial"/>
          <w:b/>
          <w:bCs/>
          <w:color w:val="000000" w:themeColor="text1"/>
          <w:sz w:val="24"/>
          <w:szCs w:val="24"/>
        </w:rPr>
        <w:t>Brief History</w:t>
      </w: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……………………………………………………………………………</w:t>
      </w:r>
    </w:p>
    <w:p w14:paraId="00D45954" w14:textId="2DA04D92" w:rsidR="000C00E5" w:rsidRDefault="000C00E5" w:rsidP="00833470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Function of the service</w:t>
      </w:r>
      <w:r w:rsidR="00E0236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today </w:t>
      </w: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………………………………………………………</w:t>
      </w:r>
      <w:r w:rsidR="00DF4015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</w:p>
    <w:p w14:paraId="03A4DD01" w14:textId="0CD43658" w:rsidR="000C00E5" w:rsidRDefault="005C00D2" w:rsidP="00833470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Two challenges face by the service……………………………………………...</w:t>
      </w:r>
    </w:p>
    <w:p w14:paraId="5E6231A3" w14:textId="41D31F50" w:rsidR="00944AE9" w:rsidRDefault="00944AE9" w:rsidP="00944AE9">
      <w:pPr>
        <w:rPr>
          <w:rFonts w:ascii="Arial" w:hAnsi="Arial" w:cs="Arial"/>
          <w:b/>
          <w:bCs/>
          <w:sz w:val="28"/>
          <w:szCs w:val="28"/>
        </w:rPr>
      </w:pPr>
      <w:r w:rsidRPr="00BB0F3E">
        <w:rPr>
          <w:rFonts w:ascii="Arial" w:hAnsi="Arial" w:cs="Arial"/>
          <w:b/>
          <w:bCs/>
          <w:sz w:val="28"/>
          <w:szCs w:val="28"/>
        </w:rPr>
        <w:t>Community Antenatal Midwifery</w:t>
      </w:r>
      <w:r>
        <w:rPr>
          <w:rFonts w:ascii="Arial" w:hAnsi="Arial" w:cs="Arial"/>
          <w:b/>
          <w:bCs/>
          <w:sz w:val="28"/>
          <w:szCs w:val="28"/>
        </w:rPr>
        <w:t xml:space="preserve"> Services</w:t>
      </w:r>
      <w:r w:rsidR="008D608C">
        <w:rPr>
          <w:rFonts w:ascii="Arial" w:hAnsi="Arial" w:cs="Arial"/>
          <w:b/>
          <w:bCs/>
          <w:sz w:val="28"/>
          <w:szCs w:val="28"/>
        </w:rPr>
        <w:t xml:space="preserve"> Essay………………</w:t>
      </w:r>
      <w:r w:rsidR="004A0A51">
        <w:rPr>
          <w:rFonts w:ascii="Arial" w:hAnsi="Arial" w:cs="Arial"/>
          <w:b/>
          <w:bCs/>
          <w:sz w:val="28"/>
          <w:szCs w:val="28"/>
        </w:rPr>
        <w:t>……4</w:t>
      </w:r>
    </w:p>
    <w:p w14:paraId="1F60C494" w14:textId="77777777" w:rsidR="00944AE9" w:rsidRDefault="00944AE9" w:rsidP="00833470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6C422660" w14:textId="77777777" w:rsidR="00944AE9" w:rsidRDefault="00944AE9" w:rsidP="00833470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04F5DCD5" w14:textId="77777777" w:rsidR="00385141" w:rsidRDefault="00385141" w:rsidP="00833470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3D35AEC4" w14:textId="77777777" w:rsidR="007C4540" w:rsidRDefault="007C4540" w:rsidP="00833470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2601567B" w14:textId="77777777" w:rsidR="007C4540" w:rsidRDefault="007C4540" w:rsidP="00833470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379F3842" w14:textId="71514BBA" w:rsidR="007C4540" w:rsidRPr="007323B8" w:rsidRDefault="007C4540" w:rsidP="007C4540">
      <w:pPr>
        <w:spacing w:after="0"/>
        <w:rPr>
          <w:b/>
          <w:bCs/>
          <w:color w:val="000000" w:themeColor="text1"/>
        </w:rPr>
      </w:pPr>
    </w:p>
    <w:p w14:paraId="5BD6A1EC" w14:textId="77777777" w:rsidR="00492FA8" w:rsidRDefault="00492FA8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1A46B386" w14:textId="77777777" w:rsidR="00B55BD8" w:rsidRDefault="00B55BD8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35C212C8" w14:textId="77777777" w:rsidR="00B55BD8" w:rsidRDefault="00B55BD8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3BC15122" w14:textId="77777777" w:rsidR="00B55BD8" w:rsidRDefault="00B55BD8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2CF82E07" w14:textId="77777777" w:rsidR="00B55BD8" w:rsidRDefault="00B55BD8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55F6B420" w14:textId="77777777" w:rsidR="00B55BD8" w:rsidRDefault="00B55BD8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7F79EAEC" w14:textId="77777777" w:rsidR="00B55BD8" w:rsidRDefault="00B55BD8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55BB2693" w14:textId="77777777" w:rsidR="00B55BD8" w:rsidRDefault="00B55BD8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42A16643" w14:textId="7D32E398" w:rsidR="00B55BD8" w:rsidRDefault="001C7382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4B5C7534" wp14:editId="6FB7BD71">
                <wp:simplePos x="0" y="0"/>
                <wp:positionH relativeFrom="column">
                  <wp:posOffset>3606800</wp:posOffset>
                </wp:positionH>
                <wp:positionV relativeFrom="paragraph">
                  <wp:posOffset>1072303</wp:posOffset>
                </wp:positionV>
                <wp:extent cx="2692400" cy="1323975"/>
                <wp:effectExtent l="0" t="0" r="12700" b="9525"/>
                <wp:wrapNone/>
                <wp:docPr id="311801644" name="Text Box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92400" cy="1323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9A617DE" w14:textId="39CF026F" w:rsidR="007C4540" w:rsidRPr="00180681" w:rsidRDefault="007C454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 w:rsidRPr="00180681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Supporting Peoples Mental Health and Wellbeing in the Community</w:t>
                            </w:r>
                          </w:p>
                          <w:p w14:paraId="0C30AF8D" w14:textId="606B48CE" w:rsidR="007C4540" w:rsidRDefault="007C4540">
                            <w:r>
                              <w:fldChar w:fldCharType="begin"/>
                            </w:r>
                            <w:r>
                              <w:instrText xml:space="preserve"> INCLUDEPICTURE "https://functionalskillsuk.co.uk/wp-content/uploads/2026/01/58733-1024x576.png" \* MERGEFORMATINET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ED4F0B7" wp14:editId="0828F6B3">
                                  <wp:extent cx="2353265" cy="643467"/>
                                  <wp:effectExtent l="0" t="0" r="0" b="4445"/>
                                  <wp:docPr id="711687062" name="Picture 39" descr="A couple of heads with brain and words&#10;&#10;Description automatically generated with medium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690685190" name="Picture 39" descr="A couple of heads with brain and words&#10;&#10;Description automatically generated with medium confidence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57325" cy="69926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<w:pict>
              <v:shapetype id="_x0000_t202" coordsize="21600,21600" o:spt="202" path="m,l,21600r21600,l21600,xe" w14:anchorId="4B5C7534">
                <v:stroke joinstyle="miter"/>
                <v:path gradientshapeok="t" o:connecttype="rect"/>
              </v:shapetype>
              <v:shape id="Text Box 65" style="position:absolute;margin-left:284pt;margin-top:84.45pt;width:212pt;height:104.2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">
                <v:textbox>
                  <w:txbxContent>
                    <w:p w:rsidRPr="00180681" w:rsidR="007C4540" w:rsidRDefault="007C4540" w14:paraId="39A617DE" w14:textId="39CF026F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 w:rsidRPr="00180681">
                        <w:rPr>
                          <w:b/>
                          <w:bCs/>
                          <w:color w:val="385623" w:themeColor="accent6" w:themeShade="80"/>
                        </w:rPr>
                        <w:t>Supporting Peoples Mental Health and Wellbeing in the Community</w:t>
                      </w:r>
                    </w:p>
                    <w:p w:rsidR="007C4540" w:rsidRDefault="007C4540" w14:paraId="0C30AF8D" w14:textId="606B48CE">
                      <w:r>
                        <w:fldChar w:fldCharType="begin"/>
                      </w:r>
                      <w:r>
                        <w:instrText xml:space="preserve"> INCLUDEPICTURE "https://functionalskillsuk.co.uk/wp-content/uploads/2026/01/58733-1024x576.png" \* MERGEFORMATINET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0ED4F0B7" wp14:editId="0828F6B3">
                            <wp:extent cx="2353265" cy="643467"/>
                            <wp:effectExtent l="0" t="0" r="0" b="4445"/>
                            <wp:docPr id="711687062" name="Picture 39" descr="A couple of heads with brain and words&#10;&#10;Description automatically generated with medium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690685190" name="Picture 39" descr="A couple of heads with brain and words&#10;&#10;Description automatically generated with medium confidence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57325" cy="69926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3" behindDoc="0" locked="0" layoutInCell="1" allowOverlap="1" wp14:anchorId="298766ED" wp14:editId="5FAB97A8">
                <wp:simplePos x="0" y="0"/>
                <wp:positionH relativeFrom="column">
                  <wp:posOffset>6299200</wp:posOffset>
                </wp:positionH>
                <wp:positionV relativeFrom="page">
                  <wp:posOffset>2277110</wp:posOffset>
                </wp:positionV>
                <wp:extent cx="3423285" cy="2378710"/>
                <wp:effectExtent l="25400" t="25400" r="31115" b="2159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3285" cy="237871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444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12799A98" w14:textId="49FD69FC" w:rsidR="001764F9" w:rsidRPr="00691729" w:rsidRDefault="00437125" w:rsidP="001764F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1F3864" w:themeColor="accent1" w:themeShade="80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1F3864" w:themeColor="accent1" w:themeShade="80"/>
                                <w:sz w:val="21"/>
                                <w:szCs w:val="21"/>
                              </w:rPr>
                              <w:t xml:space="preserve">How </w:t>
                            </w:r>
                            <w:r w:rsidR="00F95CEE" w:rsidRPr="00691729">
                              <w:rPr>
                                <w:b/>
                                <w:bCs/>
                                <w:color w:val="1F3864" w:themeColor="accent1" w:themeShade="80"/>
                                <w:sz w:val="21"/>
                                <w:szCs w:val="21"/>
                              </w:rPr>
                              <w:t>Community Mental Health Services</w:t>
                            </w:r>
                            <w:r w:rsidR="001764F9">
                              <w:rPr>
                                <w:b/>
                                <w:bCs/>
                                <w:color w:val="1F3864" w:themeColor="accent1" w:themeShade="80"/>
                                <w:sz w:val="21"/>
                                <w:szCs w:val="21"/>
                              </w:rPr>
                              <w:t xml:space="preserve"> today</w:t>
                            </w:r>
                          </w:p>
                          <w:p w14:paraId="544F0AF0" w14:textId="410183D8" w:rsidR="00930220" w:rsidRDefault="00F34FAD" w:rsidP="004C7137">
                            <w:pPr>
                              <w:spacing w:after="0" w:line="240" w:lineRule="auto"/>
                            </w:pPr>
                            <w:r w:rsidRPr="00F34FAD">
                              <w:t xml:space="preserve">Referral: </w:t>
                            </w:r>
                            <w:r w:rsidR="00930220">
                              <w:t xml:space="preserve">usually made by a </w:t>
                            </w:r>
                            <w:r w:rsidRPr="00F34FAD">
                              <w:t>GP</w:t>
                            </w:r>
                            <w:r w:rsidR="00D548DA">
                              <w:t>,</w:t>
                            </w:r>
                            <w:r w:rsidR="00930220">
                              <w:t xml:space="preserve"> hospital</w:t>
                            </w:r>
                            <w:r w:rsidR="00D548DA">
                              <w:t xml:space="preserve"> or </w:t>
                            </w:r>
                            <w:r w:rsidR="005F79F2">
                              <w:t>self-referral</w:t>
                            </w:r>
                            <w:r w:rsidR="001B523B">
                              <w:t>.</w:t>
                            </w:r>
                          </w:p>
                          <w:p w14:paraId="2818380C" w14:textId="12045954" w:rsidR="00B80288" w:rsidRDefault="00F34FAD" w:rsidP="004A6A5D">
                            <w:pPr>
                              <w:spacing w:after="0" w:line="240" w:lineRule="auto"/>
                            </w:pPr>
                            <w:r w:rsidRPr="004A6A5D">
                              <w:rPr>
                                <w:sz w:val="21"/>
                                <w:szCs w:val="21"/>
                              </w:rPr>
                              <w:t xml:space="preserve">Professionals work together to create </w:t>
                            </w:r>
                            <w:r w:rsidR="00DF7738" w:rsidRPr="004A6A5D">
                              <w:rPr>
                                <w:sz w:val="21"/>
                                <w:szCs w:val="21"/>
                              </w:rPr>
                              <w:t>a person</w:t>
                            </w:r>
                            <w:r w:rsidR="00664070" w:rsidRPr="004A6A5D">
                              <w:rPr>
                                <w:sz w:val="21"/>
                                <w:szCs w:val="21"/>
                              </w:rPr>
                              <w:t>- centre</w:t>
                            </w:r>
                            <w:r w:rsidR="00407F2E">
                              <w:rPr>
                                <w:sz w:val="21"/>
                                <w:szCs w:val="21"/>
                              </w:rPr>
                              <w:t>d</w:t>
                            </w:r>
                            <w:r w:rsidR="00664070" w:rsidRPr="004A6A5D">
                              <w:rPr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Pr="004A6A5D">
                              <w:rPr>
                                <w:sz w:val="21"/>
                                <w:szCs w:val="21"/>
                              </w:rPr>
                              <w:t>care plan</w:t>
                            </w:r>
                            <w:r w:rsidR="004A00C9" w:rsidRPr="004A6A5D">
                              <w:rPr>
                                <w:sz w:val="21"/>
                                <w:szCs w:val="21"/>
                              </w:rPr>
                              <w:t>, that focus</w:t>
                            </w:r>
                            <w:r w:rsidR="00407F2E">
                              <w:rPr>
                                <w:sz w:val="21"/>
                                <w:szCs w:val="21"/>
                              </w:rPr>
                              <w:t>es</w:t>
                            </w:r>
                            <w:r w:rsidR="004A00C9" w:rsidRPr="004A6A5D">
                              <w:rPr>
                                <w:sz w:val="21"/>
                                <w:szCs w:val="21"/>
                              </w:rPr>
                              <w:t xml:space="preserve"> on recovery and</w:t>
                            </w:r>
                            <w:r w:rsidR="00664070" w:rsidRPr="004A6A5D">
                              <w:rPr>
                                <w:sz w:val="21"/>
                                <w:szCs w:val="21"/>
                              </w:rPr>
                              <w:t xml:space="preserve"> independence</w:t>
                            </w:r>
                            <w:r w:rsidR="00B80288">
                              <w:t>.</w:t>
                            </w:r>
                          </w:p>
                          <w:p w14:paraId="33AD9CA8" w14:textId="4BE3B1B9" w:rsidR="009A0067" w:rsidRDefault="00385207" w:rsidP="004A6A5D">
                            <w:pPr>
                              <w:spacing w:after="0" w:line="240" w:lineRule="auto"/>
                            </w:pPr>
                            <w:r>
                              <w:t>Families and care</w:t>
                            </w:r>
                            <w:r w:rsidR="001A5626">
                              <w:t>rs are also included in the treatment process in many services</w:t>
                            </w:r>
                            <w:r w:rsidR="00407F2E">
                              <w:t>.</w:t>
                            </w:r>
                          </w:p>
                          <w:p w14:paraId="7A2675FC" w14:textId="6CB2085B" w:rsidR="00F34FAD" w:rsidRPr="004A6A5D" w:rsidRDefault="00215EAA" w:rsidP="004A6A5D">
                            <w:pPr>
                              <w:spacing w:after="0" w:line="240" w:lineRule="auto"/>
                              <w:rPr>
                                <w:sz w:val="21"/>
                                <w:szCs w:val="21"/>
                              </w:rPr>
                            </w:pPr>
                            <w:r w:rsidRPr="007F7914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CMHS</w:t>
                            </w:r>
                            <w:r w:rsidR="00B1370B" w:rsidRPr="007F7914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B1370B" w:rsidRPr="00C36EFD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work</w:t>
                            </w:r>
                            <w:r w:rsidR="00B1370B" w:rsidRPr="004A6A5D">
                              <w:rPr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963D71">
                              <w:rPr>
                                <w:sz w:val="21"/>
                                <w:szCs w:val="21"/>
                              </w:rPr>
                              <w:t>T</w:t>
                            </w:r>
                            <w:r w:rsidR="007064DC" w:rsidRPr="004A6A5D">
                              <w:rPr>
                                <w:sz w:val="21"/>
                                <w:szCs w:val="21"/>
                              </w:rPr>
                              <w:t>hrough multidisciplinary teams, such as:</w:t>
                            </w:r>
                          </w:p>
                          <w:p w14:paraId="62E62C8F" w14:textId="0DA8577A" w:rsidR="00D22B0F" w:rsidRPr="004A6A5D" w:rsidRDefault="000D76A1" w:rsidP="004A6A5D">
                            <w:pPr>
                              <w:spacing w:after="0" w:line="240" w:lineRule="auto"/>
                              <w:rPr>
                                <w:sz w:val="21"/>
                                <w:szCs w:val="21"/>
                              </w:rPr>
                            </w:pPr>
                            <w:r>
                              <w:t xml:space="preserve">Psychiatrists, psychologists, </w:t>
                            </w:r>
                            <w:r w:rsidR="004A6A5D">
                              <w:t>social</w:t>
                            </w:r>
                            <w:r>
                              <w:t xml:space="preserve"> workers, Mental health nurses, and occu</w:t>
                            </w:r>
                            <w:r w:rsidR="00C173CB">
                              <w:t>pational therapists</w:t>
                            </w:r>
                            <w:r w:rsidR="004A6A5D">
                              <w:t>.</w:t>
                            </w:r>
                          </w:p>
                          <w:p w14:paraId="126E0CCA" w14:textId="3450DBF2" w:rsidR="00D22B0F" w:rsidRPr="00C36EFD" w:rsidRDefault="000268F8" w:rsidP="00360345">
                            <w:pPr>
                              <w:spacing w:after="0"/>
                              <w:rPr>
                                <w:b/>
                                <w:bCs/>
                              </w:rPr>
                            </w:pPr>
                            <w:r w:rsidRPr="00C36EFD">
                              <w:rPr>
                                <w:b/>
                                <w:bCs/>
                              </w:rPr>
                              <w:t>Providing services such as</w:t>
                            </w:r>
                            <w:r w:rsidR="00C36EFD" w:rsidRPr="00C36EFD">
                              <w:rPr>
                                <w:b/>
                                <w:bCs/>
                              </w:rPr>
                              <w:t>:</w:t>
                            </w:r>
                            <w:r w:rsidR="0020687C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963D71">
                              <w:t>A</w:t>
                            </w:r>
                            <w:r w:rsidR="0020687C" w:rsidRPr="0020687C">
                              <w:t>ssessment and diagnosis</w:t>
                            </w:r>
                            <w:r w:rsidR="0020687C">
                              <w:t>,</w:t>
                            </w:r>
                            <w:r w:rsidR="00027CE5">
                              <w:t xml:space="preserve"> medication management, cris and intervention</w:t>
                            </w:r>
                            <w:r w:rsidR="00393786">
                              <w:t>, taking therapies (</w:t>
                            </w:r>
                            <w:r w:rsidR="00624C67">
                              <w:t>e.g.</w:t>
                            </w:r>
                            <w:r w:rsidR="00393786">
                              <w:t xml:space="preserve"> CBT</w:t>
                            </w:r>
                            <w:r w:rsidR="00291279">
                              <w:t xml:space="preserve">), Social </w:t>
                            </w:r>
                            <w:r w:rsidR="001A5626">
                              <w:t>support (</w:t>
                            </w:r>
                            <w:r w:rsidR="00FA7A13">
                              <w:t>housing</w:t>
                            </w:r>
                            <w:r w:rsidR="00291279">
                              <w:t xml:space="preserve"> and employment help).</w:t>
                            </w:r>
                          </w:p>
                          <w:p w14:paraId="07E59631" w14:textId="77777777" w:rsidR="00D22B0F" w:rsidRDefault="00D22B0F" w:rsidP="00360345">
                            <w:pPr>
                              <w:spacing w:after="0"/>
                            </w:pPr>
                          </w:p>
                          <w:p w14:paraId="0564789A" w14:textId="77777777" w:rsidR="00D22B0F" w:rsidRDefault="00D22B0F" w:rsidP="00360345">
                            <w:pPr>
                              <w:spacing w:after="0"/>
                            </w:pPr>
                          </w:p>
                          <w:p w14:paraId="373A62BE" w14:textId="77777777" w:rsidR="00D22B0F" w:rsidRDefault="00D22B0F" w:rsidP="00360345">
                            <w:pPr>
                              <w:spacing w:after="0"/>
                            </w:pPr>
                          </w:p>
                          <w:p w14:paraId="30B02A68" w14:textId="77777777" w:rsidR="00D22B0F" w:rsidRDefault="00D22B0F" w:rsidP="00360345">
                            <w:pPr>
                              <w:spacing w:after="0"/>
                            </w:pPr>
                          </w:p>
                          <w:p w14:paraId="1742B760" w14:textId="77777777" w:rsidR="002640A0" w:rsidRDefault="002640A0" w:rsidP="00360345">
                            <w:pPr>
                              <w:spacing w:after="0"/>
                              <w:rPr>
                                <w:color w:val="385623" w:themeColor="accent6" w:themeShade="80"/>
                              </w:rPr>
                            </w:pPr>
                          </w:p>
                          <w:p w14:paraId="5DC1366D" w14:textId="79770A83" w:rsidR="001F7307" w:rsidRPr="00546BA5" w:rsidRDefault="001F7307" w:rsidP="00360345">
                            <w:pPr>
                              <w:spacing w:after="0"/>
                              <w:rPr>
                                <w:color w:val="385623" w:themeColor="accent6" w:themeShade="80"/>
                              </w:rPr>
                            </w:pPr>
                          </w:p>
                          <w:p w14:paraId="2B225281" w14:textId="77777777" w:rsidR="0059208D" w:rsidRDefault="0059208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<w:pict>
              <v:shape id="Text Box 6" style="position:absolute;margin-left:496pt;margin-top:179.3pt;width:269.55pt;height:187.3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spid="_x0000_s1027" fillcolor="white [3212]" strokecolor="#0d0d0d [3069]" strokeweight="3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" w14:anchorId="298766ED">
                <v:textbox>
                  <w:txbxContent>
                    <w:p w:rsidRPr="00691729" w:rsidR="001764F9" w:rsidP="001764F9" w:rsidRDefault="00437125" w14:paraId="12799A98" w14:textId="49FD69FC">
                      <w:pPr>
                        <w:spacing w:after="0" w:line="240" w:lineRule="auto"/>
                        <w:rPr>
                          <w:b/>
                          <w:bCs/>
                          <w:color w:val="1F3864" w:themeColor="accent1" w:themeShade="80"/>
                          <w:sz w:val="21"/>
                          <w:szCs w:val="21"/>
                        </w:rPr>
                      </w:pPr>
                      <w:r>
                        <w:rPr>
                          <w:b/>
                          <w:bCs/>
                          <w:color w:val="1F3864" w:themeColor="accent1" w:themeShade="80"/>
                          <w:sz w:val="21"/>
                          <w:szCs w:val="21"/>
                        </w:rPr>
                        <w:t xml:space="preserve">How </w:t>
                      </w:r>
                      <w:r w:rsidRPr="00691729" w:rsidR="00F95CEE">
                        <w:rPr>
                          <w:b/>
                          <w:bCs/>
                          <w:color w:val="1F3864" w:themeColor="accent1" w:themeShade="80"/>
                          <w:sz w:val="21"/>
                          <w:szCs w:val="21"/>
                        </w:rPr>
                        <w:t>Community Mental Health Services</w:t>
                      </w:r>
                      <w:r w:rsidR="001764F9">
                        <w:rPr>
                          <w:b/>
                          <w:bCs/>
                          <w:color w:val="1F3864" w:themeColor="accent1" w:themeShade="80"/>
                          <w:sz w:val="21"/>
                          <w:szCs w:val="21"/>
                        </w:rPr>
                        <w:t xml:space="preserve"> today</w:t>
                      </w:r>
                    </w:p>
                    <w:p w:rsidR="00930220" w:rsidP="004C7137" w:rsidRDefault="00F34FAD" w14:paraId="544F0AF0" w14:textId="410183D8">
                      <w:pPr>
                        <w:spacing w:after="0" w:line="240" w:lineRule="auto"/>
                      </w:pPr>
                      <w:r w:rsidRPr="00F34FAD">
                        <w:t xml:space="preserve">Referral: </w:t>
                      </w:r>
                      <w:r w:rsidR="00930220">
                        <w:t xml:space="preserve">usually made by a </w:t>
                      </w:r>
                      <w:r w:rsidRPr="00F34FAD">
                        <w:t>GP</w:t>
                      </w:r>
                      <w:r w:rsidR="00D548DA">
                        <w:t>,</w:t>
                      </w:r>
                      <w:r w:rsidR="00930220">
                        <w:t xml:space="preserve"> hospital</w:t>
                      </w:r>
                      <w:r w:rsidR="00D548DA">
                        <w:t xml:space="preserve"> or </w:t>
                      </w:r>
                      <w:r w:rsidR="005F79F2">
                        <w:t>self-referral</w:t>
                      </w:r>
                      <w:r w:rsidR="001B523B">
                        <w:t>.</w:t>
                      </w:r>
                    </w:p>
                    <w:p w:rsidR="00B80288" w:rsidP="004A6A5D" w:rsidRDefault="00F34FAD" w14:paraId="2818380C" w14:textId="12045954">
                      <w:pPr>
                        <w:spacing w:after="0" w:line="240" w:lineRule="auto"/>
                      </w:pPr>
                      <w:r w:rsidRPr="004A6A5D">
                        <w:rPr>
                          <w:sz w:val="21"/>
                          <w:szCs w:val="21"/>
                        </w:rPr>
                        <w:t xml:space="preserve">Professionals work together to create </w:t>
                      </w:r>
                      <w:r w:rsidRPr="004A6A5D" w:rsidR="00DF7738">
                        <w:rPr>
                          <w:sz w:val="21"/>
                          <w:szCs w:val="21"/>
                        </w:rPr>
                        <w:t>a person</w:t>
                      </w:r>
                      <w:r w:rsidRPr="004A6A5D" w:rsidR="00664070">
                        <w:rPr>
                          <w:sz w:val="21"/>
                          <w:szCs w:val="21"/>
                        </w:rPr>
                        <w:t>- centre</w:t>
                      </w:r>
                      <w:r w:rsidR="00407F2E">
                        <w:rPr>
                          <w:sz w:val="21"/>
                          <w:szCs w:val="21"/>
                        </w:rPr>
                        <w:t>d</w:t>
                      </w:r>
                      <w:r w:rsidRPr="004A6A5D" w:rsidR="00664070">
                        <w:rPr>
                          <w:sz w:val="21"/>
                          <w:szCs w:val="21"/>
                        </w:rPr>
                        <w:t xml:space="preserve"> </w:t>
                      </w:r>
                      <w:r w:rsidRPr="004A6A5D">
                        <w:rPr>
                          <w:sz w:val="21"/>
                          <w:szCs w:val="21"/>
                        </w:rPr>
                        <w:t>care plan</w:t>
                      </w:r>
                      <w:r w:rsidRPr="004A6A5D" w:rsidR="004A00C9">
                        <w:rPr>
                          <w:sz w:val="21"/>
                          <w:szCs w:val="21"/>
                        </w:rPr>
                        <w:t>, that focus</w:t>
                      </w:r>
                      <w:r w:rsidR="00407F2E">
                        <w:rPr>
                          <w:sz w:val="21"/>
                          <w:szCs w:val="21"/>
                        </w:rPr>
                        <w:t>es</w:t>
                      </w:r>
                      <w:r w:rsidRPr="004A6A5D" w:rsidR="004A00C9">
                        <w:rPr>
                          <w:sz w:val="21"/>
                          <w:szCs w:val="21"/>
                        </w:rPr>
                        <w:t xml:space="preserve"> on recovery and</w:t>
                      </w:r>
                      <w:r w:rsidRPr="004A6A5D" w:rsidR="00664070">
                        <w:rPr>
                          <w:sz w:val="21"/>
                          <w:szCs w:val="21"/>
                        </w:rPr>
                        <w:t xml:space="preserve"> independence</w:t>
                      </w:r>
                      <w:r w:rsidR="00B80288">
                        <w:t>.</w:t>
                      </w:r>
                    </w:p>
                    <w:p w:rsidR="009A0067" w:rsidP="004A6A5D" w:rsidRDefault="00385207" w14:paraId="33AD9CA8" w14:textId="4BE3B1B9">
                      <w:pPr>
                        <w:spacing w:after="0" w:line="240" w:lineRule="auto"/>
                      </w:pPr>
                      <w:r>
                        <w:t>Families and care</w:t>
                      </w:r>
                      <w:r w:rsidR="001A5626">
                        <w:t>rs are also included in the treatment process in many services</w:t>
                      </w:r>
                      <w:r w:rsidR="00407F2E">
                        <w:t>.</w:t>
                      </w:r>
                    </w:p>
                    <w:p w:rsidRPr="004A6A5D" w:rsidR="00F34FAD" w:rsidP="004A6A5D" w:rsidRDefault="00215EAA" w14:paraId="7A2675FC" w14:textId="6CB2085B">
                      <w:pPr>
                        <w:spacing w:after="0" w:line="240" w:lineRule="auto"/>
                        <w:rPr>
                          <w:sz w:val="21"/>
                          <w:szCs w:val="21"/>
                        </w:rPr>
                      </w:pPr>
                      <w:r w:rsidRPr="007F7914">
                        <w:rPr>
                          <w:b/>
                          <w:bCs/>
                          <w:sz w:val="21"/>
                          <w:szCs w:val="21"/>
                        </w:rPr>
                        <w:t>CMHS</w:t>
                      </w:r>
                      <w:r w:rsidRPr="007F7914" w:rsidR="00B1370B">
                        <w:rPr>
                          <w:b/>
                          <w:bCs/>
                          <w:sz w:val="21"/>
                          <w:szCs w:val="21"/>
                        </w:rPr>
                        <w:t xml:space="preserve"> </w:t>
                      </w:r>
                      <w:r w:rsidRPr="00C36EFD" w:rsidR="00B1370B">
                        <w:rPr>
                          <w:b/>
                          <w:bCs/>
                          <w:sz w:val="21"/>
                          <w:szCs w:val="21"/>
                        </w:rPr>
                        <w:t>work</w:t>
                      </w:r>
                      <w:r w:rsidRPr="004A6A5D" w:rsidR="00B1370B">
                        <w:rPr>
                          <w:sz w:val="21"/>
                          <w:szCs w:val="21"/>
                        </w:rPr>
                        <w:t xml:space="preserve"> </w:t>
                      </w:r>
                      <w:r w:rsidR="00963D71">
                        <w:rPr>
                          <w:sz w:val="21"/>
                          <w:szCs w:val="21"/>
                        </w:rPr>
                        <w:t>T</w:t>
                      </w:r>
                      <w:r w:rsidRPr="004A6A5D" w:rsidR="007064DC">
                        <w:rPr>
                          <w:sz w:val="21"/>
                          <w:szCs w:val="21"/>
                        </w:rPr>
                        <w:t>hrough multidisciplinary teams, such as:</w:t>
                      </w:r>
                    </w:p>
                    <w:p w:rsidRPr="004A6A5D" w:rsidR="00D22B0F" w:rsidP="004A6A5D" w:rsidRDefault="000D76A1" w14:paraId="62E62C8F" w14:textId="0DA8577A">
                      <w:pPr>
                        <w:spacing w:after="0" w:line="240" w:lineRule="auto"/>
                        <w:rPr>
                          <w:sz w:val="21"/>
                          <w:szCs w:val="21"/>
                        </w:rPr>
                      </w:pPr>
                      <w:r>
                        <w:t xml:space="preserve">Psychiatrists, psychologists, </w:t>
                      </w:r>
                      <w:r w:rsidR="004A6A5D">
                        <w:t>social</w:t>
                      </w:r>
                      <w:r>
                        <w:t xml:space="preserve"> workers, Mental health nurses, and occu</w:t>
                      </w:r>
                      <w:r w:rsidR="00C173CB">
                        <w:t>pational therapists</w:t>
                      </w:r>
                      <w:r w:rsidR="004A6A5D">
                        <w:t>.</w:t>
                      </w:r>
                    </w:p>
                    <w:p w:rsidRPr="00C36EFD" w:rsidR="00D22B0F" w:rsidP="00360345" w:rsidRDefault="000268F8" w14:paraId="126E0CCA" w14:textId="3450DBF2">
                      <w:pPr>
                        <w:spacing w:after="0"/>
                        <w:rPr>
                          <w:b/>
                          <w:bCs/>
                        </w:rPr>
                      </w:pPr>
                      <w:r w:rsidRPr="00C36EFD">
                        <w:rPr>
                          <w:b/>
                          <w:bCs/>
                        </w:rPr>
                        <w:t>Providing services such as</w:t>
                      </w:r>
                      <w:r w:rsidRPr="00C36EFD" w:rsidR="00C36EFD">
                        <w:rPr>
                          <w:b/>
                          <w:bCs/>
                        </w:rPr>
                        <w:t>:</w:t>
                      </w:r>
                      <w:r w:rsidR="0020687C">
                        <w:rPr>
                          <w:b/>
                          <w:bCs/>
                        </w:rPr>
                        <w:t xml:space="preserve"> </w:t>
                      </w:r>
                      <w:r w:rsidR="00963D71">
                        <w:t>A</w:t>
                      </w:r>
                      <w:r w:rsidRPr="0020687C" w:rsidR="0020687C">
                        <w:t>ssessment and diagnosis</w:t>
                      </w:r>
                      <w:r w:rsidR="0020687C">
                        <w:t>,</w:t>
                      </w:r>
                      <w:r w:rsidR="00027CE5">
                        <w:t xml:space="preserve"> medication management, cris and intervention</w:t>
                      </w:r>
                      <w:r w:rsidR="00393786">
                        <w:t>, taking therapies (</w:t>
                      </w:r>
                      <w:r w:rsidR="00624C67">
                        <w:t>e.g.</w:t>
                      </w:r>
                      <w:r w:rsidR="00393786">
                        <w:t xml:space="preserve"> CBT</w:t>
                      </w:r>
                      <w:r w:rsidR="00291279">
                        <w:t xml:space="preserve">), Social </w:t>
                      </w:r>
                      <w:r w:rsidR="001A5626">
                        <w:t>support (</w:t>
                      </w:r>
                      <w:r w:rsidR="00FA7A13">
                        <w:t>housing</w:t>
                      </w:r>
                      <w:r w:rsidR="00291279">
                        <w:t xml:space="preserve"> and employment help).</w:t>
                      </w:r>
                    </w:p>
                    <w:p w:rsidR="00D22B0F" w:rsidP="00360345" w:rsidRDefault="00D22B0F" w14:paraId="07E59631" w14:textId="77777777">
                      <w:pPr>
                        <w:spacing w:after="0"/>
                      </w:pPr>
                    </w:p>
                    <w:p w:rsidR="00D22B0F" w:rsidP="00360345" w:rsidRDefault="00D22B0F" w14:paraId="0564789A" w14:textId="77777777">
                      <w:pPr>
                        <w:spacing w:after="0"/>
                      </w:pPr>
                    </w:p>
                    <w:p w:rsidR="00D22B0F" w:rsidP="00360345" w:rsidRDefault="00D22B0F" w14:paraId="373A62BE" w14:textId="77777777">
                      <w:pPr>
                        <w:spacing w:after="0"/>
                      </w:pPr>
                    </w:p>
                    <w:p w:rsidR="00D22B0F" w:rsidP="00360345" w:rsidRDefault="00D22B0F" w14:paraId="30B02A68" w14:textId="77777777">
                      <w:pPr>
                        <w:spacing w:after="0"/>
                      </w:pPr>
                    </w:p>
                    <w:p w:rsidR="002640A0" w:rsidP="00360345" w:rsidRDefault="002640A0" w14:paraId="1742B760" w14:textId="77777777">
                      <w:pPr>
                        <w:spacing w:after="0"/>
                        <w:rPr>
                          <w:color w:val="385623" w:themeColor="accent6" w:themeShade="80"/>
                        </w:rPr>
                      </w:pPr>
                    </w:p>
                    <w:p w:rsidRPr="00546BA5" w:rsidR="001F7307" w:rsidP="00360345" w:rsidRDefault="001F7307" w14:paraId="5DC1366D" w14:textId="79770A83">
                      <w:pPr>
                        <w:spacing w:after="0"/>
                        <w:rPr>
                          <w:color w:val="385623" w:themeColor="accent6" w:themeShade="80"/>
                        </w:rPr>
                      </w:pPr>
                    </w:p>
                    <w:p w:rsidR="0059208D" w:rsidRDefault="0059208D" w14:paraId="2B225281" w14:textId="77777777"/>
                  </w:txbxContent>
                </v:textbox>
                <w10:wrap type="square" anchory="page"/>
              </v:shape>
            </w:pict>
          </mc:Fallback>
        </mc:AlternateContent>
      </w:r>
      <w:r w:rsidR="0000412D">
        <w:rPr>
          <w:noProof/>
        </w:rPr>
        <mc:AlternateContent>
          <mc:Choice Requires="wps">
            <w:drawing>
              <wp:anchor distT="45720" distB="45720" distL="114300" distR="114300" simplePos="0" relativeHeight="251658241" behindDoc="0" locked="0" layoutInCell="1" allowOverlap="1" wp14:anchorId="3E780AA8" wp14:editId="674AA395">
                <wp:simplePos x="0" y="0"/>
                <wp:positionH relativeFrom="margin">
                  <wp:posOffset>-779145</wp:posOffset>
                </wp:positionH>
                <wp:positionV relativeFrom="paragraph">
                  <wp:posOffset>292735</wp:posOffset>
                </wp:positionV>
                <wp:extent cx="10437495" cy="778510"/>
                <wp:effectExtent l="0" t="0" r="14605" b="889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437495" cy="778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50800"/>
                        </a:effectLst>
                      </wps:spPr>
                      <wps:txbx>
                        <w:txbxContent>
                          <w:p w14:paraId="20142EFA" w14:textId="04559A0F" w:rsidR="000570BD" w:rsidRDefault="00634A68" w:rsidP="004F5718">
                            <w:pPr>
                              <w:shd w:val="clear" w:color="auto" w:fill="F4B083" w:themeFill="accent2" w:themeFillTint="99"/>
                              <w:spacing w:line="240" w:lineRule="auto"/>
                              <w:ind w:left="720"/>
                              <w:jc w:val="both"/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70"/>
                                <w:szCs w:val="70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color w:val="2E74B5" w:themeColor="accent5" w:themeShade="BF"/>
                                <w:sz w:val="40"/>
                                <w:szCs w:val="40"/>
                              </w:rPr>
                              <w:t xml:space="preserve">                  </w:t>
                            </w:r>
                            <w:r w:rsidR="00112321">
                              <w:rPr>
                                <w:b/>
                                <w:bCs/>
                                <w:i/>
                                <w:iCs/>
                                <w:color w:val="2E74B5" w:themeColor="accent5" w:themeShade="BF"/>
                                <w:sz w:val="40"/>
                                <w:szCs w:val="40"/>
                              </w:rPr>
                              <w:t xml:space="preserve">               </w:t>
                            </w:r>
                            <w:r>
                              <w:rPr>
                                <w:b/>
                                <w:bCs/>
                                <w:i/>
                                <w:iCs/>
                                <w:color w:val="2E74B5" w:themeColor="accent5" w:themeShade="BF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="001E2B0B" w:rsidRPr="00634A68">
                              <w:rPr>
                                <w:b/>
                                <w:bCs/>
                                <w:i/>
                                <w:iCs/>
                                <w:color w:val="2E74B5" w:themeColor="accent5" w:themeShade="BF"/>
                                <w:sz w:val="40"/>
                                <w:szCs w:val="40"/>
                              </w:rPr>
                              <w:t>Community Mental Health Services</w:t>
                            </w:r>
                            <w:r w:rsidR="001E2B0B" w:rsidRPr="00FD32B5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70"/>
                                <w:szCs w:val="70"/>
                              </w:rPr>
                              <w:t xml:space="preserve"> </w:t>
                            </w:r>
                            <w:r w:rsidR="00FC0B52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70"/>
                                <w:szCs w:val="70"/>
                              </w:rPr>
                              <w:t xml:space="preserve">  </w:t>
                            </w:r>
                            <w:r w:rsidR="007A5BD6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70"/>
                                <w:szCs w:val="70"/>
                              </w:rPr>
                              <w:t xml:space="preserve">  </w:t>
                            </w:r>
                          </w:p>
                          <w:p w14:paraId="62114251" w14:textId="1AE7B5DC" w:rsidR="00BE6BE0" w:rsidRPr="0027727B" w:rsidRDefault="00634A68" w:rsidP="004F5718">
                            <w:pPr>
                              <w:shd w:val="clear" w:color="auto" w:fill="F4B083" w:themeFill="accent2" w:themeFillTint="99"/>
                              <w:spacing w:line="240" w:lineRule="auto"/>
                              <w:ind w:left="720"/>
                              <w:jc w:val="both"/>
                              <w:rPr>
                                <w:b/>
                                <w:bCs/>
                                <w:i/>
                                <w:iCs/>
                                <w:color w:val="2E74B5" w:themeColor="accent5" w:themeShade="BF"/>
                                <w:sz w:val="20"/>
                                <w:szCs w:val="20"/>
                              </w:rPr>
                            </w:pPr>
                            <w:r>
                              <w:t xml:space="preserve">    </w:t>
                            </w:r>
                            <w:r w:rsidR="00180681" w:rsidRPr="0027727B">
                              <w:rPr>
                                <w:sz w:val="20"/>
                                <w:szCs w:val="20"/>
                              </w:rPr>
                              <w:t xml:space="preserve">Name: Tanya </w:t>
                            </w:r>
                            <w:r w:rsidR="00D05423" w:rsidRPr="0027727B">
                              <w:rPr>
                                <w:sz w:val="20"/>
                                <w:szCs w:val="20"/>
                              </w:rPr>
                              <w:t>Mckenzie, Course</w:t>
                            </w:r>
                            <w:r w:rsidR="0027727B" w:rsidRPr="0027727B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27727B" w:rsidRPr="006B784D">
                              <w:rPr>
                                <w:sz w:val="20"/>
                                <w:szCs w:val="20"/>
                              </w:rPr>
                              <w:t>Name</w:t>
                            </w:r>
                            <w:r w:rsidR="006B784D" w:rsidRPr="006B784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E3BE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:</w:t>
                            </w:r>
                            <w:r w:rsidR="006B784D" w:rsidRPr="006B784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Introduction to Health and Social Care</w:t>
                            </w:r>
                            <w:r w:rsidR="0027727B" w:rsidRPr="0027727B">
                              <w:rPr>
                                <w:sz w:val="20"/>
                                <w:szCs w:val="20"/>
                              </w:rPr>
                              <w:t xml:space="preserve">, Email </w:t>
                            </w:r>
                            <w:r w:rsidR="006E3BEA">
                              <w:rPr>
                                <w:sz w:val="20"/>
                                <w:szCs w:val="20"/>
                              </w:rPr>
                              <w:t>:</w:t>
                            </w:r>
                            <w:r w:rsidR="008829AF" w:rsidRPr="008829AF"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 </w:t>
                            </w:r>
                            <w:r w:rsidR="008829AF" w:rsidRPr="00E06576">
                              <w:rPr>
                                <w:sz w:val="21"/>
                                <w:szCs w:val="21"/>
                              </w:rPr>
                              <w:t>2508552@student.uwtsd.ac.u</w:t>
                            </w:r>
                            <w:r w:rsidR="00E06576" w:rsidRPr="00E06576">
                              <w:rPr>
                                <w:sz w:val="21"/>
                                <w:szCs w:val="21"/>
                              </w:rPr>
                              <w:t>k</w:t>
                            </w:r>
                          </w:p>
                          <w:p w14:paraId="23B500BD" w14:textId="54C5CA3C" w:rsidR="00BE6BE0" w:rsidRPr="00EF21B5" w:rsidRDefault="000570BD" w:rsidP="004F5718">
                            <w:pPr>
                              <w:shd w:val="clear" w:color="auto" w:fill="F4B083" w:themeFill="accent2" w:themeFillTint="99"/>
                              <w:spacing w:line="240" w:lineRule="auto"/>
                              <w:ind w:left="720"/>
                              <w:jc w:val="both"/>
                              <w:rPr>
                                <w:color w:val="00B0F0"/>
                                <w:sz w:val="70"/>
                                <w:szCs w:val="70"/>
                              </w:rPr>
                            </w:pPr>
                            <w:r>
                              <w:rPr>
                                <w:color w:val="00B0F0"/>
                                <w:sz w:val="70"/>
                                <w:szCs w:val="7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<w:pict>
              <v:shape id="Text Box 2" style="position:absolute;margin-left:-61.35pt;margin-top:23.05pt;width:821.85pt;height:61.3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spid="_x0000_s1028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" w14:anchorId="3E780AA8">
                <v:textbox>
                  <w:txbxContent>
                    <w:p w:rsidR="000570BD" w:rsidP="004F5718" w:rsidRDefault="00634A68" w14:paraId="20142EFA" w14:textId="04559A0F">
                      <w:pPr>
                        <w:shd w:val="clear" w:color="auto" w:fill="F4B083" w:themeFill="accent2" w:themeFillTint="99"/>
                        <w:spacing w:line="240" w:lineRule="auto"/>
                        <w:ind w:left="720"/>
                        <w:jc w:val="both"/>
                        <w:rPr>
                          <w:b/>
                          <w:bCs/>
                          <w:i/>
                          <w:iCs/>
                          <w:color w:val="00B0F0"/>
                          <w:sz w:val="70"/>
                          <w:szCs w:val="70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color w:val="2E74B5" w:themeColor="accent5" w:themeShade="BF"/>
                          <w:sz w:val="40"/>
                          <w:szCs w:val="40"/>
                        </w:rPr>
                        <w:t xml:space="preserve">                  </w:t>
                      </w:r>
                      <w:r w:rsidR="00112321">
                        <w:rPr>
                          <w:b/>
                          <w:bCs/>
                          <w:i/>
                          <w:iCs/>
                          <w:color w:val="2E74B5" w:themeColor="accent5" w:themeShade="BF"/>
                          <w:sz w:val="40"/>
                          <w:szCs w:val="40"/>
                        </w:rPr>
                        <w:t xml:space="preserve">               </w:t>
                      </w:r>
                      <w:r>
                        <w:rPr>
                          <w:b/>
                          <w:bCs/>
                          <w:i/>
                          <w:iCs/>
                          <w:color w:val="2E74B5" w:themeColor="accent5" w:themeShade="BF"/>
                          <w:sz w:val="40"/>
                          <w:szCs w:val="40"/>
                        </w:rPr>
                        <w:t xml:space="preserve"> </w:t>
                      </w:r>
                      <w:r w:rsidRPr="00634A68" w:rsidR="001E2B0B">
                        <w:rPr>
                          <w:b/>
                          <w:bCs/>
                          <w:i/>
                          <w:iCs/>
                          <w:color w:val="2E74B5" w:themeColor="accent5" w:themeShade="BF"/>
                          <w:sz w:val="40"/>
                          <w:szCs w:val="40"/>
                        </w:rPr>
                        <w:t>Community Mental Health Services</w:t>
                      </w:r>
                      <w:r w:rsidRPr="00FD32B5" w:rsidR="001E2B0B">
                        <w:rPr>
                          <w:b/>
                          <w:bCs/>
                          <w:i/>
                          <w:iCs/>
                          <w:color w:val="00B0F0"/>
                          <w:sz w:val="70"/>
                          <w:szCs w:val="70"/>
                        </w:rPr>
                        <w:t xml:space="preserve"> </w:t>
                      </w:r>
                      <w:r w:rsidR="00FC0B52">
                        <w:rPr>
                          <w:b/>
                          <w:bCs/>
                          <w:i/>
                          <w:iCs/>
                          <w:color w:val="00B0F0"/>
                          <w:sz w:val="70"/>
                          <w:szCs w:val="70"/>
                        </w:rPr>
                        <w:t xml:space="preserve">  </w:t>
                      </w:r>
                      <w:r w:rsidR="007A5BD6">
                        <w:rPr>
                          <w:b/>
                          <w:bCs/>
                          <w:i/>
                          <w:iCs/>
                          <w:color w:val="00B0F0"/>
                          <w:sz w:val="70"/>
                          <w:szCs w:val="70"/>
                        </w:rPr>
                        <w:t xml:space="preserve">  </w:t>
                      </w:r>
                    </w:p>
                    <w:p w:rsidRPr="0027727B" w:rsidR="00BE6BE0" w:rsidP="004F5718" w:rsidRDefault="00634A68" w14:paraId="62114251" w14:textId="1AE7B5DC">
                      <w:pPr>
                        <w:shd w:val="clear" w:color="auto" w:fill="F4B083" w:themeFill="accent2" w:themeFillTint="99"/>
                        <w:spacing w:line="240" w:lineRule="auto"/>
                        <w:ind w:left="720"/>
                        <w:jc w:val="both"/>
                        <w:rPr>
                          <w:b/>
                          <w:bCs/>
                          <w:i/>
                          <w:iCs/>
                          <w:color w:val="2E74B5" w:themeColor="accent5" w:themeShade="BF"/>
                          <w:sz w:val="20"/>
                          <w:szCs w:val="20"/>
                        </w:rPr>
                      </w:pPr>
                      <w:r>
                        <w:t xml:space="preserve">    </w:t>
                      </w:r>
                      <w:r w:rsidRPr="0027727B" w:rsidR="00180681">
                        <w:rPr>
                          <w:sz w:val="20"/>
                          <w:szCs w:val="20"/>
                        </w:rPr>
                        <w:t xml:space="preserve">Name: Tanya </w:t>
                      </w:r>
                      <w:r w:rsidRPr="0027727B" w:rsidR="00D05423">
                        <w:rPr>
                          <w:sz w:val="20"/>
                          <w:szCs w:val="20"/>
                        </w:rPr>
                        <w:t>Mckenzie, Course</w:t>
                      </w:r>
                      <w:r w:rsidRPr="0027727B" w:rsidR="0027727B">
                        <w:rPr>
                          <w:sz w:val="20"/>
                          <w:szCs w:val="20"/>
                        </w:rPr>
                        <w:t xml:space="preserve"> </w:t>
                      </w:r>
                      <w:proofErr w:type="gramStart"/>
                      <w:r w:rsidRPr="006B784D" w:rsidR="0027727B">
                        <w:rPr>
                          <w:sz w:val="20"/>
                          <w:szCs w:val="20"/>
                        </w:rPr>
                        <w:t>Name</w:t>
                      </w:r>
                      <w:r w:rsidRPr="006B784D" w:rsidR="006B784D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6E3BEA">
                        <w:rPr>
                          <w:rFonts w:ascii="Arial" w:hAnsi="Arial" w:cs="Arial"/>
                          <w:sz w:val="20"/>
                          <w:szCs w:val="20"/>
                        </w:rPr>
                        <w:t>:</w:t>
                      </w:r>
                      <w:r w:rsidRPr="006B784D" w:rsidR="006B784D">
                        <w:rPr>
                          <w:rFonts w:ascii="Arial" w:hAnsi="Arial" w:cs="Arial"/>
                          <w:sz w:val="20"/>
                          <w:szCs w:val="20"/>
                        </w:rPr>
                        <w:t>Introduction</w:t>
                      </w:r>
                      <w:proofErr w:type="gramEnd"/>
                      <w:r w:rsidRPr="006B784D" w:rsidR="006B784D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to Health and Social Care</w:t>
                      </w:r>
                      <w:r w:rsidRPr="0027727B" w:rsidR="0027727B">
                        <w:rPr>
                          <w:sz w:val="20"/>
                          <w:szCs w:val="20"/>
                        </w:rPr>
                        <w:t xml:space="preserve">, Email </w:t>
                      </w:r>
                      <w:r w:rsidR="006E3BEA">
                        <w:rPr>
                          <w:sz w:val="20"/>
                          <w:szCs w:val="20"/>
                        </w:rPr>
                        <w:t>:</w:t>
                      </w:r>
                      <w:r w:rsidRPr="008829AF" w:rsidR="008829AF">
                        <w:rPr>
                          <w:rFonts w:ascii="Calibri" w:hAnsi="Calibri" w:cs="Calibri"/>
                          <w:color w:val="000000"/>
                        </w:rPr>
                        <w:t xml:space="preserve"> </w:t>
                      </w:r>
                      <w:r w:rsidRPr="00E06576" w:rsidR="008829AF">
                        <w:rPr>
                          <w:sz w:val="21"/>
                          <w:szCs w:val="21"/>
                        </w:rPr>
                        <w:t>2508552@student.uwtsd.ac.u</w:t>
                      </w:r>
                      <w:r w:rsidRPr="00E06576" w:rsidR="00E06576">
                        <w:rPr>
                          <w:sz w:val="21"/>
                          <w:szCs w:val="21"/>
                        </w:rPr>
                        <w:t>k</w:t>
                      </w:r>
                    </w:p>
                    <w:p w:rsidRPr="00EF21B5" w:rsidR="00BE6BE0" w:rsidP="004F5718" w:rsidRDefault="000570BD" w14:paraId="23B500BD" w14:textId="54C5CA3C">
                      <w:pPr>
                        <w:shd w:val="clear" w:color="auto" w:fill="F4B083" w:themeFill="accent2" w:themeFillTint="99"/>
                        <w:spacing w:line="240" w:lineRule="auto"/>
                        <w:ind w:left="720"/>
                        <w:jc w:val="both"/>
                        <w:rPr>
                          <w:color w:val="00B0F0"/>
                          <w:sz w:val="70"/>
                          <w:szCs w:val="70"/>
                        </w:rPr>
                      </w:pPr>
                      <w:r>
                        <w:rPr>
                          <w:color w:val="00B0F0"/>
                          <w:sz w:val="70"/>
                          <w:szCs w:val="70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55BD8">
        <w:rPr>
          <w:rFonts w:ascii="Arial" w:hAnsi="Arial" w:cs="Arial"/>
          <w:b/>
          <w:bCs/>
          <w:color w:val="000000" w:themeColor="text1"/>
          <w:sz w:val="24"/>
          <w:szCs w:val="24"/>
        </w:rPr>
        <w:t>Page 2</w:t>
      </w:r>
    </w:p>
    <w:p w14:paraId="5AFFC33B" w14:textId="52E6D980" w:rsidR="003A000F" w:rsidRDefault="0000412D">
      <w:pPr>
        <w:sectPr w:rsidR="003A000F" w:rsidSect="003A000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25E510A7" wp14:editId="2A3B92EB">
                <wp:simplePos x="0" y="0"/>
                <wp:positionH relativeFrom="column">
                  <wp:posOffset>1447800</wp:posOffset>
                </wp:positionH>
                <wp:positionV relativeFrom="page">
                  <wp:posOffset>4047067</wp:posOffset>
                </wp:positionV>
                <wp:extent cx="2080260" cy="1421976"/>
                <wp:effectExtent l="0" t="0" r="15240" b="13335"/>
                <wp:wrapNone/>
                <wp:docPr id="1515294369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2080260" cy="142197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810B269" w14:textId="77777777" w:rsidR="00F666A3" w:rsidRPr="00180681" w:rsidRDefault="00F666A3" w:rsidP="00F666A3">
                            <w:pPr>
                              <w:spacing w:after="0"/>
                              <w:rPr>
                                <w:b/>
                                <w:bCs/>
                                <w:color w:val="385623" w:themeColor="accent6" w:themeShade="80"/>
                                <w:sz w:val="20"/>
                                <w:szCs w:val="20"/>
                              </w:rPr>
                            </w:pPr>
                            <w:r w:rsidRPr="00180681">
                              <w:rPr>
                                <w:b/>
                                <w:bCs/>
                                <w:color w:val="385623" w:themeColor="accent6" w:themeShade="80"/>
                                <w:sz w:val="20"/>
                                <w:szCs w:val="20"/>
                              </w:rPr>
                              <w:t xml:space="preserve">Services includes: </w:t>
                            </w:r>
                          </w:p>
                          <w:p w14:paraId="1399574A" w14:textId="77777777" w:rsidR="00F666A3" w:rsidRPr="002E428D" w:rsidRDefault="00F666A3" w:rsidP="00F666A3">
                            <w:pPr>
                              <w:spacing w:after="0"/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2E428D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Mental health assessment</w:t>
                            </w:r>
                          </w:p>
                          <w:p w14:paraId="7CB66FFF" w14:textId="77777777" w:rsidR="00F666A3" w:rsidRPr="002E428D" w:rsidRDefault="00F666A3" w:rsidP="00F666A3">
                            <w:pPr>
                              <w:spacing w:after="0"/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2E428D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Medication management</w:t>
                            </w:r>
                          </w:p>
                          <w:p w14:paraId="7DF379BA" w14:textId="77777777" w:rsidR="00F666A3" w:rsidRPr="002E428D" w:rsidRDefault="00F666A3" w:rsidP="00F666A3">
                            <w:pPr>
                              <w:spacing w:after="0"/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2E428D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Counselling and Therapy</w:t>
                            </w:r>
                          </w:p>
                          <w:p w14:paraId="0091CA96" w14:textId="77777777" w:rsidR="00F666A3" w:rsidRPr="002E428D" w:rsidRDefault="00F666A3" w:rsidP="00F666A3">
                            <w:pPr>
                              <w:spacing w:after="0"/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2E428D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Emergency support and Crisis intervention</w:t>
                            </w:r>
                          </w:p>
                          <w:p w14:paraId="74159343" w14:textId="77777777" w:rsidR="00F666A3" w:rsidRPr="002E428D" w:rsidRDefault="00F666A3" w:rsidP="00F666A3">
                            <w:pPr>
                              <w:spacing w:after="0"/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2E428D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Rehabilitation and recovery programme, and social support</w:t>
                            </w:r>
                          </w:p>
                          <w:p w14:paraId="305F6271" w14:textId="301ED29D" w:rsidR="007C0BBA" w:rsidRPr="002E428D" w:rsidRDefault="007C0BBA" w:rsidP="001F7814">
                            <w:pPr>
                              <w:spacing w:after="0"/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<w:pict>
              <v:shape id="Text Box 40" style="position:absolute;margin-left:114pt;margin-top:318.65pt;width:163.8pt;height:111.95pt;flip:x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spid="_x0000_s1029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" w14:anchorId="25E510A7">
                <v:textbox>
                  <w:txbxContent>
                    <w:p w:rsidRPr="00180681" w:rsidR="00F666A3" w:rsidP="00F666A3" w:rsidRDefault="00F666A3" w14:paraId="5810B269" w14:textId="77777777">
                      <w:pPr>
                        <w:spacing w:after="0"/>
                        <w:rPr>
                          <w:b/>
                          <w:bCs/>
                          <w:color w:val="385623" w:themeColor="accent6" w:themeShade="80"/>
                          <w:sz w:val="20"/>
                          <w:szCs w:val="20"/>
                        </w:rPr>
                      </w:pPr>
                      <w:r w:rsidRPr="00180681">
                        <w:rPr>
                          <w:b/>
                          <w:bCs/>
                          <w:color w:val="385623" w:themeColor="accent6" w:themeShade="80"/>
                          <w:sz w:val="20"/>
                          <w:szCs w:val="20"/>
                        </w:rPr>
                        <w:t xml:space="preserve">Services includes: </w:t>
                      </w:r>
                    </w:p>
                    <w:p w:rsidRPr="002E428D" w:rsidR="00F666A3" w:rsidP="00F666A3" w:rsidRDefault="00F666A3" w14:paraId="1399574A" w14:textId="77777777">
                      <w:pPr>
                        <w:spacing w:after="0"/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2E428D">
                        <w:rPr>
                          <w:b/>
                          <w:bCs/>
                          <w:sz w:val="20"/>
                          <w:szCs w:val="20"/>
                        </w:rPr>
                        <w:t>Mental health assessment</w:t>
                      </w:r>
                    </w:p>
                    <w:p w:rsidRPr="002E428D" w:rsidR="00F666A3" w:rsidP="00F666A3" w:rsidRDefault="00F666A3" w14:paraId="7CB66FFF" w14:textId="77777777">
                      <w:pPr>
                        <w:spacing w:after="0"/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2E428D">
                        <w:rPr>
                          <w:b/>
                          <w:bCs/>
                          <w:sz w:val="20"/>
                          <w:szCs w:val="20"/>
                        </w:rPr>
                        <w:t>Medication management</w:t>
                      </w:r>
                    </w:p>
                    <w:p w:rsidRPr="002E428D" w:rsidR="00F666A3" w:rsidP="00F666A3" w:rsidRDefault="00F666A3" w14:paraId="7DF379BA" w14:textId="77777777">
                      <w:pPr>
                        <w:spacing w:after="0"/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2E428D">
                        <w:rPr>
                          <w:b/>
                          <w:bCs/>
                          <w:sz w:val="20"/>
                          <w:szCs w:val="20"/>
                        </w:rPr>
                        <w:t>Counselling and Therapy</w:t>
                      </w:r>
                    </w:p>
                    <w:p w:rsidRPr="002E428D" w:rsidR="00F666A3" w:rsidP="00F666A3" w:rsidRDefault="00F666A3" w14:paraId="0091CA96" w14:textId="77777777">
                      <w:pPr>
                        <w:spacing w:after="0"/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2E428D">
                        <w:rPr>
                          <w:b/>
                          <w:bCs/>
                          <w:sz w:val="20"/>
                          <w:szCs w:val="20"/>
                        </w:rPr>
                        <w:t>Emergency support and Crisis intervention</w:t>
                      </w:r>
                    </w:p>
                    <w:p w:rsidRPr="002E428D" w:rsidR="00F666A3" w:rsidP="00F666A3" w:rsidRDefault="00F666A3" w14:paraId="74159343" w14:textId="77777777">
                      <w:pPr>
                        <w:spacing w:after="0"/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2E428D">
                        <w:rPr>
                          <w:b/>
                          <w:bCs/>
                          <w:sz w:val="20"/>
                          <w:szCs w:val="20"/>
                        </w:rPr>
                        <w:t>Rehabilitation and recovery programme, and social support</w:t>
                      </w:r>
                    </w:p>
                    <w:p w:rsidRPr="002E428D" w:rsidR="007C0BBA" w:rsidP="001F7814" w:rsidRDefault="007C0BBA" w14:paraId="305F6271" w14:textId="301ED29D">
                      <w:pPr>
                        <w:spacing w:after="0"/>
                        <w:rPr>
                          <w:b/>
                          <w:bCs/>
                          <w:sz w:val="20"/>
                          <w:szCs w:val="20"/>
                        </w:rPr>
                      </w:pPr>
                    </w:p>
                  </w:txbxContent>
                </v:textbox>
                <w10:wrap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2" behindDoc="0" locked="0" layoutInCell="1" allowOverlap="1" wp14:anchorId="04CAE92E" wp14:editId="016E96E3">
                <wp:simplePos x="0" y="0"/>
                <wp:positionH relativeFrom="page">
                  <wp:posOffset>25400</wp:posOffset>
                </wp:positionH>
                <wp:positionV relativeFrom="page">
                  <wp:posOffset>2277533</wp:posOffset>
                </wp:positionV>
                <wp:extent cx="4507230" cy="3793067"/>
                <wp:effectExtent l="25400" t="25400" r="26670" b="29845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07230" cy="379306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chemeClr val="accent2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1502899A" w14:textId="77777777" w:rsidR="001E2B0B" w:rsidRPr="007C42BA" w:rsidRDefault="001E2B0B" w:rsidP="006813FF">
                            <w:pPr>
                              <w:spacing w:after="0"/>
                              <w:rPr>
                                <w:b/>
                                <w:bCs/>
                                <w:color w:val="385623" w:themeColor="accent6" w:themeShade="80"/>
                                <w:sz w:val="21"/>
                                <w:szCs w:val="21"/>
                              </w:rPr>
                            </w:pPr>
                            <w:r w:rsidRPr="007C42BA">
                              <w:rPr>
                                <w:b/>
                                <w:bCs/>
                                <w:color w:val="385623" w:themeColor="accent6" w:themeShade="80"/>
                                <w:sz w:val="21"/>
                                <w:szCs w:val="21"/>
                              </w:rPr>
                              <w:t>What Are Community Mental Health Services?</w:t>
                            </w:r>
                          </w:p>
                          <w:p w14:paraId="02D1D8A0" w14:textId="5C1FBCC7" w:rsidR="00FF6ACA" w:rsidRDefault="001E2B0B" w:rsidP="006702A5">
                            <w:pPr>
                              <w:spacing w:after="0"/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</w:pPr>
                            <w:r w:rsidRPr="007C42BA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Community mental health </w:t>
                            </w:r>
                            <w:r w:rsidR="009A2216" w:rsidRPr="007C42BA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services (</w:t>
                            </w:r>
                            <w:r w:rsidR="0039267B" w:rsidRPr="007C42BA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C</w:t>
                            </w:r>
                            <w:r w:rsidR="0063441B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A</w:t>
                            </w:r>
                            <w:r w:rsidR="0039267B" w:rsidRPr="007C42BA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MHS)</w:t>
                            </w:r>
                            <w:r w:rsidRPr="007C42BA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are healt</w:t>
                            </w:r>
                            <w:r w:rsidR="00B24089" w:rsidRPr="007C42BA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h</w:t>
                            </w:r>
                            <w:r w:rsidRPr="007C42BA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care services that provide assessment, ongoing treatment</w:t>
                            </w:r>
                            <w:r w:rsidR="003E5224" w:rsidRPr="007C42BA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, and recovery assistance</w:t>
                            </w:r>
                            <w:r w:rsidRPr="007C42BA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to </w:t>
                            </w:r>
                            <w:r w:rsidR="00C87A32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people experiencing mental health issues</w:t>
                            </w:r>
                            <w:r w:rsidR="00A3242C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A824B5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in their own home or within the community</w:t>
                            </w:r>
                            <w:r w:rsidR="00E06D5B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Instead of </w:t>
                            </w:r>
                            <w:r w:rsidR="00A3242C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long-term hospital </w:t>
                            </w:r>
                            <w:r w:rsidR="0039290F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treatment</w:t>
                            </w:r>
                            <w:r w:rsidR="00B06E4D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.</w:t>
                            </w:r>
                            <w:r w:rsidR="00BB5F1A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Care is provided to patient locally </w:t>
                            </w:r>
                            <w:r w:rsidR="00F666A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through outreach</w:t>
                            </w:r>
                            <w:r w:rsidR="00E00405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team, clinics</w:t>
                            </w:r>
                            <w:r w:rsidR="00F666A3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and home visits.</w:t>
                            </w:r>
                          </w:p>
                          <w:p w14:paraId="1451E2A8" w14:textId="522488E0" w:rsidR="00903F21" w:rsidRPr="002C26B7" w:rsidRDefault="00F2038C" w:rsidP="00882BA2">
                            <w:pPr>
                              <w:spacing w:after="0"/>
                              <w:rPr>
                                <w:b/>
                                <w:bCs/>
                                <w:color w:val="385623" w:themeColor="accent6" w:themeShade="80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In the </w:t>
                            </w:r>
                            <w:r w:rsidR="0018144A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UK</w:t>
                            </w:r>
                            <w:r w:rsidR="006F339C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the </w:t>
                            </w:r>
                            <w:r w:rsidR="001C3026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community Mental Health Teams (CMTHs</w:t>
                            </w:r>
                            <w:r w:rsidR="00982AD8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)crisis intervention teams </w:t>
                            </w:r>
                            <w:r w:rsidR="00430B52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and psy</w:t>
                            </w:r>
                            <w:r w:rsidR="000646B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chologist treatment services are </w:t>
                            </w:r>
                            <w:r w:rsidR="00735669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among</w:t>
                            </w:r>
                            <w:r w:rsidR="00A916E0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the services that are mostly provided by the </w:t>
                            </w:r>
                            <w:r w:rsidR="00735669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NHS.</w:t>
                            </w:r>
                            <w:r w:rsidR="002C26B7" w:rsidRPr="002C26B7">
                              <w:rPr>
                                <w:b/>
                                <w:bCs/>
                                <w:color w:val="385623" w:themeColor="accent6" w:themeShade="80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2C26B7">
                              <w:rPr>
                                <w:b/>
                                <w:bCs/>
                                <w:color w:val="385623" w:themeColor="accent6" w:themeShade="80"/>
                                <w:sz w:val="21"/>
                                <w:szCs w:val="21"/>
                              </w:rPr>
                              <w:t>(NHS 2023)</w:t>
                            </w:r>
                          </w:p>
                          <w:p w14:paraId="5D384845" w14:textId="1FAA0695" w:rsidR="00F666A3" w:rsidRPr="00903F21" w:rsidRDefault="00F666A3" w:rsidP="00882BA2">
                            <w:pPr>
                              <w:spacing w:after="0"/>
                              <w:rPr>
                                <w:b/>
                                <w:bCs/>
                                <w:color w:val="000000" w:themeColor="text1"/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00" w:themeColor="text1"/>
                                <w:sz w:val="21"/>
                                <w:szCs w:val="21"/>
                              </w:rPr>
                              <w:t>supporting for peopl</w:t>
                            </w:r>
                            <w:r w:rsidR="00903F21">
                              <w:rPr>
                                <w:b/>
                                <w:bCs/>
                                <w:color w:val="000000" w:themeColor="text1"/>
                                <w:sz w:val="21"/>
                                <w:szCs w:val="21"/>
                              </w:rPr>
                              <w:t>e experiencing</w:t>
                            </w:r>
                          </w:p>
                          <w:p w14:paraId="73B2105E" w14:textId="1E19D3C2" w:rsidR="004457D4" w:rsidRPr="004457D4" w:rsidRDefault="006263CF" w:rsidP="004F0E82">
                            <w:pPr>
                              <w:spacing w:after="0"/>
                              <w:rPr>
                                <w:b/>
                                <w:bCs/>
                                <w:color w:val="385623" w:themeColor="accent6" w:themeShade="80"/>
                                <w:sz w:val="21"/>
                                <w:szCs w:val="21"/>
                              </w:rPr>
                            </w:pPr>
                            <w:r>
                              <w:fldChar w:fldCharType="begin"/>
                            </w:r>
                            <w:r>
                              <w:instrText xml:space="preserve"> INCLUDEPICTURE "https://steinberginstitute.org/wp-content/uploads/2022/05/some-examples-of-mental-illness.jpg" \* MERGEFORMATINET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B32F8BC" wp14:editId="43B8781E">
                                  <wp:extent cx="2162233" cy="1363133"/>
                                  <wp:effectExtent l="0" t="0" r="0" b="0"/>
                                  <wp:docPr id="1516273689" name="Picture 63" descr="What is mental health? | Steinberg Institut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69" descr="What is mental health? | Steinberg Institute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167507" cy="136645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fldChar w:fldCharType="end"/>
                            </w:r>
                          </w:p>
                          <w:p w14:paraId="2A8A4FEE" w14:textId="08A66D0C" w:rsidR="00F24DF2" w:rsidRPr="00D2259C" w:rsidRDefault="00E96058" w:rsidP="004F0E82">
                            <w:pPr>
                              <w:spacing w:after="0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t>Th</w:t>
                            </w:r>
                            <w:r w:rsidR="002C26B7">
                              <w:t>is</w:t>
                            </w:r>
                            <w:r>
                              <w:t xml:space="preserve"> service </w:t>
                            </w:r>
                            <w:r w:rsidR="00677579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d</w:t>
                            </w:r>
                            <w:r w:rsidR="00677579" w:rsidRPr="008717C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elive</w:t>
                            </w:r>
                            <w:r w:rsidR="00677579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rs</w:t>
                            </w:r>
                            <w:r w:rsidR="00F24DF2" w:rsidRPr="008717C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a person-centred care, support</w:t>
                            </w:r>
                            <w:r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ing</w:t>
                            </w:r>
                            <w:r w:rsidR="00F24DF2" w:rsidRPr="008717C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families</w:t>
                            </w:r>
                            <w:r w:rsidR="00481AFB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, </w:t>
                            </w:r>
                            <w:r w:rsidR="00F24DF2" w:rsidRPr="008717C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carers and </w:t>
                            </w:r>
                            <w:r w:rsidR="00985E4F" w:rsidRPr="008717C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reduci</w:t>
                            </w:r>
                            <w:r w:rsidR="00985E4F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ng</w:t>
                            </w:r>
                            <w:r w:rsidR="00F24DF2" w:rsidRPr="008717C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the stigma</w:t>
                            </w:r>
                            <w:r w:rsidR="00430EEC">
                              <w:rPr>
                                <w:b/>
                                <w:bCs/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. </w:t>
                            </w:r>
                            <w:r w:rsidR="00430EEC" w:rsidRPr="009131DA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The aim is t</w:t>
                            </w:r>
                            <w:r w:rsidR="009131DA" w:rsidRPr="009131DA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o</w:t>
                            </w:r>
                            <w:r w:rsidR="00D233E0" w:rsidRPr="007C42BA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487D6A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improve individual quality of life </w:t>
                            </w:r>
                            <w:r w:rsidR="00677579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and promote</w:t>
                            </w:r>
                            <w:r w:rsidR="00985E4F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their</w:t>
                            </w:r>
                            <w:r w:rsidR="00677579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335DB2" w:rsidRPr="007C42BA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independently</w:t>
                            </w:r>
                            <w:r w:rsidR="00335DB2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(NHS 2023).</w:t>
                            </w:r>
                          </w:p>
                          <w:p w14:paraId="44A2397F" w14:textId="0D2F0AD3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<w:pict>
              <v:shape id="Text Box 4" style="position:absolute;margin-left:2pt;margin-top:179.35pt;width:354.9pt;height:298.6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page;mso-width-percent:0;mso-height-percent:0;mso-width-relative:margin;mso-height-relative:margin;v-text-anchor:top" o:spid="_x0000_s1030" strokecolor="#ed7d31 [3205]" strokeweight="3.7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" w14:anchorId="04CAE92E">
                <v:textbox>
                  <w:txbxContent>
                    <w:p w:rsidRPr="007C42BA" w:rsidR="001E2B0B" w:rsidP="006813FF" w:rsidRDefault="001E2B0B" w14:paraId="1502899A" w14:textId="77777777">
                      <w:pPr>
                        <w:spacing w:after="0"/>
                        <w:rPr>
                          <w:b/>
                          <w:bCs/>
                          <w:color w:val="385623" w:themeColor="accent6" w:themeShade="80"/>
                          <w:sz w:val="21"/>
                          <w:szCs w:val="21"/>
                        </w:rPr>
                      </w:pPr>
                      <w:r w:rsidRPr="007C42BA">
                        <w:rPr>
                          <w:b/>
                          <w:bCs/>
                          <w:color w:val="385623" w:themeColor="accent6" w:themeShade="80"/>
                          <w:sz w:val="21"/>
                          <w:szCs w:val="21"/>
                        </w:rPr>
                        <w:t>What Are Community Mental Health Services?</w:t>
                      </w:r>
                    </w:p>
                    <w:p w:rsidR="00FF6ACA" w:rsidP="006702A5" w:rsidRDefault="001E2B0B" w14:paraId="02D1D8A0" w14:textId="5C1FBCC7">
                      <w:pPr>
                        <w:spacing w:after="0"/>
                        <w:rPr>
                          <w:color w:val="000000" w:themeColor="text1"/>
                          <w:sz w:val="21"/>
                          <w:szCs w:val="21"/>
                        </w:rPr>
                      </w:pPr>
                      <w:r w:rsidRPr="007C42BA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Community mental health </w:t>
                      </w:r>
                      <w:r w:rsidRPr="007C42BA" w:rsidR="009A2216">
                        <w:rPr>
                          <w:color w:val="000000" w:themeColor="text1"/>
                          <w:sz w:val="21"/>
                          <w:szCs w:val="21"/>
                        </w:rPr>
                        <w:t>services (</w:t>
                      </w:r>
                      <w:r w:rsidRPr="007C42BA" w:rsidR="0039267B">
                        <w:rPr>
                          <w:color w:val="000000" w:themeColor="text1"/>
                          <w:sz w:val="21"/>
                          <w:szCs w:val="21"/>
                        </w:rPr>
                        <w:t>C</w:t>
                      </w:r>
                      <w:r w:rsidR="0063441B">
                        <w:rPr>
                          <w:color w:val="000000" w:themeColor="text1"/>
                          <w:sz w:val="21"/>
                          <w:szCs w:val="21"/>
                        </w:rPr>
                        <w:t>A</w:t>
                      </w:r>
                      <w:r w:rsidRPr="007C42BA" w:rsidR="0039267B">
                        <w:rPr>
                          <w:color w:val="000000" w:themeColor="text1"/>
                          <w:sz w:val="21"/>
                          <w:szCs w:val="21"/>
                        </w:rPr>
                        <w:t>MHS)</w:t>
                      </w:r>
                      <w:r w:rsidRPr="007C42BA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are healt</w:t>
                      </w:r>
                      <w:r w:rsidRPr="007C42BA" w:rsidR="00B24089">
                        <w:rPr>
                          <w:color w:val="000000" w:themeColor="text1"/>
                          <w:sz w:val="21"/>
                          <w:szCs w:val="21"/>
                        </w:rPr>
                        <w:t>h</w:t>
                      </w:r>
                      <w:r w:rsidRPr="007C42BA">
                        <w:rPr>
                          <w:color w:val="000000" w:themeColor="text1"/>
                          <w:sz w:val="21"/>
                          <w:szCs w:val="21"/>
                        </w:rPr>
                        <w:t>care services that provide assessment, ongoing treatment</w:t>
                      </w:r>
                      <w:r w:rsidRPr="007C42BA" w:rsidR="003E5224">
                        <w:rPr>
                          <w:color w:val="000000" w:themeColor="text1"/>
                          <w:sz w:val="21"/>
                          <w:szCs w:val="21"/>
                        </w:rPr>
                        <w:t>, and recovery assistance</w:t>
                      </w:r>
                      <w:r w:rsidRPr="007C42BA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to </w:t>
                      </w:r>
                      <w:r w:rsidR="00C87A32">
                        <w:rPr>
                          <w:color w:val="000000" w:themeColor="text1"/>
                          <w:sz w:val="21"/>
                          <w:szCs w:val="21"/>
                        </w:rPr>
                        <w:t>people experiencing mental health issues</w:t>
                      </w:r>
                      <w:r w:rsidR="00A3242C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r w:rsidR="00A824B5">
                        <w:rPr>
                          <w:color w:val="000000" w:themeColor="text1"/>
                          <w:sz w:val="21"/>
                          <w:szCs w:val="21"/>
                        </w:rPr>
                        <w:t>in their own home or within the community</w:t>
                      </w:r>
                      <w:r w:rsidR="00E06D5B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Instead of </w:t>
                      </w:r>
                      <w:r w:rsidR="00A3242C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long-term hospital </w:t>
                      </w:r>
                      <w:r w:rsidR="0039290F">
                        <w:rPr>
                          <w:color w:val="000000" w:themeColor="text1"/>
                          <w:sz w:val="21"/>
                          <w:szCs w:val="21"/>
                        </w:rPr>
                        <w:t>treatment</w:t>
                      </w:r>
                      <w:r w:rsidR="00B06E4D">
                        <w:rPr>
                          <w:color w:val="000000" w:themeColor="text1"/>
                          <w:sz w:val="21"/>
                          <w:szCs w:val="21"/>
                        </w:rPr>
                        <w:t>.</w:t>
                      </w:r>
                      <w:r w:rsidR="00BB5F1A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Care is provided to patient locally </w:t>
                      </w:r>
                      <w:r w:rsidR="00F666A3">
                        <w:rPr>
                          <w:color w:val="000000" w:themeColor="text1"/>
                          <w:sz w:val="21"/>
                          <w:szCs w:val="21"/>
                        </w:rPr>
                        <w:t>through outreach</w:t>
                      </w:r>
                      <w:r w:rsidR="00E00405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team, clinics</w:t>
                      </w:r>
                      <w:r w:rsidR="00F666A3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and home visits.</w:t>
                      </w:r>
                    </w:p>
                    <w:p w:rsidRPr="002C26B7" w:rsidR="00903F21" w:rsidP="00882BA2" w:rsidRDefault="00F2038C" w14:paraId="1451E2A8" w14:textId="522488E0">
                      <w:pPr>
                        <w:spacing w:after="0"/>
                        <w:rPr>
                          <w:b/>
                          <w:bCs/>
                          <w:color w:val="385623" w:themeColor="accent6" w:themeShade="80"/>
                          <w:sz w:val="21"/>
                          <w:szCs w:val="21"/>
                        </w:rPr>
                      </w:pPr>
                      <w:r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In the </w:t>
                      </w:r>
                      <w:r w:rsidR="0018144A">
                        <w:rPr>
                          <w:color w:val="000000" w:themeColor="text1"/>
                          <w:sz w:val="21"/>
                          <w:szCs w:val="21"/>
                        </w:rPr>
                        <w:t>UK</w:t>
                      </w:r>
                      <w:r w:rsidR="006F339C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the </w:t>
                      </w:r>
                      <w:r w:rsidR="001C3026">
                        <w:rPr>
                          <w:color w:val="000000" w:themeColor="text1"/>
                          <w:sz w:val="21"/>
                          <w:szCs w:val="21"/>
                        </w:rPr>
                        <w:t>community Mental Health Teams (CMTHs</w:t>
                      </w:r>
                      <w:r w:rsidR="00982AD8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)crisis intervention teams </w:t>
                      </w:r>
                      <w:r w:rsidR="00430B52">
                        <w:rPr>
                          <w:color w:val="000000" w:themeColor="text1"/>
                          <w:sz w:val="21"/>
                          <w:szCs w:val="21"/>
                        </w:rPr>
                        <w:t>and psy</w:t>
                      </w:r>
                      <w:r w:rsidR="000646B1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chologist treatment services are </w:t>
                      </w:r>
                      <w:r w:rsidR="00735669">
                        <w:rPr>
                          <w:color w:val="000000" w:themeColor="text1"/>
                          <w:sz w:val="21"/>
                          <w:szCs w:val="21"/>
                        </w:rPr>
                        <w:t>among</w:t>
                      </w:r>
                      <w:r w:rsidR="00A916E0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the services that are mostly provided by the </w:t>
                      </w:r>
                      <w:r w:rsidR="00735669">
                        <w:rPr>
                          <w:color w:val="000000" w:themeColor="text1"/>
                          <w:sz w:val="21"/>
                          <w:szCs w:val="21"/>
                        </w:rPr>
                        <w:t>NHS.</w:t>
                      </w:r>
                      <w:r w:rsidRPr="002C26B7" w:rsidR="002C26B7">
                        <w:rPr>
                          <w:b/>
                          <w:bCs/>
                          <w:color w:val="385623" w:themeColor="accent6" w:themeShade="80"/>
                          <w:sz w:val="21"/>
                          <w:szCs w:val="21"/>
                        </w:rPr>
                        <w:t xml:space="preserve"> </w:t>
                      </w:r>
                      <w:r w:rsidR="002C26B7">
                        <w:rPr>
                          <w:b/>
                          <w:bCs/>
                          <w:color w:val="385623" w:themeColor="accent6" w:themeShade="80"/>
                          <w:sz w:val="21"/>
                          <w:szCs w:val="21"/>
                        </w:rPr>
                        <w:t>(NHS 2023)</w:t>
                      </w:r>
                    </w:p>
                    <w:p w:rsidRPr="00903F21" w:rsidR="00F666A3" w:rsidP="00882BA2" w:rsidRDefault="00F666A3" w14:paraId="5D384845" w14:textId="1FAA0695">
                      <w:pPr>
                        <w:spacing w:after="0"/>
                        <w:rPr>
                          <w:b/>
                          <w:bCs/>
                          <w:color w:val="000000" w:themeColor="text1"/>
                          <w:sz w:val="21"/>
                          <w:szCs w:val="21"/>
                        </w:rPr>
                      </w:pPr>
                      <w:r>
                        <w:rPr>
                          <w:b/>
                          <w:bCs/>
                          <w:color w:val="000000" w:themeColor="text1"/>
                          <w:sz w:val="21"/>
                          <w:szCs w:val="21"/>
                        </w:rPr>
                        <w:t>supporting for peopl</w:t>
                      </w:r>
                      <w:r w:rsidR="00903F21">
                        <w:rPr>
                          <w:b/>
                          <w:bCs/>
                          <w:color w:val="000000" w:themeColor="text1"/>
                          <w:sz w:val="21"/>
                          <w:szCs w:val="21"/>
                        </w:rPr>
                        <w:t>e experiencing</w:t>
                      </w:r>
                    </w:p>
                    <w:p w:rsidRPr="004457D4" w:rsidR="004457D4" w:rsidP="004F0E82" w:rsidRDefault="006263CF" w14:paraId="73B2105E" w14:textId="1E19D3C2">
                      <w:pPr>
                        <w:spacing w:after="0"/>
                        <w:rPr>
                          <w:b/>
                          <w:bCs/>
                          <w:color w:val="385623" w:themeColor="accent6" w:themeShade="80"/>
                          <w:sz w:val="21"/>
                          <w:szCs w:val="21"/>
                        </w:rPr>
                      </w:pPr>
                      <w:r>
                        <w:fldChar w:fldCharType="begin"/>
                      </w:r>
                      <w:r>
                        <w:instrText xml:space="preserve"> INCLUDEPICTURE "https://steinberginstitute.org/wp-content/uploads/2022/05/some-examples-of-mental-illness.jpg" \* MERGEFORMATINET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4B32F8BC" wp14:editId="43B8781E">
                            <wp:extent cx="2162233" cy="1363133"/>
                            <wp:effectExtent l="0" t="0" r="0" b="0"/>
                            <wp:docPr id="1516273689" name="Picture 63" descr="What is mental health? | Steinberg Institut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69" descr="What is mental health? | Steinberg Institute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167507" cy="136645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fldChar w:fldCharType="end"/>
                      </w:r>
                    </w:p>
                    <w:p w:rsidRPr="00D2259C" w:rsidR="00F24DF2" w:rsidP="004F0E82" w:rsidRDefault="00E96058" w14:paraId="2A8A4FEE" w14:textId="08A66D0C">
                      <w:pPr>
                        <w:spacing w:after="0"/>
                        <w:rPr>
                          <w:b/>
                          <w:bCs/>
                          <w:color w:val="000000" w:themeColor="text1"/>
                        </w:rPr>
                      </w:pPr>
                      <w:r>
                        <w:t>Th</w:t>
                      </w:r>
                      <w:r w:rsidR="002C26B7">
                        <w:t>is</w:t>
                      </w:r>
                      <w:r>
                        <w:t xml:space="preserve"> service </w:t>
                      </w:r>
                      <w:r w:rsidR="00677579">
                        <w:rPr>
                          <w:color w:val="000000" w:themeColor="text1"/>
                          <w:sz w:val="21"/>
                          <w:szCs w:val="21"/>
                        </w:rPr>
                        <w:t>d</w:t>
                      </w:r>
                      <w:r w:rsidRPr="008717C1" w:rsidR="00677579">
                        <w:rPr>
                          <w:color w:val="000000" w:themeColor="text1"/>
                          <w:sz w:val="21"/>
                          <w:szCs w:val="21"/>
                        </w:rPr>
                        <w:t>elive</w:t>
                      </w:r>
                      <w:r w:rsidR="00677579">
                        <w:rPr>
                          <w:color w:val="000000" w:themeColor="text1"/>
                          <w:sz w:val="21"/>
                          <w:szCs w:val="21"/>
                        </w:rPr>
                        <w:t>rs</w:t>
                      </w:r>
                      <w:r w:rsidRPr="008717C1" w:rsidR="00F24DF2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a person-centred care, support</w:t>
                      </w:r>
                      <w:r>
                        <w:rPr>
                          <w:color w:val="000000" w:themeColor="text1"/>
                          <w:sz w:val="21"/>
                          <w:szCs w:val="21"/>
                        </w:rPr>
                        <w:t>ing</w:t>
                      </w:r>
                      <w:r w:rsidRPr="008717C1" w:rsidR="00F24DF2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families</w:t>
                      </w:r>
                      <w:r w:rsidR="00481AFB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, </w:t>
                      </w:r>
                      <w:r w:rsidRPr="008717C1" w:rsidR="00F24DF2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carers and </w:t>
                      </w:r>
                      <w:r w:rsidRPr="008717C1" w:rsidR="00985E4F">
                        <w:rPr>
                          <w:color w:val="000000" w:themeColor="text1"/>
                          <w:sz w:val="21"/>
                          <w:szCs w:val="21"/>
                        </w:rPr>
                        <w:t>reduci</w:t>
                      </w:r>
                      <w:r w:rsidR="00985E4F">
                        <w:rPr>
                          <w:color w:val="000000" w:themeColor="text1"/>
                          <w:sz w:val="21"/>
                          <w:szCs w:val="21"/>
                        </w:rPr>
                        <w:t>ng</w:t>
                      </w:r>
                      <w:r w:rsidRPr="008717C1" w:rsidR="00F24DF2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the stigma</w:t>
                      </w:r>
                      <w:r w:rsidR="00430EEC">
                        <w:rPr>
                          <w:b/>
                          <w:bCs/>
                          <w:color w:val="000000" w:themeColor="text1"/>
                          <w:sz w:val="21"/>
                          <w:szCs w:val="21"/>
                        </w:rPr>
                        <w:t xml:space="preserve">. </w:t>
                      </w:r>
                      <w:r w:rsidRPr="009131DA" w:rsidR="00430EEC">
                        <w:rPr>
                          <w:color w:val="000000" w:themeColor="text1"/>
                          <w:sz w:val="21"/>
                          <w:szCs w:val="21"/>
                        </w:rPr>
                        <w:t>The aim is t</w:t>
                      </w:r>
                      <w:r w:rsidRPr="009131DA" w:rsidR="009131DA">
                        <w:rPr>
                          <w:color w:val="000000" w:themeColor="text1"/>
                          <w:sz w:val="21"/>
                          <w:szCs w:val="21"/>
                        </w:rPr>
                        <w:t>o</w:t>
                      </w:r>
                      <w:r w:rsidRPr="007C42BA" w:rsidR="00D233E0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r w:rsidR="00487D6A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improve individual quality of life </w:t>
                      </w:r>
                      <w:r w:rsidR="00677579">
                        <w:rPr>
                          <w:color w:val="000000" w:themeColor="text1"/>
                          <w:sz w:val="21"/>
                          <w:szCs w:val="21"/>
                        </w:rPr>
                        <w:t>and promote</w:t>
                      </w:r>
                      <w:r w:rsidR="00985E4F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their</w:t>
                      </w:r>
                      <w:r w:rsidR="00677579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r w:rsidRPr="007C42BA" w:rsidR="00335DB2">
                        <w:rPr>
                          <w:color w:val="000000" w:themeColor="text1"/>
                          <w:sz w:val="21"/>
                          <w:szCs w:val="21"/>
                        </w:rPr>
                        <w:t>independently</w:t>
                      </w:r>
                      <w:r w:rsidR="00335DB2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(NHS 2023).</w:t>
                      </w:r>
                    </w:p>
                    <w:p w:rsidR="00BE6BE0" w:rsidP="00BE6BE0" w:rsidRDefault="00BE6BE0" w14:paraId="44A2397F" w14:textId="0D2F0AD3"/>
                  </w:txbxContent>
                </v:textbox>
                <w10:wrap type="square" anchorx="page" anchory="page"/>
              </v:shape>
            </w:pict>
          </mc:Fallback>
        </mc:AlternateContent>
      </w:r>
      <w:r w:rsidR="00037930"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4098C10A" wp14:editId="09AE13A0">
                <wp:simplePos x="0" y="0"/>
                <wp:positionH relativeFrom="column">
                  <wp:posOffset>6273800</wp:posOffset>
                </wp:positionH>
                <wp:positionV relativeFrom="paragraph">
                  <wp:posOffset>3160395</wp:posOffset>
                </wp:positionV>
                <wp:extent cx="3425825" cy="3550285"/>
                <wp:effectExtent l="0" t="0" r="15875" b="18415"/>
                <wp:wrapNone/>
                <wp:docPr id="192128033" name="Text Box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5825" cy="35502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BC21B55" w14:textId="30AFE7A7" w:rsidR="00082385" w:rsidRPr="0042599C" w:rsidRDefault="00082385" w:rsidP="00082385">
                            <w:pPr>
                              <w:spacing w:after="0"/>
                              <w:rPr>
                                <w:b/>
                                <w:bCs/>
                                <w:color w:val="385623" w:themeColor="accent6" w:themeShade="80"/>
                                <w:sz w:val="20"/>
                                <w:szCs w:val="20"/>
                              </w:rPr>
                            </w:pPr>
                            <w:r w:rsidRPr="0042599C">
                              <w:rPr>
                                <w:b/>
                                <w:bCs/>
                                <w:color w:val="385623" w:themeColor="accent6" w:themeShade="80"/>
                                <w:sz w:val="20"/>
                                <w:szCs w:val="20"/>
                              </w:rPr>
                              <w:t>Challenges face</w:t>
                            </w:r>
                            <w:r w:rsidR="00963D71">
                              <w:rPr>
                                <w:b/>
                                <w:bCs/>
                                <w:color w:val="385623" w:themeColor="accent6" w:themeShade="80"/>
                                <w:sz w:val="20"/>
                                <w:szCs w:val="20"/>
                              </w:rPr>
                              <w:t>d</w:t>
                            </w:r>
                            <w:r w:rsidRPr="0042599C">
                              <w:rPr>
                                <w:b/>
                                <w:bCs/>
                                <w:color w:val="385623" w:themeColor="accent6" w:themeShade="80"/>
                                <w:sz w:val="20"/>
                                <w:szCs w:val="20"/>
                              </w:rPr>
                              <w:t xml:space="preserve"> by Community Mental Health Services:</w:t>
                            </w:r>
                          </w:p>
                          <w:p w14:paraId="04A9D34A" w14:textId="2F6A2366" w:rsidR="00D118B5" w:rsidRDefault="00082385" w:rsidP="00082385">
                            <w:pPr>
                              <w:spacing w:after="0"/>
                              <w:rPr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9203EC">
                              <w:rPr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Higher Demand for Mental Health Services</w:t>
                            </w:r>
                          </w:p>
                          <w:p w14:paraId="1A8D83D4" w14:textId="43A35238" w:rsidR="0082497A" w:rsidRPr="00FC7A9C" w:rsidRDefault="0082497A" w:rsidP="00082385">
                            <w:pPr>
                              <w:spacing w:after="0"/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FC7A9C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According to </w:t>
                            </w:r>
                            <w:r w:rsidR="005D1BA5" w:rsidRPr="00FC7A9C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(MINDS 2026</w:t>
                            </w:r>
                            <w:r w:rsidR="001C3621" w:rsidRPr="00FC7A9C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) in January 2026 more than 2.2 million </w:t>
                            </w:r>
                            <w:r w:rsidR="00A52610" w:rsidRPr="00FC7A9C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people contacted the NHS</w:t>
                            </w:r>
                            <w:r w:rsidR="001A59BB" w:rsidRPr="00FC7A9C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mental health services, </w:t>
                            </w:r>
                            <w:r w:rsidR="00FC7A9C" w:rsidRPr="00FC7A9C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compared</w:t>
                            </w:r>
                            <w:r w:rsidR="001A59BB" w:rsidRPr="00FC7A9C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to December</w:t>
                            </w:r>
                            <w:r w:rsidR="00FC7A9C" w:rsidRPr="00FC7A9C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2025 record of 2.19 million</w:t>
                            </w:r>
                            <w:r w:rsidR="0034097A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1C8B0A9C" w14:textId="0E0C4ED6" w:rsidR="0034097A" w:rsidRPr="00166AB8" w:rsidRDefault="0008170E" w:rsidP="00082385">
                            <w:pPr>
                              <w:spacing w:after="0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So</w:t>
                            </w:r>
                            <w:r w:rsidRPr="00166AB8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cial and economic pressures</w:t>
                            </w:r>
                            <w:r w:rsidR="00082385" w:rsidRPr="00166AB8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9203EC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have</w:t>
                            </w:r>
                            <w:r w:rsidR="006B25D4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082385" w:rsidRPr="00166AB8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increased mental health awareness, have resulted in a higher demand for services, this has led to limited resources, </w:t>
                            </w:r>
                            <w:r w:rsidR="00681E4F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and </w:t>
                            </w:r>
                            <w:r w:rsidR="00082385" w:rsidRPr="00166AB8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longer waiting time</w:t>
                            </w:r>
                          </w:p>
                          <w:p w14:paraId="7DE9CBEE" w14:textId="723322B3" w:rsidR="00FF4F67" w:rsidRPr="00963D71" w:rsidRDefault="00082385" w:rsidP="0000038F">
                            <w:pPr>
                              <w:spacing w:after="0"/>
                              <w:rPr>
                                <w:b/>
                                <w:bCs/>
                              </w:rPr>
                            </w:pPr>
                            <w:r w:rsidRPr="009203EC">
                              <w:rPr>
                                <w:b/>
                                <w:bCs/>
                              </w:rPr>
                              <w:t>Limited Funding and Resource</w:t>
                            </w:r>
                            <w:r w:rsidRPr="00F3683E">
                              <w:t>s</w:t>
                            </w:r>
                            <w:r w:rsidR="00963D71">
                              <w:t xml:space="preserve"> </w:t>
                            </w:r>
                            <w:r w:rsidR="00BE0FDA" w:rsidRPr="00F3683E">
                              <w:t>-</w:t>
                            </w:r>
                            <w:r w:rsidR="00963D71">
                              <w:t xml:space="preserve"> </w:t>
                            </w:r>
                            <w:r w:rsidR="00BE0FDA" w:rsidRPr="00F3683E">
                              <w:t>2023/24 spending on mental health service</w:t>
                            </w:r>
                            <w:r w:rsidR="00F3683E" w:rsidRPr="00F3683E">
                              <w:t>s fell by 9.0%</w:t>
                            </w:r>
                            <w:r w:rsidR="000820A0">
                              <w:t>, 8</w:t>
                            </w:r>
                            <w:r w:rsidR="00CC511E">
                              <w:t>.</w:t>
                            </w:r>
                            <w:r w:rsidR="000820A0">
                              <w:t>78</w:t>
                            </w:r>
                            <w:r w:rsidR="00CC511E">
                              <w:t>% in</w:t>
                            </w:r>
                            <w:r w:rsidR="00963D71">
                              <w:t xml:space="preserve"> </w:t>
                            </w:r>
                            <w:r w:rsidR="00CC511E">
                              <w:t>24/25,</w:t>
                            </w:r>
                            <w:r w:rsidR="00963D71">
                              <w:t xml:space="preserve"> </w:t>
                            </w:r>
                            <w:r w:rsidR="001C0A85">
                              <w:t>8.68%</w:t>
                            </w:r>
                            <w:r w:rsidR="00963D71">
                              <w:t xml:space="preserve"> </w:t>
                            </w:r>
                            <w:r w:rsidR="001C0A85">
                              <w:t>in 25/26</w:t>
                            </w:r>
                            <w:r w:rsidR="00227A62">
                              <w:t>, set to fall 8</w:t>
                            </w:r>
                            <w:r w:rsidR="000A416C">
                              <w:t>.4% 26/27</w:t>
                            </w:r>
                            <w:r w:rsidR="00A27702">
                              <w:t>(</w:t>
                            </w:r>
                            <w:r w:rsidR="00681E4F">
                              <w:t>MINDS 2026</w:t>
                            </w:r>
                            <w:r w:rsidR="00963D71">
                              <w:t xml:space="preserve">). </w:t>
                            </w:r>
                            <w:r w:rsidR="00624C67">
                              <w:t>Affecting people’s</w:t>
                            </w:r>
                            <w:r w:rsidR="0000038F">
                              <w:t xml:space="preserve"> ability to a</w:t>
                            </w:r>
                            <w:r>
                              <w:t xml:space="preserve">ccess therapy </w:t>
                            </w:r>
                            <w:r w:rsidR="00A65887">
                              <w:t xml:space="preserve">programmes, </w:t>
                            </w:r>
                            <w:r w:rsidR="00FF4F67">
                              <w:t>and</w:t>
                            </w:r>
                            <w:r w:rsidR="00A65887">
                              <w:t xml:space="preserve"> </w:t>
                            </w:r>
                            <w:r w:rsidR="002C50A1">
                              <w:t>staff shortage</w:t>
                            </w:r>
                            <w:r w:rsidR="00963D71">
                              <w:rPr>
                                <w:b/>
                                <w:bCs/>
                              </w:rPr>
                              <w:t xml:space="preserve">, </w:t>
                            </w:r>
                            <w:r w:rsidR="00963D71">
                              <w:t>i</w:t>
                            </w:r>
                            <w:r w:rsidR="00FE11D4">
                              <w:t>ncreasing the pressure on existing staff.</w:t>
                            </w:r>
                            <w:r w:rsidR="00F4772F">
                              <w:t xml:space="preserve"> </w:t>
                            </w:r>
                            <w:r w:rsidR="000B4941">
                              <w:t xml:space="preserve">The services often struggling to keep </w:t>
                            </w:r>
                            <w:r w:rsidR="00ED5FAD">
                              <w:t>with the demand for mental health support</w:t>
                            </w:r>
                            <w:r w:rsidR="00963D71">
                              <w:t>, r</w:t>
                            </w:r>
                            <w:r w:rsidR="00681A28">
                              <w:t>esulting in longer waiting times for diagnosis and treatment.</w:t>
                            </w:r>
                          </w:p>
                          <w:p w14:paraId="7F883B5C" w14:textId="616F1B9D" w:rsidR="00ED5FAD" w:rsidRPr="00B55BD8" w:rsidRDefault="00B55BD8" w:rsidP="0000038F">
                            <w:pPr>
                              <w:spacing w:after="0"/>
                              <w:rPr>
                                <w:b/>
                                <w:bCs/>
                              </w:rPr>
                            </w:pPr>
                            <w:r w:rsidRPr="00B55BD8">
                              <w:rPr>
                                <w:b/>
                                <w:bCs/>
                              </w:rPr>
                              <w:t xml:space="preserve">                                                   Page 3</w:t>
                            </w:r>
                          </w:p>
                          <w:p w14:paraId="10115973" w14:textId="4DBAE590" w:rsidR="00082385" w:rsidRDefault="00082385" w:rsidP="0000038F">
                            <w:pPr>
                              <w:spacing w:after="0"/>
                            </w:pP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<w:pict>
              <v:shape id="Text Box 64" style="position:absolute;margin-left:494pt;margin-top:248.85pt;width:269.75pt;height:279.5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31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" w14:anchorId="4098C10A">
                <v:textbox>
                  <w:txbxContent>
                    <w:p w:rsidRPr="0042599C" w:rsidR="00082385" w:rsidP="00082385" w:rsidRDefault="00082385" w14:paraId="5BC21B55" w14:textId="30AFE7A7">
                      <w:pPr>
                        <w:spacing w:after="0"/>
                        <w:rPr>
                          <w:b/>
                          <w:bCs/>
                          <w:color w:val="385623" w:themeColor="accent6" w:themeShade="80"/>
                          <w:sz w:val="20"/>
                          <w:szCs w:val="20"/>
                        </w:rPr>
                      </w:pPr>
                      <w:r w:rsidRPr="0042599C">
                        <w:rPr>
                          <w:b/>
                          <w:bCs/>
                          <w:color w:val="385623" w:themeColor="accent6" w:themeShade="80"/>
                          <w:sz w:val="20"/>
                          <w:szCs w:val="20"/>
                        </w:rPr>
                        <w:t>Challenges face</w:t>
                      </w:r>
                      <w:r w:rsidR="00963D71">
                        <w:rPr>
                          <w:b/>
                          <w:bCs/>
                          <w:color w:val="385623" w:themeColor="accent6" w:themeShade="80"/>
                          <w:sz w:val="20"/>
                          <w:szCs w:val="20"/>
                        </w:rPr>
                        <w:t>d</w:t>
                      </w:r>
                      <w:r w:rsidRPr="0042599C">
                        <w:rPr>
                          <w:b/>
                          <w:bCs/>
                          <w:color w:val="385623" w:themeColor="accent6" w:themeShade="80"/>
                          <w:sz w:val="20"/>
                          <w:szCs w:val="20"/>
                        </w:rPr>
                        <w:t xml:space="preserve"> by Community Mental Health Services:</w:t>
                      </w:r>
                    </w:p>
                    <w:p w:rsidR="00D118B5" w:rsidP="00082385" w:rsidRDefault="00082385" w14:paraId="04A9D34A" w14:textId="2F6A2366">
                      <w:pPr>
                        <w:spacing w:after="0"/>
                        <w:rPr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9203EC">
                        <w:rPr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Higher Demand for Mental Health Services</w:t>
                      </w:r>
                    </w:p>
                    <w:p w:rsidRPr="00FC7A9C" w:rsidR="0082497A" w:rsidP="00082385" w:rsidRDefault="0082497A" w14:paraId="1A8D83D4" w14:textId="43A35238">
                      <w:pPr>
                        <w:spacing w:after="0"/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 w:rsidRPr="00FC7A9C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According to </w:t>
                      </w:r>
                      <w:r w:rsidRPr="00FC7A9C" w:rsidR="005D1BA5">
                        <w:rPr>
                          <w:color w:val="000000" w:themeColor="text1"/>
                          <w:sz w:val="20"/>
                          <w:szCs w:val="20"/>
                        </w:rPr>
                        <w:t>(MINDS 2026</w:t>
                      </w:r>
                      <w:r w:rsidRPr="00FC7A9C" w:rsidR="001C3621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) in January 2026 more than 2.2 million </w:t>
                      </w:r>
                      <w:r w:rsidRPr="00FC7A9C" w:rsidR="00A52610">
                        <w:rPr>
                          <w:color w:val="000000" w:themeColor="text1"/>
                          <w:sz w:val="20"/>
                          <w:szCs w:val="20"/>
                        </w:rPr>
                        <w:t>people contacted the NHS</w:t>
                      </w:r>
                      <w:r w:rsidRPr="00FC7A9C" w:rsidR="001A59BB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 mental health services, </w:t>
                      </w:r>
                      <w:r w:rsidRPr="00FC7A9C" w:rsidR="00FC7A9C">
                        <w:rPr>
                          <w:color w:val="000000" w:themeColor="text1"/>
                          <w:sz w:val="20"/>
                          <w:szCs w:val="20"/>
                        </w:rPr>
                        <w:t>compared</w:t>
                      </w:r>
                      <w:r w:rsidRPr="00FC7A9C" w:rsidR="001A59BB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 to December</w:t>
                      </w:r>
                      <w:r w:rsidRPr="00FC7A9C" w:rsidR="00FC7A9C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 2025 record of 2.19 million</w:t>
                      </w:r>
                      <w:r w:rsidR="0034097A">
                        <w:rPr>
                          <w:color w:val="000000" w:themeColor="text1"/>
                          <w:sz w:val="20"/>
                          <w:szCs w:val="20"/>
                        </w:rPr>
                        <w:t>.</w:t>
                      </w:r>
                    </w:p>
                    <w:p w:rsidRPr="00166AB8" w:rsidR="0034097A" w:rsidP="00082385" w:rsidRDefault="0008170E" w14:paraId="1C8B0A9C" w14:textId="0E0C4ED6">
                      <w:pPr>
                        <w:spacing w:after="0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  <w:sz w:val="20"/>
                          <w:szCs w:val="20"/>
                        </w:rPr>
                        <w:t>So</w:t>
                      </w:r>
                      <w:r w:rsidRPr="00166AB8">
                        <w:rPr>
                          <w:color w:val="000000" w:themeColor="text1"/>
                          <w:sz w:val="20"/>
                          <w:szCs w:val="20"/>
                        </w:rPr>
                        <w:t>cial and economic pressures</w:t>
                      </w:r>
                      <w:r w:rsidRPr="00166AB8" w:rsidR="00082385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r w:rsidR="009203EC">
                        <w:rPr>
                          <w:color w:val="000000" w:themeColor="text1"/>
                          <w:sz w:val="20"/>
                          <w:szCs w:val="20"/>
                        </w:rPr>
                        <w:t>have</w:t>
                      </w:r>
                      <w:r w:rsidR="006B25D4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r w:rsidRPr="00166AB8" w:rsidR="00082385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increased mental health awareness, have resulted in a higher demand for services, this has led to limited resources, </w:t>
                      </w:r>
                      <w:r w:rsidR="00681E4F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and </w:t>
                      </w:r>
                      <w:r w:rsidRPr="00166AB8" w:rsidR="00082385">
                        <w:rPr>
                          <w:color w:val="000000" w:themeColor="text1"/>
                          <w:sz w:val="20"/>
                          <w:szCs w:val="20"/>
                        </w:rPr>
                        <w:t>longer waiting time</w:t>
                      </w:r>
                    </w:p>
                    <w:p w:rsidRPr="00963D71" w:rsidR="00FF4F67" w:rsidP="0000038F" w:rsidRDefault="00082385" w14:paraId="7DE9CBEE" w14:textId="723322B3">
                      <w:pPr>
                        <w:spacing w:after="0"/>
                        <w:rPr>
                          <w:b/>
                          <w:bCs/>
                        </w:rPr>
                      </w:pPr>
                      <w:r w:rsidRPr="009203EC">
                        <w:rPr>
                          <w:b/>
                          <w:bCs/>
                        </w:rPr>
                        <w:t>Limited Funding and Resource</w:t>
                      </w:r>
                      <w:r w:rsidRPr="00F3683E">
                        <w:t>s</w:t>
                      </w:r>
                      <w:r w:rsidR="00963D71">
                        <w:t xml:space="preserve"> </w:t>
                      </w:r>
                      <w:r w:rsidRPr="00F3683E" w:rsidR="00BE0FDA">
                        <w:t>-</w:t>
                      </w:r>
                      <w:r w:rsidR="00963D71">
                        <w:t xml:space="preserve"> </w:t>
                      </w:r>
                      <w:r w:rsidRPr="00F3683E" w:rsidR="00BE0FDA">
                        <w:t>2023/24 spending on mental health service</w:t>
                      </w:r>
                      <w:r w:rsidRPr="00F3683E" w:rsidR="00F3683E">
                        <w:t>s fell by 9.0%</w:t>
                      </w:r>
                      <w:r w:rsidR="000820A0">
                        <w:t>, 8</w:t>
                      </w:r>
                      <w:r w:rsidR="00CC511E">
                        <w:t>.</w:t>
                      </w:r>
                      <w:r w:rsidR="000820A0">
                        <w:t>78</w:t>
                      </w:r>
                      <w:r w:rsidR="00CC511E">
                        <w:t>% in</w:t>
                      </w:r>
                      <w:r w:rsidR="00963D71">
                        <w:t xml:space="preserve"> </w:t>
                      </w:r>
                      <w:r w:rsidR="00CC511E">
                        <w:t>24/25,</w:t>
                      </w:r>
                      <w:r w:rsidR="00963D71">
                        <w:t xml:space="preserve"> </w:t>
                      </w:r>
                      <w:r w:rsidR="001C0A85">
                        <w:t>8.68%</w:t>
                      </w:r>
                      <w:r w:rsidR="00963D71">
                        <w:t xml:space="preserve"> </w:t>
                      </w:r>
                      <w:r w:rsidR="001C0A85">
                        <w:t>in 25/26</w:t>
                      </w:r>
                      <w:r w:rsidR="00227A62">
                        <w:t>, set to fall 8</w:t>
                      </w:r>
                      <w:r w:rsidR="000A416C">
                        <w:t>.4% 26/27</w:t>
                      </w:r>
                      <w:r w:rsidR="00A27702">
                        <w:t>(</w:t>
                      </w:r>
                      <w:r w:rsidR="00681E4F">
                        <w:t>MINDS 2026</w:t>
                      </w:r>
                      <w:r w:rsidR="00963D71">
                        <w:t xml:space="preserve">). </w:t>
                      </w:r>
                      <w:r w:rsidR="00624C67">
                        <w:t>Affecting people’s</w:t>
                      </w:r>
                      <w:r w:rsidR="0000038F">
                        <w:t xml:space="preserve"> ability to a</w:t>
                      </w:r>
                      <w:r>
                        <w:t xml:space="preserve">ccess therapy </w:t>
                      </w:r>
                      <w:r w:rsidR="00A65887">
                        <w:t xml:space="preserve">programmes, </w:t>
                      </w:r>
                      <w:r w:rsidR="00FF4F67">
                        <w:t>and</w:t>
                      </w:r>
                      <w:r w:rsidR="00A65887">
                        <w:t xml:space="preserve"> </w:t>
                      </w:r>
                      <w:r w:rsidR="002C50A1">
                        <w:t>staff shortage</w:t>
                      </w:r>
                      <w:r w:rsidR="00963D71">
                        <w:rPr>
                          <w:b/>
                          <w:bCs/>
                        </w:rPr>
                        <w:t xml:space="preserve">, </w:t>
                      </w:r>
                      <w:r w:rsidR="00963D71">
                        <w:t>i</w:t>
                      </w:r>
                      <w:r w:rsidR="00FE11D4">
                        <w:t>ncreasing the pressure on existing staff.</w:t>
                      </w:r>
                      <w:r w:rsidR="00F4772F">
                        <w:t xml:space="preserve"> </w:t>
                      </w:r>
                      <w:r w:rsidR="000B4941">
                        <w:t xml:space="preserve">The services often struggling to keep </w:t>
                      </w:r>
                      <w:r w:rsidR="00ED5FAD">
                        <w:t>with the demand for mental health support</w:t>
                      </w:r>
                      <w:r w:rsidR="00963D71">
                        <w:t>, r</w:t>
                      </w:r>
                      <w:r w:rsidR="00681A28">
                        <w:t>esulting in longer waiting times for diagnosis and treatment.</w:t>
                      </w:r>
                    </w:p>
                    <w:p w:rsidRPr="00B55BD8" w:rsidR="00ED5FAD" w:rsidP="0000038F" w:rsidRDefault="00B55BD8" w14:paraId="7F883B5C" w14:textId="616F1B9D">
                      <w:pPr>
                        <w:spacing w:after="0"/>
                        <w:rPr>
                          <w:b/>
                          <w:bCs/>
                        </w:rPr>
                      </w:pPr>
                      <w:r w:rsidRPr="00B55BD8">
                        <w:rPr>
                          <w:b/>
                          <w:bCs/>
                        </w:rPr>
                        <w:t xml:space="preserve">                                                   Page 3</w:t>
                      </w:r>
                    </w:p>
                    <w:p w:rsidR="00082385" w:rsidP="0000038F" w:rsidRDefault="00082385" w14:paraId="10115973" w14:textId="4DBAE590">
                      <w:pPr>
                        <w:spacing w:after="0"/>
                      </w:pP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037930">
        <w:rPr>
          <w:noProof/>
        </w:rPr>
        <mc:AlternateContent>
          <mc:Choice Requires="wps">
            <w:drawing>
              <wp:anchor distT="45720" distB="45720" distL="114300" distR="114300" simplePos="0" relativeHeight="251658244" behindDoc="0" locked="0" layoutInCell="1" allowOverlap="1" wp14:anchorId="1182A892" wp14:editId="29834ABB">
                <wp:simplePos x="0" y="0"/>
                <wp:positionH relativeFrom="page">
                  <wp:posOffset>4521200</wp:posOffset>
                </wp:positionH>
                <wp:positionV relativeFrom="paragraph">
                  <wp:posOffset>2105448</wp:posOffset>
                </wp:positionV>
                <wp:extent cx="2684780" cy="4464262"/>
                <wp:effectExtent l="25400" t="25400" r="20320" b="31750"/>
                <wp:wrapNone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84780" cy="446426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51EBD5D3" w14:textId="77777777" w:rsidR="00AB6CEE" w:rsidRPr="00180681" w:rsidRDefault="00FA3869" w:rsidP="00A32430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385623" w:themeColor="accent6" w:themeShade="80"/>
                                <w:sz w:val="21"/>
                                <w:szCs w:val="21"/>
                              </w:rPr>
                            </w:pPr>
                            <w:r w:rsidRPr="00180681">
                              <w:rPr>
                                <w:b/>
                                <w:bCs/>
                                <w:color w:val="385623" w:themeColor="accent6" w:themeShade="80"/>
                                <w:sz w:val="21"/>
                                <w:szCs w:val="21"/>
                              </w:rPr>
                              <w:t>A Brief History</w:t>
                            </w:r>
                          </w:p>
                          <w:p w14:paraId="436E8065" w14:textId="75ECF3EA" w:rsidR="00E859EE" w:rsidRPr="00180681" w:rsidRDefault="005E070B" w:rsidP="00A32430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</w:pPr>
                            <w:r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Historical</w:t>
                            </w:r>
                            <w:r w:rsidR="00247778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ly</w:t>
                            </w:r>
                            <w:r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565F9D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d</w:t>
                            </w:r>
                            <w:r w:rsidR="00340BFC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uring</w:t>
                            </w:r>
                            <w:r w:rsidR="00E859EE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340BFC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the</w:t>
                            </w:r>
                            <w:r w:rsidR="00E859EE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19</w:t>
                            </w:r>
                            <w:r w:rsidR="00340BFC" w:rsidRPr="00180681">
                              <w:rPr>
                                <w:color w:val="000000" w:themeColor="text1"/>
                                <w:sz w:val="21"/>
                                <w:szCs w:val="21"/>
                                <w:vertAlign w:val="superscript"/>
                              </w:rPr>
                              <w:t>th</w:t>
                            </w:r>
                            <w:r w:rsidR="00340BFC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3D607E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and early</w:t>
                            </w:r>
                            <w:r w:rsidR="00340BFC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20</w:t>
                            </w:r>
                            <w:r w:rsidR="00340BFC" w:rsidRPr="00180681">
                              <w:rPr>
                                <w:color w:val="000000" w:themeColor="text1"/>
                                <w:sz w:val="21"/>
                                <w:szCs w:val="21"/>
                                <w:vertAlign w:val="superscript"/>
                              </w:rPr>
                              <w:t>th</w:t>
                            </w:r>
                            <w:r w:rsidR="00340BFC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centuries</w:t>
                            </w:r>
                            <w:r w:rsidR="00340BFC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8E7FF1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people that needed mental health care in the UK</w:t>
                            </w:r>
                            <w:r w:rsidR="003C2870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, were treated in large </w:t>
                            </w:r>
                            <w:r w:rsidR="003D607E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psychiatric </w:t>
                            </w:r>
                            <w:r w:rsidR="00E14494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hospital</w:t>
                            </w:r>
                            <w:r w:rsidR="00C671E9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, and</w:t>
                            </w:r>
                            <w:r w:rsidR="003F2075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as</w:t>
                            </w:r>
                            <w:r w:rsidR="00C671E9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ylum</w:t>
                            </w:r>
                            <w:r w:rsidR="00407F2E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s</w:t>
                            </w:r>
                            <w:r w:rsidR="003D607E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D31CD3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kept away from communities and public view</w:t>
                            </w:r>
                            <w:r w:rsidR="00DA2C36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, leading to isolation and stigma for people with mental health issues.</w:t>
                            </w:r>
                          </w:p>
                          <w:p w14:paraId="491DC134" w14:textId="1AEC0806" w:rsidR="00A959A5" w:rsidRPr="00180681" w:rsidRDefault="00D86AEB" w:rsidP="001C1AA4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</w:pPr>
                            <w:r w:rsidRPr="00E02361">
                              <w:rPr>
                                <w:b/>
                                <w:bCs/>
                                <w:color w:val="385623" w:themeColor="accent6" w:themeShade="80"/>
                                <w:sz w:val="21"/>
                                <w:szCs w:val="21"/>
                              </w:rPr>
                              <w:t>M</w:t>
                            </w:r>
                            <w:r w:rsidR="00AA4458" w:rsidRPr="00E02361">
                              <w:rPr>
                                <w:b/>
                                <w:bCs/>
                                <w:color w:val="385623" w:themeColor="accent6" w:themeShade="80"/>
                                <w:sz w:val="21"/>
                                <w:szCs w:val="21"/>
                              </w:rPr>
                              <w:t>id 20-centry</w:t>
                            </w:r>
                            <w:r w:rsidR="00D70FD6" w:rsidRPr="00E02361">
                              <w:rPr>
                                <w:b/>
                                <w:bCs/>
                                <w:color w:val="385623" w:themeColor="accent6" w:themeShade="80"/>
                                <w:sz w:val="21"/>
                                <w:szCs w:val="21"/>
                              </w:rPr>
                              <w:t>-</w:t>
                            </w:r>
                            <w:r w:rsidR="00D70FD6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The Mental Health Act 1959</w:t>
                            </w:r>
                            <w:r w:rsidR="00AD00FC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606FE7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prompted</w:t>
                            </w:r>
                            <w:r w:rsidR="00430BF7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C06C15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community-based care, outside of </w:t>
                            </w:r>
                            <w:r w:rsidR="0067647D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insti</w:t>
                            </w:r>
                            <w:r w:rsidR="00CD5798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tutions</w:t>
                            </w:r>
                            <w:r w:rsidR="00606FE7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leading to </w:t>
                            </w:r>
                            <w:r w:rsidR="00407F2E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the </w:t>
                            </w:r>
                            <w:r w:rsidR="00606FE7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closing of long </w:t>
                            </w:r>
                            <w:r w:rsidR="00C049C2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-stay mental hospitals.</w:t>
                            </w:r>
                          </w:p>
                          <w:p w14:paraId="76B5DD40" w14:textId="6BFC84F3" w:rsidR="007768AA" w:rsidRPr="00180681" w:rsidRDefault="00C42A6E" w:rsidP="001C1AA4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</w:pPr>
                            <w:r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C</w:t>
                            </w:r>
                            <w:r w:rsidR="00B01972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are in the community emerged</w:t>
                            </w:r>
                            <w:r w:rsidR="00035234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.</w:t>
                            </w:r>
                            <w:r w:rsidR="00267DBB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D24785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UK </w:t>
                            </w:r>
                            <w:r w:rsidR="00EE04B9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Government, and healthcare professionals recognised the importance of treating people within the </w:t>
                            </w:r>
                            <w:r w:rsidR="00DD06C6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community</w:t>
                            </w:r>
                            <w:r w:rsidR="00EE04B9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rather than institution</w:t>
                            </w:r>
                            <w:r w:rsidR="00DD06C6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s</w:t>
                            </w:r>
                            <w:r w:rsidR="00F30134" w:rsidRPr="00180681">
                              <w:rPr>
                                <w:color w:val="385623" w:themeColor="accent6" w:themeShade="80"/>
                                <w:sz w:val="21"/>
                                <w:szCs w:val="21"/>
                              </w:rPr>
                              <w:t>.</w:t>
                            </w:r>
                            <w:r w:rsidR="00C45373" w:rsidRPr="00180681">
                              <w:rPr>
                                <w:color w:val="385623" w:themeColor="accent6" w:themeShade="80"/>
                                <w:sz w:val="21"/>
                                <w:szCs w:val="21"/>
                              </w:rPr>
                              <w:t xml:space="preserve"> (</w:t>
                            </w:r>
                            <w:r w:rsidR="00C45373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NHS England, 2022)</w:t>
                            </w:r>
                          </w:p>
                          <w:p w14:paraId="509CCEFE" w14:textId="783FC390" w:rsidR="00BE6BE0" w:rsidRPr="00180681" w:rsidRDefault="00435969" w:rsidP="001C1AA4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</w:pPr>
                            <w:r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By 2000s</w:t>
                            </w:r>
                            <w:r w:rsidR="00407F2E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-</w:t>
                            </w:r>
                            <w:r w:rsidR="001E45B4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community Mental Health </w:t>
                            </w:r>
                            <w:r w:rsidR="00FB4998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Teams</w:t>
                            </w:r>
                            <w:r w:rsidR="00997332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FB4998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(</w:t>
                            </w:r>
                            <w:r w:rsidR="007779EC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CMTHs)</w:t>
                            </w:r>
                            <w:r w:rsidR="00E1469A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establish</w:t>
                            </w:r>
                            <w:r w:rsidR="00407F2E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ed,</w:t>
                            </w:r>
                            <w:r w:rsidR="00E1469A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2A3CA4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widely providing</w:t>
                            </w:r>
                            <w:r w:rsidR="0001528D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8842E9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multidisciplinary care</w:t>
                            </w:r>
                            <w:r w:rsidR="00CF5829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. </w:t>
                            </w:r>
                            <w:r w:rsidR="002F51FC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The</w:t>
                            </w:r>
                            <w:r w:rsidR="00CF5829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aim is to help people</w:t>
                            </w:r>
                            <w:r w:rsidR="005B6274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live independently and remain a part of society while managing their mental </w:t>
                            </w:r>
                            <w:r w:rsidR="00D24785" w:rsidRPr="00180681">
                              <w:rPr>
                                <w:color w:val="000000" w:themeColor="text1"/>
                                <w:sz w:val="21"/>
                                <w:szCs w:val="21"/>
                              </w:rPr>
                              <w:t>health</w:t>
                            </w:r>
                            <w:r w:rsidR="00D24785" w:rsidRPr="00180681">
                              <w:rPr>
                                <w:color w:val="000000" w:themeColor="text1"/>
                              </w:rPr>
                              <w:t>. (</w:t>
                            </w:r>
                            <w:r w:rsidR="00616FA3" w:rsidRPr="00180681">
                              <w:rPr>
                                <w:color w:val="000000" w:themeColor="text1"/>
                              </w:rPr>
                              <w:t>NHS</w:t>
                            </w:r>
                            <w:r w:rsidR="00D24785" w:rsidRPr="00180681">
                              <w:rPr>
                                <w:color w:val="000000" w:themeColor="text1"/>
                              </w:rPr>
                              <w:t>, 2023</w:t>
                            </w:r>
                            <w:r w:rsidR="00C45373" w:rsidRPr="00180681">
                              <w:rPr>
                                <w:color w:val="000000" w:themeColor="text1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<w:pict>
              <v:shape id="Text Box 8" style="position:absolute;margin-left:356pt;margin-top:165.8pt;width:211.4pt;height:351.5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spid="_x0000_s1032" strokeweight="3.7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" w14:anchorId="1182A892">
                <v:textbox>
                  <w:txbxContent>
                    <w:p w:rsidRPr="00180681" w:rsidR="00AB6CEE" w:rsidP="00A32430" w:rsidRDefault="00FA3869" w14:paraId="51EBD5D3" w14:textId="77777777">
                      <w:pPr>
                        <w:spacing w:after="0" w:line="240" w:lineRule="auto"/>
                        <w:rPr>
                          <w:b/>
                          <w:bCs/>
                          <w:color w:val="385623" w:themeColor="accent6" w:themeShade="80"/>
                          <w:sz w:val="21"/>
                          <w:szCs w:val="21"/>
                        </w:rPr>
                      </w:pPr>
                      <w:r w:rsidRPr="00180681">
                        <w:rPr>
                          <w:b/>
                          <w:bCs/>
                          <w:color w:val="385623" w:themeColor="accent6" w:themeShade="80"/>
                          <w:sz w:val="21"/>
                          <w:szCs w:val="21"/>
                        </w:rPr>
                        <w:t>A Brief History</w:t>
                      </w:r>
                    </w:p>
                    <w:p w:rsidRPr="00180681" w:rsidR="00E859EE" w:rsidP="00A32430" w:rsidRDefault="005E070B" w14:paraId="436E8065" w14:textId="75ECF3EA">
                      <w:pPr>
                        <w:spacing w:after="0" w:line="240" w:lineRule="auto"/>
                        <w:rPr>
                          <w:color w:val="000000" w:themeColor="text1"/>
                          <w:sz w:val="21"/>
                          <w:szCs w:val="21"/>
                        </w:rPr>
                      </w:pPr>
                      <w:r w:rsidRPr="00180681">
                        <w:rPr>
                          <w:color w:val="000000" w:themeColor="text1"/>
                          <w:sz w:val="21"/>
                          <w:szCs w:val="21"/>
                        </w:rPr>
                        <w:t>Historical</w:t>
                      </w:r>
                      <w:r w:rsidR="00247778">
                        <w:rPr>
                          <w:color w:val="000000" w:themeColor="text1"/>
                          <w:sz w:val="21"/>
                          <w:szCs w:val="21"/>
                        </w:rPr>
                        <w:t>ly</w:t>
                      </w:r>
                      <w:r w:rsidRPr="00180681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r w:rsidRPr="00180681" w:rsidR="00565F9D">
                        <w:rPr>
                          <w:color w:val="000000" w:themeColor="text1"/>
                          <w:sz w:val="21"/>
                          <w:szCs w:val="21"/>
                        </w:rPr>
                        <w:t>d</w:t>
                      </w:r>
                      <w:r w:rsidRPr="00180681" w:rsidR="00340BFC">
                        <w:rPr>
                          <w:color w:val="000000" w:themeColor="text1"/>
                          <w:sz w:val="21"/>
                          <w:szCs w:val="21"/>
                        </w:rPr>
                        <w:t>uring</w:t>
                      </w:r>
                      <w:r w:rsidRPr="00180681" w:rsidR="00E859EE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r w:rsidRPr="00180681" w:rsidR="00340BFC">
                        <w:rPr>
                          <w:color w:val="000000" w:themeColor="text1"/>
                          <w:sz w:val="21"/>
                          <w:szCs w:val="21"/>
                        </w:rPr>
                        <w:t>the</w:t>
                      </w:r>
                      <w:r w:rsidRPr="00180681" w:rsidR="00E859EE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19</w:t>
                      </w:r>
                      <w:r w:rsidRPr="00180681" w:rsidR="00340BFC">
                        <w:rPr>
                          <w:color w:val="000000" w:themeColor="text1"/>
                          <w:sz w:val="21"/>
                          <w:szCs w:val="21"/>
                          <w:vertAlign w:val="superscript"/>
                        </w:rPr>
                        <w:t>th</w:t>
                      </w:r>
                      <w:r w:rsidRPr="00180681" w:rsidR="00340BFC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r w:rsidRPr="00180681" w:rsidR="003D607E">
                        <w:rPr>
                          <w:color w:val="000000" w:themeColor="text1"/>
                          <w:sz w:val="21"/>
                          <w:szCs w:val="21"/>
                        </w:rPr>
                        <w:t>and early</w:t>
                      </w:r>
                      <w:r w:rsidRPr="00180681" w:rsidR="00340BFC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20</w:t>
                      </w:r>
                      <w:r w:rsidRPr="00180681" w:rsidR="00340BFC">
                        <w:rPr>
                          <w:color w:val="000000" w:themeColor="text1"/>
                          <w:sz w:val="21"/>
                          <w:szCs w:val="21"/>
                          <w:vertAlign w:val="superscript"/>
                        </w:rPr>
                        <w:t>th</w:t>
                      </w:r>
                      <w:r w:rsidRPr="00180681" w:rsidR="00340BFC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r w:rsidRPr="00180681">
                        <w:rPr>
                          <w:color w:val="000000" w:themeColor="text1"/>
                          <w:sz w:val="21"/>
                          <w:szCs w:val="21"/>
                        </w:rPr>
                        <w:t>centuries</w:t>
                      </w:r>
                      <w:r w:rsidRPr="00180681" w:rsidR="00340BFC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r w:rsidRPr="00180681" w:rsidR="008E7FF1">
                        <w:rPr>
                          <w:color w:val="000000" w:themeColor="text1"/>
                          <w:sz w:val="21"/>
                          <w:szCs w:val="21"/>
                        </w:rPr>
                        <w:t>people that needed mental health care in the UK</w:t>
                      </w:r>
                      <w:r w:rsidRPr="00180681" w:rsidR="003C2870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, were treated in large </w:t>
                      </w:r>
                      <w:r w:rsidRPr="00180681" w:rsidR="003D607E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psychiatric </w:t>
                      </w:r>
                      <w:r w:rsidRPr="00180681" w:rsidR="00E14494">
                        <w:rPr>
                          <w:color w:val="000000" w:themeColor="text1"/>
                          <w:sz w:val="21"/>
                          <w:szCs w:val="21"/>
                        </w:rPr>
                        <w:t>hospital</w:t>
                      </w:r>
                      <w:r w:rsidRPr="00180681" w:rsidR="00C671E9">
                        <w:rPr>
                          <w:color w:val="000000" w:themeColor="text1"/>
                          <w:sz w:val="21"/>
                          <w:szCs w:val="21"/>
                        </w:rPr>
                        <w:t>, and</w:t>
                      </w:r>
                      <w:r w:rsidRPr="00180681" w:rsidR="003F2075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as</w:t>
                      </w:r>
                      <w:r w:rsidRPr="00180681" w:rsidR="00C671E9">
                        <w:rPr>
                          <w:color w:val="000000" w:themeColor="text1"/>
                          <w:sz w:val="21"/>
                          <w:szCs w:val="21"/>
                        </w:rPr>
                        <w:t>ylum</w:t>
                      </w:r>
                      <w:r w:rsidR="00407F2E">
                        <w:rPr>
                          <w:color w:val="000000" w:themeColor="text1"/>
                          <w:sz w:val="21"/>
                          <w:szCs w:val="21"/>
                        </w:rPr>
                        <w:t>s</w:t>
                      </w:r>
                      <w:r w:rsidRPr="00180681" w:rsidR="003D607E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r w:rsidRPr="00180681" w:rsidR="00D31CD3">
                        <w:rPr>
                          <w:color w:val="000000" w:themeColor="text1"/>
                          <w:sz w:val="21"/>
                          <w:szCs w:val="21"/>
                        </w:rPr>
                        <w:t>kept away from communities and public view</w:t>
                      </w:r>
                      <w:r w:rsidRPr="00180681" w:rsidR="00DA2C36">
                        <w:rPr>
                          <w:color w:val="000000" w:themeColor="text1"/>
                          <w:sz w:val="21"/>
                          <w:szCs w:val="21"/>
                        </w:rPr>
                        <w:t>, leading to isolation and stigma for people with mental health issues.</w:t>
                      </w:r>
                    </w:p>
                    <w:p w:rsidRPr="00180681" w:rsidR="00A959A5" w:rsidP="001C1AA4" w:rsidRDefault="00D86AEB" w14:paraId="491DC134" w14:textId="1AEC0806">
                      <w:pPr>
                        <w:spacing w:after="0" w:line="240" w:lineRule="auto"/>
                        <w:rPr>
                          <w:color w:val="000000" w:themeColor="text1"/>
                          <w:sz w:val="21"/>
                          <w:szCs w:val="21"/>
                        </w:rPr>
                      </w:pPr>
                      <w:r w:rsidRPr="00E02361">
                        <w:rPr>
                          <w:b/>
                          <w:bCs/>
                          <w:color w:val="385623" w:themeColor="accent6" w:themeShade="80"/>
                          <w:sz w:val="21"/>
                          <w:szCs w:val="21"/>
                        </w:rPr>
                        <w:t>M</w:t>
                      </w:r>
                      <w:r w:rsidRPr="00E02361" w:rsidR="00AA4458">
                        <w:rPr>
                          <w:b/>
                          <w:bCs/>
                          <w:color w:val="385623" w:themeColor="accent6" w:themeShade="80"/>
                          <w:sz w:val="21"/>
                          <w:szCs w:val="21"/>
                        </w:rPr>
                        <w:t>id 20-centry</w:t>
                      </w:r>
                      <w:r w:rsidRPr="00E02361" w:rsidR="00D70FD6">
                        <w:rPr>
                          <w:b/>
                          <w:bCs/>
                          <w:color w:val="385623" w:themeColor="accent6" w:themeShade="80"/>
                          <w:sz w:val="21"/>
                          <w:szCs w:val="21"/>
                        </w:rPr>
                        <w:t>-</w:t>
                      </w:r>
                      <w:r w:rsidRPr="00180681" w:rsidR="00D70FD6">
                        <w:rPr>
                          <w:color w:val="000000" w:themeColor="text1"/>
                          <w:sz w:val="21"/>
                          <w:szCs w:val="21"/>
                        </w:rPr>
                        <w:t>The Mental Health Act 1959</w:t>
                      </w:r>
                      <w:r w:rsidRPr="00180681" w:rsidR="00AD00FC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r w:rsidRPr="00180681" w:rsidR="00606FE7">
                        <w:rPr>
                          <w:color w:val="000000" w:themeColor="text1"/>
                          <w:sz w:val="21"/>
                          <w:szCs w:val="21"/>
                        </w:rPr>
                        <w:t>prompted</w:t>
                      </w:r>
                      <w:r w:rsidRPr="00180681" w:rsidR="00430BF7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r w:rsidRPr="00180681" w:rsidR="00C06C15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community-based care, outside of </w:t>
                      </w:r>
                      <w:r w:rsidRPr="00180681" w:rsidR="0067647D">
                        <w:rPr>
                          <w:color w:val="000000" w:themeColor="text1"/>
                          <w:sz w:val="21"/>
                          <w:szCs w:val="21"/>
                        </w:rPr>
                        <w:t>insti</w:t>
                      </w:r>
                      <w:r w:rsidRPr="00180681" w:rsidR="00CD5798">
                        <w:rPr>
                          <w:color w:val="000000" w:themeColor="text1"/>
                          <w:sz w:val="21"/>
                          <w:szCs w:val="21"/>
                        </w:rPr>
                        <w:t>tutions</w:t>
                      </w:r>
                      <w:r w:rsidRPr="00180681" w:rsidR="00606FE7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leading to </w:t>
                      </w:r>
                      <w:r w:rsidR="00407F2E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the </w:t>
                      </w:r>
                      <w:r w:rsidRPr="00180681" w:rsidR="00606FE7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closing of long </w:t>
                      </w:r>
                      <w:r w:rsidRPr="00180681" w:rsidR="00C049C2">
                        <w:rPr>
                          <w:color w:val="000000" w:themeColor="text1"/>
                          <w:sz w:val="21"/>
                          <w:szCs w:val="21"/>
                        </w:rPr>
                        <w:t>-stay mental hospitals.</w:t>
                      </w:r>
                    </w:p>
                    <w:p w:rsidRPr="00180681" w:rsidR="007768AA" w:rsidP="001C1AA4" w:rsidRDefault="00C42A6E" w14:paraId="76B5DD40" w14:textId="6BFC84F3">
                      <w:pPr>
                        <w:spacing w:after="0" w:line="240" w:lineRule="auto"/>
                        <w:rPr>
                          <w:color w:val="000000" w:themeColor="text1"/>
                          <w:sz w:val="21"/>
                          <w:szCs w:val="21"/>
                        </w:rPr>
                      </w:pPr>
                      <w:r w:rsidRPr="00180681">
                        <w:rPr>
                          <w:color w:val="000000" w:themeColor="text1"/>
                          <w:sz w:val="21"/>
                          <w:szCs w:val="21"/>
                        </w:rPr>
                        <w:t>C</w:t>
                      </w:r>
                      <w:r w:rsidRPr="00180681" w:rsidR="00B01972">
                        <w:rPr>
                          <w:color w:val="000000" w:themeColor="text1"/>
                          <w:sz w:val="21"/>
                          <w:szCs w:val="21"/>
                        </w:rPr>
                        <w:t>are in the community emerged</w:t>
                      </w:r>
                      <w:r w:rsidRPr="00180681" w:rsidR="00035234">
                        <w:rPr>
                          <w:color w:val="000000" w:themeColor="text1"/>
                          <w:sz w:val="21"/>
                          <w:szCs w:val="21"/>
                        </w:rPr>
                        <w:t>.</w:t>
                      </w:r>
                      <w:r w:rsidRPr="00180681" w:rsidR="00267DBB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r w:rsidRPr="00180681" w:rsidR="00D24785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UK </w:t>
                      </w:r>
                      <w:r w:rsidRPr="00180681" w:rsidR="00EE04B9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Government, and healthcare professionals recognised the importance of treating people within the </w:t>
                      </w:r>
                      <w:r w:rsidRPr="00180681" w:rsidR="00DD06C6">
                        <w:rPr>
                          <w:color w:val="000000" w:themeColor="text1"/>
                          <w:sz w:val="21"/>
                          <w:szCs w:val="21"/>
                        </w:rPr>
                        <w:t>community</w:t>
                      </w:r>
                      <w:r w:rsidRPr="00180681" w:rsidR="00EE04B9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rather than institution</w:t>
                      </w:r>
                      <w:r w:rsidRPr="00180681" w:rsidR="00DD06C6">
                        <w:rPr>
                          <w:color w:val="000000" w:themeColor="text1"/>
                          <w:sz w:val="21"/>
                          <w:szCs w:val="21"/>
                        </w:rPr>
                        <w:t>s</w:t>
                      </w:r>
                      <w:r w:rsidRPr="00180681" w:rsidR="00F30134">
                        <w:rPr>
                          <w:color w:val="385623" w:themeColor="accent6" w:themeShade="80"/>
                          <w:sz w:val="21"/>
                          <w:szCs w:val="21"/>
                        </w:rPr>
                        <w:t>.</w:t>
                      </w:r>
                      <w:r w:rsidRPr="00180681" w:rsidR="00C45373">
                        <w:rPr>
                          <w:color w:val="385623" w:themeColor="accent6" w:themeShade="80"/>
                          <w:sz w:val="21"/>
                          <w:szCs w:val="21"/>
                        </w:rPr>
                        <w:t xml:space="preserve"> (</w:t>
                      </w:r>
                      <w:r w:rsidRPr="00180681" w:rsidR="00C45373">
                        <w:rPr>
                          <w:color w:val="000000" w:themeColor="text1"/>
                          <w:sz w:val="21"/>
                          <w:szCs w:val="21"/>
                        </w:rPr>
                        <w:t>NHS England, 2022)</w:t>
                      </w:r>
                    </w:p>
                    <w:p w:rsidRPr="00180681" w:rsidR="00BE6BE0" w:rsidP="001C1AA4" w:rsidRDefault="00435969" w14:paraId="509CCEFE" w14:textId="783FC390">
                      <w:pPr>
                        <w:spacing w:after="0" w:line="240" w:lineRule="auto"/>
                        <w:rPr>
                          <w:color w:val="000000" w:themeColor="text1"/>
                          <w:sz w:val="21"/>
                          <w:szCs w:val="21"/>
                        </w:rPr>
                      </w:pPr>
                      <w:r w:rsidRPr="00180681">
                        <w:rPr>
                          <w:color w:val="000000" w:themeColor="text1"/>
                          <w:sz w:val="21"/>
                          <w:szCs w:val="21"/>
                        </w:rPr>
                        <w:t>By 2000s</w:t>
                      </w:r>
                      <w:r w:rsidR="00407F2E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r w:rsidRPr="00180681">
                        <w:rPr>
                          <w:color w:val="000000" w:themeColor="text1"/>
                          <w:sz w:val="21"/>
                          <w:szCs w:val="21"/>
                        </w:rPr>
                        <w:t>-</w:t>
                      </w:r>
                      <w:r w:rsidRPr="00180681" w:rsidR="001E45B4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community Mental Health </w:t>
                      </w:r>
                      <w:r w:rsidRPr="00180681" w:rsidR="00FB4998">
                        <w:rPr>
                          <w:color w:val="000000" w:themeColor="text1"/>
                          <w:sz w:val="21"/>
                          <w:szCs w:val="21"/>
                        </w:rPr>
                        <w:t>Teams</w:t>
                      </w:r>
                      <w:r w:rsidRPr="00180681" w:rsidR="00997332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r w:rsidRPr="00180681" w:rsidR="00FB4998">
                        <w:rPr>
                          <w:color w:val="000000" w:themeColor="text1"/>
                          <w:sz w:val="21"/>
                          <w:szCs w:val="21"/>
                        </w:rPr>
                        <w:t>(</w:t>
                      </w:r>
                      <w:r w:rsidRPr="00180681" w:rsidR="007779EC">
                        <w:rPr>
                          <w:color w:val="000000" w:themeColor="text1"/>
                          <w:sz w:val="21"/>
                          <w:szCs w:val="21"/>
                        </w:rPr>
                        <w:t>CMTHs)</w:t>
                      </w:r>
                      <w:r w:rsidRPr="00180681" w:rsidR="00E1469A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establish</w:t>
                      </w:r>
                      <w:r w:rsidR="00407F2E">
                        <w:rPr>
                          <w:color w:val="000000" w:themeColor="text1"/>
                          <w:sz w:val="21"/>
                          <w:szCs w:val="21"/>
                        </w:rPr>
                        <w:t>ed,</w:t>
                      </w:r>
                      <w:r w:rsidRPr="00180681" w:rsidR="00E1469A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r w:rsidRPr="00180681" w:rsidR="002A3CA4">
                        <w:rPr>
                          <w:color w:val="000000" w:themeColor="text1"/>
                          <w:sz w:val="21"/>
                          <w:szCs w:val="21"/>
                        </w:rPr>
                        <w:t>widely providing</w:t>
                      </w:r>
                      <w:r w:rsidRPr="00180681" w:rsidR="0001528D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</w:t>
                      </w:r>
                      <w:r w:rsidRPr="00180681" w:rsidR="008842E9">
                        <w:rPr>
                          <w:color w:val="000000" w:themeColor="text1"/>
                          <w:sz w:val="21"/>
                          <w:szCs w:val="21"/>
                        </w:rPr>
                        <w:t>multidisciplinary care</w:t>
                      </w:r>
                      <w:r w:rsidRPr="00180681" w:rsidR="00CF5829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. </w:t>
                      </w:r>
                      <w:r w:rsidRPr="00180681" w:rsidR="002F51FC">
                        <w:rPr>
                          <w:color w:val="000000" w:themeColor="text1"/>
                          <w:sz w:val="21"/>
                          <w:szCs w:val="21"/>
                        </w:rPr>
                        <w:t>The</w:t>
                      </w:r>
                      <w:r w:rsidRPr="00180681" w:rsidR="00CF5829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aim is to help people</w:t>
                      </w:r>
                      <w:r w:rsidRPr="00180681" w:rsidR="005B6274">
                        <w:rPr>
                          <w:color w:val="000000" w:themeColor="text1"/>
                          <w:sz w:val="21"/>
                          <w:szCs w:val="21"/>
                        </w:rPr>
                        <w:t xml:space="preserve"> live independently and remain a part of society while managing their mental </w:t>
                      </w:r>
                      <w:r w:rsidRPr="00180681" w:rsidR="00D24785">
                        <w:rPr>
                          <w:color w:val="000000" w:themeColor="text1"/>
                          <w:sz w:val="21"/>
                          <w:szCs w:val="21"/>
                        </w:rPr>
                        <w:t>health</w:t>
                      </w:r>
                      <w:r w:rsidRPr="00180681" w:rsidR="00D24785">
                        <w:rPr>
                          <w:color w:val="000000" w:themeColor="text1"/>
                        </w:rPr>
                        <w:t>. (</w:t>
                      </w:r>
                      <w:r w:rsidRPr="00180681" w:rsidR="00616FA3">
                        <w:rPr>
                          <w:color w:val="000000" w:themeColor="text1"/>
                        </w:rPr>
                        <w:t>NHS</w:t>
                      </w:r>
                      <w:r w:rsidRPr="00180681" w:rsidR="00D24785">
                        <w:rPr>
                          <w:color w:val="000000" w:themeColor="text1"/>
                        </w:rPr>
                        <w:t>, 2023</w:t>
                      </w:r>
                      <w:r w:rsidRPr="00180681" w:rsidR="00C45373">
                        <w:rPr>
                          <w:color w:val="000000" w:themeColor="text1"/>
                        </w:rPr>
                        <w:t>)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92362D"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5C935027" wp14:editId="04A2B48C">
                <wp:simplePos x="0" y="0"/>
                <wp:positionH relativeFrom="column">
                  <wp:posOffset>-889000</wp:posOffset>
                </wp:positionH>
                <wp:positionV relativeFrom="paragraph">
                  <wp:posOffset>4574540</wp:posOffset>
                </wp:positionV>
                <wp:extent cx="4514850" cy="1997710"/>
                <wp:effectExtent l="0" t="0" r="19050" b="8890"/>
                <wp:wrapNone/>
                <wp:docPr id="88747494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14850" cy="19977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6BBB4AE" w14:textId="77777777" w:rsidR="00977BC0" w:rsidRPr="00977BC0" w:rsidRDefault="00977BC0" w:rsidP="008E170B">
                            <w:pPr>
                              <w:spacing w:after="0"/>
                              <w:rPr>
                                <w:b/>
                                <w:bCs/>
                              </w:rPr>
                            </w:pPr>
                            <w:r w:rsidRPr="00977BC0">
                              <w:rPr>
                                <w:b/>
                                <w:bCs/>
                              </w:rPr>
                              <w:t>Reference list</w:t>
                            </w:r>
                          </w:p>
                          <w:p w14:paraId="5C906442" w14:textId="38ADB9B4" w:rsidR="00977BC0" w:rsidRPr="00977BC0" w:rsidRDefault="00977BC0" w:rsidP="008E170B">
                            <w:pPr>
                              <w:spacing w:after="0"/>
                              <w:rPr>
                                <w:b/>
                                <w:bCs/>
                              </w:rPr>
                            </w:pPr>
                            <w:r w:rsidRPr="00977BC0">
                              <w:rPr>
                                <w:b/>
                                <w:bCs/>
                              </w:rPr>
                              <w:t xml:space="preserve">East London NHS Foundation Trust. (n.d.). </w:t>
                            </w:r>
                            <w:r w:rsidRPr="00977BC0">
                              <w:rPr>
                                <w:b/>
                                <w:bCs/>
                                <w:i/>
                                <w:iCs/>
                              </w:rPr>
                              <w:t>CAMHS</w:t>
                            </w:r>
                            <w:r w:rsidRPr="00977BC0">
                              <w:rPr>
                                <w:b/>
                                <w:bCs/>
                              </w:rPr>
                              <w:t>. [online] Available at: https://www.elft.nhs.uk/camhs [Accessed 15 Mar. 2026].</w:t>
                            </w:r>
                          </w:p>
                          <w:p w14:paraId="2A6324ED" w14:textId="1201FDE1" w:rsidR="00977BC0" w:rsidRPr="00977BC0" w:rsidRDefault="00977BC0" w:rsidP="008E170B">
                            <w:pPr>
                              <w:spacing w:after="0"/>
                              <w:rPr>
                                <w:b/>
                                <w:bCs/>
                              </w:rPr>
                            </w:pPr>
                            <w:r w:rsidRPr="00977BC0">
                              <w:rPr>
                                <w:b/>
                                <w:bCs/>
                              </w:rPr>
                              <w:t xml:space="preserve">NHS England (2024). </w:t>
                            </w:r>
                            <w:r w:rsidRPr="00977BC0">
                              <w:rPr>
                                <w:b/>
                                <w:bCs/>
                                <w:i/>
                                <w:iCs/>
                              </w:rPr>
                              <w:t>NHS England Community Mental Health Services</w:t>
                            </w:r>
                            <w:r w:rsidRPr="00977BC0">
                              <w:rPr>
                                <w:b/>
                                <w:bCs/>
                              </w:rPr>
                              <w:t>. [online] England.nhs.uk. Available at: https://www.england.nhs.uk/mental-health/adults/cmhs/ [Accessed 2</w:t>
                            </w:r>
                            <w:r w:rsidR="00320551">
                              <w:rPr>
                                <w:b/>
                                <w:bCs/>
                              </w:rPr>
                              <w:t>0</w:t>
                            </w:r>
                            <w:r w:rsidRPr="00977BC0">
                              <w:rPr>
                                <w:b/>
                                <w:bCs/>
                              </w:rPr>
                              <w:t xml:space="preserve"> Mar. 2026].</w:t>
                            </w:r>
                          </w:p>
                          <w:p w14:paraId="54940790" w14:textId="77777777" w:rsidR="00977BC0" w:rsidRPr="00B6482C" w:rsidRDefault="00977BC0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<w:pict>
              <v:shape id="Text Box 61" style="position:absolute;margin-left:-70pt;margin-top:360.2pt;width:355.5pt;height:157.3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33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" w14:anchorId="5C935027">
                <v:textbox>
                  <w:txbxContent>
                    <w:p w:rsidRPr="00977BC0" w:rsidR="00977BC0" w:rsidP="008E170B" w:rsidRDefault="00977BC0" w14:paraId="76BBB4AE" w14:textId="77777777">
                      <w:pPr>
                        <w:spacing w:after="0"/>
                        <w:rPr>
                          <w:b/>
                          <w:bCs/>
                        </w:rPr>
                      </w:pPr>
                      <w:r w:rsidRPr="00977BC0">
                        <w:rPr>
                          <w:b/>
                          <w:bCs/>
                        </w:rPr>
                        <w:t>Reference list</w:t>
                      </w:r>
                    </w:p>
                    <w:p w:rsidRPr="00977BC0" w:rsidR="00977BC0" w:rsidP="008E170B" w:rsidRDefault="00977BC0" w14:paraId="5C906442" w14:textId="38ADB9B4">
                      <w:pPr>
                        <w:spacing w:after="0"/>
                        <w:rPr>
                          <w:b/>
                          <w:bCs/>
                        </w:rPr>
                      </w:pPr>
                      <w:r w:rsidRPr="00977BC0">
                        <w:rPr>
                          <w:b/>
                          <w:bCs/>
                        </w:rPr>
                        <w:t xml:space="preserve">East London NHS Foundation Trust. (n.d.). </w:t>
                      </w:r>
                      <w:r w:rsidRPr="00977BC0">
                        <w:rPr>
                          <w:b/>
                          <w:bCs/>
                          <w:i/>
                          <w:iCs/>
                        </w:rPr>
                        <w:t>CAMHS</w:t>
                      </w:r>
                      <w:r w:rsidRPr="00977BC0">
                        <w:rPr>
                          <w:b/>
                          <w:bCs/>
                        </w:rPr>
                        <w:t>. [online] Available at: https://www.elft.nhs.uk/camhs [Accessed 15 Mar. 2026].</w:t>
                      </w:r>
                    </w:p>
                    <w:p w:rsidRPr="00977BC0" w:rsidR="00977BC0" w:rsidP="008E170B" w:rsidRDefault="00977BC0" w14:paraId="2A6324ED" w14:textId="1201FDE1">
                      <w:pPr>
                        <w:spacing w:after="0"/>
                        <w:rPr>
                          <w:b/>
                          <w:bCs/>
                        </w:rPr>
                      </w:pPr>
                      <w:r w:rsidRPr="00977BC0">
                        <w:rPr>
                          <w:b/>
                          <w:bCs/>
                        </w:rPr>
                        <w:t xml:space="preserve">NHS England (2024). </w:t>
                      </w:r>
                      <w:r w:rsidRPr="00977BC0">
                        <w:rPr>
                          <w:b/>
                          <w:bCs/>
                          <w:i/>
                          <w:iCs/>
                        </w:rPr>
                        <w:t>NHS England Community Mental Health Services</w:t>
                      </w:r>
                      <w:r w:rsidRPr="00977BC0">
                        <w:rPr>
                          <w:b/>
                          <w:bCs/>
                        </w:rPr>
                        <w:t>. [online] England.nhs.uk. Available at: https://www.england.nhs.uk/mental-health/adults/cmhs/ [Accessed 2</w:t>
                      </w:r>
                      <w:r w:rsidR="00320551">
                        <w:rPr>
                          <w:b/>
                          <w:bCs/>
                        </w:rPr>
                        <w:t>0</w:t>
                      </w:r>
                      <w:r w:rsidRPr="00977BC0">
                        <w:rPr>
                          <w:b/>
                          <w:bCs/>
                        </w:rPr>
                        <w:t xml:space="preserve"> Mar. 2026].</w:t>
                      </w:r>
                    </w:p>
                    <w:p w:rsidRPr="00B6482C" w:rsidR="00977BC0" w:rsidRDefault="00977BC0" w14:paraId="54940790" w14:textId="77777777">
                      <w:pPr>
                        <w:rPr>
                          <w:b/>
                          <w:bCs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62379E"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21F8F3ED" wp14:editId="1CAEDEB6">
                <wp:simplePos x="0" y="0"/>
                <wp:positionH relativeFrom="column">
                  <wp:posOffset>-7227652</wp:posOffset>
                </wp:positionH>
                <wp:positionV relativeFrom="paragraph">
                  <wp:posOffset>5409200</wp:posOffset>
                </wp:positionV>
                <wp:extent cx="3439795" cy="1157591"/>
                <wp:effectExtent l="0" t="0" r="14605" b="11430"/>
                <wp:wrapNone/>
                <wp:docPr id="957476914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39795" cy="11575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3FB870" w14:textId="77777777" w:rsidR="0062379E" w:rsidRDefault="0062379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<w:pict>
              <v:shape id="_x0000_s1034" style="position:absolute;margin-left:-569.1pt;margin-top:425.9pt;width:270.85pt;height:91.1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" w14:anchorId="21F8F3ED">
                <v:textbox>
                  <w:txbxContent>
                    <w:p w:rsidR="0062379E" w:rsidRDefault="0062379E" w14:paraId="243FB870" w14:textId="77777777"/>
                  </w:txbxContent>
                </v:textbox>
              </v:shape>
            </w:pict>
          </mc:Fallback>
        </mc:AlternateContent>
      </w:r>
      <w:r w:rsidR="0075708F"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777A8668" wp14:editId="0A40E6D3">
                <wp:simplePos x="0" y="0"/>
                <wp:positionH relativeFrom="page">
                  <wp:posOffset>19050</wp:posOffset>
                </wp:positionH>
                <wp:positionV relativeFrom="paragraph">
                  <wp:posOffset>-467360</wp:posOffset>
                </wp:positionV>
                <wp:extent cx="10675620" cy="6858000"/>
                <wp:effectExtent l="0" t="0" r="17780" b="1270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75620" cy="685800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50000"/>
                            <a:lumOff val="50000"/>
                            <a:alpha val="46000"/>
                          </a:schemeClr>
                        </a:solidFill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<w:pict>
              <v:rect id="Rectangle 1" style="position:absolute;margin-left:1.5pt;margin-top:-36.8pt;width:840.6pt;height:540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spid="_x0000_s1026" fillcolor="gray [1629]" strokecolor="#92d050" strokeweight="1pt" w14:anchorId="5211140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">
                <v:fill opacity="30069f"/>
                <w10:wrap anchorx="page"/>
              </v:rect>
            </w:pict>
          </mc:Fallback>
        </mc:AlternateContent>
      </w:r>
    </w:p>
    <w:p w14:paraId="1382102C" w14:textId="06FF1016" w:rsidR="00492FA8" w:rsidRDefault="00492FA8" w:rsidP="007F737C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Element 2 </w:t>
      </w:r>
      <w:r w:rsidR="00190C8E">
        <w:rPr>
          <w:rFonts w:ascii="Arial" w:hAnsi="Arial" w:cs="Arial"/>
          <w:b/>
          <w:bCs/>
          <w:sz w:val="28"/>
          <w:szCs w:val="28"/>
        </w:rPr>
        <w:t xml:space="preserve">  </w:t>
      </w:r>
      <w:r>
        <w:rPr>
          <w:rFonts w:ascii="Arial" w:hAnsi="Arial" w:cs="Arial"/>
          <w:b/>
          <w:bCs/>
          <w:sz w:val="28"/>
          <w:szCs w:val="28"/>
        </w:rPr>
        <w:t>Essay</w:t>
      </w:r>
      <w:r w:rsidR="00B55BD8">
        <w:rPr>
          <w:rFonts w:ascii="Arial" w:hAnsi="Arial" w:cs="Arial"/>
          <w:b/>
          <w:bCs/>
          <w:sz w:val="28"/>
          <w:szCs w:val="28"/>
        </w:rPr>
        <w:t xml:space="preserve">                                                                       Page 4</w:t>
      </w:r>
    </w:p>
    <w:p w14:paraId="3E69F526" w14:textId="0031D9ED" w:rsidR="00362174" w:rsidRDefault="00BB0F3E" w:rsidP="007F737C">
      <w:pPr>
        <w:rPr>
          <w:rFonts w:ascii="Arial" w:hAnsi="Arial" w:cs="Arial"/>
          <w:b/>
          <w:bCs/>
          <w:sz w:val="28"/>
          <w:szCs w:val="28"/>
        </w:rPr>
      </w:pPr>
      <w:r w:rsidRPr="00BB0F3E">
        <w:rPr>
          <w:rFonts w:ascii="Arial" w:hAnsi="Arial" w:cs="Arial"/>
          <w:b/>
          <w:bCs/>
          <w:sz w:val="28"/>
          <w:szCs w:val="28"/>
        </w:rPr>
        <w:t>Community Antenatal Midwifery</w:t>
      </w:r>
      <w:r w:rsidR="003E1ABE">
        <w:rPr>
          <w:rFonts w:ascii="Arial" w:hAnsi="Arial" w:cs="Arial"/>
          <w:b/>
          <w:bCs/>
          <w:sz w:val="28"/>
          <w:szCs w:val="28"/>
        </w:rPr>
        <w:t xml:space="preserve"> </w:t>
      </w:r>
      <w:r w:rsidR="00D03B06">
        <w:rPr>
          <w:rFonts w:ascii="Arial" w:hAnsi="Arial" w:cs="Arial"/>
          <w:b/>
          <w:bCs/>
          <w:sz w:val="28"/>
          <w:szCs w:val="28"/>
        </w:rPr>
        <w:t>Services.</w:t>
      </w:r>
      <w:r w:rsidR="003E1ABE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2A5C9946" w14:textId="2FAAC007" w:rsidR="00AA02E3" w:rsidRDefault="007F0BF1" w:rsidP="007F737C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The </w:t>
      </w:r>
      <w:r w:rsidRPr="007F0BF1">
        <w:rPr>
          <w:rFonts w:ascii="Arial" w:hAnsi="Arial" w:cs="Arial"/>
          <w:b/>
          <w:bCs/>
          <w:sz w:val="28"/>
          <w:szCs w:val="28"/>
        </w:rPr>
        <w:t xml:space="preserve">Historical Evolution, Present Approaches, and </w:t>
      </w:r>
      <w:r w:rsidR="00871AC5">
        <w:rPr>
          <w:rFonts w:ascii="Arial" w:hAnsi="Arial" w:cs="Arial"/>
          <w:b/>
          <w:bCs/>
          <w:sz w:val="28"/>
          <w:szCs w:val="28"/>
        </w:rPr>
        <w:t xml:space="preserve">the </w:t>
      </w:r>
      <w:r w:rsidR="00D03B06">
        <w:rPr>
          <w:rFonts w:ascii="Arial" w:hAnsi="Arial" w:cs="Arial"/>
          <w:b/>
          <w:bCs/>
          <w:sz w:val="28"/>
          <w:szCs w:val="28"/>
        </w:rPr>
        <w:t xml:space="preserve">impact </w:t>
      </w:r>
      <w:r w:rsidR="00D03B06" w:rsidRPr="007F0BF1">
        <w:rPr>
          <w:rFonts w:ascii="Arial" w:hAnsi="Arial" w:cs="Arial"/>
          <w:b/>
          <w:bCs/>
          <w:sz w:val="28"/>
          <w:szCs w:val="28"/>
        </w:rPr>
        <w:t>on</w:t>
      </w:r>
      <w:r w:rsidRPr="007F0BF1">
        <w:rPr>
          <w:rFonts w:ascii="Arial" w:hAnsi="Arial" w:cs="Arial"/>
          <w:b/>
          <w:bCs/>
          <w:sz w:val="28"/>
          <w:szCs w:val="28"/>
        </w:rPr>
        <w:t xml:space="preserve"> </w:t>
      </w:r>
      <w:r w:rsidR="00871AC5">
        <w:rPr>
          <w:rFonts w:ascii="Arial" w:hAnsi="Arial" w:cs="Arial"/>
          <w:b/>
          <w:bCs/>
          <w:sz w:val="28"/>
          <w:szCs w:val="28"/>
        </w:rPr>
        <w:t>Q</w:t>
      </w:r>
      <w:r w:rsidRPr="007F0BF1">
        <w:rPr>
          <w:rFonts w:ascii="Arial" w:hAnsi="Arial" w:cs="Arial"/>
          <w:b/>
          <w:bCs/>
          <w:sz w:val="28"/>
          <w:szCs w:val="28"/>
        </w:rPr>
        <w:t>uality</w:t>
      </w:r>
      <w:r w:rsidR="00871AC5">
        <w:rPr>
          <w:rFonts w:ascii="Arial" w:hAnsi="Arial" w:cs="Arial"/>
          <w:b/>
          <w:bCs/>
          <w:sz w:val="28"/>
          <w:szCs w:val="28"/>
        </w:rPr>
        <w:t xml:space="preserve"> of </w:t>
      </w:r>
      <w:r w:rsidR="00362174">
        <w:rPr>
          <w:rFonts w:ascii="Arial" w:hAnsi="Arial" w:cs="Arial"/>
          <w:b/>
          <w:bCs/>
          <w:sz w:val="28"/>
          <w:szCs w:val="28"/>
        </w:rPr>
        <w:t>L</w:t>
      </w:r>
      <w:r w:rsidR="00871AC5">
        <w:rPr>
          <w:rFonts w:ascii="Arial" w:hAnsi="Arial" w:cs="Arial"/>
          <w:b/>
          <w:bCs/>
          <w:sz w:val="28"/>
          <w:szCs w:val="28"/>
        </w:rPr>
        <w:t>ife</w:t>
      </w:r>
    </w:p>
    <w:p w14:paraId="132EDC15" w14:textId="77777777" w:rsidR="00224497" w:rsidRPr="00B1220C" w:rsidRDefault="00D0757F" w:rsidP="007F11C3">
      <w:pPr>
        <w:spacing w:after="0"/>
        <w:rPr>
          <w:rFonts w:ascii="Arial" w:hAnsi="Arial" w:cs="Arial"/>
          <w:sz w:val="24"/>
          <w:szCs w:val="24"/>
        </w:rPr>
      </w:pPr>
      <w:r w:rsidRPr="00B1220C">
        <w:rPr>
          <w:rFonts w:ascii="Arial" w:hAnsi="Arial" w:cs="Arial"/>
          <w:sz w:val="24"/>
          <w:szCs w:val="24"/>
        </w:rPr>
        <w:t>A f</w:t>
      </w:r>
      <w:r w:rsidR="00E72835" w:rsidRPr="00B1220C">
        <w:rPr>
          <w:rFonts w:ascii="Arial" w:hAnsi="Arial" w:cs="Arial"/>
          <w:sz w:val="24"/>
          <w:szCs w:val="24"/>
        </w:rPr>
        <w:t xml:space="preserve">undamental part of </w:t>
      </w:r>
      <w:r w:rsidR="00034C59" w:rsidRPr="00B1220C">
        <w:rPr>
          <w:rFonts w:ascii="Arial" w:hAnsi="Arial" w:cs="Arial"/>
          <w:sz w:val="24"/>
          <w:szCs w:val="24"/>
        </w:rPr>
        <w:t>maternal healthcare is community antenatal</w:t>
      </w:r>
      <w:r w:rsidR="00FF7E49" w:rsidRPr="00B1220C">
        <w:rPr>
          <w:rFonts w:ascii="Arial" w:hAnsi="Arial" w:cs="Arial"/>
          <w:sz w:val="24"/>
          <w:szCs w:val="24"/>
        </w:rPr>
        <w:t xml:space="preserve"> </w:t>
      </w:r>
      <w:r w:rsidR="00034C59" w:rsidRPr="00B1220C">
        <w:rPr>
          <w:rFonts w:ascii="Arial" w:hAnsi="Arial" w:cs="Arial"/>
          <w:sz w:val="24"/>
          <w:szCs w:val="24"/>
        </w:rPr>
        <w:t>midwi</w:t>
      </w:r>
      <w:r w:rsidR="00FF7E49" w:rsidRPr="00B1220C">
        <w:rPr>
          <w:rFonts w:ascii="Arial" w:hAnsi="Arial" w:cs="Arial"/>
          <w:sz w:val="24"/>
          <w:szCs w:val="24"/>
        </w:rPr>
        <w:t xml:space="preserve">fery services. This </w:t>
      </w:r>
      <w:r w:rsidR="00291113" w:rsidRPr="00B1220C">
        <w:rPr>
          <w:rFonts w:ascii="Arial" w:hAnsi="Arial" w:cs="Arial"/>
          <w:sz w:val="24"/>
          <w:szCs w:val="24"/>
        </w:rPr>
        <w:t xml:space="preserve">service </w:t>
      </w:r>
      <w:r w:rsidR="00F008BC" w:rsidRPr="00B1220C">
        <w:rPr>
          <w:rFonts w:ascii="Arial" w:hAnsi="Arial" w:cs="Arial"/>
          <w:sz w:val="24"/>
          <w:szCs w:val="24"/>
        </w:rPr>
        <w:t>provides</w:t>
      </w:r>
      <w:r w:rsidR="00291113" w:rsidRPr="00B1220C">
        <w:rPr>
          <w:rFonts w:ascii="Arial" w:hAnsi="Arial" w:cs="Arial"/>
          <w:sz w:val="24"/>
          <w:szCs w:val="24"/>
        </w:rPr>
        <w:t xml:space="preserve"> care and support to women during </w:t>
      </w:r>
      <w:r w:rsidR="00433E92" w:rsidRPr="00B1220C">
        <w:rPr>
          <w:rFonts w:ascii="Arial" w:hAnsi="Arial" w:cs="Arial"/>
          <w:sz w:val="24"/>
          <w:szCs w:val="24"/>
        </w:rPr>
        <w:t xml:space="preserve">pregnancy within a community </w:t>
      </w:r>
      <w:r w:rsidR="00E169E7" w:rsidRPr="00B1220C">
        <w:rPr>
          <w:rFonts w:ascii="Arial" w:hAnsi="Arial" w:cs="Arial"/>
          <w:sz w:val="24"/>
          <w:szCs w:val="24"/>
        </w:rPr>
        <w:t xml:space="preserve">setting. </w:t>
      </w:r>
    </w:p>
    <w:p w14:paraId="5EF4F7A7" w14:textId="77777777" w:rsidR="008072E7" w:rsidRPr="00BF7EEB" w:rsidRDefault="00751C02" w:rsidP="007F11C3">
      <w:pPr>
        <w:spacing w:after="0"/>
        <w:rPr>
          <w:rFonts w:ascii="Arial" w:hAnsi="Arial" w:cs="Arial"/>
          <w:sz w:val="24"/>
          <w:szCs w:val="24"/>
        </w:rPr>
      </w:pPr>
      <w:r w:rsidRPr="00B1220C">
        <w:rPr>
          <w:rFonts w:ascii="Arial" w:hAnsi="Arial" w:cs="Arial"/>
          <w:sz w:val="24"/>
          <w:szCs w:val="24"/>
        </w:rPr>
        <w:t>However,</w:t>
      </w:r>
      <w:r w:rsidR="00EE54DA" w:rsidRPr="00B1220C">
        <w:rPr>
          <w:rFonts w:ascii="Arial" w:hAnsi="Arial" w:cs="Arial"/>
          <w:sz w:val="24"/>
          <w:szCs w:val="24"/>
        </w:rPr>
        <w:t xml:space="preserve"> o</w:t>
      </w:r>
      <w:r w:rsidR="00E169E7" w:rsidRPr="00B1220C">
        <w:rPr>
          <w:rFonts w:ascii="Arial" w:hAnsi="Arial" w:cs="Arial"/>
          <w:sz w:val="24"/>
          <w:szCs w:val="24"/>
        </w:rPr>
        <w:t xml:space="preserve">ver time </w:t>
      </w:r>
      <w:r w:rsidR="00F33A37" w:rsidRPr="00B1220C">
        <w:rPr>
          <w:rFonts w:ascii="Arial" w:hAnsi="Arial" w:cs="Arial"/>
          <w:sz w:val="24"/>
          <w:szCs w:val="24"/>
        </w:rPr>
        <w:t xml:space="preserve">these services have </w:t>
      </w:r>
      <w:r w:rsidR="00C712EE" w:rsidRPr="00B1220C">
        <w:rPr>
          <w:rFonts w:ascii="Arial" w:hAnsi="Arial" w:cs="Arial"/>
          <w:sz w:val="24"/>
          <w:szCs w:val="24"/>
        </w:rPr>
        <w:t xml:space="preserve">changed significantly due to </w:t>
      </w:r>
      <w:r w:rsidR="006925EF" w:rsidRPr="00B1220C">
        <w:rPr>
          <w:rFonts w:ascii="Arial" w:hAnsi="Arial" w:cs="Arial"/>
          <w:sz w:val="24"/>
          <w:szCs w:val="24"/>
        </w:rPr>
        <w:t xml:space="preserve">social, medical and political </w:t>
      </w:r>
      <w:r w:rsidR="00280A59" w:rsidRPr="00B1220C">
        <w:rPr>
          <w:rFonts w:ascii="Arial" w:hAnsi="Arial" w:cs="Arial"/>
          <w:sz w:val="24"/>
          <w:szCs w:val="24"/>
        </w:rPr>
        <w:t>changes</w:t>
      </w:r>
      <w:r w:rsidR="00EE54DA" w:rsidRPr="00B1220C">
        <w:rPr>
          <w:rFonts w:ascii="Arial" w:hAnsi="Arial" w:cs="Arial"/>
          <w:sz w:val="24"/>
          <w:szCs w:val="24"/>
        </w:rPr>
        <w:t xml:space="preserve">, </w:t>
      </w:r>
      <w:r w:rsidRPr="00B1220C">
        <w:rPr>
          <w:rFonts w:ascii="Arial" w:hAnsi="Arial" w:cs="Arial"/>
          <w:sz w:val="24"/>
          <w:szCs w:val="24"/>
        </w:rPr>
        <w:t>but understanding</w:t>
      </w:r>
      <w:r w:rsidR="00AE3B16" w:rsidRPr="00B1220C">
        <w:rPr>
          <w:rFonts w:ascii="Arial" w:hAnsi="Arial" w:cs="Arial"/>
          <w:sz w:val="24"/>
          <w:szCs w:val="24"/>
        </w:rPr>
        <w:t xml:space="preserve"> the history and </w:t>
      </w:r>
      <w:r w:rsidR="00EE54DA" w:rsidRPr="00B1220C">
        <w:rPr>
          <w:rFonts w:ascii="Arial" w:hAnsi="Arial" w:cs="Arial"/>
          <w:sz w:val="24"/>
          <w:szCs w:val="24"/>
        </w:rPr>
        <w:t xml:space="preserve">how </w:t>
      </w:r>
      <w:r w:rsidRPr="00B1220C">
        <w:rPr>
          <w:rFonts w:ascii="Arial" w:hAnsi="Arial" w:cs="Arial"/>
          <w:sz w:val="24"/>
          <w:szCs w:val="24"/>
        </w:rPr>
        <w:t>it</w:t>
      </w:r>
      <w:r w:rsidR="00EE54DA" w:rsidRPr="00B1220C">
        <w:rPr>
          <w:rFonts w:ascii="Arial" w:hAnsi="Arial" w:cs="Arial"/>
          <w:sz w:val="24"/>
          <w:szCs w:val="24"/>
        </w:rPr>
        <w:t xml:space="preserve"> has </w:t>
      </w:r>
      <w:r w:rsidR="00AE3B16" w:rsidRPr="00B1220C">
        <w:rPr>
          <w:rFonts w:ascii="Arial" w:hAnsi="Arial" w:cs="Arial"/>
          <w:sz w:val="24"/>
          <w:szCs w:val="24"/>
        </w:rPr>
        <w:t>develop</w:t>
      </w:r>
      <w:r w:rsidR="00EE54DA" w:rsidRPr="00B1220C">
        <w:rPr>
          <w:rFonts w:ascii="Arial" w:hAnsi="Arial" w:cs="Arial"/>
          <w:sz w:val="24"/>
          <w:szCs w:val="24"/>
        </w:rPr>
        <w:t>e</w:t>
      </w:r>
      <w:r w:rsidR="00AE3B16" w:rsidRPr="00B1220C">
        <w:rPr>
          <w:rFonts w:ascii="Arial" w:hAnsi="Arial" w:cs="Arial"/>
          <w:sz w:val="24"/>
          <w:szCs w:val="24"/>
        </w:rPr>
        <w:t xml:space="preserve"> will help to explain their current role, and how important they are in improving outcomes for mother and their babies</w:t>
      </w:r>
      <w:r w:rsidR="00F90F3D" w:rsidRPr="00B1220C">
        <w:rPr>
          <w:rFonts w:ascii="Arial" w:hAnsi="Arial" w:cs="Arial"/>
          <w:sz w:val="24"/>
          <w:szCs w:val="24"/>
        </w:rPr>
        <w:t xml:space="preserve"> L</w:t>
      </w:r>
      <w:r w:rsidR="006A15C8" w:rsidRPr="00B1220C">
        <w:rPr>
          <w:rFonts w:ascii="Arial" w:hAnsi="Arial" w:cs="Arial"/>
          <w:sz w:val="24"/>
          <w:szCs w:val="24"/>
        </w:rPr>
        <w:t xml:space="preserve">ong before medicine was formally recognised, </w:t>
      </w:r>
      <w:r w:rsidR="00CA59FB" w:rsidRPr="00B1220C">
        <w:rPr>
          <w:rFonts w:ascii="Arial" w:hAnsi="Arial" w:cs="Arial"/>
          <w:sz w:val="24"/>
          <w:szCs w:val="24"/>
        </w:rPr>
        <w:t>there have been other women looking after women giving birt</w:t>
      </w:r>
      <w:r w:rsidR="00BC4BD0" w:rsidRPr="00B1220C">
        <w:rPr>
          <w:rFonts w:ascii="Arial" w:hAnsi="Arial" w:cs="Arial"/>
          <w:sz w:val="24"/>
          <w:szCs w:val="24"/>
        </w:rPr>
        <w:t>h</w:t>
      </w:r>
      <w:r w:rsidR="005A7AF4" w:rsidRPr="00B1220C">
        <w:rPr>
          <w:rFonts w:ascii="Arial" w:hAnsi="Arial" w:cs="Arial"/>
          <w:sz w:val="24"/>
          <w:szCs w:val="24"/>
        </w:rPr>
        <w:t xml:space="preserve">. </w:t>
      </w:r>
      <w:r w:rsidR="006A15C8" w:rsidRPr="00B1220C">
        <w:rPr>
          <w:rFonts w:ascii="Arial" w:hAnsi="Arial" w:cs="Arial"/>
          <w:sz w:val="24"/>
          <w:szCs w:val="24"/>
        </w:rPr>
        <w:t xml:space="preserve">Traditional birth attendants, or seasoned </w:t>
      </w:r>
      <w:r w:rsidR="006A15C8" w:rsidRPr="00BF7EEB">
        <w:rPr>
          <w:rFonts w:ascii="Arial" w:hAnsi="Arial" w:cs="Arial"/>
          <w:sz w:val="24"/>
          <w:szCs w:val="24"/>
        </w:rPr>
        <w:t xml:space="preserve">women </w:t>
      </w:r>
      <w:r w:rsidR="007F11C3" w:rsidRPr="00BF7EEB">
        <w:rPr>
          <w:rFonts w:ascii="Arial" w:hAnsi="Arial" w:cs="Arial"/>
          <w:sz w:val="24"/>
          <w:szCs w:val="24"/>
        </w:rPr>
        <w:t>from society</w:t>
      </w:r>
      <w:r w:rsidR="006A15C8" w:rsidRPr="00BF7EEB">
        <w:rPr>
          <w:rFonts w:ascii="Arial" w:hAnsi="Arial" w:cs="Arial"/>
          <w:sz w:val="24"/>
          <w:szCs w:val="24"/>
        </w:rPr>
        <w:t xml:space="preserve">, handled delivery in early societies. Instead of receiving scientific training, these early midwives depended on generations-old practical </w:t>
      </w:r>
      <w:r w:rsidR="00D52E9E" w:rsidRPr="00BF7EEB">
        <w:rPr>
          <w:rFonts w:ascii="Arial" w:hAnsi="Arial" w:cs="Arial"/>
          <w:sz w:val="24"/>
          <w:szCs w:val="24"/>
        </w:rPr>
        <w:t xml:space="preserve">experience. </w:t>
      </w:r>
    </w:p>
    <w:p w14:paraId="7631FAD3" w14:textId="77777777" w:rsidR="00137C78" w:rsidRPr="00BF7EEB" w:rsidRDefault="00137C78" w:rsidP="007F11C3">
      <w:pPr>
        <w:spacing w:after="0"/>
        <w:rPr>
          <w:rFonts w:ascii="Arial" w:hAnsi="Arial" w:cs="Arial"/>
          <w:sz w:val="24"/>
          <w:szCs w:val="24"/>
        </w:rPr>
      </w:pPr>
    </w:p>
    <w:p w14:paraId="349A1429" w14:textId="0B69E2F3" w:rsidR="006E5478" w:rsidRPr="00BF7EEB" w:rsidRDefault="00937835" w:rsidP="007F11C3">
      <w:pPr>
        <w:spacing w:after="0"/>
        <w:rPr>
          <w:rFonts w:ascii="Arial" w:hAnsi="Arial" w:cs="Arial"/>
          <w:sz w:val="24"/>
          <w:szCs w:val="24"/>
        </w:rPr>
      </w:pPr>
      <w:r w:rsidRPr="00BF7EEB">
        <w:rPr>
          <w:rFonts w:ascii="Arial" w:hAnsi="Arial" w:cs="Arial"/>
          <w:sz w:val="24"/>
          <w:szCs w:val="24"/>
        </w:rPr>
        <w:t>However,</w:t>
      </w:r>
      <w:r w:rsidR="00F36D78" w:rsidRPr="00BF7EEB">
        <w:rPr>
          <w:rFonts w:ascii="Arial" w:hAnsi="Arial" w:cs="Arial"/>
          <w:sz w:val="24"/>
          <w:szCs w:val="24"/>
        </w:rPr>
        <w:t xml:space="preserve"> during the</w:t>
      </w:r>
      <w:r w:rsidR="00D52E9E" w:rsidRPr="00BF7EEB">
        <w:rPr>
          <w:rFonts w:ascii="Arial" w:hAnsi="Arial" w:cs="Arial"/>
          <w:sz w:val="24"/>
          <w:szCs w:val="24"/>
        </w:rPr>
        <w:t xml:space="preserve"> 18</w:t>
      </w:r>
      <w:r w:rsidR="00D52E9E" w:rsidRPr="00BF7EEB">
        <w:rPr>
          <w:rFonts w:ascii="Arial" w:hAnsi="Arial" w:cs="Arial"/>
          <w:sz w:val="24"/>
          <w:szCs w:val="24"/>
          <w:vertAlign w:val="superscript"/>
        </w:rPr>
        <w:t>th</w:t>
      </w:r>
      <w:r w:rsidR="00D52E9E" w:rsidRPr="00BF7EEB">
        <w:rPr>
          <w:rFonts w:ascii="Arial" w:hAnsi="Arial" w:cs="Arial"/>
          <w:sz w:val="24"/>
          <w:szCs w:val="24"/>
        </w:rPr>
        <w:t xml:space="preserve"> and 19</w:t>
      </w:r>
      <w:r w:rsidR="00D52E9E" w:rsidRPr="00BF7EEB">
        <w:rPr>
          <w:rFonts w:ascii="Arial" w:hAnsi="Arial" w:cs="Arial"/>
          <w:sz w:val="24"/>
          <w:szCs w:val="24"/>
          <w:vertAlign w:val="superscript"/>
        </w:rPr>
        <w:t>th</w:t>
      </w:r>
      <w:r w:rsidR="00D52E9E" w:rsidRPr="00BF7EEB">
        <w:rPr>
          <w:rFonts w:ascii="Arial" w:hAnsi="Arial" w:cs="Arial"/>
          <w:sz w:val="24"/>
          <w:szCs w:val="24"/>
        </w:rPr>
        <w:t xml:space="preserve"> </w:t>
      </w:r>
      <w:r w:rsidR="00611A9F" w:rsidRPr="00BF7EEB">
        <w:rPr>
          <w:rFonts w:ascii="Arial" w:hAnsi="Arial" w:cs="Arial"/>
          <w:sz w:val="24"/>
          <w:szCs w:val="24"/>
        </w:rPr>
        <w:t>centuries</w:t>
      </w:r>
      <w:r w:rsidR="00A51F5F" w:rsidRPr="00BF7EEB">
        <w:rPr>
          <w:rFonts w:ascii="Arial" w:hAnsi="Arial" w:cs="Arial"/>
          <w:sz w:val="24"/>
          <w:szCs w:val="24"/>
        </w:rPr>
        <w:t xml:space="preserve"> with</w:t>
      </w:r>
      <w:r w:rsidR="00611A9F" w:rsidRPr="00BF7EEB">
        <w:rPr>
          <w:rFonts w:ascii="Arial" w:hAnsi="Arial" w:cs="Arial"/>
          <w:sz w:val="24"/>
          <w:szCs w:val="24"/>
        </w:rPr>
        <w:t xml:space="preserve"> </w:t>
      </w:r>
      <w:r w:rsidR="006F09BF" w:rsidRPr="00BF7EEB">
        <w:rPr>
          <w:rFonts w:ascii="Arial" w:hAnsi="Arial" w:cs="Arial"/>
          <w:sz w:val="24"/>
          <w:szCs w:val="24"/>
        </w:rPr>
        <w:t>doctors’</w:t>
      </w:r>
      <w:r w:rsidR="00611A9F" w:rsidRPr="00BF7EEB">
        <w:rPr>
          <w:rFonts w:ascii="Arial" w:hAnsi="Arial" w:cs="Arial"/>
          <w:sz w:val="24"/>
          <w:szCs w:val="24"/>
        </w:rPr>
        <w:t xml:space="preserve"> </w:t>
      </w:r>
      <w:r w:rsidR="00A51F5F" w:rsidRPr="00BF7EEB">
        <w:rPr>
          <w:rFonts w:ascii="Arial" w:hAnsi="Arial" w:cs="Arial"/>
          <w:sz w:val="24"/>
          <w:szCs w:val="24"/>
        </w:rPr>
        <w:t xml:space="preserve">involvement </w:t>
      </w:r>
      <w:r w:rsidR="00720EE2" w:rsidRPr="00BF7EEB">
        <w:rPr>
          <w:rFonts w:ascii="Arial" w:hAnsi="Arial" w:cs="Arial"/>
          <w:sz w:val="24"/>
          <w:szCs w:val="24"/>
        </w:rPr>
        <w:t xml:space="preserve">especially in urban areas </w:t>
      </w:r>
      <w:r w:rsidR="0066787B" w:rsidRPr="00BF7EEB">
        <w:rPr>
          <w:rFonts w:ascii="Arial" w:hAnsi="Arial" w:cs="Arial"/>
          <w:sz w:val="24"/>
          <w:szCs w:val="24"/>
        </w:rPr>
        <w:t xml:space="preserve">led to a </w:t>
      </w:r>
      <w:r w:rsidR="00D95CD5" w:rsidRPr="00BF7EEB">
        <w:rPr>
          <w:rFonts w:ascii="Arial" w:hAnsi="Arial" w:cs="Arial"/>
          <w:sz w:val="24"/>
          <w:szCs w:val="24"/>
        </w:rPr>
        <w:t xml:space="preserve">shift in medical science and </w:t>
      </w:r>
      <w:r w:rsidR="00BB69D4" w:rsidRPr="00BF7EEB">
        <w:rPr>
          <w:rFonts w:ascii="Arial" w:hAnsi="Arial" w:cs="Arial"/>
          <w:sz w:val="24"/>
          <w:szCs w:val="24"/>
        </w:rPr>
        <w:t xml:space="preserve">attitude </w:t>
      </w:r>
      <w:r w:rsidR="00B930DF" w:rsidRPr="00BF7EEB">
        <w:rPr>
          <w:rFonts w:ascii="Arial" w:hAnsi="Arial" w:cs="Arial"/>
          <w:sz w:val="24"/>
          <w:szCs w:val="24"/>
        </w:rPr>
        <w:t>towards</w:t>
      </w:r>
      <w:r w:rsidR="005B1C5E" w:rsidRPr="00BF7EEB">
        <w:rPr>
          <w:rFonts w:ascii="Arial" w:hAnsi="Arial" w:cs="Arial"/>
          <w:sz w:val="24"/>
          <w:szCs w:val="24"/>
        </w:rPr>
        <w:t xml:space="preserve"> </w:t>
      </w:r>
      <w:r w:rsidR="00E31A27" w:rsidRPr="00BF7EEB">
        <w:rPr>
          <w:rFonts w:ascii="Arial" w:hAnsi="Arial" w:cs="Arial"/>
          <w:sz w:val="24"/>
          <w:szCs w:val="24"/>
        </w:rPr>
        <w:t>safety</w:t>
      </w:r>
      <w:r w:rsidR="002D0FD7" w:rsidRPr="00BF7EEB">
        <w:rPr>
          <w:rFonts w:ascii="Arial" w:hAnsi="Arial" w:cs="Arial"/>
          <w:sz w:val="24"/>
          <w:szCs w:val="24"/>
        </w:rPr>
        <w:t xml:space="preserve"> </w:t>
      </w:r>
      <w:r w:rsidR="00BB69D4" w:rsidRPr="00BF7EEB">
        <w:rPr>
          <w:rFonts w:ascii="Arial" w:hAnsi="Arial" w:cs="Arial"/>
          <w:sz w:val="24"/>
          <w:szCs w:val="24"/>
        </w:rPr>
        <w:t xml:space="preserve">during </w:t>
      </w:r>
      <w:r w:rsidR="002D0FD7" w:rsidRPr="00BF7EEB">
        <w:rPr>
          <w:rFonts w:ascii="Arial" w:hAnsi="Arial" w:cs="Arial"/>
          <w:sz w:val="24"/>
          <w:szCs w:val="24"/>
        </w:rPr>
        <w:t>childbirth</w:t>
      </w:r>
      <w:r w:rsidR="00692C11" w:rsidRPr="00BF7EEB">
        <w:rPr>
          <w:rFonts w:ascii="Arial" w:hAnsi="Arial" w:cs="Arial"/>
          <w:sz w:val="24"/>
          <w:szCs w:val="24"/>
        </w:rPr>
        <w:t xml:space="preserve"> </w:t>
      </w:r>
      <w:r w:rsidR="00F16A6E" w:rsidRPr="00BF7EEB">
        <w:rPr>
          <w:rFonts w:ascii="Arial" w:hAnsi="Arial" w:cs="Arial"/>
          <w:sz w:val="24"/>
          <w:szCs w:val="24"/>
        </w:rPr>
        <w:t>it</w:t>
      </w:r>
      <w:r w:rsidR="00692C11" w:rsidRPr="00BF7EEB">
        <w:rPr>
          <w:rFonts w:ascii="Arial" w:hAnsi="Arial" w:cs="Arial"/>
          <w:sz w:val="24"/>
          <w:szCs w:val="24"/>
        </w:rPr>
        <w:t xml:space="preserve"> became</w:t>
      </w:r>
      <w:r w:rsidR="002D0FD7" w:rsidRPr="00BF7EEB">
        <w:rPr>
          <w:rFonts w:ascii="Arial" w:hAnsi="Arial" w:cs="Arial"/>
          <w:sz w:val="24"/>
          <w:szCs w:val="24"/>
        </w:rPr>
        <w:t xml:space="preserve"> </w:t>
      </w:r>
      <w:r w:rsidR="00692C11" w:rsidRPr="00BF7EEB">
        <w:rPr>
          <w:rFonts w:ascii="Arial" w:hAnsi="Arial" w:cs="Arial"/>
          <w:sz w:val="24"/>
          <w:szCs w:val="24"/>
        </w:rPr>
        <w:t>medicalised.</w:t>
      </w:r>
      <w:r w:rsidR="00B833F1" w:rsidRPr="00BF7EEB">
        <w:rPr>
          <w:sz w:val="24"/>
          <w:szCs w:val="24"/>
        </w:rPr>
        <w:t xml:space="preserve"> </w:t>
      </w:r>
      <w:r w:rsidR="00B833F1" w:rsidRPr="00BF7EEB">
        <w:rPr>
          <w:rFonts w:ascii="Arial" w:hAnsi="Arial" w:cs="Arial"/>
          <w:sz w:val="24"/>
          <w:szCs w:val="24"/>
        </w:rPr>
        <w:t xml:space="preserve"> </w:t>
      </w:r>
    </w:p>
    <w:p w14:paraId="28BF8A70" w14:textId="683735B4" w:rsidR="00BA2F00" w:rsidRPr="00BF7EEB" w:rsidRDefault="00AD6A3A" w:rsidP="007F11C3">
      <w:pPr>
        <w:spacing w:after="0"/>
        <w:rPr>
          <w:rFonts w:ascii="Arial" w:hAnsi="Arial" w:cs="Arial"/>
          <w:sz w:val="24"/>
          <w:szCs w:val="24"/>
        </w:rPr>
      </w:pPr>
      <w:r w:rsidRPr="00BF7EEB">
        <w:rPr>
          <w:rFonts w:ascii="Arial" w:hAnsi="Arial" w:cs="Arial"/>
          <w:sz w:val="24"/>
          <w:szCs w:val="24"/>
        </w:rPr>
        <w:t>The title of ‘midwife’ in England was legally protected after 1902 when the first Midwifes ACT was Pass</w:t>
      </w:r>
      <w:r w:rsidR="00F72581" w:rsidRPr="00BF7EEB">
        <w:rPr>
          <w:rFonts w:ascii="Arial" w:hAnsi="Arial" w:cs="Arial"/>
          <w:sz w:val="24"/>
          <w:szCs w:val="24"/>
        </w:rPr>
        <w:t>, which established official training and regulation</w:t>
      </w:r>
      <w:r w:rsidR="00804A71" w:rsidRPr="00BF7EEB">
        <w:rPr>
          <w:rFonts w:ascii="Arial" w:hAnsi="Arial" w:cs="Arial"/>
          <w:sz w:val="24"/>
          <w:szCs w:val="24"/>
        </w:rPr>
        <w:t>. This</w:t>
      </w:r>
      <w:r w:rsidR="00F72581" w:rsidRPr="00BF7EEB">
        <w:rPr>
          <w:rFonts w:ascii="Arial" w:hAnsi="Arial" w:cs="Arial"/>
          <w:sz w:val="24"/>
          <w:szCs w:val="24"/>
        </w:rPr>
        <w:t xml:space="preserve"> had a major impact on the professionalisation of midwifery in the </w:t>
      </w:r>
      <w:r w:rsidR="008416C7" w:rsidRPr="00BF7EEB">
        <w:rPr>
          <w:rFonts w:ascii="Arial" w:hAnsi="Arial" w:cs="Arial"/>
          <w:sz w:val="24"/>
          <w:szCs w:val="24"/>
        </w:rPr>
        <w:t>UK and</w:t>
      </w:r>
      <w:r w:rsidR="00556672" w:rsidRPr="00BF7EEB">
        <w:rPr>
          <w:rFonts w:ascii="Arial" w:hAnsi="Arial" w:cs="Arial"/>
          <w:sz w:val="24"/>
          <w:szCs w:val="24"/>
        </w:rPr>
        <w:t xml:space="preserve"> </w:t>
      </w:r>
      <w:r w:rsidR="00F72581" w:rsidRPr="00BF7EEB">
        <w:rPr>
          <w:rFonts w:ascii="Arial" w:hAnsi="Arial" w:cs="Arial"/>
          <w:sz w:val="24"/>
          <w:szCs w:val="24"/>
        </w:rPr>
        <w:t xml:space="preserve">was a significant step in raising treatment standards and </w:t>
      </w:r>
      <w:r w:rsidR="00520CCB" w:rsidRPr="00BF7EEB">
        <w:rPr>
          <w:rFonts w:ascii="Arial" w:hAnsi="Arial" w:cs="Arial"/>
          <w:sz w:val="24"/>
          <w:szCs w:val="24"/>
        </w:rPr>
        <w:t>lowering the</w:t>
      </w:r>
      <w:r w:rsidR="00556672" w:rsidRPr="00BF7EEB">
        <w:rPr>
          <w:rFonts w:ascii="Arial" w:hAnsi="Arial" w:cs="Arial"/>
          <w:sz w:val="24"/>
          <w:szCs w:val="24"/>
        </w:rPr>
        <w:t xml:space="preserve"> </w:t>
      </w:r>
      <w:r w:rsidR="00F72581" w:rsidRPr="00BF7EEB">
        <w:rPr>
          <w:rFonts w:ascii="Arial" w:hAnsi="Arial" w:cs="Arial"/>
          <w:sz w:val="24"/>
          <w:szCs w:val="24"/>
        </w:rPr>
        <w:t xml:space="preserve">rates of maternal and newborn death. Prenatal care was further revolutionised in 1948 with the creation of the National Health </w:t>
      </w:r>
      <w:r w:rsidR="0070084A" w:rsidRPr="00BF7EEB">
        <w:rPr>
          <w:rFonts w:ascii="Arial" w:hAnsi="Arial" w:cs="Arial"/>
          <w:sz w:val="24"/>
          <w:szCs w:val="24"/>
        </w:rPr>
        <w:t>Service (</w:t>
      </w:r>
      <w:r w:rsidR="00762188" w:rsidRPr="00BF7EEB">
        <w:rPr>
          <w:rFonts w:ascii="Arial" w:hAnsi="Arial" w:cs="Arial"/>
          <w:sz w:val="24"/>
          <w:szCs w:val="24"/>
        </w:rPr>
        <w:t>NHS)</w:t>
      </w:r>
      <w:r w:rsidR="0070084A" w:rsidRPr="00BF7EEB">
        <w:rPr>
          <w:rFonts w:ascii="Arial" w:hAnsi="Arial" w:cs="Arial"/>
          <w:sz w:val="24"/>
          <w:szCs w:val="24"/>
        </w:rPr>
        <w:t xml:space="preserve"> </w:t>
      </w:r>
      <w:r w:rsidR="00F72581" w:rsidRPr="00BF7EEB">
        <w:rPr>
          <w:rFonts w:ascii="Arial" w:hAnsi="Arial" w:cs="Arial"/>
          <w:sz w:val="24"/>
          <w:szCs w:val="24"/>
        </w:rPr>
        <w:t xml:space="preserve">which made </w:t>
      </w:r>
      <w:r w:rsidR="00071F28" w:rsidRPr="00BF7EEB">
        <w:rPr>
          <w:rFonts w:ascii="Arial" w:hAnsi="Arial" w:cs="Arial"/>
          <w:sz w:val="24"/>
          <w:szCs w:val="24"/>
        </w:rPr>
        <w:t>‘</w:t>
      </w:r>
      <w:r w:rsidR="00185896" w:rsidRPr="00BF7EEB">
        <w:rPr>
          <w:rFonts w:ascii="Arial" w:hAnsi="Arial" w:cs="Arial"/>
          <w:sz w:val="24"/>
          <w:szCs w:val="24"/>
        </w:rPr>
        <w:t>healthcare</w:t>
      </w:r>
      <w:r w:rsidR="00071F28" w:rsidRPr="00BF7EEB">
        <w:rPr>
          <w:rFonts w:ascii="Arial" w:hAnsi="Arial" w:cs="Arial"/>
          <w:sz w:val="24"/>
          <w:szCs w:val="24"/>
        </w:rPr>
        <w:t xml:space="preserve"> </w:t>
      </w:r>
      <w:r w:rsidR="00F72581" w:rsidRPr="00BF7EEB">
        <w:rPr>
          <w:rFonts w:ascii="Arial" w:hAnsi="Arial" w:cs="Arial"/>
          <w:sz w:val="24"/>
          <w:szCs w:val="24"/>
        </w:rPr>
        <w:t xml:space="preserve">free at the point of </w:t>
      </w:r>
      <w:r w:rsidR="006D3ED2" w:rsidRPr="00BF7EEB">
        <w:rPr>
          <w:rFonts w:ascii="Arial" w:hAnsi="Arial" w:cs="Arial"/>
          <w:sz w:val="24"/>
          <w:szCs w:val="24"/>
        </w:rPr>
        <w:t>need</w:t>
      </w:r>
      <w:r w:rsidR="00071F28" w:rsidRPr="00BF7EEB">
        <w:rPr>
          <w:rFonts w:ascii="Arial" w:hAnsi="Arial" w:cs="Arial"/>
          <w:sz w:val="24"/>
          <w:szCs w:val="24"/>
        </w:rPr>
        <w:t>’</w:t>
      </w:r>
      <w:r w:rsidR="00C21143" w:rsidRPr="00BF7EEB">
        <w:rPr>
          <w:rFonts w:ascii="Arial" w:hAnsi="Arial" w:cs="Arial"/>
          <w:sz w:val="24"/>
          <w:szCs w:val="24"/>
        </w:rPr>
        <w:t>.</w:t>
      </w:r>
      <w:r w:rsidR="0046635B" w:rsidRPr="00BF7EEB">
        <w:rPr>
          <w:rFonts w:ascii="Arial" w:hAnsi="Arial" w:cs="Arial"/>
          <w:sz w:val="24"/>
          <w:szCs w:val="24"/>
        </w:rPr>
        <w:t xml:space="preserve">  </w:t>
      </w:r>
      <w:r w:rsidR="00983F1E" w:rsidRPr="00BF7EEB">
        <w:rPr>
          <w:rFonts w:ascii="Arial" w:hAnsi="Arial" w:cs="Arial"/>
          <w:sz w:val="24"/>
          <w:szCs w:val="24"/>
        </w:rPr>
        <w:t xml:space="preserve">Community-based care became a central feature, with midwives providing antenatal support through clinics, home visits, and local health centres. This approach was influenced by a growing recognition of the importance of preventative care and early intervention during </w:t>
      </w:r>
      <w:r w:rsidR="00216166" w:rsidRPr="00BF7EEB">
        <w:rPr>
          <w:rFonts w:ascii="Arial" w:hAnsi="Arial" w:cs="Arial"/>
          <w:sz w:val="24"/>
          <w:szCs w:val="24"/>
        </w:rPr>
        <w:t>pregnancy. (</w:t>
      </w:r>
      <w:r w:rsidR="00FA11CB" w:rsidRPr="00BF7EEB">
        <w:rPr>
          <w:rFonts w:ascii="Arial" w:hAnsi="Arial" w:cs="Arial"/>
          <w:sz w:val="24"/>
          <w:szCs w:val="24"/>
        </w:rPr>
        <w:t xml:space="preserve">AIMS </w:t>
      </w:r>
      <w:r w:rsidR="008E7CB1" w:rsidRPr="00BF7EEB">
        <w:rPr>
          <w:rFonts w:ascii="Arial" w:hAnsi="Arial" w:cs="Arial"/>
          <w:sz w:val="24"/>
          <w:szCs w:val="24"/>
        </w:rPr>
        <w:t>for a better birth 2022)</w:t>
      </w:r>
      <w:r w:rsidR="00EC18A5" w:rsidRPr="00BF7EEB">
        <w:rPr>
          <w:rFonts w:ascii="Arial" w:hAnsi="Arial" w:cs="Arial"/>
          <w:sz w:val="24"/>
          <w:szCs w:val="24"/>
        </w:rPr>
        <w:t>.</w:t>
      </w:r>
    </w:p>
    <w:p w14:paraId="50C648D4" w14:textId="77777777" w:rsidR="00137C78" w:rsidRPr="00BF7EEB" w:rsidRDefault="00137C78" w:rsidP="007F11C3">
      <w:pPr>
        <w:spacing w:after="0"/>
        <w:rPr>
          <w:rFonts w:ascii="Arial" w:hAnsi="Arial" w:cs="Arial"/>
          <w:sz w:val="24"/>
          <w:szCs w:val="24"/>
        </w:rPr>
      </w:pPr>
    </w:p>
    <w:p w14:paraId="4142574B" w14:textId="058AEEC2" w:rsidR="00EF7716" w:rsidRPr="00BF7EEB" w:rsidRDefault="009445CC" w:rsidP="007F11C3">
      <w:pPr>
        <w:spacing w:after="0"/>
        <w:rPr>
          <w:rFonts w:ascii="Arial" w:hAnsi="Arial" w:cs="Arial"/>
          <w:sz w:val="24"/>
          <w:szCs w:val="24"/>
        </w:rPr>
      </w:pPr>
      <w:r w:rsidRPr="00BF7EEB">
        <w:rPr>
          <w:rFonts w:ascii="Arial" w:hAnsi="Arial" w:cs="Arial"/>
          <w:sz w:val="24"/>
          <w:szCs w:val="24"/>
        </w:rPr>
        <w:t xml:space="preserve">Today </w:t>
      </w:r>
      <w:r w:rsidR="00BA2F00" w:rsidRPr="00BF7EEB">
        <w:rPr>
          <w:rFonts w:ascii="Arial" w:hAnsi="Arial" w:cs="Arial"/>
          <w:sz w:val="24"/>
          <w:szCs w:val="24"/>
        </w:rPr>
        <w:t xml:space="preserve">community </w:t>
      </w:r>
      <w:r w:rsidR="00B57591" w:rsidRPr="00BF7EEB">
        <w:rPr>
          <w:rFonts w:ascii="Arial" w:hAnsi="Arial" w:cs="Arial"/>
          <w:sz w:val="24"/>
          <w:szCs w:val="24"/>
        </w:rPr>
        <w:t>antenatal</w:t>
      </w:r>
      <w:r w:rsidR="00BA2F00" w:rsidRPr="00BF7EEB">
        <w:rPr>
          <w:rFonts w:ascii="Arial" w:hAnsi="Arial" w:cs="Arial"/>
          <w:sz w:val="24"/>
          <w:szCs w:val="24"/>
        </w:rPr>
        <w:t xml:space="preserve"> midwifery services </w:t>
      </w:r>
      <w:r w:rsidR="00457BA3" w:rsidRPr="00BF7EEB">
        <w:rPr>
          <w:rFonts w:ascii="Arial" w:hAnsi="Arial" w:cs="Arial"/>
          <w:sz w:val="24"/>
          <w:szCs w:val="24"/>
        </w:rPr>
        <w:t>focus is providing professional advice and support</w:t>
      </w:r>
      <w:r w:rsidR="00881BA8" w:rsidRPr="00BF7EEB">
        <w:rPr>
          <w:rFonts w:ascii="Arial" w:hAnsi="Arial" w:cs="Arial"/>
          <w:sz w:val="24"/>
          <w:szCs w:val="24"/>
        </w:rPr>
        <w:t xml:space="preserve"> to pregnant women. </w:t>
      </w:r>
      <w:r w:rsidR="00BA2F00" w:rsidRPr="00BF7EEB">
        <w:rPr>
          <w:rFonts w:ascii="Arial" w:hAnsi="Arial" w:cs="Arial"/>
          <w:sz w:val="24"/>
          <w:szCs w:val="24"/>
        </w:rPr>
        <w:t>Midwi</w:t>
      </w:r>
      <w:r w:rsidR="00C3089C" w:rsidRPr="00BF7EEB">
        <w:rPr>
          <w:rFonts w:ascii="Arial" w:hAnsi="Arial" w:cs="Arial"/>
          <w:sz w:val="24"/>
          <w:szCs w:val="24"/>
        </w:rPr>
        <w:t>v</w:t>
      </w:r>
      <w:r w:rsidR="00BA2F00" w:rsidRPr="00BF7EEB">
        <w:rPr>
          <w:rFonts w:ascii="Arial" w:hAnsi="Arial" w:cs="Arial"/>
          <w:sz w:val="24"/>
          <w:szCs w:val="24"/>
        </w:rPr>
        <w:t>es</w:t>
      </w:r>
      <w:r w:rsidR="0093078E" w:rsidRPr="00BF7EEB">
        <w:rPr>
          <w:rFonts w:ascii="Arial" w:hAnsi="Arial" w:cs="Arial"/>
          <w:sz w:val="24"/>
          <w:szCs w:val="24"/>
        </w:rPr>
        <w:t xml:space="preserve"> carry out </w:t>
      </w:r>
      <w:r w:rsidR="00BA2F00" w:rsidRPr="00BF7EEB">
        <w:rPr>
          <w:rFonts w:ascii="Arial" w:hAnsi="Arial" w:cs="Arial"/>
          <w:sz w:val="24"/>
          <w:szCs w:val="24"/>
        </w:rPr>
        <w:t>routine examinations, provide dietary and lifestyle guidance, and help women get ready for childbirth.</w:t>
      </w:r>
      <w:r w:rsidR="008E1323" w:rsidRPr="00BF7EEB">
        <w:rPr>
          <w:sz w:val="24"/>
          <w:szCs w:val="24"/>
        </w:rPr>
        <w:t xml:space="preserve"> </w:t>
      </w:r>
      <w:r w:rsidR="00D22D18" w:rsidRPr="00BF7EEB">
        <w:rPr>
          <w:rFonts w:ascii="Arial" w:hAnsi="Arial" w:cs="Arial"/>
          <w:sz w:val="24"/>
          <w:szCs w:val="24"/>
        </w:rPr>
        <w:t>person-centred care is emphasised</w:t>
      </w:r>
      <w:r w:rsidR="00593774" w:rsidRPr="00BF7EEB">
        <w:rPr>
          <w:rFonts w:ascii="Arial" w:hAnsi="Arial" w:cs="Arial"/>
          <w:sz w:val="24"/>
          <w:szCs w:val="24"/>
        </w:rPr>
        <w:t xml:space="preserve"> to guarantee that each </w:t>
      </w:r>
      <w:r w:rsidR="001B2F11" w:rsidRPr="00BF7EEB">
        <w:rPr>
          <w:rFonts w:ascii="Arial" w:hAnsi="Arial" w:cs="Arial"/>
          <w:sz w:val="24"/>
          <w:szCs w:val="24"/>
        </w:rPr>
        <w:t>person’s</w:t>
      </w:r>
      <w:r w:rsidR="00A86964" w:rsidRPr="00BF7EEB">
        <w:rPr>
          <w:rFonts w:ascii="Arial" w:hAnsi="Arial" w:cs="Arial"/>
          <w:sz w:val="24"/>
          <w:szCs w:val="24"/>
        </w:rPr>
        <w:t xml:space="preserve"> requirement and their circumstances </w:t>
      </w:r>
      <w:r w:rsidR="008D5FD0" w:rsidRPr="00BF7EEB">
        <w:rPr>
          <w:rFonts w:ascii="Arial" w:hAnsi="Arial" w:cs="Arial"/>
          <w:sz w:val="24"/>
          <w:szCs w:val="24"/>
        </w:rPr>
        <w:t xml:space="preserve">are </w:t>
      </w:r>
      <w:r w:rsidR="00173A37" w:rsidRPr="00BF7EEB">
        <w:rPr>
          <w:rFonts w:ascii="Arial" w:hAnsi="Arial" w:cs="Arial"/>
          <w:sz w:val="24"/>
          <w:szCs w:val="24"/>
        </w:rPr>
        <w:t xml:space="preserve">personalized. </w:t>
      </w:r>
      <w:r w:rsidR="00FE4050" w:rsidRPr="00BF7EEB">
        <w:rPr>
          <w:rFonts w:ascii="Arial" w:hAnsi="Arial" w:cs="Arial"/>
          <w:sz w:val="24"/>
          <w:szCs w:val="24"/>
        </w:rPr>
        <w:t>Mid</w:t>
      </w:r>
      <w:r w:rsidR="00955E4F" w:rsidRPr="00BF7EEB">
        <w:rPr>
          <w:rFonts w:ascii="Arial" w:hAnsi="Arial" w:cs="Arial"/>
          <w:sz w:val="24"/>
          <w:szCs w:val="24"/>
        </w:rPr>
        <w:t>wi</w:t>
      </w:r>
      <w:r w:rsidR="00C3089C" w:rsidRPr="00BF7EEB">
        <w:rPr>
          <w:rFonts w:ascii="Arial" w:hAnsi="Arial" w:cs="Arial"/>
          <w:sz w:val="24"/>
          <w:szCs w:val="24"/>
        </w:rPr>
        <w:t>v</w:t>
      </w:r>
      <w:r w:rsidR="00955E4F" w:rsidRPr="00BF7EEB">
        <w:rPr>
          <w:rFonts w:ascii="Arial" w:hAnsi="Arial" w:cs="Arial"/>
          <w:sz w:val="24"/>
          <w:szCs w:val="24"/>
        </w:rPr>
        <w:t>es o</w:t>
      </w:r>
      <w:r w:rsidR="00173A37" w:rsidRPr="00BF7EEB">
        <w:rPr>
          <w:rFonts w:ascii="Arial" w:hAnsi="Arial" w:cs="Arial"/>
          <w:sz w:val="24"/>
          <w:szCs w:val="24"/>
        </w:rPr>
        <w:t>ffering</w:t>
      </w:r>
      <w:r w:rsidR="003722C1" w:rsidRPr="00BF7EEB">
        <w:rPr>
          <w:rFonts w:ascii="Arial" w:hAnsi="Arial" w:cs="Arial"/>
          <w:sz w:val="24"/>
          <w:szCs w:val="24"/>
        </w:rPr>
        <w:t xml:space="preserve"> a comprehensive </w:t>
      </w:r>
      <w:r w:rsidR="00173A37" w:rsidRPr="00BF7EEB">
        <w:rPr>
          <w:rFonts w:ascii="Arial" w:hAnsi="Arial" w:cs="Arial"/>
          <w:sz w:val="24"/>
          <w:szCs w:val="24"/>
        </w:rPr>
        <w:t>care</w:t>
      </w:r>
      <w:r w:rsidR="00955E4F" w:rsidRPr="00BF7EEB">
        <w:rPr>
          <w:rFonts w:ascii="Arial" w:hAnsi="Arial" w:cs="Arial"/>
          <w:sz w:val="24"/>
          <w:szCs w:val="24"/>
        </w:rPr>
        <w:t xml:space="preserve"> by frequen</w:t>
      </w:r>
      <w:r w:rsidR="00D7493C" w:rsidRPr="00BF7EEB">
        <w:rPr>
          <w:rFonts w:ascii="Arial" w:hAnsi="Arial" w:cs="Arial"/>
          <w:sz w:val="24"/>
          <w:szCs w:val="24"/>
        </w:rPr>
        <w:t>t</w:t>
      </w:r>
      <w:r w:rsidR="00955E4F" w:rsidRPr="00BF7EEB">
        <w:rPr>
          <w:rFonts w:ascii="Arial" w:hAnsi="Arial" w:cs="Arial"/>
          <w:sz w:val="24"/>
          <w:szCs w:val="24"/>
        </w:rPr>
        <w:t xml:space="preserve">ly </w:t>
      </w:r>
      <w:r w:rsidR="007C0EA0" w:rsidRPr="00BF7EEB">
        <w:rPr>
          <w:rFonts w:ascii="Arial" w:hAnsi="Arial" w:cs="Arial"/>
          <w:sz w:val="24"/>
          <w:szCs w:val="24"/>
        </w:rPr>
        <w:t>liaising</w:t>
      </w:r>
      <w:r w:rsidR="00955E4F" w:rsidRPr="00BF7EEB">
        <w:rPr>
          <w:rFonts w:ascii="Arial" w:hAnsi="Arial" w:cs="Arial"/>
          <w:sz w:val="24"/>
          <w:szCs w:val="24"/>
        </w:rPr>
        <w:t xml:space="preserve"> </w:t>
      </w:r>
      <w:r w:rsidR="00D7493C" w:rsidRPr="00BF7EEB">
        <w:rPr>
          <w:rFonts w:ascii="Arial" w:hAnsi="Arial" w:cs="Arial"/>
          <w:sz w:val="24"/>
          <w:szCs w:val="24"/>
        </w:rPr>
        <w:t xml:space="preserve">with </w:t>
      </w:r>
      <w:r w:rsidR="00284FB1" w:rsidRPr="00BF7EEB">
        <w:rPr>
          <w:rFonts w:ascii="Arial" w:hAnsi="Arial" w:cs="Arial"/>
          <w:sz w:val="24"/>
          <w:szCs w:val="24"/>
        </w:rPr>
        <w:t xml:space="preserve">other health professionals, such as </w:t>
      </w:r>
      <w:r w:rsidR="007C0EA0" w:rsidRPr="00BF7EEB">
        <w:rPr>
          <w:rFonts w:ascii="Arial" w:hAnsi="Arial" w:cs="Arial"/>
          <w:sz w:val="24"/>
          <w:szCs w:val="24"/>
        </w:rPr>
        <w:t xml:space="preserve">physicians, health visitors, and social worker, </w:t>
      </w:r>
      <w:r w:rsidR="003F4F6F" w:rsidRPr="00BF7EEB">
        <w:rPr>
          <w:rFonts w:ascii="Arial" w:hAnsi="Arial" w:cs="Arial"/>
          <w:sz w:val="24"/>
          <w:szCs w:val="24"/>
        </w:rPr>
        <w:t>as part of the multidisciplinary team.</w:t>
      </w:r>
      <w:r w:rsidR="0054689A" w:rsidRPr="00BF7EEB">
        <w:rPr>
          <w:rFonts w:ascii="Arial" w:hAnsi="Arial" w:cs="Arial"/>
          <w:sz w:val="24"/>
          <w:szCs w:val="24"/>
        </w:rPr>
        <w:t xml:space="preserve"> </w:t>
      </w:r>
    </w:p>
    <w:p w14:paraId="23E8460F" w14:textId="77777777" w:rsidR="00EF7716" w:rsidRPr="00BF7EEB" w:rsidRDefault="00EF7716" w:rsidP="007F11C3">
      <w:pPr>
        <w:spacing w:after="0"/>
        <w:rPr>
          <w:rFonts w:ascii="Arial" w:hAnsi="Arial" w:cs="Arial"/>
          <w:sz w:val="24"/>
          <w:szCs w:val="24"/>
        </w:rPr>
      </w:pPr>
    </w:p>
    <w:p w14:paraId="204615E3" w14:textId="6F6F5790" w:rsidR="00137C78" w:rsidRPr="00BF7EEB" w:rsidRDefault="00974B5D" w:rsidP="007F11C3">
      <w:pPr>
        <w:spacing w:after="0"/>
        <w:rPr>
          <w:rFonts w:ascii="Arial" w:hAnsi="Arial" w:cs="Arial"/>
          <w:sz w:val="24"/>
          <w:szCs w:val="24"/>
        </w:rPr>
      </w:pPr>
      <w:r w:rsidRPr="00BF7EEB">
        <w:rPr>
          <w:rFonts w:ascii="Arial" w:hAnsi="Arial" w:cs="Arial"/>
          <w:sz w:val="24"/>
          <w:szCs w:val="24"/>
        </w:rPr>
        <w:t>A</w:t>
      </w:r>
      <w:r w:rsidR="00D009AD" w:rsidRPr="00BF7EEB">
        <w:rPr>
          <w:rFonts w:ascii="Arial" w:hAnsi="Arial" w:cs="Arial"/>
          <w:sz w:val="24"/>
          <w:szCs w:val="24"/>
        </w:rPr>
        <w:t>dvantage of</w:t>
      </w:r>
      <w:r w:rsidR="009071B7" w:rsidRPr="00BF7EEB">
        <w:rPr>
          <w:rFonts w:ascii="Arial" w:hAnsi="Arial" w:cs="Arial"/>
          <w:sz w:val="24"/>
          <w:szCs w:val="24"/>
        </w:rPr>
        <w:t xml:space="preserve"> delivering care within the community</w:t>
      </w:r>
      <w:r w:rsidR="00CF7F4E" w:rsidRPr="00BF7EEB">
        <w:rPr>
          <w:rFonts w:ascii="Arial" w:hAnsi="Arial" w:cs="Arial"/>
          <w:sz w:val="24"/>
          <w:szCs w:val="24"/>
        </w:rPr>
        <w:t xml:space="preserve"> is that</w:t>
      </w:r>
      <w:r w:rsidR="009071B7" w:rsidRPr="00BF7EEB">
        <w:rPr>
          <w:rFonts w:ascii="Arial" w:hAnsi="Arial" w:cs="Arial"/>
          <w:sz w:val="24"/>
          <w:szCs w:val="24"/>
        </w:rPr>
        <w:t xml:space="preserve"> midwi</w:t>
      </w:r>
      <w:r w:rsidR="00D009AD" w:rsidRPr="00BF7EEB">
        <w:rPr>
          <w:rFonts w:ascii="Arial" w:hAnsi="Arial" w:cs="Arial"/>
          <w:sz w:val="24"/>
          <w:szCs w:val="24"/>
        </w:rPr>
        <w:t xml:space="preserve">ves </w:t>
      </w:r>
      <w:r w:rsidR="00CE67AB" w:rsidRPr="00BF7EEB">
        <w:rPr>
          <w:rFonts w:ascii="Arial" w:hAnsi="Arial" w:cs="Arial"/>
          <w:sz w:val="24"/>
          <w:szCs w:val="24"/>
        </w:rPr>
        <w:t>is now</w:t>
      </w:r>
      <w:r w:rsidR="00400086" w:rsidRPr="00BF7EEB">
        <w:rPr>
          <w:rFonts w:ascii="Arial" w:hAnsi="Arial" w:cs="Arial"/>
          <w:sz w:val="24"/>
          <w:szCs w:val="24"/>
        </w:rPr>
        <w:t xml:space="preserve"> much more </w:t>
      </w:r>
      <w:r w:rsidR="00EF6663" w:rsidRPr="00BF7EEB">
        <w:rPr>
          <w:rFonts w:ascii="Arial" w:hAnsi="Arial" w:cs="Arial"/>
          <w:sz w:val="24"/>
          <w:szCs w:val="24"/>
        </w:rPr>
        <w:t>accessible and</w:t>
      </w:r>
      <w:r w:rsidR="00576559" w:rsidRPr="00BF7EEB">
        <w:rPr>
          <w:rFonts w:ascii="Arial" w:hAnsi="Arial" w:cs="Arial"/>
          <w:sz w:val="24"/>
          <w:szCs w:val="24"/>
        </w:rPr>
        <w:t xml:space="preserve"> can reach a wider population.</w:t>
      </w:r>
      <w:r w:rsidR="00CE67AB" w:rsidRPr="00BF7EEB">
        <w:rPr>
          <w:rFonts w:ascii="Arial" w:hAnsi="Arial" w:cs="Arial"/>
          <w:sz w:val="24"/>
          <w:szCs w:val="24"/>
        </w:rPr>
        <w:t xml:space="preserve"> </w:t>
      </w:r>
    </w:p>
    <w:p w14:paraId="3A6DBEFB" w14:textId="63C3BC66" w:rsidR="00BA3C65" w:rsidRDefault="00CE67AB" w:rsidP="007F11C3">
      <w:pPr>
        <w:spacing w:after="0"/>
        <w:rPr>
          <w:rFonts w:ascii="Arial" w:hAnsi="Arial" w:cs="Arial"/>
          <w:sz w:val="24"/>
          <w:szCs w:val="24"/>
        </w:rPr>
      </w:pPr>
      <w:r w:rsidRPr="00BF7EEB">
        <w:rPr>
          <w:rFonts w:ascii="Arial" w:hAnsi="Arial" w:cs="Arial"/>
          <w:sz w:val="24"/>
          <w:szCs w:val="24"/>
        </w:rPr>
        <w:t xml:space="preserve">This includes people who may face barriers </w:t>
      </w:r>
      <w:r w:rsidR="00EF6663" w:rsidRPr="00BF7EEB">
        <w:rPr>
          <w:rFonts w:ascii="Arial" w:hAnsi="Arial" w:cs="Arial"/>
          <w:sz w:val="24"/>
          <w:szCs w:val="24"/>
        </w:rPr>
        <w:t>accessing hospital-based service</w:t>
      </w:r>
      <w:r w:rsidR="00755A32" w:rsidRPr="00BF7EEB">
        <w:rPr>
          <w:rFonts w:ascii="Arial" w:hAnsi="Arial" w:cs="Arial"/>
          <w:sz w:val="24"/>
          <w:szCs w:val="24"/>
        </w:rPr>
        <w:t>s</w:t>
      </w:r>
      <w:r w:rsidR="00073E53" w:rsidRPr="00BF7EEB">
        <w:rPr>
          <w:rFonts w:ascii="Arial" w:hAnsi="Arial" w:cs="Arial"/>
          <w:sz w:val="24"/>
          <w:szCs w:val="24"/>
        </w:rPr>
        <w:t>. Th</w:t>
      </w:r>
      <w:r w:rsidR="009525CE" w:rsidRPr="00BF7EEB">
        <w:rPr>
          <w:rFonts w:ascii="Arial" w:hAnsi="Arial" w:cs="Arial"/>
          <w:sz w:val="24"/>
          <w:szCs w:val="24"/>
        </w:rPr>
        <w:t xml:space="preserve">is </w:t>
      </w:r>
      <w:r w:rsidR="00C3089C" w:rsidRPr="00BF7EEB">
        <w:rPr>
          <w:rFonts w:ascii="Arial" w:hAnsi="Arial" w:cs="Arial"/>
          <w:sz w:val="24"/>
          <w:szCs w:val="24"/>
        </w:rPr>
        <w:t>allows</w:t>
      </w:r>
      <w:r w:rsidR="009525CE" w:rsidRPr="00BF7EEB">
        <w:rPr>
          <w:rFonts w:ascii="Arial" w:hAnsi="Arial" w:cs="Arial"/>
          <w:sz w:val="24"/>
          <w:szCs w:val="24"/>
        </w:rPr>
        <w:t xml:space="preserve"> women to have continuity of care which </w:t>
      </w:r>
      <w:r w:rsidR="00FC17F7" w:rsidRPr="00BF7EEB">
        <w:rPr>
          <w:rFonts w:ascii="Arial" w:hAnsi="Arial" w:cs="Arial"/>
          <w:sz w:val="24"/>
          <w:szCs w:val="24"/>
        </w:rPr>
        <w:t>allows them to build trusting relationships with their midwifes</w:t>
      </w:r>
      <w:r w:rsidR="00C3089C" w:rsidRPr="00BF7EEB">
        <w:rPr>
          <w:rFonts w:ascii="Arial" w:hAnsi="Arial" w:cs="Arial"/>
          <w:sz w:val="24"/>
          <w:szCs w:val="24"/>
        </w:rPr>
        <w:t xml:space="preserve">, </w:t>
      </w:r>
      <w:r w:rsidR="00E909C6" w:rsidRPr="00BF7EEB">
        <w:rPr>
          <w:rFonts w:ascii="Arial" w:hAnsi="Arial" w:cs="Arial"/>
          <w:sz w:val="24"/>
          <w:szCs w:val="24"/>
        </w:rPr>
        <w:t xml:space="preserve">which is </w:t>
      </w:r>
      <w:r w:rsidR="003D76EF" w:rsidRPr="00BF7EEB">
        <w:rPr>
          <w:rFonts w:ascii="Arial" w:hAnsi="Arial" w:cs="Arial"/>
          <w:sz w:val="24"/>
          <w:szCs w:val="24"/>
        </w:rPr>
        <w:t>shown to improve outcome and satisfaction</w:t>
      </w:r>
      <w:r w:rsidR="008A1765" w:rsidRPr="00BF7EEB">
        <w:rPr>
          <w:rFonts w:ascii="Arial" w:hAnsi="Arial" w:cs="Arial"/>
          <w:sz w:val="24"/>
          <w:szCs w:val="24"/>
        </w:rPr>
        <w:t>.</w:t>
      </w:r>
      <w:r w:rsidR="002F465F">
        <w:rPr>
          <w:rFonts w:ascii="Arial" w:hAnsi="Arial" w:cs="Arial"/>
          <w:sz w:val="24"/>
          <w:szCs w:val="24"/>
        </w:rPr>
        <w:t xml:space="preserve"> </w:t>
      </w:r>
    </w:p>
    <w:p w14:paraId="4054E62B" w14:textId="5D2C66E5" w:rsidR="002F465F" w:rsidRPr="002F465F" w:rsidRDefault="002F465F" w:rsidP="007F11C3">
      <w:pPr>
        <w:spacing w:after="0"/>
        <w:rPr>
          <w:rFonts w:ascii="Arial" w:hAnsi="Arial" w:cs="Arial"/>
          <w:b/>
          <w:bCs/>
          <w:sz w:val="24"/>
          <w:szCs w:val="24"/>
        </w:rPr>
      </w:pPr>
      <w:r w:rsidRPr="002F465F"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                                                            Page 5</w:t>
      </w:r>
    </w:p>
    <w:p w14:paraId="0F5EE890" w14:textId="293AE598" w:rsidR="004B144B" w:rsidRPr="00BF7EEB" w:rsidRDefault="00E63FD2" w:rsidP="007F11C3">
      <w:pPr>
        <w:spacing w:after="0"/>
        <w:rPr>
          <w:rFonts w:ascii="Arial" w:hAnsi="Arial" w:cs="Arial"/>
          <w:sz w:val="24"/>
          <w:szCs w:val="24"/>
        </w:rPr>
      </w:pPr>
      <w:r w:rsidRPr="00BF7EEB">
        <w:rPr>
          <w:rFonts w:ascii="Arial" w:hAnsi="Arial" w:cs="Arial"/>
          <w:sz w:val="24"/>
          <w:szCs w:val="24"/>
        </w:rPr>
        <w:t xml:space="preserve">A lot of emphasis is also placed on prevention, with early identification of </w:t>
      </w:r>
      <w:r w:rsidR="008C6E83" w:rsidRPr="00BF7EEB">
        <w:rPr>
          <w:rFonts w:ascii="Arial" w:hAnsi="Arial" w:cs="Arial"/>
          <w:sz w:val="24"/>
          <w:szCs w:val="24"/>
        </w:rPr>
        <w:t>complications,</w:t>
      </w:r>
      <w:r w:rsidR="009232B5" w:rsidRPr="00BF7EEB">
        <w:rPr>
          <w:rFonts w:ascii="Arial" w:hAnsi="Arial" w:cs="Arial"/>
          <w:sz w:val="24"/>
          <w:szCs w:val="24"/>
        </w:rPr>
        <w:t xml:space="preserve"> lowering</w:t>
      </w:r>
      <w:r w:rsidR="008C6E83" w:rsidRPr="00BF7EEB">
        <w:rPr>
          <w:rFonts w:ascii="Arial" w:hAnsi="Arial" w:cs="Arial"/>
          <w:sz w:val="24"/>
          <w:szCs w:val="24"/>
        </w:rPr>
        <w:t xml:space="preserve"> the</w:t>
      </w:r>
      <w:r w:rsidRPr="00BF7EEB">
        <w:rPr>
          <w:rFonts w:ascii="Arial" w:hAnsi="Arial" w:cs="Arial"/>
          <w:sz w:val="24"/>
          <w:szCs w:val="24"/>
        </w:rPr>
        <w:t xml:space="preserve"> risks during pregnancy and </w:t>
      </w:r>
      <w:r w:rsidR="008C6E83" w:rsidRPr="00BF7EEB">
        <w:rPr>
          <w:rFonts w:ascii="Arial" w:hAnsi="Arial" w:cs="Arial"/>
          <w:sz w:val="24"/>
          <w:szCs w:val="24"/>
        </w:rPr>
        <w:t>childbirt</w:t>
      </w:r>
      <w:r w:rsidR="009232B5" w:rsidRPr="00BF7EEB">
        <w:rPr>
          <w:rFonts w:ascii="Arial" w:hAnsi="Arial" w:cs="Arial"/>
          <w:sz w:val="24"/>
          <w:szCs w:val="24"/>
        </w:rPr>
        <w:t>h</w:t>
      </w:r>
      <w:r w:rsidRPr="00BF7EEB">
        <w:rPr>
          <w:rFonts w:ascii="Arial" w:hAnsi="Arial" w:cs="Arial"/>
          <w:sz w:val="24"/>
          <w:szCs w:val="24"/>
        </w:rPr>
        <w:t>.</w:t>
      </w:r>
      <w:r w:rsidR="00803957" w:rsidRPr="00803957">
        <w:t xml:space="preserve"> </w:t>
      </w:r>
      <w:r w:rsidR="00803957" w:rsidRPr="00803957">
        <w:rPr>
          <w:rFonts w:ascii="Arial" w:hAnsi="Arial" w:cs="Arial"/>
          <w:sz w:val="24"/>
          <w:szCs w:val="24"/>
        </w:rPr>
        <w:t>(Public Health England, 2021</w:t>
      </w:r>
    </w:p>
    <w:p w14:paraId="21CAC38A" w14:textId="77777777" w:rsidR="007E17A3" w:rsidRPr="00BF7EEB" w:rsidRDefault="007E17A3" w:rsidP="007F11C3">
      <w:pPr>
        <w:spacing w:after="0"/>
        <w:rPr>
          <w:rFonts w:ascii="Arial" w:hAnsi="Arial" w:cs="Arial"/>
          <w:sz w:val="24"/>
          <w:szCs w:val="24"/>
        </w:rPr>
      </w:pPr>
    </w:p>
    <w:p w14:paraId="114FCDD1" w14:textId="57D34CD2" w:rsidR="00EA4452" w:rsidRDefault="004A0848" w:rsidP="007F11C3">
      <w:pPr>
        <w:spacing w:after="0"/>
        <w:rPr>
          <w:rFonts w:ascii="Arial" w:hAnsi="Arial" w:cs="Arial"/>
          <w:sz w:val="24"/>
          <w:szCs w:val="24"/>
        </w:rPr>
      </w:pPr>
      <w:r w:rsidRPr="00BF7EEB">
        <w:rPr>
          <w:rFonts w:ascii="Arial" w:hAnsi="Arial" w:cs="Arial"/>
          <w:sz w:val="24"/>
          <w:szCs w:val="24"/>
        </w:rPr>
        <w:t>However,</w:t>
      </w:r>
      <w:r w:rsidR="0049737F" w:rsidRPr="00BF7EEB">
        <w:rPr>
          <w:rFonts w:ascii="Arial" w:hAnsi="Arial" w:cs="Arial"/>
          <w:sz w:val="24"/>
          <w:szCs w:val="24"/>
        </w:rPr>
        <w:t xml:space="preserve"> </w:t>
      </w:r>
      <w:r w:rsidR="00C86EE4" w:rsidRPr="00BF7EEB">
        <w:rPr>
          <w:rFonts w:ascii="Arial" w:hAnsi="Arial" w:cs="Arial"/>
          <w:sz w:val="24"/>
          <w:szCs w:val="24"/>
        </w:rPr>
        <w:t xml:space="preserve">challenges </w:t>
      </w:r>
      <w:r w:rsidR="00D3309D" w:rsidRPr="00BF7EEB">
        <w:rPr>
          <w:rFonts w:ascii="Arial" w:hAnsi="Arial" w:cs="Arial"/>
          <w:sz w:val="24"/>
          <w:szCs w:val="24"/>
        </w:rPr>
        <w:t>remain</w:t>
      </w:r>
      <w:r w:rsidR="006E37DD" w:rsidRPr="00BF7EEB">
        <w:rPr>
          <w:rFonts w:ascii="Arial" w:hAnsi="Arial" w:cs="Arial"/>
          <w:sz w:val="24"/>
          <w:szCs w:val="24"/>
        </w:rPr>
        <w:t xml:space="preserve">, as the demand for maternity </w:t>
      </w:r>
      <w:r w:rsidR="00DD26CD" w:rsidRPr="00BF7EEB">
        <w:rPr>
          <w:rFonts w:ascii="Arial" w:hAnsi="Arial" w:cs="Arial"/>
          <w:sz w:val="24"/>
          <w:szCs w:val="24"/>
        </w:rPr>
        <w:t>services increases, combine with shortage of staff</w:t>
      </w:r>
      <w:r w:rsidR="007D447C" w:rsidRPr="00BF7EEB">
        <w:rPr>
          <w:rFonts w:ascii="Arial" w:hAnsi="Arial" w:cs="Arial"/>
          <w:sz w:val="24"/>
          <w:szCs w:val="24"/>
        </w:rPr>
        <w:t>, has significantly placed pressure on community midwifer</w:t>
      </w:r>
      <w:r w:rsidR="00C90361" w:rsidRPr="00BF7EEB">
        <w:rPr>
          <w:rFonts w:ascii="Arial" w:hAnsi="Arial" w:cs="Arial"/>
          <w:sz w:val="24"/>
          <w:szCs w:val="24"/>
        </w:rPr>
        <w:t>y teams.</w:t>
      </w:r>
      <w:r w:rsidR="00CF65E0" w:rsidRPr="00BF7EEB">
        <w:rPr>
          <w:rFonts w:ascii="Arial" w:hAnsi="Arial" w:cs="Arial"/>
          <w:sz w:val="24"/>
          <w:szCs w:val="24"/>
        </w:rPr>
        <w:t xml:space="preserve"> Organisation</w:t>
      </w:r>
      <w:r w:rsidR="004F4844" w:rsidRPr="00BF7EEB">
        <w:rPr>
          <w:rFonts w:ascii="Arial" w:hAnsi="Arial" w:cs="Arial"/>
          <w:sz w:val="24"/>
          <w:szCs w:val="24"/>
        </w:rPr>
        <w:t xml:space="preserve">s such as Royal College of </w:t>
      </w:r>
      <w:r w:rsidR="00844BCE" w:rsidRPr="00BF7EEB">
        <w:rPr>
          <w:rFonts w:ascii="Arial" w:hAnsi="Arial" w:cs="Arial"/>
          <w:sz w:val="24"/>
          <w:szCs w:val="24"/>
        </w:rPr>
        <w:t>M</w:t>
      </w:r>
      <w:r w:rsidR="004F4844" w:rsidRPr="00BF7EEB">
        <w:rPr>
          <w:rFonts w:ascii="Arial" w:hAnsi="Arial" w:cs="Arial"/>
          <w:sz w:val="24"/>
          <w:szCs w:val="24"/>
        </w:rPr>
        <w:t>idwives report</w:t>
      </w:r>
      <w:r w:rsidR="00E20A7B" w:rsidRPr="00BF7EEB">
        <w:rPr>
          <w:rFonts w:ascii="Arial" w:hAnsi="Arial" w:cs="Arial"/>
          <w:sz w:val="24"/>
          <w:szCs w:val="24"/>
        </w:rPr>
        <w:t xml:space="preserve">s have </w:t>
      </w:r>
      <w:r w:rsidR="0035780B" w:rsidRPr="00BF7EEB">
        <w:rPr>
          <w:rFonts w:ascii="Arial" w:hAnsi="Arial" w:cs="Arial"/>
          <w:sz w:val="24"/>
          <w:szCs w:val="24"/>
        </w:rPr>
        <w:t>highlighted concerns</w:t>
      </w:r>
      <w:r w:rsidR="00E20A7B" w:rsidRPr="00BF7EEB">
        <w:rPr>
          <w:rFonts w:ascii="Arial" w:hAnsi="Arial" w:cs="Arial"/>
          <w:sz w:val="24"/>
          <w:szCs w:val="24"/>
        </w:rPr>
        <w:t xml:space="preserve"> </w:t>
      </w:r>
      <w:r w:rsidR="00AE6910" w:rsidRPr="00BF7EEB">
        <w:rPr>
          <w:rFonts w:ascii="Arial" w:hAnsi="Arial" w:cs="Arial"/>
          <w:sz w:val="24"/>
          <w:szCs w:val="24"/>
        </w:rPr>
        <w:t>about burn</w:t>
      </w:r>
      <w:r w:rsidR="0062351B" w:rsidRPr="00BF7EEB">
        <w:rPr>
          <w:rFonts w:ascii="Arial" w:hAnsi="Arial" w:cs="Arial"/>
          <w:sz w:val="24"/>
          <w:szCs w:val="24"/>
        </w:rPr>
        <w:t xml:space="preserve"> </w:t>
      </w:r>
      <w:r w:rsidR="00AE6910" w:rsidRPr="00BF7EEB">
        <w:rPr>
          <w:rFonts w:ascii="Arial" w:hAnsi="Arial" w:cs="Arial"/>
          <w:sz w:val="24"/>
          <w:szCs w:val="24"/>
        </w:rPr>
        <w:t xml:space="preserve">out from workload, and </w:t>
      </w:r>
      <w:r w:rsidR="00D3309D" w:rsidRPr="00BF7EEB">
        <w:rPr>
          <w:rFonts w:ascii="Arial" w:hAnsi="Arial" w:cs="Arial"/>
          <w:sz w:val="24"/>
          <w:szCs w:val="24"/>
        </w:rPr>
        <w:t>the impacts</w:t>
      </w:r>
      <w:r w:rsidR="00AE6910" w:rsidRPr="00BF7EEB">
        <w:rPr>
          <w:rFonts w:ascii="Arial" w:hAnsi="Arial" w:cs="Arial"/>
          <w:sz w:val="24"/>
          <w:szCs w:val="24"/>
        </w:rPr>
        <w:t xml:space="preserve"> </w:t>
      </w:r>
      <w:r w:rsidR="00BA6388" w:rsidRPr="00BF7EEB">
        <w:rPr>
          <w:rFonts w:ascii="Arial" w:hAnsi="Arial" w:cs="Arial"/>
          <w:sz w:val="24"/>
          <w:szCs w:val="24"/>
        </w:rPr>
        <w:t>it</w:t>
      </w:r>
      <w:r w:rsidR="0035780B" w:rsidRPr="00BF7EEB">
        <w:rPr>
          <w:rFonts w:ascii="Arial" w:hAnsi="Arial" w:cs="Arial"/>
          <w:sz w:val="24"/>
          <w:szCs w:val="24"/>
        </w:rPr>
        <w:t xml:space="preserve"> has on delivering quality care</w:t>
      </w:r>
      <w:r w:rsidR="007D60CC" w:rsidRPr="007D60CC">
        <w:t xml:space="preserve"> </w:t>
      </w:r>
      <w:r w:rsidR="007D60CC" w:rsidRPr="007D60CC">
        <w:rPr>
          <w:rFonts w:ascii="Arial" w:hAnsi="Arial" w:cs="Arial"/>
          <w:sz w:val="24"/>
          <w:szCs w:val="24"/>
        </w:rPr>
        <w:t>(Royal College of Midwives, 2022</w:t>
      </w:r>
      <w:r w:rsidR="007D60CC">
        <w:rPr>
          <w:rFonts w:ascii="Arial" w:hAnsi="Arial" w:cs="Arial"/>
          <w:sz w:val="24"/>
          <w:szCs w:val="24"/>
        </w:rPr>
        <w:t>)</w:t>
      </w:r>
    </w:p>
    <w:p w14:paraId="72578C21" w14:textId="758D6EE7" w:rsidR="0062180B" w:rsidRPr="00BF7EEB" w:rsidRDefault="009202DC" w:rsidP="007F11C3">
      <w:pPr>
        <w:spacing w:after="0"/>
        <w:rPr>
          <w:rFonts w:ascii="Arial" w:hAnsi="Arial" w:cs="Arial"/>
          <w:sz w:val="24"/>
          <w:szCs w:val="24"/>
        </w:rPr>
      </w:pPr>
      <w:r w:rsidRPr="00BF7EEB">
        <w:rPr>
          <w:rFonts w:ascii="Arial" w:hAnsi="Arial" w:cs="Arial"/>
          <w:sz w:val="24"/>
          <w:szCs w:val="24"/>
        </w:rPr>
        <w:t>Furthermore,</w:t>
      </w:r>
      <w:r w:rsidR="00EE4545" w:rsidRPr="00BF7EEB">
        <w:rPr>
          <w:rFonts w:ascii="Arial" w:hAnsi="Arial" w:cs="Arial"/>
          <w:sz w:val="24"/>
          <w:szCs w:val="24"/>
        </w:rPr>
        <w:t xml:space="preserve"> </w:t>
      </w:r>
      <w:r w:rsidR="00F97DD2" w:rsidRPr="00BF7EEB">
        <w:rPr>
          <w:rFonts w:ascii="Arial" w:hAnsi="Arial" w:cs="Arial"/>
          <w:sz w:val="24"/>
          <w:szCs w:val="24"/>
        </w:rPr>
        <w:t xml:space="preserve">inequalities </w:t>
      </w:r>
      <w:r w:rsidR="00022DAA" w:rsidRPr="00BF7EEB">
        <w:rPr>
          <w:rFonts w:ascii="Arial" w:hAnsi="Arial" w:cs="Arial"/>
          <w:sz w:val="24"/>
          <w:szCs w:val="24"/>
        </w:rPr>
        <w:t xml:space="preserve">remain a concern </w:t>
      </w:r>
      <w:r w:rsidR="0003098F" w:rsidRPr="00BF7EEB">
        <w:rPr>
          <w:rFonts w:ascii="Arial" w:hAnsi="Arial" w:cs="Arial"/>
          <w:sz w:val="24"/>
          <w:szCs w:val="24"/>
        </w:rPr>
        <w:t>for</w:t>
      </w:r>
      <w:r w:rsidR="004A0848" w:rsidRPr="00BF7EEB">
        <w:rPr>
          <w:rFonts w:ascii="Arial" w:hAnsi="Arial" w:cs="Arial"/>
          <w:sz w:val="24"/>
          <w:szCs w:val="24"/>
        </w:rPr>
        <w:t xml:space="preserve"> </w:t>
      </w:r>
      <w:r w:rsidRPr="00BF7EEB">
        <w:rPr>
          <w:rFonts w:ascii="Arial" w:hAnsi="Arial" w:cs="Arial"/>
          <w:sz w:val="24"/>
          <w:szCs w:val="24"/>
        </w:rPr>
        <w:t xml:space="preserve">women </w:t>
      </w:r>
      <w:r w:rsidR="0003098F" w:rsidRPr="00BF7EEB">
        <w:rPr>
          <w:rFonts w:ascii="Arial" w:hAnsi="Arial" w:cs="Arial"/>
          <w:sz w:val="24"/>
          <w:szCs w:val="24"/>
        </w:rPr>
        <w:t xml:space="preserve">in </w:t>
      </w:r>
      <w:r w:rsidRPr="00BF7EEB">
        <w:rPr>
          <w:rFonts w:ascii="Arial" w:hAnsi="Arial" w:cs="Arial"/>
          <w:sz w:val="24"/>
          <w:szCs w:val="24"/>
        </w:rPr>
        <w:t>minority eth</w:t>
      </w:r>
      <w:r w:rsidR="00C03424">
        <w:rPr>
          <w:rFonts w:ascii="Arial" w:hAnsi="Arial" w:cs="Arial"/>
          <w:sz w:val="24"/>
          <w:szCs w:val="24"/>
        </w:rPr>
        <w:t>ni</w:t>
      </w:r>
      <w:r w:rsidRPr="00BF7EEB">
        <w:rPr>
          <w:rFonts w:ascii="Arial" w:hAnsi="Arial" w:cs="Arial"/>
          <w:sz w:val="24"/>
          <w:szCs w:val="24"/>
        </w:rPr>
        <w:t xml:space="preserve">c </w:t>
      </w:r>
      <w:r w:rsidR="00A7535F" w:rsidRPr="00BF7EEB">
        <w:rPr>
          <w:rFonts w:ascii="Arial" w:hAnsi="Arial" w:cs="Arial"/>
          <w:sz w:val="24"/>
          <w:szCs w:val="24"/>
        </w:rPr>
        <w:t xml:space="preserve">groups, </w:t>
      </w:r>
      <w:r w:rsidR="0003098F" w:rsidRPr="00BF7EEB">
        <w:rPr>
          <w:rFonts w:ascii="Arial" w:hAnsi="Arial" w:cs="Arial"/>
          <w:sz w:val="24"/>
          <w:szCs w:val="24"/>
        </w:rPr>
        <w:t>and</w:t>
      </w:r>
      <w:r w:rsidR="00A376D4" w:rsidRPr="00BF7EEB">
        <w:rPr>
          <w:rFonts w:ascii="Arial" w:hAnsi="Arial" w:cs="Arial"/>
          <w:sz w:val="24"/>
          <w:szCs w:val="24"/>
        </w:rPr>
        <w:t xml:space="preserve"> from</w:t>
      </w:r>
      <w:r w:rsidR="0003098F" w:rsidRPr="00BF7EEB">
        <w:rPr>
          <w:rFonts w:ascii="Arial" w:hAnsi="Arial" w:cs="Arial"/>
          <w:sz w:val="24"/>
          <w:szCs w:val="24"/>
        </w:rPr>
        <w:t xml:space="preserve"> </w:t>
      </w:r>
      <w:r w:rsidR="00A7535F" w:rsidRPr="00BF7EEB">
        <w:rPr>
          <w:rFonts w:ascii="Arial" w:hAnsi="Arial" w:cs="Arial"/>
          <w:sz w:val="24"/>
          <w:szCs w:val="24"/>
        </w:rPr>
        <w:t>disadvantaged backgrounds</w:t>
      </w:r>
      <w:r w:rsidR="00B36127">
        <w:rPr>
          <w:rFonts w:ascii="Arial" w:hAnsi="Arial" w:cs="Arial"/>
          <w:sz w:val="24"/>
          <w:szCs w:val="24"/>
        </w:rPr>
        <w:t xml:space="preserve"> are</w:t>
      </w:r>
      <w:r w:rsidR="00A7535F" w:rsidRPr="00BF7EEB">
        <w:rPr>
          <w:rFonts w:ascii="Arial" w:hAnsi="Arial" w:cs="Arial"/>
          <w:sz w:val="24"/>
          <w:szCs w:val="24"/>
        </w:rPr>
        <w:t xml:space="preserve"> </w:t>
      </w:r>
      <w:r w:rsidR="00BA6388" w:rsidRPr="00BF7EEB">
        <w:rPr>
          <w:rFonts w:ascii="Arial" w:hAnsi="Arial" w:cs="Arial"/>
          <w:sz w:val="24"/>
          <w:szCs w:val="24"/>
        </w:rPr>
        <w:t>often still experiencing poorer outcomes</w:t>
      </w:r>
      <w:r w:rsidR="004356EF" w:rsidRPr="00BF7EEB">
        <w:rPr>
          <w:rFonts w:ascii="Arial" w:hAnsi="Arial" w:cs="Arial"/>
          <w:sz w:val="24"/>
          <w:szCs w:val="24"/>
        </w:rPr>
        <w:t xml:space="preserve">. </w:t>
      </w:r>
    </w:p>
    <w:p w14:paraId="18E090E4" w14:textId="19AF49AD" w:rsidR="00AE6910" w:rsidRPr="00BF7EEB" w:rsidRDefault="004356EF" w:rsidP="007F11C3">
      <w:pPr>
        <w:spacing w:after="0"/>
        <w:rPr>
          <w:rFonts w:ascii="Arial" w:hAnsi="Arial" w:cs="Arial"/>
          <w:sz w:val="24"/>
          <w:szCs w:val="24"/>
        </w:rPr>
      </w:pPr>
      <w:r w:rsidRPr="00BF7EEB">
        <w:rPr>
          <w:rFonts w:ascii="Arial" w:hAnsi="Arial" w:cs="Arial"/>
          <w:sz w:val="24"/>
          <w:szCs w:val="24"/>
        </w:rPr>
        <w:t>Also acce</w:t>
      </w:r>
      <w:r w:rsidR="00345098" w:rsidRPr="00BF7EEB">
        <w:rPr>
          <w:rFonts w:ascii="Arial" w:hAnsi="Arial" w:cs="Arial"/>
          <w:sz w:val="24"/>
          <w:szCs w:val="24"/>
        </w:rPr>
        <w:t xml:space="preserve">ssing consistent </w:t>
      </w:r>
      <w:r w:rsidR="001456AF" w:rsidRPr="00BF7EEB">
        <w:rPr>
          <w:rFonts w:ascii="Arial" w:hAnsi="Arial" w:cs="Arial"/>
          <w:sz w:val="24"/>
          <w:szCs w:val="24"/>
        </w:rPr>
        <w:t>quality antenatal</w:t>
      </w:r>
      <w:r w:rsidR="00AB05A2" w:rsidRPr="00BF7EEB">
        <w:rPr>
          <w:rFonts w:ascii="Arial" w:hAnsi="Arial" w:cs="Arial"/>
          <w:sz w:val="24"/>
          <w:szCs w:val="24"/>
        </w:rPr>
        <w:t xml:space="preserve"> </w:t>
      </w:r>
      <w:r w:rsidR="000B6F93" w:rsidRPr="00BF7EEB">
        <w:rPr>
          <w:rFonts w:ascii="Arial" w:hAnsi="Arial" w:cs="Arial"/>
          <w:sz w:val="24"/>
          <w:szCs w:val="24"/>
        </w:rPr>
        <w:t xml:space="preserve">can </w:t>
      </w:r>
      <w:r w:rsidR="008E432F" w:rsidRPr="00BF7EEB">
        <w:rPr>
          <w:rFonts w:ascii="Arial" w:hAnsi="Arial" w:cs="Arial"/>
          <w:sz w:val="24"/>
          <w:szCs w:val="24"/>
        </w:rPr>
        <w:t>vary depending on geographic location</w:t>
      </w:r>
      <w:r w:rsidR="00777A28" w:rsidRPr="00BF7EEB">
        <w:rPr>
          <w:rFonts w:ascii="Arial" w:hAnsi="Arial" w:cs="Arial"/>
          <w:sz w:val="24"/>
          <w:szCs w:val="24"/>
        </w:rPr>
        <w:t xml:space="preserve">, which raises concerns about impartiality within the healthcare </w:t>
      </w:r>
      <w:r w:rsidR="00624C67" w:rsidRPr="00BF7EEB">
        <w:rPr>
          <w:rFonts w:ascii="Arial" w:hAnsi="Arial" w:cs="Arial"/>
          <w:sz w:val="24"/>
          <w:szCs w:val="24"/>
        </w:rPr>
        <w:t>system.</w:t>
      </w:r>
      <w:r w:rsidR="00624C67" w:rsidRPr="006644C4">
        <w:rPr>
          <w:rFonts w:ascii="Arial" w:hAnsi="Arial" w:cs="Arial"/>
          <w:sz w:val="24"/>
          <w:szCs w:val="24"/>
        </w:rPr>
        <w:t xml:space="preserve"> (</w:t>
      </w:r>
      <w:r w:rsidR="006644C4" w:rsidRPr="006644C4">
        <w:rPr>
          <w:rFonts w:ascii="Arial" w:hAnsi="Arial" w:cs="Arial"/>
          <w:sz w:val="24"/>
          <w:szCs w:val="24"/>
        </w:rPr>
        <w:t>WHO, 2016)</w:t>
      </w:r>
    </w:p>
    <w:p w14:paraId="47DBA7D5" w14:textId="77777777" w:rsidR="009C1EAC" w:rsidRPr="00BF7EEB" w:rsidRDefault="009C1EAC" w:rsidP="007F11C3">
      <w:pPr>
        <w:spacing w:after="0"/>
        <w:rPr>
          <w:rFonts w:ascii="Arial" w:hAnsi="Arial" w:cs="Arial"/>
          <w:sz w:val="24"/>
          <w:szCs w:val="24"/>
        </w:rPr>
      </w:pPr>
    </w:p>
    <w:p w14:paraId="4DD0CC18" w14:textId="6C52C87F" w:rsidR="009C1EAC" w:rsidRPr="00BF7EEB" w:rsidRDefault="00C62A19" w:rsidP="007F11C3">
      <w:pPr>
        <w:spacing w:after="0"/>
        <w:rPr>
          <w:rFonts w:ascii="Arial" w:hAnsi="Arial" w:cs="Arial"/>
          <w:sz w:val="24"/>
          <w:szCs w:val="24"/>
        </w:rPr>
      </w:pPr>
      <w:r w:rsidRPr="00BF7EEB">
        <w:rPr>
          <w:rFonts w:ascii="Arial" w:hAnsi="Arial" w:cs="Arial"/>
          <w:sz w:val="24"/>
          <w:szCs w:val="24"/>
        </w:rPr>
        <w:t xml:space="preserve">Although there are limitations </w:t>
      </w:r>
      <w:r w:rsidR="004F46BA" w:rsidRPr="00BF7EEB">
        <w:rPr>
          <w:rFonts w:ascii="Arial" w:hAnsi="Arial" w:cs="Arial"/>
          <w:sz w:val="24"/>
          <w:szCs w:val="24"/>
        </w:rPr>
        <w:t xml:space="preserve">community prenatal midwifery service </w:t>
      </w:r>
      <w:r w:rsidR="00EA39FC" w:rsidRPr="00BF7EEB">
        <w:rPr>
          <w:rFonts w:ascii="Arial" w:hAnsi="Arial" w:cs="Arial"/>
          <w:sz w:val="24"/>
          <w:szCs w:val="24"/>
        </w:rPr>
        <w:t>is important in</w:t>
      </w:r>
      <w:r w:rsidR="0019524B" w:rsidRPr="00BF7EEB">
        <w:rPr>
          <w:rFonts w:ascii="Arial" w:hAnsi="Arial" w:cs="Arial"/>
          <w:sz w:val="24"/>
          <w:szCs w:val="24"/>
        </w:rPr>
        <w:t xml:space="preserve"> </w:t>
      </w:r>
      <w:r w:rsidR="00D950DF" w:rsidRPr="00BF7EEB">
        <w:rPr>
          <w:rFonts w:ascii="Arial" w:hAnsi="Arial" w:cs="Arial"/>
          <w:sz w:val="24"/>
          <w:szCs w:val="24"/>
        </w:rPr>
        <w:t xml:space="preserve">enhancing </w:t>
      </w:r>
      <w:r w:rsidR="00A1533E" w:rsidRPr="00BF7EEB">
        <w:rPr>
          <w:rFonts w:ascii="Arial" w:hAnsi="Arial" w:cs="Arial"/>
          <w:sz w:val="24"/>
          <w:szCs w:val="24"/>
        </w:rPr>
        <w:t>a better quality of life for</w:t>
      </w:r>
      <w:r w:rsidR="00476BC7" w:rsidRPr="00BF7EEB">
        <w:rPr>
          <w:rFonts w:ascii="Arial" w:hAnsi="Arial" w:cs="Arial"/>
          <w:sz w:val="24"/>
          <w:szCs w:val="24"/>
        </w:rPr>
        <w:t xml:space="preserve"> women </w:t>
      </w:r>
      <w:r w:rsidR="00974319" w:rsidRPr="00BF7EEB">
        <w:rPr>
          <w:rFonts w:ascii="Arial" w:hAnsi="Arial" w:cs="Arial"/>
          <w:sz w:val="24"/>
          <w:szCs w:val="24"/>
        </w:rPr>
        <w:t>using</w:t>
      </w:r>
      <w:r w:rsidR="00476BC7" w:rsidRPr="00BF7EEB">
        <w:rPr>
          <w:rFonts w:ascii="Arial" w:hAnsi="Arial" w:cs="Arial"/>
          <w:sz w:val="24"/>
          <w:szCs w:val="24"/>
        </w:rPr>
        <w:t xml:space="preserve"> the service.</w:t>
      </w:r>
      <w:r w:rsidR="006B05F0" w:rsidRPr="00BF7EEB">
        <w:rPr>
          <w:rFonts w:ascii="Arial" w:hAnsi="Arial" w:cs="Arial"/>
          <w:sz w:val="24"/>
          <w:szCs w:val="24"/>
        </w:rPr>
        <w:t xml:space="preserve"> Effective </w:t>
      </w:r>
      <w:r w:rsidR="00235733" w:rsidRPr="00BF7EEB">
        <w:rPr>
          <w:rFonts w:ascii="Arial" w:hAnsi="Arial" w:cs="Arial"/>
          <w:sz w:val="24"/>
          <w:szCs w:val="24"/>
        </w:rPr>
        <w:t>pre</w:t>
      </w:r>
      <w:r w:rsidR="00EE67CC" w:rsidRPr="00BF7EEB">
        <w:rPr>
          <w:rFonts w:ascii="Arial" w:hAnsi="Arial" w:cs="Arial"/>
          <w:sz w:val="24"/>
          <w:szCs w:val="24"/>
        </w:rPr>
        <w:t xml:space="preserve">natal care </w:t>
      </w:r>
      <w:r w:rsidR="00D54651" w:rsidRPr="00BF7EEB">
        <w:rPr>
          <w:rFonts w:ascii="Arial" w:hAnsi="Arial" w:cs="Arial"/>
          <w:sz w:val="24"/>
          <w:szCs w:val="24"/>
        </w:rPr>
        <w:t xml:space="preserve">benefits both </w:t>
      </w:r>
      <w:r w:rsidR="00CF64D5" w:rsidRPr="00BF7EEB">
        <w:rPr>
          <w:rFonts w:ascii="Arial" w:hAnsi="Arial" w:cs="Arial"/>
          <w:sz w:val="24"/>
          <w:szCs w:val="24"/>
        </w:rPr>
        <w:t xml:space="preserve">mother and </w:t>
      </w:r>
      <w:r w:rsidR="001F21C9" w:rsidRPr="00BF7EEB">
        <w:rPr>
          <w:rFonts w:ascii="Arial" w:hAnsi="Arial" w:cs="Arial"/>
          <w:sz w:val="24"/>
          <w:szCs w:val="24"/>
        </w:rPr>
        <w:t>baby</w:t>
      </w:r>
      <w:r w:rsidR="00D55B82" w:rsidRPr="00BF7EEB">
        <w:rPr>
          <w:rFonts w:ascii="Arial" w:hAnsi="Arial" w:cs="Arial"/>
          <w:sz w:val="24"/>
          <w:szCs w:val="24"/>
        </w:rPr>
        <w:t xml:space="preserve"> </w:t>
      </w:r>
      <w:r w:rsidR="00B35F53" w:rsidRPr="00BF7EEB">
        <w:rPr>
          <w:rFonts w:ascii="Arial" w:hAnsi="Arial" w:cs="Arial"/>
          <w:sz w:val="24"/>
          <w:szCs w:val="24"/>
        </w:rPr>
        <w:t xml:space="preserve">by </w:t>
      </w:r>
      <w:r w:rsidR="00940329" w:rsidRPr="00BF7EEB">
        <w:rPr>
          <w:rFonts w:ascii="Arial" w:hAnsi="Arial" w:cs="Arial"/>
          <w:sz w:val="24"/>
          <w:szCs w:val="24"/>
        </w:rPr>
        <w:t>encouraging healthier</w:t>
      </w:r>
      <w:r w:rsidR="00A412C7" w:rsidRPr="00BF7EEB">
        <w:rPr>
          <w:rFonts w:ascii="Arial" w:hAnsi="Arial" w:cs="Arial"/>
          <w:sz w:val="24"/>
          <w:szCs w:val="24"/>
        </w:rPr>
        <w:t xml:space="preserve"> pregnancies and lowering the likelihood of </w:t>
      </w:r>
      <w:r w:rsidR="000135FA" w:rsidRPr="00BF7EEB">
        <w:rPr>
          <w:rFonts w:ascii="Arial" w:hAnsi="Arial" w:cs="Arial"/>
          <w:sz w:val="24"/>
          <w:szCs w:val="24"/>
        </w:rPr>
        <w:t>complications</w:t>
      </w:r>
      <w:r w:rsidR="00650B19" w:rsidRPr="00BF7EEB">
        <w:rPr>
          <w:rFonts w:ascii="Arial" w:hAnsi="Arial" w:cs="Arial"/>
          <w:sz w:val="24"/>
          <w:szCs w:val="24"/>
        </w:rPr>
        <w:t>.</w:t>
      </w:r>
      <w:r w:rsidR="00963D3A" w:rsidRPr="00BF7EEB">
        <w:rPr>
          <w:rFonts w:ascii="Arial" w:hAnsi="Arial" w:cs="Arial"/>
          <w:sz w:val="24"/>
          <w:szCs w:val="24"/>
        </w:rPr>
        <w:t xml:space="preserve"> </w:t>
      </w:r>
      <w:r w:rsidR="00D11BEB" w:rsidRPr="00BF7EEB">
        <w:rPr>
          <w:rFonts w:ascii="Arial" w:hAnsi="Arial" w:cs="Arial"/>
          <w:sz w:val="24"/>
          <w:szCs w:val="24"/>
        </w:rPr>
        <w:t>These services</w:t>
      </w:r>
      <w:r w:rsidR="006C0524" w:rsidRPr="00BF7EEB">
        <w:rPr>
          <w:rFonts w:ascii="Arial" w:hAnsi="Arial" w:cs="Arial"/>
          <w:sz w:val="24"/>
          <w:szCs w:val="24"/>
        </w:rPr>
        <w:t xml:space="preserve"> go beyond </w:t>
      </w:r>
      <w:r w:rsidR="00EB003D" w:rsidRPr="00BF7EEB">
        <w:rPr>
          <w:rFonts w:ascii="Arial" w:hAnsi="Arial" w:cs="Arial"/>
          <w:sz w:val="24"/>
          <w:szCs w:val="24"/>
        </w:rPr>
        <w:t xml:space="preserve">physical health, offering </w:t>
      </w:r>
      <w:r w:rsidR="004034F1" w:rsidRPr="00BF7EEB">
        <w:rPr>
          <w:rFonts w:ascii="Arial" w:hAnsi="Arial" w:cs="Arial"/>
          <w:sz w:val="24"/>
          <w:szCs w:val="24"/>
        </w:rPr>
        <w:t>also emotional and psychological support</w:t>
      </w:r>
      <w:r w:rsidR="00080154" w:rsidRPr="00BF7EEB">
        <w:rPr>
          <w:rFonts w:ascii="Arial" w:hAnsi="Arial" w:cs="Arial"/>
          <w:sz w:val="24"/>
          <w:szCs w:val="24"/>
        </w:rPr>
        <w:t xml:space="preserve">. </w:t>
      </w:r>
      <w:r w:rsidR="00EE2D48">
        <w:rPr>
          <w:rFonts w:ascii="Arial" w:hAnsi="Arial" w:cs="Arial"/>
          <w:sz w:val="24"/>
          <w:szCs w:val="24"/>
        </w:rPr>
        <w:t>H</w:t>
      </w:r>
      <w:r w:rsidR="006349EB" w:rsidRPr="00BF7EEB">
        <w:rPr>
          <w:rFonts w:ascii="Arial" w:hAnsi="Arial" w:cs="Arial"/>
          <w:sz w:val="24"/>
          <w:szCs w:val="24"/>
        </w:rPr>
        <w:t xml:space="preserve">elping women feel more prepared for </w:t>
      </w:r>
      <w:r w:rsidR="0015358B">
        <w:rPr>
          <w:rFonts w:ascii="Arial" w:hAnsi="Arial" w:cs="Arial"/>
          <w:sz w:val="24"/>
          <w:szCs w:val="24"/>
        </w:rPr>
        <w:t>childbirth.</w:t>
      </w:r>
      <w:r w:rsidR="00D11BEB" w:rsidRPr="00BF7EEB">
        <w:rPr>
          <w:rFonts w:ascii="Arial" w:hAnsi="Arial" w:cs="Arial"/>
          <w:sz w:val="24"/>
          <w:szCs w:val="24"/>
        </w:rPr>
        <w:t xml:space="preserve"> Midwi</w:t>
      </w:r>
      <w:r w:rsidR="007B4726" w:rsidRPr="00BF7EEB">
        <w:rPr>
          <w:rFonts w:ascii="Arial" w:hAnsi="Arial" w:cs="Arial"/>
          <w:sz w:val="24"/>
          <w:szCs w:val="24"/>
        </w:rPr>
        <w:t>ves educate women to make more informed choices</w:t>
      </w:r>
      <w:r w:rsidR="005B2692" w:rsidRPr="00BF7EEB">
        <w:rPr>
          <w:rFonts w:ascii="Arial" w:hAnsi="Arial" w:cs="Arial"/>
          <w:sz w:val="24"/>
          <w:szCs w:val="24"/>
        </w:rPr>
        <w:t xml:space="preserve"> regarding their care promoting </w:t>
      </w:r>
      <w:r w:rsidR="00A813AA">
        <w:rPr>
          <w:rFonts w:ascii="Arial" w:hAnsi="Arial" w:cs="Arial"/>
          <w:sz w:val="24"/>
          <w:szCs w:val="24"/>
        </w:rPr>
        <w:t xml:space="preserve">confidence, </w:t>
      </w:r>
      <w:r w:rsidR="005B2692" w:rsidRPr="00BF7EEB">
        <w:rPr>
          <w:rFonts w:ascii="Arial" w:hAnsi="Arial" w:cs="Arial"/>
          <w:sz w:val="24"/>
          <w:szCs w:val="24"/>
        </w:rPr>
        <w:t>sense of control and wellbeing.</w:t>
      </w:r>
    </w:p>
    <w:p w14:paraId="029AC303" w14:textId="77777777" w:rsidR="00E625FC" w:rsidRPr="00BF7EEB" w:rsidRDefault="00E625FC" w:rsidP="007F11C3">
      <w:pPr>
        <w:spacing w:after="0"/>
        <w:rPr>
          <w:rFonts w:ascii="Arial" w:hAnsi="Arial" w:cs="Arial"/>
          <w:sz w:val="24"/>
          <w:szCs w:val="24"/>
        </w:rPr>
      </w:pPr>
    </w:p>
    <w:p w14:paraId="44F8DDE6" w14:textId="0823A8A8" w:rsidR="0062351B" w:rsidRDefault="00C43BA8" w:rsidP="007F11C3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</w:t>
      </w:r>
      <w:r w:rsidR="00063F03" w:rsidRPr="00BF7EEB">
        <w:rPr>
          <w:rFonts w:ascii="Arial" w:hAnsi="Arial" w:cs="Arial"/>
          <w:sz w:val="24"/>
          <w:szCs w:val="24"/>
        </w:rPr>
        <w:t>onclusion</w:t>
      </w:r>
      <w:r w:rsidR="00212E6F" w:rsidRPr="00BF7EEB">
        <w:rPr>
          <w:rFonts w:ascii="Arial" w:hAnsi="Arial" w:cs="Arial"/>
          <w:sz w:val="24"/>
          <w:szCs w:val="24"/>
        </w:rPr>
        <w:t xml:space="preserve"> </w:t>
      </w:r>
      <w:r w:rsidR="00CA18E3" w:rsidRPr="00BF7EEB">
        <w:rPr>
          <w:rFonts w:ascii="Arial" w:hAnsi="Arial" w:cs="Arial"/>
          <w:sz w:val="24"/>
          <w:szCs w:val="24"/>
        </w:rPr>
        <w:t xml:space="preserve">community antenatal midwifery services have developed from </w:t>
      </w:r>
      <w:r w:rsidR="00035E87" w:rsidRPr="00BF7EEB">
        <w:rPr>
          <w:rFonts w:ascii="Arial" w:hAnsi="Arial" w:cs="Arial"/>
          <w:sz w:val="24"/>
          <w:szCs w:val="24"/>
        </w:rPr>
        <w:t>casual</w:t>
      </w:r>
      <w:r w:rsidR="00BD09E3" w:rsidRPr="00BF7EEB">
        <w:rPr>
          <w:rFonts w:ascii="Arial" w:hAnsi="Arial" w:cs="Arial"/>
          <w:sz w:val="24"/>
          <w:szCs w:val="24"/>
        </w:rPr>
        <w:t xml:space="preserve"> </w:t>
      </w:r>
      <w:r w:rsidR="00CA18E3" w:rsidRPr="00BF7EEB">
        <w:rPr>
          <w:rFonts w:ascii="Arial" w:hAnsi="Arial" w:cs="Arial"/>
          <w:sz w:val="24"/>
          <w:szCs w:val="24"/>
        </w:rPr>
        <w:t>community-</w:t>
      </w:r>
      <w:r w:rsidR="00BD09E3" w:rsidRPr="00BF7EEB">
        <w:rPr>
          <w:rFonts w:ascii="Arial" w:hAnsi="Arial" w:cs="Arial"/>
          <w:sz w:val="24"/>
          <w:szCs w:val="24"/>
        </w:rPr>
        <w:t>based practices into a</w:t>
      </w:r>
      <w:r w:rsidR="008D500C" w:rsidRPr="00BF7EEB">
        <w:rPr>
          <w:rFonts w:ascii="Arial" w:hAnsi="Arial" w:cs="Arial"/>
          <w:sz w:val="24"/>
          <w:szCs w:val="24"/>
        </w:rPr>
        <w:t xml:space="preserve"> highly </w:t>
      </w:r>
      <w:r w:rsidR="00AA5888" w:rsidRPr="00BF7EEB">
        <w:rPr>
          <w:rFonts w:ascii="Arial" w:hAnsi="Arial" w:cs="Arial"/>
          <w:sz w:val="24"/>
          <w:szCs w:val="24"/>
        </w:rPr>
        <w:t>trained</w:t>
      </w:r>
      <w:r w:rsidR="00AA5888">
        <w:rPr>
          <w:rFonts w:ascii="Arial" w:hAnsi="Arial" w:cs="Arial"/>
          <w:sz w:val="24"/>
          <w:szCs w:val="24"/>
        </w:rPr>
        <w:t xml:space="preserve"> and</w:t>
      </w:r>
      <w:r w:rsidR="00FC2BC7">
        <w:rPr>
          <w:rFonts w:ascii="Arial" w:hAnsi="Arial" w:cs="Arial"/>
          <w:sz w:val="24"/>
          <w:szCs w:val="24"/>
        </w:rPr>
        <w:t xml:space="preserve"> </w:t>
      </w:r>
      <w:r w:rsidR="00CC2BC3">
        <w:rPr>
          <w:rFonts w:ascii="Arial" w:hAnsi="Arial" w:cs="Arial"/>
          <w:sz w:val="24"/>
          <w:szCs w:val="24"/>
        </w:rPr>
        <w:t xml:space="preserve">important factor </w:t>
      </w:r>
      <w:r w:rsidR="000D7F1B">
        <w:rPr>
          <w:rFonts w:ascii="Arial" w:hAnsi="Arial" w:cs="Arial"/>
          <w:sz w:val="24"/>
          <w:szCs w:val="24"/>
        </w:rPr>
        <w:t xml:space="preserve">of today </w:t>
      </w:r>
      <w:r w:rsidR="00CC2BC3">
        <w:rPr>
          <w:rFonts w:ascii="Arial" w:hAnsi="Arial" w:cs="Arial"/>
          <w:sz w:val="24"/>
          <w:szCs w:val="24"/>
        </w:rPr>
        <w:t>healthcare</w:t>
      </w:r>
      <w:r w:rsidR="000D7F1B">
        <w:rPr>
          <w:rFonts w:ascii="Arial" w:hAnsi="Arial" w:cs="Arial"/>
          <w:sz w:val="24"/>
          <w:szCs w:val="24"/>
        </w:rPr>
        <w:t xml:space="preserve"> service.</w:t>
      </w:r>
    </w:p>
    <w:p w14:paraId="3CFA7884" w14:textId="6679D4AF" w:rsidR="00C70089" w:rsidRPr="00BF7EEB" w:rsidRDefault="00C70089" w:rsidP="007F11C3">
      <w:pPr>
        <w:spacing w:after="0"/>
        <w:rPr>
          <w:rFonts w:ascii="Arial" w:hAnsi="Arial" w:cs="Arial"/>
          <w:sz w:val="24"/>
          <w:szCs w:val="24"/>
        </w:rPr>
      </w:pPr>
      <w:r w:rsidRPr="00C70089">
        <w:rPr>
          <w:rFonts w:ascii="Arial" w:hAnsi="Arial" w:cs="Arial"/>
          <w:sz w:val="24"/>
          <w:szCs w:val="24"/>
        </w:rPr>
        <w:t xml:space="preserve">Even though accessibility, preventive, and individualised treatment are strongly emphasised in present services, </w:t>
      </w:r>
      <w:r w:rsidR="00F279C3">
        <w:rPr>
          <w:rFonts w:ascii="Arial" w:hAnsi="Arial" w:cs="Arial"/>
          <w:sz w:val="24"/>
          <w:szCs w:val="24"/>
        </w:rPr>
        <w:t>challenges</w:t>
      </w:r>
      <w:r w:rsidRPr="00C70089">
        <w:rPr>
          <w:rFonts w:ascii="Arial" w:hAnsi="Arial" w:cs="Arial"/>
          <w:sz w:val="24"/>
          <w:szCs w:val="24"/>
        </w:rPr>
        <w:t xml:space="preserve"> </w:t>
      </w:r>
      <w:r w:rsidR="00F279C3">
        <w:rPr>
          <w:rFonts w:ascii="Arial" w:hAnsi="Arial" w:cs="Arial"/>
          <w:sz w:val="24"/>
          <w:szCs w:val="24"/>
        </w:rPr>
        <w:t>such as</w:t>
      </w:r>
      <w:r w:rsidRPr="00C70089">
        <w:rPr>
          <w:rFonts w:ascii="Arial" w:hAnsi="Arial" w:cs="Arial"/>
          <w:sz w:val="24"/>
          <w:szCs w:val="24"/>
        </w:rPr>
        <w:t xml:space="preserve"> workforce pressures and </w:t>
      </w:r>
      <w:r w:rsidR="007C662D">
        <w:rPr>
          <w:rFonts w:ascii="Arial" w:hAnsi="Arial" w:cs="Arial"/>
          <w:sz w:val="24"/>
          <w:szCs w:val="24"/>
        </w:rPr>
        <w:t xml:space="preserve">inequalities </w:t>
      </w:r>
      <w:r w:rsidR="00AA5888">
        <w:rPr>
          <w:rFonts w:ascii="Arial" w:hAnsi="Arial" w:cs="Arial"/>
          <w:sz w:val="24"/>
          <w:szCs w:val="24"/>
        </w:rPr>
        <w:t xml:space="preserve">must </w:t>
      </w:r>
      <w:r w:rsidR="005E2620">
        <w:rPr>
          <w:rFonts w:ascii="Arial" w:hAnsi="Arial" w:cs="Arial"/>
          <w:sz w:val="24"/>
          <w:szCs w:val="24"/>
        </w:rPr>
        <w:t xml:space="preserve">still </w:t>
      </w:r>
      <w:r w:rsidR="00AA5888">
        <w:rPr>
          <w:rFonts w:ascii="Arial" w:hAnsi="Arial" w:cs="Arial"/>
          <w:sz w:val="24"/>
          <w:szCs w:val="24"/>
        </w:rPr>
        <w:t xml:space="preserve">be </w:t>
      </w:r>
      <w:r w:rsidRPr="00C70089">
        <w:rPr>
          <w:rFonts w:ascii="Arial" w:hAnsi="Arial" w:cs="Arial"/>
          <w:sz w:val="24"/>
          <w:szCs w:val="24"/>
        </w:rPr>
        <w:t xml:space="preserve">addressed. </w:t>
      </w:r>
      <w:r w:rsidR="00A611FD" w:rsidRPr="00C70089">
        <w:rPr>
          <w:rFonts w:ascii="Arial" w:hAnsi="Arial" w:cs="Arial"/>
          <w:sz w:val="24"/>
          <w:szCs w:val="24"/>
        </w:rPr>
        <w:t xml:space="preserve">However, </w:t>
      </w:r>
      <w:r w:rsidR="00A611FD" w:rsidRPr="00A611FD">
        <w:rPr>
          <w:rFonts w:ascii="Arial" w:hAnsi="Arial" w:cs="Arial"/>
          <w:sz w:val="24"/>
          <w:szCs w:val="24"/>
        </w:rPr>
        <w:t>Community Antenatal Midwifery Services continue</w:t>
      </w:r>
      <w:r w:rsidRPr="00A611FD">
        <w:rPr>
          <w:rFonts w:ascii="Arial" w:hAnsi="Arial" w:cs="Arial"/>
          <w:sz w:val="24"/>
          <w:szCs w:val="24"/>
        </w:rPr>
        <w:t xml:space="preserve"> to make </w:t>
      </w:r>
      <w:r w:rsidR="00624C67" w:rsidRPr="00A611FD">
        <w:rPr>
          <w:rFonts w:ascii="Arial" w:hAnsi="Arial" w:cs="Arial"/>
          <w:sz w:val="24"/>
          <w:szCs w:val="24"/>
        </w:rPr>
        <w:t>an</w:t>
      </w:r>
      <w:r w:rsidRPr="00A611FD">
        <w:rPr>
          <w:rFonts w:ascii="Arial" w:hAnsi="Arial" w:cs="Arial"/>
          <w:sz w:val="24"/>
          <w:szCs w:val="24"/>
        </w:rPr>
        <w:t xml:space="preserve"> </w:t>
      </w:r>
      <w:r w:rsidR="002312BA" w:rsidRPr="00A611FD">
        <w:rPr>
          <w:rFonts w:ascii="Arial" w:hAnsi="Arial" w:cs="Arial"/>
          <w:sz w:val="24"/>
          <w:szCs w:val="24"/>
        </w:rPr>
        <w:t>important</w:t>
      </w:r>
      <w:r w:rsidRPr="00A611FD">
        <w:rPr>
          <w:rFonts w:ascii="Arial" w:hAnsi="Arial" w:cs="Arial"/>
          <w:sz w:val="24"/>
          <w:szCs w:val="24"/>
        </w:rPr>
        <w:t xml:space="preserve"> contribution to </w:t>
      </w:r>
      <w:r w:rsidR="008416C7" w:rsidRPr="00A611FD">
        <w:rPr>
          <w:rFonts w:ascii="Arial" w:hAnsi="Arial" w:cs="Arial"/>
          <w:sz w:val="24"/>
          <w:szCs w:val="24"/>
        </w:rPr>
        <w:t xml:space="preserve">bettering </w:t>
      </w:r>
      <w:r w:rsidR="008416C7">
        <w:rPr>
          <w:rFonts w:ascii="Arial" w:hAnsi="Arial" w:cs="Arial"/>
          <w:sz w:val="24"/>
          <w:szCs w:val="24"/>
        </w:rPr>
        <w:t>the</w:t>
      </w:r>
      <w:r w:rsidR="002312BA">
        <w:rPr>
          <w:rFonts w:ascii="Arial" w:hAnsi="Arial" w:cs="Arial"/>
          <w:sz w:val="24"/>
          <w:szCs w:val="24"/>
        </w:rPr>
        <w:t xml:space="preserve"> </w:t>
      </w:r>
      <w:r w:rsidRPr="00A611FD">
        <w:rPr>
          <w:rFonts w:ascii="Arial" w:hAnsi="Arial" w:cs="Arial"/>
          <w:sz w:val="24"/>
          <w:szCs w:val="24"/>
        </w:rPr>
        <w:t xml:space="preserve">health </w:t>
      </w:r>
      <w:r w:rsidR="001C6015" w:rsidRPr="00A611FD">
        <w:rPr>
          <w:rFonts w:ascii="Arial" w:hAnsi="Arial" w:cs="Arial"/>
          <w:sz w:val="24"/>
          <w:szCs w:val="24"/>
        </w:rPr>
        <w:t>outcomes</w:t>
      </w:r>
      <w:r w:rsidR="001C6015">
        <w:rPr>
          <w:rFonts w:ascii="Arial" w:hAnsi="Arial" w:cs="Arial"/>
          <w:sz w:val="24"/>
          <w:szCs w:val="24"/>
        </w:rPr>
        <w:t xml:space="preserve"> and</w:t>
      </w:r>
      <w:r w:rsidRPr="00A611FD">
        <w:rPr>
          <w:rFonts w:ascii="Arial" w:hAnsi="Arial" w:cs="Arial"/>
          <w:sz w:val="24"/>
          <w:szCs w:val="24"/>
        </w:rPr>
        <w:t xml:space="preserve"> </w:t>
      </w:r>
      <w:r w:rsidR="002312BA">
        <w:rPr>
          <w:rFonts w:ascii="Arial" w:hAnsi="Arial" w:cs="Arial"/>
          <w:sz w:val="24"/>
          <w:szCs w:val="24"/>
        </w:rPr>
        <w:t>enhancing</w:t>
      </w:r>
      <w:r w:rsidR="008416C7">
        <w:rPr>
          <w:rFonts w:ascii="Arial" w:hAnsi="Arial" w:cs="Arial"/>
          <w:sz w:val="24"/>
          <w:szCs w:val="24"/>
        </w:rPr>
        <w:t xml:space="preserve"> a better quality of life for</w:t>
      </w:r>
      <w:r w:rsidRPr="00A611FD">
        <w:rPr>
          <w:rFonts w:ascii="Arial" w:hAnsi="Arial" w:cs="Arial"/>
          <w:sz w:val="24"/>
          <w:szCs w:val="24"/>
        </w:rPr>
        <w:t xml:space="preserve"> mother</w:t>
      </w:r>
      <w:r w:rsidR="008416C7">
        <w:rPr>
          <w:rFonts w:ascii="Arial" w:hAnsi="Arial" w:cs="Arial"/>
          <w:sz w:val="24"/>
          <w:szCs w:val="24"/>
        </w:rPr>
        <w:t xml:space="preserve">s </w:t>
      </w:r>
      <w:r w:rsidRPr="00A611FD">
        <w:rPr>
          <w:rFonts w:ascii="Arial" w:hAnsi="Arial" w:cs="Arial"/>
          <w:sz w:val="24"/>
          <w:szCs w:val="24"/>
        </w:rPr>
        <w:t>and families</w:t>
      </w:r>
      <w:r w:rsidRPr="00C70089">
        <w:rPr>
          <w:rFonts w:ascii="Arial" w:hAnsi="Arial" w:cs="Arial"/>
          <w:sz w:val="24"/>
          <w:szCs w:val="24"/>
        </w:rPr>
        <w:t>.</w:t>
      </w:r>
    </w:p>
    <w:p w14:paraId="4760DA32" w14:textId="77777777" w:rsidR="00607DFA" w:rsidRPr="00BF7EEB" w:rsidRDefault="00607DFA" w:rsidP="007F11C3">
      <w:pPr>
        <w:spacing w:after="0"/>
        <w:rPr>
          <w:rFonts w:ascii="Arial" w:hAnsi="Arial" w:cs="Arial"/>
          <w:sz w:val="24"/>
          <w:szCs w:val="24"/>
        </w:rPr>
      </w:pPr>
    </w:p>
    <w:p w14:paraId="26EE8C03" w14:textId="77777777" w:rsidR="00607DFA" w:rsidRPr="00BF7EEB" w:rsidRDefault="00607DFA" w:rsidP="007F11C3">
      <w:pPr>
        <w:spacing w:after="0"/>
        <w:rPr>
          <w:rFonts w:ascii="Arial" w:hAnsi="Arial" w:cs="Arial"/>
          <w:sz w:val="24"/>
          <w:szCs w:val="24"/>
        </w:rPr>
      </w:pPr>
    </w:p>
    <w:p w14:paraId="0A7F2970" w14:textId="77777777" w:rsidR="00607DFA" w:rsidRPr="00BF7EEB" w:rsidRDefault="00607DFA" w:rsidP="007F11C3">
      <w:pPr>
        <w:spacing w:after="0"/>
        <w:rPr>
          <w:rFonts w:ascii="Arial" w:hAnsi="Arial" w:cs="Arial"/>
          <w:sz w:val="24"/>
          <w:szCs w:val="24"/>
        </w:rPr>
      </w:pPr>
    </w:p>
    <w:p w14:paraId="0D8F1FF0" w14:textId="77777777" w:rsidR="00607DFA" w:rsidRPr="00BF7EEB" w:rsidRDefault="00607DFA" w:rsidP="007F11C3">
      <w:pPr>
        <w:spacing w:after="0"/>
        <w:rPr>
          <w:rFonts w:ascii="Arial" w:hAnsi="Arial" w:cs="Arial"/>
          <w:sz w:val="24"/>
          <w:szCs w:val="24"/>
        </w:rPr>
      </w:pPr>
    </w:p>
    <w:p w14:paraId="2799EA2E" w14:textId="77777777" w:rsidR="00607DFA" w:rsidRDefault="00607DFA" w:rsidP="007F11C3">
      <w:pPr>
        <w:spacing w:after="0"/>
        <w:rPr>
          <w:rFonts w:ascii="Arial" w:hAnsi="Arial" w:cs="Arial"/>
          <w:sz w:val="28"/>
          <w:szCs w:val="28"/>
        </w:rPr>
      </w:pPr>
    </w:p>
    <w:p w14:paraId="2A684915" w14:textId="77777777" w:rsidR="00607DFA" w:rsidRDefault="00607DFA" w:rsidP="007F11C3">
      <w:pPr>
        <w:spacing w:after="0"/>
        <w:rPr>
          <w:rFonts w:ascii="Arial" w:hAnsi="Arial" w:cs="Arial"/>
          <w:sz w:val="28"/>
          <w:szCs w:val="28"/>
        </w:rPr>
      </w:pPr>
    </w:p>
    <w:p w14:paraId="108BE166" w14:textId="77777777" w:rsidR="00607DFA" w:rsidRDefault="00607DFA" w:rsidP="007F11C3">
      <w:pPr>
        <w:spacing w:after="0"/>
        <w:rPr>
          <w:rFonts w:ascii="Arial" w:hAnsi="Arial" w:cs="Arial"/>
          <w:sz w:val="28"/>
          <w:szCs w:val="28"/>
        </w:rPr>
      </w:pPr>
    </w:p>
    <w:p w14:paraId="2ABD0FBC" w14:textId="77777777" w:rsidR="00E625FC" w:rsidRDefault="00E625FC" w:rsidP="007F11C3">
      <w:pPr>
        <w:spacing w:after="0"/>
        <w:rPr>
          <w:rFonts w:ascii="Arial" w:hAnsi="Arial" w:cs="Arial"/>
          <w:sz w:val="28"/>
          <w:szCs w:val="28"/>
        </w:rPr>
      </w:pPr>
    </w:p>
    <w:p w14:paraId="6BB25104" w14:textId="77777777" w:rsidR="00EC18A5" w:rsidRDefault="00EC18A5" w:rsidP="007F11C3">
      <w:pPr>
        <w:spacing w:after="0"/>
        <w:rPr>
          <w:rFonts w:ascii="Arial" w:hAnsi="Arial" w:cs="Arial"/>
          <w:sz w:val="28"/>
          <w:szCs w:val="28"/>
        </w:rPr>
      </w:pPr>
    </w:p>
    <w:p w14:paraId="180587EC" w14:textId="77777777" w:rsidR="00EC18A5" w:rsidRDefault="00EC18A5" w:rsidP="007F11C3">
      <w:pPr>
        <w:spacing w:after="0"/>
        <w:rPr>
          <w:rFonts w:ascii="Arial" w:hAnsi="Arial" w:cs="Arial"/>
          <w:sz w:val="28"/>
          <w:szCs w:val="28"/>
        </w:rPr>
      </w:pPr>
    </w:p>
    <w:p w14:paraId="07B496B5" w14:textId="77777777" w:rsidR="0070084A" w:rsidRDefault="0070084A" w:rsidP="007F11C3">
      <w:pPr>
        <w:spacing w:after="0"/>
        <w:rPr>
          <w:rFonts w:ascii="Arial" w:hAnsi="Arial" w:cs="Arial"/>
          <w:sz w:val="28"/>
          <w:szCs w:val="28"/>
        </w:rPr>
      </w:pPr>
    </w:p>
    <w:p w14:paraId="51CC77CA" w14:textId="4355A1F0" w:rsidR="00937835" w:rsidRDefault="00937835" w:rsidP="007F11C3">
      <w:pPr>
        <w:spacing w:after="0"/>
        <w:rPr>
          <w:rFonts w:ascii="Arial" w:hAnsi="Arial" w:cs="Arial"/>
          <w:sz w:val="28"/>
          <w:szCs w:val="28"/>
        </w:rPr>
      </w:pPr>
    </w:p>
    <w:p w14:paraId="1267BAD4" w14:textId="77777777" w:rsidR="00641777" w:rsidRDefault="00641777" w:rsidP="007F11C3">
      <w:pPr>
        <w:spacing w:after="0"/>
        <w:rPr>
          <w:rFonts w:ascii="Arial" w:hAnsi="Arial" w:cs="Arial"/>
          <w:sz w:val="28"/>
          <w:szCs w:val="28"/>
        </w:rPr>
      </w:pPr>
    </w:p>
    <w:p w14:paraId="65B16937" w14:textId="06427C1C" w:rsidR="00641777" w:rsidRPr="002F465F" w:rsidRDefault="002F465F" w:rsidP="007F11C3">
      <w:pPr>
        <w:spacing w:after="0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                                                                     </w:t>
      </w:r>
      <w:r w:rsidRPr="002F465F">
        <w:rPr>
          <w:rFonts w:ascii="Arial" w:hAnsi="Arial" w:cs="Arial"/>
          <w:b/>
          <w:bCs/>
          <w:sz w:val="28"/>
          <w:szCs w:val="28"/>
        </w:rPr>
        <w:t>Page 6</w:t>
      </w:r>
    </w:p>
    <w:p w14:paraId="5D45A50C" w14:textId="77777777" w:rsidR="00405185" w:rsidRDefault="00405185" w:rsidP="00405185">
      <w:pPr>
        <w:spacing w:after="0"/>
        <w:rPr>
          <w:rFonts w:ascii="Arial" w:hAnsi="Arial" w:cs="Arial"/>
          <w:b/>
          <w:bCs/>
          <w:sz w:val="28"/>
          <w:szCs w:val="28"/>
        </w:rPr>
      </w:pPr>
      <w:r w:rsidRPr="00405185">
        <w:rPr>
          <w:rFonts w:ascii="Arial" w:hAnsi="Arial" w:cs="Arial"/>
          <w:b/>
          <w:bCs/>
          <w:sz w:val="28"/>
          <w:szCs w:val="28"/>
        </w:rPr>
        <w:t>Reference list</w:t>
      </w:r>
    </w:p>
    <w:p w14:paraId="21BEF3C8" w14:textId="77777777" w:rsidR="00405185" w:rsidRPr="00405185" w:rsidRDefault="00405185" w:rsidP="00405185">
      <w:pPr>
        <w:spacing w:after="0"/>
        <w:rPr>
          <w:rFonts w:ascii="Arial" w:hAnsi="Arial" w:cs="Arial"/>
          <w:b/>
          <w:bCs/>
          <w:sz w:val="28"/>
          <w:szCs w:val="28"/>
        </w:rPr>
      </w:pPr>
    </w:p>
    <w:p w14:paraId="53D9AE6D" w14:textId="77777777" w:rsidR="00405185" w:rsidRDefault="00405185" w:rsidP="00405185">
      <w:pPr>
        <w:spacing w:after="0"/>
        <w:rPr>
          <w:rFonts w:ascii="Arial" w:hAnsi="Arial" w:cs="Arial"/>
          <w:sz w:val="28"/>
          <w:szCs w:val="28"/>
        </w:rPr>
      </w:pPr>
      <w:r w:rsidRPr="00405185">
        <w:rPr>
          <w:rFonts w:ascii="Arial" w:hAnsi="Arial" w:cs="Arial"/>
          <w:sz w:val="28"/>
          <w:szCs w:val="28"/>
        </w:rPr>
        <w:t xml:space="preserve">CQC (2022). </w:t>
      </w:r>
      <w:r w:rsidRPr="00405185">
        <w:rPr>
          <w:rFonts w:ascii="Arial" w:hAnsi="Arial" w:cs="Arial"/>
          <w:i/>
          <w:iCs/>
          <w:sz w:val="28"/>
          <w:szCs w:val="28"/>
        </w:rPr>
        <w:t>Inequalities and Racism - Care Quality Commission</w:t>
      </w:r>
      <w:r w:rsidRPr="00405185">
        <w:rPr>
          <w:rFonts w:ascii="Arial" w:hAnsi="Arial" w:cs="Arial"/>
          <w:sz w:val="28"/>
          <w:szCs w:val="28"/>
        </w:rPr>
        <w:t>. [online] Cqc.org.uk. Available at: https://www.cqc.org.uk/publications/maternity-services-2022-2024/inequalities [Accessed 20 Mar. 2026].</w:t>
      </w:r>
    </w:p>
    <w:p w14:paraId="16179DE3" w14:textId="77777777" w:rsidR="00405185" w:rsidRPr="00405185" w:rsidRDefault="00405185" w:rsidP="00405185">
      <w:pPr>
        <w:spacing w:after="0"/>
        <w:rPr>
          <w:rFonts w:ascii="Arial" w:hAnsi="Arial" w:cs="Arial"/>
          <w:sz w:val="28"/>
          <w:szCs w:val="28"/>
        </w:rPr>
      </w:pPr>
    </w:p>
    <w:p w14:paraId="6105691B" w14:textId="77777777" w:rsidR="00405185" w:rsidRDefault="00405185" w:rsidP="00405185">
      <w:pPr>
        <w:spacing w:after="0"/>
        <w:rPr>
          <w:rFonts w:ascii="Arial" w:hAnsi="Arial" w:cs="Arial"/>
          <w:sz w:val="28"/>
          <w:szCs w:val="28"/>
        </w:rPr>
      </w:pPr>
      <w:r w:rsidRPr="00405185">
        <w:rPr>
          <w:rFonts w:ascii="Arial" w:hAnsi="Arial" w:cs="Arial"/>
          <w:sz w:val="28"/>
          <w:szCs w:val="28"/>
        </w:rPr>
        <w:t xml:space="preserve">Khan, A. (2024). </w:t>
      </w:r>
      <w:r w:rsidRPr="00405185">
        <w:rPr>
          <w:rFonts w:ascii="Arial" w:hAnsi="Arial" w:cs="Arial"/>
          <w:i/>
          <w:iCs/>
          <w:sz w:val="28"/>
          <w:szCs w:val="28"/>
        </w:rPr>
        <w:t>Day in the life of a Community Midwife at Gateshead Health - Gateshead Health</w:t>
      </w:r>
      <w:r w:rsidRPr="00405185">
        <w:rPr>
          <w:rFonts w:ascii="Arial" w:hAnsi="Arial" w:cs="Arial"/>
          <w:sz w:val="28"/>
          <w:szCs w:val="28"/>
        </w:rPr>
        <w:t>. [online] Gateshead Health. Available at: https://www.gatesheadhealth.nhs.uk/news/day-in-the-life-of-a-community-midwife-at-gateshead-health/ [Accessed 17 Mar. 2026].</w:t>
      </w:r>
    </w:p>
    <w:p w14:paraId="554AE946" w14:textId="77777777" w:rsidR="00405185" w:rsidRPr="00405185" w:rsidRDefault="00405185" w:rsidP="00405185">
      <w:pPr>
        <w:spacing w:after="0"/>
        <w:rPr>
          <w:rFonts w:ascii="Arial" w:hAnsi="Arial" w:cs="Arial"/>
          <w:sz w:val="28"/>
          <w:szCs w:val="28"/>
        </w:rPr>
      </w:pPr>
    </w:p>
    <w:p w14:paraId="279E2506" w14:textId="77777777" w:rsidR="00405185" w:rsidRDefault="00405185" w:rsidP="00405185">
      <w:pPr>
        <w:spacing w:after="0"/>
        <w:rPr>
          <w:rFonts w:ascii="Arial" w:hAnsi="Arial" w:cs="Arial"/>
          <w:sz w:val="28"/>
          <w:szCs w:val="28"/>
        </w:rPr>
      </w:pPr>
      <w:r w:rsidRPr="00405185">
        <w:rPr>
          <w:rFonts w:ascii="Arial" w:hAnsi="Arial" w:cs="Arial"/>
          <w:sz w:val="28"/>
          <w:szCs w:val="28"/>
        </w:rPr>
        <w:t xml:space="preserve">Royal College of Midwives. (2024). </w:t>
      </w:r>
      <w:r w:rsidRPr="00405185">
        <w:rPr>
          <w:rFonts w:ascii="Arial" w:hAnsi="Arial" w:cs="Arial"/>
          <w:i/>
          <w:iCs/>
          <w:sz w:val="28"/>
          <w:szCs w:val="28"/>
        </w:rPr>
        <w:t>state of maternity services report Archives - Royal College of Midwives</w:t>
      </w:r>
      <w:r w:rsidRPr="00405185">
        <w:rPr>
          <w:rFonts w:ascii="Arial" w:hAnsi="Arial" w:cs="Arial"/>
          <w:sz w:val="28"/>
          <w:szCs w:val="28"/>
        </w:rPr>
        <w:t>. [online] Available at: https://rcm.org.uk/interest/state-of-maternity-services-report/ [Accessed 20 Mar. 2026].</w:t>
      </w:r>
    </w:p>
    <w:p w14:paraId="0696B1A3" w14:textId="77777777" w:rsidR="00405185" w:rsidRPr="00405185" w:rsidRDefault="00405185" w:rsidP="00405185">
      <w:pPr>
        <w:spacing w:after="0"/>
        <w:rPr>
          <w:rFonts w:ascii="Arial" w:hAnsi="Arial" w:cs="Arial"/>
          <w:sz w:val="28"/>
          <w:szCs w:val="28"/>
        </w:rPr>
      </w:pPr>
    </w:p>
    <w:p w14:paraId="78FF2673" w14:textId="77777777" w:rsidR="00405185" w:rsidRDefault="00405185" w:rsidP="00405185">
      <w:pPr>
        <w:spacing w:after="0"/>
        <w:rPr>
          <w:rFonts w:ascii="Arial" w:hAnsi="Arial" w:cs="Arial"/>
          <w:sz w:val="28"/>
          <w:szCs w:val="28"/>
        </w:rPr>
      </w:pPr>
      <w:r w:rsidRPr="00405185">
        <w:rPr>
          <w:rFonts w:ascii="Arial" w:hAnsi="Arial" w:cs="Arial"/>
          <w:sz w:val="28"/>
          <w:szCs w:val="28"/>
        </w:rPr>
        <w:t xml:space="preserve">Staras, T. (2022). </w:t>
      </w:r>
      <w:r w:rsidRPr="00405185">
        <w:rPr>
          <w:rFonts w:ascii="Arial" w:hAnsi="Arial" w:cs="Arial"/>
          <w:i/>
          <w:iCs/>
          <w:sz w:val="28"/>
          <w:szCs w:val="28"/>
        </w:rPr>
        <w:t>A brief history of district midwifery | AIMS</w:t>
      </w:r>
      <w:r w:rsidRPr="00405185">
        <w:rPr>
          <w:rFonts w:ascii="Arial" w:hAnsi="Arial" w:cs="Arial"/>
          <w:sz w:val="28"/>
          <w:szCs w:val="28"/>
        </w:rPr>
        <w:t>. [online] www.aims.org.uk. Available at: https://www.aims.org.uk/journal/item/history-district-midwifery [Accessed 18 Mar. 2026].</w:t>
      </w:r>
    </w:p>
    <w:p w14:paraId="78BD95D0" w14:textId="77777777" w:rsidR="00405185" w:rsidRPr="00405185" w:rsidRDefault="00405185" w:rsidP="00405185">
      <w:pPr>
        <w:spacing w:after="0"/>
        <w:rPr>
          <w:rFonts w:ascii="Arial" w:hAnsi="Arial" w:cs="Arial"/>
          <w:sz w:val="28"/>
          <w:szCs w:val="28"/>
        </w:rPr>
      </w:pPr>
    </w:p>
    <w:p w14:paraId="6F7310B8" w14:textId="77777777" w:rsidR="00405185" w:rsidRPr="00405185" w:rsidRDefault="00405185" w:rsidP="00405185">
      <w:pPr>
        <w:spacing w:after="0"/>
        <w:rPr>
          <w:rFonts w:ascii="Arial" w:hAnsi="Arial" w:cs="Arial"/>
          <w:sz w:val="28"/>
          <w:szCs w:val="28"/>
        </w:rPr>
      </w:pPr>
      <w:r w:rsidRPr="00405185">
        <w:rPr>
          <w:rFonts w:ascii="Arial" w:hAnsi="Arial" w:cs="Arial"/>
          <w:sz w:val="28"/>
          <w:szCs w:val="28"/>
        </w:rPr>
        <w:t xml:space="preserve">World Health Organization (2016). </w:t>
      </w:r>
      <w:r w:rsidRPr="00405185">
        <w:rPr>
          <w:rFonts w:ascii="Arial" w:hAnsi="Arial" w:cs="Arial"/>
          <w:i/>
          <w:iCs/>
          <w:sz w:val="28"/>
          <w:szCs w:val="28"/>
        </w:rPr>
        <w:t>WHO Recommendations on Antenatal Care for a Positive Pregnancy Experience</w:t>
      </w:r>
      <w:r w:rsidRPr="00405185">
        <w:rPr>
          <w:rFonts w:ascii="Arial" w:hAnsi="Arial" w:cs="Arial"/>
          <w:sz w:val="28"/>
          <w:szCs w:val="28"/>
        </w:rPr>
        <w:t>. [online] World Health Organization. Available at: https://www.who.int/publications/i/item/9789241549912 [Accessed 20 Mar. 2026].</w:t>
      </w:r>
    </w:p>
    <w:p w14:paraId="7F8695A7" w14:textId="77777777" w:rsidR="00641777" w:rsidRDefault="00641777" w:rsidP="007F11C3">
      <w:pPr>
        <w:spacing w:after="0"/>
        <w:rPr>
          <w:rFonts w:ascii="Arial" w:hAnsi="Arial" w:cs="Arial"/>
          <w:sz w:val="28"/>
          <w:szCs w:val="28"/>
        </w:rPr>
      </w:pPr>
    </w:p>
    <w:p w14:paraId="552BA07C" w14:textId="77777777" w:rsidR="00937835" w:rsidRDefault="00937835" w:rsidP="007F11C3">
      <w:pPr>
        <w:spacing w:after="0"/>
        <w:rPr>
          <w:rFonts w:ascii="Arial" w:hAnsi="Arial" w:cs="Arial"/>
          <w:sz w:val="28"/>
          <w:szCs w:val="28"/>
        </w:rPr>
      </w:pPr>
    </w:p>
    <w:p w14:paraId="1476AA54" w14:textId="77777777" w:rsidR="00937835" w:rsidRDefault="00937835" w:rsidP="007F11C3">
      <w:pPr>
        <w:spacing w:after="0"/>
        <w:rPr>
          <w:rFonts w:ascii="Arial" w:hAnsi="Arial" w:cs="Arial"/>
          <w:sz w:val="28"/>
          <w:szCs w:val="28"/>
        </w:rPr>
      </w:pPr>
    </w:p>
    <w:p w14:paraId="0184FDB0" w14:textId="77777777" w:rsidR="00AA02E3" w:rsidRDefault="00AA02E3">
      <w:pPr>
        <w:rPr>
          <w:rFonts w:ascii="Arial" w:hAnsi="Arial" w:cs="Arial"/>
          <w:b/>
          <w:bCs/>
          <w:sz w:val="28"/>
          <w:szCs w:val="28"/>
        </w:rPr>
      </w:pPr>
    </w:p>
    <w:p w14:paraId="6A5C88C5" w14:textId="77777777" w:rsidR="00AA02E3" w:rsidRDefault="00AA02E3">
      <w:pPr>
        <w:rPr>
          <w:rFonts w:ascii="Arial" w:hAnsi="Arial" w:cs="Arial"/>
          <w:b/>
          <w:bCs/>
          <w:sz w:val="28"/>
          <w:szCs w:val="28"/>
        </w:rPr>
      </w:pPr>
    </w:p>
    <w:p w14:paraId="13837A96" w14:textId="77777777" w:rsidR="00AA02E3" w:rsidRDefault="00AA02E3">
      <w:pPr>
        <w:rPr>
          <w:rFonts w:ascii="Arial" w:hAnsi="Arial" w:cs="Arial"/>
          <w:b/>
          <w:bCs/>
          <w:sz w:val="28"/>
          <w:szCs w:val="28"/>
        </w:rPr>
      </w:pPr>
    </w:p>
    <w:p w14:paraId="1C4CB83B" w14:textId="77777777" w:rsidR="00AA02E3" w:rsidRDefault="00AA02E3">
      <w:pPr>
        <w:rPr>
          <w:rFonts w:ascii="Arial" w:hAnsi="Arial" w:cs="Arial"/>
          <w:b/>
          <w:bCs/>
          <w:sz w:val="28"/>
          <w:szCs w:val="28"/>
        </w:rPr>
      </w:pPr>
    </w:p>
    <w:p w14:paraId="4870D7DE" w14:textId="77777777" w:rsidR="00AA02E3" w:rsidRDefault="00AA02E3">
      <w:pPr>
        <w:rPr>
          <w:rFonts w:ascii="Arial" w:hAnsi="Arial" w:cs="Arial"/>
          <w:b/>
          <w:bCs/>
          <w:sz w:val="28"/>
          <w:szCs w:val="28"/>
        </w:rPr>
      </w:pPr>
    </w:p>
    <w:p w14:paraId="6D406FB7" w14:textId="77777777" w:rsidR="00AA02E3" w:rsidRDefault="00AA02E3">
      <w:pPr>
        <w:rPr>
          <w:rFonts w:ascii="Arial" w:hAnsi="Arial" w:cs="Arial"/>
          <w:b/>
          <w:bCs/>
          <w:sz w:val="28"/>
          <w:szCs w:val="28"/>
        </w:rPr>
      </w:pPr>
    </w:p>
    <w:p w14:paraId="21E17FE9" w14:textId="77777777" w:rsidR="00AA02E3" w:rsidRDefault="00AA02E3">
      <w:pPr>
        <w:rPr>
          <w:rFonts w:ascii="Arial" w:hAnsi="Arial" w:cs="Arial"/>
          <w:b/>
          <w:bCs/>
          <w:sz w:val="28"/>
          <w:szCs w:val="28"/>
        </w:rPr>
      </w:pPr>
    </w:p>
    <w:p w14:paraId="671C8055" w14:textId="77777777" w:rsidR="00AA02E3" w:rsidRDefault="00AA02E3">
      <w:pPr>
        <w:rPr>
          <w:rFonts w:ascii="Arial" w:hAnsi="Arial" w:cs="Arial"/>
          <w:b/>
          <w:bCs/>
          <w:sz w:val="28"/>
          <w:szCs w:val="28"/>
        </w:rPr>
      </w:pPr>
    </w:p>
    <w:p w14:paraId="27EBF8A3" w14:textId="77777777" w:rsidR="00EF3E35" w:rsidRDefault="00EF3E35"/>
    <w:p w14:paraId="150E9E72" w14:textId="77777777" w:rsidR="00EF3E35" w:rsidRDefault="00EF3E35"/>
    <w:p w14:paraId="14ED9CB8" w14:textId="77777777" w:rsidR="00EF3E35" w:rsidRDefault="00EF3E35"/>
    <w:p w14:paraId="349765E8" w14:textId="77777777" w:rsidR="00EF3E35" w:rsidRDefault="00EF3E35"/>
    <w:sectPr w:rsidR="00EF3E35" w:rsidSect="003A00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496D13" w14:textId="77777777" w:rsidR="004C1186" w:rsidRDefault="004C1186" w:rsidP="00BE6BE0">
      <w:pPr>
        <w:spacing w:after="0" w:line="240" w:lineRule="auto"/>
      </w:pPr>
      <w:r>
        <w:separator/>
      </w:r>
    </w:p>
  </w:endnote>
  <w:endnote w:type="continuationSeparator" w:id="0">
    <w:p w14:paraId="59CAC7D4" w14:textId="77777777" w:rsidR="004C1186" w:rsidRDefault="004C1186" w:rsidP="00BE6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F8515A" w14:textId="647DB7A4" w:rsidR="009E257B" w:rsidRDefault="009E257B">
    <w:pPr>
      <w:pStyle w:val="Footer"/>
      <w:jc w:val="right"/>
    </w:pPr>
  </w:p>
  <w:p w14:paraId="4F3AE87D" w14:textId="77777777" w:rsidR="009E257B" w:rsidRDefault="009E25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64EFD4" w14:textId="77777777" w:rsidR="004C1186" w:rsidRDefault="004C1186" w:rsidP="00BE6BE0">
      <w:pPr>
        <w:spacing w:after="0" w:line="240" w:lineRule="auto"/>
      </w:pPr>
      <w:r>
        <w:separator/>
      </w:r>
    </w:p>
  </w:footnote>
  <w:footnote w:type="continuationSeparator" w:id="0">
    <w:p w14:paraId="41C5E214" w14:textId="77777777" w:rsidR="004C1186" w:rsidRDefault="004C1186" w:rsidP="00BE6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A9FA97" w14:textId="0D213EB9" w:rsidR="00BE6BE0" w:rsidRDefault="00BE6BE0" w:rsidP="00BE6BE0">
    <w:pPr>
      <w:pStyle w:val="Header"/>
      <w:ind w:left="11520"/>
    </w:pPr>
    <w:r>
      <w:rPr>
        <w:noProof/>
      </w:rPr>
      <w:drawing>
        <wp:inline distT="0" distB="0" distL="0" distR="0" wp14:anchorId="4F6FE5F2" wp14:editId="12D54B3C">
          <wp:extent cx="2181225" cy="436245"/>
          <wp:effectExtent l="0" t="0" r="9525" b="1905"/>
          <wp:docPr id="1749184014" name="Picture 1749184014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84540" cy="4369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866CE4"/>
    <w:multiLevelType w:val="hybridMultilevel"/>
    <w:tmpl w:val="70B099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332CFC"/>
    <w:multiLevelType w:val="hybridMultilevel"/>
    <w:tmpl w:val="0DCA52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1A1714"/>
    <w:multiLevelType w:val="hybridMultilevel"/>
    <w:tmpl w:val="51DCC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0A38A4"/>
    <w:multiLevelType w:val="hybridMultilevel"/>
    <w:tmpl w:val="527CD8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70750857">
    <w:abstractNumId w:val="1"/>
  </w:num>
  <w:num w:numId="2" w16cid:durableId="879053094">
    <w:abstractNumId w:val="0"/>
  </w:num>
  <w:num w:numId="3" w16cid:durableId="1508791946">
    <w:abstractNumId w:val="2"/>
  </w:num>
  <w:num w:numId="4" w16cid:durableId="200574272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F"/>
    <w:rsid w:val="0000038F"/>
    <w:rsid w:val="000033EE"/>
    <w:rsid w:val="00003FA4"/>
    <w:rsid w:val="0000412D"/>
    <w:rsid w:val="00006774"/>
    <w:rsid w:val="000135FA"/>
    <w:rsid w:val="0001528D"/>
    <w:rsid w:val="0001725A"/>
    <w:rsid w:val="0002170E"/>
    <w:rsid w:val="00022DAA"/>
    <w:rsid w:val="000258FC"/>
    <w:rsid w:val="000268F8"/>
    <w:rsid w:val="00027CE5"/>
    <w:rsid w:val="0003098F"/>
    <w:rsid w:val="00034C59"/>
    <w:rsid w:val="00035234"/>
    <w:rsid w:val="00035E87"/>
    <w:rsid w:val="00037930"/>
    <w:rsid w:val="000415D5"/>
    <w:rsid w:val="000441FE"/>
    <w:rsid w:val="000464A0"/>
    <w:rsid w:val="000470F9"/>
    <w:rsid w:val="000504AE"/>
    <w:rsid w:val="000521EA"/>
    <w:rsid w:val="00056EB1"/>
    <w:rsid w:val="000570BD"/>
    <w:rsid w:val="00063F03"/>
    <w:rsid w:val="000646B1"/>
    <w:rsid w:val="000663A3"/>
    <w:rsid w:val="0006714E"/>
    <w:rsid w:val="00071F28"/>
    <w:rsid w:val="00073E53"/>
    <w:rsid w:val="00080154"/>
    <w:rsid w:val="0008170E"/>
    <w:rsid w:val="000820A0"/>
    <w:rsid w:val="00082385"/>
    <w:rsid w:val="000874DB"/>
    <w:rsid w:val="0009021B"/>
    <w:rsid w:val="000947E6"/>
    <w:rsid w:val="000963B1"/>
    <w:rsid w:val="000A416C"/>
    <w:rsid w:val="000B100E"/>
    <w:rsid w:val="000B4941"/>
    <w:rsid w:val="000B6F93"/>
    <w:rsid w:val="000C00E5"/>
    <w:rsid w:val="000D5095"/>
    <w:rsid w:val="000D76A1"/>
    <w:rsid w:val="000D7F1B"/>
    <w:rsid w:val="000E4FA9"/>
    <w:rsid w:val="000F0B6D"/>
    <w:rsid w:val="000F1E54"/>
    <w:rsid w:val="000F5325"/>
    <w:rsid w:val="0010596B"/>
    <w:rsid w:val="00112321"/>
    <w:rsid w:val="001176F9"/>
    <w:rsid w:val="00124A0D"/>
    <w:rsid w:val="0013581B"/>
    <w:rsid w:val="00137661"/>
    <w:rsid w:val="00137C78"/>
    <w:rsid w:val="001456AF"/>
    <w:rsid w:val="0014591A"/>
    <w:rsid w:val="0015358B"/>
    <w:rsid w:val="00155389"/>
    <w:rsid w:val="00155583"/>
    <w:rsid w:val="00165588"/>
    <w:rsid w:val="00166AB8"/>
    <w:rsid w:val="00166DD9"/>
    <w:rsid w:val="00173A37"/>
    <w:rsid w:val="001764F9"/>
    <w:rsid w:val="001769F8"/>
    <w:rsid w:val="00180681"/>
    <w:rsid w:val="0018144A"/>
    <w:rsid w:val="00185896"/>
    <w:rsid w:val="00190C8E"/>
    <w:rsid w:val="001943E9"/>
    <w:rsid w:val="0019524B"/>
    <w:rsid w:val="001A5626"/>
    <w:rsid w:val="001A59BB"/>
    <w:rsid w:val="001A7C29"/>
    <w:rsid w:val="001B0D87"/>
    <w:rsid w:val="001B19DD"/>
    <w:rsid w:val="001B2F11"/>
    <w:rsid w:val="001B523B"/>
    <w:rsid w:val="001C0253"/>
    <w:rsid w:val="001C0A85"/>
    <w:rsid w:val="001C1AA4"/>
    <w:rsid w:val="001C2A6A"/>
    <w:rsid w:val="001C3026"/>
    <w:rsid w:val="001C3621"/>
    <w:rsid w:val="001C6015"/>
    <w:rsid w:val="001C7382"/>
    <w:rsid w:val="001D4937"/>
    <w:rsid w:val="001D5584"/>
    <w:rsid w:val="001D5EA4"/>
    <w:rsid w:val="001E0C73"/>
    <w:rsid w:val="001E2B0B"/>
    <w:rsid w:val="001E45B4"/>
    <w:rsid w:val="001F03C3"/>
    <w:rsid w:val="001F0CBB"/>
    <w:rsid w:val="001F21C9"/>
    <w:rsid w:val="001F7307"/>
    <w:rsid w:val="001F7814"/>
    <w:rsid w:val="0020353A"/>
    <w:rsid w:val="00205851"/>
    <w:rsid w:val="0020687C"/>
    <w:rsid w:val="00212E6F"/>
    <w:rsid w:val="00215EAA"/>
    <w:rsid w:val="00216166"/>
    <w:rsid w:val="00224497"/>
    <w:rsid w:val="00227A62"/>
    <w:rsid w:val="002312BA"/>
    <w:rsid w:val="00232EA7"/>
    <w:rsid w:val="002333FB"/>
    <w:rsid w:val="00233B88"/>
    <w:rsid w:val="002350DD"/>
    <w:rsid w:val="00235733"/>
    <w:rsid w:val="00243194"/>
    <w:rsid w:val="002456E6"/>
    <w:rsid w:val="00247778"/>
    <w:rsid w:val="00252B8D"/>
    <w:rsid w:val="002568D9"/>
    <w:rsid w:val="0026301E"/>
    <w:rsid w:val="002640A0"/>
    <w:rsid w:val="0026742F"/>
    <w:rsid w:val="00267DBB"/>
    <w:rsid w:val="002713E5"/>
    <w:rsid w:val="002767BF"/>
    <w:rsid w:val="0027727B"/>
    <w:rsid w:val="00277EAD"/>
    <w:rsid w:val="00280A59"/>
    <w:rsid w:val="002826BA"/>
    <w:rsid w:val="00284FB1"/>
    <w:rsid w:val="00291113"/>
    <w:rsid w:val="00291279"/>
    <w:rsid w:val="002938CE"/>
    <w:rsid w:val="002A3CA4"/>
    <w:rsid w:val="002B51FA"/>
    <w:rsid w:val="002B5483"/>
    <w:rsid w:val="002C10BB"/>
    <w:rsid w:val="002C26B7"/>
    <w:rsid w:val="002C50A1"/>
    <w:rsid w:val="002D0FD7"/>
    <w:rsid w:val="002D3888"/>
    <w:rsid w:val="002E1FA8"/>
    <w:rsid w:val="002E39A4"/>
    <w:rsid w:val="002E4077"/>
    <w:rsid w:val="002E40B3"/>
    <w:rsid w:val="002E428D"/>
    <w:rsid w:val="002F0F65"/>
    <w:rsid w:val="002F19DB"/>
    <w:rsid w:val="002F465F"/>
    <w:rsid w:val="002F4841"/>
    <w:rsid w:val="002F51FC"/>
    <w:rsid w:val="00320551"/>
    <w:rsid w:val="003234A0"/>
    <w:rsid w:val="00323610"/>
    <w:rsid w:val="00330FC4"/>
    <w:rsid w:val="00331DE2"/>
    <w:rsid w:val="0033598B"/>
    <w:rsid w:val="00335DB2"/>
    <w:rsid w:val="0034097A"/>
    <w:rsid w:val="00340BFC"/>
    <w:rsid w:val="00345098"/>
    <w:rsid w:val="00355766"/>
    <w:rsid w:val="0035780B"/>
    <w:rsid w:val="00360345"/>
    <w:rsid w:val="00360F7E"/>
    <w:rsid w:val="00362174"/>
    <w:rsid w:val="003642E8"/>
    <w:rsid w:val="00364C3A"/>
    <w:rsid w:val="003714BB"/>
    <w:rsid w:val="003722C1"/>
    <w:rsid w:val="0038484B"/>
    <w:rsid w:val="00385141"/>
    <w:rsid w:val="00385207"/>
    <w:rsid w:val="00390E11"/>
    <w:rsid w:val="00391B10"/>
    <w:rsid w:val="0039267B"/>
    <w:rsid w:val="0039290F"/>
    <w:rsid w:val="00393786"/>
    <w:rsid w:val="00393AAA"/>
    <w:rsid w:val="00395855"/>
    <w:rsid w:val="003A000F"/>
    <w:rsid w:val="003A39FE"/>
    <w:rsid w:val="003A3A4B"/>
    <w:rsid w:val="003A7732"/>
    <w:rsid w:val="003B60F1"/>
    <w:rsid w:val="003C21F2"/>
    <w:rsid w:val="003C2870"/>
    <w:rsid w:val="003C41B3"/>
    <w:rsid w:val="003C6998"/>
    <w:rsid w:val="003D5ED8"/>
    <w:rsid w:val="003D607E"/>
    <w:rsid w:val="003D76EF"/>
    <w:rsid w:val="003D7B63"/>
    <w:rsid w:val="003E1ABE"/>
    <w:rsid w:val="003E3853"/>
    <w:rsid w:val="003E5224"/>
    <w:rsid w:val="003F2075"/>
    <w:rsid w:val="003F4F6F"/>
    <w:rsid w:val="003F7489"/>
    <w:rsid w:val="00400086"/>
    <w:rsid w:val="004009DA"/>
    <w:rsid w:val="00401B8A"/>
    <w:rsid w:val="004034F1"/>
    <w:rsid w:val="00405185"/>
    <w:rsid w:val="00407F2E"/>
    <w:rsid w:val="00424046"/>
    <w:rsid w:val="004251FB"/>
    <w:rsid w:val="0042599C"/>
    <w:rsid w:val="00426743"/>
    <w:rsid w:val="00430A05"/>
    <w:rsid w:val="00430AFE"/>
    <w:rsid w:val="00430B52"/>
    <w:rsid w:val="00430BF7"/>
    <w:rsid w:val="00430E71"/>
    <w:rsid w:val="00430EEC"/>
    <w:rsid w:val="00433E92"/>
    <w:rsid w:val="00435362"/>
    <w:rsid w:val="004356EF"/>
    <w:rsid w:val="00435969"/>
    <w:rsid w:val="00436398"/>
    <w:rsid w:val="00437125"/>
    <w:rsid w:val="004409FE"/>
    <w:rsid w:val="00440A14"/>
    <w:rsid w:val="00441283"/>
    <w:rsid w:val="004457D4"/>
    <w:rsid w:val="00457BA3"/>
    <w:rsid w:val="004602A8"/>
    <w:rsid w:val="00462608"/>
    <w:rsid w:val="00465C14"/>
    <w:rsid w:val="0046635B"/>
    <w:rsid w:val="00476BC7"/>
    <w:rsid w:val="004770C1"/>
    <w:rsid w:val="0048083B"/>
    <w:rsid w:val="00481AFB"/>
    <w:rsid w:val="00484DDD"/>
    <w:rsid w:val="00487D6A"/>
    <w:rsid w:val="004924CB"/>
    <w:rsid w:val="00492FA8"/>
    <w:rsid w:val="004939C3"/>
    <w:rsid w:val="0049737F"/>
    <w:rsid w:val="004A00C9"/>
    <w:rsid w:val="004A0848"/>
    <w:rsid w:val="004A0A51"/>
    <w:rsid w:val="004A0EE8"/>
    <w:rsid w:val="004A246C"/>
    <w:rsid w:val="004A6A5D"/>
    <w:rsid w:val="004B144B"/>
    <w:rsid w:val="004C1186"/>
    <w:rsid w:val="004C7137"/>
    <w:rsid w:val="004C7ABB"/>
    <w:rsid w:val="004D1E90"/>
    <w:rsid w:val="004D38EF"/>
    <w:rsid w:val="004D41C5"/>
    <w:rsid w:val="004D6D4E"/>
    <w:rsid w:val="004D6EA7"/>
    <w:rsid w:val="004E3995"/>
    <w:rsid w:val="004E3E72"/>
    <w:rsid w:val="004E46AC"/>
    <w:rsid w:val="004F0B94"/>
    <w:rsid w:val="004F0E82"/>
    <w:rsid w:val="004F46BA"/>
    <w:rsid w:val="004F4844"/>
    <w:rsid w:val="004F5400"/>
    <w:rsid w:val="004F5718"/>
    <w:rsid w:val="004F70DA"/>
    <w:rsid w:val="004F7616"/>
    <w:rsid w:val="004F7962"/>
    <w:rsid w:val="005002B4"/>
    <w:rsid w:val="00517802"/>
    <w:rsid w:val="00520CCB"/>
    <w:rsid w:val="00544DED"/>
    <w:rsid w:val="0054689A"/>
    <w:rsid w:val="00546B1C"/>
    <w:rsid w:val="00546BA5"/>
    <w:rsid w:val="005529B0"/>
    <w:rsid w:val="00556672"/>
    <w:rsid w:val="00556DD1"/>
    <w:rsid w:val="00565F9D"/>
    <w:rsid w:val="00566967"/>
    <w:rsid w:val="0057116B"/>
    <w:rsid w:val="0057157E"/>
    <w:rsid w:val="00572CEA"/>
    <w:rsid w:val="00576559"/>
    <w:rsid w:val="005774D5"/>
    <w:rsid w:val="00590A8B"/>
    <w:rsid w:val="0059208D"/>
    <w:rsid w:val="00593774"/>
    <w:rsid w:val="00597E43"/>
    <w:rsid w:val="005A1519"/>
    <w:rsid w:val="005A7AF4"/>
    <w:rsid w:val="005B1C5E"/>
    <w:rsid w:val="005B2692"/>
    <w:rsid w:val="005B4C8B"/>
    <w:rsid w:val="005B6274"/>
    <w:rsid w:val="005C00D2"/>
    <w:rsid w:val="005C199C"/>
    <w:rsid w:val="005C3C6B"/>
    <w:rsid w:val="005D1BA5"/>
    <w:rsid w:val="005D4650"/>
    <w:rsid w:val="005E070B"/>
    <w:rsid w:val="005E2620"/>
    <w:rsid w:val="005E2E3B"/>
    <w:rsid w:val="005E3581"/>
    <w:rsid w:val="005F061A"/>
    <w:rsid w:val="005F502D"/>
    <w:rsid w:val="005F735A"/>
    <w:rsid w:val="005F79F2"/>
    <w:rsid w:val="00602CA3"/>
    <w:rsid w:val="00606FE7"/>
    <w:rsid w:val="00607342"/>
    <w:rsid w:val="00607DFA"/>
    <w:rsid w:val="00611A9F"/>
    <w:rsid w:val="006146AB"/>
    <w:rsid w:val="00616219"/>
    <w:rsid w:val="00616FA3"/>
    <w:rsid w:val="00617C9E"/>
    <w:rsid w:val="00621068"/>
    <w:rsid w:val="0062133C"/>
    <w:rsid w:val="0062180B"/>
    <w:rsid w:val="0062351B"/>
    <w:rsid w:val="0062379E"/>
    <w:rsid w:val="00624C67"/>
    <w:rsid w:val="006263CF"/>
    <w:rsid w:val="0063441B"/>
    <w:rsid w:val="006349EB"/>
    <w:rsid w:val="00634A68"/>
    <w:rsid w:val="00641777"/>
    <w:rsid w:val="0064340F"/>
    <w:rsid w:val="006442F5"/>
    <w:rsid w:val="00650049"/>
    <w:rsid w:val="00650B19"/>
    <w:rsid w:val="00653522"/>
    <w:rsid w:val="00657F8F"/>
    <w:rsid w:val="0066080B"/>
    <w:rsid w:val="00664070"/>
    <w:rsid w:val="006644C4"/>
    <w:rsid w:val="00666710"/>
    <w:rsid w:val="0066787B"/>
    <w:rsid w:val="006702A5"/>
    <w:rsid w:val="006730DC"/>
    <w:rsid w:val="00673574"/>
    <w:rsid w:val="00674D71"/>
    <w:rsid w:val="0067647D"/>
    <w:rsid w:val="00677579"/>
    <w:rsid w:val="006776F8"/>
    <w:rsid w:val="006808FC"/>
    <w:rsid w:val="006813FF"/>
    <w:rsid w:val="00681A28"/>
    <w:rsid w:val="00681E4F"/>
    <w:rsid w:val="006836DB"/>
    <w:rsid w:val="00683C46"/>
    <w:rsid w:val="00691729"/>
    <w:rsid w:val="006925EF"/>
    <w:rsid w:val="00692C11"/>
    <w:rsid w:val="006933A1"/>
    <w:rsid w:val="006A15C8"/>
    <w:rsid w:val="006A2382"/>
    <w:rsid w:val="006A6816"/>
    <w:rsid w:val="006B05F0"/>
    <w:rsid w:val="006B25D4"/>
    <w:rsid w:val="006B3307"/>
    <w:rsid w:val="006B40EF"/>
    <w:rsid w:val="006B4529"/>
    <w:rsid w:val="006B55AA"/>
    <w:rsid w:val="006B784D"/>
    <w:rsid w:val="006C0524"/>
    <w:rsid w:val="006C0A2F"/>
    <w:rsid w:val="006D2041"/>
    <w:rsid w:val="006D3ED2"/>
    <w:rsid w:val="006E0467"/>
    <w:rsid w:val="006E2EF1"/>
    <w:rsid w:val="006E37DD"/>
    <w:rsid w:val="006E3BEA"/>
    <w:rsid w:val="006E5478"/>
    <w:rsid w:val="006F09BF"/>
    <w:rsid w:val="006F339C"/>
    <w:rsid w:val="006F6AE7"/>
    <w:rsid w:val="006F7DD7"/>
    <w:rsid w:val="0070084A"/>
    <w:rsid w:val="00702A9F"/>
    <w:rsid w:val="007064DC"/>
    <w:rsid w:val="00720EE2"/>
    <w:rsid w:val="00724C3F"/>
    <w:rsid w:val="0072628F"/>
    <w:rsid w:val="00735669"/>
    <w:rsid w:val="0073719D"/>
    <w:rsid w:val="0074674B"/>
    <w:rsid w:val="00746A7C"/>
    <w:rsid w:val="00751C02"/>
    <w:rsid w:val="00754308"/>
    <w:rsid w:val="00755A32"/>
    <w:rsid w:val="007562DE"/>
    <w:rsid w:val="0075708F"/>
    <w:rsid w:val="00762188"/>
    <w:rsid w:val="00762BF7"/>
    <w:rsid w:val="0076495B"/>
    <w:rsid w:val="007766A1"/>
    <w:rsid w:val="007768AA"/>
    <w:rsid w:val="007779EC"/>
    <w:rsid w:val="00777A28"/>
    <w:rsid w:val="00783194"/>
    <w:rsid w:val="00787A45"/>
    <w:rsid w:val="00790723"/>
    <w:rsid w:val="00790B2C"/>
    <w:rsid w:val="00791139"/>
    <w:rsid w:val="00793DAE"/>
    <w:rsid w:val="007A0068"/>
    <w:rsid w:val="007A0824"/>
    <w:rsid w:val="007A177D"/>
    <w:rsid w:val="007A5BD6"/>
    <w:rsid w:val="007A6B31"/>
    <w:rsid w:val="007A76A2"/>
    <w:rsid w:val="007B39C6"/>
    <w:rsid w:val="007B4726"/>
    <w:rsid w:val="007C0BBA"/>
    <w:rsid w:val="007C0EA0"/>
    <w:rsid w:val="007C42BA"/>
    <w:rsid w:val="007C4540"/>
    <w:rsid w:val="007C662D"/>
    <w:rsid w:val="007D2C66"/>
    <w:rsid w:val="007D447C"/>
    <w:rsid w:val="007D60CC"/>
    <w:rsid w:val="007E0B3C"/>
    <w:rsid w:val="007E17A3"/>
    <w:rsid w:val="007E2869"/>
    <w:rsid w:val="007E475E"/>
    <w:rsid w:val="007F0BF1"/>
    <w:rsid w:val="007F11C3"/>
    <w:rsid w:val="007F663F"/>
    <w:rsid w:val="007F737C"/>
    <w:rsid w:val="007F7914"/>
    <w:rsid w:val="00800192"/>
    <w:rsid w:val="00803957"/>
    <w:rsid w:val="00804A71"/>
    <w:rsid w:val="00804A7F"/>
    <w:rsid w:val="00806C49"/>
    <w:rsid w:val="008072E7"/>
    <w:rsid w:val="00820E4C"/>
    <w:rsid w:val="0082497A"/>
    <w:rsid w:val="00830DA8"/>
    <w:rsid w:val="008317E3"/>
    <w:rsid w:val="008329C6"/>
    <w:rsid w:val="00833470"/>
    <w:rsid w:val="008416C7"/>
    <w:rsid w:val="00844BCE"/>
    <w:rsid w:val="00850D29"/>
    <w:rsid w:val="0085116F"/>
    <w:rsid w:val="00853E58"/>
    <w:rsid w:val="00855177"/>
    <w:rsid w:val="008614FD"/>
    <w:rsid w:val="00861BA4"/>
    <w:rsid w:val="008641FB"/>
    <w:rsid w:val="008655EB"/>
    <w:rsid w:val="008704C1"/>
    <w:rsid w:val="008717C1"/>
    <w:rsid w:val="00871AC5"/>
    <w:rsid w:val="008722D9"/>
    <w:rsid w:val="008750E7"/>
    <w:rsid w:val="0087748F"/>
    <w:rsid w:val="00881BA8"/>
    <w:rsid w:val="008829AF"/>
    <w:rsid w:val="00882BA2"/>
    <w:rsid w:val="0088385F"/>
    <w:rsid w:val="008842E9"/>
    <w:rsid w:val="008870B5"/>
    <w:rsid w:val="00893C11"/>
    <w:rsid w:val="008A1765"/>
    <w:rsid w:val="008B6397"/>
    <w:rsid w:val="008C09CA"/>
    <w:rsid w:val="008C20AC"/>
    <w:rsid w:val="008C6E83"/>
    <w:rsid w:val="008D3D7F"/>
    <w:rsid w:val="008D500C"/>
    <w:rsid w:val="008D5FD0"/>
    <w:rsid w:val="008D608C"/>
    <w:rsid w:val="008E1323"/>
    <w:rsid w:val="008E170B"/>
    <w:rsid w:val="008E432F"/>
    <w:rsid w:val="008E4B82"/>
    <w:rsid w:val="008E4C53"/>
    <w:rsid w:val="008E5F5F"/>
    <w:rsid w:val="008E64A7"/>
    <w:rsid w:val="008E7CB1"/>
    <w:rsid w:val="008E7D5C"/>
    <w:rsid w:val="008E7FF1"/>
    <w:rsid w:val="008F7482"/>
    <w:rsid w:val="00903F21"/>
    <w:rsid w:val="009071B7"/>
    <w:rsid w:val="00910F18"/>
    <w:rsid w:val="009131DA"/>
    <w:rsid w:val="0091363D"/>
    <w:rsid w:val="009202DC"/>
    <w:rsid w:val="009203EC"/>
    <w:rsid w:val="009221B7"/>
    <w:rsid w:val="009232B5"/>
    <w:rsid w:val="0092362D"/>
    <w:rsid w:val="00925D5E"/>
    <w:rsid w:val="00930220"/>
    <w:rsid w:val="0093078E"/>
    <w:rsid w:val="00934875"/>
    <w:rsid w:val="00937835"/>
    <w:rsid w:val="00940329"/>
    <w:rsid w:val="00942085"/>
    <w:rsid w:val="0094439F"/>
    <w:rsid w:val="009445CC"/>
    <w:rsid w:val="00944AE9"/>
    <w:rsid w:val="009525CE"/>
    <w:rsid w:val="00954FF7"/>
    <w:rsid w:val="00955E4F"/>
    <w:rsid w:val="0096180E"/>
    <w:rsid w:val="00963D3A"/>
    <w:rsid w:val="00963D71"/>
    <w:rsid w:val="009706B6"/>
    <w:rsid w:val="0097273C"/>
    <w:rsid w:val="00972A47"/>
    <w:rsid w:val="00974319"/>
    <w:rsid w:val="00974B5D"/>
    <w:rsid w:val="00977BC0"/>
    <w:rsid w:val="00982AD8"/>
    <w:rsid w:val="0098398A"/>
    <w:rsid w:val="00983F1E"/>
    <w:rsid w:val="0098595E"/>
    <w:rsid w:val="00985E4F"/>
    <w:rsid w:val="00990420"/>
    <w:rsid w:val="009918EB"/>
    <w:rsid w:val="00997332"/>
    <w:rsid w:val="009A0067"/>
    <w:rsid w:val="009A1DF3"/>
    <w:rsid w:val="009A2216"/>
    <w:rsid w:val="009A7C3B"/>
    <w:rsid w:val="009B2F8E"/>
    <w:rsid w:val="009B4996"/>
    <w:rsid w:val="009C1EAC"/>
    <w:rsid w:val="009E257B"/>
    <w:rsid w:val="009E3165"/>
    <w:rsid w:val="009E4BB8"/>
    <w:rsid w:val="009E53A8"/>
    <w:rsid w:val="009F33EA"/>
    <w:rsid w:val="00A00775"/>
    <w:rsid w:val="00A1533E"/>
    <w:rsid w:val="00A15F96"/>
    <w:rsid w:val="00A27702"/>
    <w:rsid w:val="00A27E14"/>
    <w:rsid w:val="00A30A66"/>
    <w:rsid w:val="00A3242C"/>
    <w:rsid w:val="00A32430"/>
    <w:rsid w:val="00A3536B"/>
    <w:rsid w:val="00A376D4"/>
    <w:rsid w:val="00A40942"/>
    <w:rsid w:val="00A412C7"/>
    <w:rsid w:val="00A51623"/>
    <w:rsid w:val="00A51F5F"/>
    <w:rsid w:val="00A52610"/>
    <w:rsid w:val="00A53EF8"/>
    <w:rsid w:val="00A6088B"/>
    <w:rsid w:val="00A611FD"/>
    <w:rsid w:val="00A6165E"/>
    <w:rsid w:val="00A65887"/>
    <w:rsid w:val="00A700A5"/>
    <w:rsid w:val="00A71040"/>
    <w:rsid w:val="00A7535F"/>
    <w:rsid w:val="00A75DBF"/>
    <w:rsid w:val="00A813AA"/>
    <w:rsid w:val="00A824B5"/>
    <w:rsid w:val="00A82690"/>
    <w:rsid w:val="00A86964"/>
    <w:rsid w:val="00A916E0"/>
    <w:rsid w:val="00A92577"/>
    <w:rsid w:val="00A959A5"/>
    <w:rsid w:val="00A977FA"/>
    <w:rsid w:val="00A978E8"/>
    <w:rsid w:val="00AA02E3"/>
    <w:rsid w:val="00AA4458"/>
    <w:rsid w:val="00AA4C33"/>
    <w:rsid w:val="00AA5888"/>
    <w:rsid w:val="00AB05A2"/>
    <w:rsid w:val="00AB142B"/>
    <w:rsid w:val="00AB1E20"/>
    <w:rsid w:val="00AB221E"/>
    <w:rsid w:val="00AB3243"/>
    <w:rsid w:val="00AB6CEE"/>
    <w:rsid w:val="00AC2116"/>
    <w:rsid w:val="00AC6853"/>
    <w:rsid w:val="00AC69E6"/>
    <w:rsid w:val="00AD00FC"/>
    <w:rsid w:val="00AD1252"/>
    <w:rsid w:val="00AD59C3"/>
    <w:rsid w:val="00AD6888"/>
    <w:rsid w:val="00AD6A3A"/>
    <w:rsid w:val="00AE1937"/>
    <w:rsid w:val="00AE2198"/>
    <w:rsid w:val="00AE3B16"/>
    <w:rsid w:val="00AE3FAC"/>
    <w:rsid w:val="00AE4411"/>
    <w:rsid w:val="00AE6910"/>
    <w:rsid w:val="00AE719A"/>
    <w:rsid w:val="00AF0021"/>
    <w:rsid w:val="00AF025E"/>
    <w:rsid w:val="00AF1A27"/>
    <w:rsid w:val="00B01207"/>
    <w:rsid w:val="00B01972"/>
    <w:rsid w:val="00B0446E"/>
    <w:rsid w:val="00B06E4D"/>
    <w:rsid w:val="00B1220C"/>
    <w:rsid w:val="00B1370B"/>
    <w:rsid w:val="00B20CF7"/>
    <w:rsid w:val="00B24089"/>
    <w:rsid w:val="00B24DB5"/>
    <w:rsid w:val="00B35F53"/>
    <w:rsid w:val="00B36127"/>
    <w:rsid w:val="00B44A25"/>
    <w:rsid w:val="00B465FD"/>
    <w:rsid w:val="00B4770D"/>
    <w:rsid w:val="00B55BD8"/>
    <w:rsid w:val="00B56552"/>
    <w:rsid w:val="00B57591"/>
    <w:rsid w:val="00B642EF"/>
    <w:rsid w:val="00B6482C"/>
    <w:rsid w:val="00B74150"/>
    <w:rsid w:val="00B8022D"/>
    <w:rsid w:val="00B80288"/>
    <w:rsid w:val="00B804C3"/>
    <w:rsid w:val="00B833F1"/>
    <w:rsid w:val="00B87339"/>
    <w:rsid w:val="00B930DF"/>
    <w:rsid w:val="00B94007"/>
    <w:rsid w:val="00B961B4"/>
    <w:rsid w:val="00BA2F00"/>
    <w:rsid w:val="00BA3C65"/>
    <w:rsid w:val="00BA6388"/>
    <w:rsid w:val="00BB0F3E"/>
    <w:rsid w:val="00BB5F1A"/>
    <w:rsid w:val="00BB69D4"/>
    <w:rsid w:val="00BC14DD"/>
    <w:rsid w:val="00BC4BD0"/>
    <w:rsid w:val="00BC4D45"/>
    <w:rsid w:val="00BC5910"/>
    <w:rsid w:val="00BC60F3"/>
    <w:rsid w:val="00BC6148"/>
    <w:rsid w:val="00BD09E3"/>
    <w:rsid w:val="00BD6327"/>
    <w:rsid w:val="00BD7BF4"/>
    <w:rsid w:val="00BE0FDA"/>
    <w:rsid w:val="00BE60DC"/>
    <w:rsid w:val="00BE6BE0"/>
    <w:rsid w:val="00BE7D78"/>
    <w:rsid w:val="00BF0172"/>
    <w:rsid w:val="00BF4B07"/>
    <w:rsid w:val="00BF7E75"/>
    <w:rsid w:val="00BF7EEB"/>
    <w:rsid w:val="00C0011C"/>
    <w:rsid w:val="00C01C0F"/>
    <w:rsid w:val="00C02386"/>
    <w:rsid w:val="00C03424"/>
    <w:rsid w:val="00C049C2"/>
    <w:rsid w:val="00C06C15"/>
    <w:rsid w:val="00C077AB"/>
    <w:rsid w:val="00C15B88"/>
    <w:rsid w:val="00C173CB"/>
    <w:rsid w:val="00C21143"/>
    <w:rsid w:val="00C3089C"/>
    <w:rsid w:val="00C31B69"/>
    <w:rsid w:val="00C32237"/>
    <w:rsid w:val="00C34877"/>
    <w:rsid w:val="00C36EFD"/>
    <w:rsid w:val="00C40FD5"/>
    <w:rsid w:val="00C42A6E"/>
    <w:rsid w:val="00C433C3"/>
    <w:rsid w:val="00C43BA8"/>
    <w:rsid w:val="00C44685"/>
    <w:rsid w:val="00C45373"/>
    <w:rsid w:val="00C54A20"/>
    <w:rsid w:val="00C56AF7"/>
    <w:rsid w:val="00C62A19"/>
    <w:rsid w:val="00C65737"/>
    <w:rsid w:val="00C66B92"/>
    <w:rsid w:val="00C671E9"/>
    <w:rsid w:val="00C70089"/>
    <w:rsid w:val="00C712EE"/>
    <w:rsid w:val="00C83A82"/>
    <w:rsid w:val="00C849B3"/>
    <w:rsid w:val="00C86EE4"/>
    <w:rsid w:val="00C87A32"/>
    <w:rsid w:val="00C90361"/>
    <w:rsid w:val="00C90B76"/>
    <w:rsid w:val="00C9709C"/>
    <w:rsid w:val="00CA18E3"/>
    <w:rsid w:val="00CA59FB"/>
    <w:rsid w:val="00CC06BB"/>
    <w:rsid w:val="00CC0B9D"/>
    <w:rsid w:val="00CC1442"/>
    <w:rsid w:val="00CC2BC3"/>
    <w:rsid w:val="00CC2FE2"/>
    <w:rsid w:val="00CC511E"/>
    <w:rsid w:val="00CD017F"/>
    <w:rsid w:val="00CD1E96"/>
    <w:rsid w:val="00CD3F44"/>
    <w:rsid w:val="00CD5798"/>
    <w:rsid w:val="00CD626A"/>
    <w:rsid w:val="00CE2407"/>
    <w:rsid w:val="00CE5808"/>
    <w:rsid w:val="00CE6618"/>
    <w:rsid w:val="00CE67AB"/>
    <w:rsid w:val="00CF5829"/>
    <w:rsid w:val="00CF64D5"/>
    <w:rsid w:val="00CF65E0"/>
    <w:rsid w:val="00CF7F4E"/>
    <w:rsid w:val="00D009AD"/>
    <w:rsid w:val="00D03B06"/>
    <w:rsid w:val="00D05423"/>
    <w:rsid w:val="00D0757F"/>
    <w:rsid w:val="00D07FB8"/>
    <w:rsid w:val="00D118B5"/>
    <w:rsid w:val="00D11BEB"/>
    <w:rsid w:val="00D14A67"/>
    <w:rsid w:val="00D2259C"/>
    <w:rsid w:val="00D22B0F"/>
    <w:rsid w:val="00D22D18"/>
    <w:rsid w:val="00D233E0"/>
    <w:rsid w:val="00D24785"/>
    <w:rsid w:val="00D27857"/>
    <w:rsid w:val="00D30138"/>
    <w:rsid w:val="00D31CD3"/>
    <w:rsid w:val="00D3309D"/>
    <w:rsid w:val="00D34E26"/>
    <w:rsid w:val="00D4096B"/>
    <w:rsid w:val="00D421CA"/>
    <w:rsid w:val="00D42D47"/>
    <w:rsid w:val="00D519FD"/>
    <w:rsid w:val="00D51D06"/>
    <w:rsid w:val="00D52E9E"/>
    <w:rsid w:val="00D54651"/>
    <w:rsid w:val="00D548DA"/>
    <w:rsid w:val="00D5594D"/>
    <w:rsid w:val="00D55AA0"/>
    <w:rsid w:val="00D55B82"/>
    <w:rsid w:val="00D56C2B"/>
    <w:rsid w:val="00D63B8B"/>
    <w:rsid w:val="00D66F49"/>
    <w:rsid w:val="00D6727C"/>
    <w:rsid w:val="00D70FD6"/>
    <w:rsid w:val="00D73BFF"/>
    <w:rsid w:val="00D74605"/>
    <w:rsid w:val="00D7471E"/>
    <w:rsid w:val="00D7493C"/>
    <w:rsid w:val="00D86AEB"/>
    <w:rsid w:val="00D9468C"/>
    <w:rsid w:val="00D950DF"/>
    <w:rsid w:val="00D95CD5"/>
    <w:rsid w:val="00DA16D9"/>
    <w:rsid w:val="00DA2C36"/>
    <w:rsid w:val="00DA3F2A"/>
    <w:rsid w:val="00DA768F"/>
    <w:rsid w:val="00DB6DBF"/>
    <w:rsid w:val="00DD06C6"/>
    <w:rsid w:val="00DD26CD"/>
    <w:rsid w:val="00DD63B5"/>
    <w:rsid w:val="00DE04A0"/>
    <w:rsid w:val="00DE1B1E"/>
    <w:rsid w:val="00DF4015"/>
    <w:rsid w:val="00DF7738"/>
    <w:rsid w:val="00E00405"/>
    <w:rsid w:val="00E02222"/>
    <w:rsid w:val="00E02361"/>
    <w:rsid w:val="00E05B92"/>
    <w:rsid w:val="00E05C9B"/>
    <w:rsid w:val="00E06576"/>
    <w:rsid w:val="00E06D5B"/>
    <w:rsid w:val="00E1189A"/>
    <w:rsid w:val="00E14494"/>
    <w:rsid w:val="00E1469A"/>
    <w:rsid w:val="00E169E7"/>
    <w:rsid w:val="00E20A7B"/>
    <w:rsid w:val="00E21C4A"/>
    <w:rsid w:val="00E26236"/>
    <w:rsid w:val="00E26F83"/>
    <w:rsid w:val="00E307B0"/>
    <w:rsid w:val="00E31A27"/>
    <w:rsid w:val="00E40AC5"/>
    <w:rsid w:val="00E43239"/>
    <w:rsid w:val="00E52D72"/>
    <w:rsid w:val="00E52E02"/>
    <w:rsid w:val="00E54BC8"/>
    <w:rsid w:val="00E57E83"/>
    <w:rsid w:val="00E613C3"/>
    <w:rsid w:val="00E619CE"/>
    <w:rsid w:val="00E625FC"/>
    <w:rsid w:val="00E628E1"/>
    <w:rsid w:val="00E63526"/>
    <w:rsid w:val="00E63FD2"/>
    <w:rsid w:val="00E67EF2"/>
    <w:rsid w:val="00E72835"/>
    <w:rsid w:val="00E81274"/>
    <w:rsid w:val="00E82084"/>
    <w:rsid w:val="00E82924"/>
    <w:rsid w:val="00E859EE"/>
    <w:rsid w:val="00E8697D"/>
    <w:rsid w:val="00E86F53"/>
    <w:rsid w:val="00E909C6"/>
    <w:rsid w:val="00E90B84"/>
    <w:rsid w:val="00E95743"/>
    <w:rsid w:val="00E96058"/>
    <w:rsid w:val="00EA39FC"/>
    <w:rsid w:val="00EA4452"/>
    <w:rsid w:val="00EA555D"/>
    <w:rsid w:val="00EA5AA9"/>
    <w:rsid w:val="00EB003D"/>
    <w:rsid w:val="00EB04AA"/>
    <w:rsid w:val="00EB2779"/>
    <w:rsid w:val="00EC167F"/>
    <w:rsid w:val="00EC18A5"/>
    <w:rsid w:val="00EC1BA4"/>
    <w:rsid w:val="00ED0D33"/>
    <w:rsid w:val="00ED4AA2"/>
    <w:rsid w:val="00ED561A"/>
    <w:rsid w:val="00ED5FAD"/>
    <w:rsid w:val="00ED7A08"/>
    <w:rsid w:val="00EE04B9"/>
    <w:rsid w:val="00EE0819"/>
    <w:rsid w:val="00EE0B9F"/>
    <w:rsid w:val="00EE1CC3"/>
    <w:rsid w:val="00EE2D48"/>
    <w:rsid w:val="00EE4545"/>
    <w:rsid w:val="00EE54DA"/>
    <w:rsid w:val="00EE67CC"/>
    <w:rsid w:val="00EF3E35"/>
    <w:rsid w:val="00EF518D"/>
    <w:rsid w:val="00EF6663"/>
    <w:rsid w:val="00EF7716"/>
    <w:rsid w:val="00F0041B"/>
    <w:rsid w:val="00F008BC"/>
    <w:rsid w:val="00F037B3"/>
    <w:rsid w:val="00F14826"/>
    <w:rsid w:val="00F16A6E"/>
    <w:rsid w:val="00F2038C"/>
    <w:rsid w:val="00F231B4"/>
    <w:rsid w:val="00F24DF2"/>
    <w:rsid w:val="00F279C3"/>
    <w:rsid w:val="00F30134"/>
    <w:rsid w:val="00F33A37"/>
    <w:rsid w:val="00F34543"/>
    <w:rsid w:val="00F34FAD"/>
    <w:rsid w:val="00F3683E"/>
    <w:rsid w:val="00F368C7"/>
    <w:rsid w:val="00F36D02"/>
    <w:rsid w:val="00F36D78"/>
    <w:rsid w:val="00F4772F"/>
    <w:rsid w:val="00F508E0"/>
    <w:rsid w:val="00F55B82"/>
    <w:rsid w:val="00F579D9"/>
    <w:rsid w:val="00F60A48"/>
    <w:rsid w:val="00F62F11"/>
    <w:rsid w:val="00F64FBC"/>
    <w:rsid w:val="00F65B75"/>
    <w:rsid w:val="00F666A3"/>
    <w:rsid w:val="00F724C4"/>
    <w:rsid w:val="00F72581"/>
    <w:rsid w:val="00F76D77"/>
    <w:rsid w:val="00F82097"/>
    <w:rsid w:val="00F84868"/>
    <w:rsid w:val="00F90F3D"/>
    <w:rsid w:val="00F95CEE"/>
    <w:rsid w:val="00F96222"/>
    <w:rsid w:val="00F97DD2"/>
    <w:rsid w:val="00FA11CB"/>
    <w:rsid w:val="00FA3869"/>
    <w:rsid w:val="00FA68AC"/>
    <w:rsid w:val="00FA7A13"/>
    <w:rsid w:val="00FB2021"/>
    <w:rsid w:val="00FB4378"/>
    <w:rsid w:val="00FB4998"/>
    <w:rsid w:val="00FC0B52"/>
    <w:rsid w:val="00FC1026"/>
    <w:rsid w:val="00FC17F7"/>
    <w:rsid w:val="00FC2BC7"/>
    <w:rsid w:val="00FC7A9C"/>
    <w:rsid w:val="00FD3532"/>
    <w:rsid w:val="00FD4AA2"/>
    <w:rsid w:val="00FE11D4"/>
    <w:rsid w:val="00FE4050"/>
    <w:rsid w:val="00FE55C1"/>
    <w:rsid w:val="00FF16DB"/>
    <w:rsid w:val="00FF3521"/>
    <w:rsid w:val="00FF37D1"/>
    <w:rsid w:val="00FF4411"/>
    <w:rsid w:val="00FF4F67"/>
    <w:rsid w:val="00FF6ACA"/>
    <w:rsid w:val="00FF7E49"/>
    <w:rsid w:val="0B59A32B"/>
    <w:rsid w:val="0FD333A1"/>
    <w:rsid w:val="672BF7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D0CEAF"/>
  <w15:chartTrackingRefBased/>
  <w15:docId w15:val="{783C7B93-C757-4197-B51D-A39B4DF4E3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BE0"/>
  </w:style>
  <w:style w:type="paragraph" w:styleId="Footer">
    <w:name w:val="footer"/>
    <w:basedOn w:val="Normal"/>
    <w:link w:val="Foot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BE0"/>
  </w:style>
  <w:style w:type="paragraph" w:styleId="ListParagraph">
    <w:name w:val="List Paragraph"/>
    <w:basedOn w:val="Normal"/>
    <w:uiPriority w:val="34"/>
    <w:qFormat/>
    <w:rsid w:val="00CE661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642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42E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607342"/>
    <w:rPr>
      <w:rFonts w:ascii="Times New Roman" w:hAnsi="Times New Roman" w:cs="Times New Roman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7766A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447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7638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280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86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558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480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13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3044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853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33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0849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211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396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251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0051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77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0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40.jpeg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image" Target="media/image4.jpe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9B24BF8-C345-41CE-A824-D4AA6D1609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1019</Words>
  <Characters>5813</Characters>
  <Application>Microsoft Office Word</Application>
  <DocSecurity>4</DocSecurity>
  <Lines>48</Lines>
  <Paragraphs>13</Paragraphs>
  <ScaleCrop>false</ScaleCrop>
  <Company>University of Wales Trinity Saint David</Company>
  <LinksUpToDate>false</LinksUpToDate>
  <CharactersWithSpaces>6819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Tarandeep Johal</dc:creator>
  <cp:keywords/>
  <dc:description/>
  <cp:lastModifiedBy>Tanya Nicola McKenzie (2508552)</cp:lastModifiedBy>
  <cp:revision>45</cp:revision>
  <dcterms:created xsi:type="dcterms:W3CDTF">2026-03-20T20:09:00Z</dcterms:created>
  <dcterms:modified xsi:type="dcterms:W3CDTF">2026-03-20T21:40:00Z</dcterms:modified>
</cp:coreProperties>
</file>