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877A5E" w14:textId="302D0F60" w:rsidR="00497326" w:rsidRPr="001178B9" w:rsidRDefault="00B40806" w:rsidP="001178B9">
      <w:pPr>
        <w:jc w:val="center"/>
        <w:rPr>
          <w:b/>
          <w:bCs/>
        </w:rPr>
      </w:pPr>
      <w:r w:rsidRPr="001178B9">
        <w:rPr>
          <w:b/>
          <w:bCs/>
        </w:rPr>
        <w:t>Regaining Paradise: Sustainability in the Early Years</w:t>
      </w:r>
    </w:p>
    <w:p w14:paraId="798283EA" w14:textId="77777777" w:rsidR="00B40806" w:rsidRDefault="00B40806"/>
    <w:p w14:paraId="37D9FD94" w14:textId="029B23B1" w:rsidR="00F01710" w:rsidRDefault="00F01710" w:rsidP="00F01710">
      <w:r>
        <w:t xml:space="preserve">Good evening, my name is Amy Lewis, my student number is 2212269 and I welcome you to my presentation on </w:t>
      </w:r>
      <w:r w:rsidR="00BE511B">
        <w:t xml:space="preserve">Regaining paradise - </w:t>
      </w:r>
      <w:r>
        <w:t xml:space="preserve">Sustainability in the early years. </w:t>
      </w:r>
    </w:p>
    <w:p w14:paraId="40E1E225" w14:textId="77777777" w:rsidR="00F01710" w:rsidRDefault="00F01710" w:rsidP="00F01710"/>
    <w:p w14:paraId="34AD74F1" w14:textId="30AD940C" w:rsidR="00F01710" w:rsidRPr="003C7C65" w:rsidRDefault="00FB45DF" w:rsidP="00F01710">
      <w:pPr>
        <w:rPr>
          <w:b/>
          <w:bCs/>
        </w:rPr>
      </w:pPr>
      <w:r w:rsidRPr="003C7C65">
        <w:rPr>
          <w:b/>
          <w:bCs/>
        </w:rPr>
        <w:t>Firstly</w:t>
      </w:r>
      <w:r w:rsidR="00F01710" w:rsidRPr="003C7C65">
        <w:rPr>
          <w:b/>
          <w:bCs/>
        </w:rPr>
        <w:t xml:space="preserve"> </w:t>
      </w:r>
      <w:r w:rsidR="00F54A68" w:rsidRPr="003C7C65">
        <w:rPr>
          <w:b/>
          <w:bCs/>
        </w:rPr>
        <w:t xml:space="preserve">I would </w:t>
      </w:r>
      <w:r w:rsidR="00281BC3" w:rsidRPr="003C7C65">
        <w:rPr>
          <w:b/>
          <w:bCs/>
        </w:rPr>
        <w:t xml:space="preserve">like </w:t>
      </w:r>
      <w:r w:rsidR="00F01710" w:rsidRPr="003C7C65">
        <w:rPr>
          <w:b/>
          <w:bCs/>
        </w:rPr>
        <w:t xml:space="preserve">discuss reflectively on how my experience went and what inspired me. </w:t>
      </w:r>
    </w:p>
    <w:p w14:paraId="78E9890C" w14:textId="77777777" w:rsidR="00B230AE" w:rsidRDefault="00B230AE" w:rsidP="00F01710"/>
    <w:p w14:paraId="20CD8EFF" w14:textId="007B8C73" w:rsidR="00F01710" w:rsidRDefault="00F01710" w:rsidP="00F01710">
      <w:r>
        <w:t>I would</w:t>
      </w:r>
      <w:r w:rsidR="00B230AE">
        <w:t>n’t really</w:t>
      </w:r>
      <w:r>
        <w:t xml:space="preserve"> consider myself to be an outdoors person</w:t>
      </w:r>
      <w:r w:rsidR="00B230AE">
        <w:t>, however I am</w:t>
      </w:r>
      <w:r>
        <w:t xml:space="preserve"> passionate about</w:t>
      </w:r>
      <w:r w:rsidR="007F2EAE">
        <w:t xml:space="preserve"> children experiencing </w:t>
      </w:r>
      <w:r w:rsidR="001E788F">
        <w:t xml:space="preserve">the outdoors and </w:t>
      </w:r>
      <w:r w:rsidR="007F2EAE">
        <w:t>nature and it’s wellbeing</w:t>
      </w:r>
      <w:r>
        <w:t xml:space="preserve">. </w:t>
      </w:r>
      <w:r w:rsidR="007F67EE">
        <w:t>The children just love to be outside.</w:t>
      </w:r>
      <w:r>
        <w:t xml:space="preserve"> </w:t>
      </w:r>
      <w:r w:rsidR="005662DD">
        <w:t>T</w:t>
      </w:r>
      <w:r>
        <w:t xml:space="preserve">he more I learn about nature and the impact </w:t>
      </w:r>
      <w:r w:rsidR="005662DD">
        <w:t>we all have on i</w:t>
      </w:r>
      <w:r w:rsidR="00CE7F10">
        <w:t>t</w:t>
      </w:r>
      <w:r>
        <w:t>, the more I become aware and reflect on my own actions towards sust</w:t>
      </w:r>
      <w:r w:rsidR="006466B9">
        <w:t>ainability.</w:t>
      </w:r>
      <w:r w:rsidR="001E788F">
        <w:t xml:space="preserve"> </w:t>
      </w:r>
    </w:p>
    <w:p w14:paraId="5770450D" w14:textId="0B6D9B0A" w:rsidR="00E27373" w:rsidRDefault="00E27373" w:rsidP="00F01710">
      <w:r>
        <w:t>I work in Maes yr Haul primary school</w:t>
      </w:r>
      <w:r w:rsidR="004862BD">
        <w:t xml:space="preserve"> in Bridgend</w:t>
      </w:r>
      <w:r>
        <w:t xml:space="preserve"> within the reception and nursery classes</w:t>
      </w:r>
      <w:r w:rsidR="002C4D04">
        <w:t>. I have been employed there for nearly 6 years and absolutely love working within the foundation phase</w:t>
      </w:r>
      <w:r w:rsidR="00791761">
        <w:t xml:space="preserve"> and </w:t>
      </w:r>
      <w:r w:rsidR="001F1809">
        <w:t xml:space="preserve">now </w:t>
      </w:r>
      <w:r w:rsidR="00791761">
        <w:t>key stage one.</w:t>
      </w:r>
    </w:p>
    <w:p w14:paraId="00F9A50A" w14:textId="2DC29996" w:rsidR="00F01710" w:rsidRDefault="00097592">
      <w:r>
        <w:t xml:space="preserve">Within the school </w:t>
      </w:r>
      <w:r w:rsidRPr="00097592">
        <w:t xml:space="preserve">we do our best </w:t>
      </w:r>
      <w:r>
        <w:t>to educate the children through various themes and activities</w:t>
      </w:r>
      <w:r w:rsidR="00FB51C6">
        <w:t xml:space="preserve"> about l</w:t>
      </w:r>
      <w:r w:rsidRPr="00097592">
        <w:t xml:space="preserve">ooking after our planet. We recycle, </w:t>
      </w:r>
      <w:r w:rsidR="00FB51C6">
        <w:t>do litter picks</w:t>
      </w:r>
      <w:r w:rsidR="005B657E">
        <w:t>,</w:t>
      </w:r>
      <w:r w:rsidRPr="00097592">
        <w:t xml:space="preserve"> feed the birds and enjoy birdwatching and we generally take </w:t>
      </w:r>
      <w:r w:rsidR="005B657E" w:rsidRPr="00097592">
        <w:t>responsibility</w:t>
      </w:r>
      <w:r w:rsidRPr="00097592">
        <w:t xml:space="preserve"> when it comes to respecting and interacting with nature. </w:t>
      </w:r>
      <w:r w:rsidR="002C11CC">
        <w:t>We i</w:t>
      </w:r>
      <w:r w:rsidR="002C11CC" w:rsidRPr="002C11CC">
        <w:t xml:space="preserve">ntegrate sustainability into </w:t>
      </w:r>
      <w:r w:rsidR="002C11CC">
        <w:t xml:space="preserve">our </w:t>
      </w:r>
      <w:r w:rsidR="00FB1416">
        <w:t>activities and daily routines. We teach the children</w:t>
      </w:r>
      <w:r w:rsidR="002C11CC" w:rsidRPr="002C11CC">
        <w:t xml:space="preserve"> about waste management, water conservation, and energy conservation.</w:t>
      </w:r>
      <w:r w:rsidR="009602D5">
        <w:t xml:space="preserve"> We try </w:t>
      </w:r>
      <w:r w:rsidR="007E66AF">
        <w:t>m</w:t>
      </w:r>
      <w:r w:rsidR="007E66AF" w:rsidRPr="002C11CC">
        <w:t>otivating</w:t>
      </w:r>
      <w:r w:rsidR="002C11CC" w:rsidRPr="002C11CC">
        <w:t xml:space="preserve"> </w:t>
      </w:r>
      <w:r w:rsidR="007E66AF">
        <w:t>the children</w:t>
      </w:r>
      <w:r w:rsidR="002C11CC" w:rsidRPr="002C11CC">
        <w:t xml:space="preserve"> to embrace environmentally friendly practices </w:t>
      </w:r>
      <w:r w:rsidR="007E66AF">
        <w:t>such as</w:t>
      </w:r>
      <w:r w:rsidR="002C11CC" w:rsidRPr="002C11CC">
        <w:t xml:space="preserve"> conserving </w:t>
      </w:r>
      <w:r w:rsidR="0022453F" w:rsidRPr="002C11CC">
        <w:t>water and</w:t>
      </w:r>
      <w:r w:rsidR="002C11CC" w:rsidRPr="002C11CC">
        <w:t xml:space="preserve"> </w:t>
      </w:r>
      <w:r w:rsidR="0022453F">
        <w:t xml:space="preserve">turning </w:t>
      </w:r>
      <w:r w:rsidR="002C11CC" w:rsidRPr="002C11CC">
        <w:t xml:space="preserve">off lights when </w:t>
      </w:r>
      <w:r w:rsidR="0078621A">
        <w:t xml:space="preserve">they </w:t>
      </w:r>
      <w:r w:rsidR="002C11CC" w:rsidRPr="002C11CC">
        <w:t>not in use.</w:t>
      </w:r>
      <w:r w:rsidR="00CD299E">
        <w:t xml:space="preserve"> </w:t>
      </w:r>
      <w:r w:rsidR="005B657E">
        <w:t>The children, and myself as a practitioner are always</w:t>
      </w:r>
      <w:r w:rsidRPr="00097592">
        <w:t xml:space="preserve"> learning new things</w:t>
      </w:r>
      <w:r w:rsidR="005B657E">
        <w:t>,</w:t>
      </w:r>
      <w:r w:rsidRPr="00097592">
        <w:t xml:space="preserve"> and the John Muir award has allowed me to explore a different aspect of how I can help to conserve nature.</w:t>
      </w:r>
    </w:p>
    <w:p w14:paraId="75A3F1D5" w14:textId="77777777" w:rsidR="00630578" w:rsidRDefault="00630578"/>
    <w:p w14:paraId="1AAD5164" w14:textId="58A434CD" w:rsidR="003C5569" w:rsidRDefault="009B01F1">
      <w:r>
        <w:t>Every day, when taking the children out for play</w:t>
      </w:r>
      <w:r w:rsidR="00324B63">
        <w:t xml:space="preserve">, all they want to do is explore </w:t>
      </w:r>
      <w:r w:rsidR="002B4863">
        <w:t>under plant pots, in plant pots, under equipment, and any other nooks and cranny’s they can find</w:t>
      </w:r>
      <w:r w:rsidR="003C5569">
        <w:t xml:space="preserve">, to discover minibeasts. When they do find </w:t>
      </w:r>
      <w:r w:rsidR="00AF23C8">
        <w:t>any,</w:t>
      </w:r>
      <w:r w:rsidR="003C5569">
        <w:t xml:space="preserve"> they then look for grass, leaves, twigs, and sticks </w:t>
      </w:r>
      <w:r w:rsidR="00F02BF2">
        <w:t xml:space="preserve">to make a home for the creatures they have found within a very concreted area that they are limited to using </w:t>
      </w:r>
      <w:r w:rsidR="00221AA0">
        <w:t xml:space="preserve">day in and day out. </w:t>
      </w:r>
    </w:p>
    <w:p w14:paraId="22AEB539" w14:textId="6CAFCF22" w:rsidR="009B01F1" w:rsidRDefault="003C5569">
      <w:r>
        <w:t xml:space="preserve"> </w:t>
      </w:r>
      <w:r w:rsidR="004A4638">
        <w:t>When I</w:t>
      </w:r>
      <w:r w:rsidR="009B01F1">
        <w:t xml:space="preserve"> look over to the Jubilee Garden located </w:t>
      </w:r>
      <w:r w:rsidR="004A4638">
        <w:t xml:space="preserve">directly </w:t>
      </w:r>
      <w:r w:rsidR="009B01F1">
        <w:t>alongside the nursery yard</w:t>
      </w:r>
      <w:r w:rsidR="00B40310">
        <w:t xml:space="preserve">, </w:t>
      </w:r>
      <w:r w:rsidR="003720F4">
        <w:t>it</w:t>
      </w:r>
      <w:r w:rsidR="009B01F1">
        <w:t xml:space="preserve"> looks </w:t>
      </w:r>
      <w:r w:rsidR="00324B63">
        <w:t>wasted and depressing</w:t>
      </w:r>
      <w:r w:rsidR="00ED390C">
        <w:t>,</w:t>
      </w:r>
      <w:r w:rsidR="00625831">
        <w:t xml:space="preserve"> however</w:t>
      </w:r>
      <w:r w:rsidR="00ED390C">
        <w:t xml:space="preserve"> </w:t>
      </w:r>
      <w:r w:rsidR="003720F4">
        <w:t xml:space="preserve">it does </w:t>
      </w:r>
      <w:r w:rsidR="009C1793">
        <w:t xml:space="preserve">have </w:t>
      </w:r>
      <w:r w:rsidR="00ED390C">
        <w:t xml:space="preserve">some beautiful </w:t>
      </w:r>
      <w:r w:rsidR="00FC45B2">
        <w:t>trees and bushes</w:t>
      </w:r>
      <w:r w:rsidR="00E22D2C">
        <w:t>, including an apple tree</w:t>
      </w:r>
      <w:r w:rsidR="00324B63">
        <w:t xml:space="preserve">. </w:t>
      </w:r>
      <w:r w:rsidR="00221AA0">
        <w:t>It has been a real bug bare of m</w:t>
      </w:r>
      <w:r w:rsidR="00E90148">
        <w:t>ine</w:t>
      </w:r>
      <w:r w:rsidR="00221AA0">
        <w:t xml:space="preserve"> that </w:t>
      </w:r>
      <w:r w:rsidR="00B40310">
        <w:t>it</w:t>
      </w:r>
      <w:r w:rsidR="00221AA0">
        <w:t xml:space="preserve"> has not been utilised for years</w:t>
      </w:r>
      <w:r w:rsidR="00C446F3">
        <w:t xml:space="preserve">, when it could be such an amazing area for the children right throughout the school to </w:t>
      </w:r>
      <w:r w:rsidR="00AF23C8">
        <w:t xml:space="preserve">work in </w:t>
      </w:r>
      <w:r w:rsidR="00B40310">
        <w:t>to</w:t>
      </w:r>
      <w:r w:rsidR="00D73530">
        <w:t xml:space="preserve"> develop </w:t>
      </w:r>
      <w:r w:rsidR="00AF23C8">
        <w:t xml:space="preserve">and improve </w:t>
      </w:r>
      <w:r w:rsidR="00D73530">
        <w:t xml:space="preserve">the area </w:t>
      </w:r>
      <w:r w:rsidR="00AF23C8">
        <w:t>for rich learning</w:t>
      </w:r>
      <w:r w:rsidR="000848D8">
        <w:t>, outdoor</w:t>
      </w:r>
      <w:r w:rsidR="00AF23C8">
        <w:t xml:space="preserve"> experiences.</w:t>
      </w:r>
    </w:p>
    <w:p w14:paraId="712B0303" w14:textId="77777777" w:rsidR="00F54B36" w:rsidRDefault="00F54B36"/>
    <w:p w14:paraId="709CBEB8" w14:textId="4732D549" w:rsidR="0098779E" w:rsidRDefault="00E90148">
      <w:r>
        <w:t xml:space="preserve">I asked my head teacher if I could </w:t>
      </w:r>
      <w:r w:rsidR="00757559">
        <w:t xml:space="preserve">tidy up and conserve the Jubilee garden, and explained the many uses it can have, and what the children will gain from using that </w:t>
      </w:r>
      <w:r w:rsidR="00C247FB">
        <w:t xml:space="preserve">outdoor space. </w:t>
      </w:r>
      <w:r w:rsidR="00A4785E">
        <w:t xml:space="preserve">The children helped to clear the area of any rubbish and broken </w:t>
      </w:r>
      <w:r w:rsidR="005F1991">
        <w:t xml:space="preserve">toys. The tires have been moved </w:t>
      </w:r>
      <w:r w:rsidR="009F4B9E">
        <w:t xml:space="preserve">directly outside of the classroom </w:t>
      </w:r>
      <w:r w:rsidR="005F1991">
        <w:t>to be used for planting</w:t>
      </w:r>
      <w:r w:rsidR="0084373D">
        <w:t xml:space="preserve"> </w:t>
      </w:r>
      <w:r w:rsidR="009F4B9E">
        <w:t xml:space="preserve">of </w:t>
      </w:r>
      <w:r w:rsidR="0084373D">
        <w:t>herbs</w:t>
      </w:r>
      <w:r w:rsidR="00531B76">
        <w:t xml:space="preserve"> and flowers to attract bees and bugs</w:t>
      </w:r>
      <w:r w:rsidR="005F1991">
        <w:t xml:space="preserve">. </w:t>
      </w:r>
      <w:r w:rsidR="004135FD">
        <w:t>W</w:t>
      </w:r>
      <w:r w:rsidR="005D36D7">
        <w:t xml:space="preserve">e have planted </w:t>
      </w:r>
      <w:r w:rsidR="00E6351F">
        <w:t>wildflower</w:t>
      </w:r>
      <w:r w:rsidR="002E7B61">
        <w:t xml:space="preserve"> seeds </w:t>
      </w:r>
      <w:r w:rsidR="00882C55">
        <w:t xml:space="preserve">and more purple flowers </w:t>
      </w:r>
      <w:r w:rsidR="002E7B61">
        <w:t xml:space="preserve">to encourage bees to </w:t>
      </w:r>
      <w:r w:rsidR="00FA42E5">
        <w:lastRenderedPageBreak/>
        <w:t>pollinate and</w:t>
      </w:r>
      <w:r w:rsidR="002E7B61">
        <w:t xml:space="preserve"> have allocated an area </w:t>
      </w:r>
      <w:r w:rsidR="00AD557A">
        <w:t>of the garden to remain unmown to encourage bugs and butterflies</w:t>
      </w:r>
      <w:r w:rsidR="0053275C">
        <w:t xml:space="preserve">. </w:t>
      </w:r>
    </w:p>
    <w:p w14:paraId="62D71D1E" w14:textId="1722BC20" w:rsidR="00213D4C" w:rsidRPr="00213D4C" w:rsidRDefault="0098779E" w:rsidP="00213D4C">
      <w:r w:rsidRPr="0098779E">
        <w:t xml:space="preserve">We have taken away the old bug hotel and built a new one. The children decided what to use to build the new bug hotel, collecting up sticks, logs, pots, twigs, leaves, sand, stones and mud and pushing them into all the little nooks and crannies. With children visiting the bug hotel every day and continually adding to it, it is still very much a work in progress even after only a couple weeks. </w:t>
      </w:r>
      <w:r w:rsidR="00213D4C" w:rsidRPr="00213D4C">
        <w:t>Building it required teamwork, communication, listening, and planning</w:t>
      </w:r>
      <w:r w:rsidR="00514D11">
        <w:t>.</w:t>
      </w:r>
    </w:p>
    <w:p w14:paraId="7DABE99E" w14:textId="77777777" w:rsidR="00213D4C" w:rsidRDefault="00213D4C"/>
    <w:p w14:paraId="14424633" w14:textId="6C032EBB" w:rsidR="00AF23C8" w:rsidRDefault="002C6343">
      <w:r w:rsidRPr="002C6343">
        <w:t>The children are taken out in groups</w:t>
      </w:r>
      <w:r w:rsidR="00140CBC">
        <w:t xml:space="preserve"> every day</w:t>
      </w:r>
      <w:r w:rsidR="00F62E54">
        <w:t xml:space="preserve"> and take turns</w:t>
      </w:r>
      <w:r w:rsidRPr="002C6343">
        <w:t xml:space="preserve"> to water the herbs, once they grow bigger, the</w:t>
      </w:r>
      <w:r w:rsidR="00B41FB3">
        <w:t xml:space="preserve"> children</w:t>
      </w:r>
      <w:r w:rsidRPr="002C6343">
        <w:t xml:space="preserve"> will replant them into the Jubilee Garden. </w:t>
      </w:r>
      <w:r w:rsidR="00F62E54">
        <w:t xml:space="preserve">Their position at the moment is easily accessible </w:t>
      </w:r>
      <w:r w:rsidR="00FE67E6">
        <w:t>just</w:t>
      </w:r>
      <w:r w:rsidR="00F62E54">
        <w:t xml:space="preserve"> outside the classroom</w:t>
      </w:r>
      <w:r w:rsidR="00FE67E6">
        <w:t xml:space="preserve"> so we can keep an eye on their progress. </w:t>
      </w:r>
      <w:r w:rsidRPr="002C6343">
        <w:t>The</w:t>
      </w:r>
      <w:r w:rsidR="0004030F">
        <w:t>y</w:t>
      </w:r>
      <w:r w:rsidRPr="002C6343">
        <w:t xml:space="preserve"> also explore the bug hotel </w:t>
      </w:r>
      <w:r w:rsidR="0004030F">
        <w:t xml:space="preserve">with magnifying </w:t>
      </w:r>
      <w:r w:rsidR="00FE67E6">
        <w:t>glasses,</w:t>
      </w:r>
      <w:r w:rsidR="0004030F">
        <w:t xml:space="preserve"> </w:t>
      </w:r>
      <w:r w:rsidRPr="002C6343">
        <w:t>and we discuss any new bugs found</w:t>
      </w:r>
      <w:r w:rsidR="00243EF1">
        <w:t>,</w:t>
      </w:r>
      <w:r w:rsidRPr="002C6343">
        <w:t xml:space="preserve"> and count how many bees we see on the lavender bush</w:t>
      </w:r>
      <w:r w:rsidR="00420E41">
        <w:t xml:space="preserve"> and flowers</w:t>
      </w:r>
      <w:r w:rsidRPr="002C6343">
        <w:t>.</w:t>
      </w:r>
      <w:r w:rsidR="002458AB">
        <w:t xml:space="preserve"> </w:t>
      </w:r>
      <w:r w:rsidR="00370EB2" w:rsidRPr="00370EB2">
        <w:t>Our main bug visitors so far have been spiders and woodlice.</w:t>
      </w:r>
    </w:p>
    <w:p w14:paraId="04675908" w14:textId="77777777" w:rsidR="00762145" w:rsidRDefault="00762145"/>
    <w:p w14:paraId="03592913" w14:textId="77777777" w:rsidR="00A81057" w:rsidRDefault="00ED2E4E">
      <w:r>
        <w:t xml:space="preserve">We have reached out to the parents and local community to </w:t>
      </w:r>
      <w:r w:rsidR="0031581B">
        <w:t>request</w:t>
      </w:r>
      <w:r>
        <w:t xml:space="preserve"> for donations of </w:t>
      </w:r>
      <w:r w:rsidR="0031581B">
        <w:t xml:space="preserve">any spare </w:t>
      </w:r>
      <w:r>
        <w:t>gardening tools</w:t>
      </w:r>
      <w:r w:rsidR="004C2800">
        <w:t xml:space="preserve">, outdoor clothing, and </w:t>
      </w:r>
      <w:r w:rsidR="00702E83">
        <w:t>seeds</w:t>
      </w:r>
      <w:r w:rsidR="009C305E">
        <w:t>, this will enable more children throughout the school to enjoy the area</w:t>
      </w:r>
      <w:r w:rsidR="005E4131">
        <w:t xml:space="preserve"> and contribute towards </w:t>
      </w:r>
      <w:r w:rsidR="00DE547D">
        <w:t>enhancing and conserving the</w:t>
      </w:r>
      <w:r w:rsidR="00A81057">
        <w:t xml:space="preserve"> Jubilee Garden</w:t>
      </w:r>
      <w:r w:rsidR="00702E83">
        <w:t>.</w:t>
      </w:r>
    </w:p>
    <w:p w14:paraId="26150812" w14:textId="4D781756" w:rsidR="00762145" w:rsidRDefault="00132B44">
      <w:r>
        <w:t xml:space="preserve">To share our </w:t>
      </w:r>
      <w:r w:rsidR="00145765">
        <w:t xml:space="preserve">Jubilee Garden, and our ideas, </w:t>
      </w:r>
      <w:r w:rsidR="00702E83">
        <w:t xml:space="preserve">I have asked our head teacher if we can start a gardening club to enhance the area further </w:t>
      </w:r>
      <w:r w:rsidR="00A81057">
        <w:t xml:space="preserve">with plans to have a small green house </w:t>
      </w:r>
      <w:r w:rsidR="0042355E">
        <w:t>and</w:t>
      </w:r>
      <w:r w:rsidR="00310E2B">
        <w:t xml:space="preserve"> plant a vegetable patch </w:t>
      </w:r>
      <w:r w:rsidR="00C02035">
        <w:t>to grow our own food</w:t>
      </w:r>
      <w:r w:rsidR="0042355E">
        <w:t xml:space="preserve"> and for the children to learn hands on, where our food comes from</w:t>
      </w:r>
      <w:r w:rsidR="00C02035">
        <w:t>.</w:t>
      </w:r>
    </w:p>
    <w:p w14:paraId="56DB94FA" w14:textId="77777777" w:rsidR="00F573DE" w:rsidRPr="00F573DE" w:rsidRDefault="00F573DE" w:rsidP="00F573DE">
      <w:r w:rsidRPr="00F573DE">
        <w:t>The children’s work in the garden will be shared with their parents on google classroom with photographs and brief write up of what we have been doing at each stage.</w:t>
      </w:r>
    </w:p>
    <w:p w14:paraId="2CFDF1A3" w14:textId="01E3D85F" w:rsidR="005E6850" w:rsidRDefault="00F573DE" w:rsidP="00F573DE">
      <w:r w:rsidRPr="00F573DE">
        <w:t xml:space="preserve">We will </w:t>
      </w:r>
      <w:r w:rsidR="00FE1414">
        <w:t xml:space="preserve">also </w:t>
      </w:r>
      <w:r w:rsidRPr="00F573DE">
        <w:t>include a section in our</w:t>
      </w:r>
      <w:r w:rsidR="00B05AF9">
        <w:t xml:space="preserve"> school</w:t>
      </w:r>
      <w:r w:rsidRPr="00F573DE">
        <w:t xml:space="preserve"> termly newsletter about how our garden is developing and keep the school</w:t>
      </w:r>
      <w:r w:rsidR="00B05AF9">
        <w:t>, children</w:t>
      </w:r>
      <w:r w:rsidRPr="00F573DE">
        <w:t xml:space="preserve"> and parents updated on its progress.</w:t>
      </w:r>
    </w:p>
    <w:p w14:paraId="1A70916B" w14:textId="77777777" w:rsidR="005E6850" w:rsidRDefault="005E6850"/>
    <w:p w14:paraId="49595988" w14:textId="3E8D9ACD" w:rsidR="005E6850" w:rsidRPr="003C7C65" w:rsidRDefault="00E627A8">
      <w:pPr>
        <w:rPr>
          <w:b/>
          <w:bCs/>
        </w:rPr>
      </w:pPr>
      <w:r w:rsidRPr="003C7C65">
        <w:rPr>
          <w:b/>
          <w:bCs/>
        </w:rPr>
        <w:t>Now I will discuss part 2 of my presentation</w:t>
      </w:r>
      <w:r w:rsidR="00A77E62" w:rsidRPr="003C7C65">
        <w:rPr>
          <w:b/>
          <w:bCs/>
        </w:rPr>
        <w:t>….</w:t>
      </w:r>
    </w:p>
    <w:p w14:paraId="7E846DB9" w14:textId="77777777" w:rsidR="00A77E62" w:rsidRDefault="00A77E62"/>
    <w:p w14:paraId="1B6F4651" w14:textId="54C0C5D2" w:rsidR="00B40806" w:rsidRDefault="00C82F08">
      <w:r w:rsidRPr="00C82F08">
        <w:t xml:space="preserve">The John Muir Award is an environmental award scheme that encourages people to connect with, enjoy, and care for wild places. It was established in 1997 by the John Muir Trust, a UK-based conservation charity. The award is named after John Muir, a </w:t>
      </w:r>
      <w:r w:rsidR="00DD79C7" w:rsidRPr="00C82F08">
        <w:t>Scottish American</w:t>
      </w:r>
      <w:r w:rsidRPr="00C82F08">
        <w:t xml:space="preserve"> naturalist, author, and early advocate for the preservation of wilderness in the United States</w:t>
      </w:r>
      <w:r w:rsidR="00913B3A">
        <w:t xml:space="preserve"> </w:t>
      </w:r>
      <w:r w:rsidR="000F424B">
        <w:t>(</w:t>
      </w:r>
      <w:r w:rsidR="00DA1079">
        <w:t>John Muir Trust, 2019).</w:t>
      </w:r>
    </w:p>
    <w:p w14:paraId="38DBD8AC" w14:textId="11EC0FCF" w:rsidR="005E16F2" w:rsidRDefault="00CC05C1">
      <w:r>
        <w:t xml:space="preserve">The John Muir award </w:t>
      </w:r>
      <w:r w:rsidRPr="00CC05C1">
        <w:t>is open to people of all backgrounds and ages, aiming to foster a connection with nature and the outdoors</w:t>
      </w:r>
      <w:r w:rsidR="00AA5EEF">
        <w:t xml:space="preserve"> (Pembrokeshire Coast, </w:t>
      </w:r>
      <w:r w:rsidR="00D203BD">
        <w:t>2024)</w:t>
      </w:r>
      <w:r w:rsidR="008B12F1">
        <w:t xml:space="preserve">. </w:t>
      </w:r>
      <w:r w:rsidR="00BB367F" w:rsidRPr="00BB367F">
        <w:t>Participants</w:t>
      </w:r>
      <w:r w:rsidR="00BB367F">
        <w:t xml:space="preserve"> of the award</w:t>
      </w:r>
      <w:r w:rsidR="00BB367F" w:rsidRPr="00BB367F">
        <w:t xml:space="preserve"> work towards achieving specific environmental goals, which can vary in complexity and duration, to earn the award</w:t>
      </w:r>
      <w:r w:rsidR="00BB367F">
        <w:t>.</w:t>
      </w:r>
      <w:r w:rsidR="009966A3">
        <w:t xml:space="preserve"> </w:t>
      </w:r>
      <w:r w:rsidR="009966A3" w:rsidRPr="009966A3">
        <w:t>By engaging participants in conservation activities, the award helps to raise awareness about environmental issues and the importance of preserving natural spaces</w:t>
      </w:r>
      <w:r w:rsidR="00C03FE4">
        <w:t>.</w:t>
      </w:r>
    </w:p>
    <w:p w14:paraId="1F5DC6F9" w14:textId="2CBA54F6" w:rsidR="0042184A" w:rsidRDefault="0042184A">
      <w:r w:rsidRPr="0042184A">
        <w:lastRenderedPageBreak/>
        <w:t>The John Muir Award is based on four key principles that guide participants' engagement and activities. These principles are designed to ensure a comprehensive and meaningful experience that aligns with the award's goals of fostering a connection with nature and promoting conservation.</w:t>
      </w:r>
      <w:r w:rsidR="00017C9E">
        <w:t xml:space="preserve"> </w:t>
      </w:r>
    </w:p>
    <w:p w14:paraId="574F415E" w14:textId="77777777" w:rsidR="00ED0021" w:rsidRDefault="00ED0021"/>
    <w:p w14:paraId="0FE74117" w14:textId="742DD807" w:rsidR="00ED0021" w:rsidRDefault="00ED0021" w:rsidP="00ED0021">
      <w:r>
        <w:t>Participants are encouraged to find and explore a wild place that is new to them</w:t>
      </w:r>
      <w:r w:rsidR="003C25C6">
        <w:t xml:space="preserve"> </w:t>
      </w:r>
      <w:r>
        <w:t>that offers opportunities for exploration and discovery. The aim is to foster a sense of adventure and curiosity about the natural world.</w:t>
      </w:r>
      <w:r w:rsidR="00012CE3">
        <w:t xml:space="preserve"> </w:t>
      </w:r>
      <w:r w:rsidR="00D67639">
        <w:t xml:space="preserve">Exploring the area </w:t>
      </w:r>
      <w:r>
        <w:t xml:space="preserve">involves engaging with the wild place through activities that enhance understanding and appreciation of the environment. Participants might undertake nature walks, wildlife observation, outdoor learning activities, or creative pursuits like drawing or photography. The goal is to deepen </w:t>
      </w:r>
      <w:r w:rsidR="00CB712D">
        <w:t xml:space="preserve">a </w:t>
      </w:r>
      <w:r w:rsidR="00E56372">
        <w:t>person’s</w:t>
      </w:r>
      <w:r>
        <w:t xml:space="preserve"> connection to the </w:t>
      </w:r>
      <w:r w:rsidR="00201567">
        <w:t>area</w:t>
      </w:r>
      <w:r>
        <w:t xml:space="preserve"> and learn more about its ecological and cultural significance</w:t>
      </w:r>
      <w:r w:rsidR="00012CE3">
        <w:t xml:space="preserve"> (</w:t>
      </w:r>
      <w:r w:rsidR="008473C9">
        <w:t>J</w:t>
      </w:r>
      <w:r w:rsidR="00012CE3">
        <w:t>ohn Muir Trust, no date).</w:t>
      </w:r>
    </w:p>
    <w:p w14:paraId="7BF08080" w14:textId="77777777" w:rsidR="00ED0021" w:rsidRDefault="00ED0021" w:rsidP="00ED0021"/>
    <w:p w14:paraId="547EB991" w14:textId="486849E0" w:rsidR="00ED0021" w:rsidRDefault="00ED0021" w:rsidP="00ED0021">
      <w:r>
        <w:t>Reflecting on and sharing experiences is a crucial part of the award. Participants are encouraged to share what they have learned and achieved with others, whether through storytelling, presentations, social media, or creative projects. This principle aims to inspire others to connect with and care for the natural world, spreading awareness and fostering a sense of community.</w:t>
      </w:r>
      <w:r w:rsidR="00256CB6">
        <w:t xml:space="preserve"> </w:t>
      </w:r>
      <w:r w:rsidR="00256CB6" w:rsidRPr="00256CB6">
        <w:t>The Welsh Government (2019) highlights that "by fostering sustainable behaviour and citizen engagement we can also mitigate against climate change and contribute to the United Nations Sustainable Development Goals" and encourages participation in sustainable award programmes like the John Muir Award.</w:t>
      </w:r>
    </w:p>
    <w:p w14:paraId="167560F0" w14:textId="77777777" w:rsidR="008F3323" w:rsidRDefault="008F3323" w:rsidP="00ED0021"/>
    <w:p w14:paraId="1DD95BCA" w14:textId="7AF4DF71" w:rsidR="008F3323" w:rsidRDefault="008F3323" w:rsidP="008F3323">
      <w:r>
        <w:t>Making children aware about sustainability at an early age has advantages for the environment, but it also helps them understand the world around them by asking 'what if' and 'how' questions. After that, children start to relate to and get passionate about the environment, nature, and their relationship with it. They also start to realise how important sustainability is.  In addition to teaching sustainability education, allowing young children to spend time in nature can help them see the environment they are attempting to preserve. Early childhood settings can help children develop a strong understanding of sustainability by educating them about trees, plants, and wildlife</w:t>
      </w:r>
      <w:r w:rsidR="00231F60">
        <w:t xml:space="preserve"> (</w:t>
      </w:r>
      <w:r w:rsidR="000B2D51">
        <w:t>NCFE, no date).</w:t>
      </w:r>
    </w:p>
    <w:p w14:paraId="7325F4B1" w14:textId="77777777" w:rsidR="00231F60" w:rsidRDefault="00231F60" w:rsidP="008F3323"/>
    <w:p w14:paraId="4511FD90" w14:textId="7C8973AB" w:rsidR="00B978DE" w:rsidRDefault="009F364F" w:rsidP="00ED0021">
      <w:r w:rsidRPr="009F364F">
        <w:t>The John Muir Award provides the perfect framework to help children and practitioners interact with the curriculum</w:t>
      </w:r>
      <w:r w:rsidR="0056570C">
        <w:t xml:space="preserve"> (</w:t>
      </w:r>
      <w:r w:rsidR="00A228D3">
        <w:t>Cairng</w:t>
      </w:r>
      <w:r w:rsidR="000A682E">
        <w:t xml:space="preserve">orms </w:t>
      </w:r>
      <w:r w:rsidR="00B131E3">
        <w:t>National Park Authority, 2015).</w:t>
      </w:r>
      <w:r w:rsidR="007C6176">
        <w:t xml:space="preserve"> </w:t>
      </w:r>
      <w:r w:rsidR="007C6176" w:rsidRPr="007C6176">
        <w:t>Many schools provide possibilities for children to interact with nature and establish a sense of 'place' or 'belonging' in their immediate surroundings.</w:t>
      </w:r>
      <w:r w:rsidR="005C701C">
        <w:t xml:space="preserve"> This </w:t>
      </w:r>
      <w:r w:rsidR="00FA0BFB">
        <w:t xml:space="preserve">links to </w:t>
      </w:r>
      <w:r w:rsidR="00FA0BFB" w:rsidRPr="00FA0BFB">
        <w:t>Bronfenbrenner's theory that there are numerous 'layers' of the environment that have an impact on a child's development.</w:t>
      </w:r>
      <w:r w:rsidR="00FA0BFB">
        <w:t xml:space="preserve"> </w:t>
      </w:r>
      <w:r w:rsidR="00763C68" w:rsidRPr="00763C68">
        <w:t xml:space="preserve">A child's development is driven and guided by the interactions of elements in their naturally maturing surroundings, immediate family and community, and </w:t>
      </w:r>
      <w:r w:rsidR="001873EE">
        <w:t>their</w:t>
      </w:r>
      <w:r w:rsidR="00763C68" w:rsidRPr="00763C68">
        <w:t xml:space="preserve"> wider social environment</w:t>
      </w:r>
      <w:r w:rsidR="00763C68">
        <w:t xml:space="preserve"> (</w:t>
      </w:r>
      <w:r w:rsidR="00D345D7">
        <w:t>Paquette</w:t>
      </w:r>
      <w:r w:rsidR="009C0861">
        <w:t xml:space="preserve"> and Ryan, 2015).</w:t>
      </w:r>
      <w:r w:rsidR="001528E3">
        <w:t xml:space="preserve"> </w:t>
      </w:r>
      <w:r w:rsidR="001528E3" w:rsidRPr="001528E3">
        <w:t xml:space="preserve">According to </w:t>
      </w:r>
      <w:r w:rsidR="00F26D1B">
        <w:t>Bronfenbrenner</w:t>
      </w:r>
      <w:r w:rsidR="001528E3" w:rsidRPr="001528E3">
        <w:t>, a child's development is influenced at many different levels, from their unique characteristics and experiences to their social settings and interpersonal connections.</w:t>
      </w:r>
      <w:r w:rsidR="00F26D1B">
        <w:t xml:space="preserve"> </w:t>
      </w:r>
      <w:r w:rsidR="001528E3" w:rsidRPr="001528E3">
        <w:t xml:space="preserve">However, more general effects from the community, culture, legislation, and policy can have an effect. Practitioners should consider how environmental elements affect a child's engagement in outdoor play </w:t>
      </w:r>
      <w:r w:rsidR="0023241E" w:rsidRPr="001528E3">
        <w:t>considering</w:t>
      </w:r>
      <w:r w:rsidR="001528E3" w:rsidRPr="001528E3">
        <w:t xml:space="preserve"> Bronfenbrenner's model and </w:t>
      </w:r>
      <w:r w:rsidR="001528E3" w:rsidRPr="001528E3">
        <w:lastRenderedPageBreak/>
        <w:t>the generally accepted and influential belief that active and outdoor play is a critical factor in children's development</w:t>
      </w:r>
      <w:r w:rsidR="00FE4390">
        <w:t xml:space="preserve"> (</w:t>
      </w:r>
      <w:r w:rsidR="000E21F5">
        <w:t>Pope et al</w:t>
      </w:r>
      <w:r w:rsidR="00821956">
        <w:t>. 2022).</w:t>
      </w:r>
    </w:p>
    <w:p w14:paraId="71E5C837" w14:textId="7D297E1E" w:rsidR="00444AC4" w:rsidRDefault="00444AC4" w:rsidP="00ED0021">
      <w:r w:rsidRPr="00444AC4">
        <w:t>Cardiff Sustainable Education Network (no date) notes that the Natural Environment subject of the Education for Sustainable Development and Global Citizenship (ESDGC) in Wales incorporates the development of a greater regard for all living things as well as a connection with nature.</w:t>
      </w:r>
    </w:p>
    <w:p w14:paraId="6700DE88" w14:textId="39D53770" w:rsidR="005D2FDF" w:rsidRDefault="005D2FDF" w:rsidP="00ED0021">
      <w:r w:rsidRPr="005D2FDF">
        <w:t>According to Brundtland (1987), sustainability is the concept of achieving development that satisfies the requirements of the current generation without jeopardising the capacity of future generations to fulfil their own needs</w:t>
      </w:r>
      <w:r w:rsidR="00AD2882">
        <w:t>.</w:t>
      </w:r>
    </w:p>
    <w:p w14:paraId="1C36E0C5" w14:textId="7F3CFF5E" w:rsidR="003441EA" w:rsidRDefault="00C561FE" w:rsidP="00ED0021">
      <w:r w:rsidRPr="00C561FE">
        <w:t>Numerous studies have demonstrated the advantages of exposing children to the outdoors (RSPB, 201</w:t>
      </w:r>
      <w:r w:rsidR="00317902">
        <w:t>2</w:t>
      </w:r>
      <w:r w:rsidRPr="00C561FE">
        <w:t>). A child's holistic development can benefit greatly from rich outdoor experiences. These interactions can enhance children's education (Ofsted, 2008), social and personal skills (Ward Thompson et al., 2006), and health and wellbeing (Chawla, 2015). White (2004) emphasises that children who spend more time in nature will grow more linked to it, which will increase their likelihood of adopting sustainable and moral behaviours towards the environment.</w:t>
      </w:r>
    </w:p>
    <w:p w14:paraId="777AED81" w14:textId="4C47DF25" w:rsidR="00F9222E" w:rsidRDefault="00F9222E" w:rsidP="00ED0021">
      <w:r w:rsidRPr="00F9222E">
        <w:t>According to Forbes and Hollyhock (2014), outdoor learning is the equivalent of a bigger classroom. The idea behind this extended classroom is that the school buildings serve as a centre from which learning spaces radiate forth to the surrounding town and community, the school grounds, and the wider world. Therefore, buildings are no longer the only ideal venues for learning thanks to this expanded, or 'outdoor' classroom</w:t>
      </w:r>
      <w:r w:rsidR="0098228E">
        <w:t xml:space="preserve"> (Welsh Government, 2023).</w:t>
      </w:r>
    </w:p>
    <w:p w14:paraId="0DBE06DD" w14:textId="75FF99D7" w:rsidR="00035C9C" w:rsidRDefault="00035C9C" w:rsidP="00035C9C">
      <w:r w:rsidRPr="00495D26">
        <w:t>The phrase 'outdoor learning' describes purposefully inclusive, coordinated approaches that mainly make use of outdoor experiences and activities to foster learning, enhance health and wellbeing, and environmental awareness (Institute for outdoor learning, 2023). The outdoors is the best place for experiential learning as it offers rare opportunities for creativity, the ability to move,</w:t>
      </w:r>
      <w:r w:rsidR="00616E18">
        <w:t xml:space="preserve"> make</w:t>
      </w:r>
      <w:r w:rsidRPr="00495D26">
        <w:t xml:space="preserve"> noise, and tak</w:t>
      </w:r>
      <w:r w:rsidR="00616E18">
        <w:t>e</w:t>
      </w:r>
      <w:r w:rsidRPr="00495D26">
        <w:t xml:space="preserve"> risks. A child's outdoor learning environment can be enhanced and enriched by a variety of distinct elements, including weather, noises, smells, and textures (Welsh Government, 2009).</w:t>
      </w:r>
      <w:r>
        <w:t xml:space="preserve"> </w:t>
      </w:r>
      <w:r w:rsidRPr="0097061F">
        <w:t>Utilising outdoors can lead to learning possibilities that are exciting, messy, meaningful, and engaging, and nature provides an incomparable canvas for enthusing and motivating children</w:t>
      </w:r>
      <w:r>
        <w:t xml:space="preserve"> (Learning though landscapes, 2023). </w:t>
      </w:r>
    </w:p>
    <w:p w14:paraId="21B205AC" w14:textId="2FE4C937" w:rsidR="00152597" w:rsidRPr="00152597" w:rsidRDefault="00152597" w:rsidP="00152597">
      <w:r w:rsidRPr="00152597">
        <w:t xml:space="preserve">Studies </w:t>
      </w:r>
      <w:r w:rsidR="00AC73D7">
        <w:t xml:space="preserve">have </w:t>
      </w:r>
      <w:r w:rsidRPr="00152597">
        <w:t xml:space="preserve">explored how learning outside affects children's health and wellbeing. In addition to providing more opportunity for schematic development, the process by which young children make sense of their surroundings, outdoor play helps young children develop physical awareness skills, for example, strength and balance (Bilton and Waters, 2017). Learning outdoors fosters the development of confidence, resilience, empathy, risk assessment, problem solving, and teamwork in children of all ages. According to the findings of a systematic review conducted by Becker et al. (2017), children who learn these lifelong skills outside will have higher self-esteem and are more likely to use these skills in real-life situations. Thus, outdoor learning offers children comprehensive advantages and gives practitioners innovative ways to teach these essential skills. </w:t>
      </w:r>
    </w:p>
    <w:p w14:paraId="577B0485" w14:textId="0ED907A4" w:rsidR="0016469A" w:rsidRDefault="0016469A" w:rsidP="00ED0021"/>
    <w:p w14:paraId="50EADF91" w14:textId="00DDAF79" w:rsidR="0016469A" w:rsidRDefault="0016469A" w:rsidP="00ED0021">
      <w:r>
        <w:t>C</w:t>
      </w:r>
      <w:r w:rsidRPr="0016469A">
        <w:t>ompared to earlier generations, children nowadays do</w:t>
      </w:r>
      <w:r w:rsidR="000C6DD7">
        <w:t xml:space="preserve"> not</w:t>
      </w:r>
      <w:r w:rsidRPr="0016469A">
        <w:t xml:space="preserve"> spend as much time outside, which has sparked concerns (Kennedy, 2018). The negative impacts that children's lack of exposure to </w:t>
      </w:r>
      <w:r w:rsidRPr="0016469A">
        <w:lastRenderedPageBreak/>
        <w:t xml:space="preserve">nature can have on their overall health and well-being have been explored by Jordan (2016) and Louv (2005). This is known as </w:t>
      </w:r>
      <w:r w:rsidR="003E79FE">
        <w:t>‘</w:t>
      </w:r>
      <w:r w:rsidRPr="0016469A">
        <w:t>nature deficit disorder</w:t>
      </w:r>
      <w:r w:rsidR="003E79FE">
        <w:t>’</w:t>
      </w:r>
      <w:r w:rsidRPr="0016469A">
        <w:t>, according to Louv (2005), who points out that this is not a medical diagnosis but rather word</w:t>
      </w:r>
      <w:r w:rsidR="001D16FC">
        <w:t>s</w:t>
      </w:r>
      <w:r w:rsidRPr="0016469A">
        <w:t xml:space="preserve"> used to describe the loss of connection between humans and nature.  </w:t>
      </w:r>
    </w:p>
    <w:p w14:paraId="4FC3DD5D" w14:textId="480078A4" w:rsidR="00DF6951" w:rsidRDefault="00CB5B22" w:rsidP="00ED0021">
      <w:r w:rsidRPr="00CB5B22">
        <w:t xml:space="preserve">However, children must have the chance to spend quality time in nature </w:t>
      </w:r>
      <w:r w:rsidR="004C2BF1" w:rsidRPr="00CB5B22">
        <w:t>to</w:t>
      </w:r>
      <w:r w:rsidRPr="00CB5B22">
        <w:t xml:space="preserve"> form a bond with it, and the activity in the Jubilee Garden </w:t>
      </w:r>
      <w:r w:rsidR="00613907">
        <w:t xml:space="preserve">can </w:t>
      </w:r>
      <w:r w:rsidRPr="00CB5B22">
        <w:t>help to make this happen. It encourages children to go outside and explore their natural surroundings, which can provide them with excellent opportunities to learn about environmental issues and deepen their understanding of sustainable development.</w:t>
      </w:r>
      <w:r>
        <w:t xml:space="preserve"> </w:t>
      </w:r>
      <w:r w:rsidR="004C2BF1" w:rsidRPr="004C2BF1">
        <w:t xml:space="preserve">Bruce et al. (2012) state that Fredrich Froebel's views of early childhood development focus on the connections between children and the natural world and the benefits of meaningful experiences with nature for children's overall development.  Bruce (2012) also notes Froebel’s view that children should have the chance to learn about the natural world as part of their education. The validity of this approach is demonstrated by the implementation of the ESDGC framework in educational settings throughout Wales.  </w:t>
      </w:r>
    </w:p>
    <w:p w14:paraId="4A4F1D91" w14:textId="77777777" w:rsidR="00921104" w:rsidRDefault="00921104" w:rsidP="00ED0021"/>
    <w:p w14:paraId="3DC67EA8" w14:textId="67F211C1" w:rsidR="00333D25" w:rsidRDefault="00333D25" w:rsidP="00ED0021">
      <w:r w:rsidRPr="00333D25">
        <w:t xml:space="preserve">Simple ideas of personal responsibility, such as 'making a difference', are encouraged by the John Muir Award Conserve </w:t>
      </w:r>
      <w:r w:rsidR="00861F56">
        <w:t>principle</w:t>
      </w:r>
      <w:r w:rsidRPr="00333D25">
        <w:t>. This helps children recognise the effects of their actions on a local and global scale and gets them involved in creating solutions to the problems they face as global citizens</w:t>
      </w:r>
      <w:r>
        <w:t xml:space="preserve"> (</w:t>
      </w:r>
      <w:r w:rsidR="00890AEB">
        <w:t>Cairngorms</w:t>
      </w:r>
      <w:r w:rsidR="00706408">
        <w:t xml:space="preserve"> National Park Authority</w:t>
      </w:r>
      <w:r w:rsidR="00CB6250">
        <w:t>, 2015).</w:t>
      </w:r>
      <w:r w:rsidR="00B33E2C">
        <w:t xml:space="preserve"> Participants are expected to take practical steps to conserve and protect the wild place they have discovered. This might include activities like habitat restoration, litter picking, creating wildlife habitats, or campaigning for environmental issues. The focus is on making a positive impact and contributing to the preservation and improvement of the natural environment (</w:t>
      </w:r>
      <w:r w:rsidR="00AB7164">
        <w:t xml:space="preserve">John Muir </w:t>
      </w:r>
      <w:r w:rsidR="00FF33F1">
        <w:t>Trust, 2019).</w:t>
      </w:r>
    </w:p>
    <w:p w14:paraId="7A1E3A6B" w14:textId="40A23C6A" w:rsidR="00921104" w:rsidRDefault="00921104" w:rsidP="00ED0021">
      <w:r w:rsidRPr="00921104">
        <w:t xml:space="preserve">The Jubilee garden's wildflower </w:t>
      </w:r>
      <w:r w:rsidR="00496DBA">
        <w:t xml:space="preserve">and herbs </w:t>
      </w:r>
      <w:r w:rsidRPr="00921104">
        <w:t xml:space="preserve">planting </w:t>
      </w:r>
      <w:r w:rsidR="001C4EE8">
        <w:t xml:space="preserve">activity </w:t>
      </w:r>
      <w:r w:rsidRPr="00921104">
        <w:t xml:space="preserve">encourages a more practical approach. There are many ways that planting with children can enhance their understanding of nature and their holistic development. One of the advantages of gardening, according to Early Learning Furniture (2017), is that it teaches children patience and responsibility for taking care of and growing plants. Froebel agreed, quoting Tovey's </w:t>
      </w:r>
      <w:r w:rsidR="00A6210E">
        <w:t>(</w:t>
      </w:r>
      <w:r w:rsidRPr="00921104">
        <w:t>2012</w:t>
      </w:r>
      <w:r w:rsidR="00A6210E">
        <w:t>)</w:t>
      </w:r>
      <w:r w:rsidRPr="00921104">
        <w:t xml:space="preserve"> explanation of how children who </w:t>
      </w:r>
      <w:r w:rsidR="00A6210E" w:rsidRPr="00921104">
        <w:t>can</w:t>
      </w:r>
      <w:r w:rsidRPr="00921104">
        <w:t xml:space="preserve"> plant seeds and grow flowers and plants will learn how to take care of them and how they benefit the environment, which will help them comprehend how all living things are connected. Children who are exposed to nature will learn in nature rather than about it.</w:t>
      </w:r>
    </w:p>
    <w:p w14:paraId="00B1ABE7" w14:textId="662B18F3" w:rsidR="003A596C" w:rsidRDefault="00545A82" w:rsidP="00ED0021">
      <w:r>
        <w:t>Children can gain valuable and focused experience from gardening that enhances their understanding of their surroundings. Children can also benefit from gardening outdoors as they establish relationships with the natural world, discover the seasons and the life cycles of plants and animals, and start to ask more questions about the origins of their food.</w:t>
      </w:r>
      <w:r w:rsidR="00950778">
        <w:t xml:space="preserve"> </w:t>
      </w:r>
      <w:r>
        <w:t>Maintaining a garden will</w:t>
      </w:r>
      <w:r w:rsidR="00950778">
        <w:t xml:space="preserve"> also</w:t>
      </w:r>
      <w:r>
        <w:t xml:space="preserve"> encourage sensory investigation and enhance hand and finger control</w:t>
      </w:r>
      <w:r w:rsidR="00D667C6">
        <w:t xml:space="preserve"> (</w:t>
      </w:r>
      <w:r w:rsidR="005178E0">
        <w:t>Early Learning Furniture, 2017).</w:t>
      </w:r>
      <w:r w:rsidR="00041383">
        <w:t xml:space="preserve"> </w:t>
      </w:r>
      <w:r w:rsidR="00041383" w:rsidRPr="00041383">
        <w:t>Gardening offers a multitude of educational opportunities related to science, maths and literacy, which are fundamental</w:t>
      </w:r>
      <w:r w:rsidR="00122F7E">
        <w:t xml:space="preserve"> areas of the</w:t>
      </w:r>
      <w:r w:rsidR="00041383" w:rsidRPr="00041383">
        <w:t xml:space="preserve"> curriculum. Engaging in gardening activities offers significant benefits for the physical, mental, and emotional welfare the children</w:t>
      </w:r>
      <w:r w:rsidR="00965BE7">
        <w:t xml:space="preserve"> (Nurture UK, 2023).</w:t>
      </w:r>
    </w:p>
    <w:p w14:paraId="100BDF4E" w14:textId="77777777" w:rsidR="00D11FF1" w:rsidRDefault="00D11FF1" w:rsidP="0097061F"/>
    <w:p w14:paraId="088870DD" w14:textId="4980E49E" w:rsidR="008F131B" w:rsidRDefault="008F131B" w:rsidP="0097061F">
      <w:r w:rsidRPr="008F131B">
        <w:t>The Welsh government promotes outdoor learning as a crucial method of teaching for the new Curriculum for Wales</w:t>
      </w:r>
      <w:r>
        <w:t xml:space="preserve"> (</w:t>
      </w:r>
      <w:r w:rsidR="000802FA">
        <w:t>Welsh Government, 2023).</w:t>
      </w:r>
      <w:r w:rsidR="00F83AEA">
        <w:t xml:space="preserve"> </w:t>
      </w:r>
      <w:r w:rsidR="00F83AEA" w:rsidRPr="00F83AEA">
        <w:t xml:space="preserve">The early years sector has an opportunity to </w:t>
      </w:r>
      <w:r w:rsidR="00F83AEA" w:rsidRPr="00F83AEA">
        <w:lastRenderedPageBreak/>
        <w:t>impact future generations' sustainability practices and lower the industry's overall carbon footprint because of their close connection to children and their families (NCFE, no date).</w:t>
      </w:r>
    </w:p>
    <w:p w14:paraId="5C7EF541" w14:textId="77777777" w:rsidR="00F83AEA" w:rsidRDefault="00F83AEA" w:rsidP="0097061F"/>
    <w:p w14:paraId="2C90A126" w14:textId="69944C1F" w:rsidR="00D11FF1" w:rsidRDefault="00D11FF1" w:rsidP="00D11FF1">
      <w:r w:rsidRPr="00D11FF1">
        <w:t xml:space="preserve">The New Curriculum for Wales (2021) recognises the value of outdoor learning. There are several benefits to outside learning for both teachers and </w:t>
      </w:r>
      <w:r w:rsidR="009656A3">
        <w:t>children</w:t>
      </w:r>
      <w:r w:rsidRPr="00D11FF1">
        <w:t xml:space="preserve">. The Welsh Government emphasises that effective, </w:t>
      </w:r>
      <w:r w:rsidR="00B806EF">
        <w:t xml:space="preserve">child </w:t>
      </w:r>
      <w:r w:rsidR="00292CCC" w:rsidRPr="00D11FF1">
        <w:t>centred</w:t>
      </w:r>
      <w:r w:rsidRPr="00D11FF1">
        <w:t xml:space="preserve"> pedagogy requires outdoor learning.</w:t>
      </w:r>
      <w:r w:rsidR="009656A3">
        <w:t xml:space="preserve"> </w:t>
      </w:r>
      <w:r w:rsidR="008D6B08" w:rsidRPr="008D6B08">
        <w:t>High-quality outdoor education will foster the attitudes, abilities, and knowledge required to fulfil the goals of the four core purposes. As an encouraging element, outdoor learning ought to be naturally incorporated into the curriculum (Welsh Council for Outdoor Learning, 2018). Malaguzzi felt that the environment serves as a third teacher in addition to the practitioner and the children. Children can express their ideas through walking, observing, and exploring both indoors and outside (Pound, 2020).</w:t>
      </w:r>
    </w:p>
    <w:p w14:paraId="1033DB13" w14:textId="504BD914" w:rsidR="00040425" w:rsidRPr="00040425" w:rsidRDefault="00DC0F04" w:rsidP="00040425">
      <w:r>
        <w:t>According to Welsh Government (2023), r</w:t>
      </w:r>
      <w:r w:rsidR="00040425" w:rsidRPr="00040425">
        <w:t xml:space="preserve">esearch demonstrates that outdoor learning can enhance children's health, wellbeing, and learning outcomes while also providing substantial advantages for practitioners and children (Gilchrist and Emmerson, 2016). However, research notes that there are challenges to integrating outdoor learning. Some practitioners believe that 'real work' only occurs in classrooms (Maynard et al., 2011), and other obstacles are frequently associated with people, places, policies, and resources (Williams and Scott, 2019). Although there is documentation that practitioners benefit from outdoor learning, studies also highlight that perceived limitations include a lack of confidence, curricular constraints, and risks related to outdoor learning (Davies and Hamilton, 2018). </w:t>
      </w:r>
    </w:p>
    <w:p w14:paraId="41C3EA63" w14:textId="77777777" w:rsidR="00040425" w:rsidRDefault="00040425" w:rsidP="00D11FF1"/>
    <w:p w14:paraId="16DE89E6" w14:textId="61A49848" w:rsidR="00966B08" w:rsidRDefault="00966B08" w:rsidP="00D11FF1">
      <w:r w:rsidRPr="00966B08">
        <w:t>By encouraging children to be knowledgeable and use that information creatively, the new curriculum supports four main goals for children to attain and develop into capable, ambitious learners. Children are to grow into creative, enterprising contributors who strive to further their creative and entrepreneurial skills, to prioritise both their physical and emotional well-being and to be strong, self-assured individuals. Becoming morally and ethically responsible citizens is the goal, which emphasises the significance of morality and civic duty (Senedd Cymru, 2021).</w:t>
      </w:r>
    </w:p>
    <w:p w14:paraId="2119C64F" w14:textId="77777777" w:rsidR="00760171" w:rsidRDefault="00760171" w:rsidP="00D11FF1"/>
    <w:p w14:paraId="218F6006" w14:textId="34BF3AD4" w:rsidR="00733297" w:rsidRDefault="00F86610" w:rsidP="00760171">
      <w:r w:rsidRPr="00F86610">
        <w:t xml:space="preserve">The John Muir Trust (no date) state that children in key stage 2 and above are better suited for the sustainability award because younger children may not be able to understand it’s how-and-why components. This might suggest that children in key stage 1 are not yet prepared to learn about environmental issues and how to fully understand sustainable behaviour. However, Davis (1998) emphasised how important it is to begin teaching children about sustainability at an early age. Wilson (2002) agrees, stating that early education on the natural world must begin even before a child enters school. According to Phenice and Griffore (2003), children have an instinctive connection to the natural world. </w:t>
      </w:r>
      <w:r w:rsidR="00733297">
        <w:t xml:space="preserve">This can be done </w:t>
      </w:r>
      <w:r w:rsidR="005D5A02">
        <w:t xml:space="preserve">through </w:t>
      </w:r>
      <w:r w:rsidR="00146205">
        <w:t>age-appropriate</w:t>
      </w:r>
      <w:r w:rsidR="005D5A02">
        <w:t xml:space="preserve"> themes, activities and stories</w:t>
      </w:r>
      <w:r w:rsidR="00EA44AA">
        <w:t xml:space="preserve"> which can help a child understand sustainable concepts in a child friendly way.</w:t>
      </w:r>
    </w:p>
    <w:p w14:paraId="52763359" w14:textId="735D4222" w:rsidR="00A778FE" w:rsidRDefault="00A778FE" w:rsidP="00C273DB">
      <w:r w:rsidRPr="00A778FE">
        <w:t>Keep Wales Tidy (</w:t>
      </w:r>
      <w:r w:rsidR="00E11133">
        <w:t>2023)</w:t>
      </w:r>
      <w:r w:rsidRPr="00A778FE">
        <w:t xml:space="preserve"> established ways that schools may include outdoor learning into their timetables with the introduction of the new Curriculum for Wales. </w:t>
      </w:r>
      <w:r w:rsidR="00712267">
        <w:t>Activities</w:t>
      </w:r>
      <w:r w:rsidRPr="00A778FE">
        <w:t xml:space="preserve"> involving </w:t>
      </w:r>
      <w:r w:rsidR="00712267" w:rsidRPr="00A778FE">
        <w:t>food and</w:t>
      </w:r>
      <w:r w:rsidRPr="00A778FE">
        <w:t xml:space="preserve"> plant growth can readily be incorporated into the six learning and experience areas of the curriculum.</w:t>
      </w:r>
      <w:r w:rsidR="005A243D">
        <w:t xml:space="preserve"> Such as </w:t>
      </w:r>
      <w:r w:rsidR="00C273DB">
        <w:t>l</w:t>
      </w:r>
      <w:r w:rsidR="00C273DB">
        <w:t xml:space="preserve">anguage expands our comprehension of the natural world through </w:t>
      </w:r>
      <w:r w:rsidR="00C273DB">
        <w:lastRenderedPageBreak/>
        <w:t>reading, language, and communication</w:t>
      </w:r>
      <w:r w:rsidR="00A05127">
        <w:t xml:space="preserve">, and </w:t>
      </w:r>
      <w:r w:rsidR="00C273DB">
        <w:t xml:space="preserve">using maths and numeracy in real-world situations, </w:t>
      </w:r>
      <w:r w:rsidR="000129E6">
        <w:t>by counting</w:t>
      </w:r>
      <w:r w:rsidR="00C273DB">
        <w:t xml:space="preserve"> how many seeds to plant in a given space or measuring physical </w:t>
      </w:r>
      <w:r w:rsidR="000C6076">
        <w:t>events.</w:t>
      </w:r>
    </w:p>
    <w:p w14:paraId="49468537" w14:textId="77777777" w:rsidR="000C6076" w:rsidRDefault="000C6076" w:rsidP="00C273DB"/>
    <w:p w14:paraId="4D99AEF3" w14:textId="1A57A850" w:rsidR="007D6ED8" w:rsidRDefault="007D6ED8" w:rsidP="00760171">
      <w:r w:rsidRPr="007D6ED8">
        <w:t xml:space="preserve">According to Mackay's (2012) research, it is essential to respect young children's rights to information about social and environmental challenges, participation in discussions about potential solutions, and recognition of their opinions and efforts.  This supports the </w:t>
      </w:r>
      <w:r w:rsidR="0003190C">
        <w:t>belief</w:t>
      </w:r>
      <w:r w:rsidRPr="007D6ED8">
        <w:t xml:space="preserve"> that children in the foundation phase and those in key stage 2 and higher would benefit from the award as well.</w:t>
      </w:r>
    </w:p>
    <w:p w14:paraId="274D8B39" w14:textId="65E7C40D" w:rsidR="005C7D7D" w:rsidRDefault="005C7D7D" w:rsidP="00760171">
      <w:r w:rsidRPr="005C7D7D">
        <w:t>Children who are exposed to environmental learning have the potential to influence the sustainability practices of their families, so altering the pattern of intergenerational knowledge transfer from parent to child (Davis et al. 2005). The OECD (2018) supports this, stating that young children can have a variety of effects on environmental challenges.</w:t>
      </w:r>
      <w:r w:rsidR="003E066A">
        <w:t xml:space="preserve"> </w:t>
      </w:r>
      <w:r w:rsidR="003E066A" w:rsidRPr="003E066A">
        <w:t xml:space="preserve">The John Muir Award offers a family award for families of all ages. A </w:t>
      </w:r>
      <w:r w:rsidR="003E066A" w:rsidRPr="003E066A">
        <w:t>demonstration</w:t>
      </w:r>
      <w:r w:rsidR="003E066A" w:rsidRPr="003E066A">
        <w:t> of how this award might strengthen relationships between parents and children and between generations is provided by the John Muirs Trust (no date).</w:t>
      </w:r>
    </w:p>
    <w:p w14:paraId="65690EC1" w14:textId="77777777" w:rsidR="00AB0A5F" w:rsidRDefault="00AB0A5F" w:rsidP="00760171"/>
    <w:p w14:paraId="515EE3EB" w14:textId="3906D030" w:rsidR="00AB0A5F" w:rsidRDefault="00AB0A5F" w:rsidP="00760171">
      <w:r w:rsidRPr="00AB0A5F">
        <w:t xml:space="preserve">Young children can develop positive connections and understanding of sustainability through participation in environmental programmes and awards like the John Muir Award. As a result, they can share this knowledge in an effective manner to encourage others to take up environmental awareness, which ties into the award's sharing principle. Spiteri </w:t>
      </w:r>
      <w:r>
        <w:t>(</w:t>
      </w:r>
      <w:r w:rsidRPr="00AB0A5F">
        <w:t>2020</w:t>
      </w:r>
      <w:r>
        <w:t>)</w:t>
      </w:r>
      <w:r w:rsidRPr="00AB0A5F">
        <w:t xml:space="preserve"> provides support for this, pointing out that children who engage in environmental education through programmes like the John Muir Award </w:t>
      </w:r>
      <w:r w:rsidRPr="00AB0A5F">
        <w:t>can</w:t>
      </w:r>
      <w:r w:rsidRPr="00AB0A5F">
        <w:t xml:space="preserve"> apply what they learn outside of the classroom and into the larger community. Consequently, there is a greater chance of increased awareness and sustainable behaviour that is favourable.</w:t>
      </w:r>
    </w:p>
    <w:p w14:paraId="42C3B4E9" w14:textId="26A3CACC" w:rsidR="00D724CD" w:rsidRDefault="00D724CD" w:rsidP="00760171">
      <w:r w:rsidRPr="00D724CD">
        <w:t xml:space="preserve">According to Gordan (2020), 57% of parents believe that their children know more about sustainable living than they do. This demonstrates the positive effects of the John Muir Award on children's attitudes towards sustainability and their connection to nature. which, in turn, can connect to the humanities area of learning and experience in the new Welsh curriculum, which highlights, as stated by the Welsh Government </w:t>
      </w:r>
      <w:r w:rsidR="00510434">
        <w:t>(</w:t>
      </w:r>
      <w:r w:rsidRPr="00D724CD">
        <w:t>2020</w:t>
      </w:r>
      <w:r w:rsidR="00510434">
        <w:t>)</w:t>
      </w:r>
      <w:r w:rsidRPr="00D724CD">
        <w:t>, how encouraging inquiry and exploration in nature can contribute to young people's spiritual development and well-being and encourage learners to become morally upright, knowledgeable citizens of Wales and the world.</w:t>
      </w:r>
    </w:p>
    <w:p w14:paraId="4FE6D5AF" w14:textId="77777777" w:rsidR="0065797D" w:rsidRDefault="0065797D" w:rsidP="00760171"/>
    <w:p w14:paraId="38D703C4" w14:textId="74805454" w:rsidR="0065797D" w:rsidRPr="0065797D" w:rsidRDefault="0065797D" w:rsidP="0065797D">
      <w:r w:rsidRPr="0065797D">
        <w:t xml:space="preserve">To conclude my presentation this evening, taking part in the John Muirs award has helped me to broaden my perspective on sustainability and gave me to think of more innovative ways to share what I have learned to the children within my school. The activities in the Jubilee Garden </w:t>
      </w:r>
      <w:r w:rsidRPr="0065797D">
        <w:t>have</w:t>
      </w:r>
      <w:r w:rsidRPr="0065797D">
        <w:t xml:space="preserve"> created beneficial connections to support the ESDGC. By making these changes to our setting and engaging the children outdoors, I am hopeful that we will inspire the next generation to make sustainable and proud contributions to Wales and our planet. </w:t>
      </w:r>
    </w:p>
    <w:p w14:paraId="5679A55F" w14:textId="77777777" w:rsidR="0065797D" w:rsidRDefault="0065797D" w:rsidP="00760171"/>
    <w:p w14:paraId="4B46E546" w14:textId="77777777" w:rsidR="00733297" w:rsidRDefault="00733297" w:rsidP="00760171"/>
    <w:p w14:paraId="597EDE81" w14:textId="77777777" w:rsidR="00760171" w:rsidRPr="00D11FF1" w:rsidRDefault="00760171" w:rsidP="00D11FF1"/>
    <w:p w14:paraId="4F251171" w14:textId="77777777" w:rsidR="00D11FF1" w:rsidRPr="0097061F" w:rsidRDefault="00D11FF1" w:rsidP="0097061F"/>
    <w:p w14:paraId="4391979F" w14:textId="77777777" w:rsidR="006D0E58" w:rsidRDefault="006D0E58" w:rsidP="00ED0021"/>
    <w:sectPr w:rsidR="006D0E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2"/>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40806"/>
    <w:rsid w:val="000129E6"/>
    <w:rsid w:val="00012CE3"/>
    <w:rsid w:val="00015D7F"/>
    <w:rsid w:val="00017C9E"/>
    <w:rsid w:val="0003190C"/>
    <w:rsid w:val="00035C9C"/>
    <w:rsid w:val="0004030F"/>
    <w:rsid w:val="00040425"/>
    <w:rsid w:val="00041383"/>
    <w:rsid w:val="000449D0"/>
    <w:rsid w:val="0004508D"/>
    <w:rsid w:val="000802FA"/>
    <w:rsid w:val="000848D8"/>
    <w:rsid w:val="00097592"/>
    <w:rsid w:val="000A682E"/>
    <w:rsid w:val="000B11D9"/>
    <w:rsid w:val="000B2D51"/>
    <w:rsid w:val="000B7983"/>
    <w:rsid w:val="000C6076"/>
    <w:rsid w:val="000C6DD7"/>
    <w:rsid w:val="000E21F5"/>
    <w:rsid w:val="000E742B"/>
    <w:rsid w:val="000F424B"/>
    <w:rsid w:val="001178B9"/>
    <w:rsid w:val="0012234D"/>
    <w:rsid w:val="00122F7E"/>
    <w:rsid w:val="001327C6"/>
    <w:rsid w:val="00132B44"/>
    <w:rsid w:val="00140CBC"/>
    <w:rsid w:val="00145765"/>
    <w:rsid w:val="00146205"/>
    <w:rsid w:val="00152597"/>
    <w:rsid w:val="001528E3"/>
    <w:rsid w:val="0016469A"/>
    <w:rsid w:val="001778E2"/>
    <w:rsid w:val="001873EE"/>
    <w:rsid w:val="00190094"/>
    <w:rsid w:val="001C4EE8"/>
    <w:rsid w:val="001D16FC"/>
    <w:rsid w:val="001D2330"/>
    <w:rsid w:val="001E788F"/>
    <w:rsid w:val="001F1809"/>
    <w:rsid w:val="00201567"/>
    <w:rsid w:val="00207475"/>
    <w:rsid w:val="00213D4C"/>
    <w:rsid w:val="00221AA0"/>
    <w:rsid w:val="0022453F"/>
    <w:rsid w:val="00231F60"/>
    <w:rsid w:val="0023241E"/>
    <w:rsid w:val="00243EF1"/>
    <w:rsid w:val="002458AB"/>
    <w:rsid w:val="00256CB6"/>
    <w:rsid w:val="00274960"/>
    <w:rsid w:val="00281BC3"/>
    <w:rsid w:val="00292CCC"/>
    <w:rsid w:val="002B4863"/>
    <w:rsid w:val="002B75EA"/>
    <w:rsid w:val="002C11CC"/>
    <w:rsid w:val="002C4D04"/>
    <w:rsid w:val="002C6343"/>
    <w:rsid w:val="002E7B61"/>
    <w:rsid w:val="00310E2B"/>
    <w:rsid w:val="0031581B"/>
    <w:rsid w:val="00317902"/>
    <w:rsid w:val="00324B63"/>
    <w:rsid w:val="00333D25"/>
    <w:rsid w:val="003441EA"/>
    <w:rsid w:val="00370EB2"/>
    <w:rsid w:val="003720F4"/>
    <w:rsid w:val="003A596C"/>
    <w:rsid w:val="003A6F5C"/>
    <w:rsid w:val="003C25C6"/>
    <w:rsid w:val="003C5569"/>
    <w:rsid w:val="003C7C65"/>
    <w:rsid w:val="003E066A"/>
    <w:rsid w:val="003E08AF"/>
    <w:rsid w:val="003E5E19"/>
    <w:rsid w:val="003E79FE"/>
    <w:rsid w:val="003F7941"/>
    <w:rsid w:val="00412414"/>
    <w:rsid w:val="004135FD"/>
    <w:rsid w:val="00420E41"/>
    <w:rsid w:val="0042184A"/>
    <w:rsid w:val="0042355E"/>
    <w:rsid w:val="00444AC4"/>
    <w:rsid w:val="004862BD"/>
    <w:rsid w:val="00495D26"/>
    <w:rsid w:val="00496DBA"/>
    <w:rsid w:val="00497326"/>
    <w:rsid w:val="004A4638"/>
    <w:rsid w:val="004C2800"/>
    <w:rsid w:val="004C2BF1"/>
    <w:rsid w:val="004D464F"/>
    <w:rsid w:val="00510434"/>
    <w:rsid w:val="00514D11"/>
    <w:rsid w:val="005178E0"/>
    <w:rsid w:val="00531B76"/>
    <w:rsid w:val="0053275C"/>
    <w:rsid w:val="00545A82"/>
    <w:rsid w:val="0056570C"/>
    <w:rsid w:val="005662DD"/>
    <w:rsid w:val="005667EB"/>
    <w:rsid w:val="005A243D"/>
    <w:rsid w:val="005A4A22"/>
    <w:rsid w:val="005B657E"/>
    <w:rsid w:val="005C701C"/>
    <w:rsid w:val="005C7D7D"/>
    <w:rsid w:val="005D2FDF"/>
    <w:rsid w:val="005D36D7"/>
    <w:rsid w:val="005D5A02"/>
    <w:rsid w:val="005E16F2"/>
    <w:rsid w:val="005E4131"/>
    <w:rsid w:val="005E6850"/>
    <w:rsid w:val="005F1991"/>
    <w:rsid w:val="00613907"/>
    <w:rsid w:val="00616E18"/>
    <w:rsid w:val="00623F39"/>
    <w:rsid w:val="00625831"/>
    <w:rsid w:val="00630578"/>
    <w:rsid w:val="006466B9"/>
    <w:rsid w:val="0065797D"/>
    <w:rsid w:val="00680F99"/>
    <w:rsid w:val="006C3413"/>
    <w:rsid w:val="006D0E58"/>
    <w:rsid w:val="00702E83"/>
    <w:rsid w:val="00706408"/>
    <w:rsid w:val="00712267"/>
    <w:rsid w:val="00720BB3"/>
    <w:rsid w:val="00733297"/>
    <w:rsid w:val="00757559"/>
    <w:rsid w:val="00760171"/>
    <w:rsid w:val="00762145"/>
    <w:rsid w:val="00763C68"/>
    <w:rsid w:val="007748C0"/>
    <w:rsid w:val="0078621A"/>
    <w:rsid w:val="00791761"/>
    <w:rsid w:val="007B3DB3"/>
    <w:rsid w:val="007C6176"/>
    <w:rsid w:val="007D6ED8"/>
    <w:rsid w:val="007E66AF"/>
    <w:rsid w:val="007F2EAE"/>
    <w:rsid w:val="007F67EE"/>
    <w:rsid w:val="00821956"/>
    <w:rsid w:val="008359FF"/>
    <w:rsid w:val="0084373D"/>
    <w:rsid w:val="008473C9"/>
    <w:rsid w:val="00861F56"/>
    <w:rsid w:val="00882C55"/>
    <w:rsid w:val="00890AEB"/>
    <w:rsid w:val="008B12F1"/>
    <w:rsid w:val="008D6B08"/>
    <w:rsid w:val="008F0846"/>
    <w:rsid w:val="008F131B"/>
    <w:rsid w:val="008F3323"/>
    <w:rsid w:val="00913B3A"/>
    <w:rsid w:val="009148F1"/>
    <w:rsid w:val="00914F33"/>
    <w:rsid w:val="00921104"/>
    <w:rsid w:val="00950778"/>
    <w:rsid w:val="009602D5"/>
    <w:rsid w:val="009656A3"/>
    <w:rsid w:val="00965BE7"/>
    <w:rsid w:val="00966B08"/>
    <w:rsid w:val="0097061F"/>
    <w:rsid w:val="0098228E"/>
    <w:rsid w:val="0098779E"/>
    <w:rsid w:val="009966A3"/>
    <w:rsid w:val="009B01F1"/>
    <w:rsid w:val="009C0861"/>
    <w:rsid w:val="009C1793"/>
    <w:rsid w:val="009C305E"/>
    <w:rsid w:val="009E6352"/>
    <w:rsid w:val="009F364F"/>
    <w:rsid w:val="009F4B9E"/>
    <w:rsid w:val="00A05127"/>
    <w:rsid w:val="00A22764"/>
    <w:rsid w:val="00A228D3"/>
    <w:rsid w:val="00A46316"/>
    <w:rsid w:val="00A4785E"/>
    <w:rsid w:val="00A6210E"/>
    <w:rsid w:val="00A7257D"/>
    <w:rsid w:val="00A778FE"/>
    <w:rsid w:val="00A77E62"/>
    <w:rsid w:val="00A81057"/>
    <w:rsid w:val="00A85DC6"/>
    <w:rsid w:val="00AA5EEF"/>
    <w:rsid w:val="00AB0A5F"/>
    <w:rsid w:val="00AB7164"/>
    <w:rsid w:val="00AC73D7"/>
    <w:rsid w:val="00AD2882"/>
    <w:rsid w:val="00AD557A"/>
    <w:rsid w:val="00AF1C04"/>
    <w:rsid w:val="00AF23C8"/>
    <w:rsid w:val="00B01BF7"/>
    <w:rsid w:val="00B05AF9"/>
    <w:rsid w:val="00B131E3"/>
    <w:rsid w:val="00B17035"/>
    <w:rsid w:val="00B230AE"/>
    <w:rsid w:val="00B33E2C"/>
    <w:rsid w:val="00B40310"/>
    <w:rsid w:val="00B40806"/>
    <w:rsid w:val="00B41FB3"/>
    <w:rsid w:val="00B806EF"/>
    <w:rsid w:val="00B957EC"/>
    <w:rsid w:val="00B978DE"/>
    <w:rsid w:val="00BB367F"/>
    <w:rsid w:val="00BE511B"/>
    <w:rsid w:val="00C02035"/>
    <w:rsid w:val="00C03FE4"/>
    <w:rsid w:val="00C247FB"/>
    <w:rsid w:val="00C273DB"/>
    <w:rsid w:val="00C42B53"/>
    <w:rsid w:val="00C446F3"/>
    <w:rsid w:val="00C561FE"/>
    <w:rsid w:val="00C64D65"/>
    <w:rsid w:val="00C82F08"/>
    <w:rsid w:val="00C914F3"/>
    <w:rsid w:val="00CB5B22"/>
    <w:rsid w:val="00CB6250"/>
    <w:rsid w:val="00CB712D"/>
    <w:rsid w:val="00CC05C1"/>
    <w:rsid w:val="00CC1F60"/>
    <w:rsid w:val="00CD2623"/>
    <w:rsid w:val="00CD299E"/>
    <w:rsid w:val="00CE7F10"/>
    <w:rsid w:val="00D03F21"/>
    <w:rsid w:val="00D11FF1"/>
    <w:rsid w:val="00D203BD"/>
    <w:rsid w:val="00D345D7"/>
    <w:rsid w:val="00D667C6"/>
    <w:rsid w:val="00D67639"/>
    <w:rsid w:val="00D724CD"/>
    <w:rsid w:val="00D73530"/>
    <w:rsid w:val="00DA1079"/>
    <w:rsid w:val="00DB4424"/>
    <w:rsid w:val="00DC0F04"/>
    <w:rsid w:val="00DD79C7"/>
    <w:rsid w:val="00DE547D"/>
    <w:rsid w:val="00DF6951"/>
    <w:rsid w:val="00E11133"/>
    <w:rsid w:val="00E22D2C"/>
    <w:rsid w:val="00E27373"/>
    <w:rsid w:val="00E5153A"/>
    <w:rsid w:val="00E56372"/>
    <w:rsid w:val="00E577B2"/>
    <w:rsid w:val="00E627A8"/>
    <w:rsid w:val="00E6351F"/>
    <w:rsid w:val="00E667CE"/>
    <w:rsid w:val="00E90148"/>
    <w:rsid w:val="00EA44AA"/>
    <w:rsid w:val="00EB4835"/>
    <w:rsid w:val="00EC7C86"/>
    <w:rsid w:val="00ED0021"/>
    <w:rsid w:val="00ED2E4E"/>
    <w:rsid w:val="00ED390C"/>
    <w:rsid w:val="00F01710"/>
    <w:rsid w:val="00F02BF2"/>
    <w:rsid w:val="00F20823"/>
    <w:rsid w:val="00F26D1B"/>
    <w:rsid w:val="00F465A3"/>
    <w:rsid w:val="00F546A7"/>
    <w:rsid w:val="00F54A68"/>
    <w:rsid w:val="00F54B36"/>
    <w:rsid w:val="00F573DE"/>
    <w:rsid w:val="00F62E54"/>
    <w:rsid w:val="00F83AEA"/>
    <w:rsid w:val="00F86610"/>
    <w:rsid w:val="00F9222E"/>
    <w:rsid w:val="00FA0BFB"/>
    <w:rsid w:val="00FA25E9"/>
    <w:rsid w:val="00FA42E5"/>
    <w:rsid w:val="00FA4467"/>
    <w:rsid w:val="00FB1416"/>
    <w:rsid w:val="00FB45DF"/>
    <w:rsid w:val="00FB51C6"/>
    <w:rsid w:val="00FC45B2"/>
    <w:rsid w:val="00FD3512"/>
    <w:rsid w:val="00FE1414"/>
    <w:rsid w:val="00FE4390"/>
    <w:rsid w:val="00FE67E6"/>
    <w:rsid w:val="00FF3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8535F"/>
  <w15:chartTrackingRefBased/>
  <w15:docId w15:val="{04C96BF9-34E3-4614-9442-453CD6378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08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08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08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08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08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08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08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08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08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8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08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08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08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08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08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08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08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0806"/>
    <w:rPr>
      <w:rFonts w:eastAsiaTheme="majorEastAsia" w:cstheme="majorBidi"/>
      <w:color w:val="272727" w:themeColor="text1" w:themeTint="D8"/>
    </w:rPr>
  </w:style>
  <w:style w:type="paragraph" w:styleId="Title">
    <w:name w:val="Title"/>
    <w:basedOn w:val="Normal"/>
    <w:next w:val="Normal"/>
    <w:link w:val="TitleChar"/>
    <w:uiPriority w:val="10"/>
    <w:qFormat/>
    <w:rsid w:val="00B408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08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08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08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0806"/>
    <w:pPr>
      <w:spacing w:before="160"/>
      <w:jc w:val="center"/>
    </w:pPr>
    <w:rPr>
      <w:i/>
      <w:iCs/>
      <w:color w:val="404040" w:themeColor="text1" w:themeTint="BF"/>
    </w:rPr>
  </w:style>
  <w:style w:type="character" w:customStyle="1" w:styleId="QuoteChar">
    <w:name w:val="Quote Char"/>
    <w:basedOn w:val="DefaultParagraphFont"/>
    <w:link w:val="Quote"/>
    <w:uiPriority w:val="29"/>
    <w:rsid w:val="00B40806"/>
    <w:rPr>
      <w:i/>
      <w:iCs/>
      <w:color w:val="404040" w:themeColor="text1" w:themeTint="BF"/>
    </w:rPr>
  </w:style>
  <w:style w:type="paragraph" w:styleId="ListParagraph">
    <w:name w:val="List Paragraph"/>
    <w:basedOn w:val="Normal"/>
    <w:uiPriority w:val="34"/>
    <w:qFormat/>
    <w:rsid w:val="00B40806"/>
    <w:pPr>
      <w:ind w:left="720"/>
      <w:contextualSpacing/>
    </w:pPr>
  </w:style>
  <w:style w:type="character" w:styleId="IntenseEmphasis">
    <w:name w:val="Intense Emphasis"/>
    <w:basedOn w:val="DefaultParagraphFont"/>
    <w:uiPriority w:val="21"/>
    <w:qFormat/>
    <w:rsid w:val="00B40806"/>
    <w:rPr>
      <w:i/>
      <w:iCs/>
      <w:color w:val="0F4761" w:themeColor="accent1" w:themeShade="BF"/>
    </w:rPr>
  </w:style>
  <w:style w:type="paragraph" w:styleId="IntenseQuote">
    <w:name w:val="Intense Quote"/>
    <w:basedOn w:val="Normal"/>
    <w:next w:val="Normal"/>
    <w:link w:val="IntenseQuoteChar"/>
    <w:uiPriority w:val="30"/>
    <w:qFormat/>
    <w:rsid w:val="00B408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0806"/>
    <w:rPr>
      <w:i/>
      <w:iCs/>
      <w:color w:val="0F4761" w:themeColor="accent1" w:themeShade="BF"/>
    </w:rPr>
  </w:style>
  <w:style w:type="character" w:styleId="IntenseReference">
    <w:name w:val="Intense Reference"/>
    <w:basedOn w:val="DefaultParagraphFont"/>
    <w:uiPriority w:val="32"/>
    <w:qFormat/>
    <w:rsid w:val="00B4080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587416">
      <w:bodyDiv w:val="1"/>
      <w:marLeft w:val="0"/>
      <w:marRight w:val="0"/>
      <w:marTop w:val="0"/>
      <w:marBottom w:val="0"/>
      <w:divBdr>
        <w:top w:val="none" w:sz="0" w:space="0" w:color="auto"/>
        <w:left w:val="none" w:sz="0" w:space="0" w:color="auto"/>
        <w:bottom w:val="none" w:sz="0" w:space="0" w:color="auto"/>
        <w:right w:val="none" w:sz="0" w:space="0" w:color="auto"/>
      </w:divBdr>
    </w:div>
    <w:div w:id="390931987">
      <w:bodyDiv w:val="1"/>
      <w:marLeft w:val="0"/>
      <w:marRight w:val="0"/>
      <w:marTop w:val="0"/>
      <w:marBottom w:val="0"/>
      <w:divBdr>
        <w:top w:val="none" w:sz="0" w:space="0" w:color="auto"/>
        <w:left w:val="none" w:sz="0" w:space="0" w:color="auto"/>
        <w:bottom w:val="none" w:sz="0" w:space="0" w:color="auto"/>
        <w:right w:val="none" w:sz="0" w:space="0" w:color="auto"/>
      </w:divBdr>
    </w:div>
    <w:div w:id="453788181">
      <w:bodyDiv w:val="1"/>
      <w:marLeft w:val="0"/>
      <w:marRight w:val="0"/>
      <w:marTop w:val="0"/>
      <w:marBottom w:val="0"/>
      <w:divBdr>
        <w:top w:val="none" w:sz="0" w:space="0" w:color="auto"/>
        <w:left w:val="none" w:sz="0" w:space="0" w:color="auto"/>
        <w:bottom w:val="none" w:sz="0" w:space="0" w:color="auto"/>
        <w:right w:val="none" w:sz="0" w:space="0" w:color="auto"/>
      </w:divBdr>
    </w:div>
    <w:div w:id="462772914">
      <w:bodyDiv w:val="1"/>
      <w:marLeft w:val="0"/>
      <w:marRight w:val="0"/>
      <w:marTop w:val="0"/>
      <w:marBottom w:val="0"/>
      <w:divBdr>
        <w:top w:val="none" w:sz="0" w:space="0" w:color="auto"/>
        <w:left w:val="none" w:sz="0" w:space="0" w:color="auto"/>
        <w:bottom w:val="none" w:sz="0" w:space="0" w:color="auto"/>
        <w:right w:val="none" w:sz="0" w:space="0" w:color="auto"/>
      </w:divBdr>
    </w:div>
    <w:div w:id="552619045">
      <w:bodyDiv w:val="1"/>
      <w:marLeft w:val="0"/>
      <w:marRight w:val="0"/>
      <w:marTop w:val="0"/>
      <w:marBottom w:val="0"/>
      <w:divBdr>
        <w:top w:val="none" w:sz="0" w:space="0" w:color="auto"/>
        <w:left w:val="none" w:sz="0" w:space="0" w:color="auto"/>
        <w:bottom w:val="none" w:sz="0" w:space="0" w:color="auto"/>
        <w:right w:val="none" w:sz="0" w:space="0" w:color="auto"/>
      </w:divBdr>
    </w:div>
    <w:div w:id="665209607">
      <w:bodyDiv w:val="1"/>
      <w:marLeft w:val="0"/>
      <w:marRight w:val="0"/>
      <w:marTop w:val="0"/>
      <w:marBottom w:val="0"/>
      <w:divBdr>
        <w:top w:val="none" w:sz="0" w:space="0" w:color="auto"/>
        <w:left w:val="none" w:sz="0" w:space="0" w:color="auto"/>
        <w:bottom w:val="none" w:sz="0" w:space="0" w:color="auto"/>
        <w:right w:val="none" w:sz="0" w:space="0" w:color="auto"/>
      </w:divBdr>
    </w:div>
    <w:div w:id="894663090">
      <w:bodyDiv w:val="1"/>
      <w:marLeft w:val="0"/>
      <w:marRight w:val="0"/>
      <w:marTop w:val="0"/>
      <w:marBottom w:val="0"/>
      <w:divBdr>
        <w:top w:val="none" w:sz="0" w:space="0" w:color="auto"/>
        <w:left w:val="none" w:sz="0" w:space="0" w:color="auto"/>
        <w:bottom w:val="none" w:sz="0" w:space="0" w:color="auto"/>
        <w:right w:val="none" w:sz="0" w:space="0" w:color="auto"/>
      </w:divBdr>
    </w:div>
    <w:div w:id="1463422560">
      <w:bodyDiv w:val="1"/>
      <w:marLeft w:val="0"/>
      <w:marRight w:val="0"/>
      <w:marTop w:val="0"/>
      <w:marBottom w:val="0"/>
      <w:divBdr>
        <w:top w:val="none" w:sz="0" w:space="0" w:color="auto"/>
        <w:left w:val="none" w:sz="0" w:space="0" w:color="auto"/>
        <w:bottom w:val="none" w:sz="0" w:space="0" w:color="auto"/>
        <w:right w:val="none" w:sz="0" w:space="0" w:color="auto"/>
      </w:divBdr>
    </w:div>
    <w:div w:id="1476264394">
      <w:bodyDiv w:val="1"/>
      <w:marLeft w:val="0"/>
      <w:marRight w:val="0"/>
      <w:marTop w:val="0"/>
      <w:marBottom w:val="0"/>
      <w:divBdr>
        <w:top w:val="none" w:sz="0" w:space="0" w:color="auto"/>
        <w:left w:val="none" w:sz="0" w:space="0" w:color="auto"/>
        <w:bottom w:val="none" w:sz="0" w:space="0" w:color="auto"/>
        <w:right w:val="none" w:sz="0" w:space="0" w:color="auto"/>
      </w:divBdr>
    </w:div>
    <w:div w:id="1667516639">
      <w:bodyDiv w:val="1"/>
      <w:marLeft w:val="0"/>
      <w:marRight w:val="0"/>
      <w:marTop w:val="0"/>
      <w:marBottom w:val="0"/>
      <w:divBdr>
        <w:top w:val="none" w:sz="0" w:space="0" w:color="auto"/>
        <w:left w:val="none" w:sz="0" w:space="0" w:color="auto"/>
        <w:bottom w:val="none" w:sz="0" w:space="0" w:color="auto"/>
        <w:right w:val="none" w:sz="0" w:space="0" w:color="auto"/>
      </w:divBdr>
    </w:div>
    <w:div w:id="1944799726">
      <w:bodyDiv w:val="1"/>
      <w:marLeft w:val="0"/>
      <w:marRight w:val="0"/>
      <w:marTop w:val="0"/>
      <w:marBottom w:val="0"/>
      <w:divBdr>
        <w:top w:val="none" w:sz="0" w:space="0" w:color="auto"/>
        <w:left w:val="none" w:sz="0" w:space="0" w:color="auto"/>
        <w:bottom w:val="none" w:sz="0" w:space="0" w:color="auto"/>
        <w:right w:val="none" w:sz="0" w:space="0" w:color="auto"/>
      </w:divBdr>
    </w:div>
    <w:div w:id="2048527096">
      <w:bodyDiv w:val="1"/>
      <w:marLeft w:val="0"/>
      <w:marRight w:val="0"/>
      <w:marTop w:val="0"/>
      <w:marBottom w:val="0"/>
      <w:divBdr>
        <w:top w:val="none" w:sz="0" w:space="0" w:color="auto"/>
        <w:left w:val="none" w:sz="0" w:space="0" w:color="auto"/>
        <w:bottom w:val="none" w:sz="0" w:space="0" w:color="auto"/>
        <w:right w:val="none" w:sz="0" w:space="0" w:color="auto"/>
      </w:divBdr>
    </w:div>
    <w:div w:id="2067096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2522</TotalTime>
  <Pages>8</Pages>
  <Words>3432</Words>
  <Characters>19569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lewis</dc:creator>
  <cp:keywords/>
  <dc:description/>
  <cp:lastModifiedBy>amy lewis</cp:lastModifiedBy>
  <cp:revision>265</cp:revision>
  <dcterms:created xsi:type="dcterms:W3CDTF">2024-06-29T12:26:00Z</dcterms:created>
  <dcterms:modified xsi:type="dcterms:W3CDTF">2024-07-11T20:42:00Z</dcterms:modified>
</cp:coreProperties>
</file>