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328D5A" w14:textId="6168EA4A" w:rsidR="001E43BF" w:rsidRPr="001E43BF" w:rsidRDefault="001E43BF">
      <w:pPr>
        <w:rPr>
          <w:b/>
          <w:bCs/>
          <w:sz w:val="36"/>
          <w:szCs w:val="36"/>
        </w:rPr>
      </w:pPr>
      <w:r w:rsidRPr="001E43BF">
        <w:rPr>
          <w:b/>
          <w:bCs/>
          <w:sz w:val="36"/>
          <w:szCs w:val="36"/>
        </w:rPr>
        <w:t>Cable the following Topology using Packet Tracer</w:t>
      </w:r>
    </w:p>
    <w:p w14:paraId="0800E4D9" w14:textId="77777777" w:rsidR="001E43BF" w:rsidRPr="001E43BF" w:rsidRDefault="001E43BF">
      <w:pPr>
        <w:rPr>
          <w:b/>
          <w:bCs/>
          <w:sz w:val="36"/>
          <w:szCs w:val="36"/>
        </w:rPr>
      </w:pPr>
    </w:p>
    <w:p w14:paraId="3BF45A5B" w14:textId="77777777" w:rsidR="001E43BF" w:rsidRDefault="001E43BF"/>
    <w:p w14:paraId="350CBA48" w14:textId="77777777" w:rsidR="001E43BF" w:rsidRDefault="001E43BF"/>
    <w:p w14:paraId="44518B94" w14:textId="77777777" w:rsidR="001E43BF" w:rsidRDefault="001E43BF"/>
    <w:p w14:paraId="46B75428" w14:textId="7CA29EF0" w:rsidR="00681DD8" w:rsidRDefault="00593B27">
      <w:r>
        <w:rPr>
          <w:noProof/>
        </w:rPr>
        <w:drawing>
          <wp:inline distT="0" distB="0" distL="0" distR="0" wp14:anchorId="05B856CD" wp14:editId="0BE6A276">
            <wp:extent cx="7477125" cy="5362575"/>
            <wp:effectExtent l="0" t="0" r="9525" b="9525"/>
            <wp:docPr id="1467146111" name="Picture 1" descr="A diagram of a computer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146111" name="Picture 1" descr="A diagram of a computer network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7477125" cy="536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61DC5" w14:textId="6733CE01" w:rsidR="00287D82" w:rsidRDefault="00287D82" w:rsidP="00593B27">
      <w:pPr>
        <w:pStyle w:val="ListParagraph"/>
        <w:numPr>
          <w:ilvl w:val="0"/>
          <w:numId w:val="2"/>
        </w:numPr>
      </w:pPr>
      <w:r>
        <w:t>How many LANs can you identify?</w:t>
      </w:r>
    </w:p>
    <w:p w14:paraId="0AFE3AAC" w14:textId="6B16F6BE" w:rsidR="00593B27" w:rsidRDefault="00593B27" w:rsidP="00593B27">
      <w:pPr>
        <w:pStyle w:val="ListParagraph"/>
        <w:numPr>
          <w:ilvl w:val="0"/>
          <w:numId w:val="2"/>
        </w:numPr>
      </w:pPr>
      <w:r>
        <w:t>U</w:t>
      </w:r>
      <w:r w:rsidR="00E02FCF">
        <w:t>se Cisco router</w:t>
      </w:r>
      <w:r w:rsidR="00944BF7">
        <w:t xml:space="preserve"> 4321 and switch 29</w:t>
      </w:r>
      <w:r w:rsidR="00E7455A">
        <w:t>60.</w:t>
      </w:r>
    </w:p>
    <w:p w14:paraId="26B29702" w14:textId="6EBF74D6" w:rsidR="00944BF7" w:rsidRDefault="00BA5732" w:rsidP="00593B27">
      <w:pPr>
        <w:pStyle w:val="ListParagraph"/>
        <w:numPr>
          <w:ilvl w:val="0"/>
          <w:numId w:val="2"/>
        </w:numPr>
      </w:pPr>
      <w:r>
        <w:t xml:space="preserve">Use </w:t>
      </w:r>
      <w:r w:rsidR="002A1E82">
        <w:t xml:space="preserve">copper </w:t>
      </w:r>
      <w:r>
        <w:t xml:space="preserve">cross-over cable to connect the laptop to the </w:t>
      </w:r>
      <w:r w:rsidR="00E7455A">
        <w:t>router.</w:t>
      </w:r>
    </w:p>
    <w:p w14:paraId="53E5FAC9" w14:textId="3DB6EC78" w:rsidR="0030597F" w:rsidRDefault="0030597F" w:rsidP="00593B27">
      <w:pPr>
        <w:pStyle w:val="ListParagraph"/>
        <w:numPr>
          <w:ilvl w:val="0"/>
          <w:numId w:val="2"/>
        </w:numPr>
      </w:pPr>
      <w:r>
        <w:t>U</w:t>
      </w:r>
      <w:r w:rsidR="002A1E82">
        <w:t>se copper straight-through cable to connect</w:t>
      </w:r>
      <w:r w:rsidR="006C3DD8">
        <w:t xml:space="preserve"> Pcs to a switch and Switch to a </w:t>
      </w:r>
      <w:r w:rsidR="00E7455A">
        <w:t>router.</w:t>
      </w:r>
    </w:p>
    <w:p w14:paraId="7C51E0B4" w14:textId="77777777" w:rsidR="00E7455A" w:rsidRDefault="00E7455A" w:rsidP="00E7455A">
      <w:pPr>
        <w:pStyle w:val="ListParagraph"/>
        <w:numPr>
          <w:ilvl w:val="0"/>
          <w:numId w:val="2"/>
        </w:numPr>
      </w:pPr>
      <w:r>
        <w:t>Assign IP addresses to the devices and ensure they can ping each other.</w:t>
      </w:r>
    </w:p>
    <w:p w14:paraId="589C2163" w14:textId="1A34A983" w:rsidR="00E7455A" w:rsidRDefault="00490D92" w:rsidP="00593B27">
      <w:pPr>
        <w:pStyle w:val="ListParagraph"/>
        <w:numPr>
          <w:ilvl w:val="0"/>
          <w:numId w:val="2"/>
        </w:numPr>
      </w:pPr>
      <w:r>
        <w:t xml:space="preserve">Use </w:t>
      </w:r>
      <w:r w:rsidR="001C06ED">
        <w:t>appropriate command(s) in the Windows com</w:t>
      </w:r>
      <w:r w:rsidR="003B67E5">
        <w:t>mand prompt to determine</w:t>
      </w:r>
      <w:r w:rsidR="000922FA">
        <w:t xml:space="preserve"> the MAC address </w:t>
      </w:r>
      <w:r w:rsidR="0002159F">
        <w:t>and IP address for PC A, PC C and Laptop D</w:t>
      </w:r>
      <w:r w:rsidR="005345EF">
        <w:t>.</w:t>
      </w:r>
    </w:p>
    <w:p w14:paraId="6267A37A" w14:textId="203A687F" w:rsidR="004903B7" w:rsidRDefault="00906222" w:rsidP="00593B27">
      <w:pPr>
        <w:pStyle w:val="ListParagraph"/>
        <w:numPr>
          <w:ilvl w:val="0"/>
          <w:numId w:val="2"/>
        </w:numPr>
      </w:pPr>
      <w:r>
        <w:t xml:space="preserve">What </w:t>
      </w:r>
      <w:r w:rsidR="00226520">
        <w:t xml:space="preserve">is the use </w:t>
      </w:r>
      <w:r w:rsidR="00402CC3">
        <w:t xml:space="preserve">of </w:t>
      </w:r>
      <w:r w:rsidR="00C323D4">
        <w:t xml:space="preserve">the </w:t>
      </w:r>
      <w:r w:rsidR="00226520">
        <w:t>ARP table</w:t>
      </w:r>
      <w:r w:rsidR="008A45BD">
        <w:t>?</w:t>
      </w:r>
      <w:r w:rsidR="00226520">
        <w:t xml:space="preserve">  </w:t>
      </w:r>
      <w:r w:rsidR="00870F61">
        <w:t>Now,</w:t>
      </w:r>
      <w:r w:rsidR="00EE4B9E">
        <w:t xml:space="preserve"> ping the Laptop D </w:t>
      </w:r>
      <w:r w:rsidR="00936BE7">
        <w:t xml:space="preserve">from PC A  and use </w:t>
      </w:r>
      <w:r w:rsidR="00870F61">
        <w:t xml:space="preserve">the </w:t>
      </w:r>
      <w:r w:rsidR="00936BE7">
        <w:t>a</w:t>
      </w:r>
      <w:r w:rsidR="00BD2E7B">
        <w:t xml:space="preserve">ppropriate  command to view the </w:t>
      </w:r>
      <w:r w:rsidR="0027130A">
        <w:t>ARP</w:t>
      </w:r>
      <w:r w:rsidR="00BD2E7B">
        <w:t xml:space="preserve"> table for PCA and Laptop D</w:t>
      </w:r>
      <w:r w:rsidR="00FC5E2F">
        <w:t>.</w:t>
      </w:r>
    </w:p>
    <w:p w14:paraId="3B42037C" w14:textId="4E81F02A" w:rsidR="00287D82" w:rsidRDefault="00287D82" w:rsidP="00287D82">
      <w:pPr>
        <w:pStyle w:val="ListParagraph"/>
      </w:pPr>
    </w:p>
    <w:p w14:paraId="6E8C715A" w14:textId="77777777" w:rsidR="00287D82" w:rsidRDefault="00287D82" w:rsidP="00287D82">
      <w:pPr>
        <w:pStyle w:val="ListParagraph"/>
      </w:pPr>
    </w:p>
    <w:p w14:paraId="1CE58A93" w14:textId="77777777" w:rsidR="00287D82" w:rsidRDefault="00287D82" w:rsidP="00287D82">
      <w:pPr>
        <w:pStyle w:val="ListParagraph"/>
      </w:pPr>
    </w:p>
    <w:p w14:paraId="42A48969" w14:textId="77777777" w:rsidR="001E43BF" w:rsidRDefault="001E43BF" w:rsidP="003140A1">
      <w:pPr>
        <w:pStyle w:val="ListParagraph"/>
      </w:pPr>
    </w:p>
    <w:sectPr w:rsidR="001E43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FE3C2D"/>
    <w:multiLevelType w:val="hybridMultilevel"/>
    <w:tmpl w:val="352434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DE2454"/>
    <w:multiLevelType w:val="hybridMultilevel"/>
    <w:tmpl w:val="16F622EC"/>
    <w:lvl w:ilvl="0" w:tplc="F66050A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951744251">
    <w:abstractNumId w:val="0"/>
  </w:num>
  <w:num w:numId="2" w16cid:durableId="16922992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3BF"/>
    <w:rsid w:val="0002159F"/>
    <w:rsid w:val="00086F36"/>
    <w:rsid w:val="000922FA"/>
    <w:rsid w:val="00192BFF"/>
    <w:rsid w:val="001C06ED"/>
    <w:rsid w:val="001E43BF"/>
    <w:rsid w:val="00226520"/>
    <w:rsid w:val="0027130A"/>
    <w:rsid w:val="00287D82"/>
    <w:rsid w:val="002A1E82"/>
    <w:rsid w:val="0030597F"/>
    <w:rsid w:val="003140A1"/>
    <w:rsid w:val="003B67E5"/>
    <w:rsid w:val="00402CC3"/>
    <w:rsid w:val="004903B7"/>
    <w:rsid w:val="00490D92"/>
    <w:rsid w:val="005345EF"/>
    <w:rsid w:val="00593B27"/>
    <w:rsid w:val="006109A3"/>
    <w:rsid w:val="006605DD"/>
    <w:rsid w:val="00681DD8"/>
    <w:rsid w:val="006C3DD8"/>
    <w:rsid w:val="00870F61"/>
    <w:rsid w:val="008A45BD"/>
    <w:rsid w:val="00906222"/>
    <w:rsid w:val="00936BE7"/>
    <w:rsid w:val="00944BF7"/>
    <w:rsid w:val="00BA5732"/>
    <w:rsid w:val="00BD2E7B"/>
    <w:rsid w:val="00C323D4"/>
    <w:rsid w:val="00D1312D"/>
    <w:rsid w:val="00E02FCF"/>
    <w:rsid w:val="00E7455A"/>
    <w:rsid w:val="00EE4B9E"/>
    <w:rsid w:val="00FC5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39CEEB"/>
  <w15:chartTrackingRefBased/>
  <w15:docId w15:val="{1F1D7D67-B404-4C70-B581-DE186D2687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43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93</Words>
  <Characters>535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8</cp:revision>
  <dcterms:created xsi:type="dcterms:W3CDTF">2024-02-09T10:08:00Z</dcterms:created>
  <dcterms:modified xsi:type="dcterms:W3CDTF">2024-02-09T10:18:00Z</dcterms:modified>
</cp:coreProperties>
</file>