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E3A9AE" w14:textId="014BC8F9" w:rsidR="00CF5171" w:rsidRPr="009B3157" w:rsidRDefault="0C0F9FB2" w:rsidP="00053888">
      <w:pPr>
        <w:spacing w:line="360" w:lineRule="auto"/>
        <w:jc w:val="both"/>
        <w:rPr>
          <w:rFonts w:ascii="Times New Roman" w:eastAsia="Times New Roman" w:hAnsi="Times New Roman" w:cs="Times New Roman"/>
        </w:rPr>
      </w:pPr>
      <w:r w:rsidRPr="45546BBD">
        <w:rPr>
          <w:rFonts w:ascii="Times New Roman" w:eastAsia="Times New Roman" w:hAnsi="Times New Roman" w:cs="Times New Roman"/>
        </w:rPr>
        <w:t xml:space="preserve"> </w:t>
      </w:r>
      <w:r w:rsidRPr="45546BBD">
        <w:rPr>
          <w:rFonts w:ascii="Times New Roman" w:eastAsia="Times New Roman" w:hAnsi="Times New Roman" w:cs="Times New Roman"/>
          <w:sz w:val="32"/>
          <w:szCs w:val="32"/>
        </w:rPr>
        <w:t xml:space="preserve">       </w:t>
      </w:r>
      <w:r w:rsidRPr="45546BBD">
        <w:rPr>
          <w:rFonts w:ascii="Times New Roman" w:eastAsia="Times New Roman" w:hAnsi="Times New Roman" w:cs="Times New Roman"/>
          <w:sz w:val="36"/>
          <w:szCs w:val="36"/>
        </w:rPr>
        <w:t xml:space="preserve"> </w:t>
      </w:r>
      <w:r w:rsidR="54806B4A" w:rsidRPr="45546BBD">
        <w:rPr>
          <w:rFonts w:ascii="Times New Roman" w:eastAsia="Times New Roman" w:hAnsi="Times New Roman" w:cs="Times New Roman"/>
          <w:sz w:val="36"/>
          <w:szCs w:val="36"/>
        </w:rPr>
        <w:t xml:space="preserve"> </w:t>
      </w:r>
      <w:proofErr w:type="spellStart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Canllaw</w:t>
      </w:r>
      <w:proofErr w:type="spellEnd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Llawlyfr</w:t>
      </w:r>
      <w:proofErr w:type="spellEnd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trwy</w:t>
      </w:r>
      <w:proofErr w:type="spellEnd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gydol</w:t>
      </w:r>
      <w:proofErr w:type="spellEnd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trawsnewidiadau</w:t>
      </w:r>
      <w:proofErr w:type="spellEnd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plentyndod</w:t>
      </w:r>
      <w:proofErr w:type="spellEnd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 xml:space="preserve"> i </w:t>
      </w:r>
      <w:proofErr w:type="spellStart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gyfeirio</w:t>
      </w:r>
      <w:proofErr w:type="spellEnd"/>
      <w:r w:rsidR="299E9C9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allweddeiriau</w:t>
      </w:r>
      <w:proofErr w:type="spellEnd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blynyddoedd</w:t>
      </w:r>
      <w:proofErr w:type="spellEnd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cynnar</w:t>
      </w:r>
      <w:proofErr w:type="spellEnd"/>
      <w:r w:rsidR="54292A64" w:rsidRPr="009B3157">
        <w:rPr>
          <w:rFonts w:ascii="Times New Roman" w:eastAsia="Times New Roman" w:hAnsi="Times New Roman" w:cs="Times New Roman"/>
          <w:bCs/>
          <w:sz w:val="36"/>
          <w:szCs w:val="3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7F130EF" w14:textId="77777777" w:rsidR="45DC8673" w:rsidRDefault="45DC8673" w:rsidP="00053888">
      <w:pPr>
        <w:spacing w:line="360" w:lineRule="auto"/>
        <w:jc w:val="both"/>
        <w:rPr>
          <w:rFonts w:ascii="Calibri" w:eastAsia="Calibri" w:hAnsi="Calibri" w:cs="Calibri"/>
          <w:color w:val="202124"/>
          <w:sz w:val="20"/>
          <w:szCs w:val="20"/>
        </w:rPr>
      </w:pPr>
    </w:p>
    <w:p w14:paraId="3AEF078F" w14:textId="01738BA6" w:rsidR="45DC8673" w:rsidRDefault="00427D52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</w:rPr>
      </w:pPr>
      <w:r>
        <w:rPr>
          <w:noProof/>
        </w:rPr>
        <w:drawing>
          <wp:anchor distT="0" distB="0" distL="114300" distR="114300" simplePos="0" relativeHeight="251659269" behindDoc="0" locked="0" layoutInCell="1" allowOverlap="1" wp14:anchorId="66E9CD35" wp14:editId="74B351D4">
            <wp:simplePos x="0" y="0"/>
            <wp:positionH relativeFrom="column">
              <wp:posOffset>1005840</wp:posOffset>
            </wp:positionH>
            <wp:positionV relativeFrom="paragraph">
              <wp:posOffset>342265</wp:posOffset>
            </wp:positionV>
            <wp:extent cx="4338955" cy="5431155"/>
            <wp:effectExtent l="0" t="0" r="4445" b="444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8955" cy="5431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B3157">
        <w:rPr>
          <w:rFonts w:ascii="Times New Roman" w:eastAsia="Times New Roman" w:hAnsi="Times New Roman" w:cs="Times New Roman"/>
          <w:color w:val="202124"/>
        </w:rPr>
        <w:t xml:space="preserve">                                  </w:t>
      </w:r>
      <w:proofErr w:type="spellStart"/>
      <w:r w:rsidR="23380630" w:rsidRPr="45546BBD">
        <w:rPr>
          <w:rFonts w:ascii="Times New Roman" w:eastAsia="Times New Roman" w:hAnsi="Times New Roman" w:cs="Times New Roman"/>
          <w:color w:val="202124"/>
        </w:rPr>
        <w:t>Canllaw</w:t>
      </w:r>
      <w:proofErr w:type="spellEnd"/>
      <w:r w:rsidR="23380630" w:rsidRPr="45546BBD">
        <w:rPr>
          <w:rFonts w:ascii="Times New Roman" w:eastAsia="Times New Roman" w:hAnsi="Times New Roman" w:cs="Times New Roman"/>
          <w:color w:val="202124"/>
        </w:rPr>
        <w:t xml:space="preserve"> </w:t>
      </w:r>
      <w:proofErr w:type="spellStart"/>
      <w:r w:rsidR="23380630" w:rsidRPr="45546BBD">
        <w:rPr>
          <w:rFonts w:ascii="Times New Roman" w:eastAsia="Times New Roman" w:hAnsi="Times New Roman" w:cs="Times New Roman"/>
          <w:color w:val="202124"/>
        </w:rPr>
        <w:t>penodol</w:t>
      </w:r>
      <w:proofErr w:type="spellEnd"/>
      <w:r w:rsidR="23380630" w:rsidRPr="45546BBD">
        <w:rPr>
          <w:rFonts w:ascii="Times New Roman" w:eastAsia="Times New Roman" w:hAnsi="Times New Roman" w:cs="Times New Roman"/>
          <w:color w:val="202124"/>
        </w:rPr>
        <w:t xml:space="preserve"> i </w:t>
      </w:r>
      <w:proofErr w:type="spellStart"/>
      <w:r w:rsidR="23380630" w:rsidRPr="45546BBD">
        <w:rPr>
          <w:rFonts w:ascii="Times New Roman" w:eastAsia="Times New Roman" w:hAnsi="Times New Roman" w:cs="Times New Roman"/>
          <w:color w:val="202124"/>
        </w:rPr>
        <w:t>gefnogi</w:t>
      </w:r>
      <w:proofErr w:type="spellEnd"/>
      <w:r w:rsidR="23380630" w:rsidRPr="45546BBD">
        <w:rPr>
          <w:rFonts w:ascii="Times New Roman" w:eastAsia="Times New Roman" w:hAnsi="Times New Roman" w:cs="Times New Roman"/>
          <w:color w:val="202124"/>
        </w:rPr>
        <w:t xml:space="preserve"> plant </w:t>
      </w:r>
      <w:proofErr w:type="spellStart"/>
      <w:r w:rsidR="23380630" w:rsidRPr="45546BBD">
        <w:rPr>
          <w:rFonts w:ascii="Times New Roman" w:eastAsia="Times New Roman" w:hAnsi="Times New Roman" w:cs="Times New Roman"/>
          <w:color w:val="202124"/>
        </w:rPr>
        <w:t>trwy</w:t>
      </w:r>
      <w:proofErr w:type="spellEnd"/>
      <w:r w:rsidR="23380630" w:rsidRPr="45546BBD">
        <w:rPr>
          <w:rFonts w:ascii="Times New Roman" w:eastAsia="Times New Roman" w:hAnsi="Times New Roman" w:cs="Times New Roman"/>
          <w:color w:val="202124"/>
        </w:rPr>
        <w:t xml:space="preserve"> </w:t>
      </w:r>
      <w:proofErr w:type="spellStart"/>
      <w:r w:rsidR="23380630" w:rsidRPr="45546BBD">
        <w:rPr>
          <w:rFonts w:ascii="Times New Roman" w:eastAsia="Times New Roman" w:hAnsi="Times New Roman" w:cs="Times New Roman"/>
          <w:color w:val="202124"/>
        </w:rPr>
        <w:t>gydol</w:t>
      </w:r>
      <w:proofErr w:type="spellEnd"/>
      <w:r w:rsidR="23380630" w:rsidRPr="45546BBD">
        <w:rPr>
          <w:rFonts w:ascii="Times New Roman" w:eastAsia="Times New Roman" w:hAnsi="Times New Roman" w:cs="Times New Roman"/>
          <w:color w:val="202124"/>
        </w:rPr>
        <w:t xml:space="preserve"> </w:t>
      </w:r>
      <w:proofErr w:type="spellStart"/>
      <w:r w:rsidR="23380630" w:rsidRPr="45546BBD">
        <w:rPr>
          <w:rFonts w:ascii="Times New Roman" w:eastAsia="Times New Roman" w:hAnsi="Times New Roman" w:cs="Times New Roman"/>
          <w:color w:val="202124"/>
        </w:rPr>
        <w:t>Trosglwyddo</w:t>
      </w:r>
      <w:proofErr w:type="spellEnd"/>
    </w:p>
    <w:p w14:paraId="2FCF694E" w14:textId="77777777" w:rsidR="009B3157" w:rsidRDefault="009B3157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</w:rPr>
      </w:pPr>
    </w:p>
    <w:p w14:paraId="7F01BE67" w14:textId="77777777" w:rsidR="45DC8673" w:rsidRDefault="45DC8673" w:rsidP="00053888">
      <w:pPr>
        <w:spacing w:line="360" w:lineRule="auto"/>
        <w:jc w:val="both"/>
      </w:pPr>
    </w:p>
    <w:p w14:paraId="51FE6BEB" w14:textId="3AE92495" w:rsidR="00427D52" w:rsidRPr="00560DD2" w:rsidRDefault="77BC641E" w:rsidP="00560DD2">
      <w:pPr>
        <w:spacing w:line="360" w:lineRule="auto"/>
        <w:ind w:left="1440"/>
        <w:jc w:val="both"/>
        <w:rPr>
          <w:noProof/>
        </w:rPr>
      </w:pPr>
      <w:r>
        <w:t xml:space="preserve">             </w:t>
      </w:r>
    </w:p>
    <w:p w14:paraId="3F23EB7A" w14:textId="77777777" w:rsidR="009B3157" w:rsidRDefault="009B3157" w:rsidP="00053888">
      <w:pPr>
        <w:spacing w:line="360" w:lineRule="auto"/>
        <w:ind w:left="144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A2A3E0E" w14:textId="5AF912C8" w:rsidR="45546BBD" w:rsidRDefault="009B3157" w:rsidP="00053888">
      <w:pPr>
        <w:spacing w:line="360" w:lineRule="auto"/>
        <w:ind w:left="1440"/>
        <w:jc w:val="both"/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</w:t>
      </w:r>
      <w:r w:rsidR="1DA290C9" w:rsidRPr="45546BBD">
        <w:rPr>
          <w:rFonts w:ascii="Times New Roman" w:eastAsia="Times New Roman" w:hAnsi="Times New Roman" w:cs="Times New Roman"/>
          <w:sz w:val="24"/>
          <w:szCs w:val="24"/>
        </w:rPr>
        <w:t xml:space="preserve">       Gan Laura Davies 2008841</w:t>
      </w:r>
    </w:p>
    <w:p w14:paraId="119B666C" w14:textId="77777777" w:rsidR="5A3FB3BB" w:rsidRDefault="5A3FB3BB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8"/>
          <w:szCs w:val="28"/>
          <w:u w:val="single"/>
        </w:rPr>
      </w:pPr>
      <w:proofErr w:type="spellStart"/>
      <w:r w:rsidRPr="45546BBD">
        <w:rPr>
          <w:rFonts w:ascii="Times New Roman" w:eastAsia="Times New Roman" w:hAnsi="Times New Roman" w:cs="Times New Roman"/>
          <w:color w:val="202124"/>
          <w:sz w:val="28"/>
          <w:szCs w:val="28"/>
          <w:u w:val="single"/>
        </w:rPr>
        <w:lastRenderedPageBreak/>
        <w:t>Cynnwys</w:t>
      </w:r>
      <w:proofErr w:type="spellEnd"/>
      <w:r w:rsidRPr="45546BBD">
        <w:rPr>
          <w:rFonts w:ascii="Times New Roman" w:eastAsia="Times New Roman" w:hAnsi="Times New Roman" w:cs="Times New Roman"/>
          <w:color w:val="202124"/>
          <w:sz w:val="28"/>
          <w:szCs w:val="28"/>
          <w:u w:val="single"/>
        </w:rPr>
        <w:t xml:space="preserve"> </w:t>
      </w:r>
      <w:r w:rsidRPr="45546BBD">
        <w:rPr>
          <w:rFonts w:ascii="Times New Roman" w:eastAsia="Times New Roman" w:hAnsi="Times New Roman" w:cs="Times New Roman"/>
          <w:color w:val="202124"/>
          <w:sz w:val="28"/>
          <w:szCs w:val="28"/>
        </w:rPr>
        <w:t xml:space="preserve">                                                                             </w:t>
      </w:r>
      <w:r w:rsidR="6A9D1F4B" w:rsidRPr="45546BBD">
        <w:rPr>
          <w:rFonts w:ascii="Times New Roman" w:eastAsia="Times New Roman" w:hAnsi="Times New Roman" w:cs="Times New Roman"/>
          <w:color w:val="202124"/>
          <w:sz w:val="28"/>
          <w:szCs w:val="28"/>
        </w:rPr>
        <w:t xml:space="preserve">    </w:t>
      </w:r>
      <w:r w:rsidRPr="45546BBD">
        <w:rPr>
          <w:rFonts w:ascii="Times New Roman" w:eastAsia="Times New Roman" w:hAnsi="Times New Roman" w:cs="Times New Roman"/>
          <w:color w:val="202124"/>
          <w:sz w:val="28"/>
          <w:szCs w:val="28"/>
        </w:rPr>
        <w:t xml:space="preserve">  </w:t>
      </w:r>
      <w:proofErr w:type="spellStart"/>
      <w:r w:rsidRPr="45546BBD">
        <w:rPr>
          <w:rFonts w:ascii="Times New Roman" w:eastAsia="Times New Roman" w:hAnsi="Times New Roman" w:cs="Times New Roman"/>
          <w:color w:val="202124"/>
          <w:sz w:val="28"/>
          <w:szCs w:val="28"/>
          <w:u w:val="single"/>
        </w:rPr>
        <w:t>Rhif</w:t>
      </w:r>
      <w:proofErr w:type="spellEnd"/>
      <w:r w:rsidRPr="45546BBD">
        <w:rPr>
          <w:rFonts w:ascii="Times New Roman" w:eastAsia="Times New Roman" w:hAnsi="Times New Roman" w:cs="Times New Roman"/>
          <w:color w:val="202124"/>
          <w:sz w:val="28"/>
          <w:szCs w:val="28"/>
          <w:u w:val="single"/>
        </w:rPr>
        <w:t xml:space="preserve"> </w:t>
      </w:r>
      <w:proofErr w:type="spellStart"/>
      <w:r w:rsidR="47C790A0" w:rsidRPr="45546BBD">
        <w:rPr>
          <w:rFonts w:ascii="Times New Roman" w:eastAsia="Times New Roman" w:hAnsi="Times New Roman" w:cs="Times New Roman"/>
          <w:color w:val="202124"/>
          <w:sz w:val="28"/>
          <w:szCs w:val="28"/>
          <w:u w:val="single"/>
        </w:rPr>
        <w:t>T</w:t>
      </w:r>
      <w:r w:rsidR="1EC6FD2F" w:rsidRPr="45546BBD">
        <w:rPr>
          <w:rFonts w:ascii="Times New Roman" w:eastAsia="Times New Roman" w:hAnsi="Times New Roman" w:cs="Times New Roman"/>
          <w:color w:val="202124"/>
          <w:sz w:val="28"/>
          <w:szCs w:val="28"/>
          <w:u w:val="single"/>
        </w:rPr>
        <w:t>udalen</w:t>
      </w:r>
      <w:proofErr w:type="spellEnd"/>
    </w:p>
    <w:p w14:paraId="11B4EDB7" w14:textId="77777777" w:rsidR="45546BBD" w:rsidRDefault="45546BBD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</w:p>
    <w:p w14:paraId="65104CF6" w14:textId="77777777" w:rsidR="6C6DAF36" w:rsidRDefault="6C6DAF36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  <w:proofErr w:type="spellStart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>Cyflwyniad</w:t>
      </w:r>
      <w:proofErr w:type="spellEnd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- </w:t>
      </w:r>
      <w:proofErr w:type="spellStart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>trosglwyddo</w:t>
      </w:r>
      <w:proofErr w:type="spellEnd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>yn</w:t>
      </w:r>
      <w:proofErr w:type="spellEnd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y </w:t>
      </w:r>
      <w:proofErr w:type="spellStart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>blynyddoedd</w:t>
      </w:r>
      <w:proofErr w:type="spellEnd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cynnar</w:t>
      </w:r>
      <w:r w:rsidR="009F1A2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                                           3</w:t>
      </w:r>
    </w:p>
    <w:p w14:paraId="3D655E25" w14:textId="77777777" w:rsidR="45546BBD" w:rsidRDefault="45546BBD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4D9970B" w14:textId="77777777" w:rsidR="6C6DAF36" w:rsidRDefault="6C6DAF36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  <w:proofErr w:type="spellStart"/>
      <w:r w:rsidRPr="45546BBD">
        <w:rPr>
          <w:rFonts w:ascii="Times New Roman" w:eastAsia="Times New Roman" w:hAnsi="Times New Roman" w:cs="Times New Roman"/>
          <w:sz w:val="24"/>
          <w:szCs w:val="24"/>
        </w:rPr>
        <w:t>Sut</w:t>
      </w:r>
      <w:proofErr w:type="spellEnd"/>
      <w:r w:rsidRPr="45546BBD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45546BBD">
        <w:rPr>
          <w:rFonts w:ascii="Times New Roman" w:eastAsia="Times New Roman" w:hAnsi="Times New Roman" w:cs="Times New Roman"/>
          <w:sz w:val="24"/>
          <w:szCs w:val="24"/>
        </w:rPr>
        <w:t>defnyddio</w:t>
      </w:r>
      <w:proofErr w:type="spellEnd"/>
      <w:r w:rsidRPr="45546BB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A5C4394" w:rsidRPr="45546BB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1A5C4394"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>llawlyfr</w:t>
      </w:r>
      <w:proofErr w:type="spellEnd"/>
      <w:r w:rsidR="1A5C4394"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1A5C4394"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>canllawiau</w:t>
      </w:r>
      <w:proofErr w:type="spellEnd"/>
      <w:r w:rsidR="009F1A20">
        <w:rPr>
          <w:rFonts w:ascii="Times New Roman" w:eastAsia="Times New Roman" w:hAnsi="Times New Roman" w:cs="Times New Roman"/>
          <w:color w:val="202124"/>
          <w:sz w:val="24"/>
          <w:szCs w:val="24"/>
        </w:rPr>
        <w:t>.                                                                     7</w:t>
      </w:r>
    </w:p>
    <w:p w14:paraId="5A846686" w14:textId="77777777" w:rsidR="45546BBD" w:rsidRDefault="45546BBD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</w:p>
    <w:p w14:paraId="245E0151" w14:textId="5B039D95" w:rsidR="1721DBD5" w:rsidRDefault="1721DBD5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  <w:proofErr w:type="spellStart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>Rol</w:t>
      </w:r>
      <w:proofErr w:type="spellEnd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Oedolyn </w:t>
      </w:r>
      <w:r w:rsidR="003C74A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                                                                                                        8</w:t>
      </w:r>
    </w:p>
    <w:p w14:paraId="456543B6" w14:textId="77777777" w:rsidR="45546BBD" w:rsidRDefault="45546BBD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</w:p>
    <w:p w14:paraId="58E37B4D" w14:textId="4452F6AC" w:rsidR="1721DBD5" w:rsidRDefault="1721DBD5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  <w:proofErr w:type="spellStart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>Anghenion</w:t>
      </w:r>
      <w:proofErr w:type="spellEnd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plentyn</w:t>
      </w:r>
      <w:r w:rsidR="00680C2C">
        <w:rPr>
          <w:rFonts w:ascii="Times New Roman" w:eastAsia="Times New Roman" w:hAnsi="Times New Roman" w:cs="Times New Roman"/>
          <w:color w:val="202124"/>
          <w:sz w:val="24"/>
          <w:szCs w:val="24"/>
        </w:rPr>
        <w:t>.                                                                                                9</w:t>
      </w:r>
    </w:p>
    <w:p w14:paraId="29FE1F2D" w14:textId="77777777" w:rsidR="45546BBD" w:rsidRDefault="45546BBD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</w:p>
    <w:p w14:paraId="14FED1E6" w14:textId="69E4E6F3" w:rsidR="67D2BB10" w:rsidRDefault="67D2BB10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  <w:proofErr w:type="spellStart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>Partneriaeth</w:t>
      </w:r>
      <w:proofErr w:type="spellEnd"/>
      <w:r w:rsidR="00F7567B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.                                         </w:t>
      </w:r>
      <w:r w:rsidR="00680C2C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                                                                 12</w:t>
      </w:r>
    </w:p>
    <w:p w14:paraId="0EC72226" w14:textId="77777777" w:rsidR="45546BBD" w:rsidRDefault="45546BBD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</w:p>
    <w:p w14:paraId="0875CB1F" w14:textId="54854F88" w:rsidR="67D2BB10" w:rsidRDefault="67D2BB10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  <w:proofErr w:type="spellStart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>Ymyriadau</w:t>
      </w:r>
      <w:proofErr w:type="spellEnd"/>
      <w:r w:rsidR="00B94C3C">
        <w:rPr>
          <w:rFonts w:ascii="Times New Roman" w:eastAsia="Times New Roman" w:hAnsi="Times New Roman" w:cs="Times New Roman"/>
          <w:color w:val="202124"/>
          <w:sz w:val="24"/>
          <w:szCs w:val="24"/>
        </w:rPr>
        <w:t>.                                                                                                             13</w:t>
      </w:r>
    </w:p>
    <w:p w14:paraId="29FE2A65" w14:textId="77777777" w:rsidR="45546BBD" w:rsidRDefault="45546BBD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</w:p>
    <w:p w14:paraId="16AD3F22" w14:textId="1443F115" w:rsidR="1E5C0827" w:rsidRDefault="1E5C0827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  <w:proofErr w:type="spellStart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>Canlyniadau</w:t>
      </w:r>
      <w:proofErr w:type="spellEnd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arfaethedig</w:t>
      </w:r>
      <w:r w:rsidR="00B94C3C">
        <w:rPr>
          <w:rFonts w:ascii="Times New Roman" w:eastAsia="Times New Roman" w:hAnsi="Times New Roman" w:cs="Times New Roman"/>
          <w:color w:val="202124"/>
          <w:sz w:val="24"/>
          <w:szCs w:val="24"/>
        </w:rPr>
        <w:t>.                                                                                        14</w:t>
      </w:r>
    </w:p>
    <w:p w14:paraId="0F5BB80C" w14:textId="77777777" w:rsidR="45546BBD" w:rsidRDefault="45546BBD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</w:p>
    <w:p w14:paraId="4CB05CC8" w14:textId="6140B9A7" w:rsidR="1E5C0827" w:rsidRDefault="1E5C0827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  <w:proofErr w:type="spellStart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>Rhestyr</w:t>
      </w:r>
      <w:proofErr w:type="spellEnd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45546BBD">
        <w:rPr>
          <w:rFonts w:ascii="Times New Roman" w:eastAsia="Times New Roman" w:hAnsi="Times New Roman" w:cs="Times New Roman"/>
          <w:color w:val="202124"/>
          <w:sz w:val="24"/>
          <w:szCs w:val="24"/>
        </w:rPr>
        <w:t>gefeirio</w:t>
      </w:r>
      <w:proofErr w:type="spellEnd"/>
      <w:r w:rsidR="00B94C3C">
        <w:rPr>
          <w:rFonts w:ascii="Times New Roman" w:eastAsia="Times New Roman" w:hAnsi="Times New Roman" w:cs="Times New Roman"/>
          <w:color w:val="202124"/>
          <w:sz w:val="24"/>
          <w:szCs w:val="24"/>
        </w:rPr>
        <w:t>.                                                                                                      15</w:t>
      </w:r>
    </w:p>
    <w:p w14:paraId="24E435E1" w14:textId="77777777" w:rsidR="45546BBD" w:rsidRDefault="45546BBD" w:rsidP="0005388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0"/>
          <w:szCs w:val="20"/>
        </w:rPr>
      </w:pPr>
    </w:p>
    <w:p w14:paraId="61F3CEAE" w14:textId="77777777" w:rsidR="45546BBD" w:rsidRDefault="45546BBD" w:rsidP="00053888">
      <w:pPr>
        <w:spacing w:line="360" w:lineRule="auto"/>
        <w:jc w:val="both"/>
      </w:pPr>
    </w:p>
    <w:p w14:paraId="614CD029" w14:textId="77777777" w:rsidR="45546BBD" w:rsidRDefault="45546BBD" w:rsidP="00053888">
      <w:pPr>
        <w:spacing w:line="360" w:lineRule="auto"/>
        <w:jc w:val="both"/>
      </w:pPr>
    </w:p>
    <w:p w14:paraId="70A46603" w14:textId="4C22F352" w:rsidR="45546BBD" w:rsidRDefault="45546BBD" w:rsidP="005778BC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42"/>
          <w:szCs w:val="42"/>
        </w:rPr>
      </w:pPr>
    </w:p>
    <w:p w14:paraId="73DD62E8" w14:textId="77777777" w:rsidR="005778BC" w:rsidRDefault="005778BC" w:rsidP="005778B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DEA7E38" w14:textId="77777777" w:rsidR="3EA9E43E" w:rsidRDefault="3EA9E43E" w:rsidP="00053888">
      <w:pPr>
        <w:spacing w:line="360" w:lineRule="auto"/>
        <w:ind w:left="144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57F9115E" w14:textId="77777777" w:rsidR="2A71A5B2" w:rsidRDefault="2A71A5B2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91C3A10" w14:textId="77777777" w:rsidR="3B70DF5E" w:rsidRPr="009B3157" w:rsidRDefault="3B70DF5E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  <w:proofErr w:type="spellStart"/>
      <w:r w:rsidRPr="009B3157">
        <w:rPr>
          <w:rFonts w:ascii="Times New Roman" w:eastAsia="Times New Roman" w:hAnsi="Times New Roman" w:cs="Times New Roman"/>
          <w:sz w:val="24"/>
          <w:szCs w:val="24"/>
          <w:u w:val="single"/>
        </w:rPr>
        <w:lastRenderedPageBreak/>
        <w:t>Cyflwyniad</w:t>
      </w:r>
      <w:proofErr w:type="spellEnd"/>
      <w:r w:rsidRPr="009B3157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</w:p>
    <w:p w14:paraId="1AEC3568" w14:textId="77777777" w:rsidR="3EA9E43E" w:rsidRDefault="3EA9E43E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2C99618" w14:textId="55247CC1" w:rsidR="009A798F" w:rsidRPr="009B3157" w:rsidRDefault="009A798F" w:rsidP="00053888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Beth </w:t>
      </w:r>
      <w:proofErr w:type="spellStart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yw</w:t>
      </w:r>
      <w:proofErr w:type="spellEnd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BF5921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trosglwyddiad</w:t>
      </w:r>
      <w:proofErr w:type="spellEnd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? </w:t>
      </w:r>
    </w:p>
    <w:p w14:paraId="3A900337" w14:textId="77777777" w:rsidR="3EA9E43E" w:rsidRDefault="0E3FB3EF" w:rsidP="00053888">
      <w:pPr>
        <w:spacing w:line="360" w:lineRule="auto"/>
        <w:jc w:val="both"/>
      </w:pPr>
      <w:r w:rsidRPr="73E277DC">
        <w:rPr>
          <w:rFonts w:ascii="Arial" w:eastAsia="Arial" w:hAnsi="Arial" w:cs="Arial"/>
          <w:color w:val="202124"/>
          <w:sz w:val="24"/>
          <w:szCs w:val="24"/>
        </w:rPr>
        <w:t>“the process or a period of changing from one state or condition to another”</w:t>
      </w:r>
    </w:p>
    <w:p w14:paraId="41D82F6B" w14:textId="76D3EB14" w:rsidR="3EA9E43E" w:rsidRDefault="0E3FB3EF" w:rsidP="00053888">
      <w:pPr>
        <w:spacing w:line="360" w:lineRule="auto"/>
        <w:jc w:val="both"/>
        <w:rPr>
          <w:rFonts w:ascii="Arial" w:eastAsia="Arial" w:hAnsi="Arial" w:cs="Arial"/>
          <w:color w:val="202124"/>
          <w:sz w:val="24"/>
          <w:szCs w:val="24"/>
        </w:rPr>
      </w:pPr>
      <w:r w:rsidRPr="2345840F">
        <w:rPr>
          <w:rFonts w:ascii="Arial" w:eastAsia="Arial" w:hAnsi="Arial" w:cs="Arial"/>
          <w:color w:val="202124"/>
          <w:sz w:val="24"/>
          <w:szCs w:val="24"/>
        </w:rPr>
        <w:t xml:space="preserve">Oxford </w:t>
      </w:r>
      <w:r w:rsidR="6A65F7E2" w:rsidRPr="2345840F">
        <w:rPr>
          <w:rFonts w:ascii="Arial" w:eastAsia="Arial" w:hAnsi="Arial" w:cs="Arial"/>
          <w:color w:val="202124"/>
          <w:sz w:val="24"/>
          <w:szCs w:val="24"/>
        </w:rPr>
        <w:t>Languages</w:t>
      </w:r>
      <w:r w:rsidR="009A798F">
        <w:rPr>
          <w:rFonts w:ascii="Arial" w:eastAsia="Arial" w:hAnsi="Arial" w:cs="Arial"/>
          <w:color w:val="202124"/>
          <w:sz w:val="24"/>
          <w:szCs w:val="24"/>
        </w:rPr>
        <w:t xml:space="preserve"> </w:t>
      </w:r>
      <w:r w:rsidR="009F6DC3">
        <w:rPr>
          <w:rFonts w:ascii="Arial" w:eastAsia="Arial" w:hAnsi="Arial" w:cs="Arial"/>
          <w:color w:val="202124"/>
          <w:sz w:val="24"/>
          <w:szCs w:val="24"/>
        </w:rPr>
        <w:t>(</w:t>
      </w:r>
      <w:r w:rsidR="009A798F">
        <w:rPr>
          <w:rFonts w:ascii="Arial" w:eastAsia="Arial" w:hAnsi="Arial" w:cs="Arial"/>
          <w:color w:val="202124"/>
          <w:sz w:val="24"/>
          <w:szCs w:val="24"/>
        </w:rPr>
        <w:t>2020</w:t>
      </w:r>
      <w:r w:rsidRPr="2345840F">
        <w:rPr>
          <w:rFonts w:ascii="Arial" w:eastAsia="Arial" w:hAnsi="Arial" w:cs="Arial"/>
          <w:color w:val="202124"/>
          <w:sz w:val="24"/>
          <w:szCs w:val="24"/>
        </w:rPr>
        <w:t>)</w:t>
      </w:r>
      <w:r w:rsidR="6268446B" w:rsidRPr="2345840F">
        <w:rPr>
          <w:rFonts w:ascii="Arial" w:eastAsia="Arial" w:hAnsi="Arial" w:cs="Arial"/>
          <w:color w:val="202124"/>
          <w:sz w:val="24"/>
          <w:szCs w:val="24"/>
        </w:rPr>
        <w:t>.</w:t>
      </w:r>
    </w:p>
    <w:p w14:paraId="775BE671" w14:textId="77777777" w:rsidR="009B3157" w:rsidRDefault="009B3157" w:rsidP="00053888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717D42C" w14:textId="77777777" w:rsidR="00FC2DAF" w:rsidRPr="00FC2DAF" w:rsidRDefault="00FC2DAF" w:rsidP="00FC2DAF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FC2DAF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pa </w:t>
      </w:r>
      <w:proofErr w:type="spellStart"/>
      <w:r w:rsidRPr="00FC2DAF">
        <w:rPr>
          <w:rFonts w:ascii="Times New Roman" w:eastAsia="Times New Roman" w:hAnsi="Times New Roman" w:cs="Times New Roman"/>
          <w:b/>
          <w:bCs/>
          <w:sz w:val="24"/>
          <w:szCs w:val="24"/>
        </w:rPr>
        <w:t>fath</w:t>
      </w:r>
      <w:proofErr w:type="spellEnd"/>
      <w:r w:rsidRPr="00FC2DAF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o </w:t>
      </w:r>
      <w:proofErr w:type="spellStart"/>
      <w:r w:rsidRPr="00FC2DAF">
        <w:rPr>
          <w:rFonts w:ascii="Times New Roman" w:eastAsia="Times New Roman" w:hAnsi="Times New Roman" w:cs="Times New Roman"/>
          <w:b/>
          <w:bCs/>
          <w:sz w:val="24"/>
          <w:szCs w:val="24"/>
        </w:rPr>
        <w:t>drosglwyddiad</w:t>
      </w:r>
      <w:proofErr w:type="spellEnd"/>
      <w:r w:rsidRPr="00FC2DAF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?</w:t>
      </w:r>
    </w:p>
    <w:p w14:paraId="48337E11" w14:textId="77777777" w:rsidR="00FC2DAF" w:rsidRPr="00F045C6" w:rsidRDefault="00FC2DAF" w:rsidP="00FC2DAF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Y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fath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drosglwyddo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rydw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mynd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siarad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amdano'r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trosglwyddo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gylch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meithrin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I ysgol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gynradd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oherwydd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trosglwyddo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newid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Mawr Yn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ystod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adeg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blynyddoedd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cynnar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trwy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gydol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si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bywydau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. Mae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tair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fath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o 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trosglwyddiad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ddisgrifir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fel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llorweddol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fertigol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neu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ryngwladol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A782318" w14:textId="77777777" w:rsidR="00FC2DAF" w:rsidRPr="00F045C6" w:rsidRDefault="00FC2DAF" w:rsidP="00FC2DAF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llorweddol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golygu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bod y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trawsnewidiad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agored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ystod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drawsnewidiadau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gwraig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er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enghraifft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;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plant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symud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gwmpas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ddyddiol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lle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maen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nhw'n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mynd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o'u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cartref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warchodwr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plant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i'r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feithrinfa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ôl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adref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CCF9CAB" w14:textId="6DE75683" w:rsidR="00121202" w:rsidRPr="00F045C6" w:rsidRDefault="00FC2DAF" w:rsidP="00EC18DD">
      <w:pPr>
        <w:spacing w:line="360" w:lineRule="auto"/>
        <w:jc w:val="both"/>
        <w:rPr>
          <w:rFonts w:ascii="Times New Roman" w:eastAsia="Times New Roman" w:hAnsi="Times New Roman" w:cs="Times New Roman"/>
        </w:rPr>
      </w:pP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gallai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olygu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cwrs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naturiol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pe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bai'r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diwrnod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, er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enghraifft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symud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ofod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gwahanol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ginio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ôl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i'r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dosbarth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pontio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fertigol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yw'r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newidiadau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mawr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lle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plant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symud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trwy'r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camau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blynyddoedd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cynnar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dechrau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yr ysgol.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rhyngwladol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sefyll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am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symudiadau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plant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wedi'u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torri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fewn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lleoliad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eu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grŵp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oedran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er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enghraifft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o'r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cylch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045C6">
        <w:rPr>
          <w:rFonts w:ascii="Times New Roman" w:eastAsia="Times New Roman" w:hAnsi="Times New Roman" w:cs="Times New Roman"/>
          <w:sz w:val="24"/>
          <w:szCs w:val="24"/>
        </w:rPr>
        <w:t>meithrin</w:t>
      </w:r>
      <w:proofErr w:type="spellEnd"/>
      <w:r w:rsidRPr="00F045C6">
        <w:rPr>
          <w:rFonts w:ascii="Times New Roman" w:eastAsia="Times New Roman" w:hAnsi="Times New Roman" w:cs="Times New Roman"/>
          <w:sz w:val="24"/>
          <w:szCs w:val="24"/>
        </w:rPr>
        <w:t xml:space="preserve"> i'r ysgol.</w:t>
      </w:r>
    </w:p>
    <w:p w14:paraId="3F520217" w14:textId="77777777" w:rsidR="00DF38BC" w:rsidRPr="00DF38BC" w:rsidRDefault="00DF38BC" w:rsidP="00DF38BC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Beth </w:t>
      </w:r>
      <w:proofErr w:type="spellStart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>yw</w:t>
      </w:r>
      <w:proofErr w:type="spellEnd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>pwysigrwydd</w:t>
      </w:r>
      <w:proofErr w:type="spellEnd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>trosglwyddiad</w:t>
      </w:r>
      <w:proofErr w:type="spellEnd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>yn</w:t>
      </w:r>
      <w:proofErr w:type="spellEnd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>ystod</w:t>
      </w:r>
      <w:proofErr w:type="spellEnd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>blynyddoedd</w:t>
      </w:r>
      <w:proofErr w:type="spellEnd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>cynnar</w:t>
      </w:r>
      <w:proofErr w:type="spellEnd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a pa </w:t>
      </w:r>
      <w:proofErr w:type="spellStart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>fath</w:t>
      </w:r>
      <w:proofErr w:type="spellEnd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o </w:t>
      </w:r>
      <w:proofErr w:type="spellStart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>drosglwyddiad</w:t>
      </w:r>
      <w:proofErr w:type="spellEnd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>sydd</w:t>
      </w:r>
      <w:proofErr w:type="spellEnd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>yn</w:t>
      </w:r>
      <w:proofErr w:type="spellEnd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>digwydd</w:t>
      </w:r>
      <w:proofErr w:type="spellEnd"/>
      <w:r w:rsidRPr="00DF38BC">
        <w:rPr>
          <w:rFonts w:ascii="Times New Roman" w:eastAsia="Times New Roman" w:hAnsi="Times New Roman" w:cs="Times New Roman"/>
          <w:b/>
          <w:bCs/>
          <w:sz w:val="24"/>
          <w:szCs w:val="24"/>
        </w:rPr>
        <w:t>?</w:t>
      </w:r>
    </w:p>
    <w:p w14:paraId="6D44FB41" w14:textId="77777777" w:rsidR="004C2BBB" w:rsidRDefault="00DF38BC" w:rsidP="00EC18DD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Mae'n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bod plant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mynd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trwy’r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trosglwyddiadau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ddod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ymwybodol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gydag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ystod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amser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eich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bywyd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byddwch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chi'n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profi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llawer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drawsnewidiadau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mewn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bywyd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enwedig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yng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nghyfnodau'r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blynyddoedd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cynnar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bennaf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o'ch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genedigaeth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hyd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at bump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oed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trawsnewidiadau'n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eu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gwneud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bob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dydd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o'r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pethau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lleiaf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newidiadau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mawr. Mae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rhan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fwyaf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blant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 2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oed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gyfartaledd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mynd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trwy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gymaint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drawsnewidiadau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fel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gadael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eu mam /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gyrfa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fynd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gylch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meithrin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ond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rhai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gadael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eu mam /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gyrfa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fynd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feitin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o 6 mis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oed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hyd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nes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eu bod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dechrau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yr ysgol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gynradd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. Pan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gyrhaeddent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4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oed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byddwn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dechrau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Ysgol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gynradd.Cyn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hynny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Pryd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Pwysigrwydd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trosglwyddo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fod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D068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D06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4E990F65" w14:textId="7989304F" w:rsidR="004C2BBB" w:rsidRDefault="004C2BBB" w:rsidP="00EC18DD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lastRenderedPageBreak/>
        <w:t>teimlo'n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gyffyrddus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teimlo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bod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croeso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iddyn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lleoliad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newydd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a bod y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>/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gofalwyr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Hapus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trosglwyddiad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. Mae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mynd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gartref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gadael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rhywun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maen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wir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ymddiried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ynddo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rywun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nad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ydyn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erioed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wedi'i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weld o'r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blaen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anodd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iawn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ddryslyd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iawn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blant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, fe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allai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gymryd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amser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hir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iddyn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addasu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i'r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newidiadau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newydd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eu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bywyd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, fe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allai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ddod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haws i rai na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eraill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efallai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gan rai plant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ddisgwyliad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chwarae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gyda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phlant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erial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gartref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mae'n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eu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cysuro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chwarae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gydag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eraill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C2BBB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C2BBB">
        <w:rPr>
          <w:rFonts w:ascii="Times New Roman" w:eastAsia="Times New Roman" w:hAnsi="Times New Roman" w:cs="Times New Roman"/>
          <w:sz w:val="24"/>
          <w:szCs w:val="24"/>
        </w:rPr>
        <w:t xml:space="preserve"> yr ysgol</w:t>
      </w:r>
      <w:r w:rsid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ond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unwaith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eto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pob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ymateb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mor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wahanol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i'r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newidiadau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wneir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eu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trefn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ddyddiol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gan rai plant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trefn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dda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adre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a'u bod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addasu'n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gyflymach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i'w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harfer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yr ysgol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lle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na all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eraill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nad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oes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ganddyn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lawer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drefn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arferol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addasu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iddo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mor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gyflym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ond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eto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fe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allai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fod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hollol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groes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i'r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gwrthwyneb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lle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nad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yw'r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sydd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â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gwell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trefn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addasu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iddo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mae'n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gyflym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gan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fod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arfer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drefn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wahanol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mae'r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arall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addasu'n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gyflymach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oherwydd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fod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newydd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iddyn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maen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nhw'n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barod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roi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cynnig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arno</w:t>
      </w:r>
      <w:proofErr w:type="spellEnd"/>
      <w:r w:rsidR="00367837" w:rsidRPr="00367837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366D74C0" w14:textId="77777777" w:rsidR="00C43BF5" w:rsidRDefault="00C43BF5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024AEE9" w14:textId="54645DCA" w:rsidR="00C43BF5" w:rsidRPr="009B3157" w:rsidRDefault="0029790D" w:rsidP="00053888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proofErr w:type="spellStart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Sut</w:t>
      </w:r>
      <w:proofErr w:type="spellEnd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rydym</w:t>
      </w:r>
      <w:proofErr w:type="spellEnd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r w:rsidR="001D5664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Yn </w:t>
      </w:r>
      <w:proofErr w:type="spellStart"/>
      <w:r w:rsidR="009A798F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wneud</w:t>
      </w:r>
      <w:proofErr w:type="spellEnd"/>
      <w:r w:rsidR="009A798F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9A798F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trosglwyddo</w:t>
      </w:r>
      <w:proofErr w:type="spellEnd"/>
      <w:r w:rsidR="009A798F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E62CCA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yn</w:t>
      </w:r>
      <w:proofErr w:type="spellEnd"/>
      <w:r w:rsidR="00E62CCA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E62CCA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rhwyddach</w:t>
      </w:r>
      <w:proofErr w:type="spellEnd"/>
      <w:r w:rsidR="00E62CCA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i’r </w:t>
      </w:r>
      <w:proofErr w:type="spellStart"/>
      <w:r w:rsidR="00E62CCA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plentyn</w:t>
      </w:r>
      <w:proofErr w:type="spellEnd"/>
      <w:r w:rsidR="00E62CCA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?</w:t>
      </w:r>
    </w:p>
    <w:p w14:paraId="33D76F9C" w14:textId="6DB1B222" w:rsidR="009A798F" w:rsidRDefault="00A307E2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Ein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nod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sicrhau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bod y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hapus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amgylchedd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newydd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. Mae’n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pwysig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bod y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>/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gofalwyr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Hapus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gydag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ein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dewisiadau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amgylchedd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hawl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i’r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bach o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amser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i weld Beth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sydd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mynd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ymlaen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dosbarth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Derbyn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ystod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rhai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dyddiau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cylch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meithrin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hawl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iddyn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chware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plant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dosbarth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derbyn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ddod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gyfaredd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ag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y plant a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dosbarth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a staff a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dosbarth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Wrth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amser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agosáu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at y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cychwyn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ddechrau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hawl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i’r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diwrnod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prawf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dosbarth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derbyn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ddechrau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setlo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mewn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Ambell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waith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hawl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i’r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dod i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sesiynau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setlo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hyn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weithiau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gweithio’n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dda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iawn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achos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bod y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dod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addas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i’n plant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erial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a’r staff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achos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bod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wedi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gweld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gofalwyr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siarad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staff ac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ganddo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fwy o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ymddiriedaeth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. y staff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ôl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ofalwyr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siarad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ag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rhaid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i’n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>/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gofalwyr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llenwi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ffurflen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gwybodaeth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amdano’r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sydd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edrych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fel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enghraifft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ffurflen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307E2">
        <w:rPr>
          <w:rFonts w:ascii="Times New Roman" w:eastAsia="Times New Roman" w:hAnsi="Times New Roman" w:cs="Times New Roman"/>
          <w:sz w:val="24"/>
          <w:szCs w:val="24"/>
        </w:rPr>
        <w:t>isod</w:t>
      </w:r>
      <w:proofErr w:type="spellEnd"/>
      <w:r w:rsidRPr="00A307E2">
        <w:rPr>
          <w:rFonts w:ascii="Times New Roman" w:eastAsia="Times New Roman" w:hAnsi="Times New Roman" w:cs="Times New Roman"/>
          <w:sz w:val="24"/>
          <w:szCs w:val="24"/>
        </w:rPr>
        <w:t>;</w:t>
      </w:r>
    </w:p>
    <w:p w14:paraId="5E7C07B9" w14:textId="57412ED4" w:rsidR="00723139" w:rsidRDefault="00723139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AAE670F" w14:textId="3764011F" w:rsidR="00723139" w:rsidRDefault="00723139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0965F55" w14:textId="1FDF228F" w:rsidR="00723139" w:rsidRDefault="00723139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F96199F" w14:textId="128BCB52" w:rsidR="00B46A1B" w:rsidRDefault="00B46A1B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0" locked="0" layoutInCell="1" allowOverlap="1" wp14:anchorId="5193626B" wp14:editId="119DF2C4">
            <wp:simplePos x="0" y="0"/>
            <wp:positionH relativeFrom="column">
              <wp:posOffset>563880</wp:posOffset>
            </wp:positionH>
            <wp:positionV relativeFrom="paragraph">
              <wp:posOffset>0</wp:posOffset>
            </wp:positionV>
            <wp:extent cx="5053965" cy="3602355"/>
            <wp:effectExtent l="0" t="0" r="635" b="444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3965" cy="3602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3B4FC3" w14:textId="322C88F4" w:rsidR="00B46A1B" w:rsidRDefault="00B46A1B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241" behindDoc="0" locked="0" layoutInCell="1" allowOverlap="1" wp14:anchorId="22DC0DA0" wp14:editId="1342D022">
            <wp:simplePos x="0" y="0"/>
            <wp:positionH relativeFrom="column">
              <wp:posOffset>566420</wp:posOffset>
            </wp:positionH>
            <wp:positionV relativeFrom="paragraph">
              <wp:posOffset>174625</wp:posOffset>
            </wp:positionV>
            <wp:extent cx="4776470" cy="3291205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099" b="3675"/>
                    <a:stretch/>
                  </pic:blipFill>
                  <pic:spPr bwMode="auto">
                    <a:xfrm>
                      <a:off x="0" y="0"/>
                      <a:ext cx="4776470" cy="32912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69E8B0C" w14:textId="79CFCFC6" w:rsidR="00723139" w:rsidRDefault="00286B1D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Foundation years </w:t>
      </w:r>
      <w:r w:rsidR="00C24DC5">
        <w:rPr>
          <w:rFonts w:ascii="Times New Roman" w:eastAsia="Times New Roman" w:hAnsi="Times New Roman" w:cs="Times New Roman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sz w:val="24"/>
          <w:szCs w:val="24"/>
        </w:rPr>
        <w:t>2017)</w:t>
      </w:r>
    </w:p>
    <w:p w14:paraId="40E57E89" w14:textId="175EE38D" w:rsidR="00723139" w:rsidRDefault="00723139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9729582" w14:textId="77777777" w:rsidR="00286B1D" w:rsidRDefault="00286B1D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70044F2" w14:textId="77777777" w:rsidR="002B2265" w:rsidRDefault="006719A4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Byddwn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cyfathrebu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chymdeithasu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gofalwyr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ddod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ymwybodol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drefn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a Beth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maen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nhw’n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Hoffi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a ddim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hoffi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oes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rhywbeth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ychwanegol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eisiau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ni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gwybod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fel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bod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mam a dad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Wedi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eu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hysgaru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fod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ofalus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Beth I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ddweud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ystod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gwersi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ynglŷn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â Mam a dad wall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stori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byddwn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darllen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am fam a dad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ond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gall y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teimlo’n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drist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drosto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Byddwn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ceisio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ein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gorau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Glas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I 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sefydlu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gweithgareddau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mae’r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pentan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hoffi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Digon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ardaloedd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gwahanol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dosbarth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gadw’r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fel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arfer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byddwn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mynd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thema’r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tymor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felly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byddwn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newid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aml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ond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mae’r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ardaloedd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cynnwys</w:t>
      </w:r>
      <w:proofErr w:type="spellEnd"/>
      <w:r w:rsidR="00325A14" w:rsidRPr="00325A14">
        <w:rPr>
          <w:rFonts w:ascii="Times New Roman" w:eastAsia="Times New Roman" w:hAnsi="Times New Roman" w:cs="Times New Roman"/>
          <w:sz w:val="24"/>
          <w:szCs w:val="24"/>
        </w:rPr>
        <w:t>;</w:t>
      </w:r>
    </w:p>
    <w:p w14:paraId="5869C9B2" w14:textId="4610364F" w:rsidR="00D42D44" w:rsidRDefault="00EB400A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243" behindDoc="0" locked="0" layoutInCell="1" allowOverlap="1" wp14:anchorId="472F673F" wp14:editId="63849BB9">
            <wp:simplePos x="0" y="0"/>
            <wp:positionH relativeFrom="column">
              <wp:posOffset>1755648</wp:posOffset>
            </wp:positionH>
            <wp:positionV relativeFrom="paragraph">
              <wp:posOffset>1123697</wp:posOffset>
            </wp:positionV>
            <wp:extent cx="1536192" cy="1022756"/>
            <wp:effectExtent l="0" t="0" r="635" b="635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36192" cy="10227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2FD545C4" w:rsidRPr="6BF54163">
        <w:rPr>
          <w:rFonts w:ascii="Times New Roman" w:eastAsia="Times New Roman" w:hAnsi="Times New Roman" w:cs="Times New Roman"/>
          <w:sz w:val="24"/>
          <w:szCs w:val="24"/>
        </w:rPr>
        <w:t>Ardal</w:t>
      </w:r>
      <w:proofErr w:type="spellEnd"/>
      <w:r w:rsidR="2FD545C4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FD545C4" w:rsidRPr="6BF54163">
        <w:rPr>
          <w:rFonts w:ascii="Times New Roman" w:eastAsia="Times New Roman" w:hAnsi="Times New Roman" w:cs="Times New Roman"/>
          <w:sz w:val="24"/>
          <w:szCs w:val="24"/>
        </w:rPr>
        <w:t>Mathemateg</w:t>
      </w:r>
      <w:proofErr w:type="spellEnd"/>
      <w:r w:rsidR="2FD545C4" w:rsidRPr="6BF54163">
        <w:rPr>
          <w:rFonts w:ascii="Times New Roman" w:eastAsia="Times New Roman" w:hAnsi="Times New Roman" w:cs="Times New Roman"/>
          <w:sz w:val="24"/>
          <w:szCs w:val="24"/>
        </w:rPr>
        <w:t xml:space="preserve"> –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rydym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sicrhau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bod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gweithgaredd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mathemateg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sefydlu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ystafell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ddosbarth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gwrdd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â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gallu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pawb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ddysgu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a'i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fod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cyd-fynd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â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thema'r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term er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enghraifft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os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oedd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thema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o dan y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môr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ac i 3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blwydd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oed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efallai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byddem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eu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gyfrif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3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physgod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yna'n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cynyddu'r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nifer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raddol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iddynt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ddysgu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sut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gyfrif</w:t>
      </w:r>
      <w:proofErr w:type="spellEnd"/>
      <w:r w:rsidR="231DF3FA" w:rsidRPr="6BF54163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27393242" w14:textId="0F45903F" w:rsidR="00EB400A" w:rsidRDefault="00EB400A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50BF460D" w14:textId="0479A437" w:rsidR="00EB400A" w:rsidRDefault="00EB400A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(</w:t>
      </w:r>
      <w:r w:rsidR="005D29C5">
        <w:rPr>
          <w:rFonts w:ascii="Times New Roman" w:eastAsia="Times New Roman" w:hAnsi="Times New Roman" w:cs="Times New Roman"/>
          <w:sz w:val="24"/>
          <w:szCs w:val="24"/>
        </w:rPr>
        <w:t xml:space="preserve">Pre school play and learn </w:t>
      </w:r>
      <w:r w:rsidR="00797D4C">
        <w:rPr>
          <w:rFonts w:ascii="Times New Roman" w:eastAsia="Times New Roman" w:hAnsi="Times New Roman" w:cs="Times New Roman"/>
          <w:sz w:val="24"/>
          <w:szCs w:val="24"/>
        </w:rPr>
        <w:t>2020)</w:t>
      </w:r>
    </w:p>
    <w:p w14:paraId="761F418A" w14:textId="77777777" w:rsidR="003461E3" w:rsidRPr="003461E3" w:rsidRDefault="003461E3" w:rsidP="003461E3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Ardal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Cymraeg – 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falle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caneuon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Cymraeg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chwarae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ystod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dydd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i’r plant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dod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ymwybodol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iaith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posteri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gwaith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y plant o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amgylch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dosbarth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trwy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gydol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iaith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Gymraeg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I’n plant dod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geuffordd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eirfa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2822342F" w14:textId="77777777" w:rsidR="003461E3" w:rsidRPr="003461E3" w:rsidRDefault="003461E3" w:rsidP="003461E3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Ardal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datblygiad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ffisegol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– 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sesiwn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ffisegol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un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waith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wythnos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y plant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tri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thoriad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ystod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pob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dydd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hawl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gyda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mynd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tu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allan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chware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awyr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iach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491BC3E9" w14:textId="4338BC07" w:rsidR="003461E3" w:rsidRDefault="003461E3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Ardal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Gwybodaeth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dealltwriaeth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byd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– gall hun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cynnwys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ardal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llyfrau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fynd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thema’r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tymor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hawl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iddo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edrych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trwy’r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llyfrau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athro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>/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athrawes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dosbarth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darllen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stori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i’r plant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fel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arfer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cyn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cinio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neu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cyn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mynd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461E3">
        <w:rPr>
          <w:rFonts w:ascii="Times New Roman" w:eastAsia="Times New Roman" w:hAnsi="Times New Roman" w:cs="Times New Roman"/>
          <w:sz w:val="24"/>
          <w:szCs w:val="24"/>
        </w:rPr>
        <w:t>adre</w:t>
      </w:r>
      <w:proofErr w:type="spellEnd"/>
      <w:r w:rsidRPr="003461E3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B5C195B" w14:textId="77777777" w:rsidR="001F57F1" w:rsidRPr="001F57F1" w:rsidRDefault="001F57F1" w:rsidP="001F57F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Ardal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sgiliau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iaith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llythrennedd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chyfathrebu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– 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ardal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iddo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blant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chyfathrebu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gwall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cornel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siop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sydd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Datblygu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iaith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llyrennedd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chyfathrebu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5B567E2" w14:textId="674575B9" w:rsidR="00286B1D" w:rsidRDefault="001F57F1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lastRenderedPageBreak/>
        <w:t>Ardal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Datblygiad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personol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chymdeithasol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lles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amrywiaeth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ddiwylliannol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–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fal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ardal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hon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cynnwys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llyfrau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gwrthrychau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fel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map y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byd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lle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iddyn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lywio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1F57F1">
        <w:rPr>
          <w:rFonts w:ascii="Times New Roman" w:eastAsia="Times New Roman" w:hAnsi="Times New Roman" w:cs="Times New Roman"/>
          <w:sz w:val="24"/>
          <w:szCs w:val="24"/>
        </w:rPr>
        <w:t>ysgrifennu</w:t>
      </w:r>
      <w:proofErr w:type="spellEnd"/>
      <w:r w:rsidRPr="001F57F1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284F3DF8" w14:textId="567BC326" w:rsidR="00193870" w:rsidRPr="009B3157" w:rsidRDefault="1DD49E8C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  <w:proofErr w:type="spellStart"/>
      <w:r w:rsidRPr="009B3157">
        <w:rPr>
          <w:rFonts w:ascii="Times New Roman" w:eastAsia="Times New Roman" w:hAnsi="Times New Roman" w:cs="Times New Roman"/>
          <w:sz w:val="24"/>
          <w:szCs w:val="24"/>
          <w:u w:val="single"/>
        </w:rPr>
        <w:t>Sut</w:t>
      </w:r>
      <w:proofErr w:type="spellEnd"/>
      <w:r w:rsidRPr="009B3157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I </w:t>
      </w:r>
      <w:proofErr w:type="spellStart"/>
      <w:r w:rsidRPr="009B3157">
        <w:rPr>
          <w:rFonts w:ascii="Times New Roman" w:eastAsia="Times New Roman" w:hAnsi="Times New Roman" w:cs="Times New Roman"/>
          <w:sz w:val="24"/>
          <w:szCs w:val="24"/>
          <w:u w:val="single"/>
        </w:rPr>
        <w:t>defynddio</w:t>
      </w:r>
      <w:proofErr w:type="spellEnd"/>
      <w:r w:rsidRPr="009B3157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y </w:t>
      </w:r>
      <w:proofErr w:type="spellStart"/>
      <w:r w:rsidRPr="009B3157">
        <w:rPr>
          <w:rFonts w:ascii="Times New Roman" w:eastAsia="Times New Roman" w:hAnsi="Times New Roman" w:cs="Times New Roman"/>
          <w:sz w:val="24"/>
          <w:szCs w:val="24"/>
          <w:u w:val="single"/>
        </w:rPr>
        <w:t>llawlyfr</w:t>
      </w:r>
      <w:proofErr w:type="spellEnd"/>
      <w:r w:rsidRPr="009B3157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9B3157" w:rsidRPr="009B3157">
        <w:rPr>
          <w:rFonts w:ascii="Times New Roman" w:eastAsia="Times New Roman" w:hAnsi="Times New Roman" w:cs="Times New Roman"/>
          <w:sz w:val="24"/>
          <w:szCs w:val="24"/>
          <w:u w:val="single"/>
        </w:rPr>
        <w:t>canllawiau</w:t>
      </w:r>
      <w:proofErr w:type="spellEnd"/>
    </w:p>
    <w:p w14:paraId="03091509" w14:textId="77777777" w:rsidR="00193870" w:rsidRDefault="00193870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E78A7C1" w14:textId="77777777" w:rsidR="00193870" w:rsidRPr="009B3157" w:rsidRDefault="08F21583" w:rsidP="00053888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Pam </w:t>
      </w:r>
      <w:proofErr w:type="spellStart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mae’r</w:t>
      </w:r>
      <w:proofErr w:type="spellEnd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llawlyfr</w:t>
      </w:r>
      <w:proofErr w:type="spellEnd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hyn</w:t>
      </w:r>
      <w:proofErr w:type="spellEnd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wedi</w:t>
      </w:r>
      <w:proofErr w:type="spellEnd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cael</w:t>
      </w:r>
      <w:proofErr w:type="spellEnd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ei</w:t>
      </w:r>
      <w:proofErr w:type="spellEnd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greu</w:t>
      </w:r>
      <w:proofErr w:type="spellEnd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? </w:t>
      </w:r>
    </w:p>
    <w:p w14:paraId="315AFA97" w14:textId="3AA82232" w:rsidR="780B8780" w:rsidRPr="009B3157" w:rsidRDefault="006F0711" w:rsidP="00053888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Mae’r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llawlyfr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yma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wedi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Cael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chynllunio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barhaus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bobl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byd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blynyddoedd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cynnar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Enwedig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plant 3-4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oed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Osod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cymeriad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cywir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 ac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esbonio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sut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ddelio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gyda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Throsglwyddiad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a bod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ein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wneud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gywir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, Mae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rhaid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i’r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trosglwyddiad</w:t>
      </w:r>
      <w:proofErr w:type="spellEnd"/>
      <w:r w:rsidRPr="006F0711">
        <w:rPr>
          <w:rFonts w:ascii="Times New Roman" w:eastAsia="Times New Roman" w:hAnsi="Times New Roman" w:cs="Times New Roman"/>
          <w:sz w:val="24"/>
          <w:szCs w:val="24"/>
        </w:rPr>
        <w:t xml:space="preserve"> bod </w:t>
      </w:r>
      <w:proofErr w:type="spellStart"/>
      <w:r w:rsidRPr="006F0711">
        <w:rPr>
          <w:rFonts w:ascii="Times New Roman" w:eastAsia="Times New Roman" w:hAnsi="Times New Roman" w:cs="Times New Roman"/>
          <w:sz w:val="24"/>
          <w:szCs w:val="24"/>
        </w:rPr>
        <w:t>yn</w:t>
      </w:r>
      <w:r>
        <w:rPr>
          <w:rFonts w:ascii="Times New Roman" w:eastAsia="Times New Roman" w:hAnsi="Times New Roman" w:cs="Times New Roman"/>
          <w:sz w:val="24"/>
          <w:szCs w:val="24"/>
        </w:rPr>
        <w:t>llyfn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="780B8780">
        <w:br/>
      </w:r>
      <w:proofErr w:type="spellStart"/>
      <w:r w:rsidR="2CDA0AA9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Pwy</w:t>
      </w:r>
      <w:proofErr w:type="spellEnd"/>
      <w:r w:rsidR="1F8DF1C6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1523C900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sydd</w:t>
      </w:r>
      <w:proofErr w:type="spellEnd"/>
      <w:r w:rsidR="1523C900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1523C900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fod</w:t>
      </w:r>
      <w:proofErr w:type="spellEnd"/>
      <w:r w:rsidR="1523C900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1523C900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defnyddio’r</w:t>
      </w:r>
      <w:proofErr w:type="spellEnd"/>
      <w:r w:rsidR="1523C900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1523C900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llawlyfr</w:t>
      </w:r>
      <w:proofErr w:type="spellEnd"/>
      <w:r w:rsidR="1523C900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1523C900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yma</w:t>
      </w:r>
      <w:proofErr w:type="spellEnd"/>
      <w:r w:rsidR="1523C900"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?</w:t>
      </w:r>
    </w:p>
    <w:p w14:paraId="07909451" w14:textId="1B6863AC" w:rsidR="00F7567B" w:rsidRDefault="40439943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A84E84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Dyluniwyd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llawlyfr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hwn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gyfer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gweithwyr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allweddol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sydd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gweithio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diwydiant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blaenodd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cynnar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hyrwyddo'r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ddealltwriaeth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a’r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pwysigrwydd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gyfathrebu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effeithiol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trwy’r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broses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drosglwyddiad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 o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lle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i’r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llall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a'r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effaith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mae'n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ddatblygiad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dealltwriaeth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trwy’r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broses</w:t>
      </w:r>
      <w:proofErr w:type="spellEnd"/>
      <w:r w:rsidR="00B44D40" w:rsidRPr="00B44D4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4E0E5890" w14:textId="11D3AB5E" w:rsidR="00193870" w:rsidRPr="009B3157" w:rsidRDefault="009B3157" w:rsidP="00053888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Beth </w:t>
      </w:r>
      <w:proofErr w:type="spellStart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yw’r</w:t>
      </w:r>
      <w:proofErr w:type="spellEnd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nod y </w:t>
      </w:r>
      <w:proofErr w:type="spellStart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>llawlyfr</w:t>
      </w:r>
      <w:proofErr w:type="spellEnd"/>
      <w:r w:rsidRPr="009B315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hon?</w:t>
      </w:r>
    </w:p>
    <w:p w14:paraId="05900FAC" w14:textId="05F492E3" w:rsidR="000D74A2" w:rsidRDefault="00D2019D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Y nod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sicrhau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bod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gweithwyr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allweddol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wrth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osod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blynyddoedd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cynnar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datblygiad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plant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deall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pwysigrwydd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trosglwyddo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esmwyth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sut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gallai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effeithio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mwy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ymhellach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sut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maent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mynd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ddelio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ag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ef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helpu’r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D2019D">
        <w:rPr>
          <w:rFonts w:ascii="Times New Roman" w:eastAsia="Times New Roman" w:hAnsi="Times New Roman" w:cs="Times New Roman"/>
          <w:sz w:val="24"/>
          <w:szCs w:val="24"/>
        </w:rPr>
        <w:t>ymgartrefu</w:t>
      </w:r>
      <w:proofErr w:type="spellEnd"/>
      <w:r w:rsidRPr="00D2019D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28B8C7E4" w14:textId="4B3B0678" w:rsidR="000D74A2" w:rsidRDefault="00530814" w:rsidP="00053888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proofErr w:type="spellStart"/>
      <w:r w:rsidRPr="00CF09AF">
        <w:rPr>
          <w:rFonts w:ascii="Times New Roman" w:eastAsia="Times New Roman" w:hAnsi="Times New Roman" w:cs="Times New Roman"/>
          <w:b/>
          <w:bCs/>
          <w:sz w:val="24"/>
          <w:szCs w:val="24"/>
        </w:rPr>
        <w:t>Sut</w:t>
      </w:r>
      <w:proofErr w:type="spellEnd"/>
      <w:r w:rsidRPr="00CF09AF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I </w:t>
      </w:r>
      <w:proofErr w:type="spellStart"/>
      <w:r w:rsidR="00CF09AF" w:rsidRPr="00CF09AF">
        <w:rPr>
          <w:rFonts w:ascii="Times New Roman" w:eastAsia="Times New Roman" w:hAnsi="Times New Roman" w:cs="Times New Roman"/>
          <w:b/>
          <w:bCs/>
          <w:sz w:val="24"/>
          <w:szCs w:val="24"/>
        </w:rPr>
        <w:t>delio</w:t>
      </w:r>
      <w:proofErr w:type="spellEnd"/>
      <w:r w:rsidR="00CF09AF" w:rsidRPr="00CF09AF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CF09AF" w:rsidRPr="00CF09AF">
        <w:rPr>
          <w:rFonts w:ascii="Times New Roman" w:eastAsia="Times New Roman" w:hAnsi="Times New Roman" w:cs="Times New Roman"/>
          <w:b/>
          <w:bCs/>
          <w:sz w:val="24"/>
          <w:szCs w:val="24"/>
        </w:rPr>
        <w:t>gyda</w:t>
      </w:r>
      <w:proofErr w:type="spellEnd"/>
      <w:r w:rsidR="00CF09AF" w:rsidRPr="00CF09AF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CF09AF" w:rsidRPr="00CF09AF">
        <w:rPr>
          <w:rFonts w:ascii="Times New Roman" w:eastAsia="Times New Roman" w:hAnsi="Times New Roman" w:cs="Times New Roman"/>
          <w:b/>
          <w:bCs/>
          <w:sz w:val="24"/>
          <w:szCs w:val="24"/>
        </w:rPr>
        <w:t>Trosglwyddiad</w:t>
      </w:r>
      <w:proofErr w:type="spellEnd"/>
      <w:r w:rsidR="00CF09AF" w:rsidRPr="00CF09AF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? </w:t>
      </w:r>
    </w:p>
    <w:p w14:paraId="76BA0482" w14:textId="6E16E590" w:rsidR="00552F9D" w:rsidRDefault="00552F9D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Mae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Trosglwyddiad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galli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effeithio'r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pedair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ardal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ddatblygiad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mewn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sef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;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datblygiad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emosiynol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wall bod y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ddim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gwybod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sut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Ddelai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lleoliad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newydd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ac ester bod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adre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. Mae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gallu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effeithio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datblygiad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ffisegol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datblygiad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deallusol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gallant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fod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drysu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amdano’r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trosglwyddiad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gallwn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effaith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ddatblygiad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ffisiolegol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rhaid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ni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wybod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sut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ddelio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52F9D">
        <w:rPr>
          <w:rFonts w:ascii="Times New Roman" w:eastAsia="Times New Roman" w:hAnsi="Times New Roman" w:cs="Times New Roman"/>
          <w:sz w:val="24"/>
          <w:szCs w:val="24"/>
        </w:rPr>
        <w:t>sefyllfa</w:t>
      </w:r>
      <w:proofErr w:type="spellEnd"/>
      <w:r w:rsidRPr="00552F9D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F71BEFE" w14:textId="1294D569" w:rsidR="009B26E7" w:rsidRDefault="009B26E7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Mae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amser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allwedd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ddelio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well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gyda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throsglwyddiad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. Mae’n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rhoi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digon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amser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i’n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rhwng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gweithgareddau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iddyn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ymdopi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gwella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sefyllfa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. Mae’n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roi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rhybudd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i’r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am y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gweithgareddau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sy’n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dod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nesaf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iddo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syniad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o Beth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rhaid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iddyn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ddelio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B26E7">
        <w:rPr>
          <w:rFonts w:ascii="Times New Roman" w:eastAsia="Times New Roman" w:hAnsi="Times New Roman" w:cs="Times New Roman"/>
          <w:sz w:val="24"/>
          <w:szCs w:val="24"/>
        </w:rPr>
        <w:t>gyda</w:t>
      </w:r>
      <w:proofErr w:type="spellEnd"/>
      <w:r w:rsidRPr="009B26E7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271AA1CF" w14:textId="4A3A7676" w:rsidR="00DD79C9" w:rsidRDefault="00DA0708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Raising children</w:t>
      </w:r>
      <w:r w:rsidR="00C24DC5">
        <w:rPr>
          <w:rFonts w:ascii="Times New Roman" w:eastAsia="Times New Roman" w:hAnsi="Times New Roman" w:cs="Times New Roman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2018)</w:t>
      </w:r>
    </w:p>
    <w:p w14:paraId="12B91EBC" w14:textId="7627D6EE" w:rsidR="00193870" w:rsidRDefault="003C2B7E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lastRenderedPageBreak/>
        <w:t>Gwneud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siwr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bod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pob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chynnwys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mewn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pob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gweithgaredd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a ddim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temtio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bod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nhw’n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gadel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mas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3C2B7E">
        <w:rPr>
          <w:rFonts w:ascii="Times New Roman" w:eastAsia="Times New Roman" w:hAnsi="Times New Roman" w:cs="Times New Roman"/>
          <w:sz w:val="24"/>
          <w:szCs w:val="24"/>
        </w:rPr>
        <w:t>unrhyw</w:t>
      </w:r>
      <w:proofErr w:type="spellEnd"/>
      <w:r w:rsidRPr="003C2B7E">
        <w:rPr>
          <w:rFonts w:ascii="Times New Roman" w:eastAsia="Times New Roman" w:hAnsi="Times New Roman" w:cs="Times New Roman"/>
          <w:sz w:val="24"/>
          <w:szCs w:val="24"/>
        </w:rPr>
        <w:t xml:space="preserve"> Beth.</w:t>
      </w:r>
    </w:p>
    <w:p w14:paraId="28D0EDF8" w14:textId="58AC999F" w:rsidR="001C6BC8" w:rsidRDefault="007C3ED4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  <w:proofErr w:type="spellStart"/>
      <w:r w:rsidRPr="009B3157">
        <w:rPr>
          <w:rFonts w:ascii="Times New Roman" w:eastAsia="Times New Roman" w:hAnsi="Times New Roman" w:cs="Times New Roman"/>
          <w:sz w:val="24"/>
          <w:szCs w:val="24"/>
          <w:u w:val="single"/>
        </w:rPr>
        <w:t>Rôl</w:t>
      </w:r>
      <w:proofErr w:type="spellEnd"/>
      <w:r w:rsidRPr="009B3157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B3157">
        <w:rPr>
          <w:rFonts w:ascii="Times New Roman" w:eastAsia="Times New Roman" w:hAnsi="Times New Roman" w:cs="Times New Roman"/>
          <w:sz w:val="24"/>
          <w:szCs w:val="24"/>
          <w:u w:val="single"/>
        </w:rPr>
        <w:t>oedolyn</w:t>
      </w:r>
      <w:proofErr w:type="spellEnd"/>
    </w:p>
    <w:p w14:paraId="3E47815D" w14:textId="77777777" w:rsidR="00915E54" w:rsidRPr="00915E54" w:rsidRDefault="00915E54" w:rsidP="00915E5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Y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rôl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oedolyn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yw’r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rôl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fwyaf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pwysig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mae’n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achos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oedolyn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sy’n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gyfrifol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helpu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’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ymgartrefu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gosodiad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. Mae’n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dderbyniol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ddealladwy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bod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mynd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fod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drist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enwedig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pryd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maen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nhw’n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gadel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fam/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gofalwyr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fynd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I Ysgol. “Mae’r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bondiau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cynharaf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ffurfiwyd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gan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blant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â’u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rhoddwyr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gofal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effaith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aruthrol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sy’n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parhau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trwy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gydol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eu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bywyd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”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bowlby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(2017). </w:t>
      </w:r>
    </w:p>
    <w:p w14:paraId="708E3DA7" w14:textId="5DC0B22A" w:rsidR="00915E54" w:rsidRDefault="00915E54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Mae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eisiau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pob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anghenion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Wedi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chwrdd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er i’r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bod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annibynnol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hyderus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o’n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dibynnu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oedolyn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helpu’r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ymgartrefu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mewn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gyfagos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newydd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arferol</w:t>
      </w:r>
      <w:proofErr w:type="spellEnd"/>
      <w:r w:rsidRPr="00915E54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915E54">
        <w:rPr>
          <w:rFonts w:ascii="Times New Roman" w:eastAsia="Times New Roman" w:hAnsi="Times New Roman" w:cs="Times New Roman"/>
          <w:sz w:val="24"/>
          <w:szCs w:val="24"/>
        </w:rPr>
        <w:t>dydd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7FAAF9F" w14:textId="62A49B1E" w:rsidR="001611CF" w:rsidRDefault="00D751EE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Mae’n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bod yr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athrawon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cefnogi'r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trwy’r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trosglwyddiad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ond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rhoi'r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i’n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cymorth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i’r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>/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gofalwyr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achos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mae’n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amser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peri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pryder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gallu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rhoi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straen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arno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rhai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. Mae’n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cefnogi’r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ogystal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â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phlentyn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Gallwn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gefnogi’r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trwy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siarad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gyda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amdano’r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trosglwyddiad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phlentyn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sut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maen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nhw’n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teimlo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. Mae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sawl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ffurf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gyfathrebu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amdano’r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fel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siarad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wrth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iddyn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bigo’r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lan o’r Ysgol, gall y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ffonio’r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Ysgol am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unrhyw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Beth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maen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nhw’n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becso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amdano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llythyron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mynd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adre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plant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aml i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ddweud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amdano’r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trefnau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a Beth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sydd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mynd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ymlaen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yr Ysgol,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Ffurfiau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gwahanol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lein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cymdeithasu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gyda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fel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Clas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dojo’s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ble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mae’r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gallu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gweld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sut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mae’r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ymdrechu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ymddyga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unrhyw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sylwadau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mae’r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athro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>/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athrawes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rhoi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iddo’r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751EE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D751EE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FDFAE54" w14:textId="0D5DEFBB" w:rsidR="00D751EE" w:rsidRDefault="0053611E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244" behindDoc="0" locked="0" layoutInCell="1" allowOverlap="1" wp14:anchorId="18B31A4F" wp14:editId="70E433B2">
            <wp:simplePos x="0" y="0"/>
            <wp:positionH relativeFrom="column">
              <wp:posOffset>164465</wp:posOffset>
            </wp:positionH>
            <wp:positionV relativeFrom="paragraph">
              <wp:posOffset>281305</wp:posOffset>
            </wp:positionV>
            <wp:extent cx="2964815" cy="82296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4815" cy="822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B1AF63" w14:textId="77777777" w:rsidR="00D751EE" w:rsidRPr="00F14594" w:rsidRDefault="00D751EE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0F82CDD" w14:textId="5AA739F8" w:rsidR="001C6BC8" w:rsidRDefault="00C24DC5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Class </w:t>
      </w:r>
      <w:r w:rsidR="00BF0193">
        <w:rPr>
          <w:rFonts w:ascii="Times New Roman" w:eastAsia="Times New Roman" w:hAnsi="Times New Roman" w:cs="Times New Roman"/>
          <w:sz w:val="24"/>
          <w:szCs w:val="24"/>
        </w:rPr>
        <w:t>Dojo</w:t>
      </w:r>
      <w:r>
        <w:rPr>
          <w:rFonts w:ascii="Times New Roman" w:eastAsia="Times New Roman" w:hAnsi="Times New Roman" w:cs="Times New Roman"/>
          <w:sz w:val="24"/>
          <w:szCs w:val="24"/>
        </w:rPr>
        <w:t>(</w:t>
      </w:r>
      <w:r w:rsidR="00BF019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E3B36">
        <w:rPr>
          <w:rFonts w:ascii="Times New Roman" w:eastAsia="Times New Roman" w:hAnsi="Times New Roman" w:cs="Times New Roman"/>
          <w:sz w:val="24"/>
          <w:szCs w:val="24"/>
        </w:rPr>
        <w:t>2011</w:t>
      </w:r>
      <w:r w:rsidR="00DA0708">
        <w:rPr>
          <w:rFonts w:ascii="Times New Roman" w:eastAsia="Times New Roman" w:hAnsi="Times New Roman" w:cs="Times New Roman"/>
          <w:sz w:val="24"/>
          <w:szCs w:val="24"/>
        </w:rPr>
        <w:t>)</w:t>
      </w:r>
    </w:p>
    <w:p w14:paraId="36AD645A" w14:textId="34EFB387" w:rsidR="00DA0708" w:rsidRDefault="00DA0708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AC70BEC" w14:textId="0B27E769" w:rsidR="00DA0708" w:rsidRDefault="00DA0708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4E55228" w14:textId="77777777" w:rsidR="0053611E" w:rsidRDefault="0053611E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09C6D67" w14:textId="2279D86F" w:rsidR="004C6458" w:rsidRPr="00466210" w:rsidRDefault="00C11EEE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  <w:proofErr w:type="spellStart"/>
      <w:r w:rsidRPr="00A233CF">
        <w:rPr>
          <w:rFonts w:ascii="Times New Roman" w:eastAsia="Times New Roman" w:hAnsi="Times New Roman" w:cs="Times New Roman"/>
          <w:sz w:val="24"/>
          <w:szCs w:val="24"/>
          <w:u w:val="single"/>
        </w:rPr>
        <w:lastRenderedPageBreak/>
        <w:t>Anghenion</w:t>
      </w:r>
      <w:proofErr w:type="spellEnd"/>
      <w:r w:rsidRPr="00A233CF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A233CF">
        <w:rPr>
          <w:rFonts w:ascii="Times New Roman" w:eastAsia="Times New Roman" w:hAnsi="Times New Roman" w:cs="Times New Roman"/>
          <w:sz w:val="24"/>
          <w:szCs w:val="24"/>
          <w:u w:val="single"/>
        </w:rPr>
        <w:t>Plentyn</w:t>
      </w:r>
      <w:proofErr w:type="spellEnd"/>
    </w:p>
    <w:p w14:paraId="7B38B16A" w14:textId="39E34DF6" w:rsidR="00CF5714" w:rsidRDefault="00CF5714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Mae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wyth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angen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pwysig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rhaid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blant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Angen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ffynnu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dylai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neb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grin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gwahanol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achos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ni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ddylai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unrhyw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blentyn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eithrio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neu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dan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anfantais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oherwydd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ethnigrwydd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diwylliant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neu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grefydd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iaith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catref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cefndir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teuluol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anghenion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addysgol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arbennig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anabledd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rhyw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neu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CF5714">
        <w:rPr>
          <w:rFonts w:ascii="Times New Roman" w:eastAsia="Times New Roman" w:hAnsi="Times New Roman" w:cs="Times New Roman"/>
          <w:sz w:val="24"/>
          <w:szCs w:val="24"/>
        </w:rPr>
        <w:t>allu</w:t>
      </w:r>
      <w:proofErr w:type="spellEnd"/>
      <w:r w:rsidRPr="00CF5714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6032A843" w14:textId="69224FDA" w:rsidR="00432B38" w:rsidRDefault="00432B38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Yr un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cyntaf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diogelwch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, Mae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rhaid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blentyn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teimlo’n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ddiogel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. Yr ail un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sefydlogrwydd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sydd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dod o’r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teulu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gymuned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. Yn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drydydd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cysondeb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sy’n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meddwl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os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athrawon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gyson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a'i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gofalwyr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ymddiriedaeth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pharchu’r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athrawon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fwy. Y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pedwerydd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un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cymorth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emosiynol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ble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curiau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gweithredoedd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dylai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annog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parch plant. Mae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Cariad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blentyn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rôl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>/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gofalwyr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hyn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on os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rydych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chi’n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Dangos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iddo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fod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chi’n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Caru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byddwn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nhw’n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parchu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ymddiriedaeth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chi am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byth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. Mae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angen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addysg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arno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blant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. Mae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rôl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model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positif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iawn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achos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byddwn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dysgu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wrtho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gibyn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Olaf Mae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strwythur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ble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Mae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rheolau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ffiniau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therfynau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heb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rain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plant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432B38">
        <w:rPr>
          <w:rFonts w:ascii="Times New Roman" w:eastAsia="Times New Roman" w:hAnsi="Times New Roman" w:cs="Times New Roman"/>
          <w:sz w:val="24"/>
          <w:szCs w:val="24"/>
        </w:rPr>
        <w:t>colli</w:t>
      </w:r>
      <w:proofErr w:type="spellEnd"/>
      <w:r w:rsidRPr="00432B38">
        <w:rPr>
          <w:rFonts w:ascii="Times New Roman" w:eastAsia="Times New Roman" w:hAnsi="Times New Roman" w:cs="Times New Roman"/>
          <w:sz w:val="24"/>
          <w:szCs w:val="24"/>
        </w:rPr>
        <w:t xml:space="preserve"> parch i chi.</w:t>
      </w:r>
    </w:p>
    <w:p w14:paraId="09BB23F6" w14:textId="6F93EFF7" w:rsidR="00EA4CCA" w:rsidRDefault="00557D43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Children’s Colorado</w:t>
      </w:r>
    </w:p>
    <w:p w14:paraId="38853BEB" w14:textId="77777777" w:rsidR="00EA4CCA" w:rsidRDefault="00EA4CCA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CC5D606" w14:textId="4830CFA2" w:rsidR="009B3157" w:rsidRDefault="004C6458" w:rsidP="00053888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proofErr w:type="spellStart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>Sut</w:t>
      </w:r>
      <w:proofErr w:type="spellEnd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it </w:t>
      </w:r>
      <w:proofErr w:type="spellStart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>cefnogi’r</w:t>
      </w:r>
      <w:proofErr w:type="spellEnd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>plentyn</w:t>
      </w:r>
      <w:proofErr w:type="spellEnd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>tra</w:t>
      </w:r>
      <w:proofErr w:type="spellEnd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bod </w:t>
      </w:r>
      <w:proofErr w:type="spellStart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>nhw’n</w:t>
      </w:r>
      <w:proofErr w:type="spellEnd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>mynd</w:t>
      </w:r>
      <w:proofErr w:type="spellEnd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>trwy</w:t>
      </w:r>
      <w:proofErr w:type="spellEnd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>trosglwyddiad</w:t>
      </w:r>
      <w:proofErr w:type="spellEnd"/>
      <w:r w:rsidRPr="004C6458">
        <w:rPr>
          <w:rFonts w:ascii="Times New Roman" w:eastAsia="Times New Roman" w:hAnsi="Times New Roman" w:cs="Times New Roman"/>
          <w:b/>
          <w:bCs/>
          <w:sz w:val="24"/>
          <w:szCs w:val="24"/>
        </w:rPr>
        <w:t>?</w:t>
      </w:r>
    </w:p>
    <w:p w14:paraId="139A5C03" w14:textId="2F1A295C" w:rsidR="00084C62" w:rsidRPr="00084C62" w:rsidRDefault="00084C62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Mae'n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iawn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cefnogi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plant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trwy'r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trawsnewidiadau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ystod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eu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bywyd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enwedig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rhai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blynyddoedd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cynnar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lle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nad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ydyn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o dan yr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hyn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sy'n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digwydd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nad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ydyn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nhw'n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gwybod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sut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fynd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ati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. Er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mwyn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cefnogi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plant bob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amser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sicrhau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bod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gennych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chi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ddealltwriaeth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o'r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hyn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sy'n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digwydd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ym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mhob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lleoliad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er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enghraifft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gartref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, fe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allech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chi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ddweud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rhywbeth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wrth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chynhyrfu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dyna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pam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bod hi'n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dewis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eich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geiriau'n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ddoeth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mae'n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cyfathrebu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â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gyrfa'r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84C62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084C62">
        <w:rPr>
          <w:rFonts w:ascii="Times New Roman" w:eastAsia="Times New Roman" w:hAnsi="Times New Roman" w:cs="Times New Roman"/>
          <w:sz w:val="24"/>
          <w:szCs w:val="24"/>
        </w:rPr>
        <w:t>.</w:t>
      </w:r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Mae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ddelfrydol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esbonio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i'r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beth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sy'n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digwydd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egluro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eu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trefn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ddyddiol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iddynt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fel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eu bod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gwybod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eu bod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mewn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lle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diogel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ymddiried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ynoch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chi. Mae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tynnu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eu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meddwl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oddi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y mater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un o'r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atebion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gorau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cadwch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nhw'n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prysur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sicrhau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eu bod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nhw'n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gwybod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beth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maen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nhw'n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hoffi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nad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ydyn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nhw'n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hoffi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bob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amser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ffordd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wych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o'u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cadw'n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brysur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ddifyr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gwnewch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siŵr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eu bod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nhw'n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gwneud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pethau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gwahanol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trwy'r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dydd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fel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eu bod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nhw'n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gwneud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peidio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â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diflasu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. Mae gan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blant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hawl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chware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Cofiwch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roi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adborth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cadarnhaol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i'r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bob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amser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, er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enghraifft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dywedwch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wrthynt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“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hynny'n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wych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” “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Rwy'n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gwybod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gallwch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chi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wneud</w:t>
      </w:r>
      <w:proofErr w:type="spellEnd"/>
      <w:r w:rsidR="00E806FF" w:rsidRPr="00E806FF">
        <w:rPr>
          <w:rFonts w:ascii="Times New Roman" w:eastAsia="Times New Roman" w:hAnsi="Times New Roman" w:cs="Times New Roman"/>
          <w:sz w:val="24"/>
          <w:szCs w:val="24"/>
        </w:rPr>
        <w:t>”.</w:t>
      </w:r>
    </w:p>
    <w:p w14:paraId="4972DD03" w14:textId="77777777" w:rsidR="00C11EEE" w:rsidRDefault="00C11EEE" w:rsidP="0005388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1A0AB18" w14:textId="3785C934" w:rsidR="00C11EEE" w:rsidRDefault="00734275" w:rsidP="00053888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proofErr w:type="spellStart"/>
      <w:r w:rsidRPr="00734275">
        <w:rPr>
          <w:rFonts w:ascii="Times New Roman" w:eastAsia="Times New Roman" w:hAnsi="Times New Roman" w:cs="Times New Roman"/>
          <w:b/>
          <w:bCs/>
          <w:sz w:val="24"/>
          <w:szCs w:val="24"/>
        </w:rPr>
        <w:t>Sut</w:t>
      </w:r>
      <w:proofErr w:type="spellEnd"/>
      <w:r w:rsidRPr="00734275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734275">
        <w:rPr>
          <w:rFonts w:ascii="Times New Roman" w:eastAsia="Times New Roman" w:hAnsi="Times New Roman" w:cs="Times New Roman"/>
          <w:b/>
          <w:bCs/>
          <w:sz w:val="24"/>
          <w:szCs w:val="24"/>
        </w:rPr>
        <w:t>mae</w:t>
      </w:r>
      <w:proofErr w:type="spellEnd"/>
      <w:r w:rsidRPr="00734275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734275">
        <w:rPr>
          <w:rFonts w:ascii="Times New Roman" w:eastAsia="Times New Roman" w:hAnsi="Times New Roman" w:cs="Times New Roman"/>
          <w:b/>
          <w:bCs/>
          <w:sz w:val="24"/>
          <w:szCs w:val="24"/>
        </w:rPr>
        <w:t>trosglwyddiad</w:t>
      </w:r>
      <w:proofErr w:type="spellEnd"/>
      <w:r w:rsidRPr="00734275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734275">
        <w:rPr>
          <w:rFonts w:ascii="Times New Roman" w:eastAsia="Times New Roman" w:hAnsi="Times New Roman" w:cs="Times New Roman"/>
          <w:b/>
          <w:bCs/>
          <w:sz w:val="24"/>
          <w:szCs w:val="24"/>
        </w:rPr>
        <w:t>yn</w:t>
      </w:r>
      <w:proofErr w:type="spellEnd"/>
      <w:r w:rsidRPr="00734275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734275">
        <w:rPr>
          <w:rFonts w:ascii="Times New Roman" w:eastAsia="Times New Roman" w:hAnsi="Times New Roman" w:cs="Times New Roman"/>
          <w:b/>
          <w:bCs/>
          <w:sz w:val="24"/>
          <w:szCs w:val="24"/>
        </w:rPr>
        <w:t>effeithio</w:t>
      </w:r>
      <w:proofErr w:type="spellEnd"/>
      <w:r w:rsidRPr="00734275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734275">
        <w:rPr>
          <w:rFonts w:ascii="Times New Roman" w:eastAsia="Times New Roman" w:hAnsi="Times New Roman" w:cs="Times New Roman"/>
          <w:b/>
          <w:bCs/>
          <w:sz w:val="24"/>
          <w:szCs w:val="24"/>
        </w:rPr>
        <w:t>plentyn</w:t>
      </w:r>
      <w:proofErr w:type="spellEnd"/>
      <w:r w:rsidRPr="00734275">
        <w:rPr>
          <w:rFonts w:ascii="Times New Roman" w:eastAsia="Times New Roman" w:hAnsi="Times New Roman" w:cs="Times New Roman"/>
          <w:b/>
          <w:bCs/>
          <w:sz w:val="24"/>
          <w:szCs w:val="24"/>
        </w:rPr>
        <w:t>?</w:t>
      </w:r>
    </w:p>
    <w:p w14:paraId="13049C77" w14:textId="0268D48A" w:rsidR="00C11EEE" w:rsidRDefault="009F7954" w:rsidP="00542640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Gall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trawsnewidiadau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gael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effaith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enfawr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ar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blant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Efallai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bydd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rhai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trawsnewidiadau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ofni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plant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fel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dechrau'r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ysgol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sy'n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codi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ofn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ar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fwyafrif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plant. Gall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effeithio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ar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blant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mewn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gwahanol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ffyrdd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gall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rhai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cymryd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atynt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gynt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lawer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nag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eraill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dyna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pam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ei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bod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bwysig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bod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popeth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cael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ei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wneud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araf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ac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llyfn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Gall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hefyd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effeithio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ar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ymddygiad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plentyn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nes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ei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fod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addasu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i'r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lleoliad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newydd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unwaith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eto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gallai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hyn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gymryd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cryn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amser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mae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angen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amynedd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arnoch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sicrhau'r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plentyn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ei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fod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ddiogel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sut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mae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pethau'n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gweithio</w:t>
      </w:r>
      <w:proofErr w:type="spellEnd"/>
      <w:r w:rsidRPr="009F795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3793FBC2" w14:textId="29D4B4C2" w:rsidR="00DA0708" w:rsidRPr="006247F2" w:rsidRDefault="006247F2" w:rsidP="00542640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6247F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Beth </w:t>
      </w:r>
      <w:proofErr w:type="spellStart"/>
      <w:r w:rsidRPr="006247F2">
        <w:rPr>
          <w:rFonts w:ascii="Times New Roman" w:eastAsia="Times New Roman" w:hAnsi="Times New Roman" w:cs="Times New Roman"/>
          <w:b/>
          <w:bCs/>
          <w:sz w:val="24"/>
          <w:szCs w:val="24"/>
        </w:rPr>
        <w:t>yw’r</w:t>
      </w:r>
      <w:proofErr w:type="spellEnd"/>
      <w:r w:rsidRPr="006247F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6247F2">
        <w:rPr>
          <w:rFonts w:ascii="Times New Roman" w:eastAsia="Times New Roman" w:hAnsi="Times New Roman" w:cs="Times New Roman"/>
          <w:b/>
          <w:bCs/>
          <w:sz w:val="24"/>
          <w:szCs w:val="24"/>
        </w:rPr>
        <w:t>hawliau</w:t>
      </w:r>
      <w:proofErr w:type="spellEnd"/>
      <w:r w:rsidRPr="006247F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plant? </w:t>
      </w:r>
    </w:p>
    <w:p w14:paraId="18EDD05D" w14:textId="4A60BCCB" w:rsidR="004E1E55" w:rsidRDefault="00B60D00" w:rsidP="00542640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Mae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pedair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hawl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sylfaenol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blant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, yr i’n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gyntaf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hawliau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oroesi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lle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gan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blentyn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hawl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fyw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bywyd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iach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gyda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maeth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chael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cenedligrwydd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enw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. Yr ail un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hawl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ddatblygu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sydd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cynnwys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addysg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gofal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,,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hamdden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gweithgareddau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diwylliannol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. Yn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trydydd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hawl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blant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Hawl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Amddiffyn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rhag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cam-fanteisio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camdriniaeth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esgeulustod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Olaf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hawli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blant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Cyfranogiad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golygu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mynegi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rhannu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gwybodaeth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, eu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meddyliau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, a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chael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60D00">
        <w:rPr>
          <w:rFonts w:ascii="Times New Roman" w:eastAsia="Times New Roman" w:hAnsi="Times New Roman" w:cs="Times New Roman"/>
          <w:sz w:val="24"/>
          <w:szCs w:val="24"/>
        </w:rPr>
        <w:t>crefydd</w:t>
      </w:r>
      <w:proofErr w:type="spellEnd"/>
      <w:r w:rsidRPr="00B60D00">
        <w:rPr>
          <w:rFonts w:ascii="Times New Roman" w:eastAsia="Times New Roman" w:hAnsi="Times New Roman" w:cs="Times New Roman"/>
          <w:sz w:val="24"/>
          <w:szCs w:val="24"/>
        </w:rPr>
        <w:t>.</w:t>
      </w:r>
      <w:r w:rsidR="00E87A4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24DC5">
        <w:rPr>
          <w:rFonts w:ascii="Times New Roman" w:eastAsia="Times New Roman" w:hAnsi="Times New Roman" w:cs="Times New Roman"/>
          <w:sz w:val="24"/>
          <w:szCs w:val="24"/>
        </w:rPr>
        <w:t>Cry (</w:t>
      </w:r>
      <w:r w:rsidR="004E1E55">
        <w:rPr>
          <w:rFonts w:ascii="Times New Roman" w:eastAsia="Times New Roman" w:hAnsi="Times New Roman" w:cs="Times New Roman"/>
          <w:sz w:val="24"/>
          <w:szCs w:val="24"/>
        </w:rPr>
        <w:t xml:space="preserve"> 2020)</w:t>
      </w:r>
    </w:p>
    <w:p w14:paraId="225E7945" w14:textId="1D5F0B88" w:rsidR="004A4DC2" w:rsidRDefault="004A4DC2" w:rsidP="00542640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24A3479" w14:textId="6E5E4A6B" w:rsidR="004A4DC2" w:rsidRPr="006B0690" w:rsidRDefault="004A4DC2" w:rsidP="00542640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Isod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chart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dangos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fwy 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hawliau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plant.</w:t>
      </w:r>
    </w:p>
    <w:p w14:paraId="22C730AF" w14:textId="4EA37BC5" w:rsidR="00DA0708" w:rsidRDefault="00DA0708" w:rsidP="00542640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0D0185E" w14:textId="7A43CC40" w:rsidR="00DA0708" w:rsidRDefault="00DA0708" w:rsidP="00542640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2F337EE" w14:textId="48B1BEFB" w:rsidR="00C11EEE" w:rsidRDefault="004A4DC2" w:rsidP="00542640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58245" behindDoc="0" locked="0" layoutInCell="1" allowOverlap="1" wp14:anchorId="0F67B66E" wp14:editId="49EF619C">
            <wp:simplePos x="0" y="0"/>
            <wp:positionH relativeFrom="column">
              <wp:posOffset>54610</wp:posOffset>
            </wp:positionH>
            <wp:positionV relativeFrom="paragraph">
              <wp:posOffset>0</wp:posOffset>
            </wp:positionV>
            <wp:extent cx="5504180" cy="7824470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4180" cy="78244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F88304" w14:textId="5AD9CACA" w:rsidR="004E1E55" w:rsidRDefault="0025668B" w:rsidP="00542640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Glais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primary school</w:t>
      </w:r>
      <w:r w:rsidR="00437229">
        <w:rPr>
          <w:rFonts w:ascii="Times New Roman" w:eastAsia="Times New Roman" w:hAnsi="Times New Roman" w:cs="Times New Roman"/>
          <w:sz w:val="24"/>
          <w:szCs w:val="24"/>
        </w:rPr>
        <w:t xml:space="preserve"> (2020)</w:t>
      </w:r>
    </w:p>
    <w:p w14:paraId="52681883" w14:textId="77777777" w:rsidR="00B914AF" w:rsidRDefault="00B914AF" w:rsidP="00542640">
      <w:pPr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37B56FDE" w14:textId="2684DEE7" w:rsidR="00C11EEE" w:rsidRPr="00ED74B3" w:rsidRDefault="00C11EEE" w:rsidP="00542640">
      <w:pPr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  <w:proofErr w:type="spellStart"/>
      <w:r w:rsidRPr="00ED74B3">
        <w:rPr>
          <w:rFonts w:ascii="Times New Roman" w:eastAsia="Times New Roman" w:hAnsi="Times New Roman" w:cs="Times New Roman"/>
          <w:sz w:val="24"/>
          <w:szCs w:val="24"/>
          <w:u w:val="single"/>
        </w:rPr>
        <w:lastRenderedPageBreak/>
        <w:t>Partneriaeth</w:t>
      </w:r>
      <w:proofErr w:type="spellEnd"/>
      <w:r w:rsidRPr="00ED74B3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</w:p>
    <w:p w14:paraId="2F45505F" w14:textId="576E43B4" w:rsidR="00F10540" w:rsidRDefault="00F10540" w:rsidP="7098A9F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C2832B2" w14:textId="088DB52B" w:rsidR="0025111C" w:rsidRPr="00387B1D" w:rsidRDefault="0025111C" w:rsidP="7098A9F3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387B1D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Beth </w:t>
      </w:r>
      <w:proofErr w:type="spellStart"/>
      <w:r w:rsidRPr="00387B1D">
        <w:rPr>
          <w:rFonts w:ascii="Times New Roman" w:eastAsia="Times New Roman" w:hAnsi="Times New Roman" w:cs="Times New Roman"/>
          <w:b/>
          <w:bCs/>
          <w:sz w:val="24"/>
          <w:szCs w:val="24"/>
        </w:rPr>
        <w:t>yw</w:t>
      </w:r>
      <w:proofErr w:type="spellEnd"/>
      <w:r w:rsidRPr="00387B1D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387B1D">
        <w:rPr>
          <w:rFonts w:ascii="Times New Roman" w:eastAsia="Times New Roman" w:hAnsi="Times New Roman" w:cs="Times New Roman"/>
          <w:b/>
          <w:bCs/>
          <w:sz w:val="24"/>
          <w:szCs w:val="24"/>
        </w:rPr>
        <w:t>partneriaeth</w:t>
      </w:r>
      <w:proofErr w:type="spellEnd"/>
      <w:r w:rsidRPr="00387B1D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? </w:t>
      </w:r>
    </w:p>
    <w:p w14:paraId="5677E624" w14:textId="3ACF1E6C" w:rsidR="00387B1D" w:rsidRDefault="005A0EC5" w:rsidP="7098A9F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A0EC5">
        <w:rPr>
          <w:rFonts w:ascii="Times New Roman" w:eastAsia="Times New Roman" w:hAnsi="Times New Roman" w:cs="Times New Roman"/>
          <w:sz w:val="24"/>
          <w:szCs w:val="24"/>
        </w:rPr>
        <w:t xml:space="preserve">Mae </w:t>
      </w:r>
      <w:proofErr w:type="spellStart"/>
      <w:r w:rsidRPr="005A0EC5">
        <w:rPr>
          <w:rFonts w:ascii="Times New Roman" w:eastAsia="Times New Roman" w:hAnsi="Times New Roman" w:cs="Times New Roman"/>
          <w:sz w:val="24"/>
          <w:szCs w:val="24"/>
        </w:rPr>
        <w:t>gweithio</w:t>
      </w:r>
      <w:proofErr w:type="spellEnd"/>
      <w:r w:rsidRPr="005A0E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A0EC5">
        <w:rPr>
          <w:rFonts w:ascii="Times New Roman" w:eastAsia="Times New Roman" w:hAnsi="Times New Roman" w:cs="Times New Roman"/>
          <w:sz w:val="24"/>
          <w:szCs w:val="24"/>
        </w:rPr>
        <w:t>mewn</w:t>
      </w:r>
      <w:proofErr w:type="spellEnd"/>
      <w:r w:rsidRPr="005A0E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A0EC5">
        <w:rPr>
          <w:rFonts w:ascii="Times New Roman" w:eastAsia="Times New Roman" w:hAnsi="Times New Roman" w:cs="Times New Roman"/>
          <w:sz w:val="24"/>
          <w:szCs w:val="24"/>
        </w:rPr>
        <w:t>partneriaeth</w:t>
      </w:r>
      <w:proofErr w:type="spellEnd"/>
      <w:r w:rsidRPr="005A0E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A0EC5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A0E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A0EC5">
        <w:rPr>
          <w:rFonts w:ascii="Times New Roman" w:eastAsia="Times New Roman" w:hAnsi="Times New Roman" w:cs="Times New Roman"/>
          <w:sz w:val="24"/>
          <w:szCs w:val="24"/>
        </w:rPr>
        <w:t>cynnwys</w:t>
      </w:r>
      <w:proofErr w:type="spellEnd"/>
      <w:r w:rsidRPr="005A0E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A0EC5">
        <w:rPr>
          <w:rFonts w:ascii="Times New Roman" w:eastAsia="Times New Roman" w:hAnsi="Times New Roman" w:cs="Times New Roman"/>
          <w:sz w:val="24"/>
          <w:szCs w:val="24"/>
        </w:rPr>
        <w:t>pob</w:t>
      </w:r>
      <w:proofErr w:type="spellEnd"/>
      <w:r w:rsidRPr="005A0EC5">
        <w:rPr>
          <w:rFonts w:ascii="Times New Roman" w:eastAsia="Times New Roman" w:hAnsi="Times New Roman" w:cs="Times New Roman"/>
          <w:sz w:val="24"/>
          <w:szCs w:val="24"/>
        </w:rPr>
        <w:t xml:space="preserve"> parti i </w:t>
      </w:r>
      <w:proofErr w:type="spellStart"/>
      <w:r w:rsidRPr="005A0EC5">
        <w:rPr>
          <w:rFonts w:ascii="Times New Roman" w:eastAsia="Times New Roman" w:hAnsi="Times New Roman" w:cs="Times New Roman"/>
          <w:sz w:val="24"/>
          <w:szCs w:val="24"/>
        </w:rPr>
        <w:t>weithio</w:t>
      </w:r>
      <w:proofErr w:type="spellEnd"/>
      <w:r w:rsidRPr="005A0E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A0EC5">
        <w:rPr>
          <w:rFonts w:ascii="Times New Roman" w:eastAsia="Times New Roman" w:hAnsi="Times New Roman" w:cs="Times New Roman"/>
          <w:sz w:val="24"/>
          <w:szCs w:val="24"/>
        </w:rPr>
        <w:t>gyda’i</w:t>
      </w:r>
      <w:proofErr w:type="spellEnd"/>
      <w:r w:rsidRPr="005A0E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A0EC5">
        <w:rPr>
          <w:rFonts w:ascii="Times New Roman" w:eastAsia="Times New Roman" w:hAnsi="Times New Roman" w:cs="Times New Roman"/>
          <w:sz w:val="24"/>
          <w:szCs w:val="24"/>
        </w:rPr>
        <w:t>gilydd</w:t>
      </w:r>
      <w:proofErr w:type="spellEnd"/>
      <w:r w:rsidRPr="005A0EC5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5A0EC5">
        <w:rPr>
          <w:rFonts w:ascii="Times New Roman" w:eastAsia="Times New Roman" w:hAnsi="Times New Roman" w:cs="Times New Roman"/>
          <w:sz w:val="24"/>
          <w:szCs w:val="24"/>
        </w:rPr>
        <w:t>adeiladu</w:t>
      </w:r>
      <w:proofErr w:type="spellEnd"/>
      <w:r w:rsidRPr="005A0E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A0EC5">
        <w:rPr>
          <w:rFonts w:ascii="Times New Roman" w:eastAsia="Times New Roman" w:hAnsi="Times New Roman" w:cs="Times New Roman"/>
          <w:sz w:val="24"/>
          <w:szCs w:val="24"/>
        </w:rPr>
        <w:t>tryloywder</w:t>
      </w:r>
      <w:proofErr w:type="spellEnd"/>
      <w:r w:rsidRPr="005A0EC5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5A0EC5">
        <w:rPr>
          <w:rFonts w:ascii="Times New Roman" w:eastAsia="Times New Roman" w:hAnsi="Times New Roman" w:cs="Times New Roman"/>
          <w:sz w:val="24"/>
          <w:szCs w:val="24"/>
        </w:rPr>
        <w:t>chyfrifoldeb</w:t>
      </w:r>
      <w:proofErr w:type="spellEnd"/>
      <w:r w:rsidRPr="005A0EC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A0EC5">
        <w:rPr>
          <w:rFonts w:ascii="Times New Roman" w:eastAsia="Times New Roman" w:hAnsi="Times New Roman" w:cs="Times New Roman"/>
          <w:sz w:val="24"/>
          <w:szCs w:val="24"/>
        </w:rPr>
        <w:t>ymddiriedaeth.</w:t>
      </w:r>
      <w:r w:rsidR="009E70E7">
        <w:rPr>
          <w:rFonts w:ascii="Times New Roman" w:eastAsia="Times New Roman" w:hAnsi="Times New Roman" w:cs="Times New Roman"/>
          <w:sz w:val="24"/>
          <w:szCs w:val="24"/>
        </w:rPr>
        <w:t>EYFS</w:t>
      </w:r>
      <w:proofErr w:type="spellEnd"/>
      <w:r w:rsidR="00A2309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030EB">
        <w:rPr>
          <w:rFonts w:ascii="Times New Roman" w:eastAsia="Times New Roman" w:hAnsi="Times New Roman" w:cs="Times New Roman"/>
          <w:sz w:val="24"/>
          <w:szCs w:val="24"/>
        </w:rPr>
        <w:t>(</w:t>
      </w:r>
      <w:r w:rsidR="00A23094">
        <w:rPr>
          <w:rFonts w:ascii="Times New Roman" w:eastAsia="Times New Roman" w:hAnsi="Times New Roman" w:cs="Times New Roman"/>
          <w:sz w:val="24"/>
          <w:szCs w:val="24"/>
        </w:rPr>
        <w:t>2017)</w:t>
      </w:r>
      <w:r w:rsidR="009E70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F288F8A" w14:textId="46914DC6" w:rsidR="00387B1D" w:rsidRDefault="00387B1D" w:rsidP="7098A9F3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proofErr w:type="spellStart"/>
      <w:r w:rsidRPr="00AF3DB1">
        <w:rPr>
          <w:rFonts w:ascii="Times New Roman" w:eastAsia="Times New Roman" w:hAnsi="Times New Roman" w:cs="Times New Roman"/>
          <w:b/>
          <w:bCs/>
          <w:sz w:val="24"/>
          <w:szCs w:val="24"/>
        </w:rPr>
        <w:t>Pwy</w:t>
      </w:r>
      <w:proofErr w:type="spellEnd"/>
      <w:r w:rsidRPr="00AF3DB1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AF3DB1">
        <w:rPr>
          <w:rFonts w:ascii="Times New Roman" w:eastAsia="Times New Roman" w:hAnsi="Times New Roman" w:cs="Times New Roman"/>
          <w:b/>
          <w:bCs/>
          <w:sz w:val="24"/>
          <w:szCs w:val="24"/>
        </w:rPr>
        <w:t>sy’n</w:t>
      </w:r>
      <w:proofErr w:type="spellEnd"/>
      <w:r w:rsidRPr="00AF3DB1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984E56" w:rsidRPr="00AF3DB1">
        <w:rPr>
          <w:rFonts w:ascii="Times New Roman" w:eastAsia="Times New Roman" w:hAnsi="Times New Roman" w:cs="Times New Roman"/>
          <w:b/>
          <w:bCs/>
          <w:sz w:val="24"/>
          <w:szCs w:val="24"/>
        </w:rPr>
        <w:t>cymrud</w:t>
      </w:r>
      <w:proofErr w:type="spellEnd"/>
      <w:r w:rsidR="00984E56" w:rsidRPr="00AF3DB1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984E56" w:rsidRPr="00AF3DB1">
        <w:rPr>
          <w:rFonts w:ascii="Times New Roman" w:eastAsia="Times New Roman" w:hAnsi="Times New Roman" w:cs="Times New Roman"/>
          <w:b/>
          <w:bCs/>
          <w:sz w:val="24"/>
          <w:szCs w:val="24"/>
        </w:rPr>
        <w:t>rhan</w:t>
      </w:r>
      <w:proofErr w:type="spellEnd"/>
      <w:r w:rsidR="00984E56" w:rsidRPr="00AF3DB1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? </w:t>
      </w:r>
    </w:p>
    <w:p w14:paraId="5A139A28" w14:textId="79E98E71" w:rsidR="002F5327" w:rsidRDefault="00561A32" w:rsidP="7098A9F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Mae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partneriaeth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cynnwys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rhieni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>/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gofalwyr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teulu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athrawon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fel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arfer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athrawes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>/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athro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dosbarth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phennaeth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unrhyw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asiantaethau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allanol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. Mae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athrawon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cyfathrebu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gyda’r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plant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Pob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dydd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Fel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arfer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athrawes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>/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athro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dosbarth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cyfathrebu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gyda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>/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gofalwyr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neu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deulu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wrth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iddyn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bigo’r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lan o’r Ysgol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ffon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neu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trwy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lythyr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os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oes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problem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codi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aml os Mae problem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codi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pennaeth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 y mater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drosto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ambell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waith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asiantaethau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allanol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camu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mewn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. Mae’n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cymdeithasu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gyda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rhieni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achos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maen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nhw’n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adeiladu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dealltwriaeth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ymddiried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. A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phan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fyddwch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chi a’ch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rhieni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ymddiried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eich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gilydd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gallu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gweithio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gyda’ch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gilydd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well i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gefnogi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lles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561A32">
        <w:rPr>
          <w:rFonts w:ascii="Times New Roman" w:eastAsia="Times New Roman" w:hAnsi="Times New Roman" w:cs="Times New Roman"/>
          <w:sz w:val="24"/>
          <w:szCs w:val="24"/>
        </w:rPr>
        <w:t>Datblygiad</w:t>
      </w:r>
      <w:proofErr w:type="spellEnd"/>
      <w:r w:rsidRPr="00561A32">
        <w:rPr>
          <w:rFonts w:ascii="Times New Roman" w:eastAsia="Times New Roman" w:hAnsi="Times New Roman" w:cs="Times New Roman"/>
          <w:sz w:val="24"/>
          <w:szCs w:val="24"/>
        </w:rPr>
        <w:t xml:space="preserve"> plant.</w:t>
      </w:r>
    </w:p>
    <w:p w14:paraId="2722A8ED" w14:textId="47CE25AC" w:rsidR="0078327C" w:rsidRDefault="00367F49" w:rsidP="7098A9F3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367F49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Beth </w:t>
      </w:r>
      <w:proofErr w:type="spellStart"/>
      <w:r w:rsidRPr="00367F49">
        <w:rPr>
          <w:rFonts w:ascii="Times New Roman" w:eastAsia="Times New Roman" w:hAnsi="Times New Roman" w:cs="Times New Roman"/>
          <w:b/>
          <w:bCs/>
          <w:sz w:val="24"/>
          <w:szCs w:val="24"/>
        </w:rPr>
        <w:t>yw</w:t>
      </w:r>
      <w:proofErr w:type="spellEnd"/>
      <w:r w:rsidRPr="00367F49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367F49">
        <w:rPr>
          <w:rFonts w:ascii="Times New Roman" w:eastAsia="Times New Roman" w:hAnsi="Times New Roman" w:cs="Times New Roman"/>
          <w:b/>
          <w:bCs/>
          <w:sz w:val="24"/>
          <w:szCs w:val="24"/>
        </w:rPr>
        <w:t>partneriaeth</w:t>
      </w:r>
      <w:proofErr w:type="spellEnd"/>
      <w:r w:rsidRPr="00367F49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367F49">
        <w:rPr>
          <w:rFonts w:ascii="Times New Roman" w:eastAsia="Times New Roman" w:hAnsi="Times New Roman" w:cs="Times New Roman"/>
          <w:b/>
          <w:bCs/>
          <w:sz w:val="24"/>
          <w:szCs w:val="24"/>
        </w:rPr>
        <w:t>dda</w:t>
      </w:r>
      <w:proofErr w:type="spellEnd"/>
      <w:r w:rsidRPr="00367F49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? </w:t>
      </w:r>
    </w:p>
    <w:p w14:paraId="5D42B5C0" w14:textId="6E1E1BF5" w:rsidR="00367F49" w:rsidRDefault="00AD0B79" w:rsidP="7098A9F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Mae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partn</w:t>
      </w:r>
      <w:r w:rsidR="00634EEF">
        <w:rPr>
          <w:rFonts w:ascii="Times New Roman" w:eastAsia="Times New Roman" w:hAnsi="Times New Roman" w:cs="Times New Roman"/>
          <w:sz w:val="24"/>
          <w:szCs w:val="24"/>
        </w:rPr>
        <w:t>eriaeth</w:t>
      </w:r>
      <w:proofErr w:type="spellEnd"/>
      <w:r w:rsidR="00634EE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634EEF">
        <w:rPr>
          <w:rFonts w:ascii="Times New Roman" w:eastAsia="Times New Roman" w:hAnsi="Times New Roman" w:cs="Times New Roman"/>
          <w:sz w:val="24"/>
          <w:szCs w:val="24"/>
        </w:rPr>
        <w:t>dda</w:t>
      </w:r>
      <w:proofErr w:type="spellEnd"/>
      <w:r w:rsidR="00634EE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634EEF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634EE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634EEF">
        <w:rPr>
          <w:rFonts w:ascii="Times New Roman" w:eastAsia="Times New Roman" w:hAnsi="Times New Roman" w:cs="Times New Roman"/>
          <w:sz w:val="24"/>
          <w:szCs w:val="24"/>
        </w:rPr>
        <w:t>cynnwys</w:t>
      </w:r>
      <w:proofErr w:type="spellEnd"/>
      <w:r w:rsidR="00634EE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B02B9">
        <w:rPr>
          <w:rFonts w:ascii="Times New Roman" w:eastAsia="Times New Roman" w:hAnsi="Times New Roman" w:cs="Times New Roman"/>
          <w:sz w:val="24"/>
          <w:szCs w:val="24"/>
        </w:rPr>
        <w:t xml:space="preserve">parch at </w:t>
      </w:r>
      <w:proofErr w:type="spellStart"/>
      <w:r w:rsidR="00CB02B9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="00CB02B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B02B9">
        <w:rPr>
          <w:rFonts w:ascii="Times New Roman" w:eastAsia="Times New Roman" w:hAnsi="Times New Roman" w:cs="Times New Roman"/>
          <w:sz w:val="24"/>
          <w:szCs w:val="24"/>
        </w:rPr>
        <w:t>gilydd</w:t>
      </w:r>
      <w:proofErr w:type="spellEnd"/>
      <w:r w:rsidR="00CB02B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B02B9">
        <w:rPr>
          <w:rFonts w:ascii="Times New Roman" w:eastAsia="Times New Roman" w:hAnsi="Times New Roman" w:cs="Times New Roman"/>
          <w:sz w:val="24"/>
          <w:szCs w:val="24"/>
        </w:rPr>
        <w:t>sef</w:t>
      </w:r>
      <w:proofErr w:type="spellEnd"/>
      <w:r w:rsidR="00CB02B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251B5">
        <w:rPr>
          <w:rFonts w:ascii="Times New Roman" w:eastAsia="Times New Roman" w:hAnsi="Times New Roman" w:cs="Times New Roman"/>
          <w:sz w:val="24"/>
          <w:szCs w:val="24"/>
        </w:rPr>
        <w:t xml:space="preserve">y </w:t>
      </w:r>
      <w:proofErr w:type="spellStart"/>
      <w:r w:rsidR="00E251B5">
        <w:rPr>
          <w:rFonts w:ascii="Times New Roman" w:eastAsia="Times New Roman" w:hAnsi="Times New Roman" w:cs="Times New Roman"/>
          <w:sz w:val="24"/>
          <w:szCs w:val="24"/>
        </w:rPr>
        <w:t>dd</w:t>
      </w:r>
      <w:r w:rsidR="009C55BE">
        <w:rPr>
          <w:rFonts w:ascii="Times New Roman" w:eastAsia="Times New Roman" w:hAnsi="Times New Roman" w:cs="Times New Roman"/>
          <w:sz w:val="24"/>
          <w:szCs w:val="24"/>
        </w:rPr>
        <w:t>wy</w:t>
      </w:r>
      <w:proofErr w:type="spellEnd"/>
      <w:r w:rsidR="009C55B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1951BA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1951B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1951BA">
        <w:rPr>
          <w:rFonts w:ascii="Times New Roman" w:eastAsia="Times New Roman" w:hAnsi="Times New Roman" w:cs="Times New Roman"/>
          <w:sz w:val="24"/>
          <w:szCs w:val="24"/>
        </w:rPr>
        <w:t>gwer</w:t>
      </w:r>
      <w:r w:rsidR="001909A1">
        <w:rPr>
          <w:rFonts w:ascii="Times New Roman" w:eastAsia="Times New Roman" w:hAnsi="Times New Roman" w:cs="Times New Roman"/>
          <w:sz w:val="24"/>
          <w:szCs w:val="24"/>
        </w:rPr>
        <w:t>thfawrogi</w:t>
      </w:r>
      <w:proofErr w:type="spellEnd"/>
      <w:r w:rsidR="001909A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1909A1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="001909A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1909A1">
        <w:rPr>
          <w:rFonts w:ascii="Times New Roman" w:eastAsia="Times New Roman" w:hAnsi="Times New Roman" w:cs="Times New Roman"/>
          <w:sz w:val="24"/>
          <w:szCs w:val="24"/>
        </w:rPr>
        <w:t>gilydd</w:t>
      </w:r>
      <w:proofErr w:type="spellEnd"/>
      <w:r w:rsidR="00097FDD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="00097FDD">
        <w:rPr>
          <w:rFonts w:ascii="Times New Roman" w:eastAsia="Times New Roman" w:hAnsi="Times New Roman" w:cs="Times New Roman"/>
          <w:sz w:val="24"/>
          <w:szCs w:val="24"/>
        </w:rPr>
        <w:t>diall</w:t>
      </w:r>
      <w:proofErr w:type="spellEnd"/>
      <w:r w:rsidR="00097FD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D1F4D">
        <w:rPr>
          <w:rFonts w:ascii="Times New Roman" w:eastAsia="Times New Roman" w:hAnsi="Times New Roman" w:cs="Times New Roman"/>
          <w:sz w:val="24"/>
          <w:szCs w:val="24"/>
        </w:rPr>
        <w:t xml:space="preserve">y </w:t>
      </w:r>
      <w:proofErr w:type="spellStart"/>
      <w:r w:rsidR="006D1F4D">
        <w:rPr>
          <w:rFonts w:ascii="Times New Roman" w:eastAsia="Times New Roman" w:hAnsi="Times New Roman" w:cs="Times New Roman"/>
          <w:sz w:val="24"/>
          <w:szCs w:val="24"/>
        </w:rPr>
        <w:t>ffiniau</w:t>
      </w:r>
      <w:proofErr w:type="spellEnd"/>
      <w:r w:rsidR="006D1F4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6D1F4D">
        <w:rPr>
          <w:rFonts w:ascii="Times New Roman" w:eastAsia="Times New Roman" w:hAnsi="Times New Roman" w:cs="Times New Roman"/>
          <w:sz w:val="24"/>
          <w:szCs w:val="24"/>
        </w:rPr>
        <w:t>personol</w:t>
      </w:r>
      <w:proofErr w:type="spellEnd"/>
      <w:r w:rsidR="006D1F4D">
        <w:rPr>
          <w:rFonts w:ascii="Times New Roman" w:eastAsia="Times New Roman" w:hAnsi="Times New Roman" w:cs="Times New Roman"/>
          <w:sz w:val="24"/>
          <w:szCs w:val="24"/>
        </w:rPr>
        <w:t xml:space="preserve"> y person </w:t>
      </w:r>
      <w:proofErr w:type="spellStart"/>
      <w:r w:rsidR="006D1F4D">
        <w:rPr>
          <w:rFonts w:ascii="Times New Roman" w:eastAsia="Times New Roman" w:hAnsi="Times New Roman" w:cs="Times New Roman"/>
          <w:sz w:val="24"/>
          <w:szCs w:val="24"/>
        </w:rPr>
        <w:t>arall</w:t>
      </w:r>
      <w:proofErr w:type="spellEnd"/>
      <w:r w:rsidR="006D1F4D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="00D20BA0">
        <w:rPr>
          <w:rFonts w:ascii="Times New Roman" w:eastAsia="Times New Roman" w:hAnsi="Times New Roman" w:cs="Times New Roman"/>
          <w:sz w:val="24"/>
          <w:szCs w:val="24"/>
        </w:rPr>
        <w:t>Dylai</w:t>
      </w:r>
      <w:proofErr w:type="spellEnd"/>
      <w:r w:rsidR="00D20BA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106F0F">
        <w:rPr>
          <w:rFonts w:ascii="Times New Roman" w:eastAsia="Times New Roman" w:hAnsi="Times New Roman" w:cs="Times New Roman"/>
          <w:sz w:val="24"/>
          <w:szCs w:val="24"/>
        </w:rPr>
        <w:t>pawb</w:t>
      </w:r>
      <w:proofErr w:type="spellEnd"/>
      <w:r w:rsidR="00106F0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106F0F">
        <w:rPr>
          <w:rFonts w:ascii="Times New Roman" w:eastAsia="Times New Roman" w:hAnsi="Times New Roman" w:cs="Times New Roman"/>
          <w:sz w:val="24"/>
          <w:szCs w:val="24"/>
        </w:rPr>
        <w:t>ymddiried</w:t>
      </w:r>
      <w:proofErr w:type="spellEnd"/>
      <w:r w:rsidR="00106F0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106F0F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106F0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106F0F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="00106F0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106F0F">
        <w:rPr>
          <w:rFonts w:ascii="Times New Roman" w:eastAsia="Times New Roman" w:hAnsi="Times New Roman" w:cs="Times New Roman"/>
          <w:sz w:val="24"/>
          <w:szCs w:val="24"/>
        </w:rPr>
        <w:t>gilydd</w:t>
      </w:r>
      <w:proofErr w:type="spellEnd"/>
      <w:r w:rsidR="00106F0F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="00106F0F">
        <w:rPr>
          <w:rFonts w:ascii="Times New Roman" w:eastAsia="Times New Roman" w:hAnsi="Times New Roman" w:cs="Times New Roman"/>
          <w:sz w:val="24"/>
          <w:szCs w:val="24"/>
        </w:rPr>
        <w:t>rhoi</w:t>
      </w:r>
      <w:proofErr w:type="spellEnd"/>
      <w:r w:rsidR="00106F0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106F0F">
        <w:rPr>
          <w:rFonts w:ascii="Times New Roman" w:eastAsia="Times New Roman" w:hAnsi="Times New Roman" w:cs="Times New Roman"/>
          <w:sz w:val="24"/>
          <w:szCs w:val="24"/>
        </w:rPr>
        <w:t>budd</w:t>
      </w:r>
      <w:proofErr w:type="spellEnd"/>
      <w:r w:rsidR="00106F0F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="00106F0F">
        <w:rPr>
          <w:rFonts w:ascii="Times New Roman" w:eastAsia="Times New Roman" w:hAnsi="Times New Roman" w:cs="Times New Roman"/>
          <w:sz w:val="24"/>
          <w:szCs w:val="24"/>
        </w:rPr>
        <w:t>a</w:t>
      </w:r>
      <w:r w:rsidR="00F1173E">
        <w:rPr>
          <w:rFonts w:ascii="Times New Roman" w:eastAsia="Times New Roman" w:hAnsi="Times New Roman" w:cs="Times New Roman"/>
          <w:sz w:val="24"/>
          <w:szCs w:val="24"/>
        </w:rPr>
        <w:t>mheuaeth</w:t>
      </w:r>
      <w:proofErr w:type="spellEnd"/>
      <w:r w:rsidR="00F1173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F1173E">
        <w:rPr>
          <w:rFonts w:ascii="Times New Roman" w:eastAsia="Times New Roman" w:hAnsi="Times New Roman" w:cs="Times New Roman"/>
          <w:sz w:val="24"/>
          <w:szCs w:val="24"/>
        </w:rPr>
        <w:t>iddynt</w:t>
      </w:r>
      <w:proofErr w:type="spellEnd"/>
      <w:r w:rsidR="00F1173E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="00302863">
        <w:rPr>
          <w:rFonts w:ascii="Times New Roman" w:eastAsia="Times New Roman" w:hAnsi="Times New Roman" w:cs="Times New Roman"/>
          <w:sz w:val="24"/>
          <w:szCs w:val="24"/>
        </w:rPr>
        <w:t>Cofio</w:t>
      </w:r>
      <w:proofErr w:type="spellEnd"/>
      <w:r w:rsidR="00302863">
        <w:rPr>
          <w:rFonts w:ascii="Times New Roman" w:eastAsia="Times New Roman" w:hAnsi="Times New Roman" w:cs="Times New Roman"/>
          <w:sz w:val="24"/>
          <w:szCs w:val="24"/>
        </w:rPr>
        <w:t xml:space="preserve"> bod </w:t>
      </w:r>
      <w:proofErr w:type="spellStart"/>
      <w:r w:rsidR="00302863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02863">
        <w:rPr>
          <w:rFonts w:ascii="Times New Roman" w:eastAsia="Times New Roman" w:hAnsi="Times New Roman" w:cs="Times New Roman"/>
          <w:sz w:val="24"/>
          <w:szCs w:val="24"/>
        </w:rPr>
        <w:t xml:space="preserve"> honest </w:t>
      </w:r>
      <w:proofErr w:type="spellStart"/>
      <w:r w:rsidR="00302863">
        <w:rPr>
          <w:rFonts w:ascii="Times New Roman" w:eastAsia="Times New Roman" w:hAnsi="Times New Roman" w:cs="Times New Roman"/>
          <w:sz w:val="24"/>
          <w:szCs w:val="24"/>
        </w:rPr>
        <w:t>pob</w:t>
      </w:r>
      <w:proofErr w:type="spellEnd"/>
      <w:r w:rsidR="0030286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02863">
        <w:rPr>
          <w:rFonts w:ascii="Times New Roman" w:eastAsia="Times New Roman" w:hAnsi="Times New Roman" w:cs="Times New Roman"/>
          <w:sz w:val="24"/>
          <w:szCs w:val="24"/>
        </w:rPr>
        <w:t>amse</w:t>
      </w:r>
      <w:r w:rsidR="0095572E">
        <w:rPr>
          <w:rFonts w:ascii="Times New Roman" w:eastAsia="Times New Roman" w:hAnsi="Times New Roman" w:cs="Times New Roman"/>
          <w:sz w:val="24"/>
          <w:szCs w:val="24"/>
        </w:rPr>
        <w:t>r</w:t>
      </w:r>
      <w:proofErr w:type="spellEnd"/>
      <w:r w:rsidR="0095572E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DA4BBE">
        <w:rPr>
          <w:rFonts w:ascii="Times New Roman" w:eastAsia="Times New Roman" w:hAnsi="Times New Roman" w:cs="Times New Roman"/>
          <w:sz w:val="24"/>
          <w:szCs w:val="24"/>
        </w:rPr>
        <w:t xml:space="preserve">Mae </w:t>
      </w:r>
      <w:proofErr w:type="spellStart"/>
      <w:r w:rsidR="00DA4BBE">
        <w:rPr>
          <w:rFonts w:ascii="Times New Roman" w:eastAsia="Times New Roman" w:hAnsi="Times New Roman" w:cs="Times New Roman"/>
          <w:sz w:val="24"/>
          <w:szCs w:val="24"/>
        </w:rPr>
        <w:t>cymdeithasu</w:t>
      </w:r>
      <w:proofErr w:type="spellEnd"/>
      <w:r w:rsidR="00DA4BBE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="00DA4BBE">
        <w:rPr>
          <w:rFonts w:ascii="Times New Roman" w:eastAsia="Times New Roman" w:hAnsi="Times New Roman" w:cs="Times New Roman"/>
          <w:sz w:val="24"/>
          <w:szCs w:val="24"/>
        </w:rPr>
        <w:t>rhanu</w:t>
      </w:r>
      <w:proofErr w:type="spellEnd"/>
      <w:r w:rsidR="00DA4BB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DA4BBE">
        <w:rPr>
          <w:rFonts w:ascii="Times New Roman" w:eastAsia="Times New Roman" w:hAnsi="Times New Roman" w:cs="Times New Roman"/>
          <w:sz w:val="24"/>
          <w:szCs w:val="24"/>
        </w:rPr>
        <w:t>pethau</w:t>
      </w:r>
      <w:proofErr w:type="spellEnd"/>
      <w:r w:rsidR="00DA4BB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DA4BB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DA4BB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DA4BBE">
        <w:rPr>
          <w:rFonts w:ascii="Times New Roman" w:eastAsia="Times New Roman" w:hAnsi="Times New Roman" w:cs="Times New Roman"/>
          <w:sz w:val="24"/>
          <w:szCs w:val="24"/>
        </w:rPr>
        <w:t>pwysig</w:t>
      </w:r>
      <w:proofErr w:type="spellEnd"/>
      <w:r w:rsidR="00DA4BB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DA4BBE">
        <w:rPr>
          <w:rFonts w:ascii="Times New Roman" w:eastAsia="Times New Roman" w:hAnsi="Times New Roman" w:cs="Times New Roman"/>
          <w:sz w:val="24"/>
          <w:szCs w:val="24"/>
        </w:rPr>
        <w:t>iawn</w:t>
      </w:r>
      <w:proofErr w:type="spellEnd"/>
      <w:r w:rsidR="00DA4BB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DA4BBE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="00DA4BBE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00DA4BBE">
        <w:rPr>
          <w:rFonts w:ascii="Times New Roman" w:eastAsia="Times New Roman" w:hAnsi="Times New Roman" w:cs="Times New Roman"/>
          <w:sz w:val="24"/>
          <w:szCs w:val="24"/>
        </w:rPr>
        <w:t>geybod</w:t>
      </w:r>
      <w:proofErr w:type="spellEnd"/>
      <w:r w:rsidR="00DA4BB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DA4BBE">
        <w:rPr>
          <w:rFonts w:ascii="Times New Roman" w:eastAsia="Times New Roman" w:hAnsi="Times New Roman" w:cs="Times New Roman"/>
          <w:sz w:val="24"/>
          <w:szCs w:val="24"/>
        </w:rPr>
        <w:t>ble</w:t>
      </w:r>
      <w:proofErr w:type="spellEnd"/>
      <w:r w:rsidR="00DA4BB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DA4BBE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="00DA4BB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703E6E">
        <w:rPr>
          <w:rFonts w:ascii="Times New Roman" w:eastAsia="Times New Roman" w:hAnsi="Times New Roman" w:cs="Times New Roman"/>
          <w:sz w:val="24"/>
          <w:szCs w:val="24"/>
        </w:rPr>
        <w:t>pawb</w:t>
      </w:r>
      <w:proofErr w:type="spellEnd"/>
      <w:r w:rsidR="00703E6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703E6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703E6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703E6E">
        <w:rPr>
          <w:rFonts w:ascii="Times New Roman" w:eastAsia="Times New Roman" w:hAnsi="Times New Roman" w:cs="Times New Roman"/>
          <w:sz w:val="24"/>
          <w:szCs w:val="24"/>
        </w:rPr>
        <w:t>sefyll</w:t>
      </w:r>
      <w:proofErr w:type="spellEnd"/>
      <w:r w:rsidR="00703E6E">
        <w:rPr>
          <w:rFonts w:ascii="Times New Roman" w:eastAsia="Times New Roman" w:hAnsi="Times New Roman" w:cs="Times New Roman"/>
          <w:sz w:val="24"/>
          <w:szCs w:val="24"/>
        </w:rPr>
        <w:t xml:space="preserve"> a Beth </w:t>
      </w:r>
      <w:proofErr w:type="spellStart"/>
      <w:r w:rsidR="00703E6E"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 w:rsidR="00703E6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703E6E">
        <w:rPr>
          <w:rFonts w:ascii="Times New Roman" w:eastAsia="Times New Roman" w:hAnsi="Times New Roman" w:cs="Times New Roman"/>
          <w:sz w:val="24"/>
          <w:szCs w:val="24"/>
        </w:rPr>
        <w:t>rôl</w:t>
      </w:r>
      <w:proofErr w:type="spellEnd"/>
      <w:r w:rsidR="00703E6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703E6E">
        <w:rPr>
          <w:rFonts w:ascii="Times New Roman" w:eastAsia="Times New Roman" w:hAnsi="Times New Roman" w:cs="Times New Roman"/>
          <w:sz w:val="24"/>
          <w:szCs w:val="24"/>
        </w:rPr>
        <w:t>pawb</w:t>
      </w:r>
      <w:proofErr w:type="spellEnd"/>
      <w:r w:rsidR="00703E6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703E6E"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 w:rsidR="00703E6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703E6E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="00703E6E">
        <w:rPr>
          <w:rFonts w:ascii="Times New Roman" w:eastAsia="Times New Roman" w:hAnsi="Times New Roman" w:cs="Times New Roman"/>
          <w:sz w:val="24"/>
          <w:szCs w:val="24"/>
        </w:rPr>
        <w:t xml:space="preserve"> neb </w:t>
      </w:r>
      <w:proofErr w:type="spellStart"/>
      <w:r w:rsidR="00703E6E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703E6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1E0F57">
        <w:rPr>
          <w:rFonts w:ascii="Times New Roman" w:eastAsia="Times New Roman" w:hAnsi="Times New Roman" w:cs="Times New Roman"/>
          <w:sz w:val="24"/>
          <w:szCs w:val="24"/>
        </w:rPr>
        <w:t>ddryslyd</w:t>
      </w:r>
      <w:proofErr w:type="spellEnd"/>
      <w:r w:rsidR="001E0F57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167A99E" w14:textId="66E134BC" w:rsidR="00D4491C" w:rsidRPr="00D4491C" w:rsidRDefault="00D4491C" w:rsidP="7098A9F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Mae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partneriaeth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dda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cynnwys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parch at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gilydd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sef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ddwy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gwerthfawrogi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gilydd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a dial y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ffiniau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personol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y person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arall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Dylai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pawb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ymddiried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gilydd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rhoi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budd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amheuaeth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iddynt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Cofio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bod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onest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pob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amser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. Mae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cymdeithasu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rhannu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pethau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iawn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wybod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ble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pawb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sefyll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a Beth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rôl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pawb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neb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D4491C">
        <w:rPr>
          <w:rFonts w:ascii="Times New Roman" w:eastAsia="Times New Roman" w:hAnsi="Times New Roman" w:cs="Times New Roman"/>
          <w:sz w:val="24"/>
          <w:szCs w:val="24"/>
        </w:rPr>
        <w:t>ddryslyd</w:t>
      </w:r>
      <w:proofErr w:type="spellEnd"/>
      <w:r w:rsidRPr="00D4491C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6CC2CB11" w14:textId="4387DC29" w:rsidR="0014247C" w:rsidRDefault="00531F13" w:rsidP="7098A9F3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proofErr w:type="spellStart"/>
      <w:r w:rsidRPr="001973E2">
        <w:rPr>
          <w:rFonts w:ascii="Times New Roman" w:eastAsia="Times New Roman" w:hAnsi="Times New Roman" w:cs="Times New Roman"/>
          <w:b/>
          <w:bCs/>
          <w:sz w:val="24"/>
          <w:szCs w:val="24"/>
        </w:rPr>
        <w:t>Rhwystrau</w:t>
      </w:r>
      <w:proofErr w:type="spellEnd"/>
      <w:r w:rsidRPr="001973E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r w:rsidR="00F15477" w:rsidRPr="001973E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r w:rsidR="001973E2" w:rsidRPr="001973E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I </w:t>
      </w:r>
      <w:proofErr w:type="spellStart"/>
      <w:r w:rsidR="001973E2" w:rsidRPr="001973E2">
        <w:rPr>
          <w:rFonts w:ascii="Times New Roman" w:eastAsia="Times New Roman" w:hAnsi="Times New Roman" w:cs="Times New Roman"/>
          <w:b/>
          <w:bCs/>
          <w:sz w:val="24"/>
          <w:szCs w:val="24"/>
        </w:rPr>
        <w:t>gweithio</w:t>
      </w:r>
      <w:proofErr w:type="spellEnd"/>
      <w:r w:rsidR="001973E2" w:rsidRPr="001973E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1973E2" w:rsidRPr="001973E2">
        <w:rPr>
          <w:rFonts w:ascii="Times New Roman" w:eastAsia="Times New Roman" w:hAnsi="Times New Roman" w:cs="Times New Roman"/>
          <w:b/>
          <w:bCs/>
          <w:sz w:val="24"/>
          <w:szCs w:val="24"/>
        </w:rPr>
        <w:t>mewn</w:t>
      </w:r>
      <w:proofErr w:type="spellEnd"/>
      <w:r w:rsidR="001973E2" w:rsidRPr="001973E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1973E2" w:rsidRPr="001973E2">
        <w:rPr>
          <w:rFonts w:ascii="Times New Roman" w:eastAsia="Times New Roman" w:hAnsi="Times New Roman" w:cs="Times New Roman"/>
          <w:b/>
          <w:bCs/>
          <w:sz w:val="24"/>
          <w:szCs w:val="24"/>
        </w:rPr>
        <w:t>partneriaeth</w:t>
      </w:r>
      <w:proofErr w:type="spellEnd"/>
      <w:r w:rsidR="001973E2">
        <w:rPr>
          <w:rFonts w:ascii="Times New Roman" w:eastAsia="Times New Roman" w:hAnsi="Times New Roman" w:cs="Times New Roman"/>
          <w:b/>
          <w:bCs/>
          <w:sz w:val="24"/>
          <w:szCs w:val="24"/>
        </w:rPr>
        <w:t>.</w:t>
      </w:r>
      <w:r w:rsidR="0014247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</w:p>
    <w:p w14:paraId="3E86A9ED" w14:textId="546B123A" w:rsidR="002F5327" w:rsidRPr="0014247C" w:rsidRDefault="0014247C" w:rsidP="7098A9F3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242" behindDoc="0" locked="0" layoutInCell="1" allowOverlap="1" wp14:anchorId="2504FC9A" wp14:editId="50C14517">
            <wp:simplePos x="0" y="0"/>
            <wp:positionH relativeFrom="column">
              <wp:posOffset>-220345</wp:posOffset>
            </wp:positionH>
            <wp:positionV relativeFrom="paragraph">
              <wp:posOffset>330835</wp:posOffset>
            </wp:positionV>
            <wp:extent cx="2898140" cy="2388235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8140" cy="2388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A6B63">
        <w:rPr>
          <w:rFonts w:ascii="Times New Roman" w:eastAsia="Times New Roman" w:hAnsi="Times New Roman" w:cs="Times New Roman"/>
          <w:sz w:val="24"/>
          <w:szCs w:val="24"/>
        </w:rPr>
        <w:t xml:space="preserve">Mae </w:t>
      </w:r>
      <w:proofErr w:type="spellStart"/>
      <w:r w:rsidR="008A6B63"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 w:rsidR="008A6B63">
        <w:rPr>
          <w:rFonts w:ascii="Times New Roman" w:eastAsia="Times New Roman" w:hAnsi="Times New Roman" w:cs="Times New Roman"/>
          <w:sz w:val="24"/>
          <w:szCs w:val="24"/>
        </w:rPr>
        <w:t xml:space="preserve"> sa</w:t>
      </w:r>
      <w:r w:rsidR="00A033D5">
        <w:rPr>
          <w:rFonts w:ascii="Times New Roman" w:eastAsia="Times New Roman" w:hAnsi="Times New Roman" w:cs="Times New Roman"/>
          <w:sz w:val="24"/>
          <w:szCs w:val="24"/>
        </w:rPr>
        <w:t xml:space="preserve">ith </w:t>
      </w:r>
      <w:proofErr w:type="spellStart"/>
      <w:r w:rsidR="00A033D5">
        <w:rPr>
          <w:rFonts w:ascii="Times New Roman" w:eastAsia="Times New Roman" w:hAnsi="Times New Roman" w:cs="Times New Roman"/>
          <w:sz w:val="24"/>
          <w:szCs w:val="24"/>
        </w:rPr>
        <w:t>rhwystr</w:t>
      </w:r>
      <w:proofErr w:type="spellEnd"/>
      <w:r w:rsidR="00AF4CC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AF4CC8">
        <w:rPr>
          <w:rFonts w:ascii="Times New Roman" w:eastAsia="Times New Roman" w:hAnsi="Times New Roman" w:cs="Times New Roman"/>
          <w:sz w:val="24"/>
          <w:szCs w:val="24"/>
        </w:rPr>
        <w:t>pwysig</w:t>
      </w:r>
      <w:proofErr w:type="spellEnd"/>
      <w:r w:rsidR="00AF4CC8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63015907" w14:textId="163A68F5" w:rsidR="005D725B" w:rsidRPr="00DA0708" w:rsidRDefault="00DB6A31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City and Guilds</w:t>
      </w:r>
      <w:r w:rsidR="003030EB">
        <w:rPr>
          <w:rFonts w:ascii="Times New Roman" w:eastAsia="Times New Roman" w:hAnsi="Times New Roman" w:cs="Times New Roman"/>
          <w:sz w:val="24"/>
          <w:szCs w:val="24"/>
        </w:rPr>
        <w:t>(</w:t>
      </w:r>
      <w:r w:rsidR="00361CC9">
        <w:rPr>
          <w:rFonts w:ascii="Times New Roman" w:eastAsia="Times New Roman" w:hAnsi="Times New Roman" w:cs="Times New Roman"/>
          <w:sz w:val="24"/>
          <w:szCs w:val="24"/>
        </w:rPr>
        <w:t xml:space="preserve"> 2017</w:t>
      </w:r>
      <w:r w:rsidR="00DA0708">
        <w:rPr>
          <w:rFonts w:ascii="Times New Roman" w:eastAsia="Times New Roman" w:hAnsi="Times New Roman" w:cs="Times New Roman"/>
          <w:sz w:val="24"/>
          <w:szCs w:val="24"/>
        </w:rPr>
        <w:t>)</w:t>
      </w:r>
    </w:p>
    <w:p w14:paraId="4F4CCC57" w14:textId="5047F22F" w:rsidR="001127C2" w:rsidRDefault="001127C2" w:rsidP="5F3B145E">
      <w:pPr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7322CC70" w14:textId="77777777" w:rsidR="001127C2" w:rsidRDefault="001127C2" w:rsidP="5F3B145E">
      <w:pPr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25461A1B" w14:textId="5E7CB216" w:rsidR="005D725B" w:rsidRPr="005D725B" w:rsidRDefault="005D725B" w:rsidP="5F3B145E">
      <w:pPr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  <w:proofErr w:type="spellStart"/>
      <w:r w:rsidRPr="005D725B">
        <w:rPr>
          <w:rFonts w:ascii="Times New Roman" w:eastAsia="Times New Roman" w:hAnsi="Times New Roman" w:cs="Times New Roman"/>
          <w:sz w:val="24"/>
          <w:szCs w:val="24"/>
          <w:u w:val="single"/>
        </w:rPr>
        <w:t>Ymyriadau</w:t>
      </w:r>
      <w:proofErr w:type="spellEnd"/>
    </w:p>
    <w:p w14:paraId="3007D647" w14:textId="306305CF" w:rsidR="00010E34" w:rsidRPr="002E205C" w:rsidRDefault="00010E34" w:rsidP="5F3B145E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61E2ABFE" w14:textId="4C32A0A4" w:rsidR="002E205C" w:rsidRPr="002E205C" w:rsidRDefault="002E205C" w:rsidP="5F3B145E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2E205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Beth </w:t>
      </w:r>
      <w:proofErr w:type="spellStart"/>
      <w:r w:rsidRPr="002E205C">
        <w:rPr>
          <w:rFonts w:ascii="Times New Roman" w:eastAsia="Times New Roman" w:hAnsi="Times New Roman" w:cs="Times New Roman"/>
          <w:b/>
          <w:bCs/>
          <w:sz w:val="24"/>
          <w:szCs w:val="24"/>
        </w:rPr>
        <w:t>yw</w:t>
      </w:r>
      <w:proofErr w:type="spellEnd"/>
      <w:r w:rsidRPr="002E205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2E205C">
        <w:rPr>
          <w:rFonts w:ascii="Times New Roman" w:eastAsia="Times New Roman" w:hAnsi="Times New Roman" w:cs="Times New Roman"/>
          <w:b/>
          <w:bCs/>
          <w:sz w:val="24"/>
          <w:szCs w:val="24"/>
        </w:rPr>
        <w:t>ystyr</w:t>
      </w:r>
      <w:proofErr w:type="spellEnd"/>
      <w:r w:rsidRPr="002E205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2E205C">
        <w:rPr>
          <w:rFonts w:ascii="Times New Roman" w:eastAsia="Times New Roman" w:hAnsi="Times New Roman" w:cs="Times New Roman"/>
          <w:b/>
          <w:bCs/>
          <w:sz w:val="24"/>
          <w:szCs w:val="24"/>
        </w:rPr>
        <w:t>Ymyriadau</w:t>
      </w:r>
      <w:proofErr w:type="spellEnd"/>
      <w:r w:rsidRPr="002E205C">
        <w:rPr>
          <w:rFonts w:ascii="Times New Roman" w:eastAsia="Times New Roman" w:hAnsi="Times New Roman" w:cs="Times New Roman"/>
          <w:b/>
          <w:bCs/>
          <w:sz w:val="24"/>
          <w:szCs w:val="24"/>
        </w:rPr>
        <w:t>?</w:t>
      </w:r>
    </w:p>
    <w:p w14:paraId="192A8BDB" w14:textId="1988C6E3" w:rsidR="0039287B" w:rsidRPr="002E205C" w:rsidRDefault="00D2065E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Ystyr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ymyriadau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1158E">
        <w:rPr>
          <w:rFonts w:ascii="Times New Roman" w:eastAsia="Times New Roman" w:hAnsi="Times New Roman" w:cs="Times New Roman"/>
          <w:sz w:val="24"/>
          <w:szCs w:val="24"/>
        </w:rPr>
        <w:t xml:space="preserve">nodi </w:t>
      </w:r>
      <w:r w:rsidR="00D60115"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proofErr w:type="spellStart"/>
      <w:r w:rsidR="00D60115">
        <w:rPr>
          <w:rFonts w:ascii="Times New Roman" w:eastAsia="Times New Roman" w:hAnsi="Times New Roman" w:cs="Times New Roman"/>
          <w:sz w:val="24"/>
          <w:szCs w:val="24"/>
        </w:rPr>
        <w:t>darparu</w:t>
      </w:r>
      <w:proofErr w:type="spellEnd"/>
      <w:r w:rsidR="00D6011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21BA2">
        <w:rPr>
          <w:rFonts w:ascii="Times New Roman" w:eastAsia="Times New Roman" w:hAnsi="Times New Roman" w:cs="Times New Roman"/>
          <w:sz w:val="24"/>
          <w:szCs w:val="24"/>
        </w:rPr>
        <w:t>cefnogaeth</w:t>
      </w:r>
      <w:proofErr w:type="spellEnd"/>
      <w:r w:rsidR="00321BA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AD75A6">
        <w:rPr>
          <w:rFonts w:ascii="Times New Roman" w:eastAsia="Times New Roman" w:hAnsi="Times New Roman" w:cs="Times New Roman"/>
          <w:sz w:val="24"/>
          <w:szCs w:val="24"/>
        </w:rPr>
        <w:t>effeithiol</w:t>
      </w:r>
      <w:proofErr w:type="spellEnd"/>
      <w:r w:rsidR="00AD75A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D1C52">
        <w:rPr>
          <w:rFonts w:ascii="Times New Roman" w:eastAsia="Times New Roman" w:hAnsi="Times New Roman" w:cs="Times New Roman"/>
          <w:sz w:val="24"/>
          <w:szCs w:val="24"/>
        </w:rPr>
        <w:t xml:space="preserve">I </w:t>
      </w:r>
      <w:proofErr w:type="spellStart"/>
      <w:r w:rsidR="00DD1C52">
        <w:rPr>
          <w:rFonts w:ascii="Times New Roman" w:eastAsia="Times New Roman" w:hAnsi="Times New Roman" w:cs="Times New Roman"/>
          <w:sz w:val="24"/>
          <w:szCs w:val="24"/>
        </w:rPr>
        <w:t>blant</w:t>
      </w:r>
      <w:proofErr w:type="spellEnd"/>
      <w:r w:rsidR="00DD1C52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="00DD1C52">
        <w:rPr>
          <w:rFonts w:ascii="Times New Roman" w:eastAsia="Times New Roman" w:hAnsi="Times New Roman" w:cs="Times New Roman"/>
          <w:sz w:val="24"/>
          <w:szCs w:val="24"/>
        </w:rPr>
        <w:t>phobl</w:t>
      </w:r>
      <w:proofErr w:type="spellEnd"/>
      <w:r w:rsidR="00DD1C5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DD1C52">
        <w:rPr>
          <w:rFonts w:ascii="Times New Roman" w:eastAsia="Times New Roman" w:hAnsi="Times New Roman" w:cs="Times New Roman"/>
          <w:sz w:val="24"/>
          <w:szCs w:val="24"/>
        </w:rPr>
        <w:t>Ifanc</w:t>
      </w:r>
      <w:proofErr w:type="spellEnd"/>
      <w:r w:rsidR="00DD1C5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87027">
        <w:rPr>
          <w:rFonts w:ascii="Times New Roman" w:eastAsia="Times New Roman" w:hAnsi="Times New Roman" w:cs="Times New Roman"/>
          <w:sz w:val="24"/>
          <w:szCs w:val="24"/>
        </w:rPr>
        <w:t>sydd</w:t>
      </w:r>
      <w:proofErr w:type="spellEnd"/>
      <w:r w:rsidR="0038702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4F498A">
        <w:rPr>
          <w:rFonts w:ascii="Times New Roman" w:eastAsia="Times New Roman" w:hAnsi="Times New Roman" w:cs="Times New Roman"/>
          <w:sz w:val="24"/>
          <w:szCs w:val="24"/>
        </w:rPr>
        <w:t>mewn</w:t>
      </w:r>
      <w:proofErr w:type="spellEnd"/>
      <w:r w:rsidR="004F498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4F498A">
        <w:rPr>
          <w:rFonts w:ascii="Times New Roman" w:eastAsia="Times New Roman" w:hAnsi="Times New Roman" w:cs="Times New Roman"/>
          <w:sz w:val="24"/>
          <w:szCs w:val="24"/>
        </w:rPr>
        <w:t>risg</w:t>
      </w:r>
      <w:proofErr w:type="spellEnd"/>
      <w:r w:rsidR="00A87E2D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="00A87E2D"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 w:rsidR="00A87E2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A87E2D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="00A87E2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A87E2D">
        <w:rPr>
          <w:rFonts w:ascii="Times New Roman" w:eastAsia="Times New Roman" w:hAnsi="Times New Roman" w:cs="Times New Roman"/>
          <w:sz w:val="24"/>
          <w:szCs w:val="24"/>
        </w:rPr>
        <w:t>ymyriadau</w:t>
      </w:r>
      <w:proofErr w:type="spellEnd"/>
      <w:r w:rsidR="00A87E2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A87E2D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A87E2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0C41C0">
        <w:rPr>
          <w:rFonts w:ascii="Times New Roman" w:eastAsia="Times New Roman" w:hAnsi="Times New Roman" w:cs="Times New Roman"/>
          <w:sz w:val="24"/>
          <w:szCs w:val="24"/>
        </w:rPr>
        <w:t>gweithio</w:t>
      </w:r>
      <w:proofErr w:type="spellEnd"/>
      <w:r w:rsidR="000C41C0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000C41C0">
        <w:rPr>
          <w:rFonts w:ascii="Times New Roman" w:eastAsia="Times New Roman" w:hAnsi="Times New Roman" w:cs="Times New Roman"/>
          <w:sz w:val="24"/>
          <w:szCs w:val="24"/>
        </w:rPr>
        <w:t>atal</w:t>
      </w:r>
      <w:proofErr w:type="spellEnd"/>
      <w:r w:rsidR="000C41C0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="000C41C0">
        <w:rPr>
          <w:rFonts w:ascii="Times New Roman" w:eastAsia="Times New Roman" w:hAnsi="Times New Roman" w:cs="Times New Roman"/>
          <w:sz w:val="24"/>
          <w:szCs w:val="24"/>
        </w:rPr>
        <w:t>problemau</w:t>
      </w:r>
      <w:proofErr w:type="spellEnd"/>
      <w:r w:rsidR="000C41C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80F5D">
        <w:rPr>
          <w:rFonts w:ascii="Times New Roman" w:eastAsia="Times New Roman" w:hAnsi="Times New Roman" w:cs="Times New Roman"/>
          <w:sz w:val="24"/>
          <w:szCs w:val="24"/>
        </w:rPr>
        <w:t>rhag</w:t>
      </w:r>
      <w:proofErr w:type="spellEnd"/>
      <w:r w:rsidR="00C80F5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80F5D">
        <w:rPr>
          <w:rFonts w:ascii="Times New Roman" w:eastAsia="Times New Roman" w:hAnsi="Times New Roman" w:cs="Times New Roman"/>
          <w:sz w:val="24"/>
          <w:szCs w:val="24"/>
        </w:rPr>
        <w:t>digwydd</w:t>
      </w:r>
      <w:proofErr w:type="spellEnd"/>
      <w:r w:rsidR="00C80F5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80F5D">
        <w:rPr>
          <w:rFonts w:ascii="Times New Roman" w:eastAsia="Times New Roman" w:hAnsi="Times New Roman" w:cs="Times New Roman"/>
          <w:sz w:val="24"/>
          <w:szCs w:val="24"/>
        </w:rPr>
        <w:t>cyn</w:t>
      </w:r>
      <w:proofErr w:type="spellEnd"/>
      <w:r w:rsidR="00C80F5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80F5D">
        <w:rPr>
          <w:rFonts w:ascii="Times New Roman" w:eastAsia="Times New Roman" w:hAnsi="Times New Roman" w:cs="Times New Roman"/>
          <w:sz w:val="24"/>
          <w:szCs w:val="24"/>
        </w:rPr>
        <w:t>iddo</w:t>
      </w:r>
      <w:proofErr w:type="spellEnd"/>
      <w:r w:rsidR="00C80F5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80F5D">
        <w:rPr>
          <w:rFonts w:ascii="Times New Roman" w:eastAsia="Times New Roman" w:hAnsi="Times New Roman" w:cs="Times New Roman"/>
          <w:sz w:val="24"/>
          <w:szCs w:val="24"/>
        </w:rPr>
        <w:t>waeth</w:t>
      </w:r>
      <w:r w:rsidR="001A4B6D">
        <w:rPr>
          <w:rFonts w:ascii="Times New Roman" w:eastAsia="Times New Roman" w:hAnsi="Times New Roman" w:cs="Times New Roman"/>
          <w:sz w:val="24"/>
          <w:szCs w:val="24"/>
        </w:rPr>
        <w:t>ygu</w:t>
      </w:r>
      <w:proofErr w:type="spellEnd"/>
      <w:r w:rsidR="001A4B6D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3FA6861F" w14:textId="77777777" w:rsidR="00C22230" w:rsidRPr="00C22230" w:rsidRDefault="003030EB" w:rsidP="00C22230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EIT</w:t>
      </w:r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Ystyr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ymyriadau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nodi a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darparu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cefnogaeth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effeithiol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blant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phobl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Ifanc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sydd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mewn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risg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ymyriadau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gweithio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atal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problemau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rhag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digwydd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cyn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iddo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waethygu</w:t>
      </w:r>
      <w:proofErr w:type="spellEnd"/>
      <w:r w:rsidR="00C22230" w:rsidRPr="00C2223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53F6870" w14:textId="5F29C4AC" w:rsidR="00010E34" w:rsidRDefault="00C22230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C22230">
        <w:rPr>
          <w:rFonts w:ascii="Times New Roman" w:eastAsia="Times New Roman" w:hAnsi="Times New Roman" w:cs="Times New Roman"/>
          <w:sz w:val="24"/>
          <w:szCs w:val="24"/>
        </w:rPr>
        <w:t>EI</w:t>
      </w:r>
      <w:r w:rsidR="009435BE">
        <w:rPr>
          <w:rFonts w:ascii="Times New Roman" w:eastAsia="Times New Roman" w:hAnsi="Times New Roman" w:cs="Times New Roman"/>
          <w:sz w:val="24"/>
          <w:szCs w:val="24"/>
        </w:rPr>
        <w:t xml:space="preserve">F </w:t>
      </w:r>
      <w:r w:rsidRPr="00C22230">
        <w:rPr>
          <w:rFonts w:ascii="Times New Roman" w:eastAsia="Times New Roman" w:hAnsi="Times New Roman" w:cs="Times New Roman"/>
          <w:sz w:val="24"/>
          <w:szCs w:val="24"/>
        </w:rPr>
        <w:t>(2020)</w:t>
      </w:r>
    </w:p>
    <w:p w14:paraId="43DCCE95" w14:textId="2CE258C2" w:rsidR="005E0577" w:rsidRDefault="005E0577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273D2A3" w14:textId="4AE1A7F8" w:rsidR="005E0577" w:rsidRDefault="005E0577" w:rsidP="5F3B145E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proofErr w:type="spellStart"/>
      <w:r w:rsidRPr="00AA561D">
        <w:rPr>
          <w:rFonts w:ascii="Times New Roman" w:eastAsia="Times New Roman" w:hAnsi="Times New Roman" w:cs="Times New Roman"/>
          <w:b/>
          <w:bCs/>
          <w:sz w:val="24"/>
          <w:szCs w:val="24"/>
        </w:rPr>
        <w:t>Sut</w:t>
      </w:r>
      <w:proofErr w:type="spellEnd"/>
      <w:r w:rsidRPr="00AA561D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I </w:t>
      </w:r>
      <w:proofErr w:type="spellStart"/>
      <w:r w:rsidR="00AA561D" w:rsidRPr="00AA561D">
        <w:rPr>
          <w:rFonts w:ascii="Times New Roman" w:eastAsia="Times New Roman" w:hAnsi="Times New Roman" w:cs="Times New Roman"/>
          <w:b/>
          <w:bCs/>
          <w:sz w:val="24"/>
          <w:szCs w:val="24"/>
        </w:rPr>
        <w:t>adnabod</w:t>
      </w:r>
      <w:proofErr w:type="spellEnd"/>
      <w:r w:rsidR="00AA561D" w:rsidRPr="00AA561D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AA561D" w:rsidRPr="00AA561D">
        <w:rPr>
          <w:rFonts w:ascii="Times New Roman" w:eastAsia="Times New Roman" w:hAnsi="Times New Roman" w:cs="Times New Roman"/>
          <w:b/>
          <w:bCs/>
          <w:sz w:val="24"/>
          <w:szCs w:val="24"/>
        </w:rPr>
        <w:t>ymyriadau</w:t>
      </w:r>
      <w:proofErr w:type="spellEnd"/>
      <w:r w:rsidR="00AA561D" w:rsidRPr="00AA561D">
        <w:rPr>
          <w:rFonts w:ascii="Times New Roman" w:eastAsia="Times New Roman" w:hAnsi="Times New Roman" w:cs="Times New Roman"/>
          <w:b/>
          <w:bCs/>
          <w:sz w:val="24"/>
          <w:szCs w:val="24"/>
        </w:rPr>
        <w:t>?</w:t>
      </w:r>
    </w:p>
    <w:p w14:paraId="4DF5C436" w14:textId="03F4D8EF" w:rsidR="00AA561D" w:rsidRPr="00F80E58" w:rsidRDefault="00F80E58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F80E58">
        <w:rPr>
          <w:rFonts w:ascii="Times New Roman" w:eastAsia="Times New Roman" w:hAnsi="Times New Roman" w:cs="Times New Roman"/>
          <w:sz w:val="24"/>
          <w:szCs w:val="24"/>
        </w:rPr>
        <w:t xml:space="preserve">yr </w:t>
      </w:r>
      <w:proofErr w:type="spellStart"/>
      <w:r w:rsidRPr="00F80E58">
        <w:rPr>
          <w:rFonts w:ascii="Times New Roman" w:eastAsia="Times New Roman" w:hAnsi="Times New Roman" w:cs="Times New Roman"/>
          <w:sz w:val="24"/>
          <w:szCs w:val="24"/>
        </w:rPr>
        <w:t>arwyddion</w:t>
      </w:r>
      <w:proofErr w:type="spellEnd"/>
      <w:r w:rsidRPr="00F80E5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80E58">
        <w:rPr>
          <w:rFonts w:ascii="Times New Roman" w:eastAsia="Times New Roman" w:hAnsi="Times New Roman" w:cs="Times New Roman"/>
          <w:sz w:val="24"/>
          <w:szCs w:val="24"/>
        </w:rPr>
        <w:t>cyntaf</w:t>
      </w:r>
      <w:proofErr w:type="spellEnd"/>
      <w:r w:rsidRPr="00F80E5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80E58"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 w:rsidRPr="00F80E5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80E58">
        <w:rPr>
          <w:rFonts w:ascii="Times New Roman" w:eastAsia="Times New Roman" w:hAnsi="Times New Roman" w:cs="Times New Roman"/>
          <w:sz w:val="24"/>
          <w:szCs w:val="24"/>
        </w:rPr>
        <w:t>Oedi</w:t>
      </w:r>
      <w:proofErr w:type="spellEnd"/>
      <w:r w:rsidRPr="00F80E5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80E58">
        <w:rPr>
          <w:rFonts w:ascii="Times New Roman" w:eastAsia="Times New Roman" w:hAnsi="Times New Roman" w:cs="Times New Roman"/>
          <w:sz w:val="24"/>
          <w:szCs w:val="24"/>
        </w:rPr>
        <w:t>mewn</w:t>
      </w:r>
      <w:proofErr w:type="spellEnd"/>
      <w:r w:rsidRPr="00F80E5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80E58">
        <w:rPr>
          <w:rFonts w:ascii="Times New Roman" w:eastAsia="Times New Roman" w:hAnsi="Times New Roman" w:cs="Times New Roman"/>
          <w:sz w:val="24"/>
          <w:szCs w:val="24"/>
        </w:rPr>
        <w:t>cyfathrebu</w:t>
      </w:r>
      <w:proofErr w:type="spellEnd"/>
      <w:r w:rsidRPr="00F80E58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F80E58">
        <w:rPr>
          <w:rFonts w:ascii="Times New Roman" w:eastAsia="Times New Roman" w:hAnsi="Times New Roman" w:cs="Times New Roman"/>
          <w:sz w:val="24"/>
          <w:szCs w:val="24"/>
        </w:rPr>
        <w:t>datblygu</w:t>
      </w:r>
      <w:proofErr w:type="spellEnd"/>
      <w:r w:rsidRPr="00F80E5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80E58">
        <w:rPr>
          <w:rFonts w:ascii="Times New Roman" w:eastAsia="Times New Roman" w:hAnsi="Times New Roman" w:cs="Times New Roman"/>
          <w:sz w:val="24"/>
          <w:szCs w:val="24"/>
        </w:rPr>
        <w:t>iaith</w:t>
      </w:r>
      <w:proofErr w:type="spellEnd"/>
      <w:r w:rsidRPr="00F80E5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F80E58">
        <w:rPr>
          <w:rFonts w:ascii="Times New Roman" w:eastAsia="Times New Roman" w:hAnsi="Times New Roman" w:cs="Times New Roman"/>
          <w:sz w:val="24"/>
          <w:szCs w:val="24"/>
        </w:rPr>
        <w:t>ymhlith</w:t>
      </w:r>
      <w:proofErr w:type="spellEnd"/>
      <w:r w:rsidRPr="00F80E58">
        <w:rPr>
          <w:rFonts w:ascii="Times New Roman" w:eastAsia="Times New Roman" w:hAnsi="Times New Roman" w:cs="Times New Roman"/>
          <w:sz w:val="24"/>
          <w:szCs w:val="24"/>
        </w:rPr>
        <w:t xml:space="preserve"> pobl </w:t>
      </w:r>
      <w:proofErr w:type="spellStart"/>
      <w:r w:rsidRPr="00F80E58">
        <w:rPr>
          <w:rFonts w:ascii="Times New Roman" w:eastAsia="Times New Roman" w:hAnsi="Times New Roman" w:cs="Times New Roman"/>
          <w:sz w:val="24"/>
          <w:szCs w:val="24"/>
        </w:rPr>
        <w:t>ifanc</w:t>
      </w:r>
      <w:proofErr w:type="spellEnd"/>
      <w:r w:rsidRPr="00F80E58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F80E58">
        <w:rPr>
          <w:rFonts w:ascii="Times New Roman" w:eastAsia="Times New Roman" w:hAnsi="Times New Roman" w:cs="Times New Roman"/>
          <w:sz w:val="24"/>
          <w:szCs w:val="24"/>
        </w:rPr>
        <w:t>phlant</w:t>
      </w:r>
      <w:proofErr w:type="spellEnd"/>
      <w:r w:rsidRPr="00F80E58">
        <w:rPr>
          <w:rFonts w:ascii="Times New Roman" w:eastAsia="Times New Roman" w:hAnsi="Times New Roman" w:cs="Times New Roman"/>
          <w:sz w:val="24"/>
          <w:szCs w:val="24"/>
        </w:rPr>
        <w:t>.</w:t>
      </w:r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1FA8">
        <w:rPr>
          <w:rFonts w:ascii="Times New Roman" w:eastAsia="Times New Roman" w:hAnsi="Times New Roman" w:cs="Times New Roman"/>
          <w:sz w:val="24"/>
          <w:szCs w:val="24"/>
        </w:rPr>
        <w:t>Rydym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annog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teuluoedd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geisio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ymyrraeth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cyn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gynted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â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phosibl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. Mae diagnosis a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thriniaeth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gynnar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gyfer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oedi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datblygiadol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cynyddu'r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siawns</w:t>
      </w:r>
      <w:proofErr w:type="spellEnd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="00361FA8" w:rsidRPr="00361FA8">
        <w:rPr>
          <w:rFonts w:ascii="Times New Roman" w:eastAsia="Times New Roman" w:hAnsi="Times New Roman" w:cs="Times New Roman"/>
          <w:sz w:val="24"/>
          <w:szCs w:val="24"/>
        </w:rPr>
        <w:t>wella</w:t>
      </w:r>
      <w:proofErr w:type="spellEnd"/>
      <w:r w:rsidR="00361FA8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658B398" w14:textId="23EEA1C4" w:rsidR="00DA0708" w:rsidRPr="00F80E58" w:rsidRDefault="00DA0708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074EADD" w14:textId="789AED8A" w:rsidR="00DA0708" w:rsidRDefault="006C0105" w:rsidP="5F3B145E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6C0105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Pam </w:t>
      </w:r>
      <w:proofErr w:type="spellStart"/>
      <w:r w:rsidRPr="006C0105">
        <w:rPr>
          <w:rFonts w:ascii="Times New Roman" w:eastAsia="Times New Roman" w:hAnsi="Times New Roman" w:cs="Times New Roman"/>
          <w:b/>
          <w:bCs/>
          <w:sz w:val="24"/>
          <w:szCs w:val="24"/>
        </w:rPr>
        <w:t>mae</w:t>
      </w:r>
      <w:proofErr w:type="spellEnd"/>
      <w:r w:rsidRPr="006C0105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6C0105">
        <w:rPr>
          <w:rFonts w:ascii="Times New Roman" w:eastAsia="Times New Roman" w:hAnsi="Times New Roman" w:cs="Times New Roman"/>
          <w:b/>
          <w:bCs/>
          <w:sz w:val="24"/>
          <w:szCs w:val="24"/>
        </w:rPr>
        <w:t>ymyriadau</w:t>
      </w:r>
      <w:proofErr w:type="spellEnd"/>
      <w:r w:rsidRPr="006C0105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6C0105">
        <w:rPr>
          <w:rFonts w:ascii="Times New Roman" w:eastAsia="Times New Roman" w:hAnsi="Times New Roman" w:cs="Times New Roman"/>
          <w:b/>
          <w:bCs/>
          <w:sz w:val="24"/>
          <w:szCs w:val="24"/>
        </w:rPr>
        <w:t>yn</w:t>
      </w:r>
      <w:proofErr w:type="spellEnd"/>
      <w:r w:rsidRPr="006C0105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6C0105">
        <w:rPr>
          <w:rFonts w:ascii="Times New Roman" w:eastAsia="Times New Roman" w:hAnsi="Times New Roman" w:cs="Times New Roman"/>
          <w:b/>
          <w:bCs/>
          <w:sz w:val="24"/>
          <w:szCs w:val="24"/>
        </w:rPr>
        <w:t>pwysig</w:t>
      </w:r>
      <w:proofErr w:type="spellEnd"/>
      <w:r w:rsidRPr="006C0105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? </w:t>
      </w:r>
    </w:p>
    <w:p w14:paraId="6A97B3ED" w14:textId="2877C16A" w:rsidR="002501A9" w:rsidRPr="002501A9" w:rsidRDefault="002501A9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Mae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ymyriadau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achos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mae’n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dod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ag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teuluoedd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at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gilydd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gwell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dealltwriaeth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anghenion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eu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ac felly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gwybod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sut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ddelio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â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nhw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sut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rannu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gweithgareddau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dysgu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gamau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bach i'r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hyn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gwneud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hi'n haws i'r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ddysgu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chael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gwell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dealltwriaeth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bethau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Cyn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gynted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ag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plant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gwybod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beth y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disgwyl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iddynt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wneud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ac y gallant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fod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llwyddiannus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maent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dod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fwy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hyderus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dechrau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hwyl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dysgu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mewn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bron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unrhyw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weithgaredd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, ac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eisiau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cwrdd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â'u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gallu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2501A9">
        <w:rPr>
          <w:rFonts w:ascii="Times New Roman" w:eastAsia="Times New Roman" w:hAnsi="Times New Roman" w:cs="Times New Roman"/>
          <w:sz w:val="24"/>
          <w:szCs w:val="24"/>
        </w:rPr>
        <w:t>dysgu</w:t>
      </w:r>
      <w:proofErr w:type="spellEnd"/>
      <w:r w:rsidRPr="002501A9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2C5C9AC0" w14:textId="23F4C3B4" w:rsidR="00DA0708" w:rsidRDefault="00677521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Reading rockets</w:t>
      </w:r>
    </w:p>
    <w:p w14:paraId="230BDDD0" w14:textId="0C8E1A72" w:rsidR="002F214D" w:rsidRPr="004D09E2" w:rsidRDefault="004D09E2" w:rsidP="5F3B145E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proofErr w:type="spellStart"/>
      <w:r w:rsidRPr="004D09E2">
        <w:rPr>
          <w:rFonts w:ascii="Times New Roman" w:eastAsia="Times New Roman" w:hAnsi="Times New Roman" w:cs="Times New Roman"/>
          <w:b/>
          <w:bCs/>
          <w:sz w:val="24"/>
          <w:szCs w:val="24"/>
        </w:rPr>
        <w:t>Sut</w:t>
      </w:r>
      <w:proofErr w:type="spellEnd"/>
      <w:r w:rsidRPr="004D09E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4D09E2">
        <w:rPr>
          <w:rFonts w:ascii="Times New Roman" w:eastAsia="Times New Roman" w:hAnsi="Times New Roman" w:cs="Times New Roman"/>
          <w:b/>
          <w:bCs/>
          <w:sz w:val="24"/>
          <w:szCs w:val="24"/>
        </w:rPr>
        <w:t>mae</w:t>
      </w:r>
      <w:proofErr w:type="spellEnd"/>
      <w:r w:rsidRPr="004D09E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4D09E2">
        <w:rPr>
          <w:rFonts w:ascii="Times New Roman" w:eastAsia="Times New Roman" w:hAnsi="Times New Roman" w:cs="Times New Roman"/>
          <w:b/>
          <w:bCs/>
          <w:sz w:val="24"/>
          <w:szCs w:val="24"/>
        </w:rPr>
        <w:t>ymyriadau</w:t>
      </w:r>
      <w:proofErr w:type="spellEnd"/>
      <w:r w:rsidRPr="004D09E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4D09E2">
        <w:rPr>
          <w:rFonts w:ascii="Times New Roman" w:eastAsia="Times New Roman" w:hAnsi="Times New Roman" w:cs="Times New Roman"/>
          <w:b/>
          <w:bCs/>
          <w:sz w:val="24"/>
          <w:szCs w:val="24"/>
        </w:rPr>
        <w:t>yn</w:t>
      </w:r>
      <w:proofErr w:type="spellEnd"/>
      <w:r w:rsidRPr="004D09E2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4D09E2">
        <w:rPr>
          <w:rFonts w:ascii="Times New Roman" w:eastAsia="Times New Roman" w:hAnsi="Times New Roman" w:cs="Times New Roman"/>
          <w:b/>
          <w:bCs/>
          <w:sz w:val="24"/>
          <w:szCs w:val="24"/>
        </w:rPr>
        <w:t>helpu</w:t>
      </w:r>
      <w:proofErr w:type="spellEnd"/>
      <w:r w:rsidRPr="004D09E2">
        <w:rPr>
          <w:rFonts w:ascii="Times New Roman" w:eastAsia="Times New Roman" w:hAnsi="Times New Roman" w:cs="Times New Roman"/>
          <w:b/>
          <w:bCs/>
          <w:sz w:val="24"/>
          <w:szCs w:val="24"/>
        </w:rPr>
        <w:t>?</w:t>
      </w:r>
    </w:p>
    <w:p w14:paraId="5BEB93F5" w14:textId="77777777" w:rsidR="006E42A9" w:rsidRPr="006E42A9" w:rsidRDefault="006E42A9" w:rsidP="006E42A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Mae’n well i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fynd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trwy’r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broses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ymyriadau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bore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cynnar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posib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achos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Erbyn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3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oed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mae'r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rhan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fwyaf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o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brif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strwythurau'r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ymennydd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aeddfed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, ac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mae'n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dod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anoddach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gwneud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newidiadau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sylweddol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nhwf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datblygiad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. Mae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ymyriadau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gallu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helpu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teuluoedd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gymdeithasu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mewn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farf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gwahanol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sudd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mynd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wella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datblygiad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. Mae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7798064D" w14:textId="77777777" w:rsidR="006E42A9" w:rsidRPr="006E42A9" w:rsidRDefault="006E42A9" w:rsidP="006E42A9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gwella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perthnasoedd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ag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eraill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oherwydd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erbyn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hyn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gennych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well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dealltwriaeth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gyfathrebu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â'r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fel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cyn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i chi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beidio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â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thanbrisio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ni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allent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eich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tangyflawni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ond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nawr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gan y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ddau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ohonoch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well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dealltwriaeth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a gallant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gyfathrebu'n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llawer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gwell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â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phob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un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arall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. Mae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gallu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gwella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ymddygiad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D2AC08D" w14:textId="1E36B22F" w:rsidR="005E0577" w:rsidRPr="00F5274B" w:rsidRDefault="006E42A9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Mae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hefyd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gwneud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chwarae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ddiddorol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i’r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, Mae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hyn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gallu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cynnwys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gweithgareddau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tra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bod y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brwsio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dannedd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bwyta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6E42A9">
        <w:rPr>
          <w:rFonts w:ascii="Times New Roman" w:eastAsia="Times New Roman" w:hAnsi="Times New Roman" w:cs="Times New Roman"/>
          <w:sz w:val="24"/>
          <w:szCs w:val="24"/>
        </w:rPr>
        <w:t>Llawer</w:t>
      </w:r>
      <w:proofErr w:type="spellEnd"/>
      <w:r w:rsidRPr="006E42A9">
        <w:rPr>
          <w:rFonts w:ascii="Times New Roman" w:eastAsia="Times New Roman" w:hAnsi="Times New Roman" w:cs="Times New Roman"/>
          <w:sz w:val="24"/>
          <w:szCs w:val="24"/>
        </w:rPr>
        <w:t xml:space="preserve"> fwy.</w:t>
      </w:r>
    </w:p>
    <w:p w14:paraId="49D91690" w14:textId="28436FE6" w:rsidR="00DA0708" w:rsidRPr="00F5274B" w:rsidRDefault="00DA0708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56934B3" w14:textId="77777777" w:rsidR="00DA0708" w:rsidRDefault="00DA0708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E6DF226" w14:textId="6B0D6AEC" w:rsidR="00010E34" w:rsidRDefault="00010E34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4C24748" w14:textId="6C863C3F" w:rsidR="0039287B" w:rsidRDefault="0039287B" w:rsidP="00EA4EF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  <w:u w:val="single"/>
        </w:rPr>
      </w:pPr>
      <w:proofErr w:type="spellStart"/>
      <w:r w:rsidRPr="002E7B71">
        <w:rPr>
          <w:rFonts w:ascii="Times New Roman" w:eastAsia="Times New Roman" w:hAnsi="Times New Roman" w:cs="Times New Roman"/>
          <w:color w:val="202124"/>
          <w:sz w:val="24"/>
          <w:szCs w:val="24"/>
          <w:u w:val="single"/>
        </w:rPr>
        <w:t>Canlyniadau</w:t>
      </w:r>
      <w:proofErr w:type="spellEnd"/>
      <w:r w:rsidRPr="002E7B71">
        <w:rPr>
          <w:rFonts w:ascii="Times New Roman" w:eastAsia="Times New Roman" w:hAnsi="Times New Roman" w:cs="Times New Roman"/>
          <w:color w:val="202124"/>
          <w:sz w:val="24"/>
          <w:szCs w:val="24"/>
          <w:u w:val="single"/>
        </w:rPr>
        <w:t xml:space="preserve"> </w:t>
      </w:r>
      <w:proofErr w:type="spellStart"/>
      <w:r w:rsidRPr="002E7B71">
        <w:rPr>
          <w:rFonts w:ascii="Times New Roman" w:eastAsia="Times New Roman" w:hAnsi="Times New Roman" w:cs="Times New Roman"/>
          <w:color w:val="202124"/>
          <w:sz w:val="24"/>
          <w:szCs w:val="24"/>
          <w:u w:val="single"/>
        </w:rPr>
        <w:t>arfaethedig</w:t>
      </w:r>
      <w:proofErr w:type="spellEnd"/>
    </w:p>
    <w:p w14:paraId="74C23811" w14:textId="60A35417" w:rsidR="007759A0" w:rsidRPr="007759A0" w:rsidRDefault="007759A0" w:rsidP="00EA4EF8">
      <w:pPr>
        <w:spacing w:line="360" w:lineRule="auto"/>
        <w:jc w:val="both"/>
        <w:rPr>
          <w:rFonts w:ascii="Times New Roman" w:eastAsia="Times New Roman" w:hAnsi="Times New Roman" w:cs="Times New Roman"/>
          <w:color w:val="202124"/>
          <w:sz w:val="24"/>
          <w:szCs w:val="24"/>
        </w:rPr>
      </w:pPr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Mae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pob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plentyn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yn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wahanol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a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dylai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pawb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eithrio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hynny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oherwydd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bod gan bob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plentyn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pwysig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! Mae gan bob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plentyn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bersonoliaethau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,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nodweddion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,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sgiliau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,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galluoedd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,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cefndiroedd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a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phrofiadau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gwahanol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.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Bydd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pob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plentyn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yn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ei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chael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hi'n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wahanol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iawn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i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addasu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i'w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trefn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ddyddiol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newydd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a'i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osodiad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felly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mae'n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rhaid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i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ni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sicrhau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y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bydd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y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canlyniad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arfaethedig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yn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cefnogi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plant a'u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teuluoedd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yn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emosiynol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trwy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gyfnodau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trawsnewid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y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plentyn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.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Ein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rôl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ni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yw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sicrhau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bod y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trawsnewid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yn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mynd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yn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llyfn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ac mor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llwyddiannus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ag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y gall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fod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(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llywodraeth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Gymru</w:t>
      </w:r>
      <w:proofErr w:type="spellEnd"/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20</w:t>
      </w:r>
      <w:r w:rsidR="008014E1">
        <w:rPr>
          <w:rFonts w:ascii="Times New Roman" w:eastAsia="Times New Roman" w:hAnsi="Times New Roman" w:cs="Times New Roman"/>
          <w:color w:val="202124"/>
          <w:sz w:val="24"/>
          <w:szCs w:val="24"/>
        </w:rPr>
        <w:t>20</w:t>
      </w:r>
      <w:r w:rsidRPr="007759A0">
        <w:rPr>
          <w:rFonts w:ascii="Times New Roman" w:eastAsia="Times New Roman" w:hAnsi="Times New Roman" w:cs="Times New Roman"/>
          <w:color w:val="202124"/>
          <w:sz w:val="24"/>
          <w:szCs w:val="24"/>
        </w:rPr>
        <w:t>)</w:t>
      </w:r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ac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mae'r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plentyn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a'r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rhieni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/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gyrfaoedd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yn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hapus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ac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yn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hyderus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i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barhau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.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Rhaid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inni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eu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sicrhau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eu bod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yn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mynd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i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gael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yr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holl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gefnogaeth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sydd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ei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hangen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arnynt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fel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y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dywedais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cyn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wrth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bawb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fynd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ati'n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wahanol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, gall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rhai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ei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chymryd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yn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hawdd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iawn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ac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efallai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y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bydd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eraill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yn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ei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chael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hi'n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hollol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groes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. Mae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angen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sicrhau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eu bod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mewn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lle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diogel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,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lle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maen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nhw'n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mynd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i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ddysgu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pethau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newydd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ond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hefyd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cael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hwyl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ar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yr un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pryd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. Yn Le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Vygotsky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(1986-1934)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credwyd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ei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ddamcaniaeth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fod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plant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yn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ddysgwyr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gweithredol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ond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nid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yn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ddysgwyr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unigol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fel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theori</w:t>
      </w:r>
      <w:proofErr w:type="spellEnd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proofErr w:type="spellStart"/>
      <w:r w:rsidR="00517EBE" w:rsidRP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pi</w:t>
      </w:r>
      <w:r w:rsid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aget</w:t>
      </w:r>
      <w:proofErr w:type="spellEnd"/>
      <w:r w:rsidR="00517EBE">
        <w:rPr>
          <w:rFonts w:ascii="Times New Roman" w:eastAsia="Times New Roman" w:hAnsi="Times New Roman" w:cs="Times New Roman"/>
          <w:color w:val="202124"/>
          <w:sz w:val="24"/>
          <w:szCs w:val="24"/>
        </w:rPr>
        <w:t>.</w:t>
      </w:r>
    </w:p>
    <w:p w14:paraId="5AB8E5CA" w14:textId="77777777" w:rsidR="00A7136C" w:rsidRPr="00A7136C" w:rsidRDefault="00A7136C" w:rsidP="00A7136C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Mae'n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iawn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bod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rhieni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/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gyrfaoedd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gweithio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gyda'r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ysgol ac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asiantaethau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allanol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cyn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gynted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ag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bydd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wedi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atgyfeiriad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fel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rheol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mae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atgyfeiriadau'n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cael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eu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gwneud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trwy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feddygon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. Gall yr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athro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dosbarth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nodi'r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broblem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yna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byddai'n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rhoi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gwybod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i'r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pennaeth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gofio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chadw'n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gyfrinachol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sy'n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golygu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na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fydd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ond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aros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rhwng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athro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dosbarth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a'r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pennaeth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rôl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pennaeth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wedyn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yw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hysbysu'r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/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gyrfa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gyda'r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hyn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maent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Efallai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mai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meddwl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yw'r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mater ac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yna'r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rhiant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sydd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fynd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â'r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at y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meddyg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ei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gyfeirio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at yr help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cywir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sy'n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ofynnol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ar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gyfer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. O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hynny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ymlaen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mae'n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bwysig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i bob un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ohonynt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rhieni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, yr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athrawon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a'r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asiantaethau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allanol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gael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gorau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o'r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chael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yr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holl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help a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chefnogaeth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sydd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eu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hangen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arnynt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2546E6C" w14:textId="77777777" w:rsidR="00A7136C" w:rsidRPr="00A7136C" w:rsidRDefault="00A7136C" w:rsidP="00A7136C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A7136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Beth </w:t>
      </w:r>
      <w:proofErr w:type="spellStart"/>
      <w:r w:rsidRPr="00A7136C">
        <w:rPr>
          <w:rFonts w:ascii="Times New Roman" w:eastAsia="Times New Roman" w:hAnsi="Times New Roman" w:cs="Times New Roman"/>
          <w:b/>
          <w:bCs/>
          <w:sz w:val="24"/>
          <w:szCs w:val="24"/>
        </w:rPr>
        <w:t>yw</w:t>
      </w:r>
      <w:proofErr w:type="spellEnd"/>
      <w:r w:rsidRPr="00A7136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b/>
          <w:bCs/>
          <w:sz w:val="24"/>
          <w:szCs w:val="24"/>
        </w:rPr>
        <w:t>asiantaethau</w:t>
      </w:r>
      <w:proofErr w:type="spellEnd"/>
      <w:r w:rsidRPr="00A7136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b/>
          <w:bCs/>
          <w:sz w:val="24"/>
          <w:szCs w:val="24"/>
        </w:rPr>
        <w:t>allanol</w:t>
      </w:r>
      <w:proofErr w:type="spellEnd"/>
      <w:r w:rsidRPr="00A7136C">
        <w:rPr>
          <w:rFonts w:ascii="Times New Roman" w:eastAsia="Times New Roman" w:hAnsi="Times New Roman" w:cs="Times New Roman"/>
          <w:b/>
          <w:bCs/>
          <w:sz w:val="24"/>
          <w:szCs w:val="24"/>
        </w:rPr>
        <w:t>?</w:t>
      </w:r>
    </w:p>
    <w:p w14:paraId="66DC92DD" w14:textId="3C9CAD82" w:rsidR="00DA0708" w:rsidRDefault="00A7136C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Mae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asiantaethau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allanol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yn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weithwyr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proffesiynol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sy'n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helpu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ddiwallu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anghenion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y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plentyn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, er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enghraifft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therapydd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lleferydd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ac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iaith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nyrs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ysgol,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deintydd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therapydd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galwedigaethol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llawer</w:t>
      </w:r>
      <w:proofErr w:type="spellEnd"/>
      <w:r w:rsidRPr="00A7136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A7136C">
        <w:rPr>
          <w:rFonts w:ascii="Times New Roman" w:eastAsia="Times New Roman" w:hAnsi="Times New Roman" w:cs="Times New Roman"/>
          <w:sz w:val="24"/>
          <w:szCs w:val="24"/>
        </w:rPr>
        <w:t>mwy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AD1A627" w14:textId="37E00674" w:rsidR="00DA0708" w:rsidRDefault="00DA0708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8645347" w14:textId="2BDB9B0B" w:rsidR="00DA0708" w:rsidRDefault="00DA0708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2D7BD14" w14:textId="497D7810" w:rsidR="00DA0708" w:rsidRDefault="00DA0708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D73E8CF" w14:textId="12B735BA" w:rsidR="00DA0708" w:rsidRDefault="00DA0708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994E309" w14:textId="7FD6882A" w:rsidR="00DA0708" w:rsidRDefault="00DA0708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432A06D" w14:textId="05416877" w:rsidR="00DA0708" w:rsidRDefault="00DA0708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951622A" w14:textId="022FC34C" w:rsidR="00DA0708" w:rsidRDefault="00DA0708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D63EC82" w14:textId="7D753661" w:rsidR="00DA0708" w:rsidRDefault="00DA0708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6C9EDE6" w14:textId="77777777" w:rsidR="0039287B" w:rsidRDefault="0039287B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7A599EC" w14:textId="77777777" w:rsidR="0014247C" w:rsidRDefault="0014247C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46BE98D" w14:textId="4EF7AE04" w:rsidR="7098A9F3" w:rsidRPr="00F0163A" w:rsidRDefault="3BC330DA" w:rsidP="5F3B145E">
      <w:pPr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  <w:proofErr w:type="spellStart"/>
      <w:r w:rsidRPr="00F0163A">
        <w:rPr>
          <w:rFonts w:ascii="Times New Roman" w:eastAsia="Times New Roman" w:hAnsi="Times New Roman" w:cs="Times New Roman"/>
          <w:sz w:val="24"/>
          <w:szCs w:val="24"/>
          <w:u w:val="single"/>
        </w:rPr>
        <w:t>Rhestr</w:t>
      </w:r>
      <w:proofErr w:type="spellEnd"/>
      <w:r w:rsidRPr="00F0163A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F0163A">
        <w:rPr>
          <w:rFonts w:ascii="Times New Roman" w:eastAsia="Times New Roman" w:hAnsi="Times New Roman" w:cs="Times New Roman"/>
          <w:sz w:val="24"/>
          <w:szCs w:val="24"/>
          <w:u w:val="single"/>
        </w:rPr>
        <w:t>gyfeirio</w:t>
      </w:r>
      <w:proofErr w:type="spellEnd"/>
      <w:r w:rsidRPr="00F0163A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</w:p>
    <w:p w14:paraId="0EDBB9A1" w14:textId="0E9274B5" w:rsidR="0048731E" w:rsidRDefault="0048731E" w:rsidP="5F3B145E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Bowlby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( (2017) </w:t>
      </w:r>
      <w:hyperlink r:id="rId14" w:history="1">
        <w:r w:rsidR="00F0163A" w:rsidRPr="003B382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https://www.simplypsychology.org/attachment.html</w:t>
        </w:r>
      </w:hyperlink>
      <w:r w:rsidR="00F0163A">
        <w:rPr>
          <w:rFonts w:ascii="Times New Roman" w:eastAsia="Times New Roman" w:hAnsi="Times New Roman" w:cs="Times New Roman"/>
          <w:sz w:val="24"/>
          <w:szCs w:val="24"/>
        </w:rPr>
        <w:t xml:space="preserve"> [accessed 05/02/2017] </w:t>
      </w:r>
    </w:p>
    <w:p w14:paraId="1D8E1FF0" w14:textId="02978B0C" w:rsidR="001B1BB0" w:rsidRDefault="001B1BB0" w:rsidP="78260B6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Children colorado </w:t>
      </w:r>
      <w:r w:rsidR="0047064F">
        <w:rPr>
          <w:rFonts w:ascii="Times New Roman" w:eastAsia="Times New Roman" w:hAnsi="Times New Roman" w:cs="Times New Roman"/>
          <w:sz w:val="24"/>
          <w:szCs w:val="24"/>
        </w:rPr>
        <w:t>(</w:t>
      </w:r>
      <w:r w:rsidR="00AA4899">
        <w:rPr>
          <w:rFonts w:ascii="Times New Roman" w:eastAsia="Times New Roman" w:hAnsi="Times New Roman" w:cs="Times New Roman"/>
          <w:sz w:val="24"/>
          <w:szCs w:val="24"/>
        </w:rPr>
        <w:t>2020)</w:t>
      </w:r>
      <w:r w:rsidR="0047064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15" w:history="1">
        <w:r w:rsidR="00300D4D" w:rsidRPr="003B382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https://www.childrenscolorado.org</w:t>
        </w:r>
      </w:hyperlink>
      <w:r w:rsidR="00300D4D">
        <w:rPr>
          <w:rFonts w:ascii="Times New Roman" w:eastAsia="Times New Roman" w:hAnsi="Times New Roman" w:cs="Times New Roman"/>
          <w:sz w:val="24"/>
          <w:szCs w:val="24"/>
        </w:rPr>
        <w:t xml:space="preserve"> [</w:t>
      </w:r>
      <w:r w:rsidR="0012709A">
        <w:rPr>
          <w:rFonts w:ascii="Times New Roman" w:eastAsia="Times New Roman" w:hAnsi="Times New Roman" w:cs="Times New Roman"/>
          <w:sz w:val="24"/>
          <w:szCs w:val="24"/>
        </w:rPr>
        <w:t xml:space="preserve"> accessed </w:t>
      </w:r>
      <w:r w:rsidR="00BD1431">
        <w:rPr>
          <w:rFonts w:ascii="Times New Roman" w:eastAsia="Times New Roman" w:hAnsi="Times New Roman" w:cs="Times New Roman"/>
          <w:sz w:val="24"/>
          <w:szCs w:val="24"/>
        </w:rPr>
        <w:t>2020]</w:t>
      </w:r>
    </w:p>
    <w:p w14:paraId="647D14B2" w14:textId="0D8FABD5" w:rsidR="003E14BE" w:rsidRDefault="003E14BE" w:rsidP="78260B6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City and Guilds (2017)</w:t>
      </w:r>
      <w:r w:rsidR="00E2769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5039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16" w:history="1">
        <w:r w:rsidR="00F50394" w:rsidRPr="003B382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www.cityandguilds.com</w:t>
        </w:r>
      </w:hyperlink>
      <w:r w:rsidR="00F50394">
        <w:rPr>
          <w:rFonts w:ascii="Times New Roman" w:eastAsia="Times New Roman" w:hAnsi="Times New Roman" w:cs="Times New Roman"/>
          <w:sz w:val="24"/>
          <w:szCs w:val="24"/>
        </w:rPr>
        <w:t xml:space="preserve"> [accessed 01/04/2017]</w:t>
      </w:r>
    </w:p>
    <w:p w14:paraId="5B3674B1" w14:textId="50A31AB1" w:rsidR="003E14BE" w:rsidRDefault="003E14BE" w:rsidP="78260B6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Class Dojo (2011)</w:t>
      </w:r>
      <w:r w:rsidR="0012709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17" w:history="1">
        <w:r w:rsidR="0012709A" w:rsidRPr="003B382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https://www.classdojo.com</w:t>
        </w:r>
      </w:hyperlink>
      <w:r w:rsidR="0012709A">
        <w:rPr>
          <w:rFonts w:ascii="Times New Roman" w:eastAsia="Times New Roman" w:hAnsi="Times New Roman" w:cs="Times New Roman"/>
          <w:sz w:val="24"/>
          <w:szCs w:val="24"/>
        </w:rPr>
        <w:t xml:space="preserve"> [accessed </w:t>
      </w:r>
      <w:r w:rsidR="003E506D">
        <w:rPr>
          <w:rFonts w:ascii="Times New Roman" w:eastAsia="Times New Roman" w:hAnsi="Times New Roman" w:cs="Times New Roman"/>
          <w:sz w:val="24"/>
          <w:szCs w:val="24"/>
        </w:rPr>
        <w:t>07/2011]</w:t>
      </w:r>
    </w:p>
    <w:p w14:paraId="27EF792E" w14:textId="2489F08F" w:rsidR="00EC47CA" w:rsidRDefault="00EC47CA" w:rsidP="00103A8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Cry (2020)</w:t>
      </w:r>
      <w:r w:rsidR="00CA490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18" w:history="1">
        <w:r w:rsidR="00CA4905" w:rsidRPr="003B382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www.cry.org</w:t>
        </w:r>
      </w:hyperlink>
      <w:r w:rsidR="00CA4905">
        <w:rPr>
          <w:rFonts w:ascii="Times New Roman" w:eastAsia="Times New Roman" w:hAnsi="Times New Roman" w:cs="Times New Roman"/>
          <w:sz w:val="24"/>
          <w:szCs w:val="24"/>
        </w:rPr>
        <w:t xml:space="preserve"> [accessed 2020]</w:t>
      </w:r>
    </w:p>
    <w:p w14:paraId="544D5ACA" w14:textId="6F8BBA57" w:rsidR="0028444E" w:rsidRDefault="0028444E" w:rsidP="00103A8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Eif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(2020)</w:t>
      </w:r>
      <w:r w:rsidR="004C4F0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19" w:history="1">
        <w:r w:rsidR="003011DE" w:rsidRPr="003B382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www.eif.org.uk</w:t>
        </w:r>
      </w:hyperlink>
      <w:r w:rsidR="003011DE">
        <w:rPr>
          <w:rFonts w:ascii="Times New Roman" w:eastAsia="Times New Roman" w:hAnsi="Times New Roman" w:cs="Times New Roman"/>
          <w:sz w:val="24"/>
          <w:szCs w:val="24"/>
        </w:rPr>
        <w:t xml:space="preserve">  [accessed 2020]</w:t>
      </w:r>
    </w:p>
    <w:p w14:paraId="0EC5C619" w14:textId="2500FB65" w:rsidR="0028444E" w:rsidRDefault="0028444E" w:rsidP="78260B6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Eyfs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(2017)</w:t>
      </w:r>
      <w:r w:rsidR="003011D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20" w:history="1">
        <w:r w:rsidR="002778BD" w:rsidRPr="003B382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www.earlyyearsmatters.co.uk</w:t>
        </w:r>
      </w:hyperlink>
      <w:r w:rsidR="002778BD">
        <w:rPr>
          <w:rFonts w:ascii="Times New Roman" w:eastAsia="Times New Roman" w:hAnsi="Times New Roman" w:cs="Times New Roman"/>
          <w:sz w:val="24"/>
          <w:szCs w:val="24"/>
        </w:rPr>
        <w:t xml:space="preserve"> [accessed 2017]</w:t>
      </w:r>
    </w:p>
    <w:p w14:paraId="55A12B81" w14:textId="2F884DB0" w:rsidR="0028444E" w:rsidRDefault="0028444E" w:rsidP="78260B6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Foundation years (2017)</w:t>
      </w:r>
      <w:r w:rsidR="0081371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21" w:history="1">
        <w:r w:rsidR="00EB3507" w:rsidRPr="003B382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https://www.foundationyears.org.uk</w:t>
        </w:r>
      </w:hyperlink>
      <w:r w:rsidR="00EB3507">
        <w:rPr>
          <w:rFonts w:ascii="Times New Roman" w:eastAsia="Times New Roman" w:hAnsi="Times New Roman" w:cs="Times New Roman"/>
          <w:sz w:val="24"/>
          <w:szCs w:val="24"/>
        </w:rPr>
        <w:t xml:space="preserve"> [accessed 09/2017]</w:t>
      </w:r>
    </w:p>
    <w:p w14:paraId="5B0273D8" w14:textId="440601A0" w:rsidR="0028444E" w:rsidRDefault="0028444E" w:rsidP="78260B6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Glais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primary school</w:t>
      </w:r>
      <w:r w:rsidR="001F224F">
        <w:rPr>
          <w:rFonts w:ascii="Times New Roman" w:eastAsia="Times New Roman" w:hAnsi="Times New Roman" w:cs="Times New Roman"/>
          <w:sz w:val="24"/>
          <w:szCs w:val="24"/>
        </w:rPr>
        <w:t xml:space="preserve"> (2020) </w:t>
      </w:r>
      <w:hyperlink r:id="rId22" w:history="1">
        <w:r w:rsidR="00253B35" w:rsidRPr="003B382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www.glais.swansea.sch.uk</w:t>
        </w:r>
      </w:hyperlink>
      <w:r w:rsidR="00253B35">
        <w:rPr>
          <w:rFonts w:ascii="Times New Roman" w:eastAsia="Times New Roman" w:hAnsi="Times New Roman" w:cs="Times New Roman"/>
          <w:sz w:val="24"/>
          <w:szCs w:val="24"/>
        </w:rPr>
        <w:t xml:space="preserve"> [accessed 2020]</w:t>
      </w:r>
    </w:p>
    <w:p w14:paraId="0AEB8491" w14:textId="6A74CA9F" w:rsidR="23351F7C" w:rsidRDefault="23351F7C" w:rsidP="78260B6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A22E857">
        <w:rPr>
          <w:rFonts w:ascii="Times New Roman" w:eastAsia="Times New Roman" w:hAnsi="Times New Roman" w:cs="Times New Roman"/>
          <w:sz w:val="24"/>
          <w:szCs w:val="24"/>
        </w:rPr>
        <w:t>O’conner,A (</w:t>
      </w:r>
      <w:r w:rsidR="4F284EAC" w:rsidRPr="0A22E857">
        <w:rPr>
          <w:rFonts w:ascii="Times New Roman" w:eastAsia="Times New Roman" w:hAnsi="Times New Roman" w:cs="Times New Roman"/>
          <w:sz w:val="24"/>
          <w:szCs w:val="24"/>
        </w:rPr>
        <w:t xml:space="preserve">2018) understanding </w:t>
      </w:r>
      <w:r w:rsidR="57E35B85" w:rsidRPr="0A22E857">
        <w:rPr>
          <w:rFonts w:ascii="Times New Roman" w:eastAsia="Times New Roman" w:hAnsi="Times New Roman" w:cs="Times New Roman"/>
          <w:sz w:val="24"/>
          <w:szCs w:val="24"/>
        </w:rPr>
        <w:t>transitions in the early years (2nd Ed)</w:t>
      </w:r>
      <w:r w:rsidR="4FF171FD" w:rsidRPr="0A22E857">
        <w:rPr>
          <w:rFonts w:ascii="Times New Roman" w:eastAsia="Times New Roman" w:hAnsi="Times New Roman" w:cs="Times New Roman"/>
          <w:sz w:val="24"/>
          <w:szCs w:val="24"/>
        </w:rPr>
        <w:t xml:space="preserve"> Abingdon: </w:t>
      </w:r>
      <w:proofErr w:type="spellStart"/>
      <w:r w:rsidR="4FF171FD" w:rsidRPr="0A22E857">
        <w:rPr>
          <w:rFonts w:ascii="Times New Roman" w:eastAsia="Times New Roman" w:hAnsi="Times New Roman" w:cs="Times New Roman"/>
          <w:sz w:val="24"/>
          <w:szCs w:val="24"/>
        </w:rPr>
        <w:t>Rout</w:t>
      </w:r>
      <w:r w:rsidR="34DE5BC9" w:rsidRPr="0A22E857">
        <w:rPr>
          <w:rFonts w:ascii="Times New Roman" w:eastAsia="Times New Roman" w:hAnsi="Times New Roman" w:cs="Times New Roman"/>
          <w:sz w:val="24"/>
          <w:szCs w:val="24"/>
        </w:rPr>
        <w:t>ledge</w:t>
      </w:r>
      <w:proofErr w:type="spellEnd"/>
      <w:r w:rsidR="34DE5BC9" w:rsidRPr="0A22E857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49CE180" w14:textId="3DFC77E7" w:rsidR="7098A9F3" w:rsidRPr="00D540D6" w:rsidRDefault="00D540D6" w:rsidP="7098A9F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Oxford Languages (2020) </w:t>
      </w:r>
      <w:hyperlink r:id="rId23" w:history="1">
        <w:r w:rsidRPr="003B382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https://languages.oup.com/google-dictionary-en/</w:t>
        </w:r>
      </w:hyperlink>
      <w:r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[a</w:t>
      </w:r>
      <w:r w:rsidR="006570B0">
        <w:rPr>
          <w:rFonts w:ascii="Times New Roman" w:eastAsia="Times New Roman" w:hAnsi="Times New Roman" w:cs="Times New Roman"/>
          <w:sz w:val="24"/>
          <w:szCs w:val="24"/>
        </w:rPr>
        <w:t xml:space="preserve">ccessed </w:t>
      </w:r>
      <w:r w:rsidR="00D4063A">
        <w:rPr>
          <w:rFonts w:ascii="Times New Roman" w:eastAsia="Times New Roman" w:hAnsi="Times New Roman" w:cs="Times New Roman"/>
          <w:sz w:val="24"/>
          <w:szCs w:val="24"/>
        </w:rPr>
        <w:t>2020]</w:t>
      </w:r>
    </w:p>
    <w:p w14:paraId="31EEB187" w14:textId="499CCC15" w:rsidR="005343E7" w:rsidRDefault="000F2F92" w:rsidP="00103A84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Pre school play and learn (2020)</w:t>
      </w:r>
      <w:r w:rsidR="00C202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24" w:history="1">
        <w:r w:rsidR="00C2025E" w:rsidRPr="003B382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www.preschoolandlearn.com</w:t>
        </w:r>
      </w:hyperlink>
      <w:r w:rsidR="00C2025E">
        <w:rPr>
          <w:rFonts w:ascii="Times New Roman" w:eastAsia="Times New Roman" w:hAnsi="Times New Roman" w:cs="Times New Roman"/>
          <w:sz w:val="24"/>
          <w:szCs w:val="24"/>
        </w:rPr>
        <w:t xml:space="preserve"> [accessed 2020]</w:t>
      </w:r>
    </w:p>
    <w:p w14:paraId="090342D6" w14:textId="179D89D0" w:rsidR="004028A5" w:rsidRDefault="00DA0708" w:rsidP="00760E79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Raising children </w:t>
      </w:r>
      <w:r w:rsidR="00951508">
        <w:rPr>
          <w:rFonts w:ascii="Times New Roman" w:eastAsia="Times New Roman" w:hAnsi="Times New Roman" w:cs="Times New Roman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sz w:val="24"/>
          <w:szCs w:val="24"/>
        </w:rPr>
        <w:t>2018</w:t>
      </w:r>
      <w:r w:rsidR="00951508">
        <w:rPr>
          <w:rFonts w:ascii="Times New Roman" w:eastAsia="Times New Roman" w:hAnsi="Times New Roman" w:cs="Times New Roman"/>
          <w:sz w:val="24"/>
          <w:szCs w:val="24"/>
        </w:rPr>
        <w:t>)</w:t>
      </w:r>
      <w:r w:rsidR="0089301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25" w:history="1">
        <w:r w:rsidR="00FF516A" w:rsidRPr="003B382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www.raisingchildren.net.au</w:t>
        </w:r>
      </w:hyperlink>
      <w:r w:rsidR="00FF516A">
        <w:rPr>
          <w:rFonts w:ascii="Times New Roman" w:eastAsia="Times New Roman" w:hAnsi="Times New Roman" w:cs="Times New Roman"/>
          <w:sz w:val="24"/>
          <w:szCs w:val="24"/>
        </w:rPr>
        <w:t xml:space="preserve"> [accessed 2020]</w:t>
      </w:r>
    </w:p>
    <w:p w14:paraId="602B1DDA" w14:textId="14D92E93" w:rsidR="004028A5" w:rsidRDefault="004028A5" w:rsidP="00760E79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Reading rockets</w:t>
      </w:r>
      <w:r w:rsidR="00AA50F5">
        <w:rPr>
          <w:rFonts w:ascii="Times New Roman" w:eastAsia="Times New Roman" w:hAnsi="Times New Roman" w:cs="Times New Roman"/>
          <w:sz w:val="24"/>
          <w:szCs w:val="24"/>
        </w:rPr>
        <w:t xml:space="preserve"> (2020) </w:t>
      </w:r>
      <w:hyperlink r:id="rId26" w:history="1">
        <w:r w:rsidR="00AA50F5" w:rsidRPr="003B382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www.readingrockets.org</w:t>
        </w:r>
      </w:hyperlink>
      <w:r w:rsidR="00AA50F5">
        <w:rPr>
          <w:rFonts w:ascii="Times New Roman" w:eastAsia="Times New Roman" w:hAnsi="Times New Roman" w:cs="Times New Roman"/>
          <w:sz w:val="24"/>
          <w:szCs w:val="24"/>
        </w:rPr>
        <w:t xml:space="preserve"> [acce</w:t>
      </w:r>
      <w:r w:rsidR="0039339B">
        <w:rPr>
          <w:rFonts w:ascii="Times New Roman" w:eastAsia="Times New Roman" w:hAnsi="Times New Roman" w:cs="Times New Roman"/>
          <w:sz w:val="24"/>
          <w:szCs w:val="24"/>
        </w:rPr>
        <w:t>ssed 24/11/2020]</w:t>
      </w:r>
    </w:p>
    <w:p w14:paraId="4179E89C" w14:textId="71A96D2C" w:rsidR="0013666C" w:rsidRDefault="00F72F62" w:rsidP="7098A9F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Welsh government</w:t>
      </w:r>
      <w:r w:rsidR="0039339B">
        <w:rPr>
          <w:rFonts w:ascii="Times New Roman" w:eastAsia="Times New Roman" w:hAnsi="Times New Roman" w:cs="Times New Roman"/>
          <w:sz w:val="24"/>
          <w:szCs w:val="24"/>
        </w:rPr>
        <w:t xml:space="preserve"> (20</w:t>
      </w:r>
      <w:r w:rsidR="008014E1">
        <w:rPr>
          <w:rFonts w:ascii="Times New Roman" w:eastAsia="Times New Roman" w:hAnsi="Times New Roman" w:cs="Times New Roman"/>
          <w:sz w:val="24"/>
          <w:szCs w:val="24"/>
        </w:rPr>
        <w:t xml:space="preserve">20) </w:t>
      </w:r>
      <w:hyperlink r:id="rId27" w:history="1">
        <w:r w:rsidR="008014E1" w:rsidRPr="003B382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https://gov.wales/managing-transition-childrens-adults-healthcare-services</w:t>
        </w:r>
      </w:hyperlink>
      <w:r w:rsidR="008014E1">
        <w:rPr>
          <w:rFonts w:ascii="Times New Roman" w:eastAsia="Times New Roman" w:hAnsi="Times New Roman" w:cs="Times New Roman"/>
          <w:sz w:val="24"/>
          <w:szCs w:val="24"/>
        </w:rPr>
        <w:t xml:space="preserve"> [accessed 27/01/2020]</w:t>
      </w:r>
    </w:p>
    <w:p w14:paraId="1E24197A" w14:textId="77777777" w:rsidR="00F72F62" w:rsidRDefault="00F72F62" w:rsidP="7098A9F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sectPr w:rsidR="00F72F62">
      <w:headerReference w:type="default" r:id="rId28"/>
      <w:footerReference w:type="even" r:id="rId29"/>
      <w:footerReference w:type="default" r:id="rId3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014A3F" w14:textId="77777777" w:rsidR="00B16C9A" w:rsidRDefault="00B16C9A">
      <w:pPr>
        <w:spacing w:after="0" w:line="240" w:lineRule="auto"/>
      </w:pPr>
      <w:r>
        <w:separator/>
      </w:r>
    </w:p>
  </w:endnote>
  <w:endnote w:type="continuationSeparator" w:id="0">
    <w:p w14:paraId="0A07E00E" w14:textId="77777777" w:rsidR="00B16C9A" w:rsidRDefault="00B16C9A">
      <w:pPr>
        <w:spacing w:after="0" w:line="240" w:lineRule="auto"/>
      </w:pPr>
      <w:r>
        <w:continuationSeparator/>
      </w:r>
    </w:p>
  </w:endnote>
  <w:endnote w:type="continuationNotice" w:id="1">
    <w:p w14:paraId="72875FEA" w14:textId="77777777" w:rsidR="00B16C9A" w:rsidRDefault="00B16C9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35523628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673C7A9" w14:textId="77777777" w:rsidR="00757E60" w:rsidRDefault="00757E60" w:rsidP="00D5035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2BF7F6D" w14:textId="77777777" w:rsidR="00757E60" w:rsidRDefault="00757E6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97676551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519F57C" w14:textId="77777777" w:rsidR="00757E60" w:rsidRDefault="00757E60" w:rsidP="00D5035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5546BBD" w14:paraId="57E6D0D6" w14:textId="77777777" w:rsidTr="45546BBD">
      <w:tc>
        <w:tcPr>
          <w:tcW w:w="3005" w:type="dxa"/>
        </w:tcPr>
        <w:p w14:paraId="7FEB883C" w14:textId="77777777" w:rsidR="45546BBD" w:rsidRDefault="45546BBD" w:rsidP="45546BBD">
          <w:pPr>
            <w:pStyle w:val="Header"/>
            <w:ind w:left="-115"/>
          </w:pPr>
        </w:p>
      </w:tc>
      <w:tc>
        <w:tcPr>
          <w:tcW w:w="3005" w:type="dxa"/>
        </w:tcPr>
        <w:p w14:paraId="09D65F1C" w14:textId="77777777" w:rsidR="45546BBD" w:rsidRDefault="45546BBD" w:rsidP="45546BBD">
          <w:pPr>
            <w:pStyle w:val="Header"/>
            <w:jc w:val="center"/>
          </w:pPr>
        </w:p>
      </w:tc>
      <w:tc>
        <w:tcPr>
          <w:tcW w:w="3005" w:type="dxa"/>
        </w:tcPr>
        <w:p w14:paraId="000B6BA6" w14:textId="77777777" w:rsidR="45546BBD" w:rsidRDefault="45546BBD" w:rsidP="45546BBD">
          <w:pPr>
            <w:pStyle w:val="Header"/>
            <w:ind w:right="-115"/>
            <w:jc w:val="right"/>
          </w:pPr>
          <w:r>
            <w:t xml:space="preserve">  </w:t>
          </w:r>
        </w:p>
        <w:p w14:paraId="512D74CE" w14:textId="77777777" w:rsidR="45546BBD" w:rsidRDefault="45546BBD" w:rsidP="45546BBD">
          <w:pPr>
            <w:pStyle w:val="Header"/>
            <w:ind w:right="-115"/>
            <w:jc w:val="right"/>
          </w:pPr>
        </w:p>
      </w:tc>
    </w:tr>
  </w:tbl>
  <w:p w14:paraId="4CE68C97" w14:textId="77777777" w:rsidR="45546BBD" w:rsidRDefault="45546BBD" w:rsidP="45546BB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B7C0B5C" w14:textId="77777777" w:rsidR="00B16C9A" w:rsidRDefault="00B16C9A">
      <w:pPr>
        <w:spacing w:after="0" w:line="240" w:lineRule="auto"/>
      </w:pPr>
      <w:r>
        <w:separator/>
      </w:r>
    </w:p>
  </w:footnote>
  <w:footnote w:type="continuationSeparator" w:id="0">
    <w:p w14:paraId="5368CDCF" w14:textId="77777777" w:rsidR="00B16C9A" w:rsidRDefault="00B16C9A">
      <w:pPr>
        <w:spacing w:after="0" w:line="240" w:lineRule="auto"/>
      </w:pPr>
      <w:r>
        <w:continuationSeparator/>
      </w:r>
    </w:p>
  </w:footnote>
  <w:footnote w:type="continuationNotice" w:id="1">
    <w:p w14:paraId="4B501999" w14:textId="77777777" w:rsidR="00B16C9A" w:rsidRDefault="00B16C9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5546BBD" w14:paraId="708B2E3D" w14:textId="77777777" w:rsidTr="45546BBD">
      <w:tc>
        <w:tcPr>
          <w:tcW w:w="3005" w:type="dxa"/>
        </w:tcPr>
        <w:p w14:paraId="10C34927" w14:textId="77777777" w:rsidR="45546BBD" w:rsidRDefault="45546BBD" w:rsidP="45546BBD">
          <w:pPr>
            <w:pStyle w:val="Header"/>
            <w:ind w:left="-115"/>
          </w:pPr>
        </w:p>
      </w:tc>
      <w:tc>
        <w:tcPr>
          <w:tcW w:w="3005" w:type="dxa"/>
        </w:tcPr>
        <w:p w14:paraId="2EDA16F0" w14:textId="77777777" w:rsidR="45546BBD" w:rsidRDefault="45546BBD" w:rsidP="45546BBD">
          <w:pPr>
            <w:pStyle w:val="Header"/>
            <w:jc w:val="center"/>
          </w:pPr>
        </w:p>
      </w:tc>
      <w:tc>
        <w:tcPr>
          <w:tcW w:w="3005" w:type="dxa"/>
        </w:tcPr>
        <w:p w14:paraId="7FAED0BF" w14:textId="77777777" w:rsidR="45546BBD" w:rsidRDefault="45546BBD" w:rsidP="45546BBD">
          <w:pPr>
            <w:pStyle w:val="Header"/>
            <w:ind w:right="-115"/>
            <w:jc w:val="right"/>
          </w:pPr>
        </w:p>
      </w:tc>
    </w:tr>
  </w:tbl>
  <w:p w14:paraId="2679C7EF" w14:textId="77777777" w:rsidR="45546BBD" w:rsidRDefault="45546BBD" w:rsidP="45546BB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C21948"/>
    <w:multiLevelType w:val="hybridMultilevel"/>
    <w:tmpl w:val="FFFFFFFF"/>
    <w:lvl w:ilvl="0" w:tplc="310C0368">
      <w:start w:val="1"/>
      <w:numFmt w:val="decimal"/>
      <w:lvlText w:val="%1."/>
      <w:lvlJc w:val="left"/>
      <w:pPr>
        <w:ind w:left="720" w:hanging="360"/>
      </w:pPr>
    </w:lvl>
    <w:lvl w:ilvl="1" w:tplc="1C02D9C6">
      <w:start w:val="1"/>
      <w:numFmt w:val="lowerLetter"/>
      <w:lvlText w:val="%2."/>
      <w:lvlJc w:val="left"/>
      <w:pPr>
        <w:ind w:left="1440" w:hanging="360"/>
      </w:pPr>
    </w:lvl>
    <w:lvl w:ilvl="2" w:tplc="3710EF3A">
      <w:start w:val="1"/>
      <w:numFmt w:val="lowerRoman"/>
      <w:lvlText w:val="%3."/>
      <w:lvlJc w:val="right"/>
      <w:pPr>
        <w:ind w:left="2160" w:hanging="180"/>
      </w:pPr>
    </w:lvl>
    <w:lvl w:ilvl="3" w:tplc="4B28A95A">
      <w:start w:val="1"/>
      <w:numFmt w:val="decimal"/>
      <w:lvlText w:val="%4."/>
      <w:lvlJc w:val="left"/>
      <w:pPr>
        <w:ind w:left="2880" w:hanging="360"/>
      </w:pPr>
    </w:lvl>
    <w:lvl w:ilvl="4" w:tplc="65328618">
      <w:start w:val="1"/>
      <w:numFmt w:val="lowerLetter"/>
      <w:lvlText w:val="%5."/>
      <w:lvlJc w:val="left"/>
      <w:pPr>
        <w:ind w:left="3600" w:hanging="360"/>
      </w:pPr>
    </w:lvl>
    <w:lvl w:ilvl="5" w:tplc="A8100466">
      <w:start w:val="1"/>
      <w:numFmt w:val="lowerRoman"/>
      <w:lvlText w:val="%6."/>
      <w:lvlJc w:val="right"/>
      <w:pPr>
        <w:ind w:left="4320" w:hanging="180"/>
      </w:pPr>
    </w:lvl>
    <w:lvl w:ilvl="6" w:tplc="3AC05782">
      <w:start w:val="1"/>
      <w:numFmt w:val="decimal"/>
      <w:lvlText w:val="%7."/>
      <w:lvlJc w:val="left"/>
      <w:pPr>
        <w:ind w:left="5040" w:hanging="360"/>
      </w:pPr>
    </w:lvl>
    <w:lvl w:ilvl="7" w:tplc="77462C1E">
      <w:start w:val="1"/>
      <w:numFmt w:val="lowerLetter"/>
      <w:lvlText w:val="%8."/>
      <w:lvlJc w:val="left"/>
      <w:pPr>
        <w:ind w:left="5760" w:hanging="360"/>
      </w:pPr>
    </w:lvl>
    <w:lvl w:ilvl="8" w:tplc="D212A3A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8302120"/>
    <w:multiLevelType w:val="hybridMultilevel"/>
    <w:tmpl w:val="0C64B9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96447C2"/>
    <w:multiLevelType w:val="hybridMultilevel"/>
    <w:tmpl w:val="FFFFFFFF"/>
    <w:lvl w:ilvl="0" w:tplc="5420B7F8">
      <w:start w:val="1"/>
      <w:numFmt w:val="decimal"/>
      <w:lvlText w:val="%1."/>
      <w:lvlJc w:val="left"/>
      <w:pPr>
        <w:ind w:left="720" w:hanging="360"/>
      </w:pPr>
    </w:lvl>
    <w:lvl w:ilvl="1" w:tplc="3258AEDE">
      <w:start w:val="1"/>
      <w:numFmt w:val="lowerLetter"/>
      <w:lvlText w:val="%2."/>
      <w:lvlJc w:val="left"/>
      <w:pPr>
        <w:ind w:left="1440" w:hanging="360"/>
      </w:pPr>
    </w:lvl>
    <w:lvl w:ilvl="2" w:tplc="0C38FACA">
      <w:start w:val="1"/>
      <w:numFmt w:val="lowerRoman"/>
      <w:lvlText w:val="%3."/>
      <w:lvlJc w:val="right"/>
      <w:pPr>
        <w:ind w:left="2160" w:hanging="180"/>
      </w:pPr>
    </w:lvl>
    <w:lvl w:ilvl="3" w:tplc="9EF2400E">
      <w:start w:val="1"/>
      <w:numFmt w:val="decimal"/>
      <w:lvlText w:val="%4."/>
      <w:lvlJc w:val="left"/>
      <w:pPr>
        <w:ind w:left="2880" w:hanging="360"/>
      </w:pPr>
    </w:lvl>
    <w:lvl w:ilvl="4" w:tplc="C8AE5D68">
      <w:start w:val="1"/>
      <w:numFmt w:val="lowerLetter"/>
      <w:lvlText w:val="%5."/>
      <w:lvlJc w:val="left"/>
      <w:pPr>
        <w:ind w:left="3600" w:hanging="360"/>
      </w:pPr>
    </w:lvl>
    <w:lvl w:ilvl="5" w:tplc="DE4486D8">
      <w:start w:val="1"/>
      <w:numFmt w:val="lowerRoman"/>
      <w:lvlText w:val="%6."/>
      <w:lvlJc w:val="right"/>
      <w:pPr>
        <w:ind w:left="4320" w:hanging="180"/>
      </w:pPr>
    </w:lvl>
    <w:lvl w:ilvl="6" w:tplc="79B0CC46">
      <w:start w:val="1"/>
      <w:numFmt w:val="decimal"/>
      <w:lvlText w:val="%7."/>
      <w:lvlJc w:val="left"/>
      <w:pPr>
        <w:ind w:left="5040" w:hanging="360"/>
      </w:pPr>
    </w:lvl>
    <w:lvl w:ilvl="7" w:tplc="1C203D5E">
      <w:start w:val="1"/>
      <w:numFmt w:val="lowerLetter"/>
      <w:lvlText w:val="%8."/>
      <w:lvlJc w:val="left"/>
      <w:pPr>
        <w:ind w:left="5760" w:hanging="360"/>
      </w:pPr>
    </w:lvl>
    <w:lvl w:ilvl="8" w:tplc="C9DA5116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75A3411"/>
    <w:rsid w:val="000064A6"/>
    <w:rsid w:val="00010E34"/>
    <w:rsid w:val="000115FE"/>
    <w:rsid w:val="00014A0D"/>
    <w:rsid w:val="00016754"/>
    <w:rsid w:val="000242BB"/>
    <w:rsid w:val="00032CAD"/>
    <w:rsid w:val="000349A9"/>
    <w:rsid w:val="0003608C"/>
    <w:rsid w:val="00040B7F"/>
    <w:rsid w:val="000414F2"/>
    <w:rsid w:val="000421E8"/>
    <w:rsid w:val="00053888"/>
    <w:rsid w:val="00053F58"/>
    <w:rsid w:val="0005654B"/>
    <w:rsid w:val="0006445A"/>
    <w:rsid w:val="000652D3"/>
    <w:rsid w:val="000662E9"/>
    <w:rsid w:val="00071901"/>
    <w:rsid w:val="00075198"/>
    <w:rsid w:val="00084C62"/>
    <w:rsid w:val="00085955"/>
    <w:rsid w:val="00096DDE"/>
    <w:rsid w:val="00097085"/>
    <w:rsid w:val="00097FDD"/>
    <w:rsid w:val="000B43FD"/>
    <w:rsid w:val="000C01D3"/>
    <w:rsid w:val="000C41C0"/>
    <w:rsid w:val="000D3978"/>
    <w:rsid w:val="000D5877"/>
    <w:rsid w:val="000D65D8"/>
    <w:rsid w:val="000D74A2"/>
    <w:rsid w:val="000D78E3"/>
    <w:rsid w:val="000E3013"/>
    <w:rsid w:val="000F1152"/>
    <w:rsid w:val="000F2F92"/>
    <w:rsid w:val="000F7ADD"/>
    <w:rsid w:val="00100F6C"/>
    <w:rsid w:val="001020A2"/>
    <w:rsid w:val="00106F0F"/>
    <w:rsid w:val="00107C0F"/>
    <w:rsid w:val="001127C2"/>
    <w:rsid w:val="00114E33"/>
    <w:rsid w:val="00121202"/>
    <w:rsid w:val="00124D09"/>
    <w:rsid w:val="0012709A"/>
    <w:rsid w:val="00131C7C"/>
    <w:rsid w:val="0013666C"/>
    <w:rsid w:val="00136F4C"/>
    <w:rsid w:val="0014247C"/>
    <w:rsid w:val="00150AAF"/>
    <w:rsid w:val="00152A48"/>
    <w:rsid w:val="0015327E"/>
    <w:rsid w:val="00155E98"/>
    <w:rsid w:val="00160586"/>
    <w:rsid w:val="001611CF"/>
    <w:rsid w:val="001617DD"/>
    <w:rsid w:val="00161822"/>
    <w:rsid w:val="00172DAD"/>
    <w:rsid w:val="00173E53"/>
    <w:rsid w:val="00182E11"/>
    <w:rsid w:val="001909A1"/>
    <w:rsid w:val="00190DA9"/>
    <w:rsid w:val="00193870"/>
    <w:rsid w:val="00194186"/>
    <w:rsid w:val="001951BA"/>
    <w:rsid w:val="001973E2"/>
    <w:rsid w:val="001A2F24"/>
    <w:rsid w:val="001A416C"/>
    <w:rsid w:val="001A4B6D"/>
    <w:rsid w:val="001A5139"/>
    <w:rsid w:val="001A75BB"/>
    <w:rsid w:val="001B1BB0"/>
    <w:rsid w:val="001C2A45"/>
    <w:rsid w:val="001C6BC8"/>
    <w:rsid w:val="001C70BA"/>
    <w:rsid w:val="001D2BEE"/>
    <w:rsid w:val="001D5664"/>
    <w:rsid w:val="001E0F57"/>
    <w:rsid w:val="001F224F"/>
    <w:rsid w:val="001F57F1"/>
    <w:rsid w:val="001F66FF"/>
    <w:rsid w:val="00206B39"/>
    <w:rsid w:val="00214C99"/>
    <w:rsid w:val="00214DEA"/>
    <w:rsid w:val="00216070"/>
    <w:rsid w:val="00235222"/>
    <w:rsid w:val="00236015"/>
    <w:rsid w:val="00237194"/>
    <w:rsid w:val="002423A5"/>
    <w:rsid w:val="002440AA"/>
    <w:rsid w:val="00244F09"/>
    <w:rsid w:val="002501A9"/>
    <w:rsid w:val="0025111C"/>
    <w:rsid w:val="0025131D"/>
    <w:rsid w:val="00253B35"/>
    <w:rsid w:val="0025668B"/>
    <w:rsid w:val="00263A24"/>
    <w:rsid w:val="00264AE1"/>
    <w:rsid w:val="00266AAE"/>
    <w:rsid w:val="00276C95"/>
    <w:rsid w:val="002778BD"/>
    <w:rsid w:val="00280729"/>
    <w:rsid w:val="0028444E"/>
    <w:rsid w:val="00285A35"/>
    <w:rsid w:val="00286B1D"/>
    <w:rsid w:val="00294CB7"/>
    <w:rsid w:val="002976BC"/>
    <w:rsid w:val="0029790D"/>
    <w:rsid w:val="002A3BC5"/>
    <w:rsid w:val="002A40D7"/>
    <w:rsid w:val="002B0D44"/>
    <w:rsid w:val="002B2265"/>
    <w:rsid w:val="002B4809"/>
    <w:rsid w:val="002C4881"/>
    <w:rsid w:val="002C62BE"/>
    <w:rsid w:val="002E205C"/>
    <w:rsid w:val="002E7B71"/>
    <w:rsid w:val="002F214D"/>
    <w:rsid w:val="002F5327"/>
    <w:rsid w:val="002F7671"/>
    <w:rsid w:val="00300D4D"/>
    <w:rsid w:val="003011DE"/>
    <w:rsid w:val="00302863"/>
    <w:rsid w:val="003030EB"/>
    <w:rsid w:val="00303E85"/>
    <w:rsid w:val="00310B61"/>
    <w:rsid w:val="0031158E"/>
    <w:rsid w:val="003129AF"/>
    <w:rsid w:val="00315B0A"/>
    <w:rsid w:val="00321BA2"/>
    <w:rsid w:val="00321D52"/>
    <w:rsid w:val="00323674"/>
    <w:rsid w:val="00323913"/>
    <w:rsid w:val="00325A14"/>
    <w:rsid w:val="00332701"/>
    <w:rsid w:val="003340D9"/>
    <w:rsid w:val="00335C0C"/>
    <w:rsid w:val="00337C66"/>
    <w:rsid w:val="00341557"/>
    <w:rsid w:val="003461E3"/>
    <w:rsid w:val="0036131D"/>
    <w:rsid w:val="00361CC9"/>
    <w:rsid w:val="00361FA8"/>
    <w:rsid w:val="00364F32"/>
    <w:rsid w:val="00367837"/>
    <w:rsid w:val="00367F49"/>
    <w:rsid w:val="00371EFC"/>
    <w:rsid w:val="00384802"/>
    <w:rsid w:val="00387027"/>
    <w:rsid w:val="00387B1D"/>
    <w:rsid w:val="0039227C"/>
    <w:rsid w:val="0039287B"/>
    <w:rsid w:val="0039339B"/>
    <w:rsid w:val="00395D39"/>
    <w:rsid w:val="00397C7C"/>
    <w:rsid w:val="003A2BE7"/>
    <w:rsid w:val="003A61FB"/>
    <w:rsid w:val="003B465B"/>
    <w:rsid w:val="003B4DD7"/>
    <w:rsid w:val="003C2224"/>
    <w:rsid w:val="003C2B7E"/>
    <w:rsid w:val="003C50DA"/>
    <w:rsid w:val="003C74AE"/>
    <w:rsid w:val="003D682A"/>
    <w:rsid w:val="003E14BE"/>
    <w:rsid w:val="003E506D"/>
    <w:rsid w:val="003F42CB"/>
    <w:rsid w:val="00400765"/>
    <w:rsid w:val="00400B9A"/>
    <w:rsid w:val="00401981"/>
    <w:rsid w:val="00401FF3"/>
    <w:rsid w:val="004028A5"/>
    <w:rsid w:val="00402FFE"/>
    <w:rsid w:val="00405A6D"/>
    <w:rsid w:val="0041137A"/>
    <w:rsid w:val="004202D8"/>
    <w:rsid w:val="0042199F"/>
    <w:rsid w:val="00427D52"/>
    <w:rsid w:val="0043197C"/>
    <w:rsid w:val="00432A58"/>
    <w:rsid w:val="00432B38"/>
    <w:rsid w:val="00437229"/>
    <w:rsid w:val="00444FE6"/>
    <w:rsid w:val="0045051B"/>
    <w:rsid w:val="004620B7"/>
    <w:rsid w:val="00465A66"/>
    <w:rsid w:val="00466210"/>
    <w:rsid w:val="0047064F"/>
    <w:rsid w:val="004738C9"/>
    <w:rsid w:val="00475EBB"/>
    <w:rsid w:val="004770F5"/>
    <w:rsid w:val="00482330"/>
    <w:rsid w:val="00484BC4"/>
    <w:rsid w:val="004864DD"/>
    <w:rsid w:val="0048731E"/>
    <w:rsid w:val="00492DE5"/>
    <w:rsid w:val="0049309A"/>
    <w:rsid w:val="004A10DD"/>
    <w:rsid w:val="004A4DC2"/>
    <w:rsid w:val="004B4078"/>
    <w:rsid w:val="004B6054"/>
    <w:rsid w:val="004C092B"/>
    <w:rsid w:val="004C2BBB"/>
    <w:rsid w:val="004C3DC0"/>
    <w:rsid w:val="004C4F0A"/>
    <w:rsid w:val="004C6458"/>
    <w:rsid w:val="004D09E2"/>
    <w:rsid w:val="004D115D"/>
    <w:rsid w:val="004D1BAF"/>
    <w:rsid w:val="004D6259"/>
    <w:rsid w:val="004D7A07"/>
    <w:rsid w:val="004E1E55"/>
    <w:rsid w:val="004E4C70"/>
    <w:rsid w:val="004E6A3B"/>
    <w:rsid w:val="004F498A"/>
    <w:rsid w:val="004F4B38"/>
    <w:rsid w:val="00505C41"/>
    <w:rsid w:val="005128EC"/>
    <w:rsid w:val="00512DAE"/>
    <w:rsid w:val="00513A28"/>
    <w:rsid w:val="005164DB"/>
    <w:rsid w:val="00517EBE"/>
    <w:rsid w:val="005263D0"/>
    <w:rsid w:val="00530814"/>
    <w:rsid w:val="00531F13"/>
    <w:rsid w:val="0053262B"/>
    <w:rsid w:val="00533BD7"/>
    <w:rsid w:val="005343E7"/>
    <w:rsid w:val="0053611E"/>
    <w:rsid w:val="00542640"/>
    <w:rsid w:val="0054385D"/>
    <w:rsid w:val="005508DB"/>
    <w:rsid w:val="0055196C"/>
    <w:rsid w:val="00552F9D"/>
    <w:rsid w:val="00556672"/>
    <w:rsid w:val="00556CCE"/>
    <w:rsid w:val="00556E0C"/>
    <w:rsid w:val="00557D43"/>
    <w:rsid w:val="00560DD2"/>
    <w:rsid w:val="00561A32"/>
    <w:rsid w:val="00565794"/>
    <w:rsid w:val="005672D1"/>
    <w:rsid w:val="0057003E"/>
    <w:rsid w:val="0057361E"/>
    <w:rsid w:val="005771F4"/>
    <w:rsid w:val="005778BC"/>
    <w:rsid w:val="00580343"/>
    <w:rsid w:val="00585601"/>
    <w:rsid w:val="00587331"/>
    <w:rsid w:val="005935A2"/>
    <w:rsid w:val="0059551A"/>
    <w:rsid w:val="005A0EC5"/>
    <w:rsid w:val="005A467C"/>
    <w:rsid w:val="005A7EAD"/>
    <w:rsid w:val="005B191F"/>
    <w:rsid w:val="005B26E2"/>
    <w:rsid w:val="005B4AA6"/>
    <w:rsid w:val="005C45F3"/>
    <w:rsid w:val="005D15A0"/>
    <w:rsid w:val="005D15F2"/>
    <w:rsid w:val="005D1CBC"/>
    <w:rsid w:val="005D29C5"/>
    <w:rsid w:val="005D6027"/>
    <w:rsid w:val="005D725B"/>
    <w:rsid w:val="005E0577"/>
    <w:rsid w:val="005E70D9"/>
    <w:rsid w:val="005F2D4D"/>
    <w:rsid w:val="006039FE"/>
    <w:rsid w:val="00611A2D"/>
    <w:rsid w:val="00611F03"/>
    <w:rsid w:val="0061311D"/>
    <w:rsid w:val="00617DDF"/>
    <w:rsid w:val="00623827"/>
    <w:rsid w:val="006247F2"/>
    <w:rsid w:val="00627439"/>
    <w:rsid w:val="0063076E"/>
    <w:rsid w:val="00631B68"/>
    <w:rsid w:val="00633B10"/>
    <w:rsid w:val="00634EEF"/>
    <w:rsid w:val="006375BF"/>
    <w:rsid w:val="006470ED"/>
    <w:rsid w:val="00650BF7"/>
    <w:rsid w:val="006520CD"/>
    <w:rsid w:val="00653C57"/>
    <w:rsid w:val="006570B0"/>
    <w:rsid w:val="00660568"/>
    <w:rsid w:val="006650F2"/>
    <w:rsid w:val="006711D6"/>
    <w:rsid w:val="006719A4"/>
    <w:rsid w:val="00674084"/>
    <w:rsid w:val="00676B4A"/>
    <w:rsid w:val="00677521"/>
    <w:rsid w:val="00680C2C"/>
    <w:rsid w:val="0068797C"/>
    <w:rsid w:val="006A2E7A"/>
    <w:rsid w:val="006B0690"/>
    <w:rsid w:val="006C0105"/>
    <w:rsid w:val="006C229E"/>
    <w:rsid w:val="006C370E"/>
    <w:rsid w:val="006C60F0"/>
    <w:rsid w:val="006D1F4D"/>
    <w:rsid w:val="006D207A"/>
    <w:rsid w:val="006D5102"/>
    <w:rsid w:val="006E42A9"/>
    <w:rsid w:val="006E4C30"/>
    <w:rsid w:val="006E58C7"/>
    <w:rsid w:val="006E7A8B"/>
    <w:rsid w:val="006F0711"/>
    <w:rsid w:val="006F16D4"/>
    <w:rsid w:val="006F35E8"/>
    <w:rsid w:val="00703E6E"/>
    <w:rsid w:val="00710DC2"/>
    <w:rsid w:val="007166A0"/>
    <w:rsid w:val="00716ABE"/>
    <w:rsid w:val="00721BB9"/>
    <w:rsid w:val="00723139"/>
    <w:rsid w:val="0072682B"/>
    <w:rsid w:val="007268BD"/>
    <w:rsid w:val="0072785F"/>
    <w:rsid w:val="00727C79"/>
    <w:rsid w:val="007308E6"/>
    <w:rsid w:val="00734275"/>
    <w:rsid w:val="00734E83"/>
    <w:rsid w:val="00737795"/>
    <w:rsid w:val="00742B62"/>
    <w:rsid w:val="00752DCB"/>
    <w:rsid w:val="00757E60"/>
    <w:rsid w:val="00760B3F"/>
    <w:rsid w:val="007623C5"/>
    <w:rsid w:val="007636BB"/>
    <w:rsid w:val="007759A0"/>
    <w:rsid w:val="00776ECA"/>
    <w:rsid w:val="0078327C"/>
    <w:rsid w:val="0078734B"/>
    <w:rsid w:val="007877E5"/>
    <w:rsid w:val="00795CFD"/>
    <w:rsid w:val="00796950"/>
    <w:rsid w:val="00797D4C"/>
    <w:rsid w:val="007A549D"/>
    <w:rsid w:val="007A58CC"/>
    <w:rsid w:val="007B26C6"/>
    <w:rsid w:val="007B55BE"/>
    <w:rsid w:val="007C3ED4"/>
    <w:rsid w:val="007D47B1"/>
    <w:rsid w:val="007E4FEB"/>
    <w:rsid w:val="007F4EAE"/>
    <w:rsid w:val="007F76EE"/>
    <w:rsid w:val="008014E1"/>
    <w:rsid w:val="008058E5"/>
    <w:rsid w:val="008076FF"/>
    <w:rsid w:val="00813352"/>
    <w:rsid w:val="0081371B"/>
    <w:rsid w:val="00832F53"/>
    <w:rsid w:val="008349A4"/>
    <w:rsid w:val="00835F2F"/>
    <w:rsid w:val="00836488"/>
    <w:rsid w:val="00841273"/>
    <w:rsid w:val="00842E8E"/>
    <w:rsid w:val="00844170"/>
    <w:rsid w:val="00846CD2"/>
    <w:rsid w:val="00846FDE"/>
    <w:rsid w:val="00847603"/>
    <w:rsid w:val="00854CC9"/>
    <w:rsid w:val="008555C5"/>
    <w:rsid w:val="00856236"/>
    <w:rsid w:val="008715C1"/>
    <w:rsid w:val="00872C71"/>
    <w:rsid w:val="00882F98"/>
    <w:rsid w:val="008833B4"/>
    <w:rsid w:val="008834E5"/>
    <w:rsid w:val="00893019"/>
    <w:rsid w:val="00893326"/>
    <w:rsid w:val="008937B8"/>
    <w:rsid w:val="008A30ED"/>
    <w:rsid w:val="008A40A5"/>
    <w:rsid w:val="008A46F6"/>
    <w:rsid w:val="008A6B63"/>
    <w:rsid w:val="008A6C3C"/>
    <w:rsid w:val="008A7335"/>
    <w:rsid w:val="008B017E"/>
    <w:rsid w:val="008C6732"/>
    <w:rsid w:val="008C7692"/>
    <w:rsid w:val="008D6774"/>
    <w:rsid w:val="008E17AA"/>
    <w:rsid w:val="008E39FF"/>
    <w:rsid w:val="008E4D6F"/>
    <w:rsid w:val="008F5BBB"/>
    <w:rsid w:val="00903413"/>
    <w:rsid w:val="00910D82"/>
    <w:rsid w:val="00915E54"/>
    <w:rsid w:val="0092002D"/>
    <w:rsid w:val="00921662"/>
    <w:rsid w:val="009216B6"/>
    <w:rsid w:val="00931BD4"/>
    <w:rsid w:val="00942802"/>
    <w:rsid w:val="009435BE"/>
    <w:rsid w:val="00946BD9"/>
    <w:rsid w:val="00951508"/>
    <w:rsid w:val="0095292D"/>
    <w:rsid w:val="0095572E"/>
    <w:rsid w:val="00956DFD"/>
    <w:rsid w:val="00963C1D"/>
    <w:rsid w:val="009816C4"/>
    <w:rsid w:val="00982F41"/>
    <w:rsid w:val="00984E56"/>
    <w:rsid w:val="00985F44"/>
    <w:rsid w:val="00985FE9"/>
    <w:rsid w:val="0098691D"/>
    <w:rsid w:val="00986A1E"/>
    <w:rsid w:val="009870CE"/>
    <w:rsid w:val="0099006B"/>
    <w:rsid w:val="0099035A"/>
    <w:rsid w:val="009922FF"/>
    <w:rsid w:val="009952C8"/>
    <w:rsid w:val="009A1205"/>
    <w:rsid w:val="009A2BE9"/>
    <w:rsid w:val="009A3BA2"/>
    <w:rsid w:val="009A46F3"/>
    <w:rsid w:val="009A6F31"/>
    <w:rsid w:val="009A798F"/>
    <w:rsid w:val="009B14CA"/>
    <w:rsid w:val="009B262D"/>
    <w:rsid w:val="009B26E7"/>
    <w:rsid w:val="009B3140"/>
    <w:rsid w:val="009B3157"/>
    <w:rsid w:val="009C55BE"/>
    <w:rsid w:val="009D068E"/>
    <w:rsid w:val="009E39FD"/>
    <w:rsid w:val="009E5478"/>
    <w:rsid w:val="009E70E7"/>
    <w:rsid w:val="009E7DA8"/>
    <w:rsid w:val="009F1A20"/>
    <w:rsid w:val="009F2FE5"/>
    <w:rsid w:val="009F6738"/>
    <w:rsid w:val="009F6DC3"/>
    <w:rsid w:val="009F7954"/>
    <w:rsid w:val="00A00317"/>
    <w:rsid w:val="00A033D5"/>
    <w:rsid w:val="00A065D1"/>
    <w:rsid w:val="00A1014B"/>
    <w:rsid w:val="00A10D33"/>
    <w:rsid w:val="00A132AE"/>
    <w:rsid w:val="00A14B8E"/>
    <w:rsid w:val="00A1697E"/>
    <w:rsid w:val="00A23094"/>
    <w:rsid w:val="00A233CF"/>
    <w:rsid w:val="00A25568"/>
    <w:rsid w:val="00A307E2"/>
    <w:rsid w:val="00A37C57"/>
    <w:rsid w:val="00A4467E"/>
    <w:rsid w:val="00A529A1"/>
    <w:rsid w:val="00A60123"/>
    <w:rsid w:val="00A60DCA"/>
    <w:rsid w:val="00A644C4"/>
    <w:rsid w:val="00A7136C"/>
    <w:rsid w:val="00A72C1F"/>
    <w:rsid w:val="00A771B8"/>
    <w:rsid w:val="00A77468"/>
    <w:rsid w:val="00A80185"/>
    <w:rsid w:val="00A82F26"/>
    <w:rsid w:val="00A87E2D"/>
    <w:rsid w:val="00A97ECF"/>
    <w:rsid w:val="00AA1CD2"/>
    <w:rsid w:val="00AA4899"/>
    <w:rsid w:val="00AA50F5"/>
    <w:rsid w:val="00AA561D"/>
    <w:rsid w:val="00AA5A8D"/>
    <w:rsid w:val="00AA5AFC"/>
    <w:rsid w:val="00AA5F60"/>
    <w:rsid w:val="00AB050B"/>
    <w:rsid w:val="00AB0C90"/>
    <w:rsid w:val="00AB286A"/>
    <w:rsid w:val="00AB365D"/>
    <w:rsid w:val="00AB4623"/>
    <w:rsid w:val="00AB54FF"/>
    <w:rsid w:val="00AC08E1"/>
    <w:rsid w:val="00AC1EE7"/>
    <w:rsid w:val="00AC3347"/>
    <w:rsid w:val="00AC62CF"/>
    <w:rsid w:val="00AD0B79"/>
    <w:rsid w:val="00AD75A6"/>
    <w:rsid w:val="00AE4310"/>
    <w:rsid w:val="00AE6E92"/>
    <w:rsid w:val="00AF045E"/>
    <w:rsid w:val="00AF3DB1"/>
    <w:rsid w:val="00AF3DB4"/>
    <w:rsid w:val="00AF4CC8"/>
    <w:rsid w:val="00B00CFF"/>
    <w:rsid w:val="00B00D19"/>
    <w:rsid w:val="00B03DD9"/>
    <w:rsid w:val="00B16C9A"/>
    <w:rsid w:val="00B316C3"/>
    <w:rsid w:val="00B350DE"/>
    <w:rsid w:val="00B44D40"/>
    <w:rsid w:val="00B46A1B"/>
    <w:rsid w:val="00B60D00"/>
    <w:rsid w:val="00B613BD"/>
    <w:rsid w:val="00B75196"/>
    <w:rsid w:val="00B75984"/>
    <w:rsid w:val="00B77D97"/>
    <w:rsid w:val="00B85C5B"/>
    <w:rsid w:val="00B87912"/>
    <w:rsid w:val="00B90FC2"/>
    <w:rsid w:val="00B914AF"/>
    <w:rsid w:val="00B93AF9"/>
    <w:rsid w:val="00B94C3C"/>
    <w:rsid w:val="00B96428"/>
    <w:rsid w:val="00BA1D3E"/>
    <w:rsid w:val="00BA2D43"/>
    <w:rsid w:val="00BA55E5"/>
    <w:rsid w:val="00BB3A06"/>
    <w:rsid w:val="00BC51EB"/>
    <w:rsid w:val="00BD1363"/>
    <w:rsid w:val="00BD1431"/>
    <w:rsid w:val="00BE0236"/>
    <w:rsid w:val="00BF0193"/>
    <w:rsid w:val="00BF08AC"/>
    <w:rsid w:val="00BF5921"/>
    <w:rsid w:val="00BF7BEB"/>
    <w:rsid w:val="00C00531"/>
    <w:rsid w:val="00C11EEE"/>
    <w:rsid w:val="00C2025E"/>
    <w:rsid w:val="00C22230"/>
    <w:rsid w:val="00C236DE"/>
    <w:rsid w:val="00C24DC5"/>
    <w:rsid w:val="00C24EF6"/>
    <w:rsid w:val="00C26012"/>
    <w:rsid w:val="00C273F1"/>
    <w:rsid w:val="00C31C2F"/>
    <w:rsid w:val="00C37DC7"/>
    <w:rsid w:val="00C43BF5"/>
    <w:rsid w:val="00C458BA"/>
    <w:rsid w:val="00C53994"/>
    <w:rsid w:val="00C53CE5"/>
    <w:rsid w:val="00C54839"/>
    <w:rsid w:val="00C60ECC"/>
    <w:rsid w:val="00C7108F"/>
    <w:rsid w:val="00C71C30"/>
    <w:rsid w:val="00C766BE"/>
    <w:rsid w:val="00C80F5D"/>
    <w:rsid w:val="00C86978"/>
    <w:rsid w:val="00C92AD4"/>
    <w:rsid w:val="00C947A1"/>
    <w:rsid w:val="00C97554"/>
    <w:rsid w:val="00CA4905"/>
    <w:rsid w:val="00CB02B9"/>
    <w:rsid w:val="00CB454F"/>
    <w:rsid w:val="00CB6405"/>
    <w:rsid w:val="00CD1E06"/>
    <w:rsid w:val="00CD6743"/>
    <w:rsid w:val="00CE321F"/>
    <w:rsid w:val="00CE3B36"/>
    <w:rsid w:val="00CF09AF"/>
    <w:rsid w:val="00CF4382"/>
    <w:rsid w:val="00CF5171"/>
    <w:rsid w:val="00CF5714"/>
    <w:rsid w:val="00D0159B"/>
    <w:rsid w:val="00D2019D"/>
    <w:rsid w:val="00D2065E"/>
    <w:rsid w:val="00D20BA0"/>
    <w:rsid w:val="00D23B1E"/>
    <w:rsid w:val="00D2586D"/>
    <w:rsid w:val="00D32D07"/>
    <w:rsid w:val="00D33F17"/>
    <w:rsid w:val="00D4063A"/>
    <w:rsid w:val="00D4131A"/>
    <w:rsid w:val="00D42D44"/>
    <w:rsid w:val="00D4491C"/>
    <w:rsid w:val="00D5035E"/>
    <w:rsid w:val="00D513A6"/>
    <w:rsid w:val="00D540D6"/>
    <w:rsid w:val="00D575BC"/>
    <w:rsid w:val="00D60115"/>
    <w:rsid w:val="00D624D7"/>
    <w:rsid w:val="00D65913"/>
    <w:rsid w:val="00D70AB8"/>
    <w:rsid w:val="00D751EE"/>
    <w:rsid w:val="00D83341"/>
    <w:rsid w:val="00D876CA"/>
    <w:rsid w:val="00D87B47"/>
    <w:rsid w:val="00D87BB5"/>
    <w:rsid w:val="00D93653"/>
    <w:rsid w:val="00D97D17"/>
    <w:rsid w:val="00DA0708"/>
    <w:rsid w:val="00DA12CF"/>
    <w:rsid w:val="00DA4BBE"/>
    <w:rsid w:val="00DA69D6"/>
    <w:rsid w:val="00DB019C"/>
    <w:rsid w:val="00DB4BD8"/>
    <w:rsid w:val="00DB5D1B"/>
    <w:rsid w:val="00DB6A31"/>
    <w:rsid w:val="00DC5CB6"/>
    <w:rsid w:val="00DD1C52"/>
    <w:rsid w:val="00DD253F"/>
    <w:rsid w:val="00DD63DF"/>
    <w:rsid w:val="00DD79C9"/>
    <w:rsid w:val="00DD7C84"/>
    <w:rsid w:val="00DE2A5B"/>
    <w:rsid w:val="00DE367D"/>
    <w:rsid w:val="00DE4D42"/>
    <w:rsid w:val="00DE5FBF"/>
    <w:rsid w:val="00DF0E33"/>
    <w:rsid w:val="00DF38BC"/>
    <w:rsid w:val="00E048AA"/>
    <w:rsid w:val="00E06CF3"/>
    <w:rsid w:val="00E1674C"/>
    <w:rsid w:val="00E16A1B"/>
    <w:rsid w:val="00E251B5"/>
    <w:rsid w:val="00E27695"/>
    <w:rsid w:val="00E31562"/>
    <w:rsid w:val="00E4127F"/>
    <w:rsid w:val="00E53947"/>
    <w:rsid w:val="00E56842"/>
    <w:rsid w:val="00E61AD3"/>
    <w:rsid w:val="00E62CCA"/>
    <w:rsid w:val="00E6326E"/>
    <w:rsid w:val="00E806FF"/>
    <w:rsid w:val="00E871B9"/>
    <w:rsid w:val="00E87A4A"/>
    <w:rsid w:val="00E93084"/>
    <w:rsid w:val="00E95573"/>
    <w:rsid w:val="00E969AE"/>
    <w:rsid w:val="00EA22C4"/>
    <w:rsid w:val="00EA4CCA"/>
    <w:rsid w:val="00EA4FDF"/>
    <w:rsid w:val="00EAD070"/>
    <w:rsid w:val="00EB111A"/>
    <w:rsid w:val="00EB3507"/>
    <w:rsid w:val="00EB3EE4"/>
    <w:rsid w:val="00EB400A"/>
    <w:rsid w:val="00EC0826"/>
    <w:rsid w:val="00EC18DD"/>
    <w:rsid w:val="00EC456D"/>
    <w:rsid w:val="00EC461A"/>
    <w:rsid w:val="00EC47CA"/>
    <w:rsid w:val="00ED74B3"/>
    <w:rsid w:val="00EE545C"/>
    <w:rsid w:val="00EE76C7"/>
    <w:rsid w:val="00EF3F92"/>
    <w:rsid w:val="00EF5184"/>
    <w:rsid w:val="00EF7533"/>
    <w:rsid w:val="00F00F88"/>
    <w:rsid w:val="00F0163A"/>
    <w:rsid w:val="00F033E3"/>
    <w:rsid w:val="00F045C6"/>
    <w:rsid w:val="00F10540"/>
    <w:rsid w:val="00F1173E"/>
    <w:rsid w:val="00F11AA9"/>
    <w:rsid w:val="00F11E8C"/>
    <w:rsid w:val="00F14034"/>
    <w:rsid w:val="00F14594"/>
    <w:rsid w:val="00F15477"/>
    <w:rsid w:val="00F26636"/>
    <w:rsid w:val="00F314DC"/>
    <w:rsid w:val="00F320EC"/>
    <w:rsid w:val="00F406EE"/>
    <w:rsid w:val="00F457EB"/>
    <w:rsid w:val="00F50394"/>
    <w:rsid w:val="00F5274B"/>
    <w:rsid w:val="00F57589"/>
    <w:rsid w:val="00F60BD2"/>
    <w:rsid w:val="00F62F7A"/>
    <w:rsid w:val="00F6588E"/>
    <w:rsid w:val="00F70E16"/>
    <w:rsid w:val="00F72F62"/>
    <w:rsid w:val="00F7567B"/>
    <w:rsid w:val="00F800BD"/>
    <w:rsid w:val="00F80E58"/>
    <w:rsid w:val="00F81632"/>
    <w:rsid w:val="00F86C0F"/>
    <w:rsid w:val="00F95E14"/>
    <w:rsid w:val="00FB74B1"/>
    <w:rsid w:val="00FB7D79"/>
    <w:rsid w:val="00FC17CD"/>
    <w:rsid w:val="00FC2DAF"/>
    <w:rsid w:val="00FE22B3"/>
    <w:rsid w:val="00FE2CF7"/>
    <w:rsid w:val="00FE516B"/>
    <w:rsid w:val="00FF123F"/>
    <w:rsid w:val="00FF36D3"/>
    <w:rsid w:val="00FF41BF"/>
    <w:rsid w:val="00FF4C89"/>
    <w:rsid w:val="00FF516A"/>
    <w:rsid w:val="00FF576C"/>
    <w:rsid w:val="0147CC5F"/>
    <w:rsid w:val="015D8E2F"/>
    <w:rsid w:val="019A219C"/>
    <w:rsid w:val="0307A4C7"/>
    <w:rsid w:val="030D57A2"/>
    <w:rsid w:val="0329B371"/>
    <w:rsid w:val="03404EB8"/>
    <w:rsid w:val="037A9557"/>
    <w:rsid w:val="038F228F"/>
    <w:rsid w:val="042018D2"/>
    <w:rsid w:val="04A37528"/>
    <w:rsid w:val="04BFCF8E"/>
    <w:rsid w:val="04EC5E9A"/>
    <w:rsid w:val="051FF7A0"/>
    <w:rsid w:val="05452CB9"/>
    <w:rsid w:val="068EC82E"/>
    <w:rsid w:val="06BA75EB"/>
    <w:rsid w:val="07354987"/>
    <w:rsid w:val="0753F48F"/>
    <w:rsid w:val="07D91D8B"/>
    <w:rsid w:val="08E46B67"/>
    <w:rsid w:val="08F21583"/>
    <w:rsid w:val="092F6C93"/>
    <w:rsid w:val="09932734"/>
    <w:rsid w:val="0A1B9AB5"/>
    <w:rsid w:val="0A22675F"/>
    <w:rsid w:val="0A22E857"/>
    <w:rsid w:val="0A804D34"/>
    <w:rsid w:val="0B38CA71"/>
    <w:rsid w:val="0B8F2353"/>
    <w:rsid w:val="0BB7EF31"/>
    <w:rsid w:val="0BC96F7E"/>
    <w:rsid w:val="0BD8B5AA"/>
    <w:rsid w:val="0C0F9FB2"/>
    <w:rsid w:val="0C1BD958"/>
    <w:rsid w:val="0CDA240C"/>
    <w:rsid w:val="0CECC32B"/>
    <w:rsid w:val="0D53BF92"/>
    <w:rsid w:val="0DF4C4FD"/>
    <w:rsid w:val="0E1EB8DF"/>
    <w:rsid w:val="0E3FB3EF"/>
    <w:rsid w:val="0E7A1883"/>
    <w:rsid w:val="0EA419D1"/>
    <w:rsid w:val="0F0480F3"/>
    <w:rsid w:val="0F32D608"/>
    <w:rsid w:val="0FA2A1C3"/>
    <w:rsid w:val="0FA54B03"/>
    <w:rsid w:val="0FB5C455"/>
    <w:rsid w:val="10102768"/>
    <w:rsid w:val="10542BC4"/>
    <w:rsid w:val="108B6054"/>
    <w:rsid w:val="13B2705C"/>
    <w:rsid w:val="13F49D10"/>
    <w:rsid w:val="142A9727"/>
    <w:rsid w:val="1493BEF0"/>
    <w:rsid w:val="14AEB70F"/>
    <w:rsid w:val="15127B9E"/>
    <w:rsid w:val="1523C900"/>
    <w:rsid w:val="155B6B54"/>
    <w:rsid w:val="157F81B8"/>
    <w:rsid w:val="160D7E4A"/>
    <w:rsid w:val="163ED1EA"/>
    <w:rsid w:val="16ACCA8D"/>
    <w:rsid w:val="16B12DAA"/>
    <w:rsid w:val="16FE0EED"/>
    <w:rsid w:val="1721DBD5"/>
    <w:rsid w:val="17828403"/>
    <w:rsid w:val="17A94EAB"/>
    <w:rsid w:val="189BD85A"/>
    <w:rsid w:val="18B7227A"/>
    <w:rsid w:val="190A1711"/>
    <w:rsid w:val="1911C896"/>
    <w:rsid w:val="197FF4BC"/>
    <w:rsid w:val="19C2649F"/>
    <w:rsid w:val="1A22A5F3"/>
    <w:rsid w:val="1A2A68B4"/>
    <w:rsid w:val="1A46327D"/>
    <w:rsid w:val="1A5C4394"/>
    <w:rsid w:val="1A9B7AA0"/>
    <w:rsid w:val="1A9C6EEA"/>
    <w:rsid w:val="1ACAF97A"/>
    <w:rsid w:val="1B8CEB4F"/>
    <w:rsid w:val="1C343316"/>
    <w:rsid w:val="1C80B32E"/>
    <w:rsid w:val="1D14F32B"/>
    <w:rsid w:val="1D71D0E2"/>
    <w:rsid w:val="1D8A939D"/>
    <w:rsid w:val="1DA02542"/>
    <w:rsid w:val="1DA290C9"/>
    <w:rsid w:val="1DC3FA26"/>
    <w:rsid w:val="1DD49E8C"/>
    <w:rsid w:val="1DD5E25F"/>
    <w:rsid w:val="1E5C0827"/>
    <w:rsid w:val="1E6A3E1A"/>
    <w:rsid w:val="1E782002"/>
    <w:rsid w:val="1EC6FD2F"/>
    <w:rsid w:val="1EDC366C"/>
    <w:rsid w:val="1EFB1CA4"/>
    <w:rsid w:val="1F0CF505"/>
    <w:rsid w:val="1F2663FE"/>
    <w:rsid w:val="1F850B52"/>
    <w:rsid w:val="1F8DF1C6"/>
    <w:rsid w:val="1FE495B0"/>
    <w:rsid w:val="20CDFEC3"/>
    <w:rsid w:val="20DC2E5B"/>
    <w:rsid w:val="20FB9AE8"/>
    <w:rsid w:val="21108151"/>
    <w:rsid w:val="21516A79"/>
    <w:rsid w:val="22357A99"/>
    <w:rsid w:val="22913638"/>
    <w:rsid w:val="22B7A8A9"/>
    <w:rsid w:val="231DF3FA"/>
    <w:rsid w:val="23239159"/>
    <w:rsid w:val="23351F7C"/>
    <w:rsid w:val="23380630"/>
    <w:rsid w:val="2345840F"/>
    <w:rsid w:val="23ABDDB0"/>
    <w:rsid w:val="23BE855F"/>
    <w:rsid w:val="244D8993"/>
    <w:rsid w:val="24E3C4F5"/>
    <w:rsid w:val="251EA44A"/>
    <w:rsid w:val="25E08B50"/>
    <w:rsid w:val="25E959F4"/>
    <w:rsid w:val="263A1D7C"/>
    <w:rsid w:val="2691244A"/>
    <w:rsid w:val="26A1B91B"/>
    <w:rsid w:val="270FF99D"/>
    <w:rsid w:val="2766C76C"/>
    <w:rsid w:val="27A003E2"/>
    <w:rsid w:val="28D9850C"/>
    <w:rsid w:val="28F9E898"/>
    <w:rsid w:val="2912C53B"/>
    <w:rsid w:val="293919D6"/>
    <w:rsid w:val="2942B815"/>
    <w:rsid w:val="295CD760"/>
    <w:rsid w:val="299E9C94"/>
    <w:rsid w:val="2A71A5B2"/>
    <w:rsid w:val="2A767498"/>
    <w:rsid w:val="2AC091C5"/>
    <w:rsid w:val="2AD8EDE7"/>
    <w:rsid w:val="2B0784C0"/>
    <w:rsid w:val="2C78C1C3"/>
    <w:rsid w:val="2CA245E8"/>
    <w:rsid w:val="2CDA0AA9"/>
    <w:rsid w:val="2D055E99"/>
    <w:rsid w:val="2D3934B5"/>
    <w:rsid w:val="2D4DCC02"/>
    <w:rsid w:val="2D535015"/>
    <w:rsid w:val="2DB57596"/>
    <w:rsid w:val="2DFC236B"/>
    <w:rsid w:val="2E3789FE"/>
    <w:rsid w:val="2EEF2076"/>
    <w:rsid w:val="2F0286B3"/>
    <w:rsid w:val="2F358D47"/>
    <w:rsid w:val="2F4FBB6D"/>
    <w:rsid w:val="2F8206BF"/>
    <w:rsid w:val="2FD545C4"/>
    <w:rsid w:val="30502F2A"/>
    <w:rsid w:val="31285210"/>
    <w:rsid w:val="314E5208"/>
    <w:rsid w:val="320814C8"/>
    <w:rsid w:val="320B08E2"/>
    <w:rsid w:val="32D56FB4"/>
    <w:rsid w:val="33444D0D"/>
    <w:rsid w:val="33C1EDF4"/>
    <w:rsid w:val="342C9841"/>
    <w:rsid w:val="343A988D"/>
    <w:rsid w:val="3476DFFE"/>
    <w:rsid w:val="34B8756B"/>
    <w:rsid w:val="34DE5BC9"/>
    <w:rsid w:val="34DE8779"/>
    <w:rsid w:val="363A75C3"/>
    <w:rsid w:val="363B5932"/>
    <w:rsid w:val="36429549"/>
    <w:rsid w:val="368DC34F"/>
    <w:rsid w:val="36DB85EB"/>
    <w:rsid w:val="36FDDEEA"/>
    <w:rsid w:val="375A3411"/>
    <w:rsid w:val="37A33BA5"/>
    <w:rsid w:val="3801648E"/>
    <w:rsid w:val="38612209"/>
    <w:rsid w:val="3900E939"/>
    <w:rsid w:val="395963ED"/>
    <w:rsid w:val="39BE04A4"/>
    <w:rsid w:val="39EBAD3E"/>
    <w:rsid w:val="39F8D786"/>
    <w:rsid w:val="3A0B699E"/>
    <w:rsid w:val="3A84E84D"/>
    <w:rsid w:val="3AAE6E90"/>
    <w:rsid w:val="3ADBB225"/>
    <w:rsid w:val="3B4A47AD"/>
    <w:rsid w:val="3B70DF5E"/>
    <w:rsid w:val="3B94A7E7"/>
    <w:rsid w:val="3BC330DA"/>
    <w:rsid w:val="3C4A3BED"/>
    <w:rsid w:val="3CD38E36"/>
    <w:rsid w:val="3CDCE2AB"/>
    <w:rsid w:val="3CE9D82F"/>
    <w:rsid w:val="3D307848"/>
    <w:rsid w:val="3D3959C7"/>
    <w:rsid w:val="3DB16ABE"/>
    <w:rsid w:val="3E18BE2B"/>
    <w:rsid w:val="3EA9E43E"/>
    <w:rsid w:val="3F4D3B1F"/>
    <w:rsid w:val="3F6D3725"/>
    <w:rsid w:val="3F7460B0"/>
    <w:rsid w:val="3FD3918F"/>
    <w:rsid w:val="3FFAD6F5"/>
    <w:rsid w:val="400BDAC0"/>
    <w:rsid w:val="40439943"/>
    <w:rsid w:val="4068190A"/>
    <w:rsid w:val="40FCB1AE"/>
    <w:rsid w:val="417FD5C2"/>
    <w:rsid w:val="4194D794"/>
    <w:rsid w:val="4240EB6D"/>
    <w:rsid w:val="426EEF46"/>
    <w:rsid w:val="4307D3D0"/>
    <w:rsid w:val="4330A7F5"/>
    <w:rsid w:val="4332FBD2"/>
    <w:rsid w:val="43630151"/>
    <w:rsid w:val="43B89B5C"/>
    <w:rsid w:val="440783E5"/>
    <w:rsid w:val="44CE4818"/>
    <w:rsid w:val="44EA3D5D"/>
    <w:rsid w:val="45299120"/>
    <w:rsid w:val="45546BBD"/>
    <w:rsid w:val="459B1DEB"/>
    <w:rsid w:val="45DC8673"/>
    <w:rsid w:val="461F403E"/>
    <w:rsid w:val="4660B895"/>
    <w:rsid w:val="46DF672C"/>
    <w:rsid w:val="4724040C"/>
    <w:rsid w:val="479466CA"/>
    <w:rsid w:val="47984ACA"/>
    <w:rsid w:val="47C790A0"/>
    <w:rsid w:val="47FE26B4"/>
    <w:rsid w:val="4817A797"/>
    <w:rsid w:val="486DF431"/>
    <w:rsid w:val="48AFDC24"/>
    <w:rsid w:val="48C9DCC2"/>
    <w:rsid w:val="490A1C9E"/>
    <w:rsid w:val="49C5197F"/>
    <w:rsid w:val="4A4BAC85"/>
    <w:rsid w:val="4B52FEB7"/>
    <w:rsid w:val="4B7DC7D9"/>
    <w:rsid w:val="4B91A85C"/>
    <w:rsid w:val="4B9583EB"/>
    <w:rsid w:val="4BE5F2AE"/>
    <w:rsid w:val="4BFF88B5"/>
    <w:rsid w:val="4C99AA2E"/>
    <w:rsid w:val="4CDD59BB"/>
    <w:rsid w:val="4D10E5B2"/>
    <w:rsid w:val="4D7D0A15"/>
    <w:rsid w:val="4DEDC333"/>
    <w:rsid w:val="4DEDCF29"/>
    <w:rsid w:val="4E3CB0EB"/>
    <w:rsid w:val="4E4F0E57"/>
    <w:rsid w:val="4E7A92DC"/>
    <w:rsid w:val="4EC518BC"/>
    <w:rsid w:val="4ECE4F99"/>
    <w:rsid w:val="4ED150B4"/>
    <w:rsid w:val="4F14E6DD"/>
    <w:rsid w:val="4F284EAC"/>
    <w:rsid w:val="4F64FAFD"/>
    <w:rsid w:val="4F959E5D"/>
    <w:rsid w:val="4FC6ECDA"/>
    <w:rsid w:val="4FD67610"/>
    <w:rsid w:val="4FF171FD"/>
    <w:rsid w:val="50B963D1"/>
    <w:rsid w:val="5168DF90"/>
    <w:rsid w:val="51BE9A26"/>
    <w:rsid w:val="51C9CABE"/>
    <w:rsid w:val="523BC53F"/>
    <w:rsid w:val="525FEF6E"/>
    <w:rsid w:val="52E05B39"/>
    <w:rsid w:val="54292A64"/>
    <w:rsid w:val="54382450"/>
    <w:rsid w:val="547C2B9A"/>
    <w:rsid w:val="54806B4A"/>
    <w:rsid w:val="56281D33"/>
    <w:rsid w:val="56AAD12D"/>
    <w:rsid w:val="56C8F6A9"/>
    <w:rsid w:val="57897451"/>
    <w:rsid w:val="57E35B85"/>
    <w:rsid w:val="5852D2A5"/>
    <w:rsid w:val="589ADC42"/>
    <w:rsid w:val="59214533"/>
    <w:rsid w:val="592166AE"/>
    <w:rsid w:val="5A3FB3BB"/>
    <w:rsid w:val="5A46B3DE"/>
    <w:rsid w:val="5B013FC0"/>
    <w:rsid w:val="5B45CC8F"/>
    <w:rsid w:val="5B84B0A9"/>
    <w:rsid w:val="5B8C2486"/>
    <w:rsid w:val="5BC13AE3"/>
    <w:rsid w:val="5C7E365A"/>
    <w:rsid w:val="5CDE42F0"/>
    <w:rsid w:val="5D2BF0F6"/>
    <w:rsid w:val="5D33AA6D"/>
    <w:rsid w:val="5D7CC06F"/>
    <w:rsid w:val="5E46EA89"/>
    <w:rsid w:val="5E7B37ED"/>
    <w:rsid w:val="5E9F248B"/>
    <w:rsid w:val="5EBCB817"/>
    <w:rsid w:val="5ECB62E5"/>
    <w:rsid w:val="5F371E1E"/>
    <w:rsid w:val="5F3B145E"/>
    <w:rsid w:val="5F52AA59"/>
    <w:rsid w:val="5F9BB40B"/>
    <w:rsid w:val="600701AF"/>
    <w:rsid w:val="600FDC08"/>
    <w:rsid w:val="601EFF70"/>
    <w:rsid w:val="6021EE17"/>
    <w:rsid w:val="6072E5DC"/>
    <w:rsid w:val="6108487E"/>
    <w:rsid w:val="61AA3F15"/>
    <w:rsid w:val="61E23DAD"/>
    <w:rsid w:val="6217A488"/>
    <w:rsid w:val="62381356"/>
    <w:rsid w:val="6268446B"/>
    <w:rsid w:val="62F1A338"/>
    <w:rsid w:val="632D0842"/>
    <w:rsid w:val="63328C55"/>
    <w:rsid w:val="63637FDF"/>
    <w:rsid w:val="63B371B5"/>
    <w:rsid w:val="63FD222F"/>
    <w:rsid w:val="64153DB9"/>
    <w:rsid w:val="644547FC"/>
    <w:rsid w:val="6477450D"/>
    <w:rsid w:val="6484321F"/>
    <w:rsid w:val="64CE5CB6"/>
    <w:rsid w:val="65547D1E"/>
    <w:rsid w:val="65D057FC"/>
    <w:rsid w:val="65E6FCD4"/>
    <w:rsid w:val="667D9354"/>
    <w:rsid w:val="66B1C858"/>
    <w:rsid w:val="66D51394"/>
    <w:rsid w:val="671ACA1B"/>
    <w:rsid w:val="67D2BB10"/>
    <w:rsid w:val="68B5F86C"/>
    <w:rsid w:val="68CF1AC2"/>
    <w:rsid w:val="68DAE12A"/>
    <w:rsid w:val="692DFF60"/>
    <w:rsid w:val="69890026"/>
    <w:rsid w:val="69A183C3"/>
    <w:rsid w:val="69C5E1B6"/>
    <w:rsid w:val="6A542FD7"/>
    <w:rsid w:val="6A65F7E2"/>
    <w:rsid w:val="6A9D1F4B"/>
    <w:rsid w:val="6ADA216E"/>
    <w:rsid w:val="6B9235DE"/>
    <w:rsid w:val="6BF54163"/>
    <w:rsid w:val="6C65A022"/>
    <w:rsid w:val="6C6DAF36"/>
    <w:rsid w:val="6CB357E2"/>
    <w:rsid w:val="6CBDB645"/>
    <w:rsid w:val="6D2D3070"/>
    <w:rsid w:val="6DAA466A"/>
    <w:rsid w:val="6DE1DF0B"/>
    <w:rsid w:val="6DF68C69"/>
    <w:rsid w:val="6E3A3261"/>
    <w:rsid w:val="6E3B74DD"/>
    <w:rsid w:val="6E5986A6"/>
    <w:rsid w:val="6E6E4D52"/>
    <w:rsid w:val="6E837BF4"/>
    <w:rsid w:val="6F494DCD"/>
    <w:rsid w:val="6F83FA0E"/>
    <w:rsid w:val="6FE0E9B2"/>
    <w:rsid w:val="700A1DB3"/>
    <w:rsid w:val="7039F019"/>
    <w:rsid w:val="707BF5DA"/>
    <w:rsid w:val="7098A9F3"/>
    <w:rsid w:val="70B2C394"/>
    <w:rsid w:val="70E0CD19"/>
    <w:rsid w:val="71187FBF"/>
    <w:rsid w:val="717277CE"/>
    <w:rsid w:val="725D17B7"/>
    <w:rsid w:val="72FDB35E"/>
    <w:rsid w:val="73B5346D"/>
    <w:rsid w:val="73D4D2B0"/>
    <w:rsid w:val="73E277DC"/>
    <w:rsid w:val="743E42D4"/>
    <w:rsid w:val="74B7C2A9"/>
    <w:rsid w:val="752C775F"/>
    <w:rsid w:val="75899400"/>
    <w:rsid w:val="75ADFB43"/>
    <w:rsid w:val="7601737F"/>
    <w:rsid w:val="762093BD"/>
    <w:rsid w:val="777413D4"/>
    <w:rsid w:val="7775E396"/>
    <w:rsid w:val="77BC641E"/>
    <w:rsid w:val="780B8780"/>
    <w:rsid w:val="78260B64"/>
    <w:rsid w:val="785C89A9"/>
    <w:rsid w:val="7861B903"/>
    <w:rsid w:val="79492AAA"/>
    <w:rsid w:val="7A739222"/>
    <w:rsid w:val="7A80B775"/>
    <w:rsid w:val="7A8D0826"/>
    <w:rsid w:val="7A91EF5B"/>
    <w:rsid w:val="7AC3B931"/>
    <w:rsid w:val="7B75DDA3"/>
    <w:rsid w:val="7B88ABCE"/>
    <w:rsid w:val="7BAB2C57"/>
    <w:rsid w:val="7BFA8A54"/>
    <w:rsid w:val="7C00F030"/>
    <w:rsid w:val="7C30561C"/>
    <w:rsid w:val="7C9A686F"/>
    <w:rsid w:val="7D026B6B"/>
    <w:rsid w:val="7D288C2A"/>
    <w:rsid w:val="7DB17F20"/>
    <w:rsid w:val="7DB1AD95"/>
    <w:rsid w:val="7F2DC1B5"/>
    <w:rsid w:val="7F4E21A9"/>
    <w:rsid w:val="7FF8E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BBEA8"/>
  <w15:chartTrackingRefBased/>
  <w15:docId w15:val="{87416DEE-198C-42B5-AC51-DADA020C65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757E60"/>
  </w:style>
  <w:style w:type="paragraph" w:styleId="ListParagraph">
    <w:name w:val="List Paragraph"/>
    <w:basedOn w:val="Normal"/>
    <w:uiPriority w:val="34"/>
    <w:qFormat/>
    <w:rsid w:val="000D3978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5508D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Theme="minorEastAsia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5508DB"/>
    <w:rPr>
      <w:rFonts w:ascii="Courier New" w:eastAsiaTheme="minorEastAsia" w:hAnsi="Courier New" w:cs="Courier New"/>
      <w:sz w:val="20"/>
      <w:szCs w:val="20"/>
      <w:lang w:eastAsia="en-GB"/>
    </w:rPr>
  </w:style>
  <w:style w:type="character" w:customStyle="1" w:styleId="jlqj4b">
    <w:name w:val="jlqj4b"/>
    <w:basedOn w:val="DefaultParagraphFont"/>
    <w:rsid w:val="00E06CF3"/>
  </w:style>
  <w:style w:type="character" w:customStyle="1" w:styleId="apple-converted-space">
    <w:name w:val="apple-converted-space"/>
    <w:basedOn w:val="DefaultParagraphFont"/>
    <w:rsid w:val="006E7A8B"/>
  </w:style>
  <w:style w:type="character" w:styleId="UnresolvedMention">
    <w:name w:val="Unresolved Mention"/>
    <w:basedOn w:val="DefaultParagraphFont"/>
    <w:uiPriority w:val="99"/>
    <w:semiHidden/>
    <w:unhideWhenUsed/>
    <w:rsid w:val="00F016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549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0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27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73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yperlink" Target="http://www.cry.org" TargetMode="External"/><Relationship Id="rId26" Type="http://schemas.openxmlformats.org/officeDocument/2006/relationships/hyperlink" Target="http://www.readingrockets.org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foundationyears.org.uk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www.classdojo.com" TargetMode="External"/><Relationship Id="rId25" Type="http://schemas.openxmlformats.org/officeDocument/2006/relationships/hyperlink" Target="http://www.raisingchildren.net.au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cityandguilds.com" TargetMode="External"/><Relationship Id="rId20" Type="http://schemas.openxmlformats.org/officeDocument/2006/relationships/hyperlink" Target="http://www.earlyyearsmatters.co.uk" TargetMode="External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://www.preschoolandlearn.com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childrenscolorado.org" TargetMode="External"/><Relationship Id="rId23" Type="http://schemas.openxmlformats.org/officeDocument/2006/relationships/hyperlink" Target="https://languages.oup.com/google-dictionary-en/" TargetMode="External"/><Relationship Id="rId28" Type="http://schemas.openxmlformats.org/officeDocument/2006/relationships/header" Target="header1.xml"/><Relationship Id="rId10" Type="http://schemas.openxmlformats.org/officeDocument/2006/relationships/image" Target="media/image4.jpeg"/><Relationship Id="rId19" Type="http://schemas.openxmlformats.org/officeDocument/2006/relationships/hyperlink" Target="http://www.eif.org.uk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simplypsychology.org/attachment.html" TargetMode="External"/><Relationship Id="rId22" Type="http://schemas.openxmlformats.org/officeDocument/2006/relationships/hyperlink" Target="http://www.glais.swansea.sch.uk" TargetMode="External"/><Relationship Id="rId27" Type="http://schemas.openxmlformats.org/officeDocument/2006/relationships/hyperlink" Target="https://gov.wales/managing-transition-childrens-adults-healthcare-services" TargetMode="External"/><Relationship Id="rId3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3310</Words>
  <Characters>18870</Characters>
  <Application>Microsoft Office Word</Application>
  <DocSecurity>0</DocSecurity>
  <Lines>157</Lines>
  <Paragraphs>44</Paragraphs>
  <ScaleCrop>false</ScaleCrop>
  <Company/>
  <LinksUpToDate>false</LinksUpToDate>
  <CharactersWithSpaces>22136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Louise Davies (2004481)</dc:creator>
  <cp:keywords/>
  <dc:description/>
  <cp:lastModifiedBy>Laura Louise Davies (2004481)</cp:lastModifiedBy>
  <cp:revision>3</cp:revision>
  <dcterms:created xsi:type="dcterms:W3CDTF">2020-11-27T20:42:00Z</dcterms:created>
  <dcterms:modified xsi:type="dcterms:W3CDTF">2020-11-27T20:42:00Z</dcterms:modified>
</cp:coreProperties>
</file>