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w:rsidR="34825F71" w:rsidP="3CC77766" w:rsidRDefault="34825F71" w14:paraId="65D4EB3D" w14:textId="026963F6">
      <w:pPr>
        <w:pStyle w:val="Normal"/>
        <w:jc w:val="center"/>
        <w:rPr>
          <w:u w:val="single"/>
        </w:rPr>
      </w:pPr>
      <w:r w:rsidRPr="3CC77766" w:rsidR="5BF3307C">
        <w:rPr>
          <w:u w:val="single"/>
        </w:rPr>
        <w:t>TELI Report</w:t>
      </w:r>
    </w:p>
    <w:p w:rsidR="34825F71" w:rsidP="3CC77766" w:rsidRDefault="34825F71" w14:paraId="5FA1C0AD" w14:textId="0DEC6F1A">
      <w:pPr>
        <w:pStyle w:val="Normal"/>
        <w:jc w:val="center"/>
        <w:rPr>
          <w:u w:val="single"/>
        </w:rPr>
      </w:pPr>
      <w:r w:rsidRPr="3CC77766" w:rsidR="5BF3307C">
        <w:rPr>
          <w:u w:val="single"/>
        </w:rPr>
        <w:t>Zara P</w:t>
      </w:r>
      <w:r w:rsidRPr="3CC77766" w:rsidR="416C83A1">
        <w:rPr>
          <w:u w:val="single"/>
        </w:rPr>
        <w:t>earce</w:t>
      </w:r>
    </w:p>
    <w:p w:rsidR="34825F71" w:rsidP="3CC77766" w:rsidRDefault="34825F71" w14:paraId="3F5F0C0C" w14:textId="11B9685C">
      <w:pPr>
        <w:pStyle w:val="Normal"/>
        <w:jc w:val="center"/>
        <w:rPr>
          <w:u w:val="single"/>
        </w:rPr>
      </w:pPr>
      <w:r w:rsidRPr="3CC77766" w:rsidR="10A5657B">
        <w:rPr>
          <w:u w:val="single"/>
        </w:rPr>
        <w:t>2404323</w:t>
      </w:r>
    </w:p>
    <w:p w:rsidR="34825F71" w:rsidP="3CC77766" w:rsidRDefault="34825F71" w14:paraId="0FBC6EDE" w14:textId="4A269239">
      <w:pPr>
        <w:pStyle w:val="Normal"/>
        <w:jc w:val="center"/>
        <w:rPr>
          <w:u w:val="single"/>
        </w:rPr>
      </w:pPr>
      <w:r w:rsidRPr="3CC77766" w:rsidR="3A95AA09">
        <w:rPr>
          <w:u w:val="single"/>
        </w:rPr>
        <w:t xml:space="preserve">Ironman </w:t>
      </w:r>
      <w:r w:rsidRPr="3CC77766" w:rsidR="3A95AA09">
        <w:rPr>
          <w:u w:val="single"/>
        </w:rPr>
        <w:t>Wales</w:t>
      </w:r>
      <w:r w:rsidRPr="3CC77766" w:rsidR="3A95AA09">
        <w:rPr>
          <w:u w:val="single"/>
        </w:rPr>
        <w:t xml:space="preserve"> </w:t>
      </w:r>
    </w:p>
    <w:p w:rsidR="34825F71" w:rsidP="3CC77766" w:rsidRDefault="34825F71" w14:paraId="0507CA21" w14:textId="0E19D4B2">
      <w:pPr>
        <w:pStyle w:val="Normal"/>
        <w:jc w:val="center"/>
        <w:rPr>
          <w:u w:val="single"/>
        </w:rPr>
      </w:pPr>
      <w:r w:rsidRPr="3CC77766" w:rsidR="3A95AA09">
        <w:rPr>
          <w:u w:val="single"/>
        </w:rPr>
        <w:t xml:space="preserve">Debbie </w:t>
      </w:r>
      <w:r w:rsidRPr="3CC77766" w:rsidR="3A95AA09">
        <w:rPr>
          <w:u w:val="single"/>
        </w:rPr>
        <w:t>Jenkins</w:t>
      </w:r>
      <w:r w:rsidRPr="3CC77766" w:rsidR="3A95AA09">
        <w:rPr>
          <w:u w:val="single"/>
        </w:rPr>
        <w:t xml:space="preserve"> </w:t>
      </w:r>
    </w:p>
    <w:p w:rsidR="34825F71" w:rsidP="3CC77766" w:rsidRDefault="34825F71" w14:paraId="45654349" w14:textId="6D948A82">
      <w:pPr>
        <w:pStyle w:val="Normal"/>
        <w:jc w:val="center"/>
        <w:rPr>
          <w:u w:val="single"/>
        </w:rPr>
      </w:pPr>
      <w:r w:rsidRPr="3CC77766" w:rsidR="3A95AA09">
        <w:rPr>
          <w:u w:val="single"/>
        </w:rPr>
        <w:t xml:space="preserve">1500 words </w:t>
      </w:r>
    </w:p>
    <w:p w:rsidR="34825F71" w:rsidP="3CC77766" w:rsidRDefault="34825F71" w14:paraId="6F43AFB6" w14:textId="61C27FA5">
      <w:pPr>
        <w:pStyle w:val="Normal"/>
        <w:jc w:val="center"/>
        <w:rPr>
          <w:u w:val="single"/>
        </w:rPr>
      </w:pPr>
      <w:r w:rsidRPr="3CC77766" w:rsidR="3A95AA09">
        <w:rPr>
          <w:u w:val="single"/>
        </w:rPr>
        <w:t>Course number</w:t>
      </w:r>
      <w:r w:rsidRPr="3CC77766" w:rsidR="000F8020">
        <w:rPr>
          <w:u w:val="single"/>
        </w:rPr>
        <w:t xml:space="preserve"> – </w:t>
      </w:r>
      <w:r w:rsidRPr="3CC77766" w:rsidR="3A95AA09">
        <w:rPr>
          <w:u w:val="single"/>
        </w:rPr>
        <w:t>BM</w:t>
      </w:r>
      <w:r w:rsidRPr="3CC77766" w:rsidR="5AB952DD">
        <w:rPr>
          <w:u w:val="single"/>
        </w:rPr>
        <w:t>TP4018</w:t>
      </w:r>
    </w:p>
    <w:p w:rsidR="34825F71" w:rsidP="3CC77766" w:rsidRDefault="34825F71" w14:paraId="1674512E" w14:textId="1222DF4D">
      <w:pPr>
        <w:pStyle w:val="Normal"/>
        <w:jc w:val="left"/>
        <w:rPr>
          <w:u w:val="single"/>
        </w:rPr>
      </w:pPr>
    </w:p>
    <w:p w:rsidR="34825F71" w:rsidP="3CC77766" w:rsidRDefault="34825F71" w14:paraId="1EAE21BF" w14:textId="29258993">
      <w:pPr>
        <w:pStyle w:val="Normal"/>
        <w:jc w:val="left"/>
        <w:rPr>
          <w:u w:val="single"/>
        </w:rPr>
      </w:pPr>
    </w:p>
    <w:p w:rsidR="34825F71" w:rsidP="3CC77766" w:rsidRDefault="34825F71" w14:paraId="7A11654A" w14:textId="2EF5D617">
      <w:pPr>
        <w:pStyle w:val="Normal"/>
        <w:jc w:val="left"/>
        <w:rPr>
          <w:u w:val="single"/>
        </w:rPr>
      </w:pPr>
    </w:p>
    <w:p w:rsidR="34825F71" w:rsidP="3CC77766" w:rsidRDefault="34825F71" w14:paraId="26504A8F" w14:textId="01DCE77D">
      <w:pPr>
        <w:pStyle w:val="Normal"/>
        <w:jc w:val="left"/>
        <w:rPr>
          <w:u w:val="single"/>
        </w:rPr>
      </w:pPr>
    </w:p>
    <w:p w:rsidR="34825F71" w:rsidP="3CC77766" w:rsidRDefault="34825F71" w14:paraId="290D7ED7" w14:textId="7AC10883">
      <w:pPr>
        <w:pStyle w:val="Normal"/>
        <w:jc w:val="left"/>
        <w:rPr>
          <w:u w:val="single"/>
        </w:rPr>
      </w:pPr>
    </w:p>
    <w:p w:rsidR="34825F71" w:rsidP="3CC77766" w:rsidRDefault="34825F71" w14:paraId="776BF8A6" w14:textId="2E172F73">
      <w:pPr>
        <w:pStyle w:val="Normal"/>
        <w:jc w:val="left"/>
        <w:rPr>
          <w:u w:val="single"/>
        </w:rPr>
      </w:pPr>
    </w:p>
    <w:p w:rsidR="34825F71" w:rsidP="3CC77766" w:rsidRDefault="34825F71" w14:paraId="4C298EA5" w14:textId="2DAA57DD">
      <w:pPr>
        <w:pStyle w:val="Normal"/>
        <w:jc w:val="left"/>
        <w:rPr>
          <w:b w:val="1"/>
          <w:bCs w:val="1"/>
          <w:u w:val="single"/>
        </w:rPr>
      </w:pPr>
      <w:r w:rsidRPr="3CC77766" w:rsidR="5113EC5E">
        <w:rPr>
          <w:b w:val="1"/>
          <w:bCs w:val="1"/>
          <w:u w:val="single"/>
        </w:rPr>
        <w:t xml:space="preserve">Contents page </w:t>
      </w:r>
    </w:p>
    <w:p w:rsidR="34825F71" w:rsidP="3CC77766" w:rsidRDefault="34825F71" w14:paraId="4CA8041B" w14:textId="5A93E6B0">
      <w:pPr>
        <w:pStyle w:val="Normal"/>
        <w:jc w:val="left"/>
        <w:rPr>
          <w:b w:val="1"/>
          <w:bCs w:val="1"/>
          <w:u w:val="none"/>
        </w:rPr>
      </w:pPr>
      <w:r w:rsidRPr="3CC77766" w:rsidR="5113EC5E">
        <w:rPr>
          <w:b w:val="1"/>
          <w:bCs w:val="1"/>
          <w:u w:val="none"/>
        </w:rPr>
        <w:t xml:space="preserve">Page 2 - introduction </w:t>
      </w:r>
    </w:p>
    <w:p w:rsidR="34825F71" w:rsidP="3CC77766" w:rsidRDefault="34825F71" w14:paraId="662E77AB" w14:textId="6B0E6166">
      <w:pPr>
        <w:pStyle w:val="Normal"/>
        <w:jc w:val="left"/>
        <w:rPr>
          <w:b w:val="1"/>
          <w:bCs w:val="1"/>
          <w:u w:val="none"/>
        </w:rPr>
      </w:pPr>
      <w:r w:rsidRPr="3CC77766" w:rsidR="5113EC5E">
        <w:rPr>
          <w:b w:val="1"/>
          <w:bCs w:val="1"/>
          <w:u w:val="none"/>
        </w:rPr>
        <w:t>Page 2</w:t>
      </w:r>
      <w:r w:rsidR="5113EC5E">
        <w:rPr>
          <w:u w:val="none"/>
        </w:rPr>
        <w:t xml:space="preserve"> -</w:t>
      </w:r>
      <w:r w:rsidRPr="3CC77766" w:rsidR="5113EC5E">
        <w:rPr>
          <w:b w:val="1"/>
          <w:bCs w:val="1"/>
          <w:u w:val="none"/>
        </w:rPr>
        <w:t xml:space="preserve"> Main body </w:t>
      </w:r>
    </w:p>
    <w:p w:rsidR="34825F71" w:rsidP="3CC77766" w:rsidRDefault="34825F71" w14:paraId="5A5CB59D" w14:textId="3FDA8FF6">
      <w:pPr>
        <w:pStyle w:val="Normal"/>
        <w:jc w:val="left"/>
        <w:rPr>
          <w:b w:val="1"/>
          <w:bCs w:val="1"/>
          <w:u w:val="none"/>
        </w:rPr>
      </w:pPr>
      <w:r w:rsidRPr="3CC77766" w:rsidR="37BC1C64">
        <w:rPr>
          <w:b w:val="1"/>
          <w:bCs w:val="1"/>
          <w:u w:val="none"/>
        </w:rPr>
        <w:t>Page 2 An overview on Tenby</w:t>
      </w:r>
    </w:p>
    <w:p w:rsidR="34825F71" w:rsidP="3CC77766" w:rsidRDefault="34825F71" w14:paraId="262F9E3C" w14:textId="2D8F651A">
      <w:pPr>
        <w:pStyle w:val="Normal"/>
        <w:jc w:val="left"/>
        <w:rPr>
          <w:b w:val="0"/>
          <w:bCs w:val="0"/>
          <w:u w:val="none"/>
        </w:rPr>
      </w:pPr>
      <w:r w:rsidRPr="3CC77766" w:rsidR="37BC1C64">
        <w:rPr>
          <w:b w:val="1"/>
          <w:bCs w:val="1"/>
          <w:u w:val="none"/>
        </w:rPr>
        <w:t>Page 2-3 An overview on ironman</w:t>
      </w:r>
      <w:r w:rsidR="37BC1C64">
        <w:rPr>
          <w:b w:val="0"/>
          <w:bCs w:val="0"/>
          <w:u w:val="none"/>
        </w:rPr>
        <w:t xml:space="preserve"> </w:t>
      </w:r>
    </w:p>
    <w:p w:rsidR="34825F71" w:rsidP="3CC77766" w:rsidRDefault="34825F71" w14:paraId="7CB4C404" w14:textId="50B59131">
      <w:pPr>
        <w:pStyle w:val="Normal"/>
        <w:jc w:val="left"/>
        <w:rPr>
          <w:b w:val="1"/>
          <w:bCs w:val="1"/>
          <w:u w:val="none"/>
        </w:rPr>
      </w:pPr>
      <w:r w:rsidRPr="3CC77766" w:rsidR="37BC1C64">
        <w:rPr>
          <w:b w:val="1"/>
          <w:bCs w:val="1"/>
          <w:u w:val="none"/>
        </w:rPr>
        <w:t>Page 3</w:t>
      </w:r>
      <w:r w:rsidRPr="3CC77766" w:rsidR="4F4E4AFE">
        <w:rPr>
          <w:b w:val="1"/>
          <w:bCs w:val="1"/>
          <w:u w:val="none"/>
        </w:rPr>
        <w:t>- The</w:t>
      </w:r>
      <w:r w:rsidRPr="3CC77766" w:rsidR="37BC1C64">
        <w:rPr>
          <w:b w:val="1"/>
          <w:bCs w:val="1"/>
          <w:u w:val="none"/>
        </w:rPr>
        <w:t xml:space="preserve"> impacts </w:t>
      </w:r>
    </w:p>
    <w:p w:rsidR="34825F71" w:rsidP="3CC77766" w:rsidRDefault="34825F71" w14:paraId="45D5EF6A" w14:textId="5CAFC7B4">
      <w:pPr>
        <w:pStyle w:val="Normal"/>
        <w:jc w:val="left"/>
        <w:rPr>
          <w:b w:val="1"/>
          <w:bCs w:val="1"/>
          <w:u w:val="none"/>
        </w:rPr>
      </w:pPr>
      <w:r w:rsidRPr="3CC77766" w:rsidR="37BC1C64">
        <w:rPr>
          <w:b w:val="1"/>
          <w:bCs w:val="1"/>
          <w:u w:val="none"/>
        </w:rPr>
        <w:t>Page 3 -</w:t>
      </w:r>
      <w:r w:rsidRPr="3CC77766" w:rsidR="2A251CD9">
        <w:rPr>
          <w:b w:val="1"/>
          <w:bCs w:val="1"/>
          <w:u w:val="none"/>
        </w:rPr>
        <w:t xml:space="preserve"> </w:t>
      </w:r>
      <w:r w:rsidRPr="3CC77766" w:rsidR="37BC1C64">
        <w:rPr>
          <w:b w:val="1"/>
          <w:bCs w:val="1"/>
          <w:u w:val="none"/>
        </w:rPr>
        <w:t xml:space="preserve">short term impacts </w:t>
      </w:r>
    </w:p>
    <w:p w:rsidR="34825F71" w:rsidP="3CC77766" w:rsidRDefault="34825F71" w14:paraId="1F0FFB64" w14:textId="00DE0EFB">
      <w:pPr>
        <w:pStyle w:val="Normal"/>
        <w:jc w:val="left"/>
        <w:rPr>
          <w:b w:val="1"/>
          <w:bCs w:val="1"/>
          <w:u w:val="none"/>
        </w:rPr>
      </w:pPr>
      <w:r w:rsidRPr="3CC77766" w:rsidR="37BC1C64">
        <w:rPr>
          <w:b w:val="1"/>
          <w:bCs w:val="1"/>
          <w:u w:val="none"/>
        </w:rPr>
        <w:t xml:space="preserve">Page 4 - long term impacts </w:t>
      </w:r>
    </w:p>
    <w:p w:rsidR="34825F71" w:rsidP="3CC77766" w:rsidRDefault="34825F71" w14:paraId="6F35534F" w14:textId="2599C102">
      <w:pPr>
        <w:pStyle w:val="Normal"/>
        <w:jc w:val="left"/>
        <w:rPr>
          <w:b w:val="1"/>
          <w:bCs w:val="1"/>
          <w:u w:val="none"/>
        </w:rPr>
      </w:pPr>
      <w:r w:rsidRPr="3CC77766" w:rsidR="37BC1C64">
        <w:rPr>
          <w:b w:val="1"/>
          <w:bCs w:val="1"/>
          <w:u w:val="none"/>
        </w:rPr>
        <w:t xml:space="preserve">Page 4- The accessibility of travel to ironman </w:t>
      </w:r>
    </w:p>
    <w:p w:rsidR="34825F71" w:rsidP="3CC77766" w:rsidRDefault="34825F71" w14:paraId="398D5AF0" w14:textId="28CA2271">
      <w:pPr>
        <w:pStyle w:val="Normal"/>
        <w:jc w:val="left"/>
        <w:rPr>
          <w:b w:val="1"/>
          <w:bCs w:val="1"/>
          <w:u w:val="none"/>
        </w:rPr>
      </w:pPr>
      <w:r w:rsidRPr="3CC77766" w:rsidR="0D6B27E3">
        <w:rPr>
          <w:b w:val="1"/>
          <w:bCs w:val="1"/>
          <w:u w:val="none"/>
        </w:rPr>
        <w:t>Page 4-5 – travelling by train</w:t>
      </w:r>
    </w:p>
    <w:p w:rsidR="34825F71" w:rsidP="3CC77766" w:rsidRDefault="34825F71" w14:paraId="385957AC" w14:textId="3F68598E">
      <w:pPr>
        <w:pStyle w:val="Normal"/>
        <w:jc w:val="left"/>
        <w:rPr>
          <w:b w:val="1"/>
          <w:bCs w:val="1"/>
          <w:u w:val="none"/>
        </w:rPr>
      </w:pPr>
      <w:r w:rsidRPr="3CC77766" w:rsidR="0D6B27E3">
        <w:rPr>
          <w:b w:val="1"/>
          <w:bCs w:val="1"/>
          <w:u w:val="none"/>
        </w:rPr>
        <w:t xml:space="preserve">Page 5 – other travel options </w:t>
      </w:r>
    </w:p>
    <w:p w:rsidR="34825F71" w:rsidP="3CC77766" w:rsidRDefault="34825F71" w14:paraId="0521659B" w14:textId="41894A31">
      <w:pPr>
        <w:pStyle w:val="Normal"/>
        <w:jc w:val="left"/>
        <w:rPr>
          <w:b w:val="1"/>
          <w:bCs w:val="1"/>
          <w:u w:val="none"/>
        </w:rPr>
      </w:pPr>
      <w:r w:rsidRPr="3CC77766" w:rsidR="0D6B27E3">
        <w:rPr>
          <w:b w:val="1"/>
          <w:bCs w:val="1"/>
          <w:u w:val="none"/>
        </w:rPr>
        <w:t xml:space="preserve">Page 6 – conclusion </w:t>
      </w:r>
    </w:p>
    <w:p w:rsidR="34825F71" w:rsidP="3CC77766" w:rsidRDefault="34825F71" w14:paraId="185EBE3E" w14:textId="1FCA885E">
      <w:pPr>
        <w:pStyle w:val="Normal"/>
        <w:jc w:val="left"/>
        <w:rPr>
          <w:b w:val="1"/>
          <w:bCs w:val="1"/>
          <w:u w:val="none"/>
        </w:rPr>
      </w:pPr>
      <w:r w:rsidRPr="3CC77766" w:rsidR="0D6B27E3">
        <w:rPr>
          <w:b w:val="1"/>
          <w:bCs w:val="1"/>
          <w:u w:val="none"/>
        </w:rPr>
        <w:t xml:space="preserve">Page 6-8 – </w:t>
      </w:r>
      <w:r w:rsidRPr="3CC77766" w:rsidR="0D6B27E3">
        <w:rPr>
          <w:b w:val="1"/>
          <w:bCs w:val="1"/>
          <w:u w:val="none"/>
        </w:rPr>
        <w:t>references</w:t>
      </w:r>
      <w:r w:rsidRPr="3CC77766" w:rsidR="0D6B27E3">
        <w:rPr>
          <w:b w:val="1"/>
          <w:bCs w:val="1"/>
          <w:u w:val="none"/>
        </w:rPr>
        <w:t xml:space="preserve"> </w:t>
      </w:r>
    </w:p>
    <w:p w:rsidR="34825F71" w:rsidP="3CC77766" w:rsidRDefault="34825F71" w14:paraId="25FC056A" w14:textId="105BC776">
      <w:pPr>
        <w:pStyle w:val="Normal"/>
        <w:jc w:val="left"/>
        <w:rPr>
          <w:b w:val="1"/>
          <w:bCs w:val="1"/>
          <w:u w:val="none"/>
        </w:rPr>
      </w:pPr>
      <w:r w:rsidRPr="3CC77766" w:rsidR="0D6B27E3">
        <w:rPr>
          <w:b w:val="1"/>
          <w:bCs w:val="1"/>
          <w:u w:val="none"/>
        </w:rPr>
        <w:t xml:space="preserve">Page 9- </w:t>
      </w:r>
      <w:r w:rsidRPr="3CC77766" w:rsidR="0D6B27E3">
        <w:rPr>
          <w:b w:val="1"/>
          <w:bCs w:val="1"/>
          <w:u w:val="none"/>
        </w:rPr>
        <w:t>appendixes</w:t>
      </w:r>
      <w:r w:rsidRPr="3CC77766" w:rsidR="0D6B27E3">
        <w:rPr>
          <w:b w:val="1"/>
          <w:bCs w:val="1"/>
          <w:u w:val="none"/>
        </w:rPr>
        <w:t xml:space="preserve"> </w:t>
      </w:r>
    </w:p>
    <w:p w:rsidR="34825F71" w:rsidP="3CC77766" w:rsidRDefault="34825F71" w14:paraId="2C031928" w14:textId="38786A1E">
      <w:pPr>
        <w:pStyle w:val="Normal"/>
        <w:jc w:val="center"/>
        <w:rPr>
          <w:u w:val="single"/>
        </w:rPr>
      </w:pPr>
    </w:p>
    <w:p w:rsidR="34825F71" w:rsidP="3CC77766" w:rsidRDefault="34825F71" w14:paraId="239536B9" w14:textId="2DA69709">
      <w:pPr>
        <w:pStyle w:val="Normal"/>
        <w:rPr>
          <w:u w:val="single"/>
        </w:rPr>
      </w:pPr>
    </w:p>
    <w:p w:rsidR="34825F71" w:rsidP="3CC77766" w:rsidRDefault="34825F71" w14:paraId="6B7A055D" w14:textId="77101619">
      <w:pPr>
        <w:pStyle w:val="Normal"/>
        <w:rPr>
          <w:u w:val="single"/>
        </w:rPr>
      </w:pPr>
    </w:p>
    <w:p w:rsidR="34825F71" w:rsidP="3CC77766" w:rsidRDefault="34825F71" w14:paraId="523E59FA" w14:textId="053EFFE3">
      <w:pPr>
        <w:pStyle w:val="Normal"/>
        <w:rPr>
          <w:u w:val="single"/>
        </w:rPr>
      </w:pPr>
    </w:p>
    <w:p w:rsidR="34825F71" w:rsidP="3CC77766" w:rsidRDefault="34825F71" w14:paraId="74FB166C" w14:textId="1C92E9AE">
      <w:pPr>
        <w:pStyle w:val="Normal"/>
        <w:rPr>
          <w:u w:val="single"/>
        </w:rPr>
      </w:pPr>
    </w:p>
    <w:p w:rsidR="34825F71" w:rsidP="3CC77766" w:rsidRDefault="34825F71" w14:paraId="15DCBE0D" w14:textId="683EB472">
      <w:pPr>
        <w:pStyle w:val="Normal"/>
        <w:rPr>
          <w:u w:val="single"/>
        </w:rPr>
      </w:pPr>
    </w:p>
    <w:p w:rsidR="34825F71" w:rsidP="3CC77766" w:rsidRDefault="34825F71" w14:paraId="51D740A3" w14:textId="2D6B130F">
      <w:pPr>
        <w:pStyle w:val="Normal"/>
        <w:rPr>
          <w:u w:val="single"/>
        </w:rPr>
      </w:pPr>
    </w:p>
    <w:p w:rsidR="34825F71" w:rsidP="3CC77766" w:rsidRDefault="34825F71" w14:paraId="43E02CB0" w14:textId="1711D107">
      <w:pPr>
        <w:pStyle w:val="Normal"/>
        <w:rPr>
          <w:u w:val="single"/>
        </w:rPr>
      </w:pPr>
    </w:p>
    <w:p w:rsidR="34825F71" w:rsidP="3CC77766" w:rsidRDefault="34825F71" w14:paraId="6C5DDF0D" w14:textId="13D5252D">
      <w:pPr>
        <w:pStyle w:val="Normal"/>
        <w:rPr>
          <w:u w:val="single"/>
        </w:rPr>
      </w:pPr>
    </w:p>
    <w:p w:rsidR="34825F71" w:rsidP="3CC77766" w:rsidRDefault="34825F71" w14:paraId="455FE6F0" w14:textId="36C9D5E4">
      <w:pPr>
        <w:pStyle w:val="Normal"/>
        <w:rPr>
          <w:u w:val="single"/>
        </w:rPr>
      </w:pPr>
    </w:p>
    <w:p w:rsidR="34825F71" w:rsidP="3CC77766" w:rsidRDefault="34825F71" w14:paraId="12D507CD" w14:textId="3ADBEDAD">
      <w:pPr>
        <w:pStyle w:val="Normal"/>
        <w:rPr>
          <w:u w:val="single"/>
        </w:rPr>
      </w:pPr>
    </w:p>
    <w:p w:rsidR="34825F71" w:rsidP="3CC77766" w:rsidRDefault="34825F71" w14:paraId="0499F221" w14:textId="32945262">
      <w:pPr>
        <w:pStyle w:val="Normal"/>
        <w:rPr>
          <w:u w:val="single"/>
        </w:rPr>
      </w:pPr>
    </w:p>
    <w:p w:rsidR="34825F71" w:rsidP="3CC77766" w:rsidRDefault="34825F71" w14:paraId="29FA748D" w14:textId="57655CC8">
      <w:pPr>
        <w:pStyle w:val="Normal"/>
        <w:rPr>
          <w:u w:val="single"/>
        </w:rPr>
      </w:pPr>
    </w:p>
    <w:p w:rsidR="34825F71" w:rsidP="3CC77766" w:rsidRDefault="34825F71" w14:paraId="590D9469" w14:textId="6B5FA5A3">
      <w:pPr>
        <w:pStyle w:val="Normal"/>
        <w:rPr>
          <w:u w:val="single"/>
        </w:rPr>
      </w:pPr>
    </w:p>
    <w:p w:rsidR="34825F71" w:rsidP="6F43FFDD" w:rsidRDefault="34825F71" w14:paraId="2E5FECFF" w14:textId="08FB1E0C">
      <w:pPr>
        <w:pStyle w:val="Normal"/>
        <w:rPr>
          <w:u w:val="none"/>
        </w:rPr>
      </w:pPr>
      <w:r w:rsidRPr="3CC77766" w:rsidR="34825F71">
        <w:rPr>
          <w:u w:val="single"/>
        </w:rPr>
        <w:t>Introductio</w:t>
      </w:r>
      <w:r w:rsidRPr="3CC77766" w:rsidR="2566B625">
        <w:rPr>
          <w:u w:val="single"/>
        </w:rPr>
        <w:t>n</w:t>
      </w:r>
    </w:p>
    <w:p w:rsidR="34825F71" w:rsidP="6F43FFDD" w:rsidRDefault="34825F71" w14:paraId="6446BD1E" w14:textId="58DA3350">
      <w:pPr>
        <w:pStyle w:val="Normal"/>
        <w:rPr>
          <w:u w:val="none"/>
        </w:rPr>
      </w:pPr>
      <w:r w:rsidR="34825F71">
        <w:rPr>
          <w:u w:val="none"/>
        </w:rPr>
        <w:t>This report has the findings and studies of</w:t>
      </w:r>
      <w:r w:rsidR="770868AB">
        <w:rPr>
          <w:u w:val="none"/>
        </w:rPr>
        <w:t xml:space="preserve"> Ironman Wales, which </w:t>
      </w:r>
      <w:r w:rsidR="3298620F">
        <w:rPr>
          <w:u w:val="none"/>
        </w:rPr>
        <w:t>is in</w:t>
      </w:r>
      <w:r w:rsidR="0B6A79DB">
        <w:rPr>
          <w:u w:val="none"/>
        </w:rPr>
        <w:t xml:space="preserve"> </w:t>
      </w:r>
      <w:r w:rsidR="32DBC662">
        <w:rPr>
          <w:u w:val="none"/>
        </w:rPr>
        <w:t>Tenby, Pembrokeshire</w:t>
      </w:r>
      <w:r w:rsidR="03D42C43">
        <w:rPr>
          <w:u w:val="none"/>
        </w:rPr>
        <w:t xml:space="preserve">. Ironman </w:t>
      </w:r>
      <w:r w:rsidR="456C98B5">
        <w:rPr>
          <w:u w:val="none"/>
        </w:rPr>
        <w:t>Wales</w:t>
      </w:r>
      <w:r w:rsidR="03D42C43">
        <w:rPr>
          <w:u w:val="none"/>
        </w:rPr>
        <w:t xml:space="preserve"> is </w:t>
      </w:r>
      <w:r w:rsidR="1170EA22">
        <w:rPr>
          <w:u w:val="none"/>
        </w:rPr>
        <w:t>a</w:t>
      </w:r>
      <w:r w:rsidR="026DEC86">
        <w:rPr>
          <w:u w:val="none"/>
        </w:rPr>
        <w:t xml:space="preserve"> </w:t>
      </w:r>
      <w:r w:rsidR="7D0E1E78">
        <w:rPr>
          <w:u w:val="none"/>
        </w:rPr>
        <w:t xml:space="preserve">sporting </w:t>
      </w:r>
      <w:r w:rsidR="026DEC86">
        <w:rPr>
          <w:u w:val="none"/>
        </w:rPr>
        <w:t xml:space="preserve">event which takes place every year organized by Ironman. </w:t>
      </w:r>
      <w:r w:rsidR="7590E532">
        <w:rPr>
          <w:u w:val="none"/>
        </w:rPr>
        <w:t xml:space="preserve">The event takes place the same time of the mouth each year which is </w:t>
      </w:r>
      <w:r w:rsidR="23C04F23">
        <w:rPr>
          <w:u w:val="none"/>
        </w:rPr>
        <w:t>September</w:t>
      </w:r>
      <w:r w:rsidR="2B1893AC">
        <w:rPr>
          <w:u w:val="none"/>
        </w:rPr>
        <w:t>.</w:t>
      </w:r>
      <w:r w:rsidR="67811BF2">
        <w:rPr>
          <w:u w:val="none"/>
        </w:rPr>
        <w:t xml:space="preserve"> The next one </w:t>
      </w:r>
      <w:r w:rsidR="7B7088CD">
        <w:rPr>
          <w:u w:val="none"/>
        </w:rPr>
        <w:t>takes</w:t>
      </w:r>
      <w:r w:rsidR="67811BF2">
        <w:rPr>
          <w:u w:val="none"/>
        </w:rPr>
        <w:t xml:space="preserve"> place on the </w:t>
      </w:r>
      <w:r w:rsidR="06C756D2">
        <w:rPr>
          <w:u w:val="none"/>
        </w:rPr>
        <w:t>21</w:t>
      </w:r>
      <w:r w:rsidRPr="3CC77766" w:rsidR="06C756D2">
        <w:rPr>
          <w:u w:val="none"/>
          <w:vertAlign w:val="superscript"/>
        </w:rPr>
        <w:t>st</w:t>
      </w:r>
      <w:r w:rsidR="06C756D2">
        <w:rPr>
          <w:u w:val="none"/>
        </w:rPr>
        <w:t xml:space="preserve"> of </w:t>
      </w:r>
      <w:r w:rsidR="67811BF2">
        <w:rPr>
          <w:u w:val="none"/>
        </w:rPr>
        <w:t xml:space="preserve">September 2025. </w:t>
      </w:r>
      <w:r w:rsidR="7E1BBD35">
        <w:rPr>
          <w:u w:val="none"/>
        </w:rPr>
        <w:t>This event is</w:t>
      </w:r>
      <w:r w:rsidR="608A9E73">
        <w:rPr>
          <w:u w:val="none"/>
        </w:rPr>
        <w:t xml:space="preserve"> well and easily connected to many travel options to get here,</w:t>
      </w:r>
      <w:r w:rsidR="79C563D8">
        <w:rPr>
          <w:u w:val="none"/>
        </w:rPr>
        <w:t xml:space="preserve"> traveling by train </w:t>
      </w:r>
      <w:r w:rsidR="608A9E73">
        <w:rPr>
          <w:u w:val="none"/>
        </w:rPr>
        <w:t xml:space="preserve">one of the most </w:t>
      </w:r>
      <w:r w:rsidR="582CFB0E">
        <w:rPr>
          <w:u w:val="none"/>
        </w:rPr>
        <w:t>accessible</w:t>
      </w:r>
      <w:r w:rsidR="37B57AE7">
        <w:rPr>
          <w:u w:val="none"/>
        </w:rPr>
        <w:t xml:space="preserve"> with Tenby having </w:t>
      </w:r>
      <w:r w:rsidR="1DA1D23E">
        <w:rPr>
          <w:u w:val="none"/>
        </w:rPr>
        <w:t>their own</w:t>
      </w:r>
      <w:r w:rsidR="37B57AE7">
        <w:rPr>
          <w:u w:val="none"/>
        </w:rPr>
        <w:t xml:space="preserve"> station with a short walk to Tenby seafront </w:t>
      </w:r>
      <w:r w:rsidR="12021543">
        <w:rPr>
          <w:u w:val="none"/>
        </w:rPr>
        <w:t>car park</w:t>
      </w:r>
      <w:r w:rsidR="37B57AE7">
        <w:rPr>
          <w:u w:val="none"/>
        </w:rPr>
        <w:t xml:space="preserve"> which is where the event starts. </w:t>
      </w:r>
      <w:r w:rsidR="27D2C9AD">
        <w:rPr>
          <w:u w:val="none"/>
        </w:rPr>
        <w:t xml:space="preserve">There </w:t>
      </w:r>
      <w:r w:rsidR="53CF89D4">
        <w:rPr>
          <w:u w:val="none"/>
        </w:rPr>
        <w:t>are</w:t>
      </w:r>
      <w:r w:rsidR="27D2C9AD">
        <w:rPr>
          <w:u w:val="none"/>
        </w:rPr>
        <w:t xml:space="preserve"> also signs posted with arrows giving directions when leaving the train station to the starting</w:t>
      </w:r>
      <w:r w:rsidR="52A18FB1">
        <w:rPr>
          <w:u w:val="none"/>
        </w:rPr>
        <w:t xml:space="preserve"> point of this event. </w:t>
      </w:r>
      <w:r w:rsidR="24D997DE">
        <w:rPr>
          <w:u w:val="none"/>
        </w:rPr>
        <w:t>The report will</w:t>
      </w:r>
      <w:r w:rsidR="64583097">
        <w:rPr>
          <w:u w:val="none"/>
        </w:rPr>
        <w:t xml:space="preserve"> </w:t>
      </w:r>
      <w:r w:rsidR="24D997DE">
        <w:rPr>
          <w:u w:val="none"/>
        </w:rPr>
        <w:t xml:space="preserve">fact </w:t>
      </w:r>
      <w:r w:rsidR="6334D9D6">
        <w:rPr>
          <w:u w:val="none"/>
        </w:rPr>
        <w:t>visitor</w:t>
      </w:r>
      <w:r w:rsidR="24D997DE">
        <w:rPr>
          <w:u w:val="none"/>
        </w:rPr>
        <w:t xml:space="preserve"> numbers, the event rundown, the travel options</w:t>
      </w:r>
      <w:r w:rsidR="32E920B2">
        <w:rPr>
          <w:u w:val="none"/>
        </w:rPr>
        <w:t xml:space="preserve">. </w:t>
      </w:r>
    </w:p>
    <w:p w:rsidR="64A1401A" w:rsidRDefault="64A1401A" w14:paraId="47EEBCBC" w14:textId="77A50624">
      <w:r w:rsidRPr="0A722732" w:rsidR="64A1401A">
        <w:rPr>
          <w:u w:val="single"/>
        </w:rPr>
        <w:t>Main body</w:t>
      </w:r>
    </w:p>
    <w:p w:rsidR="067AC8ED" w:rsidP="0A722732" w:rsidRDefault="067AC8ED" w14:paraId="782DA713" w14:textId="77371245">
      <w:pPr>
        <w:rPr>
          <w:u w:val="single"/>
        </w:rPr>
      </w:pPr>
      <w:r w:rsidRPr="0A722732" w:rsidR="067AC8ED">
        <w:rPr>
          <w:u w:val="single"/>
        </w:rPr>
        <w:t xml:space="preserve">An overview on Tenby </w:t>
      </w:r>
    </w:p>
    <w:p w:rsidR="6D5FEDEB" w:rsidP="0A722732" w:rsidRDefault="6D5FEDEB" w14:paraId="78D21D38" w14:textId="5D278FC0">
      <w:pPr>
        <w:pStyle w:val="Normal"/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="6D5FEDEB">
        <w:rPr>
          <w:u w:val="none"/>
        </w:rPr>
        <w:t xml:space="preserve"> </w:t>
      </w:r>
      <w:r w:rsidR="6D5FEDEB">
        <w:rPr>
          <w:u w:val="none"/>
        </w:rPr>
        <w:t>Tenby is a</w:t>
      </w:r>
      <w:r w:rsidR="463280D5">
        <w:rPr>
          <w:u w:val="none"/>
        </w:rPr>
        <w:t xml:space="preserve"> popular</w:t>
      </w:r>
      <w:r w:rsidR="139BFA1D">
        <w:rPr>
          <w:u w:val="none"/>
        </w:rPr>
        <w:t xml:space="preserve"> iconic </w:t>
      </w:r>
      <w:r w:rsidR="6D5FEDEB">
        <w:rPr>
          <w:u w:val="none"/>
        </w:rPr>
        <w:t>tourist destination</w:t>
      </w:r>
      <w:r w:rsidR="610AA2E3">
        <w:rPr>
          <w:u w:val="none"/>
        </w:rPr>
        <w:t xml:space="preserve"> on the western edge</w:t>
      </w:r>
      <w:r w:rsidR="60469016">
        <w:rPr>
          <w:u w:val="none"/>
        </w:rPr>
        <w:t xml:space="preserve"> of Carmarthen Bay and about 10 miles east of Pembrokeshire.</w:t>
      </w:r>
      <w:r w:rsidR="0E29E1D9">
        <w:rPr>
          <w:u w:val="none"/>
        </w:rPr>
        <w:t xml:space="preserve"> The location is best known for the </w:t>
      </w:r>
      <w:r w:rsidR="195382E8">
        <w:rPr>
          <w:u w:val="none"/>
        </w:rPr>
        <w:t>beaches, which are one of the most well visited each year,</w:t>
      </w:r>
      <w:r w:rsidR="0E29E1D9">
        <w:rPr>
          <w:u w:val="none"/>
        </w:rPr>
        <w:t xml:space="preserve"> narrow streets, shops, </w:t>
      </w:r>
      <w:r w:rsidR="68655008">
        <w:rPr>
          <w:u w:val="none"/>
        </w:rPr>
        <w:t>restaurants</w:t>
      </w:r>
      <w:r w:rsidR="0E29E1D9">
        <w:rPr>
          <w:u w:val="none"/>
        </w:rPr>
        <w:t xml:space="preserve"> and pubs b</w:t>
      </w:r>
      <w:r w:rsidR="1813B814">
        <w:rPr>
          <w:u w:val="none"/>
        </w:rPr>
        <w:t>ringing around two million visitors each year</w:t>
      </w:r>
      <w:r w:rsidR="3561E820">
        <w:rPr>
          <w:u w:val="none"/>
        </w:rPr>
        <w:t xml:space="preserve"> with half of these visitors travelling from out of Wales.</w:t>
      </w:r>
      <w:r w:rsidR="5552524F">
        <w:rPr>
          <w:u w:val="none"/>
        </w:rPr>
        <w:t xml:space="preserve"> The location also brings tourists in from holiday parks</w:t>
      </w:r>
      <w:r w:rsidR="27D29261">
        <w:rPr>
          <w:u w:val="none"/>
        </w:rPr>
        <w:t xml:space="preserve"> </w:t>
      </w:r>
      <w:r w:rsidR="5552524F">
        <w:rPr>
          <w:u w:val="none"/>
        </w:rPr>
        <w:t xml:space="preserve">attracting </w:t>
      </w:r>
      <w:r w:rsidR="0D047E8C">
        <w:rPr>
          <w:u w:val="none"/>
        </w:rPr>
        <w:t>families</w:t>
      </w:r>
      <w:r w:rsidR="45A486BE">
        <w:rPr>
          <w:u w:val="none"/>
        </w:rPr>
        <w:t xml:space="preserve"> for summer holidays. </w:t>
      </w:r>
      <w:r w:rsidR="1985C187">
        <w:rPr>
          <w:u w:val="none"/>
        </w:rPr>
        <w:t xml:space="preserve">Ironman </w:t>
      </w:r>
      <w:r w:rsidR="189E9F1C">
        <w:rPr>
          <w:u w:val="none"/>
        </w:rPr>
        <w:t>Wales</w:t>
      </w:r>
      <w:r w:rsidR="1985C187">
        <w:rPr>
          <w:u w:val="none"/>
        </w:rPr>
        <w:t xml:space="preserve"> has been taking place in </w:t>
      </w:r>
      <w:r w:rsidR="67163316">
        <w:rPr>
          <w:u w:val="none"/>
        </w:rPr>
        <w:t>Tenby</w:t>
      </w:r>
      <w:r w:rsidR="1985C187">
        <w:rPr>
          <w:u w:val="none"/>
        </w:rPr>
        <w:t xml:space="preserve"> since the year 2011. It has a yearly impact on the local area of </w:t>
      </w:r>
      <w:r w:rsidR="240D8DA9">
        <w:rPr>
          <w:u w:val="none"/>
        </w:rPr>
        <w:t>Tenby</w:t>
      </w:r>
      <w:r w:rsidR="1985C187">
        <w:rPr>
          <w:u w:val="none"/>
        </w:rPr>
        <w:t xml:space="preserve"> with 2,800 people taking part in this event in </w:t>
      </w:r>
      <w:r w:rsidR="5FD5EDB7">
        <w:rPr>
          <w:u w:val="none"/>
        </w:rPr>
        <w:t>September</w:t>
      </w:r>
      <w:r w:rsidR="0829BB6A">
        <w:rPr>
          <w:u w:val="none"/>
        </w:rPr>
        <w:t xml:space="preserve"> 2024, attracting around 10,000 tourists.</w:t>
      </w:r>
      <w:r w:rsidR="508422D3">
        <w:rPr>
          <w:u w:val="none"/>
        </w:rPr>
        <w:t xml:space="preserve"> </w:t>
      </w:r>
    </w:p>
    <w:p w:rsidR="2EDEB104" w:rsidP="0A722732" w:rsidRDefault="2EDEB104" w14:paraId="009500CD" w14:textId="7D2EA346">
      <w:pPr>
        <w:pStyle w:val="Normal"/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0A722732" w:rsidR="2EDEB104">
        <w:rPr>
          <w:u w:val="single"/>
        </w:rPr>
        <w:t xml:space="preserve">An overview of Ironman Wales </w:t>
      </w:r>
    </w:p>
    <w:p w:rsidR="0E85CE30" w:rsidP="0A722732" w:rsidRDefault="0E85CE30" w14:paraId="07B7C6F8" w14:textId="567D23C0">
      <w:pPr>
        <w:pStyle w:val="Normal"/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single"/>
          <w:lang w:val="en-US"/>
        </w:rPr>
      </w:pPr>
      <w:r w:rsidR="0E85CE30">
        <w:rPr>
          <w:u w:val="none"/>
        </w:rPr>
        <w:t>Since the first</w:t>
      </w:r>
      <w:r w:rsidR="3F3178A9">
        <w:rPr>
          <w:u w:val="none"/>
        </w:rPr>
        <w:t xml:space="preserve"> ironman Wales event in </w:t>
      </w:r>
      <w:r w:rsidR="34846C55">
        <w:rPr>
          <w:u w:val="none"/>
        </w:rPr>
        <w:t>Tenby,</w:t>
      </w:r>
      <w:r w:rsidR="3F3178A9">
        <w:rPr>
          <w:u w:val="none"/>
        </w:rPr>
        <w:t xml:space="preserve"> it has drawn </w:t>
      </w:r>
      <w:r w:rsidR="1517A717">
        <w:rPr>
          <w:u w:val="none"/>
        </w:rPr>
        <w:t>athletics</w:t>
      </w:r>
      <w:r w:rsidR="1AA226DF">
        <w:rPr>
          <w:u w:val="none"/>
        </w:rPr>
        <w:t xml:space="preserve"> from all over the world both a mix of amateur and profe</w:t>
      </w:r>
      <w:r w:rsidR="67E0012B">
        <w:rPr>
          <w:u w:val="none"/>
        </w:rPr>
        <w:t xml:space="preserve">ssional </w:t>
      </w:r>
      <w:r w:rsidR="688E8DDE">
        <w:rPr>
          <w:u w:val="none"/>
        </w:rPr>
        <w:t>boosting</w:t>
      </w:r>
      <w:r w:rsidR="67E0012B">
        <w:rPr>
          <w:u w:val="none"/>
        </w:rPr>
        <w:t xml:space="preserve"> the </w:t>
      </w:r>
      <w:r w:rsidR="676FBAB0">
        <w:rPr>
          <w:u w:val="none"/>
        </w:rPr>
        <w:t>most</w:t>
      </w:r>
      <w:r w:rsidR="1FE08054">
        <w:rPr>
          <w:u w:val="none"/>
        </w:rPr>
        <w:t xml:space="preserve"> enth</w:t>
      </w:r>
      <w:r w:rsidR="32D7054C">
        <w:rPr>
          <w:u w:val="none"/>
        </w:rPr>
        <w:t xml:space="preserve">usiastic </w:t>
      </w:r>
      <w:r w:rsidR="4A64C041">
        <w:rPr>
          <w:u w:val="none"/>
        </w:rPr>
        <w:t>crowds. (</w:t>
      </w:r>
      <w:r w:rsidRPr="0A722732" w:rsidR="30052A1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Visitpembrokeshire.com, 2024)</w:t>
      </w:r>
      <w:r w:rsidRPr="0A722732" w:rsidR="0EBB16BE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A722732" w:rsidR="676A19C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</w:t>
      </w:r>
      <w:r w:rsidRPr="0A722732" w:rsidR="0EBB16B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he event brings emotional </w:t>
      </w:r>
      <w:r w:rsidRPr="0A722732" w:rsidR="0857DA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happiness</w:t>
      </w:r>
      <w:r w:rsidRPr="0A722732" w:rsidR="0EBB16B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</w:t>
      </w:r>
      <w:r w:rsidRPr="0A722732" w:rsidR="72754D9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 full</w:t>
      </w:r>
      <w:r w:rsidRPr="0A722732" w:rsidR="0EBB16B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0A722732" w:rsidR="16AF8D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atmosphere,</w:t>
      </w:r>
      <w:r w:rsidRPr="0A722732" w:rsidR="0EBB16B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bringing strangers together to complete</w:t>
      </w:r>
      <w:r w:rsidRPr="0A722732" w:rsidR="5572F10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the event.</w:t>
      </w:r>
      <w:r w:rsidRPr="0A722732" w:rsidR="211DC08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Ironman is to be completed within 17 hours on that day</w:t>
      </w:r>
      <w:r w:rsidRPr="0A722732" w:rsidR="5DF4058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it starts at one of </w:t>
      </w:r>
      <w:r w:rsidRPr="0A722732" w:rsidR="4BA5C05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Tenby's</w:t>
      </w:r>
      <w:r w:rsidRPr="0A722732" w:rsidR="5DF4058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well know beaches the </w:t>
      </w:r>
      <w:r w:rsidRPr="0A722732" w:rsidR="0174F76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N</w:t>
      </w:r>
      <w:r w:rsidRPr="0A722732" w:rsidR="5DF4058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o</w:t>
      </w:r>
      <w:r w:rsidRPr="0A722732" w:rsidR="030039D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rth side</w:t>
      </w:r>
      <w:r w:rsidRPr="0A722732" w:rsidR="63A9A19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for the swim course, followed </w:t>
      </w:r>
      <w:r w:rsidRPr="0A722732" w:rsidR="3B50368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by the bike course which takes place at Pem</w:t>
      </w:r>
      <w:r w:rsidRPr="0A722732" w:rsidR="76CBF3C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brokeshire coast national park, ending with the run </w:t>
      </w:r>
      <w:r w:rsidRPr="0A722732" w:rsidR="458F206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course which takes the participants through the landmarks of </w:t>
      </w:r>
      <w:r w:rsidRPr="0A722732" w:rsidR="289277C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Tenby</w:t>
      </w:r>
      <w:r w:rsidRPr="0A722732" w:rsidR="458F206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  <w:r w:rsidRPr="0A722732" w:rsidR="2B7EAD3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The venue of the set up with all the information needed for participants is </w:t>
      </w:r>
      <w:r w:rsidRPr="0A722732" w:rsidR="2B7EAD3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located</w:t>
      </w:r>
      <w:r w:rsidRPr="0A722732" w:rsidR="2B7EAD3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at the </w:t>
      </w:r>
      <w:r w:rsidRPr="0A722732" w:rsidR="23F61B0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Five Arches car park</w:t>
      </w:r>
      <w:r w:rsidRPr="0A722732" w:rsidR="1BCA721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 Within this event there are features catering to the participants and public who are watching and supporting</w:t>
      </w:r>
      <w:r w:rsidRPr="0A722732" w:rsidR="3798DB8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, </w:t>
      </w:r>
      <w:r w:rsidRPr="0A722732" w:rsidR="2F3F001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toilets</w:t>
      </w:r>
      <w:r w:rsidRPr="0A722732" w:rsidR="3798DB8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traffic free meaning roads are closed easier</w:t>
      </w:r>
      <w:r w:rsidRPr="0A722732" w:rsidR="0C8CF12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to be </w:t>
      </w:r>
      <w:r w:rsidRPr="0A722732" w:rsidR="0F00AFB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accessed</w:t>
      </w:r>
      <w:r w:rsidRPr="0A722732" w:rsidR="0C8CF12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to get to the event and safer with </w:t>
      </w:r>
      <w:r w:rsidRPr="0A722732" w:rsidR="53581CB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the amount of public at the event and the narrow roads of </w:t>
      </w:r>
      <w:r w:rsidRPr="0A722732" w:rsidR="3022143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Tenby</w:t>
      </w:r>
      <w:r w:rsidRPr="0A722732" w:rsidR="53581CB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</w:t>
      </w:r>
      <w:r w:rsidRPr="0A722732" w:rsidR="27B157D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0A722732" w:rsidR="27B157D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For the </w:t>
      </w:r>
      <w:r w:rsidRPr="0A722732" w:rsidR="27B157D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participants</w:t>
      </w:r>
      <w:r w:rsidRPr="0A722732" w:rsidR="27B157D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0A722732" w:rsidR="7B9684C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the features </w:t>
      </w:r>
      <w:r w:rsidRPr="0A722732" w:rsidR="409BDCB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included</w:t>
      </w:r>
      <w:r w:rsidRPr="0A722732" w:rsidR="7B9684C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0A722732" w:rsidR="576C673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are finishes medal</w:t>
      </w:r>
      <w:r w:rsidRPr="0A722732" w:rsidR="605FF39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for </w:t>
      </w:r>
      <w:r w:rsidRPr="0A722732" w:rsidR="343A481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completing</w:t>
      </w:r>
      <w:r w:rsidRPr="0A722732" w:rsidR="605FF39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the </w:t>
      </w:r>
      <w:r w:rsidRPr="0A722732" w:rsidR="2FECE40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event,</w:t>
      </w:r>
      <w:r w:rsidRPr="0A722732" w:rsidR="576C673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numbered racking, results on website</w:t>
      </w:r>
      <w:r w:rsidRPr="0A722732" w:rsidR="3DB0E20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for the </w:t>
      </w:r>
      <w:r w:rsidRPr="0A722732" w:rsidR="4928FF0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participant</w:t>
      </w:r>
      <w:r w:rsidRPr="0A722732" w:rsidR="3DB0E20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able to see their ranking place in the event and time they finished</w:t>
      </w:r>
      <w:r w:rsidRPr="0A722732" w:rsidR="672702C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, a free t-shirt</w:t>
      </w:r>
      <w:r w:rsidRPr="0A722732" w:rsidR="1922730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, aid stations</w:t>
      </w:r>
      <w:r w:rsidRPr="0A722732" w:rsidR="107C340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, changing rooms</w:t>
      </w:r>
      <w:r w:rsidRPr="0A722732" w:rsidR="0849271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</w:t>
      </w:r>
      <w:r w:rsidRPr="0A722732" w:rsidR="0849271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www.britishtriathlon.org, 2024)</w:t>
      </w:r>
      <w:r w:rsidRPr="0A722732" w:rsidR="0555608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A722732" w:rsidR="0555608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The </w:t>
      </w:r>
      <w:r w:rsidRPr="0A722732" w:rsidR="33F618D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appendix</w:t>
      </w:r>
      <w:r w:rsidRPr="0A722732" w:rsidR="208B7F4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 </w:t>
      </w:r>
      <w:r w:rsidRPr="0A722732" w:rsidR="1E38ECF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shows </w:t>
      </w:r>
      <w:r w:rsidRPr="0A722732" w:rsidR="6DC56F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</w:t>
      </w:r>
      <w:r w:rsidRPr="0A722732" w:rsidR="276E9B8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0A722732" w:rsidR="5AD2C85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four-day</w:t>
      </w:r>
      <w:r w:rsidRPr="0A722732" w:rsidR="1E38ECF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schedule </w:t>
      </w:r>
      <w:r w:rsidRPr="0A722732" w:rsidR="0B56DB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of</w:t>
      </w:r>
      <w:r w:rsidRPr="0A722732" w:rsidR="4DDA711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ironman in 2024. </w:t>
      </w:r>
      <w:r w:rsidRPr="0A722732" w:rsidR="11D545E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This schedule</w:t>
      </w:r>
      <w:r w:rsidRPr="0A722732" w:rsidR="2E36467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shows how</w:t>
      </w:r>
      <w:r w:rsidRPr="0A722732" w:rsidR="02AB9E3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the impact of planning this event is so important</w:t>
      </w:r>
      <w:r w:rsidRPr="0A722732" w:rsidR="00DACE6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 All days vary with amount going on each day with Saturday 21</w:t>
      </w:r>
      <w:r w:rsidRPr="0A722732" w:rsidR="00DACE6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vertAlign w:val="superscript"/>
          <w:lang w:val="en-US"/>
        </w:rPr>
        <w:t>st</w:t>
      </w:r>
      <w:r w:rsidRPr="0A722732" w:rsidR="00DACE6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September being the </w:t>
      </w:r>
      <w:r w:rsidRPr="0A722732" w:rsidR="30DD00C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busiest with athletics registration</w:t>
      </w:r>
      <w:r w:rsidRPr="0A722732" w:rsidR="59136DB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starting at 8:00 am till 13:00 pm. Aswell </w:t>
      </w:r>
      <w:r w:rsidRPr="0A722732" w:rsidR="25AFBA5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as a full day event with </w:t>
      </w:r>
      <w:r w:rsidRPr="0A722732" w:rsidR="69BC5A8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</w:t>
      </w:r>
      <w:r w:rsidRPr="0A722732" w:rsidR="25AFBA5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ronman kids</w:t>
      </w:r>
      <w:r w:rsidRPr="0A722732" w:rsidR="141E425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which for children to take part age </w:t>
      </w:r>
      <w:r w:rsidRPr="0A722732" w:rsidR="0373541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3–15-year-old</w:t>
      </w:r>
      <w:r w:rsidRPr="0A722732" w:rsidR="0F7E8A7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s. Aiming for children to be active and healthy</w:t>
      </w:r>
      <w:r w:rsidRPr="0A722732" w:rsidR="7A8B975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for children to run various distances through Tenby finishing under the iconic finishing arch.</w:t>
      </w:r>
      <w:r w:rsidRPr="0A722732" w:rsidR="28FFEFD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The</w:t>
      </w:r>
      <w:r w:rsidRPr="0A722732" w:rsidR="7A8B975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0A722732" w:rsidR="28FFEFD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schedule gives</w:t>
      </w:r>
      <w:r w:rsidRPr="0A722732" w:rsidR="18F70D5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dates, </w:t>
      </w:r>
      <w:r w:rsidRPr="0A722732" w:rsidR="28FFEFD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starting times and finishing </w:t>
      </w:r>
      <w:r w:rsidRPr="0A722732" w:rsidR="6CD2155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times for what is happening and the location of where the public need to be</w:t>
      </w:r>
      <w:r w:rsidRPr="0A722732" w:rsidR="6CD2155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</w:t>
      </w:r>
      <w:r w:rsidRPr="0A722732" w:rsidR="1310181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</w:p>
    <w:p w:rsidR="0C525F90" w:rsidP="0A722732" w:rsidRDefault="0C525F90" w14:paraId="2A552B4A" w14:textId="5018D366">
      <w:pPr>
        <w:pStyle w:val="Normal"/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single"/>
          <w:lang w:val="en-US"/>
        </w:rPr>
      </w:pPr>
      <w:r w:rsidRPr="0A722732" w:rsidR="0C525F9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single"/>
          <w:lang w:val="en-US"/>
        </w:rPr>
        <w:t>The impacts</w:t>
      </w:r>
    </w:p>
    <w:p w:rsidR="42C1F82E" w:rsidP="0A722732" w:rsidRDefault="42C1F82E" w14:paraId="77E3BCFE" w14:textId="2E057AF2">
      <w:pPr>
        <w:pStyle w:val="Normal"/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single"/>
          <w:lang w:val="en-US"/>
        </w:rPr>
      </w:pPr>
      <w:r w:rsidRPr="0A722732" w:rsidR="42C1F82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single"/>
          <w:lang w:val="en-US"/>
        </w:rPr>
        <w:t xml:space="preserve">Short term impacts </w:t>
      </w:r>
    </w:p>
    <w:p w:rsidR="6EF6A977" w:rsidP="0A722732" w:rsidRDefault="6EF6A977" w14:paraId="20EB46CA" w14:textId="4BB68B0F">
      <w:pPr>
        <w:pStyle w:val="Normal"/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</w:pPr>
      <w:r w:rsidRPr="0A722732" w:rsidR="6EF6A97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Each year the event has a </w:t>
      </w:r>
      <w:r w:rsidRPr="0A722732" w:rsidR="6B1A30C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short-term</w:t>
      </w:r>
      <w:r w:rsidRPr="0A722732" w:rsidR="6EF6A97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impact on the </w:t>
      </w:r>
      <w:r w:rsidRPr="0A722732" w:rsidR="35238D2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economy</w:t>
      </w:r>
      <w:r w:rsidRPr="0A722732" w:rsidR="019AD5C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</w:t>
      </w:r>
      <w:r w:rsidRPr="0A722732" w:rsidR="19AF7C3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with an increase in </w:t>
      </w:r>
      <w:r w:rsidRPr="0A722732" w:rsidR="005A2BB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visitor</w:t>
      </w:r>
      <w:r w:rsidRPr="0A722732" w:rsidR="19AF7C3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</w:t>
      </w:r>
      <w:r w:rsidRPr="0A722732" w:rsidR="0B62FA7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spending</w:t>
      </w:r>
      <w:r w:rsidRPr="0A722732" w:rsidR="19AF7C3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within shops, food and beverage and hotels with</w:t>
      </w:r>
      <w:r w:rsidRPr="0A722732" w:rsidR="406B019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in the location</w:t>
      </w:r>
      <w:r w:rsidRPr="0A722732" w:rsidR="224971E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, from this it </w:t>
      </w:r>
      <w:r w:rsidRPr="0A722732" w:rsidR="63176F1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boosts</w:t>
      </w:r>
      <w:r w:rsidRPr="0A722732" w:rsidR="224971E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their revenue significantly during the time of the event. </w:t>
      </w:r>
      <w:r w:rsidRPr="0A722732" w:rsidR="7FF8D88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However,</w:t>
      </w:r>
      <w:r w:rsidRPr="0A722732" w:rsidR="12FB48E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some local businesses find they face di</w:t>
      </w:r>
      <w:r w:rsidRPr="0A722732" w:rsidR="1250595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sruptions due to </w:t>
      </w:r>
      <w:r w:rsidRPr="0A722732" w:rsidR="6BE574B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the increase</w:t>
      </w:r>
      <w:r w:rsidRPr="0A722732" w:rsidR="1250595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of traffic and road closures meaning some local businesses are unable to </w:t>
      </w:r>
      <w:r w:rsidRPr="0A722732" w:rsidR="1250595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operate</w:t>
      </w:r>
      <w:r w:rsidRPr="0A722732" w:rsidR="1250595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or do not get the </w:t>
      </w:r>
      <w:r w:rsidRPr="0A722732" w:rsidR="728DBB0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customer</w:t>
      </w:r>
      <w:r w:rsidRPr="0A722732" w:rsidR="024B1AD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and sales.</w:t>
      </w:r>
      <w:r w:rsidRPr="0A722732" w:rsidR="0CDFB6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(Evans, 2024)</w:t>
      </w:r>
      <w:r w:rsidRPr="0A722732" w:rsidR="024B1AD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</w:t>
      </w:r>
      <w:r w:rsidRPr="0A722732" w:rsidR="2319152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Appendix</w:t>
      </w:r>
      <w:r w:rsidRPr="0A722732" w:rsidR="05BC5F8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B shows the</w:t>
      </w:r>
      <w:r w:rsidRPr="0A722732" w:rsidR="3F5F178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road closures schedule from 2018 ironman, it </w:t>
      </w:r>
      <w:r w:rsidRPr="0A722732" w:rsidR="7C781A9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ensures</w:t>
      </w:r>
      <w:r w:rsidRPr="0A722732" w:rsidR="3F5F178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the </w:t>
      </w:r>
      <w:r w:rsidRPr="0A722732" w:rsidR="000E40D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safety</w:t>
      </w:r>
      <w:r w:rsidRPr="0A722732" w:rsidR="4FE58EA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for the participants t</w:t>
      </w:r>
      <w:r w:rsidRPr="0A722732" w:rsidR="3C86890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aking part in the event and others who are at the event, you will also find from this schedule a map </w:t>
      </w:r>
      <w:r w:rsidRPr="0A722732" w:rsidR="4DABCE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with timings of the road closures.</w:t>
      </w:r>
      <w:r w:rsidRPr="0A722732" w:rsidR="053C529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</w:t>
      </w:r>
    </w:p>
    <w:p w:rsidR="42C1F82E" w:rsidP="0A722732" w:rsidRDefault="42C1F82E" w14:paraId="5D7D540A" w14:textId="005E3584">
      <w:pPr>
        <w:pStyle w:val="Normal"/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single"/>
          <w:lang w:val="en-US"/>
        </w:rPr>
      </w:pPr>
      <w:r w:rsidRPr="0A722732" w:rsidR="42C1F82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single"/>
          <w:lang w:val="en-US"/>
        </w:rPr>
        <w:t xml:space="preserve">Long term impacts </w:t>
      </w:r>
    </w:p>
    <w:p w:rsidR="099BDA85" w:rsidP="0A722732" w:rsidRDefault="099BDA85" w14:paraId="2C12FF92" w14:textId="74B411E9">
      <w:pPr>
        <w:pStyle w:val="Normal"/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0A722732" w:rsidR="099BDA8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In 2021 a new host </w:t>
      </w:r>
      <w:r w:rsidRPr="0A722732" w:rsidR="106FF32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sponsorship</w:t>
      </w:r>
      <w:r w:rsidRPr="0A722732" w:rsidR="272AA40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with ironman </w:t>
      </w:r>
      <w:r w:rsidRPr="0A722732" w:rsidR="52AE655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ltd.</w:t>
      </w:r>
      <w:r w:rsidRPr="0A722732" w:rsidR="272AA40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had new </w:t>
      </w:r>
      <w:r w:rsidRPr="0A722732" w:rsidR="1DF469A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agreement</w:t>
      </w:r>
      <w:r w:rsidRPr="0A722732" w:rsidR="272AA40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with </w:t>
      </w:r>
      <w:r w:rsidRPr="0A722732" w:rsidR="3691203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Pembrokeshire</w:t>
      </w:r>
      <w:r w:rsidRPr="0A722732" w:rsidR="272AA40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country council</w:t>
      </w:r>
      <w:r w:rsidRPr="0A722732" w:rsidR="722F851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for </w:t>
      </w:r>
      <w:r w:rsidRPr="0A722732" w:rsidR="3F362CB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five-year</w:t>
      </w:r>
      <w:r w:rsidRPr="0A722732" w:rsidR="722F851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term from 2022-2026</w:t>
      </w:r>
      <w:r w:rsidRPr="0A722732" w:rsidR="5341CEF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to keep the sporting triathlon in the area. </w:t>
      </w:r>
      <w:r w:rsidRPr="0A722732" w:rsidR="5341CE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0A722732" w:rsidR="0FAFC0B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Evans,</w:t>
      </w:r>
      <w:r w:rsidRPr="0A722732" w:rsidR="5341CEF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2023)</w:t>
      </w:r>
      <w:r w:rsidRPr="0A722732" w:rsidR="57378C1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A722732" w:rsidR="57378C1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from this information from the article it is </w:t>
      </w:r>
      <w:r w:rsidRPr="0A722732" w:rsidR="1AC88CF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positive</w:t>
      </w:r>
      <w:r w:rsidRPr="0A722732" w:rsidR="458CC1E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impact from the </w:t>
      </w:r>
      <w:r w:rsidRPr="0A722732" w:rsidR="5E284D7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participants</w:t>
      </w:r>
      <w:r w:rsidRPr="0A722732" w:rsidR="458CC1E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who take place in the event and for the local </w:t>
      </w:r>
      <w:r w:rsidRPr="0A722732" w:rsidR="3B2F447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business</w:t>
      </w:r>
      <w:r w:rsidRPr="0A722732" w:rsidR="458CC1E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in the area, however what will be the impact after 2026</w:t>
      </w:r>
      <w:r w:rsidRPr="0A722732" w:rsidR="56B026C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could it affect the locals with </w:t>
      </w:r>
      <w:r w:rsidRPr="0A722732" w:rsidR="128E2BC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business</w:t>
      </w:r>
      <w:r w:rsidRPr="0A722732" w:rsidR="56B026C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in the area.</w:t>
      </w:r>
      <w:r w:rsidRPr="0A722732" w:rsidR="47F96DD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0A722732" w:rsidR="5426C02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The</w:t>
      </w:r>
      <w:r w:rsidRPr="0A722732" w:rsidR="47F96DD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council also </w:t>
      </w:r>
      <w:r w:rsidRPr="0A722732" w:rsidR="4DCE895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commits</w:t>
      </w:r>
      <w:r w:rsidRPr="0A722732" w:rsidR="47F96DD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£5,000 </w:t>
      </w:r>
      <w:r w:rsidRPr="0A722732" w:rsidR="47F96DD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for</w:t>
      </w:r>
      <w:r w:rsidRPr="0A722732" w:rsidR="47F96DD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the event each </w:t>
      </w:r>
      <w:r w:rsidRPr="0A722732" w:rsidR="14BB501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year. </w:t>
      </w:r>
      <w:r w:rsidRPr="0A722732" w:rsidR="56B026C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0A722732" w:rsidR="56B026C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From this event </w:t>
      </w:r>
      <w:r w:rsidRPr="0A722732" w:rsidR="0DBBCA4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This event </w:t>
      </w:r>
      <w:r w:rsidRPr="0A722732" w:rsidR="080351A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has</w:t>
      </w:r>
      <w:r w:rsidRPr="0A722732" w:rsidR="0DBBCA4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</w:t>
      </w:r>
      <w:r w:rsidRPr="0A722732" w:rsidR="502D535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long-term</w:t>
      </w:r>
      <w:r w:rsidRPr="0A722732" w:rsidR="0DBBCA4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impacts each year with it co</w:t>
      </w:r>
      <w:r w:rsidRPr="0A722732" w:rsidR="2A6D62C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ntinuing</w:t>
      </w:r>
      <w:r w:rsidRPr="0A722732" w:rsidR="0DBBCA4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in Tenby, by bringing new people </w:t>
      </w:r>
      <w:r w:rsidRPr="0A722732" w:rsidR="6D00C10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into</w:t>
      </w:r>
      <w:r w:rsidRPr="0A722732" w:rsidR="0DBBCA4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the locatio</w:t>
      </w:r>
      <w:r w:rsidRPr="0A722732" w:rsidR="1F68F4A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n and returning participants</w:t>
      </w:r>
      <w:r w:rsidRPr="0A722732" w:rsidR="671DFCD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</w:t>
      </w:r>
      <w:r w:rsidRPr="0A722732" w:rsidR="0DBBCA4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staying at hotels, </w:t>
      </w:r>
      <w:r w:rsidRPr="0A722732" w:rsidR="706DAAD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bed and breakfast which are</w:t>
      </w:r>
      <w:r w:rsidRPr="0A722732" w:rsidR="0A8D4FC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</w:t>
      </w:r>
      <w:r w:rsidRPr="0A722732" w:rsidR="706DAAD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sold out for the weekend of the event </w:t>
      </w:r>
      <w:r w:rsidRPr="0A722732" w:rsidR="64724A9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months in</w:t>
      </w:r>
      <w:r w:rsidRPr="0A722732" w:rsidR="706DAAD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advance.</w:t>
      </w:r>
      <w:r w:rsidRPr="0A722732" w:rsidR="4EA7D2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There </w:t>
      </w:r>
      <w:r w:rsidRPr="0A722732" w:rsidR="7CFB130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are</w:t>
      </w:r>
      <w:r w:rsidRPr="0A722732" w:rsidR="4EA7D2B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also health</w:t>
      </w:r>
      <w:r w:rsidRPr="0A722732" w:rsidR="7AC613D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benefits</w:t>
      </w:r>
      <w:r w:rsidRPr="0A722732" w:rsidR="45AC070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which continue each </w:t>
      </w:r>
      <w:r w:rsidRPr="0A722732" w:rsidR="7B83AA6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year the </w:t>
      </w:r>
      <w:r w:rsidRPr="0A722732" w:rsidR="1768155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encouragement</w:t>
      </w:r>
      <w:r w:rsidRPr="0A722732" w:rsidR="7B83AA6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for people to stay </w:t>
      </w:r>
      <w:r w:rsidRPr="0A722732" w:rsidR="69C0F15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active</w:t>
      </w:r>
      <w:r w:rsidRPr="0A722732" w:rsidR="7B83AA6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with training for ironman as </w:t>
      </w:r>
      <w:r w:rsidRPr="0A722732" w:rsidR="7D9015C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this event</w:t>
      </w:r>
      <w:r w:rsidRPr="0A722732" w:rsidR="7B83AA6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considers training </w:t>
      </w:r>
      <w:r w:rsidRPr="0A722732" w:rsidR="7B83AA6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365 days</w:t>
      </w:r>
      <w:r w:rsidRPr="0A722732" w:rsidR="7B83AA6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a year before the event with </w:t>
      </w:r>
      <w:r w:rsidRPr="0A722732" w:rsidR="532CCB0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a strict training and diet plan </w:t>
      </w:r>
      <w:r w:rsidRPr="0A722732" w:rsidR="532CCB0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often </w:t>
      </w:r>
      <w:r w:rsidRPr="0A722732" w:rsidR="0BEFE72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participants</w:t>
      </w:r>
      <w:r w:rsidRPr="0A722732" w:rsidR="532CCB0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follow. </w:t>
      </w:r>
      <w:r w:rsidRPr="0A722732" w:rsidR="78B35BC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Sports clubs have added ‘</w:t>
      </w:r>
      <w:r w:rsidRPr="0A722732" w:rsidR="1881421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triathlon</w:t>
      </w:r>
      <w:r w:rsidRPr="0A722732" w:rsidR="78B35BC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sections’ to </w:t>
      </w:r>
      <w:r w:rsidRPr="0A722732" w:rsidR="716D86A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their</w:t>
      </w:r>
      <w:r w:rsidRPr="0A722732" w:rsidR="78B35BC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clubs</w:t>
      </w:r>
      <w:r w:rsidRPr="0A722732" w:rsidR="32036DF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and from this have seen their membership numbers </w:t>
      </w:r>
      <w:r w:rsidRPr="0A722732" w:rsidR="2982B7E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rise</w:t>
      </w:r>
      <w:r w:rsidRPr="0A722732" w:rsidR="12B3551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. </w:t>
      </w:r>
      <w:r w:rsidRPr="0A722732" w:rsidR="12B3551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(Hayward, 2017)</w:t>
      </w:r>
      <w:r w:rsidRPr="0A722732" w:rsidR="0DADD24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0A722732" w:rsidR="0DADD24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the impact on this really does </w:t>
      </w:r>
      <w:r w:rsidRPr="0A722732" w:rsidR="08FEBA4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raise</w:t>
      </w:r>
      <w:r w:rsidRPr="0A722732" w:rsidR="0DADD24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0A722732" w:rsidR="056A6B6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awareness</w:t>
      </w:r>
      <w:r w:rsidRPr="0A722732" w:rsidR="0DADD24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that the training for ironman can be </w:t>
      </w:r>
      <w:r w:rsidRPr="0A722732" w:rsidR="42D6510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accessible with</w:t>
      </w:r>
      <w:r w:rsidRPr="0A722732" w:rsidR="0DADD24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training plans and </w:t>
      </w:r>
      <w:r w:rsidRPr="0A722732" w:rsidR="3BDA124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that </w:t>
      </w:r>
      <w:r w:rsidRPr="0A722732" w:rsidR="11C7E1A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participants</w:t>
      </w:r>
      <w:r w:rsidRPr="0A722732" w:rsidR="3BDA124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can support each other together and not on their own with the lead up training to the event.</w:t>
      </w:r>
      <w:r w:rsidRPr="0A722732" w:rsidR="4D2F468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0A722732" w:rsidR="4182E03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From this event it has given location of Tenby a reparation </w:t>
      </w:r>
      <w:r w:rsidRPr="0A722732" w:rsidR="1786328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of being the bucket list place for sporting athletics to attend</w:t>
      </w:r>
      <w:r w:rsidRPr="0A722732" w:rsidR="77D4F53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  <w:r w:rsidRPr="0A722732" w:rsidR="77D4F53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0A722732" w:rsidR="1786328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</w:p>
    <w:p w:rsidR="39B1A709" w:rsidP="0A722732" w:rsidRDefault="39B1A709" w14:paraId="63860AAF" w14:textId="0BBBC469">
      <w:pPr>
        <w:pStyle w:val="Normal"/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single"/>
          <w:lang w:val="en-US"/>
        </w:rPr>
      </w:pPr>
      <w:r w:rsidRPr="349C8950" w:rsidR="39B1A70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single"/>
          <w:lang w:val="en-US"/>
        </w:rPr>
        <w:t>The</w:t>
      </w:r>
      <w:r w:rsidRPr="349C8950" w:rsidR="39B1A70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single"/>
          <w:lang w:val="en-US"/>
        </w:rPr>
        <w:t xml:space="preserve"> accessibility of travel to Ironman </w:t>
      </w:r>
    </w:p>
    <w:p w:rsidR="583BFDBD" w:rsidP="349C8950" w:rsidRDefault="583BFDBD" w14:paraId="6EAB0356" w14:textId="094B7641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49C8950" w:rsidR="39B1A70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single"/>
          <w:lang w:val="en-US"/>
        </w:rPr>
        <w:t xml:space="preserve">Traveling by train </w:t>
      </w:r>
    </w:p>
    <w:p w:rsidR="583BFDBD" w:rsidP="3CC77766" w:rsidRDefault="583BFDBD" w14:paraId="17078B01" w14:textId="2FDCEE38">
      <w:pPr>
        <w:pStyle w:val="Normal"/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Pr="3CC77766" w:rsidR="583BFDB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Travelling</w:t>
      </w:r>
      <w:r w:rsidRPr="3CC77766" w:rsidR="7F822A9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by train to the </w:t>
      </w:r>
      <w:r w:rsidRPr="3CC77766" w:rsidR="785579E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event</w:t>
      </w:r>
      <w:r w:rsidRPr="3CC77766" w:rsidR="7F822A9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offers serval </w:t>
      </w:r>
      <w:r w:rsidRPr="3CC77766" w:rsidR="5A8A460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benefits</w:t>
      </w:r>
      <w:r w:rsidRPr="3CC77766" w:rsidR="7F822A9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and with </w:t>
      </w:r>
      <w:r w:rsidRPr="3CC77766" w:rsidR="33ADAA3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Tenby</w:t>
      </w:r>
      <w:r w:rsidRPr="3CC77766" w:rsidR="7F822A9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train station </w:t>
      </w:r>
      <w:r w:rsidRPr="3CC77766" w:rsidR="7F822A9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only being</w:t>
      </w:r>
      <w:r w:rsidRPr="3CC77766" w:rsidR="7F822A9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a short distance </w:t>
      </w:r>
      <w:r w:rsidRPr="3CC77766" w:rsidR="6D9C476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as well</w:t>
      </w:r>
      <w:r w:rsidRPr="3CC77766" w:rsidR="7F822A9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, this o</w:t>
      </w:r>
      <w:r w:rsidRPr="3CC77766" w:rsidR="72CAB82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ption is </w:t>
      </w:r>
      <w:r w:rsidRPr="3CC77766" w:rsidR="0845959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accessible</w:t>
      </w:r>
      <w:r w:rsidRPr="3CC77766" w:rsidR="72CAB82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and well connected. </w:t>
      </w:r>
      <w:r w:rsidRPr="3CC77766" w:rsidR="24004E4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The station offers parking facilities and ticket </w:t>
      </w:r>
      <w:r w:rsidRPr="3CC77766" w:rsidR="5D08D3F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machines,</w:t>
      </w:r>
      <w:r w:rsidRPr="3CC77766" w:rsidR="24004E4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which is very convenient for </w:t>
      </w:r>
      <w:r w:rsidRPr="3CC77766" w:rsidR="17D5D32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last-minute</w:t>
      </w:r>
      <w:r w:rsidRPr="3CC77766" w:rsidR="24004E4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bookings</w:t>
      </w:r>
      <w:r w:rsidRPr="3CC77766" w:rsidR="49DDF17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.</w:t>
      </w:r>
      <w:r w:rsidRPr="3CC77766" w:rsidR="06874FB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</w:t>
      </w:r>
      <w:r w:rsidRPr="3CC77766" w:rsidR="5EFF3AA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However,</w:t>
      </w:r>
      <w:r w:rsidRPr="3CC77766" w:rsidR="3DC5BBA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</w:t>
      </w:r>
      <w:r w:rsidRPr="3CC77766" w:rsidR="4C49019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the station lacks bike </w:t>
      </w:r>
      <w:r w:rsidRPr="3CC77766" w:rsidR="4C49019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storge</w:t>
      </w:r>
      <w:r w:rsidRPr="3CC77766" w:rsidR="4C49019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facilities which </w:t>
      </w:r>
      <w:r w:rsidRPr="3CC77766" w:rsidR="12B7F03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isn't</w:t>
      </w:r>
      <w:r w:rsidRPr="3CC77766" w:rsidR="4C49019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convenient for </w:t>
      </w:r>
      <w:r w:rsidRPr="3CC77766" w:rsidR="6D0ACE1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participants</w:t>
      </w:r>
      <w:r w:rsidRPr="3CC77766" w:rsidR="4C49019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who might want to </w:t>
      </w:r>
      <w:r w:rsidRPr="3CC77766" w:rsidR="27FAB84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visit</w:t>
      </w:r>
      <w:r w:rsidRPr="3CC77766" w:rsidR="4C49019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the area well in advance </w:t>
      </w:r>
      <w:r w:rsidRPr="3CC77766" w:rsidR="3232A4E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before the event takes place.</w:t>
      </w:r>
      <w:r w:rsidRPr="3CC77766" w:rsidR="1397EB0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Cardiff to </w:t>
      </w:r>
      <w:r w:rsidRPr="3CC77766" w:rsidR="15849B6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Tenby</w:t>
      </w:r>
      <w:r w:rsidRPr="3CC77766" w:rsidR="1397EB0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is </w:t>
      </w:r>
      <w:r w:rsidRPr="3CC77766" w:rsidR="0FBD0A9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a</w:t>
      </w:r>
      <w:r w:rsidRPr="3CC77766" w:rsidR="1397EB0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popular </w:t>
      </w:r>
      <w:r w:rsidRPr="3CC77766" w:rsidR="4727FD8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schedule with </w:t>
      </w:r>
      <w:r w:rsidRPr="3CC77766" w:rsidR="337EBD7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a change</w:t>
      </w:r>
      <w:r w:rsidRPr="3CC77766" w:rsidR="4727FD8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of </w:t>
      </w:r>
      <w:r w:rsidRPr="3CC77766" w:rsidR="6CE3265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train</w:t>
      </w:r>
      <w:r w:rsidRPr="3CC77766" w:rsidR="4727FD8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to </w:t>
      </w:r>
      <w:r w:rsidRPr="3CC77766" w:rsidR="2922610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>Swansea</w:t>
      </w:r>
      <w:r w:rsidRPr="3CC77766" w:rsidR="4727FD8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none"/>
          <w:lang w:val="en-US"/>
        </w:rPr>
        <w:t xml:space="preserve"> to reach the destination. </w:t>
      </w:r>
      <w:r w:rsidRPr="3CC77766" w:rsidR="259EE2C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3CC77766" w:rsidR="259EE2C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Tfw.wales</w:t>
      </w:r>
      <w:r w:rsidRPr="3CC77766" w:rsidR="259EE2CD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2020)</w:t>
      </w:r>
      <w:r w:rsidRPr="3CC77766" w:rsidR="082668A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CC77766" w:rsidR="4A493F3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W</w:t>
      </w:r>
      <w:r w:rsidRPr="3CC77766" w:rsidR="082668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ith the first train starting from 5:36 each morning and last train at 19:03 </w:t>
      </w:r>
      <w:r w:rsidRPr="3CC77766" w:rsidR="06FB54B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with</w:t>
      </w:r>
      <w:r w:rsidRPr="3CC77766" w:rsidR="082668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3CC77766" w:rsidR="2760FC6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frequency</w:t>
      </w:r>
      <w:r w:rsidRPr="3CC77766" w:rsidR="6EA1A07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of 15 trains per d</w:t>
      </w:r>
      <w:r w:rsidRPr="3CC77766" w:rsidR="1798FA6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ay</w:t>
      </w:r>
      <w:r w:rsidRPr="3CC77766" w:rsidR="1490E26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</w:t>
      </w:r>
      <w:r w:rsidRPr="3CC77766" w:rsidR="1490E26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(Trainline, 2024)</w:t>
      </w:r>
      <w:r w:rsidRPr="3CC77766" w:rsidR="6783DD04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CC77766" w:rsidR="6783DD0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This train route is to be known as </w:t>
      </w:r>
      <w:r w:rsidRPr="3CC77766" w:rsidR="7A483AD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 popular</w:t>
      </w:r>
      <w:r w:rsidRPr="3CC77766" w:rsidR="6783DD0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route from trainline and with the success of that are able to giv</w:t>
      </w:r>
      <w:r w:rsidRPr="3CC77766" w:rsidR="7499DE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e 15 trains a day with a vary of times within the day.</w:t>
      </w:r>
      <w:r w:rsidRPr="3CC77766" w:rsidR="7499DE0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The j</w:t>
      </w:r>
      <w:r w:rsidRPr="3CC77766" w:rsidR="582B0EC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ourney takes 2 hours and 50 minutes, but with the ironman event starting at </w:t>
      </w:r>
      <w:r w:rsidRPr="3CC77766" w:rsidR="334FCDF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7:30, </w:t>
      </w:r>
      <w:r w:rsidRPr="3CC77766" w:rsidR="4E62519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participants</w:t>
      </w:r>
      <w:r w:rsidRPr="3CC77766" w:rsidR="334FCDF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others who are </w:t>
      </w:r>
      <w:r w:rsidRPr="3CC77766" w:rsidR="407B096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supporting</w:t>
      </w:r>
      <w:r w:rsidRPr="3CC77766" w:rsidR="334FCDF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would need to </w:t>
      </w:r>
      <w:r w:rsidRPr="3CC77766" w:rsidR="5CACC30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travel by </w:t>
      </w:r>
      <w:r w:rsidRPr="3CC77766" w:rsidR="083D147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train</w:t>
      </w:r>
      <w:r w:rsidRPr="3CC77766" w:rsidR="5CACC30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the</w:t>
      </w:r>
      <w:r w:rsidRPr="3CC77766" w:rsidR="41972D2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day before the event as the earliest train on a </w:t>
      </w:r>
      <w:r w:rsidRPr="3CC77766" w:rsidR="13A271F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Sunday</w:t>
      </w:r>
      <w:r w:rsidRPr="3CC77766" w:rsidR="41972D2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via transport for </w:t>
      </w:r>
      <w:r w:rsidRPr="3CC77766" w:rsidR="744828D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Wales</w:t>
      </w:r>
      <w:r w:rsidRPr="3CC77766" w:rsidR="41972D2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is at 12:06pm </w:t>
      </w:r>
      <w:r w:rsidRPr="3CC77766" w:rsidR="4537DD0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leaving</w:t>
      </w:r>
      <w:r w:rsidRPr="3CC77766" w:rsidR="41972D2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3CC77766" w:rsidR="37047C1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Cardiff</w:t>
      </w:r>
      <w:r w:rsidRPr="3CC77766" w:rsidR="41972D2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</w:t>
      </w:r>
      <w:r w:rsidRPr="3CC77766" w:rsidR="180D8BA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3CC77766" w:rsidR="180D8B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3CC77766" w:rsidR="180D8B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Tfw.wales</w:t>
      </w:r>
      <w:r w:rsidRPr="3CC77766" w:rsidR="180D8BA5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2020)</w:t>
      </w:r>
      <w:r w:rsidRPr="3CC77766" w:rsidR="5DBB275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</w:t>
      </w:r>
      <w:r w:rsidRPr="3CC77766" w:rsidR="5DBB275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From this timetable it clearly </w:t>
      </w:r>
      <w:r w:rsidRPr="3CC77766" w:rsidR="5EE2613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isn't</w:t>
      </w:r>
      <w:r w:rsidRPr="3CC77766" w:rsidR="5DBB275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accessible for the event with no ea</w:t>
      </w:r>
      <w:r w:rsidRPr="3CC77766" w:rsidR="5E9DFF5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rlier </w:t>
      </w:r>
      <w:r w:rsidRPr="3CC77766" w:rsidR="5932D2A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trains,</w:t>
      </w:r>
      <w:r w:rsidRPr="3CC77766" w:rsidR="5E9DFF5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meaning having to leave the day before for the event to arrive</w:t>
      </w:r>
      <w:r w:rsidRPr="3CC77766" w:rsidR="3A01269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on </w:t>
      </w:r>
      <w:r w:rsidRPr="3CC77766" w:rsidR="03F03AF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time. By this</w:t>
      </w:r>
      <w:r w:rsidRPr="3CC77766" w:rsidR="03F03AF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3CC77766" w:rsidR="03F03AF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it does mean hotels sell out quick with people booking 2 or mor</w:t>
      </w:r>
      <w:r w:rsidRPr="3CC77766" w:rsidR="69F83D7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e nights</w:t>
      </w:r>
      <w:r w:rsidRPr="3CC77766" w:rsidR="5945DC5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</w:t>
      </w:r>
      <w:r w:rsidRPr="3CC77766" w:rsidR="402C5D3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The </w:t>
      </w:r>
      <w:r w:rsidRPr="3CC77766" w:rsidR="3E3D112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benefits</w:t>
      </w:r>
      <w:r w:rsidRPr="3CC77766" w:rsidR="402C5D3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3CC77766" w:rsidR="5A0342A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of</w:t>
      </w:r>
      <w:r w:rsidRPr="3CC77766" w:rsidR="402C5D3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train travel are that trains are rela</w:t>
      </w:r>
      <w:r w:rsidRPr="3CC77766" w:rsidR="0BB7B27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tively ‘green’ form of travel in terms of both fuel </w:t>
      </w:r>
      <w:r w:rsidRPr="3CC77766" w:rsidR="7EF58DC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efficiency</w:t>
      </w:r>
      <w:r w:rsidRPr="3CC77766" w:rsidR="0BB7B27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</w:t>
      </w:r>
      <w:r w:rsidRPr="3CC77766" w:rsidR="2838483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emission</w:t>
      </w:r>
      <w:r w:rsidRPr="3CC77766" w:rsidR="6214649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Aswell rail also has more safety </w:t>
      </w:r>
      <w:r w:rsidRPr="3CC77766" w:rsidR="2FBF437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compared</w:t>
      </w:r>
      <w:r w:rsidRPr="3CC77766" w:rsidR="6214649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to travelling by car.</w:t>
      </w:r>
      <w:r w:rsidRPr="3CC77766" w:rsidR="57CCCE08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(Fletcher et al., 2018</w:t>
      </w:r>
      <w:r w:rsidRPr="3CC77766" w:rsidR="59DC782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) </w:t>
      </w:r>
      <w:r w:rsidRPr="3CC77766" w:rsidR="59DC782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</w:t>
      </w:r>
      <w:r w:rsidRPr="3CC77766" w:rsidR="59DC7821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rain</w:t>
      </w:r>
      <w:r w:rsidRPr="3CC77766" w:rsidR="3C7AD0B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travel reduces carbon footprint an</w:t>
      </w:r>
      <w:r w:rsidRPr="3CC77766" w:rsidR="637E752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d</w:t>
      </w:r>
      <w:r w:rsidRPr="3CC77766" w:rsidR="3C7AD0B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3CC77766" w:rsidR="15FCEFA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is more</w:t>
      </w:r>
      <w:r w:rsidRPr="3CC77766" w:rsidR="3C7AD0B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3CC77766" w:rsidR="3AD6EEC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environmentally</w:t>
      </w:r>
      <w:r w:rsidRPr="3CC77766" w:rsidR="34BC271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friendly to cars and planes</w:t>
      </w:r>
      <w:r w:rsidRPr="3CC77766" w:rsidR="1C42E37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. It is</w:t>
      </w:r>
      <w:r w:rsidRPr="3CC77766" w:rsidR="6402D9B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known</w:t>
      </w:r>
      <w:r w:rsidRPr="3CC77766" w:rsidR="1C42E37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that travelling by </w:t>
      </w:r>
      <w:r w:rsidRPr="3CC77766" w:rsidR="7A52ED8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train is</w:t>
      </w:r>
      <w:r w:rsidRPr="3CC77766" w:rsidR="1C42E37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more</w:t>
      </w:r>
      <w:r w:rsidRPr="3CC77766" w:rsidR="72C1C8B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3CC77766" w:rsidR="4D9E2D8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relaxing,</w:t>
      </w:r>
      <w:r w:rsidRPr="3CC77766" w:rsidR="72C1C8B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giving comfort and less hassle with no traffic with not making the </w:t>
      </w:r>
      <w:r w:rsidRPr="3CC77766" w:rsidR="478DA771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participants</w:t>
      </w:r>
      <w:r w:rsidRPr="3CC77766" w:rsidR="7C4E4EB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late. </w:t>
      </w:r>
      <w:r w:rsidRPr="3CC77766" w:rsidR="3A011D94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</w:t>
      </w:r>
      <w:r w:rsidRPr="3CC77766" w:rsidR="7C4E4EB0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ran</w:t>
      </w:r>
      <w:r w:rsidRPr="3CC77766" w:rsidR="3DB92586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sport </w:t>
      </w:r>
      <w:r w:rsidRPr="3CC77766" w:rsidR="4280798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for </w:t>
      </w:r>
      <w:r w:rsidRPr="3CC77766" w:rsidR="241EB49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Wales,</w:t>
      </w:r>
      <w:r w:rsidRPr="3CC77766" w:rsidR="4280798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the provider of </w:t>
      </w:r>
      <w:r w:rsidRPr="3CC77766" w:rsidR="17238D4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these</w:t>
      </w:r>
      <w:r w:rsidRPr="3CC77766" w:rsidR="4280798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3CC77766" w:rsidR="4372354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serv</w:t>
      </w:r>
      <w:r w:rsidRPr="3CC77766" w:rsidR="4372354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ic</w:t>
      </w:r>
      <w:r w:rsidRPr="3CC77766" w:rsidR="105FB82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es</w:t>
      </w:r>
      <w:r w:rsidRPr="3CC77766" w:rsidR="4372354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,</w:t>
      </w:r>
      <w:r w:rsidRPr="3CC77766" w:rsidR="4280798C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offers live timetables and booking in advance for tickets. </w:t>
      </w:r>
      <w:r w:rsidRPr="3CC77766" w:rsidR="1C42E37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>
        <w:tab/>
      </w:r>
    </w:p>
    <w:p w:rsidR="583BFDBD" w:rsidP="3CC77766" w:rsidRDefault="583BFDBD" w14:paraId="67FE0000" w14:textId="75166AB9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CC77766" w:rsidR="590D28C4">
        <w:rPr>
          <w:u w:val="single"/>
        </w:rPr>
        <w:t>Other travel option</w:t>
      </w:r>
      <w:r w:rsidRPr="3CC77766" w:rsidR="7277A68F">
        <w:rPr>
          <w:u w:val="single"/>
        </w:rPr>
        <w:t>s</w:t>
      </w:r>
    </w:p>
    <w:p w:rsidR="583BFDBD" w:rsidP="3CC77766" w:rsidRDefault="583BFDBD" w14:paraId="136B7748" w14:textId="568B8024">
      <w:pPr>
        <w:pStyle w:val="Normal"/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</w:pPr>
      <w:r w:rsidR="7277A68F">
        <w:rPr/>
        <w:t xml:space="preserve">The other </w:t>
      </w:r>
      <w:r w:rsidR="41D9F565">
        <w:rPr/>
        <w:t>form</w:t>
      </w:r>
      <w:r w:rsidR="7277A68F">
        <w:rPr/>
        <w:t xml:space="preserve"> of transport options to arrive to the ironman event in </w:t>
      </w:r>
      <w:r w:rsidR="1A9665A2">
        <w:rPr/>
        <w:t>Tenby</w:t>
      </w:r>
      <w:r w:rsidR="7277A68F">
        <w:rPr/>
        <w:t xml:space="preserve"> is </w:t>
      </w:r>
      <w:r w:rsidR="79353F26">
        <w:rPr/>
        <w:t xml:space="preserve">by road, </w:t>
      </w:r>
      <w:r w:rsidR="1C3AAFC8">
        <w:rPr/>
        <w:t>the</w:t>
      </w:r>
      <w:r w:rsidR="79353F26">
        <w:rPr/>
        <w:t xml:space="preserve"> m4 will be most of the route </w:t>
      </w:r>
      <w:r w:rsidR="37EFD162">
        <w:rPr/>
        <w:t>until</w:t>
      </w:r>
      <w:r w:rsidR="79353F26">
        <w:rPr/>
        <w:t xml:space="preserve"> changing to </w:t>
      </w:r>
      <w:r w:rsidR="0CC46871">
        <w:rPr/>
        <w:t>the</w:t>
      </w:r>
      <w:r w:rsidR="79353F26">
        <w:rPr/>
        <w:t xml:space="preserve"> a48 </w:t>
      </w:r>
      <w:r w:rsidR="6E6B789D">
        <w:rPr/>
        <w:t xml:space="preserve">after that the </w:t>
      </w:r>
      <w:r w:rsidR="223F44BF">
        <w:rPr/>
        <w:t>participants</w:t>
      </w:r>
      <w:r w:rsidR="6E6B789D">
        <w:rPr/>
        <w:t xml:space="preserve"> and others will pass the town </w:t>
      </w:r>
      <w:r w:rsidR="5401FC8D">
        <w:rPr/>
        <w:t>Carmarthen</w:t>
      </w:r>
      <w:r w:rsidR="6E6B789D">
        <w:rPr/>
        <w:t xml:space="preserve"> to reach </w:t>
      </w:r>
      <w:r w:rsidR="66839AF0">
        <w:rPr/>
        <w:t>Tenby</w:t>
      </w:r>
      <w:r w:rsidR="6E6B789D">
        <w:rPr/>
        <w:t xml:space="preserve">. </w:t>
      </w:r>
      <w:r w:rsidRPr="3CC77766" w:rsidR="7E20EB8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(Ironman, 2022) </w:t>
      </w:r>
      <w:r w:rsidRPr="3CC77766" w:rsidR="7E20EB8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From the events website it shows the public </w:t>
      </w:r>
      <w:r w:rsidRPr="3CC77766" w:rsidR="604B7C5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clear</w:t>
      </w:r>
      <w:r w:rsidRPr="3CC77766" w:rsidR="7E20EB8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directions also </w:t>
      </w:r>
      <w:r w:rsidRPr="3CC77766" w:rsidR="58AF541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reassuring</w:t>
      </w:r>
      <w:r w:rsidRPr="3CC77766" w:rsidR="7E20EB8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that </w:t>
      </w:r>
      <w:r w:rsidRPr="3CC77766" w:rsidR="1A17270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there </w:t>
      </w:r>
      <w:r w:rsidRPr="3CC77766" w:rsidR="3656AED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is</w:t>
      </w:r>
      <w:r w:rsidRPr="3CC77766" w:rsidR="1A17270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well </w:t>
      </w:r>
      <w:r w:rsidRPr="3CC77766" w:rsidR="73E8876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sign posted to know where to go to get to the </w:t>
      </w:r>
      <w:r w:rsidRPr="3CC77766" w:rsidR="6F993BD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destination</w:t>
      </w:r>
      <w:r w:rsidRPr="3CC77766" w:rsidR="73E8876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</w:t>
      </w:r>
      <w:r w:rsidRPr="3CC77766" w:rsidR="3E255195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However,</w:t>
      </w:r>
      <w:r w:rsidRPr="3CC77766" w:rsidR="73E8876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traveling by road is a good </w:t>
      </w:r>
      <w:r w:rsidRPr="3CC77766" w:rsidR="153A43A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option</w:t>
      </w:r>
      <w:r w:rsidRPr="3CC77766" w:rsidR="73E8876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due </w:t>
      </w:r>
      <w:r w:rsidRPr="3CC77766" w:rsidR="779C4CA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to the</w:t>
      </w:r>
      <w:r w:rsidRPr="3CC77766" w:rsidR="73E8876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3CC77766" w:rsidR="44FA608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participants</w:t>
      </w:r>
      <w:r w:rsidRPr="3CC77766" w:rsidR="73E8876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and public </w:t>
      </w:r>
      <w:r w:rsidRPr="3CC77766" w:rsidR="02EDC6B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using </w:t>
      </w:r>
      <w:r w:rsidRPr="3CC77766" w:rsidR="443FDB8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their</w:t>
      </w:r>
      <w:r w:rsidRPr="3CC77766" w:rsidR="0BD0C42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3CC77766" w:rsidR="56307A7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timings when</w:t>
      </w:r>
      <w:r w:rsidRPr="3CC77766" w:rsidR="02EDC6B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to leave, but with </w:t>
      </w:r>
      <w:r w:rsidRPr="3CC77766" w:rsidR="3F489C1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Tenby</w:t>
      </w:r>
      <w:r w:rsidRPr="3CC77766" w:rsidR="02EDC6B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being a small town and with this such </w:t>
      </w:r>
      <w:r w:rsidRPr="3CC77766" w:rsidR="02EDC6B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 big impact</w:t>
      </w:r>
      <w:r w:rsidRPr="3CC77766" w:rsidR="02EDC6B2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on this event, parking and road closures can be a prob</w:t>
      </w:r>
      <w:r w:rsidRPr="3CC77766" w:rsidR="5EB1B67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lem. Traveling by plane is also </w:t>
      </w:r>
      <w:r w:rsidRPr="3CC77766" w:rsidR="636181AB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another</w:t>
      </w:r>
      <w:r w:rsidRPr="3CC77766" w:rsidR="5EB1B67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  <w:r w:rsidRPr="3CC77766" w:rsidR="79EBB2A8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form</w:t>
      </w:r>
      <w:r w:rsidRPr="3CC77766" w:rsidR="5EB1B67D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of travel. </w:t>
      </w:r>
      <w:r w:rsidRPr="3CC77766" w:rsidR="67FF571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With the closest airport </w:t>
      </w:r>
      <w:r w:rsidRPr="3CC77766" w:rsidR="516DEE8E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Cardiff</w:t>
      </w:r>
      <w:r w:rsidRPr="3CC77766" w:rsidR="67FF571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airport which is 100 miles from </w:t>
      </w:r>
      <w:r w:rsidRPr="3CC77766" w:rsidR="552BBCC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Tenby</w:t>
      </w:r>
      <w:r w:rsidRPr="3CC77766" w:rsidR="67FF571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. </w:t>
      </w:r>
      <w:r w:rsidRPr="3CC77766" w:rsidR="67FF571A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(Ironman, 2022) </w:t>
      </w:r>
      <w:r w:rsidRPr="3CC77766" w:rsidR="67FF571A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from </w:t>
      </w:r>
      <w:r w:rsidRPr="3CC77766" w:rsidR="403AF087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Cardiff</w:t>
      </w:r>
      <w:r w:rsidRPr="3CC77766" w:rsidR="062B485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airport the station </w:t>
      </w:r>
      <w:r w:rsidRPr="3CC77766" w:rsidR="062B485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rho</w:t>
      </w:r>
      <w:r w:rsidRPr="3CC77766" w:rsidR="50EA4C4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ose</w:t>
      </w:r>
      <w:r w:rsidRPr="3CC77766" w:rsidR="50EA4C49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Cardiff international</w:t>
      </w:r>
      <w:r w:rsidRPr="3CC77766" w:rsidR="062B485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airport is </w:t>
      </w:r>
      <w:r w:rsidRPr="3CC77766" w:rsidR="062B485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located</w:t>
      </w:r>
      <w:r w:rsidRPr="3CC77766" w:rsidR="062B485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with direct train with</w:t>
      </w:r>
      <w:r w:rsidRPr="3CC77766" w:rsidR="64344B4F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2-3 changes and takes around 3 hours </w:t>
      </w:r>
      <w:r w:rsidRPr="3CC77766" w:rsidR="062B485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to </w:t>
      </w:r>
      <w:r w:rsidRPr="3CC77766" w:rsidR="0C4798C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>Tenby.</w:t>
      </w:r>
      <w:r w:rsidRPr="3CC77766" w:rsidR="0C4798C3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(Trainline, 2024)</w:t>
      </w:r>
      <w:r w:rsidRPr="3CC77766" w:rsidR="062B4853"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lang w:val="en-US"/>
        </w:rPr>
        <w:t xml:space="preserve"> </w:t>
      </w:r>
    </w:p>
    <w:p w:rsidR="583BFDBD" w:rsidP="3CC77766" w:rsidRDefault="583BFDBD" w14:paraId="6107FDE9" w14:textId="5A696A71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3CC77766" w:rsidR="062B4853">
        <w:rPr>
          <w:u w:val="single"/>
        </w:rPr>
        <w:t xml:space="preserve">Conclusion </w:t>
      </w:r>
    </w:p>
    <w:p w:rsidR="583BFDBD" w:rsidP="349C8950" w:rsidRDefault="583BFDBD" w14:paraId="42D62ECA" w14:textId="3B402D52">
      <w:pPr>
        <w:pStyle w:val="Normal"/>
        <w:spacing w:before="0" w:beforeAutospacing="off" w:after="240" w:afterAutospacing="off" w:line="360" w:lineRule="auto"/>
        <w:rPr>
          <w:u w:val="none"/>
        </w:rPr>
      </w:pPr>
      <w:r w:rsidR="5F22B809">
        <w:rPr>
          <w:u w:val="none"/>
        </w:rPr>
        <w:t xml:space="preserve">To </w:t>
      </w:r>
      <w:r w:rsidR="26F8FC9E">
        <w:rPr>
          <w:u w:val="none"/>
        </w:rPr>
        <w:t>conclude</w:t>
      </w:r>
      <w:r w:rsidR="5F22B809">
        <w:rPr>
          <w:u w:val="none"/>
        </w:rPr>
        <w:t xml:space="preserve"> the report the </w:t>
      </w:r>
      <w:r w:rsidR="216E4669">
        <w:rPr>
          <w:u w:val="none"/>
        </w:rPr>
        <w:t>findings,</w:t>
      </w:r>
      <w:r w:rsidR="5F22B809">
        <w:rPr>
          <w:u w:val="none"/>
        </w:rPr>
        <w:t xml:space="preserve"> show that </w:t>
      </w:r>
      <w:r w:rsidR="15D148B3">
        <w:rPr>
          <w:u w:val="none"/>
        </w:rPr>
        <w:t>location</w:t>
      </w:r>
      <w:r w:rsidR="5F22B809">
        <w:rPr>
          <w:u w:val="none"/>
        </w:rPr>
        <w:t xml:space="preserve"> of ironman </w:t>
      </w:r>
      <w:r w:rsidR="02F08C60">
        <w:rPr>
          <w:u w:val="none"/>
        </w:rPr>
        <w:t>is</w:t>
      </w:r>
      <w:r w:rsidR="1F62E087">
        <w:rPr>
          <w:u w:val="none"/>
        </w:rPr>
        <w:t xml:space="preserve"> </w:t>
      </w:r>
      <w:r w:rsidR="6BF624D8">
        <w:rPr>
          <w:u w:val="none"/>
        </w:rPr>
        <w:t>accessible</w:t>
      </w:r>
      <w:r w:rsidR="1F62E087">
        <w:rPr>
          <w:u w:val="none"/>
        </w:rPr>
        <w:t xml:space="preserve"> by </w:t>
      </w:r>
      <w:r w:rsidR="1F62E087">
        <w:rPr>
          <w:u w:val="none"/>
        </w:rPr>
        <w:t>train</w:t>
      </w:r>
      <w:r w:rsidR="67A28360">
        <w:rPr>
          <w:u w:val="none"/>
        </w:rPr>
        <w:t>,</w:t>
      </w:r>
      <w:r w:rsidR="1F62E087">
        <w:rPr>
          <w:u w:val="none"/>
        </w:rPr>
        <w:t xml:space="preserve"> but</w:t>
      </w:r>
      <w:r w:rsidR="7F490472">
        <w:rPr>
          <w:u w:val="none"/>
        </w:rPr>
        <w:t xml:space="preserve"> the train company and ironman should </w:t>
      </w:r>
      <w:r w:rsidR="3C661510">
        <w:rPr>
          <w:u w:val="none"/>
        </w:rPr>
        <w:t>cooperate</w:t>
      </w:r>
      <w:r w:rsidR="7F490472">
        <w:rPr>
          <w:u w:val="none"/>
        </w:rPr>
        <w:t xml:space="preserve"> with new train times to make sure everyone c</w:t>
      </w:r>
      <w:r w:rsidR="6317450D">
        <w:rPr>
          <w:u w:val="none"/>
        </w:rPr>
        <w:t xml:space="preserve">an get to the event on the day rather </w:t>
      </w:r>
      <w:r w:rsidR="6317450D">
        <w:rPr>
          <w:u w:val="none"/>
        </w:rPr>
        <w:t>t</w:t>
      </w:r>
      <w:r w:rsidR="6317450D">
        <w:rPr>
          <w:u w:val="none"/>
        </w:rPr>
        <w:t>h</w:t>
      </w:r>
      <w:r w:rsidR="6317450D">
        <w:rPr>
          <w:u w:val="none"/>
        </w:rPr>
        <w:t>a</w:t>
      </w:r>
      <w:r w:rsidR="6317450D">
        <w:rPr>
          <w:u w:val="none"/>
        </w:rPr>
        <w:t>n</w:t>
      </w:r>
      <w:r w:rsidR="6317450D">
        <w:rPr>
          <w:u w:val="none"/>
        </w:rPr>
        <w:t xml:space="preserve"> </w:t>
      </w:r>
      <w:r w:rsidR="6317450D">
        <w:rPr>
          <w:u w:val="none"/>
        </w:rPr>
        <w:t>t</w:t>
      </w:r>
      <w:r w:rsidR="6317450D">
        <w:rPr>
          <w:u w:val="none"/>
        </w:rPr>
        <w:t>h</w:t>
      </w:r>
      <w:r w:rsidR="6317450D">
        <w:rPr>
          <w:u w:val="none"/>
        </w:rPr>
        <w:t xml:space="preserve">e </w:t>
      </w:r>
      <w:r w:rsidR="6317450D">
        <w:rPr>
          <w:u w:val="none"/>
        </w:rPr>
        <w:t>d</w:t>
      </w:r>
      <w:r w:rsidR="6317450D">
        <w:rPr>
          <w:u w:val="none"/>
        </w:rPr>
        <w:t>a</w:t>
      </w:r>
      <w:r w:rsidR="6317450D">
        <w:rPr>
          <w:u w:val="none"/>
        </w:rPr>
        <w:t>y</w:t>
      </w:r>
      <w:r w:rsidR="6317450D">
        <w:rPr>
          <w:u w:val="none"/>
        </w:rPr>
        <w:t xml:space="preserve"> </w:t>
      </w:r>
      <w:r w:rsidR="6317450D">
        <w:rPr>
          <w:u w:val="none"/>
        </w:rPr>
        <w:t>b</w:t>
      </w:r>
      <w:r w:rsidR="6317450D">
        <w:rPr>
          <w:u w:val="none"/>
        </w:rPr>
        <w:t>e</w:t>
      </w:r>
      <w:r w:rsidR="6317450D">
        <w:rPr>
          <w:u w:val="none"/>
        </w:rPr>
        <w:t>f</w:t>
      </w:r>
      <w:r w:rsidR="6317450D">
        <w:rPr>
          <w:u w:val="none"/>
        </w:rPr>
        <w:t>o</w:t>
      </w:r>
      <w:r w:rsidR="6317450D">
        <w:rPr>
          <w:u w:val="none"/>
        </w:rPr>
        <w:t>r</w:t>
      </w:r>
      <w:r w:rsidR="6317450D">
        <w:rPr>
          <w:u w:val="none"/>
        </w:rPr>
        <w:t>e</w:t>
      </w:r>
      <w:r w:rsidR="6317450D">
        <w:rPr>
          <w:u w:val="none"/>
        </w:rPr>
        <w:t>.</w:t>
      </w:r>
      <w:r w:rsidR="2EA01339">
        <w:rPr>
          <w:u w:val="none"/>
        </w:rPr>
        <w:t xml:space="preserve"> The event also brings the </w:t>
      </w:r>
      <w:r w:rsidR="30B147F5">
        <w:rPr>
          <w:u w:val="none"/>
        </w:rPr>
        <w:t>economy</w:t>
      </w:r>
      <w:r w:rsidR="2EA01339">
        <w:rPr>
          <w:u w:val="none"/>
        </w:rPr>
        <w:t xml:space="preserve"> </w:t>
      </w:r>
      <w:r w:rsidR="3F352B85">
        <w:rPr>
          <w:u w:val="none"/>
        </w:rPr>
        <w:t>boast</w:t>
      </w:r>
      <w:r w:rsidR="2EA01339">
        <w:rPr>
          <w:u w:val="none"/>
        </w:rPr>
        <w:t xml:space="preserve"> within high sales</w:t>
      </w:r>
      <w:r w:rsidR="78D7869B">
        <w:rPr>
          <w:u w:val="none"/>
        </w:rPr>
        <w:t xml:space="preserve"> in food and beverage</w:t>
      </w:r>
      <w:r w:rsidR="102C1B03">
        <w:rPr>
          <w:u w:val="none"/>
        </w:rPr>
        <w:t xml:space="preserve"> and leisure within Tenby. The event brings </w:t>
      </w:r>
      <w:r w:rsidR="4BEC0C14">
        <w:rPr>
          <w:u w:val="none"/>
        </w:rPr>
        <w:t>fulfillment</w:t>
      </w:r>
      <w:r w:rsidR="102C1B03">
        <w:rPr>
          <w:u w:val="none"/>
        </w:rPr>
        <w:t xml:space="preserve"> within the sport touri</w:t>
      </w:r>
      <w:r w:rsidR="16D3C2CE">
        <w:rPr>
          <w:u w:val="none"/>
        </w:rPr>
        <w:t xml:space="preserve">sm industry. </w:t>
      </w:r>
    </w:p>
    <w:p w:rsidR="583BFDBD" w:rsidP="3CC77766" w:rsidRDefault="583BFDBD" w14:paraId="7EB6A114" w14:textId="5912BD5C">
      <w:pPr>
        <w:pStyle w:val="Normal"/>
        <w:spacing w:before="0" w:beforeAutospacing="off" w:after="240" w:afterAutospacing="off" w:line="360" w:lineRule="auto"/>
        <w:rPr>
          <w:u w:val="single"/>
        </w:rPr>
      </w:pPr>
      <w:r w:rsidRPr="3CC77766" w:rsidR="30EB2AC9">
        <w:rPr>
          <w:u w:val="single"/>
        </w:rPr>
        <w:t xml:space="preserve">References </w:t>
      </w:r>
    </w:p>
    <w:p w:rsidR="583BFDBD" w:rsidP="349C8950" w:rsidRDefault="583BFDBD" w14:paraId="217018BE" w14:textId="456B54A4">
      <w:pPr>
        <w:pStyle w:val="Normal"/>
        <w:spacing w:before="0" w:beforeAutospacing="off" w:after="240" w:afterAutospacing="off" w:line="360" w:lineRule="auto"/>
        <w:rPr>
          <w:u w:val="none"/>
        </w:rPr>
      </w:pPr>
      <w:r w:rsidR="30EB2AC9">
        <w:rPr>
          <w:u w:val="none"/>
        </w:rPr>
        <w:t>A</w:t>
      </w:r>
    </w:p>
    <w:p w:rsidR="583BFDBD" w:rsidP="349C8950" w:rsidRDefault="583BFDBD" w14:paraId="0C27B40A" w14:textId="5A8AD137">
      <w:pPr>
        <w:pStyle w:val="Normal"/>
        <w:spacing w:before="0" w:beforeAutospacing="off" w:after="240" w:afterAutospacing="off" w:line="360" w:lineRule="auto"/>
        <w:rPr>
          <w:u w:val="none"/>
        </w:rPr>
      </w:pPr>
      <w:r w:rsidR="30EB2AC9">
        <w:rPr>
          <w:u w:val="none"/>
        </w:rPr>
        <w:t>B</w:t>
      </w:r>
    </w:p>
    <w:p w:rsidR="583BFDBD" w:rsidP="349C8950" w:rsidRDefault="583BFDBD" w14:paraId="383EF6DD" w14:textId="05A56339">
      <w:pPr>
        <w:pStyle w:val="Normal"/>
        <w:spacing w:before="0" w:beforeAutospacing="off" w:after="240" w:afterAutospacing="off" w:line="360" w:lineRule="auto"/>
        <w:rPr>
          <w:u w:val="none"/>
        </w:rPr>
      </w:pPr>
      <w:r w:rsidR="30EB2AC9">
        <w:rPr>
          <w:u w:val="none"/>
        </w:rPr>
        <w:t>C</w:t>
      </w:r>
    </w:p>
    <w:p w:rsidR="583BFDBD" w:rsidP="349C8950" w:rsidRDefault="583BFDBD" w14:paraId="0DC93ADF" w14:textId="59F59906">
      <w:pPr>
        <w:pStyle w:val="Normal"/>
        <w:spacing w:before="0" w:beforeAutospacing="off" w:after="240" w:afterAutospacing="off" w:line="360" w:lineRule="auto"/>
        <w:rPr>
          <w:u w:val="none"/>
        </w:rPr>
      </w:pPr>
      <w:r w:rsidR="30EB2AC9">
        <w:rPr>
          <w:u w:val="none"/>
        </w:rPr>
        <w:t>D</w:t>
      </w:r>
    </w:p>
    <w:p w:rsidR="583BFDBD" w:rsidP="349C8950" w:rsidRDefault="583BFDBD" w14:paraId="475E60E9" w14:textId="683C71AA">
      <w:pPr>
        <w:pStyle w:val="Normal"/>
        <w:spacing w:before="0" w:beforeAutospacing="off" w:after="240" w:afterAutospacing="off" w:line="360" w:lineRule="auto"/>
        <w:rPr>
          <w:u w:val="none"/>
        </w:rPr>
      </w:pPr>
      <w:r w:rsidR="30EB2AC9">
        <w:rPr>
          <w:u w:val="none"/>
        </w:rPr>
        <w:t>E</w:t>
      </w:r>
    </w:p>
    <w:p w:rsidR="583BFDBD" w:rsidP="3CC77766" w:rsidRDefault="583BFDBD" w14:paraId="0D4334B2" w14:textId="57B3A11F">
      <w:pPr>
        <w:spacing w:before="0" w:beforeAutospacing="off" w:after="240" w:afterAutospacing="off" w:line="360" w:lineRule="auto"/>
      </w:pPr>
      <w:r w:rsidRPr="3CC77766" w:rsidR="30EB2A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Evans , P. (2023). </w:t>
      </w:r>
      <w:r w:rsidRPr="3CC77766" w:rsidR="30EB2AC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Ironman ‘positives outweigh negatives’ - state Tenby councillors</w:t>
      </w:r>
      <w:r w:rsidRPr="3CC77766" w:rsidR="30EB2A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Tenby Observer. Available at: </w:t>
      </w:r>
      <w:hyperlink r:id="Re7428068c58349db">
        <w:r w:rsidRPr="3CC77766" w:rsidR="30EB2AC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https://www.tenby-today.co.uk/news/ironman-positives-outweigh-negatives-state-tenby-councillors-639339</w:t>
        </w:r>
      </w:hyperlink>
      <w:r w:rsidRPr="3CC77766" w:rsidR="30EB2A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583BFDBD" w:rsidP="3CC77766" w:rsidRDefault="583BFDBD" w14:paraId="5EF48287" w14:textId="1D63F3AC">
      <w:pPr>
        <w:spacing w:before="0" w:beforeAutospacing="off" w:after="240" w:afterAutospacing="off" w:line="360" w:lineRule="auto"/>
      </w:pPr>
      <w:r w:rsidRPr="3CC77766" w:rsidR="30EB2A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Evans, P. (2024). </w:t>
      </w:r>
      <w:r w:rsidRPr="3CC77766" w:rsidR="30EB2AC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Have your say on the impact of Ironman Wales</w:t>
      </w:r>
      <w:r w:rsidRPr="3CC77766" w:rsidR="30EB2A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Tenby Observer. Available at: </w:t>
      </w:r>
      <w:hyperlink r:id="Rf123db89f9bf4b89">
        <w:r w:rsidRPr="3CC77766" w:rsidR="30EB2AC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https://www.tenby-today.co.uk/news/have-your-say-on-the-impact-of-ironman-wales-726159</w:t>
        </w:r>
      </w:hyperlink>
      <w:r w:rsidRPr="3CC77766" w:rsidR="30EB2A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22 Nov. 2024].</w:t>
      </w:r>
    </w:p>
    <w:p w:rsidR="583BFDBD" w:rsidP="349C8950" w:rsidRDefault="583BFDBD" w14:paraId="2EC4813C" w14:textId="147E3CEC">
      <w:pPr>
        <w:pStyle w:val="Normal"/>
        <w:spacing w:before="0" w:beforeAutospacing="off" w:after="240" w:afterAutospacing="off" w:line="360" w:lineRule="auto"/>
        <w:rPr>
          <w:u w:val="none"/>
        </w:rPr>
      </w:pPr>
      <w:r w:rsidR="30EB2AC9">
        <w:rPr>
          <w:u w:val="none"/>
        </w:rPr>
        <w:t>F</w:t>
      </w:r>
    </w:p>
    <w:p w:rsidR="583BFDBD" w:rsidP="3CC77766" w:rsidRDefault="583BFDBD" w14:paraId="367CFB0B" w14:textId="1CC22835">
      <w:pPr>
        <w:spacing w:before="0" w:beforeAutospacing="off" w:after="240" w:afterAutospacing="off" w:line="360" w:lineRule="auto"/>
      </w:pPr>
      <w:r w:rsidRPr="3CC77766" w:rsidR="30EB2A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Fletcher, J., Fyall, A., Gilbert, D. and Wanhill, S. (2018). </w:t>
      </w:r>
      <w:r w:rsidRPr="3CC77766" w:rsidR="30EB2AC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Tourism : principles and practice</w:t>
      </w:r>
      <w:r w:rsidRPr="3CC77766" w:rsidR="30EB2A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 6th ed. Harlow, United Kingdom: Pearson Education Limited.</w:t>
      </w:r>
    </w:p>
    <w:p w:rsidR="583BFDBD" w:rsidP="349C8950" w:rsidRDefault="583BFDBD" w14:paraId="3BEC2BCE" w14:textId="14597FE3">
      <w:pPr>
        <w:pStyle w:val="Normal"/>
        <w:spacing w:before="0" w:beforeAutospacing="off" w:after="240" w:afterAutospacing="off" w:line="360" w:lineRule="auto"/>
        <w:rPr>
          <w:u w:val="none"/>
        </w:rPr>
      </w:pPr>
      <w:r w:rsidR="30EB2AC9">
        <w:rPr>
          <w:u w:val="none"/>
        </w:rPr>
        <w:t>G</w:t>
      </w:r>
    </w:p>
    <w:p w:rsidR="583BFDBD" w:rsidP="349C8950" w:rsidRDefault="583BFDBD" w14:paraId="0871769F" w14:textId="2798AA1D">
      <w:pPr>
        <w:pStyle w:val="Normal"/>
        <w:spacing w:before="0" w:beforeAutospacing="off" w:after="240" w:afterAutospacing="off" w:line="360" w:lineRule="auto"/>
        <w:rPr>
          <w:u w:val="none"/>
        </w:rPr>
      </w:pPr>
      <w:r w:rsidR="30EB2AC9">
        <w:rPr>
          <w:u w:val="none"/>
        </w:rPr>
        <w:t>H</w:t>
      </w:r>
    </w:p>
    <w:p w:rsidR="583BFDBD" w:rsidP="3CC77766" w:rsidRDefault="583BFDBD" w14:paraId="4D411FE6" w14:textId="6BA1418E">
      <w:pPr>
        <w:spacing w:before="0" w:beforeAutospacing="off" w:after="240" w:afterAutospacing="off" w:line="360" w:lineRule="auto"/>
      </w:pPr>
      <w:r w:rsidRPr="3CC77766" w:rsidR="30EB2A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Hayward, W. (2017). </w:t>
      </w:r>
      <w:r w:rsidRPr="3CC77766" w:rsidR="30EB2AC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Tenby, the town transformed by Ironman</w:t>
      </w:r>
      <w:r w:rsidRPr="3CC77766" w:rsidR="30EB2A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Wales Online. Available at: </w:t>
      </w:r>
      <w:hyperlink r:id="R14232c607bf04f1e">
        <w:r w:rsidRPr="3CC77766" w:rsidR="30EB2AC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https://www.walesonline.co.uk/news/wales-news/tenby-town-transformed-ironman-13584815</w:t>
        </w:r>
      </w:hyperlink>
      <w:r w:rsidRPr="3CC77766" w:rsidR="30EB2A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583BFDBD" w:rsidP="349C8950" w:rsidRDefault="583BFDBD" w14:paraId="62BBCCF8" w14:textId="5B0702BB">
      <w:pPr>
        <w:pStyle w:val="Normal"/>
        <w:spacing w:before="0" w:beforeAutospacing="off" w:after="240" w:afterAutospacing="off" w:line="360" w:lineRule="auto"/>
        <w:rPr>
          <w:u w:val="none"/>
        </w:rPr>
      </w:pPr>
      <w:r w:rsidR="30EB2AC9">
        <w:rPr>
          <w:u w:val="none"/>
        </w:rPr>
        <w:t xml:space="preserve">I </w:t>
      </w:r>
    </w:p>
    <w:p w:rsidR="583BFDBD" w:rsidP="3CC77766" w:rsidRDefault="583BFDBD" w14:paraId="0FF8E9B7" w14:textId="77870A08">
      <w:pPr>
        <w:spacing w:before="0" w:beforeAutospacing="off" w:after="240" w:afterAutospacing="off" w:line="360" w:lineRule="auto"/>
      </w:pPr>
      <w:r w:rsidRPr="3CC77766" w:rsidR="30EB2A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Ironman. (2022). </w:t>
      </w:r>
      <w:r w:rsidRPr="3CC77766" w:rsidR="30EB2AC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IRONMAN Wales | Anything Is Possible</w:t>
      </w:r>
      <w:r w:rsidRPr="3CC77766" w:rsidR="30EB2A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37a1591b2256415f">
        <w:r w:rsidRPr="3CC77766" w:rsidR="30EB2AC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https://www.ironman.com/im-wales-travel</w:t>
        </w:r>
      </w:hyperlink>
      <w:r w:rsidRPr="3CC77766" w:rsidR="30EB2A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583BFDBD" w:rsidP="349C8950" w:rsidRDefault="583BFDBD" w14:paraId="0519B9C5" w14:textId="7E04D304">
      <w:pPr>
        <w:pStyle w:val="Normal"/>
        <w:spacing w:before="0" w:beforeAutospacing="off" w:after="240" w:afterAutospacing="off" w:line="360" w:lineRule="auto"/>
        <w:rPr>
          <w:u w:val="none"/>
        </w:rPr>
      </w:pPr>
      <w:r w:rsidR="30EB2AC9">
        <w:rPr>
          <w:u w:val="none"/>
        </w:rPr>
        <w:t xml:space="preserve">J </w:t>
      </w:r>
    </w:p>
    <w:p w:rsidR="583BFDBD" w:rsidP="349C8950" w:rsidRDefault="583BFDBD" w14:paraId="5CFC1F8D" w14:textId="0150BBEC">
      <w:pPr>
        <w:pStyle w:val="Normal"/>
        <w:spacing w:before="0" w:beforeAutospacing="off" w:after="240" w:afterAutospacing="off" w:line="360" w:lineRule="auto"/>
        <w:rPr>
          <w:u w:val="none"/>
        </w:rPr>
      </w:pPr>
      <w:r w:rsidR="30EB2AC9">
        <w:rPr>
          <w:u w:val="none"/>
        </w:rPr>
        <w:t>K</w:t>
      </w:r>
    </w:p>
    <w:p w:rsidR="583BFDBD" w:rsidP="349C8950" w:rsidRDefault="583BFDBD" w14:paraId="2929AE02" w14:textId="04014D28">
      <w:pPr>
        <w:pStyle w:val="Normal"/>
        <w:spacing w:before="0" w:beforeAutospacing="off" w:after="240" w:afterAutospacing="off" w:line="360" w:lineRule="auto"/>
        <w:rPr>
          <w:u w:val="none"/>
        </w:rPr>
      </w:pPr>
      <w:r w:rsidR="30EB2AC9">
        <w:rPr>
          <w:u w:val="none"/>
        </w:rPr>
        <w:t>L</w:t>
      </w:r>
    </w:p>
    <w:p w:rsidR="583BFDBD" w:rsidP="349C8950" w:rsidRDefault="583BFDBD" w14:paraId="5F47C72C" w14:textId="7D4C7581">
      <w:pPr>
        <w:pStyle w:val="Normal"/>
        <w:spacing w:before="0" w:beforeAutospacing="off" w:after="240" w:afterAutospacing="off" w:line="360" w:lineRule="auto"/>
        <w:rPr>
          <w:u w:val="none"/>
        </w:rPr>
      </w:pPr>
      <w:r w:rsidR="30EB2AC9">
        <w:rPr>
          <w:u w:val="none"/>
        </w:rPr>
        <w:t>M</w:t>
      </w:r>
    </w:p>
    <w:p w:rsidR="583BFDBD" w:rsidP="349C8950" w:rsidRDefault="583BFDBD" w14:paraId="22FE2C5D" w14:textId="2B1938CE">
      <w:pPr>
        <w:pStyle w:val="Normal"/>
        <w:spacing w:before="0" w:beforeAutospacing="off" w:after="240" w:afterAutospacing="off" w:line="360" w:lineRule="auto"/>
        <w:rPr>
          <w:u w:val="none"/>
        </w:rPr>
      </w:pPr>
      <w:r w:rsidR="30EB2AC9">
        <w:rPr>
          <w:u w:val="none"/>
        </w:rPr>
        <w:t>N</w:t>
      </w:r>
    </w:p>
    <w:p w:rsidR="583BFDBD" w:rsidP="349C8950" w:rsidRDefault="583BFDBD" w14:paraId="2AB84566" w14:textId="56012BC6">
      <w:pPr>
        <w:pStyle w:val="Normal"/>
        <w:spacing w:before="0" w:beforeAutospacing="off" w:after="240" w:afterAutospacing="off" w:line="360" w:lineRule="auto"/>
        <w:rPr>
          <w:u w:val="none"/>
        </w:rPr>
      </w:pPr>
      <w:r w:rsidR="30EB2AC9">
        <w:rPr>
          <w:u w:val="none"/>
        </w:rPr>
        <w:t>O</w:t>
      </w:r>
    </w:p>
    <w:p w:rsidR="583BFDBD" w:rsidP="349C8950" w:rsidRDefault="583BFDBD" w14:paraId="0A5153B9" w14:textId="4C86E47E">
      <w:pPr>
        <w:pStyle w:val="Normal"/>
        <w:spacing w:before="0" w:beforeAutospacing="off" w:after="240" w:afterAutospacing="off" w:line="360" w:lineRule="auto"/>
        <w:rPr>
          <w:u w:val="none"/>
        </w:rPr>
      </w:pPr>
      <w:r w:rsidR="30EB2AC9">
        <w:rPr>
          <w:u w:val="none"/>
        </w:rPr>
        <w:t>P</w:t>
      </w:r>
    </w:p>
    <w:p w:rsidR="583BFDBD" w:rsidP="349C8950" w:rsidRDefault="583BFDBD" w14:paraId="79C460A7" w14:textId="6FB62863">
      <w:pPr>
        <w:pStyle w:val="Normal"/>
        <w:spacing w:before="0" w:beforeAutospacing="off" w:after="240" w:afterAutospacing="off" w:line="360" w:lineRule="auto"/>
        <w:rPr>
          <w:u w:val="none"/>
        </w:rPr>
      </w:pPr>
      <w:r w:rsidR="30EB2AC9">
        <w:rPr>
          <w:u w:val="none"/>
        </w:rPr>
        <w:t>Q</w:t>
      </w:r>
    </w:p>
    <w:p w:rsidR="583BFDBD" w:rsidP="349C8950" w:rsidRDefault="583BFDBD" w14:paraId="05EF78A7" w14:textId="5C172E6D">
      <w:pPr>
        <w:pStyle w:val="Normal"/>
        <w:spacing w:before="0" w:beforeAutospacing="off" w:after="240" w:afterAutospacing="off" w:line="360" w:lineRule="auto"/>
        <w:rPr>
          <w:u w:val="none"/>
        </w:rPr>
      </w:pPr>
      <w:r w:rsidR="30EB2AC9">
        <w:rPr>
          <w:u w:val="none"/>
        </w:rPr>
        <w:t>R</w:t>
      </w:r>
    </w:p>
    <w:p w:rsidR="583BFDBD" w:rsidP="349C8950" w:rsidRDefault="583BFDBD" w14:paraId="53BA7925" w14:textId="7570BD36">
      <w:pPr>
        <w:pStyle w:val="Normal"/>
        <w:spacing w:before="0" w:beforeAutospacing="off" w:after="240" w:afterAutospacing="off" w:line="360" w:lineRule="auto"/>
        <w:rPr>
          <w:u w:val="none"/>
        </w:rPr>
      </w:pPr>
      <w:r w:rsidR="30EB2AC9">
        <w:rPr>
          <w:u w:val="none"/>
        </w:rPr>
        <w:t>S</w:t>
      </w:r>
    </w:p>
    <w:p w:rsidR="583BFDBD" w:rsidP="349C8950" w:rsidRDefault="583BFDBD" w14:paraId="0B9886EB" w14:textId="057350E1">
      <w:pPr>
        <w:pStyle w:val="Normal"/>
        <w:spacing w:before="0" w:beforeAutospacing="off" w:after="240" w:afterAutospacing="off" w:line="360" w:lineRule="auto"/>
        <w:rPr>
          <w:u w:val="none"/>
        </w:rPr>
      </w:pPr>
      <w:r w:rsidR="30EB2AC9">
        <w:rPr>
          <w:u w:val="none"/>
        </w:rPr>
        <w:t>T</w:t>
      </w:r>
    </w:p>
    <w:p w:rsidR="583BFDBD" w:rsidP="3CC77766" w:rsidRDefault="583BFDBD" w14:paraId="3FBFB231" w14:textId="68BB915C">
      <w:pPr>
        <w:spacing w:before="0" w:beforeAutospacing="off" w:after="240" w:afterAutospacing="off" w:line="360" w:lineRule="auto"/>
      </w:pPr>
      <w:r w:rsidRPr="3CC77766" w:rsidR="30EB2A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Tfw.wales. (2020). </w:t>
      </w:r>
      <w:r w:rsidRPr="3CC77766" w:rsidR="30EB2AC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Tenby railway station | Transport for Wales</w:t>
      </w:r>
      <w:r w:rsidRPr="3CC77766" w:rsidR="30EB2A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41e3f40e88654908">
        <w:r w:rsidRPr="3CC77766" w:rsidR="30EB2AC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https://tfw.wales/places/stations/tenby</w:t>
        </w:r>
      </w:hyperlink>
      <w:r w:rsidRPr="3CC77766" w:rsidR="30EB2A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 Dec. 2024].</w:t>
      </w:r>
    </w:p>
    <w:p w:rsidR="583BFDBD" w:rsidP="3CC77766" w:rsidRDefault="583BFDBD" w14:paraId="41BA932E" w14:textId="5344F360">
      <w:pPr>
        <w:spacing w:before="0" w:beforeAutospacing="off" w:after="240" w:afterAutospacing="off" w:line="360" w:lineRule="auto"/>
      </w:pPr>
      <w:r w:rsidRPr="3CC77766" w:rsidR="30EB2A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Trainline. (2024). </w:t>
      </w:r>
      <w:r w:rsidRPr="3CC77766" w:rsidR="30EB2AC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Trains Cardiff Central to Tenby from $14.58 | Compare Times &amp; Cheap Tickets | Trainline</w:t>
      </w:r>
      <w:r w:rsidRPr="3CC77766" w:rsidR="30EB2A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404b60d7dd204995">
        <w:r w:rsidRPr="3CC77766" w:rsidR="30EB2AC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https://www.thetrainline.com/train-times/cardiff-central-to-tenby</w:t>
        </w:r>
      </w:hyperlink>
      <w:r w:rsidRPr="3CC77766" w:rsidR="30EB2A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 [Accessed 1 Dec. 2024].</w:t>
      </w:r>
    </w:p>
    <w:p w:rsidR="583BFDBD" w:rsidP="349C8950" w:rsidRDefault="583BFDBD" w14:paraId="13A82180" w14:textId="38B28910">
      <w:pPr>
        <w:pStyle w:val="Normal"/>
        <w:spacing w:before="0" w:beforeAutospacing="off" w:after="240" w:afterAutospacing="off" w:line="360" w:lineRule="auto"/>
        <w:rPr>
          <w:u w:val="none"/>
        </w:rPr>
      </w:pPr>
      <w:r w:rsidR="30EB2AC9">
        <w:rPr>
          <w:u w:val="none"/>
        </w:rPr>
        <w:t>U</w:t>
      </w:r>
    </w:p>
    <w:p w:rsidR="583BFDBD" w:rsidP="349C8950" w:rsidRDefault="583BFDBD" w14:paraId="121075C8" w14:textId="75A6634A">
      <w:pPr>
        <w:pStyle w:val="Normal"/>
        <w:spacing w:before="0" w:beforeAutospacing="off" w:after="240" w:afterAutospacing="off" w:line="360" w:lineRule="auto"/>
        <w:rPr>
          <w:u w:val="none"/>
        </w:rPr>
      </w:pPr>
      <w:r w:rsidR="30EB2AC9">
        <w:rPr>
          <w:u w:val="none"/>
        </w:rPr>
        <w:t>V</w:t>
      </w:r>
    </w:p>
    <w:p w:rsidR="583BFDBD" w:rsidP="3CC77766" w:rsidRDefault="583BFDBD" w14:paraId="34C70B51" w14:textId="08319C03">
      <w:pPr>
        <w:spacing w:before="0" w:beforeAutospacing="off" w:after="240" w:afterAutospacing="off" w:line="360" w:lineRule="auto"/>
      </w:pPr>
      <w:r w:rsidRPr="3CC77766" w:rsidR="30EB2A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Visitpembrokeshire.com. (2024). </w:t>
      </w:r>
      <w:r w:rsidRPr="3CC77766" w:rsidR="30EB2AC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IRONMAN WALES 2O22 | Visit Pembrokeshire</w:t>
      </w:r>
      <w:r w:rsidRPr="3CC77766" w:rsidR="30EB2A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325188f841e740aa">
        <w:r w:rsidRPr="3CC77766" w:rsidR="30EB2AC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https://www.visitpembrokeshire.com/articles/ironman-wales-2o22</w:t>
        </w:r>
      </w:hyperlink>
      <w:r w:rsidRPr="3CC77766" w:rsidR="30EB2A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583BFDBD" w:rsidP="349C8950" w:rsidRDefault="583BFDBD" w14:paraId="654CD640" w14:textId="7FCBA222">
      <w:pPr>
        <w:pStyle w:val="Normal"/>
        <w:spacing w:before="0" w:beforeAutospacing="off" w:after="240" w:afterAutospacing="off" w:line="360" w:lineRule="auto"/>
        <w:rPr>
          <w:u w:val="none"/>
        </w:rPr>
      </w:pPr>
      <w:r w:rsidR="30EB2AC9">
        <w:rPr>
          <w:u w:val="none"/>
        </w:rPr>
        <w:t xml:space="preserve">W </w:t>
      </w:r>
    </w:p>
    <w:p w:rsidR="583BFDBD" w:rsidP="3CC77766" w:rsidRDefault="583BFDBD" w14:paraId="228FB678" w14:textId="2A61CB9B">
      <w:pPr>
        <w:spacing w:before="0" w:beforeAutospacing="off" w:after="240" w:afterAutospacing="off" w:line="360" w:lineRule="auto"/>
      </w:pPr>
      <w:hyperlink>
        <w:r w:rsidRPr="3CC77766" w:rsidR="30EB2AC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www.britishtriathlon.org</w:t>
        </w:r>
      </w:hyperlink>
      <w:r w:rsidRPr="3CC77766" w:rsidR="30EB2A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(2024). </w:t>
      </w:r>
      <w:r w:rsidRPr="3CC77766" w:rsidR="30EB2AC9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IRONMAN Wales</w:t>
      </w:r>
      <w:r w:rsidRPr="3CC77766" w:rsidR="30EB2A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[online] Available at: </w:t>
      </w:r>
      <w:hyperlink r:id="R9cdccd206e2c42e9">
        <w:r w:rsidRPr="3CC77766" w:rsidR="30EB2AC9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https://www.britishtriathlon.org/events/ironman-wales_15057</w:t>
        </w:r>
      </w:hyperlink>
      <w:r w:rsidRPr="3CC77766" w:rsidR="30EB2AC9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.</w:t>
      </w:r>
    </w:p>
    <w:p w:rsidR="583BFDBD" w:rsidP="349C8950" w:rsidRDefault="583BFDBD" w14:paraId="398D371E" w14:textId="34C05CE9">
      <w:pPr>
        <w:pStyle w:val="Normal"/>
        <w:spacing w:before="0" w:beforeAutospacing="off" w:after="240" w:afterAutospacing="off" w:line="360" w:lineRule="auto"/>
        <w:rPr>
          <w:u w:val="none"/>
        </w:rPr>
      </w:pPr>
      <w:r w:rsidR="30EB2AC9">
        <w:rPr>
          <w:u w:val="none"/>
        </w:rPr>
        <w:t xml:space="preserve">X </w:t>
      </w:r>
    </w:p>
    <w:p w:rsidR="583BFDBD" w:rsidP="349C8950" w:rsidRDefault="583BFDBD" w14:paraId="0231A92F" w14:textId="22F5775C">
      <w:pPr>
        <w:pStyle w:val="Normal"/>
        <w:spacing w:before="0" w:beforeAutospacing="off" w:after="240" w:afterAutospacing="off" w:line="360" w:lineRule="auto"/>
        <w:rPr>
          <w:u w:val="none"/>
        </w:rPr>
      </w:pPr>
      <w:r w:rsidR="30EB2AC9">
        <w:rPr>
          <w:u w:val="none"/>
        </w:rPr>
        <w:t>Y</w:t>
      </w:r>
    </w:p>
    <w:p w:rsidR="583BFDBD" w:rsidP="349C8950" w:rsidRDefault="583BFDBD" w14:paraId="198B218A" w14:textId="0EA2F7B4">
      <w:pPr>
        <w:pStyle w:val="Normal"/>
        <w:spacing w:before="0" w:beforeAutospacing="off" w:after="240" w:afterAutospacing="off" w:line="360" w:lineRule="auto"/>
        <w:rPr>
          <w:u w:val="none"/>
        </w:rPr>
      </w:pPr>
      <w:r w:rsidR="30EB2AC9">
        <w:rPr>
          <w:u w:val="none"/>
        </w:rPr>
        <w:t>Z</w:t>
      </w:r>
    </w:p>
    <w:p w:rsidR="583BFDBD" w:rsidP="3CC77766" w:rsidRDefault="583BFDBD" w14:paraId="5E3E7753" w14:textId="50BA9739">
      <w:pPr>
        <w:pStyle w:val="Normal"/>
        <w:spacing w:before="0" w:beforeAutospacing="off" w:after="240" w:afterAutospacing="off" w:line="360" w:lineRule="auto"/>
        <w:rPr>
          <w:u w:val="single"/>
        </w:rPr>
      </w:pPr>
      <w:r w:rsidRPr="3CC77766" w:rsidR="30EB2AC9">
        <w:rPr>
          <w:u w:val="single"/>
        </w:rPr>
        <w:t>Appendixes</w:t>
      </w:r>
      <w:r w:rsidRPr="3CC77766" w:rsidR="30EB2AC9">
        <w:rPr>
          <w:u w:val="single"/>
        </w:rPr>
        <w:t xml:space="preserve"> </w:t>
      </w:r>
    </w:p>
    <w:p w:rsidR="583BFDBD" w:rsidP="349C8950" w:rsidRDefault="583BFDBD" w14:paraId="7B581226" w14:textId="46923FAF">
      <w:pPr>
        <w:pStyle w:val="Normal"/>
        <w:spacing w:before="0" w:beforeAutospacing="off" w:after="240" w:afterAutospacing="off" w:line="360" w:lineRule="auto"/>
        <w:rPr>
          <w:u w:val="none"/>
        </w:rPr>
      </w:pPr>
      <w:r w:rsidR="24B8BDE7">
        <w:rPr>
          <w:u w:val="none"/>
        </w:rPr>
        <w:t>Apendixes</w:t>
      </w:r>
      <w:r w:rsidR="24B8BDE7">
        <w:rPr>
          <w:u w:val="none"/>
        </w:rPr>
        <w:t xml:space="preserve"> A </w:t>
      </w:r>
    </w:p>
    <w:p w:rsidR="583BFDBD" w:rsidP="349C8950" w:rsidRDefault="583BFDBD" w14:paraId="6BDB2A23" w14:textId="5D7B6DD3">
      <w:pPr>
        <w:pStyle w:val="Normal"/>
        <w:spacing w:before="0" w:beforeAutospacing="off" w:after="240" w:afterAutospacing="off" w:line="360" w:lineRule="auto"/>
        <w:rPr>
          <w:u w:val="none"/>
        </w:rPr>
      </w:pPr>
      <w:hyperlink r:id="Rb2b389995c184281">
        <w:r w:rsidRPr="3CC77766" w:rsidR="7A9467D2">
          <w:rPr>
            <w:rStyle w:val="Hyperlink"/>
          </w:rPr>
          <w:t>https://cdn1.sportngin.com/attachments/document/166a-2742104/2024_IM_Wales_Event_Schedule___3_.pdf</w:t>
        </w:r>
      </w:hyperlink>
    </w:p>
    <w:p w:rsidR="583BFDBD" w:rsidP="349C8950" w:rsidRDefault="583BFDBD" w14:paraId="25339B19" w14:textId="698CEC9E">
      <w:pPr>
        <w:pStyle w:val="Normal"/>
        <w:spacing w:before="0" w:beforeAutospacing="off" w:after="240" w:afterAutospacing="off" w:line="360" w:lineRule="auto"/>
        <w:rPr>
          <w:u w:val="none"/>
        </w:rPr>
      </w:pPr>
      <w:r w:rsidR="24B8BDE7">
        <w:rPr/>
        <w:t xml:space="preserve"> </w:t>
      </w:r>
      <w:hyperlink r:id="R82e4e3f9661845d9">
        <w:r w:rsidRPr="3CC77766" w:rsidR="30EB2AC9">
          <w:rPr>
            <w:rStyle w:val="Hyperlink"/>
          </w:rPr>
          <w:t>https://www.pembrokeshire.gov.uk/ironman/pdf/IMWA%20Road%20Access%20Leaflet%20South%202018.pdf</w:t>
        </w:r>
      </w:hyperlink>
    </w:p>
    <w:p w:rsidR="583BFDBD" w:rsidP="349C8950" w:rsidRDefault="583BFDBD" w14:paraId="11970C3B" w14:textId="53FB4943">
      <w:pPr>
        <w:pStyle w:val="Normal"/>
        <w:spacing w:before="0" w:beforeAutospacing="off" w:after="240" w:afterAutospacing="off" w:line="360" w:lineRule="auto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="34B05110">
        <w:drawing>
          <wp:inline wp14:editId="482B3D1B" wp14:anchorId="771F3C6F">
            <wp:extent cx="2743200" cy="5943600"/>
            <wp:effectExtent l="0" t="0" r="0" b="0"/>
            <wp:docPr id="9377542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98105aa0d9041c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32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34B05110">
        <w:drawing>
          <wp:inline wp14:editId="1CF06454" wp14:anchorId="53827778">
            <wp:extent cx="2743200" cy="5943600"/>
            <wp:effectExtent l="0" t="0" r="0" b="0"/>
            <wp:docPr id="984123726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1d1a12c15db84b6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743200" cy="594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  <w:r>
        <w:tab/>
      </w:r>
    </w:p>
    <w:p w:rsidR="0A722732" w:rsidP="0A722732" w:rsidRDefault="0A722732" w14:paraId="6C9230B0" w14:textId="309567C6">
      <w:pPr>
        <w:pStyle w:val="Normal"/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single"/>
          <w:lang w:val="en-US"/>
        </w:rPr>
      </w:pPr>
    </w:p>
    <w:p w:rsidR="0A722732" w:rsidP="0A722732" w:rsidRDefault="0A722732" w14:paraId="1EFDC9B7" w14:textId="7400F381">
      <w:pPr>
        <w:pStyle w:val="Normal"/>
        <w:spacing w:before="0" w:beforeAutospacing="off" w:after="240" w:afterAutospacing="off" w:line="360" w:lineRule="auto"/>
        <w:rPr>
          <w:rFonts w:ascii="Aptos" w:hAnsi="Aptos" w:eastAsia="Aptos" w:cs="Aptos" w:asciiTheme="minorAscii" w:hAnsiTheme="minorAscii" w:eastAsiaTheme="minorAscii" w:cstheme="minorAscii"/>
          <w:noProof w:val="0"/>
          <w:sz w:val="24"/>
          <w:szCs w:val="24"/>
          <w:u w:val="single"/>
          <w:lang w:val="en-US"/>
        </w:rPr>
      </w:pPr>
    </w:p>
    <w:p w:rsidR="6F43FFDD" w:rsidRDefault="6F43FFDD" w14:paraId="41C95A87" w14:textId="04889CE3"/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8b2c0848f5cf4183"/>
      <w:footerReference w:type="default" r:id="R2fbb4e1214f444e3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A722732" w:rsidTr="0A722732" w14:paraId="52B36D3A">
      <w:trPr>
        <w:trHeight w:val="300"/>
      </w:trPr>
      <w:tc>
        <w:tcPr>
          <w:tcW w:w="3120" w:type="dxa"/>
          <w:tcMar/>
        </w:tcPr>
        <w:p w:rsidR="0A722732" w:rsidP="0A722732" w:rsidRDefault="0A722732" w14:paraId="2AD8D91D" w14:textId="4FA5806F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A722732" w:rsidP="0A722732" w:rsidRDefault="0A722732" w14:paraId="75C4E34B" w14:textId="6194B916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A722732" w:rsidP="0A722732" w:rsidRDefault="0A722732" w14:paraId="7836290D" w14:textId="3C8BB7B8">
          <w:pPr>
            <w:pStyle w:val="Header"/>
            <w:bidi w:val="0"/>
            <w:ind w:right="-115"/>
            <w:jc w:val="right"/>
          </w:pPr>
        </w:p>
      </w:tc>
    </w:tr>
  </w:tbl>
  <w:p w:rsidR="0A722732" w:rsidP="0A722732" w:rsidRDefault="0A722732" w14:paraId="633BC1B2" w14:textId="30AD73AA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0A722732" w:rsidTr="0A722732" w14:paraId="4FD2CD11">
      <w:trPr>
        <w:trHeight w:val="300"/>
      </w:trPr>
      <w:tc>
        <w:tcPr>
          <w:tcW w:w="3120" w:type="dxa"/>
          <w:tcMar/>
        </w:tcPr>
        <w:p w:rsidR="0A722732" w:rsidP="0A722732" w:rsidRDefault="0A722732" w14:paraId="71FEF4B2" w14:textId="27C99734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0A722732" w:rsidP="0A722732" w:rsidRDefault="0A722732" w14:paraId="27773A62" w14:textId="1B60CC19">
          <w:pPr>
            <w:pStyle w:val="Header"/>
            <w:bidi w:val="0"/>
            <w:jc w:val="center"/>
          </w:pPr>
        </w:p>
      </w:tc>
      <w:tc>
        <w:tcPr>
          <w:tcW w:w="3120" w:type="dxa"/>
          <w:tcMar/>
        </w:tcPr>
        <w:p w:rsidR="0A722732" w:rsidP="0A722732" w:rsidRDefault="0A722732" w14:paraId="043293E0" w14:textId="4C8C8D70">
          <w:pPr>
            <w:pStyle w:val="Header"/>
            <w:bidi w:val="0"/>
            <w:ind w:right="-115"/>
            <w:jc w:val="right"/>
          </w:pPr>
        </w:p>
      </w:tc>
    </w:tr>
  </w:tbl>
  <w:p w:rsidR="0A722732" w:rsidP="0A722732" w:rsidRDefault="0A722732" w14:paraId="11C78544" w14:textId="3856D9AB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VJjZuW7Sgy4EqQ" int2:id="Q1wJbwmT">
      <int2:state int2:type="AugLoop_Text_Critique" int2:value="Rejected"/>
    </int2:textHash>
    <int2:textHash int2:hashCode="1cT4DqwLyip4qx" int2:id="CiT3ia76">
      <int2:state int2:type="AugLoop_Text_Critique" int2:value="Rejected"/>
    </int2:textHash>
    <int2:textHash int2:hashCode="y1Z5l5BJ05sa18" int2:id="DH3zMe5d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66AB81D"/>
    <w:rsid w:val="000E40D7"/>
    <w:rsid w:val="000F8020"/>
    <w:rsid w:val="00213E83"/>
    <w:rsid w:val="0024DDBE"/>
    <w:rsid w:val="0047B515"/>
    <w:rsid w:val="005A2BB8"/>
    <w:rsid w:val="006FD9EA"/>
    <w:rsid w:val="00799D02"/>
    <w:rsid w:val="00DACE61"/>
    <w:rsid w:val="00F5EC40"/>
    <w:rsid w:val="014074B4"/>
    <w:rsid w:val="0174F761"/>
    <w:rsid w:val="018E642A"/>
    <w:rsid w:val="019AD5C0"/>
    <w:rsid w:val="01BDB98B"/>
    <w:rsid w:val="01D64211"/>
    <w:rsid w:val="01EC6B42"/>
    <w:rsid w:val="023498B5"/>
    <w:rsid w:val="024B1AD7"/>
    <w:rsid w:val="024C370C"/>
    <w:rsid w:val="026DEC86"/>
    <w:rsid w:val="02AB9E3F"/>
    <w:rsid w:val="02EDC6B2"/>
    <w:rsid w:val="02F08C60"/>
    <w:rsid w:val="030039D9"/>
    <w:rsid w:val="0320E76F"/>
    <w:rsid w:val="0348B633"/>
    <w:rsid w:val="03735414"/>
    <w:rsid w:val="03A1B1A8"/>
    <w:rsid w:val="03D42C43"/>
    <w:rsid w:val="03F03AF0"/>
    <w:rsid w:val="04276EA2"/>
    <w:rsid w:val="04AC32BC"/>
    <w:rsid w:val="04D98FD5"/>
    <w:rsid w:val="04E4D46A"/>
    <w:rsid w:val="051671AB"/>
    <w:rsid w:val="052B9C88"/>
    <w:rsid w:val="0531A990"/>
    <w:rsid w:val="053C529C"/>
    <w:rsid w:val="05556085"/>
    <w:rsid w:val="05652E59"/>
    <w:rsid w:val="056A6B65"/>
    <w:rsid w:val="056E3A57"/>
    <w:rsid w:val="05B1C793"/>
    <w:rsid w:val="05BC5F85"/>
    <w:rsid w:val="05FE04C1"/>
    <w:rsid w:val="06131295"/>
    <w:rsid w:val="062B4853"/>
    <w:rsid w:val="063FF1D4"/>
    <w:rsid w:val="066C4232"/>
    <w:rsid w:val="067AC8ED"/>
    <w:rsid w:val="06874FB7"/>
    <w:rsid w:val="06876E65"/>
    <w:rsid w:val="06892728"/>
    <w:rsid w:val="06C756D2"/>
    <w:rsid w:val="06FB54BD"/>
    <w:rsid w:val="06FF9359"/>
    <w:rsid w:val="0751B8BE"/>
    <w:rsid w:val="0790C08E"/>
    <w:rsid w:val="07B7C217"/>
    <w:rsid w:val="07C21170"/>
    <w:rsid w:val="07ECEE0B"/>
    <w:rsid w:val="080351AD"/>
    <w:rsid w:val="082668A3"/>
    <w:rsid w:val="0829BB6A"/>
    <w:rsid w:val="083D147B"/>
    <w:rsid w:val="08459599"/>
    <w:rsid w:val="08492719"/>
    <w:rsid w:val="0857DAB6"/>
    <w:rsid w:val="08D5EF94"/>
    <w:rsid w:val="08D9F8BA"/>
    <w:rsid w:val="08FEBA4D"/>
    <w:rsid w:val="0923C1FA"/>
    <w:rsid w:val="099BDA85"/>
    <w:rsid w:val="09E34713"/>
    <w:rsid w:val="0A722732"/>
    <w:rsid w:val="0A8D4FC8"/>
    <w:rsid w:val="0AB0C2B3"/>
    <w:rsid w:val="0AD9FF58"/>
    <w:rsid w:val="0B538B0B"/>
    <w:rsid w:val="0B56DB02"/>
    <w:rsid w:val="0B62FA77"/>
    <w:rsid w:val="0B6A79DB"/>
    <w:rsid w:val="0B7E1394"/>
    <w:rsid w:val="0B879045"/>
    <w:rsid w:val="0BB7B273"/>
    <w:rsid w:val="0BC7E633"/>
    <w:rsid w:val="0BCE919D"/>
    <w:rsid w:val="0BD0C42B"/>
    <w:rsid w:val="0BEFE72E"/>
    <w:rsid w:val="0C17A291"/>
    <w:rsid w:val="0C386284"/>
    <w:rsid w:val="0C4798C3"/>
    <w:rsid w:val="0C525F90"/>
    <w:rsid w:val="0C7069E3"/>
    <w:rsid w:val="0C895DA3"/>
    <w:rsid w:val="0C8CF123"/>
    <w:rsid w:val="0C90E391"/>
    <w:rsid w:val="0CC46871"/>
    <w:rsid w:val="0CDFB610"/>
    <w:rsid w:val="0CFEE04E"/>
    <w:rsid w:val="0D047E8C"/>
    <w:rsid w:val="0D0874DA"/>
    <w:rsid w:val="0D6B27E3"/>
    <w:rsid w:val="0DADD24D"/>
    <w:rsid w:val="0DB2C98B"/>
    <w:rsid w:val="0DBBCA41"/>
    <w:rsid w:val="0E108FE5"/>
    <w:rsid w:val="0E19DFF8"/>
    <w:rsid w:val="0E29E1D9"/>
    <w:rsid w:val="0E4139B6"/>
    <w:rsid w:val="0E85CE30"/>
    <w:rsid w:val="0EBB16BE"/>
    <w:rsid w:val="0F00AFB7"/>
    <w:rsid w:val="0F1FC2EB"/>
    <w:rsid w:val="0F548C31"/>
    <w:rsid w:val="0F7E8A7F"/>
    <w:rsid w:val="0FA822EE"/>
    <w:rsid w:val="0FAFC0BD"/>
    <w:rsid w:val="0FB91984"/>
    <w:rsid w:val="0FBD0A91"/>
    <w:rsid w:val="0FE9B32A"/>
    <w:rsid w:val="0FF00F85"/>
    <w:rsid w:val="1019050B"/>
    <w:rsid w:val="102C1B03"/>
    <w:rsid w:val="105FB82D"/>
    <w:rsid w:val="106FF321"/>
    <w:rsid w:val="107C3404"/>
    <w:rsid w:val="1083D8F0"/>
    <w:rsid w:val="109C879A"/>
    <w:rsid w:val="10A5657B"/>
    <w:rsid w:val="10E08806"/>
    <w:rsid w:val="1170EA22"/>
    <w:rsid w:val="117C33D9"/>
    <w:rsid w:val="11C7E1AD"/>
    <w:rsid w:val="11D545EC"/>
    <w:rsid w:val="11DEC19D"/>
    <w:rsid w:val="12021543"/>
    <w:rsid w:val="1210CF79"/>
    <w:rsid w:val="123B7F33"/>
    <w:rsid w:val="12505957"/>
    <w:rsid w:val="128E2BCC"/>
    <w:rsid w:val="12979934"/>
    <w:rsid w:val="12B35510"/>
    <w:rsid w:val="12B7F039"/>
    <w:rsid w:val="12EA991D"/>
    <w:rsid w:val="12FB48E0"/>
    <w:rsid w:val="12FFF1CB"/>
    <w:rsid w:val="13101810"/>
    <w:rsid w:val="133FB8CC"/>
    <w:rsid w:val="1346266B"/>
    <w:rsid w:val="13645A31"/>
    <w:rsid w:val="13772ECE"/>
    <w:rsid w:val="1397EB04"/>
    <w:rsid w:val="139BFA1D"/>
    <w:rsid w:val="13A271FD"/>
    <w:rsid w:val="13D6C7B8"/>
    <w:rsid w:val="1402AA97"/>
    <w:rsid w:val="140923A5"/>
    <w:rsid w:val="141E4254"/>
    <w:rsid w:val="144EDC79"/>
    <w:rsid w:val="14765221"/>
    <w:rsid w:val="1490E263"/>
    <w:rsid w:val="14B2FFDE"/>
    <w:rsid w:val="14B6D4CD"/>
    <w:rsid w:val="14BB5010"/>
    <w:rsid w:val="14E4C487"/>
    <w:rsid w:val="1517A717"/>
    <w:rsid w:val="153A43A3"/>
    <w:rsid w:val="15849B6E"/>
    <w:rsid w:val="15D148B3"/>
    <w:rsid w:val="15F0D6CA"/>
    <w:rsid w:val="15FCEFA8"/>
    <w:rsid w:val="16164ACD"/>
    <w:rsid w:val="16330860"/>
    <w:rsid w:val="16A253E9"/>
    <w:rsid w:val="16AF8D1B"/>
    <w:rsid w:val="16D3C2CE"/>
    <w:rsid w:val="16E753D8"/>
    <w:rsid w:val="170D9754"/>
    <w:rsid w:val="17238D4A"/>
    <w:rsid w:val="1726C666"/>
    <w:rsid w:val="17382754"/>
    <w:rsid w:val="173E3627"/>
    <w:rsid w:val="175303D4"/>
    <w:rsid w:val="1768155C"/>
    <w:rsid w:val="1786328E"/>
    <w:rsid w:val="1798FA6D"/>
    <w:rsid w:val="17A2E1E6"/>
    <w:rsid w:val="17D5D322"/>
    <w:rsid w:val="180D8BA5"/>
    <w:rsid w:val="1813B814"/>
    <w:rsid w:val="18752C3E"/>
    <w:rsid w:val="18814217"/>
    <w:rsid w:val="189E9F1C"/>
    <w:rsid w:val="18B5021A"/>
    <w:rsid w:val="18F70D52"/>
    <w:rsid w:val="190B6435"/>
    <w:rsid w:val="1922730D"/>
    <w:rsid w:val="192359BF"/>
    <w:rsid w:val="195382E8"/>
    <w:rsid w:val="1985C187"/>
    <w:rsid w:val="199AD624"/>
    <w:rsid w:val="19AF7C3B"/>
    <w:rsid w:val="19CE4017"/>
    <w:rsid w:val="1A17270A"/>
    <w:rsid w:val="1A9665A2"/>
    <w:rsid w:val="1AA226DF"/>
    <w:rsid w:val="1AA9EA58"/>
    <w:rsid w:val="1AB108B4"/>
    <w:rsid w:val="1AC88CF3"/>
    <w:rsid w:val="1AE4D01F"/>
    <w:rsid w:val="1B750FBD"/>
    <w:rsid w:val="1BA195A6"/>
    <w:rsid w:val="1BCA7215"/>
    <w:rsid w:val="1C083BB7"/>
    <w:rsid w:val="1C38D09B"/>
    <w:rsid w:val="1C3AAFC8"/>
    <w:rsid w:val="1C42E379"/>
    <w:rsid w:val="1C4BBE93"/>
    <w:rsid w:val="1C4CF06D"/>
    <w:rsid w:val="1CA9C75B"/>
    <w:rsid w:val="1CAE2280"/>
    <w:rsid w:val="1CE93B67"/>
    <w:rsid w:val="1D2D91CC"/>
    <w:rsid w:val="1D83343A"/>
    <w:rsid w:val="1DA1D23E"/>
    <w:rsid w:val="1DF469AF"/>
    <w:rsid w:val="1E38ECF7"/>
    <w:rsid w:val="1F62E087"/>
    <w:rsid w:val="1F68F4AF"/>
    <w:rsid w:val="1FA3E476"/>
    <w:rsid w:val="1FA69B6E"/>
    <w:rsid w:val="1FE08054"/>
    <w:rsid w:val="1FF5323D"/>
    <w:rsid w:val="2031B680"/>
    <w:rsid w:val="208B7F4E"/>
    <w:rsid w:val="20D9B856"/>
    <w:rsid w:val="20E4973F"/>
    <w:rsid w:val="211DC084"/>
    <w:rsid w:val="21638C35"/>
    <w:rsid w:val="216E4669"/>
    <w:rsid w:val="21EDB707"/>
    <w:rsid w:val="223F44BF"/>
    <w:rsid w:val="224971EF"/>
    <w:rsid w:val="22CA5BAE"/>
    <w:rsid w:val="22D66700"/>
    <w:rsid w:val="23191525"/>
    <w:rsid w:val="2336E208"/>
    <w:rsid w:val="236E3D53"/>
    <w:rsid w:val="239F08C2"/>
    <w:rsid w:val="23C04F23"/>
    <w:rsid w:val="23DB1351"/>
    <w:rsid w:val="23E0A1E9"/>
    <w:rsid w:val="23F61B09"/>
    <w:rsid w:val="24004E4F"/>
    <w:rsid w:val="240D8DA9"/>
    <w:rsid w:val="2410A730"/>
    <w:rsid w:val="2414E552"/>
    <w:rsid w:val="241EB492"/>
    <w:rsid w:val="2447BFCB"/>
    <w:rsid w:val="24B8BDE7"/>
    <w:rsid w:val="24D997DE"/>
    <w:rsid w:val="2566B625"/>
    <w:rsid w:val="2581861F"/>
    <w:rsid w:val="2583C14A"/>
    <w:rsid w:val="25877E88"/>
    <w:rsid w:val="259EE2CD"/>
    <w:rsid w:val="25AFBA56"/>
    <w:rsid w:val="25F06B1E"/>
    <w:rsid w:val="2656F2E6"/>
    <w:rsid w:val="269931CE"/>
    <w:rsid w:val="26F8FC9E"/>
    <w:rsid w:val="272AA40A"/>
    <w:rsid w:val="2760FC62"/>
    <w:rsid w:val="2764F111"/>
    <w:rsid w:val="276E9B86"/>
    <w:rsid w:val="2779E58E"/>
    <w:rsid w:val="27AADAA2"/>
    <w:rsid w:val="27B157D9"/>
    <w:rsid w:val="27D29261"/>
    <w:rsid w:val="27D2C9AD"/>
    <w:rsid w:val="27FAB845"/>
    <w:rsid w:val="2810F82E"/>
    <w:rsid w:val="28384832"/>
    <w:rsid w:val="289277C6"/>
    <w:rsid w:val="28A7B318"/>
    <w:rsid w:val="28E917DF"/>
    <w:rsid w:val="28F931E5"/>
    <w:rsid w:val="28FFEFD7"/>
    <w:rsid w:val="29226104"/>
    <w:rsid w:val="293C7090"/>
    <w:rsid w:val="2971540C"/>
    <w:rsid w:val="2982B7EA"/>
    <w:rsid w:val="299DFAF7"/>
    <w:rsid w:val="2A251CD9"/>
    <w:rsid w:val="2A6D62C2"/>
    <w:rsid w:val="2AE0AF22"/>
    <w:rsid w:val="2B1893AC"/>
    <w:rsid w:val="2B2D5185"/>
    <w:rsid w:val="2B5ED970"/>
    <w:rsid w:val="2B7EAD30"/>
    <w:rsid w:val="2BDAE5AD"/>
    <w:rsid w:val="2C17FD90"/>
    <w:rsid w:val="2C5085D5"/>
    <w:rsid w:val="2CCB92CE"/>
    <w:rsid w:val="2CD61089"/>
    <w:rsid w:val="2D8DD745"/>
    <w:rsid w:val="2DB59F9B"/>
    <w:rsid w:val="2DEA1A1D"/>
    <w:rsid w:val="2E2A6E3D"/>
    <w:rsid w:val="2E36467D"/>
    <w:rsid w:val="2E63387B"/>
    <w:rsid w:val="2E96C4AD"/>
    <w:rsid w:val="2E9E1EC5"/>
    <w:rsid w:val="2EA01339"/>
    <w:rsid w:val="2EDA5FD5"/>
    <w:rsid w:val="2EDEB104"/>
    <w:rsid w:val="2F3F0019"/>
    <w:rsid w:val="2F4E5AE1"/>
    <w:rsid w:val="2F5A3552"/>
    <w:rsid w:val="2F85C84D"/>
    <w:rsid w:val="2F9B32D0"/>
    <w:rsid w:val="2FBF437A"/>
    <w:rsid w:val="2FECAD01"/>
    <w:rsid w:val="2FECE40F"/>
    <w:rsid w:val="2FFA3A70"/>
    <w:rsid w:val="30052A11"/>
    <w:rsid w:val="3022143C"/>
    <w:rsid w:val="3036E6CE"/>
    <w:rsid w:val="30A0FBC1"/>
    <w:rsid w:val="30B147F5"/>
    <w:rsid w:val="30CF9B23"/>
    <w:rsid w:val="30D21356"/>
    <w:rsid w:val="30DD00CB"/>
    <w:rsid w:val="30EB2AC9"/>
    <w:rsid w:val="30F1FE4F"/>
    <w:rsid w:val="3148DD7A"/>
    <w:rsid w:val="316DB066"/>
    <w:rsid w:val="31CE0D26"/>
    <w:rsid w:val="31E19A48"/>
    <w:rsid w:val="31E7EB03"/>
    <w:rsid w:val="320340B5"/>
    <w:rsid w:val="32036DF3"/>
    <w:rsid w:val="321AAFFA"/>
    <w:rsid w:val="32207118"/>
    <w:rsid w:val="3232A4E2"/>
    <w:rsid w:val="32524ADE"/>
    <w:rsid w:val="3298620F"/>
    <w:rsid w:val="32D7054C"/>
    <w:rsid w:val="32DBC662"/>
    <w:rsid w:val="32E920B2"/>
    <w:rsid w:val="3328A5DF"/>
    <w:rsid w:val="332F5495"/>
    <w:rsid w:val="334E146C"/>
    <w:rsid w:val="334FCDF0"/>
    <w:rsid w:val="337EBD79"/>
    <w:rsid w:val="3396AD80"/>
    <w:rsid w:val="33997168"/>
    <w:rsid w:val="33ADAA30"/>
    <w:rsid w:val="33E52219"/>
    <w:rsid w:val="33F618D0"/>
    <w:rsid w:val="341024CB"/>
    <w:rsid w:val="34230616"/>
    <w:rsid w:val="343A4816"/>
    <w:rsid w:val="34825F71"/>
    <w:rsid w:val="34846C55"/>
    <w:rsid w:val="349C5896"/>
    <w:rsid w:val="349C8950"/>
    <w:rsid w:val="34B05110"/>
    <w:rsid w:val="34BC2713"/>
    <w:rsid w:val="34F441E8"/>
    <w:rsid w:val="35238D24"/>
    <w:rsid w:val="3558DE48"/>
    <w:rsid w:val="3561E820"/>
    <w:rsid w:val="3573B8A6"/>
    <w:rsid w:val="35B7280A"/>
    <w:rsid w:val="35CC8C8A"/>
    <w:rsid w:val="35DA8A61"/>
    <w:rsid w:val="3646D6CE"/>
    <w:rsid w:val="364CD390"/>
    <w:rsid w:val="3656AEDE"/>
    <w:rsid w:val="3669015C"/>
    <w:rsid w:val="36912031"/>
    <w:rsid w:val="36995A43"/>
    <w:rsid w:val="36A15F78"/>
    <w:rsid w:val="36B2B686"/>
    <w:rsid w:val="37047C17"/>
    <w:rsid w:val="3798DB8A"/>
    <w:rsid w:val="379BE347"/>
    <w:rsid w:val="37A68B2C"/>
    <w:rsid w:val="37B57AE7"/>
    <w:rsid w:val="37BC1C64"/>
    <w:rsid w:val="37D0D927"/>
    <w:rsid w:val="37EFD162"/>
    <w:rsid w:val="384FEF2C"/>
    <w:rsid w:val="3858A5C3"/>
    <w:rsid w:val="3869E221"/>
    <w:rsid w:val="386BB1C8"/>
    <w:rsid w:val="38797ADF"/>
    <w:rsid w:val="387A1936"/>
    <w:rsid w:val="39013A25"/>
    <w:rsid w:val="391F0A9E"/>
    <w:rsid w:val="395447EB"/>
    <w:rsid w:val="3961BBE2"/>
    <w:rsid w:val="3962F344"/>
    <w:rsid w:val="39B1A709"/>
    <w:rsid w:val="3A011D94"/>
    <w:rsid w:val="3A012690"/>
    <w:rsid w:val="3A95AA09"/>
    <w:rsid w:val="3AD6EEC5"/>
    <w:rsid w:val="3B04C0F4"/>
    <w:rsid w:val="3B0E3A1D"/>
    <w:rsid w:val="3B2F4471"/>
    <w:rsid w:val="3B3E6482"/>
    <w:rsid w:val="3B503689"/>
    <w:rsid w:val="3B7D6412"/>
    <w:rsid w:val="3B95AE5C"/>
    <w:rsid w:val="3BC2307E"/>
    <w:rsid w:val="3BDA1240"/>
    <w:rsid w:val="3C434970"/>
    <w:rsid w:val="3C661510"/>
    <w:rsid w:val="3C6CD096"/>
    <w:rsid w:val="3C6EE045"/>
    <w:rsid w:val="3C7AD0B5"/>
    <w:rsid w:val="3C868903"/>
    <w:rsid w:val="3CC77766"/>
    <w:rsid w:val="3D3B9675"/>
    <w:rsid w:val="3DB0E200"/>
    <w:rsid w:val="3DB92586"/>
    <w:rsid w:val="3DC5BBA0"/>
    <w:rsid w:val="3E255195"/>
    <w:rsid w:val="3E3557B4"/>
    <w:rsid w:val="3E3D1122"/>
    <w:rsid w:val="3E4C646C"/>
    <w:rsid w:val="3EDB3C61"/>
    <w:rsid w:val="3EEAED76"/>
    <w:rsid w:val="3EEC22B7"/>
    <w:rsid w:val="3EFD4CFB"/>
    <w:rsid w:val="3F3178A9"/>
    <w:rsid w:val="3F352B85"/>
    <w:rsid w:val="3F362CBA"/>
    <w:rsid w:val="3F489C1A"/>
    <w:rsid w:val="3F5F1781"/>
    <w:rsid w:val="3FD22EE8"/>
    <w:rsid w:val="3FFDC079"/>
    <w:rsid w:val="402C5D35"/>
    <w:rsid w:val="403AF087"/>
    <w:rsid w:val="406B0198"/>
    <w:rsid w:val="407B0962"/>
    <w:rsid w:val="409BDCB3"/>
    <w:rsid w:val="40C2880E"/>
    <w:rsid w:val="40C41988"/>
    <w:rsid w:val="40D60B12"/>
    <w:rsid w:val="40F797E3"/>
    <w:rsid w:val="4126CCD5"/>
    <w:rsid w:val="4147F344"/>
    <w:rsid w:val="416C83A1"/>
    <w:rsid w:val="4182E032"/>
    <w:rsid w:val="41972D2F"/>
    <w:rsid w:val="41C7F4CD"/>
    <w:rsid w:val="41D9F565"/>
    <w:rsid w:val="41DB134E"/>
    <w:rsid w:val="4264966D"/>
    <w:rsid w:val="4280798C"/>
    <w:rsid w:val="429CDA89"/>
    <w:rsid w:val="42C1F82E"/>
    <w:rsid w:val="42D65104"/>
    <w:rsid w:val="430C9B2A"/>
    <w:rsid w:val="431F2555"/>
    <w:rsid w:val="432E57F7"/>
    <w:rsid w:val="43434BD5"/>
    <w:rsid w:val="4344BA9D"/>
    <w:rsid w:val="436785E9"/>
    <w:rsid w:val="4372354A"/>
    <w:rsid w:val="43FE66BD"/>
    <w:rsid w:val="442E1486"/>
    <w:rsid w:val="443FDB8B"/>
    <w:rsid w:val="4460C448"/>
    <w:rsid w:val="448D78AC"/>
    <w:rsid w:val="44982810"/>
    <w:rsid w:val="44FA6089"/>
    <w:rsid w:val="4516735A"/>
    <w:rsid w:val="452E4BEC"/>
    <w:rsid w:val="4537DD08"/>
    <w:rsid w:val="454B8C7F"/>
    <w:rsid w:val="456C98B5"/>
    <w:rsid w:val="458CC1E7"/>
    <w:rsid w:val="458F206B"/>
    <w:rsid w:val="45A486BE"/>
    <w:rsid w:val="45AC0700"/>
    <w:rsid w:val="45D559E9"/>
    <w:rsid w:val="461E8CF0"/>
    <w:rsid w:val="462938FD"/>
    <w:rsid w:val="463280D5"/>
    <w:rsid w:val="464738D8"/>
    <w:rsid w:val="465FF27C"/>
    <w:rsid w:val="4680A59E"/>
    <w:rsid w:val="4681F1AF"/>
    <w:rsid w:val="4699EC57"/>
    <w:rsid w:val="46B8FC8E"/>
    <w:rsid w:val="46C1EB97"/>
    <w:rsid w:val="46C494EA"/>
    <w:rsid w:val="46E863FA"/>
    <w:rsid w:val="46F69BED"/>
    <w:rsid w:val="46FB9F75"/>
    <w:rsid w:val="4727FD87"/>
    <w:rsid w:val="473D5950"/>
    <w:rsid w:val="475186FC"/>
    <w:rsid w:val="478DA771"/>
    <w:rsid w:val="47EA9027"/>
    <w:rsid w:val="47EE0D7A"/>
    <w:rsid w:val="47F96DDB"/>
    <w:rsid w:val="48150271"/>
    <w:rsid w:val="482BDC9A"/>
    <w:rsid w:val="48E8DF25"/>
    <w:rsid w:val="49210044"/>
    <w:rsid w:val="4928FF08"/>
    <w:rsid w:val="4985E69E"/>
    <w:rsid w:val="49C6ECB4"/>
    <w:rsid w:val="49DDF173"/>
    <w:rsid w:val="4A3F74B7"/>
    <w:rsid w:val="4A493F35"/>
    <w:rsid w:val="4A64C041"/>
    <w:rsid w:val="4AA63C5B"/>
    <w:rsid w:val="4AA826CC"/>
    <w:rsid w:val="4AA9CFEE"/>
    <w:rsid w:val="4ABC91D7"/>
    <w:rsid w:val="4AE18FDF"/>
    <w:rsid w:val="4B7C3EFE"/>
    <w:rsid w:val="4BA5C057"/>
    <w:rsid w:val="4BC64EB8"/>
    <w:rsid w:val="4BE05B76"/>
    <w:rsid w:val="4BEC0C14"/>
    <w:rsid w:val="4C2A38E3"/>
    <w:rsid w:val="4C490199"/>
    <w:rsid w:val="4C4AA888"/>
    <w:rsid w:val="4C657F6E"/>
    <w:rsid w:val="4CAEB507"/>
    <w:rsid w:val="4D2C1994"/>
    <w:rsid w:val="4D2CE360"/>
    <w:rsid w:val="4D2F4680"/>
    <w:rsid w:val="4D933BB8"/>
    <w:rsid w:val="4D9E2D8B"/>
    <w:rsid w:val="4DABCE1B"/>
    <w:rsid w:val="4DCE8959"/>
    <w:rsid w:val="4DDA7116"/>
    <w:rsid w:val="4E2A4638"/>
    <w:rsid w:val="4E481CCA"/>
    <w:rsid w:val="4E625199"/>
    <w:rsid w:val="4E778336"/>
    <w:rsid w:val="4EA7D2B6"/>
    <w:rsid w:val="4EE38BB8"/>
    <w:rsid w:val="4EF5A0DD"/>
    <w:rsid w:val="4F0A307E"/>
    <w:rsid w:val="4F11F2AB"/>
    <w:rsid w:val="4F2A6319"/>
    <w:rsid w:val="4F4E4AFE"/>
    <w:rsid w:val="4F638573"/>
    <w:rsid w:val="4F67E1B0"/>
    <w:rsid w:val="4F8CEABE"/>
    <w:rsid w:val="4FCB1CD2"/>
    <w:rsid w:val="4FE58EA9"/>
    <w:rsid w:val="502D5354"/>
    <w:rsid w:val="503910BC"/>
    <w:rsid w:val="50417384"/>
    <w:rsid w:val="506D36CE"/>
    <w:rsid w:val="508422D3"/>
    <w:rsid w:val="50AEC456"/>
    <w:rsid w:val="50AF3844"/>
    <w:rsid w:val="50D94310"/>
    <w:rsid w:val="50EA4C49"/>
    <w:rsid w:val="50F97E46"/>
    <w:rsid w:val="5113EC5E"/>
    <w:rsid w:val="511B22B1"/>
    <w:rsid w:val="5149A914"/>
    <w:rsid w:val="514F6A33"/>
    <w:rsid w:val="516DEE8E"/>
    <w:rsid w:val="51AAC06A"/>
    <w:rsid w:val="52050F98"/>
    <w:rsid w:val="52659184"/>
    <w:rsid w:val="5295397F"/>
    <w:rsid w:val="52A18FB1"/>
    <w:rsid w:val="52AE6552"/>
    <w:rsid w:val="52FE50E7"/>
    <w:rsid w:val="532CC9AC"/>
    <w:rsid w:val="532CCB00"/>
    <w:rsid w:val="5341CEF6"/>
    <w:rsid w:val="534B53BE"/>
    <w:rsid w:val="53581CB4"/>
    <w:rsid w:val="537D3233"/>
    <w:rsid w:val="53A4E715"/>
    <w:rsid w:val="53BC0514"/>
    <w:rsid w:val="53CF89D4"/>
    <w:rsid w:val="5401FC8D"/>
    <w:rsid w:val="5426C024"/>
    <w:rsid w:val="5440FAF4"/>
    <w:rsid w:val="547A9C5B"/>
    <w:rsid w:val="548504A9"/>
    <w:rsid w:val="552BBCC9"/>
    <w:rsid w:val="5552524F"/>
    <w:rsid w:val="5552A1E0"/>
    <w:rsid w:val="55584C43"/>
    <w:rsid w:val="5572F10B"/>
    <w:rsid w:val="55C63966"/>
    <w:rsid w:val="56307A7E"/>
    <w:rsid w:val="5685DE76"/>
    <w:rsid w:val="56B026CE"/>
    <w:rsid w:val="570D9CB2"/>
    <w:rsid w:val="5714E470"/>
    <w:rsid w:val="57378C1B"/>
    <w:rsid w:val="576C6735"/>
    <w:rsid w:val="57CCCE08"/>
    <w:rsid w:val="581F0F38"/>
    <w:rsid w:val="582B0EC1"/>
    <w:rsid w:val="582BA565"/>
    <w:rsid w:val="582CFB0E"/>
    <w:rsid w:val="583BFDBD"/>
    <w:rsid w:val="58775C24"/>
    <w:rsid w:val="588305D2"/>
    <w:rsid w:val="58AF5412"/>
    <w:rsid w:val="58FCC233"/>
    <w:rsid w:val="590D28C4"/>
    <w:rsid w:val="59136DBA"/>
    <w:rsid w:val="5932D2AD"/>
    <w:rsid w:val="5945DC57"/>
    <w:rsid w:val="595B2424"/>
    <w:rsid w:val="596E84AE"/>
    <w:rsid w:val="59DC7821"/>
    <w:rsid w:val="59F4006C"/>
    <w:rsid w:val="5A0342AC"/>
    <w:rsid w:val="5A42A3CC"/>
    <w:rsid w:val="5A8A460C"/>
    <w:rsid w:val="5AB952DD"/>
    <w:rsid w:val="5AD2C852"/>
    <w:rsid w:val="5B89EB74"/>
    <w:rsid w:val="5BC2E934"/>
    <w:rsid w:val="5BF3307C"/>
    <w:rsid w:val="5C37349C"/>
    <w:rsid w:val="5C38F5C2"/>
    <w:rsid w:val="5C9C965A"/>
    <w:rsid w:val="5CACC308"/>
    <w:rsid w:val="5CE42D15"/>
    <w:rsid w:val="5D08D3F6"/>
    <w:rsid w:val="5D8B37D8"/>
    <w:rsid w:val="5DA5D313"/>
    <w:rsid w:val="5DA9B1F2"/>
    <w:rsid w:val="5DBB2750"/>
    <w:rsid w:val="5DF4058F"/>
    <w:rsid w:val="5E17A748"/>
    <w:rsid w:val="5E1B3804"/>
    <w:rsid w:val="5E284D79"/>
    <w:rsid w:val="5E569F3B"/>
    <w:rsid w:val="5E9DFF57"/>
    <w:rsid w:val="5EB1B67D"/>
    <w:rsid w:val="5EE2613A"/>
    <w:rsid w:val="5EF507B8"/>
    <w:rsid w:val="5EFF3AA0"/>
    <w:rsid w:val="5EFF95DF"/>
    <w:rsid w:val="5F22B809"/>
    <w:rsid w:val="5FD5EDB7"/>
    <w:rsid w:val="5FD88375"/>
    <w:rsid w:val="60469016"/>
    <w:rsid w:val="604B7C57"/>
    <w:rsid w:val="605FF391"/>
    <w:rsid w:val="60726AA8"/>
    <w:rsid w:val="608A9E73"/>
    <w:rsid w:val="60AF89AD"/>
    <w:rsid w:val="60BC6F60"/>
    <w:rsid w:val="60C6EF02"/>
    <w:rsid w:val="60E21C4B"/>
    <w:rsid w:val="610AA2E3"/>
    <w:rsid w:val="61109E9D"/>
    <w:rsid w:val="6173F8FE"/>
    <w:rsid w:val="6210DCEA"/>
    <w:rsid w:val="6214649A"/>
    <w:rsid w:val="62148E81"/>
    <w:rsid w:val="621C18AB"/>
    <w:rsid w:val="6317450D"/>
    <w:rsid w:val="63176F16"/>
    <w:rsid w:val="6330A231"/>
    <w:rsid w:val="6334D9D6"/>
    <w:rsid w:val="633E0FA1"/>
    <w:rsid w:val="63433B3B"/>
    <w:rsid w:val="636181AB"/>
    <w:rsid w:val="637E752E"/>
    <w:rsid w:val="63A9A198"/>
    <w:rsid w:val="63B1CF99"/>
    <w:rsid w:val="63DF4C6C"/>
    <w:rsid w:val="6402D9B5"/>
    <w:rsid w:val="64344B4F"/>
    <w:rsid w:val="64468522"/>
    <w:rsid w:val="64583097"/>
    <w:rsid w:val="64724A94"/>
    <w:rsid w:val="64A0C390"/>
    <w:rsid w:val="64A1401A"/>
    <w:rsid w:val="64D8D057"/>
    <w:rsid w:val="652B5C48"/>
    <w:rsid w:val="65559A0F"/>
    <w:rsid w:val="65B7A46A"/>
    <w:rsid w:val="65B96D37"/>
    <w:rsid w:val="65BA2663"/>
    <w:rsid w:val="660F0921"/>
    <w:rsid w:val="666AB81D"/>
    <w:rsid w:val="66839AF0"/>
    <w:rsid w:val="66950FD3"/>
    <w:rsid w:val="67117190"/>
    <w:rsid w:val="67163316"/>
    <w:rsid w:val="671DFCD0"/>
    <w:rsid w:val="672702CD"/>
    <w:rsid w:val="672B548D"/>
    <w:rsid w:val="676A19C5"/>
    <w:rsid w:val="676FBAB0"/>
    <w:rsid w:val="67811BF2"/>
    <w:rsid w:val="6783DD04"/>
    <w:rsid w:val="678A2700"/>
    <w:rsid w:val="67A28360"/>
    <w:rsid w:val="67C22BF8"/>
    <w:rsid w:val="67E0012B"/>
    <w:rsid w:val="67ED5D0F"/>
    <w:rsid w:val="67FF571A"/>
    <w:rsid w:val="68655008"/>
    <w:rsid w:val="686BBF5A"/>
    <w:rsid w:val="688E8DDE"/>
    <w:rsid w:val="689446C9"/>
    <w:rsid w:val="689ADACD"/>
    <w:rsid w:val="68AF5F40"/>
    <w:rsid w:val="68C9573D"/>
    <w:rsid w:val="68D44DDB"/>
    <w:rsid w:val="69069F2C"/>
    <w:rsid w:val="69241E24"/>
    <w:rsid w:val="693BC22F"/>
    <w:rsid w:val="6956ECA6"/>
    <w:rsid w:val="69917E8B"/>
    <w:rsid w:val="69BC5A8F"/>
    <w:rsid w:val="69C0E1DF"/>
    <w:rsid w:val="69C0F15B"/>
    <w:rsid w:val="69F83D74"/>
    <w:rsid w:val="6A137651"/>
    <w:rsid w:val="6ADEB52F"/>
    <w:rsid w:val="6B1A30CA"/>
    <w:rsid w:val="6B421068"/>
    <w:rsid w:val="6B4DD3B1"/>
    <w:rsid w:val="6B5D0958"/>
    <w:rsid w:val="6B659FB5"/>
    <w:rsid w:val="6BE574B1"/>
    <w:rsid w:val="6BF624D8"/>
    <w:rsid w:val="6BFD937B"/>
    <w:rsid w:val="6C0F5582"/>
    <w:rsid w:val="6C29DE35"/>
    <w:rsid w:val="6C3D6CF9"/>
    <w:rsid w:val="6C89090D"/>
    <w:rsid w:val="6CC13CE2"/>
    <w:rsid w:val="6CD2155E"/>
    <w:rsid w:val="6CE3265A"/>
    <w:rsid w:val="6D00C108"/>
    <w:rsid w:val="6D0ACE1A"/>
    <w:rsid w:val="6D5FEDEB"/>
    <w:rsid w:val="6D712879"/>
    <w:rsid w:val="6D9C4769"/>
    <w:rsid w:val="6D9E5254"/>
    <w:rsid w:val="6DC56FB6"/>
    <w:rsid w:val="6DE8C213"/>
    <w:rsid w:val="6E6B789D"/>
    <w:rsid w:val="6EA1A076"/>
    <w:rsid w:val="6ED31F16"/>
    <w:rsid w:val="6ED9C795"/>
    <w:rsid w:val="6EF6A977"/>
    <w:rsid w:val="6F43FFDD"/>
    <w:rsid w:val="6F56810E"/>
    <w:rsid w:val="6F7A0181"/>
    <w:rsid w:val="6F993BD8"/>
    <w:rsid w:val="706DAAD8"/>
    <w:rsid w:val="709C60B5"/>
    <w:rsid w:val="70C10E95"/>
    <w:rsid w:val="70E88E73"/>
    <w:rsid w:val="710B077E"/>
    <w:rsid w:val="7160C3D0"/>
    <w:rsid w:val="716D86A7"/>
    <w:rsid w:val="71804951"/>
    <w:rsid w:val="71D59A58"/>
    <w:rsid w:val="722F851D"/>
    <w:rsid w:val="72754D98"/>
    <w:rsid w:val="7277A68F"/>
    <w:rsid w:val="728DBB0F"/>
    <w:rsid w:val="7293D0B3"/>
    <w:rsid w:val="729A7F9E"/>
    <w:rsid w:val="72C1C8B7"/>
    <w:rsid w:val="72CAB820"/>
    <w:rsid w:val="72CEB9B0"/>
    <w:rsid w:val="73358363"/>
    <w:rsid w:val="736441D2"/>
    <w:rsid w:val="73B8273F"/>
    <w:rsid w:val="73E8876D"/>
    <w:rsid w:val="73F41042"/>
    <w:rsid w:val="74465F7A"/>
    <w:rsid w:val="744828D5"/>
    <w:rsid w:val="744BEB0A"/>
    <w:rsid w:val="7482A21D"/>
    <w:rsid w:val="7499DE02"/>
    <w:rsid w:val="74D8F52D"/>
    <w:rsid w:val="752B2536"/>
    <w:rsid w:val="7549C913"/>
    <w:rsid w:val="7574CCA0"/>
    <w:rsid w:val="7574D84F"/>
    <w:rsid w:val="7590E532"/>
    <w:rsid w:val="7609C110"/>
    <w:rsid w:val="7634D307"/>
    <w:rsid w:val="764E7277"/>
    <w:rsid w:val="76769FC8"/>
    <w:rsid w:val="7687DB84"/>
    <w:rsid w:val="769BB057"/>
    <w:rsid w:val="76A539EA"/>
    <w:rsid w:val="76B523AE"/>
    <w:rsid w:val="76B9E951"/>
    <w:rsid w:val="76CBF3C1"/>
    <w:rsid w:val="770868AB"/>
    <w:rsid w:val="772B22FC"/>
    <w:rsid w:val="779C4CAA"/>
    <w:rsid w:val="77D4F532"/>
    <w:rsid w:val="784A8E37"/>
    <w:rsid w:val="785579E7"/>
    <w:rsid w:val="7873545D"/>
    <w:rsid w:val="78B35BCD"/>
    <w:rsid w:val="78BD1A3A"/>
    <w:rsid w:val="78CFABE3"/>
    <w:rsid w:val="78D7869B"/>
    <w:rsid w:val="78EE9D8F"/>
    <w:rsid w:val="79234B51"/>
    <w:rsid w:val="79353F26"/>
    <w:rsid w:val="79532591"/>
    <w:rsid w:val="79973DBA"/>
    <w:rsid w:val="79C563D8"/>
    <w:rsid w:val="79EBB2A8"/>
    <w:rsid w:val="7A483AD3"/>
    <w:rsid w:val="7A4AC53F"/>
    <w:rsid w:val="7A52ED89"/>
    <w:rsid w:val="7A8B9750"/>
    <w:rsid w:val="7A9467D2"/>
    <w:rsid w:val="7AB00AC5"/>
    <w:rsid w:val="7AB7A3CA"/>
    <w:rsid w:val="7AC613DF"/>
    <w:rsid w:val="7AF6E7EB"/>
    <w:rsid w:val="7B7088CD"/>
    <w:rsid w:val="7B83AA64"/>
    <w:rsid w:val="7B8EBF2C"/>
    <w:rsid w:val="7B9684C0"/>
    <w:rsid w:val="7BB0BD58"/>
    <w:rsid w:val="7BC3FD1A"/>
    <w:rsid w:val="7C4E4EB0"/>
    <w:rsid w:val="7C781A98"/>
    <w:rsid w:val="7CAC3FF0"/>
    <w:rsid w:val="7CFB1307"/>
    <w:rsid w:val="7D0E1E78"/>
    <w:rsid w:val="7D43EBB6"/>
    <w:rsid w:val="7D5580FE"/>
    <w:rsid w:val="7D6970D6"/>
    <w:rsid w:val="7D759FD8"/>
    <w:rsid w:val="7D9015CF"/>
    <w:rsid w:val="7DBDDC64"/>
    <w:rsid w:val="7DDCA811"/>
    <w:rsid w:val="7DEBE63E"/>
    <w:rsid w:val="7E039D5F"/>
    <w:rsid w:val="7E1BBD35"/>
    <w:rsid w:val="7E20EB8B"/>
    <w:rsid w:val="7E84AF84"/>
    <w:rsid w:val="7EF233E4"/>
    <w:rsid w:val="7EF58DCE"/>
    <w:rsid w:val="7F48CA07"/>
    <w:rsid w:val="7F490472"/>
    <w:rsid w:val="7F65CCE9"/>
    <w:rsid w:val="7F822A94"/>
    <w:rsid w:val="7FF8D889"/>
    <w:rsid w:val="7FFBF3B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6AB81D"/>
  <w15:chartTrackingRefBased/>
  <w15:docId w15:val="{35E051FA-8ED9-4239-A2AC-FED73BF3B725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0A722732"/>
    <w:rPr>
      <w:color w:val="467886"/>
      <w:u w:val="single"/>
    </w:rPr>
  </w:style>
  <w:style w:type="paragraph" w:styleId="Header">
    <w:uiPriority w:val="99"/>
    <w:name w:val="header"/>
    <w:basedOn w:val="Normal"/>
    <w:unhideWhenUsed/>
    <w:rsid w:val="0A722732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0A722732"/>
    <w:pPr>
      <w:tabs>
        <w:tab w:val="center" w:leader="none" w:pos="4680"/>
        <w:tab w:val="right" w:leader="none" w:pos="9360"/>
      </w:tabs>
      <w:spacing w:after="0" w:line="240" w:lineRule="auto"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da55af3e39ed45eb" /><Relationship Type="http://schemas.openxmlformats.org/officeDocument/2006/relationships/header" Target="header.xml" Id="R8b2c0848f5cf4183" /><Relationship Type="http://schemas.openxmlformats.org/officeDocument/2006/relationships/footer" Target="footer.xml" Id="R2fbb4e1214f444e3" /><Relationship Type="http://schemas.openxmlformats.org/officeDocument/2006/relationships/hyperlink" Target="https://www.tenby-today.co.uk/news/ironman-positives-outweigh-negatives-state-tenby-councillors-639339" TargetMode="External" Id="Re7428068c58349db" /><Relationship Type="http://schemas.openxmlformats.org/officeDocument/2006/relationships/hyperlink" Target="https://www.tenby-today.co.uk/news/have-your-say-on-the-impact-of-ironman-wales-726159" TargetMode="External" Id="Rf123db89f9bf4b89" /><Relationship Type="http://schemas.openxmlformats.org/officeDocument/2006/relationships/hyperlink" Target="https://www.walesonline.co.uk/news/wales-news/tenby-town-transformed-ironman-13584815" TargetMode="External" Id="R14232c607bf04f1e" /><Relationship Type="http://schemas.openxmlformats.org/officeDocument/2006/relationships/hyperlink" Target="https://www.ironman.com/im-wales-travel" TargetMode="External" Id="R37a1591b2256415f" /><Relationship Type="http://schemas.openxmlformats.org/officeDocument/2006/relationships/hyperlink" Target="https://tfw.wales/places/stations/tenby" TargetMode="External" Id="R41e3f40e88654908" /><Relationship Type="http://schemas.openxmlformats.org/officeDocument/2006/relationships/hyperlink" Target="https://www.thetrainline.com/train-times/cardiff-central-to-tenby" TargetMode="External" Id="R404b60d7dd204995" /><Relationship Type="http://schemas.openxmlformats.org/officeDocument/2006/relationships/hyperlink" Target="https://www.visitpembrokeshire.com/articles/ironman-wales-2o22" TargetMode="External" Id="R325188f841e740aa" /><Relationship Type="http://schemas.openxmlformats.org/officeDocument/2006/relationships/hyperlink" Target="https://www.britishtriathlon.org/events/ironman-wales_15057" TargetMode="External" Id="R9cdccd206e2c42e9" /><Relationship Type="http://schemas.openxmlformats.org/officeDocument/2006/relationships/hyperlink" Target="https://cdn1.sportngin.com/attachments/document/166a-2742104/2024_IM_Wales_Event_Schedule___3_.pdf" TargetMode="External" Id="Rb2b389995c184281" /><Relationship Type="http://schemas.openxmlformats.org/officeDocument/2006/relationships/hyperlink" Target="https://www.pembrokeshire.gov.uk/ironman/pdf/IMWA%20Road%20Access%20Leaflet%20South%202018.pdf" TargetMode="External" Id="R82e4e3f9661845d9" /><Relationship Type="http://schemas.openxmlformats.org/officeDocument/2006/relationships/image" Target="/media/image.png" Id="Re98105aa0d9041c6" /><Relationship Type="http://schemas.openxmlformats.org/officeDocument/2006/relationships/image" Target="/media/image2.png" Id="R1d1a12c15db84b6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2024-11-18T10:12:33.4890752Z</dcterms:created>
  <dcterms:modified xsi:type="dcterms:W3CDTF">2024-12-01T19:07:36.9751545Z</dcterms:modified>
  <dc:creator>Zara Pearce (2404323)</dc:creator>
  <lastModifiedBy>Zara Pearce (2404323)</lastModifiedBy>
</coreProperties>
</file>