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955552" w14:textId="77777777" w:rsidR="009A21C3" w:rsidRPr="00351EC3" w:rsidRDefault="009A21C3">
      <w:pPr>
        <w:spacing w:line="259" w:lineRule="auto"/>
        <w:jc w:val="left"/>
      </w:pPr>
    </w:p>
    <w:p w14:paraId="57F6EBAD" w14:textId="77777777" w:rsidR="009A21C3" w:rsidRPr="00351EC3" w:rsidRDefault="009A21C3">
      <w:pPr>
        <w:spacing w:line="259" w:lineRule="auto"/>
        <w:jc w:val="left"/>
      </w:pPr>
    </w:p>
    <w:p w14:paraId="36BC313A" w14:textId="77777777" w:rsidR="009A21C3" w:rsidRPr="00351EC3" w:rsidRDefault="009A21C3">
      <w:pPr>
        <w:spacing w:line="259" w:lineRule="auto"/>
        <w:jc w:val="left"/>
      </w:pPr>
    </w:p>
    <w:p w14:paraId="6CB94EB1" w14:textId="77777777" w:rsidR="009A21C3" w:rsidRPr="00351EC3" w:rsidRDefault="009A21C3">
      <w:pPr>
        <w:spacing w:line="259" w:lineRule="auto"/>
        <w:jc w:val="left"/>
      </w:pPr>
    </w:p>
    <w:p w14:paraId="1C0CC73A" w14:textId="77777777" w:rsidR="009A21C3" w:rsidRPr="00351EC3" w:rsidRDefault="009A21C3">
      <w:pPr>
        <w:spacing w:line="259" w:lineRule="auto"/>
        <w:jc w:val="left"/>
      </w:pPr>
    </w:p>
    <w:p w14:paraId="3143B757" w14:textId="77777777" w:rsidR="009A21C3" w:rsidRPr="00351EC3" w:rsidRDefault="009A21C3">
      <w:pPr>
        <w:spacing w:line="259" w:lineRule="auto"/>
        <w:jc w:val="left"/>
      </w:pPr>
    </w:p>
    <w:p w14:paraId="0DDD5216" w14:textId="77777777" w:rsidR="009A21C3" w:rsidRPr="00351EC3" w:rsidRDefault="009A21C3">
      <w:pPr>
        <w:spacing w:line="259" w:lineRule="auto"/>
        <w:jc w:val="left"/>
      </w:pPr>
    </w:p>
    <w:p w14:paraId="7EA2C26C" w14:textId="7BE2445A" w:rsidR="009A21C3" w:rsidRPr="00351EC3" w:rsidRDefault="009A21C3">
      <w:pPr>
        <w:spacing w:line="259" w:lineRule="auto"/>
        <w:jc w:val="left"/>
      </w:pPr>
    </w:p>
    <w:p w14:paraId="32653266" w14:textId="6F4B36B6" w:rsidR="00351EC3" w:rsidRPr="00351EC3" w:rsidRDefault="00351EC3">
      <w:pPr>
        <w:spacing w:line="259" w:lineRule="auto"/>
        <w:jc w:val="left"/>
      </w:pPr>
    </w:p>
    <w:p w14:paraId="337EE525" w14:textId="26298E31" w:rsidR="00351EC3" w:rsidRPr="00351EC3" w:rsidRDefault="00351EC3">
      <w:pPr>
        <w:spacing w:line="259" w:lineRule="auto"/>
        <w:jc w:val="left"/>
      </w:pPr>
    </w:p>
    <w:p w14:paraId="2340A7CC" w14:textId="77777777" w:rsidR="00351EC3" w:rsidRPr="00351EC3" w:rsidRDefault="00351EC3">
      <w:pPr>
        <w:spacing w:line="259" w:lineRule="auto"/>
        <w:jc w:val="left"/>
      </w:pPr>
    </w:p>
    <w:p w14:paraId="45099E6C" w14:textId="77777777" w:rsidR="009A21C3" w:rsidRPr="00351EC3" w:rsidRDefault="009A21C3">
      <w:pPr>
        <w:spacing w:line="259" w:lineRule="auto"/>
        <w:jc w:val="left"/>
      </w:pPr>
    </w:p>
    <w:p w14:paraId="7D5497F2" w14:textId="77777777" w:rsidR="00165461" w:rsidRPr="008C3815" w:rsidRDefault="00165461" w:rsidP="009A21C3">
      <w:pPr>
        <w:spacing w:line="259" w:lineRule="auto"/>
        <w:jc w:val="center"/>
        <w:rPr>
          <w:b/>
          <w:bCs/>
          <w:sz w:val="32"/>
          <w:szCs w:val="32"/>
        </w:rPr>
      </w:pPr>
    </w:p>
    <w:p w14:paraId="3F835684" w14:textId="6338A1B0" w:rsidR="00165461" w:rsidRPr="008C3815" w:rsidRDefault="00165461" w:rsidP="009A21C3">
      <w:pPr>
        <w:spacing w:line="259" w:lineRule="auto"/>
        <w:jc w:val="center"/>
        <w:rPr>
          <w:b/>
          <w:bCs/>
          <w:sz w:val="32"/>
          <w:szCs w:val="32"/>
        </w:rPr>
      </w:pPr>
      <w:r w:rsidRPr="008C3815">
        <w:rPr>
          <w:b/>
          <w:bCs/>
          <w:sz w:val="32"/>
          <w:szCs w:val="32"/>
        </w:rPr>
        <w:t>University of Wales Trinity Saint David</w:t>
      </w:r>
    </w:p>
    <w:p w14:paraId="0F36B166" w14:textId="3642FE99" w:rsidR="00165461" w:rsidRPr="008C3815" w:rsidRDefault="00165461" w:rsidP="009A21C3">
      <w:pPr>
        <w:spacing w:line="259" w:lineRule="auto"/>
        <w:jc w:val="center"/>
        <w:rPr>
          <w:b/>
          <w:bCs/>
          <w:sz w:val="32"/>
          <w:szCs w:val="32"/>
        </w:rPr>
      </w:pPr>
      <w:r w:rsidRPr="008C3815">
        <w:rPr>
          <w:b/>
          <w:bCs/>
          <w:sz w:val="32"/>
          <w:szCs w:val="32"/>
        </w:rPr>
        <w:t>Certificate of Higher Education in Skills for The Workplace</w:t>
      </w:r>
      <w:r w:rsidRPr="008C3815">
        <w:rPr>
          <w:b/>
          <w:bCs/>
          <w:sz w:val="32"/>
          <w:szCs w:val="32"/>
        </w:rPr>
        <w:br/>
      </w:r>
    </w:p>
    <w:p w14:paraId="1D0F725F" w14:textId="5A388939" w:rsidR="009A21C3" w:rsidRPr="008C3815" w:rsidRDefault="00E02023" w:rsidP="009A21C3">
      <w:pPr>
        <w:spacing w:line="259" w:lineRule="auto"/>
        <w:jc w:val="center"/>
        <w:rPr>
          <w:b/>
          <w:bCs/>
          <w:sz w:val="32"/>
          <w:szCs w:val="32"/>
        </w:rPr>
      </w:pPr>
      <w:r w:rsidRPr="008C3815">
        <w:rPr>
          <w:b/>
          <w:bCs/>
          <w:sz w:val="32"/>
          <w:szCs w:val="32"/>
        </w:rPr>
        <w:t xml:space="preserve">Professional Career </w:t>
      </w:r>
      <w:r w:rsidR="00165461" w:rsidRPr="008C3815">
        <w:rPr>
          <w:b/>
          <w:bCs/>
          <w:sz w:val="32"/>
          <w:szCs w:val="32"/>
        </w:rPr>
        <w:t>D</w:t>
      </w:r>
      <w:r w:rsidRPr="008C3815">
        <w:rPr>
          <w:b/>
          <w:bCs/>
          <w:sz w:val="32"/>
          <w:szCs w:val="32"/>
        </w:rPr>
        <w:t>evelopment</w:t>
      </w:r>
    </w:p>
    <w:p w14:paraId="5A2C2A6F" w14:textId="147675CD" w:rsidR="00165461" w:rsidRPr="008C3815" w:rsidRDefault="00165461" w:rsidP="009A21C3">
      <w:pPr>
        <w:spacing w:line="259" w:lineRule="auto"/>
        <w:jc w:val="center"/>
        <w:rPr>
          <w:b/>
          <w:bCs/>
          <w:sz w:val="32"/>
          <w:szCs w:val="32"/>
        </w:rPr>
      </w:pPr>
      <w:r w:rsidRPr="008C3815">
        <w:rPr>
          <w:b/>
          <w:bCs/>
          <w:sz w:val="32"/>
          <w:szCs w:val="32"/>
        </w:rPr>
        <w:t>Adrija Petrikenaite</w:t>
      </w:r>
    </w:p>
    <w:p w14:paraId="1F920753" w14:textId="35F4CA16" w:rsidR="00165461" w:rsidRPr="008C3815" w:rsidRDefault="00165461" w:rsidP="009A21C3">
      <w:pPr>
        <w:spacing w:line="259" w:lineRule="auto"/>
        <w:jc w:val="center"/>
        <w:rPr>
          <w:b/>
          <w:bCs/>
          <w:sz w:val="32"/>
          <w:szCs w:val="32"/>
        </w:rPr>
      </w:pPr>
      <w:r w:rsidRPr="008C3815">
        <w:rPr>
          <w:b/>
          <w:bCs/>
          <w:sz w:val="32"/>
          <w:szCs w:val="32"/>
        </w:rPr>
        <w:t>1917415</w:t>
      </w:r>
    </w:p>
    <w:p w14:paraId="0AF976AD" w14:textId="1B4E2D47" w:rsidR="00165461" w:rsidRPr="008C3815" w:rsidRDefault="00165461" w:rsidP="009A21C3">
      <w:pPr>
        <w:spacing w:line="259" w:lineRule="auto"/>
        <w:jc w:val="center"/>
        <w:rPr>
          <w:b/>
          <w:bCs/>
          <w:sz w:val="32"/>
          <w:szCs w:val="32"/>
        </w:rPr>
      </w:pPr>
      <w:r w:rsidRPr="008C3815">
        <w:rPr>
          <w:b/>
          <w:bCs/>
          <w:sz w:val="32"/>
          <w:szCs w:val="32"/>
        </w:rPr>
        <w:t>Winifred Soribe</w:t>
      </w:r>
    </w:p>
    <w:p w14:paraId="74A377E2" w14:textId="77777777" w:rsidR="009A21C3" w:rsidRPr="00351EC3" w:rsidRDefault="00E02023">
      <w:pPr>
        <w:spacing w:line="259" w:lineRule="auto"/>
        <w:jc w:val="left"/>
        <w:rPr>
          <w:b/>
          <w:bCs/>
        </w:rPr>
      </w:pPr>
      <w:r w:rsidRPr="00351EC3">
        <w:rPr>
          <w:b/>
          <w:bCs/>
        </w:rPr>
        <w:br w:type="page"/>
      </w:r>
    </w:p>
    <w:sdt>
      <w:sdtPr>
        <w:rPr>
          <w:rFonts w:ascii="Times New Roman" w:eastAsiaTheme="minorHAnsi" w:hAnsi="Times New Roman" w:cstheme="minorBidi"/>
          <w:color w:val="auto"/>
          <w:sz w:val="24"/>
          <w:szCs w:val="22"/>
          <w:lang w:val="en-GB"/>
        </w:rPr>
        <w:id w:val="-1526483575"/>
        <w:docPartObj>
          <w:docPartGallery w:val="Table of Contents"/>
          <w:docPartUnique/>
        </w:docPartObj>
      </w:sdtPr>
      <w:sdtEndPr>
        <w:rPr>
          <w:b/>
          <w:bCs/>
          <w:noProof/>
        </w:rPr>
      </w:sdtEndPr>
      <w:sdtContent>
        <w:p w14:paraId="3E3AFCFB" w14:textId="77777777" w:rsidR="009A21C3" w:rsidRPr="00351EC3" w:rsidRDefault="00E02023" w:rsidP="009A21C3">
          <w:pPr>
            <w:pStyle w:val="TOCHeading"/>
            <w:jc w:val="center"/>
            <w:rPr>
              <w:rFonts w:ascii="Times New Roman" w:hAnsi="Times New Roman" w:cs="Times New Roman"/>
              <w:b/>
              <w:bCs/>
              <w:color w:val="auto"/>
              <w:sz w:val="24"/>
              <w:szCs w:val="24"/>
              <w:lang w:val="en-GB"/>
            </w:rPr>
          </w:pPr>
          <w:r w:rsidRPr="00351EC3">
            <w:rPr>
              <w:rFonts w:ascii="Times New Roman" w:hAnsi="Times New Roman" w:cs="Times New Roman"/>
              <w:b/>
              <w:bCs/>
              <w:color w:val="auto"/>
              <w:sz w:val="24"/>
              <w:szCs w:val="24"/>
              <w:lang w:val="en-GB"/>
            </w:rPr>
            <w:t>Table of Contents</w:t>
          </w:r>
        </w:p>
        <w:p w14:paraId="6575DA4C" w14:textId="130DE0C5" w:rsidR="006A35BF" w:rsidRDefault="00E02023">
          <w:pPr>
            <w:pStyle w:val="TOC1"/>
            <w:tabs>
              <w:tab w:val="right" w:leader="dot" w:pos="9016"/>
            </w:tabs>
            <w:rPr>
              <w:rFonts w:asciiTheme="minorHAnsi" w:eastAsiaTheme="minorEastAsia" w:hAnsiTheme="minorHAnsi"/>
              <w:noProof/>
              <w:sz w:val="22"/>
              <w:lang w:val="en-US" w:eastAsia="zh-CN"/>
            </w:rPr>
          </w:pPr>
          <w:r w:rsidRPr="00351EC3">
            <w:fldChar w:fldCharType="begin"/>
          </w:r>
          <w:r w:rsidR="00AE0421" w:rsidRPr="00351EC3">
            <w:instrText xml:space="preserve"> TOC \o "1-3" \h \z \u </w:instrText>
          </w:r>
          <w:r w:rsidRPr="00351EC3">
            <w:fldChar w:fldCharType="separate"/>
          </w:r>
          <w:hyperlink w:anchor="_Toc56335072" w:history="1">
            <w:r w:rsidR="006A35BF" w:rsidRPr="00232EC8">
              <w:rPr>
                <w:rStyle w:val="Hyperlink"/>
                <w:noProof/>
              </w:rPr>
              <w:t>Task 2</w:t>
            </w:r>
            <w:r w:rsidR="006A35BF">
              <w:rPr>
                <w:noProof/>
                <w:webHidden/>
              </w:rPr>
              <w:tab/>
            </w:r>
            <w:r w:rsidR="006A35BF">
              <w:rPr>
                <w:noProof/>
                <w:webHidden/>
              </w:rPr>
              <w:fldChar w:fldCharType="begin"/>
            </w:r>
            <w:r w:rsidR="006A35BF">
              <w:rPr>
                <w:noProof/>
                <w:webHidden/>
              </w:rPr>
              <w:instrText xml:space="preserve"> PAGEREF _Toc56335072 \h </w:instrText>
            </w:r>
            <w:r w:rsidR="006A35BF">
              <w:rPr>
                <w:noProof/>
                <w:webHidden/>
              </w:rPr>
            </w:r>
            <w:r w:rsidR="006A35BF">
              <w:rPr>
                <w:noProof/>
                <w:webHidden/>
              </w:rPr>
              <w:fldChar w:fldCharType="separate"/>
            </w:r>
            <w:r w:rsidR="006A35BF">
              <w:rPr>
                <w:noProof/>
                <w:webHidden/>
              </w:rPr>
              <w:t>3</w:t>
            </w:r>
            <w:r w:rsidR="006A35BF">
              <w:rPr>
                <w:noProof/>
                <w:webHidden/>
              </w:rPr>
              <w:fldChar w:fldCharType="end"/>
            </w:r>
          </w:hyperlink>
        </w:p>
        <w:p w14:paraId="75447B36" w14:textId="006A2890" w:rsidR="006A35BF" w:rsidRDefault="002A40B0">
          <w:pPr>
            <w:pStyle w:val="TOC2"/>
            <w:tabs>
              <w:tab w:val="right" w:leader="dot" w:pos="9016"/>
            </w:tabs>
            <w:rPr>
              <w:rFonts w:asciiTheme="minorHAnsi" w:eastAsiaTheme="minorEastAsia" w:hAnsiTheme="minorHAnsi"/>
              <w:noProof/>
              <w:sz w:val="22"/>
              <w:lang w:val="en-US" w:eastAsia="zh-CN"/>
            </w:rPr>
          </w:pPr>
          <w:hyperlink w:anchor="_Toc56335073" w:history="1">
            <w:r w:rsidR="006A35BF" w:rsidRPr="00232EC8">
              <w:rPr>
                <w:rStyle w:val="Hyperlink"/>
                <w:noProof/>
              </w:rPr>
              <w:t>Introduction</w:t>
            </w:r>
            <w:r w:rsidR="006A35BF">
              <w:rPr>
                <w:noProof/>
                <w:webHidden/>
              </w:rPr>
              <w:tab/>
            </w:r>
            <w:r w:rsidR="006A35BF">
              <w:rPr>
                <w:noProof/>
                <w:webHidden/>
              </w:rPr>
              <w:fldChar w:fldCharType="begin"/>
            </w:r>
            <w:r w:rsidR="006A35BF">
              <w:rPr>
                <w:noProof/>
                <w:webHidden/>
              </w:rPr>
              <w:instrText xml:space="preserve"> PAGEREF _Toc56335073 \h </w:instrText>
            </w:r>
            <w:r w:rsidR="006A35BF">
              <w:rPr>
                <w:noProof/>
                <w:webHidden/>
              </w:rPr>
            </w:r>
            <w:r w:rsidR="006A35BF">
              <w:rPr>
                <w:noProof/>
                <w:webHidden/>
              </w:rPr>
              <w:fldChar w:fldCharType="separate"/>
            </w:r>
            <w:r w:rsidR="006A35BF">
              <w:rPr>
                <w:noProof/>
                <w:webHidden/>
              </w:rPr>
              <w:t>3</w:t>
            </w:r>
            <w:r w:rsidR="006A35BF">
              <w:rPr>
                <w:noProof/>
                <w:webHidden/>
              </w:rPr>
              <w:fldChar w:fldCharType="end"/>
            </w:r>
          </w:hyperlink>
        </w:p>
        <w:p w14:paraId="5F37AC25" w14:textId="27C2BF1C" w:rsidR="006A35BF" w:rsidRDefault="002A40B0">
          <w:pPr>
            <w:pStyle w:val="TOC2"/>
            <w:tabs>
              <w:tab w:val="right" w:leader="dot" w:pos="9016"/>
            </w:tabs>
            <w:rPr>
              <w:rFonts w:asciiTheme="minorHAnsi" w:eastAsiaTheme="minorEastAsia" w:hAnsiTheme="minorHAnsi"/>
              <w:noProof/>
              <w:sz w:val="22"/>
              <w:lang w:val="en-US" w:eastAsia="zh-CN"/>
            </w:rPr>
          </w:pPr>
          <w:hyperlink w:anchor="_Toc56335074" w:history="1">
            <w:r w:rsidR="006A35BF" w:rsidRPr="00232EC8">
              <w:rPr>
                <w:rStyle w:val="Hyperlink"/>
                <w:noProof/>
              </w:rPr>
              <w:t>Roles and responsibilities of a brand manager</w:t>
            </w:r>
            <w:r w:rsidR="006A35BF">
              <w:rPr>
                <w:noProof/>
                <w:webHidden/>
              </w:rPr>
              <w:tab/>
            </w:r>
            <w:r w:rsidR="006A35BF">
              <w:rPr>
                <w:noProof/>
                <w:webHidden/>
              </w:rPr>
              <w:fldChar w:fldCharType="begin"/>
            </w:r>
            <w:r w:rsidR="006A35BF">
              <w:rPr>
                <w:noProof/>
                <w:webHidden/>
              </w:rPr>
              <w:instrText xml:space="preserve"> PAGEREF _Toc56335074 \h </w:instrText>
            </w:r>
            <w:r w:rsidR="006A35BF">
              <w:rPr>
                <w:noProof/>
                <w:webHidden/>
              </w:rPr>
            </w:r>
            <w:r w:rsidR="006A35BF">
              <w:rPr>
                <w:noProof/>
                <w:webHidden/>
              </w:rPr>
              <w:fldChar w:fldCharType="separate"/>
            </w:r>
            <w:r w:rsidR="006A35BF">
              <w:rPr>
                <w:noProof/>
                <w:webHidden/>
              </w:rPr>
              <w:t>3</w:t>
            </w:r>
            <w:r w:rsidR="006A35BF">
              <w:rPr>
                <w:noProof/>
                <w:webHidden/>
              </w:rPr>
              <w:fldChar w:fldCharType="end"/>
            </w:r>
          </w:hyperlink>
        </w:p>
        <w:p w14:paraId="75D3E613" w14:textId="4C35CFE1" w:rsidR="006A35BF" w:rsidRDefault="002A40B0">
          <w:pPr>
            <w:pStyle w:val="TOC2"/>
            <w:tabs>
              <w:tab w:val="right" w:leader="dot" w:pos="9016"/>
            </w:tabs>
            <w:rPr>
              <w:rFonts w:asciiTheme="minorHAnsi" w:eastAsiaTheme="minorEastAsia" w:hAnsiTheme="minorHAnsi"/>
              <w:noProof/>
              <w:sz w:val="22"/>
              <w:lang w:val="en-US" w:eastAsia="zh-CN"/>
            </w:rPr>
          </w:pPr>
          <w:hyperlink w:anchor="_Toc56335075" w:history="1">
            <w:r w:rsidR="006A35BF" w:rsidRPr="00232EC8">
              <w:rPr>
                <w:rStyle w:val="Hyperlink"/>
                <w:noProof/>
              </w:rPr>
              <w:t>Own skill analysis</w:t>
            </w:r>
            <w:r w:rsidR="006A35BF">
              <w:rPr>
                <w:noProof/>
                <w:webHidden/>
              </w:rPr>
              <w:tab/>
            </w:r>
            <w:r w:rsidR="006A35BF">
              <w:rPr>
                <w:noProof/>
                <w:webHidden/>
              </w:rPr>
              <w:fldChar w:fldCharType="begin"/>
            </w:r>
            <w:r w:rsidR="006A35BF">
              <w:rPr>
                <w:noProof/>
                <w:webHidden/>
              </w:rPr>
              <w:instrText xml:space="preserve"> PAGEREF _Toc56335075 \h </w:instrText>
            </w:r>
            <w:r w:rsidR="006A35BF">
              <w:rPr>
                <w:noProof/>
                <w:webHidden/>
              </w:rPr>
            </w:r>
            <w:r w:rsidR="006A35BF">
              <w:rPr>
                <w:noProof/>
                <w:webHidden/>
              </w:rPr>
              <w:fldChar w:fldCharType="separate"/>
            </w:r>
            <w:r w:rsidR="006A35BF">
              <w:rPr>
                <w:noProof/>
                <w:webHidden/>
              </w:rPr>
              <w:t>3</w:t>
            </w:r>
            <w:r w:rsidR="006A35BF">
              <w:rPr>
                <w:noProof/>
                <w:webHidden/>
              </w:rPr>
              <w:fldChar w:fldCharType="end"/>
            </w:r>
          </w:hyperlink>
        </w:p>
        <w:p w14:paraId="5D2E508D" w14:textId="4E361F30" w:rsidR="006A35BF" w:rsidRDefault="002A40B0">
          <w:pPr>
            <w:pStyle w:val="TOC2"/>
            <w:tabs>
              <w:tab w:val="right" w:leader="dot" w:pos="9016"/>
            </w:tabs>
            <w:rPr>
              <w:rFonts w:asciiTheme="minorHAnsi" w:eastAsiaTheme="minorEastAsia" w:hAnsiTheme="minorHAnsi"/>
              <w:noProof/>
              <w:sz w:val="22"/>
              <w:lang w:val="en-US" w:eastAsia="zh-CN"/>
            </w:rPr>
          </w:pPr>
          <w:hyperlink w:anchor="_Toc56335076" w:history="1">
            <w:r w:rsidR="006A35BF" w:rsidRPr="00232EC8">
              <w:rPr>
                <w:rStyle w:val="Hyperlink"/>
                <w:noProof/>
              </w:rPr>
              <w:t>Gibb’s reflective model</w:t>
            </w:r>
            <w:r w:rsidR="006A35BF">
              <w:rPr>
                <w:noProof/>
                <w:webHidden/>
              </w:rPr>
              <w:tab/>
            </w:r>
            <w:r w:rsidR="006A35BF">
              <w:rPr>
                <w:noProof/>
                <w:webHidden/>
              </w:rPr>
              <w:fldChar w:fldCharType="begin"/>
            </w:r>
            <w:r w:rsidR="006A35BF">
              <w:rPr>
                <w:noProof/>
                <w:webHidden/>
              </w:rPr>
              <w:instrText xml:space="preserve"> PAGEREF _Toc56335076 \h </w:instrText>
            </w:r>
            <w:r w:rsidR="006A35BF">
              <w:rPr>
                <w:noProof/>
                <w:webHidden/>
              </w:rPr>
            </w:r>
            <w:r w:rsidR="006A35BF">
              <w:rPr>
                <w:noProof/>
                <w:webHidden/>
              </w:rPr>
              <w:fldChar w:fldCharType="separate"/>
            </w:r>
            <w:r w:rsidR="006A35BF">
              <w:rPr>
                <w:noProof/>
                <w:webHidden/>
              </w:rPr>
              <w:t>4</w:t>
            </w:r>
            <w:r w:rsidR="006A35BF">
              <w:rPr>
                <w:noProof/>
                <w:webHidden/>
              </w:rPr>
              <w:fldChar w:fldCharType="end"/>
            </w:r>
          </w:hyperlink>
        </w:p>
        <w:p w14:paraId="54D50F8E" w14:textId="4B4C49C8" w:rsidR="006A35BF" w:rsidRDefault="002A40B0">
          <w:pPr>
            <w:pStyle w:val="TOC2"/>
            <w:tabs>
              <w:tab w:val="right" w:leader="dot" w:pos="9016"/>
            </w:tabs>
            <w:rPr>
              <w:rFonts w:asciiTheme="minorHAnsi" w:eastAsiaTheme="minorEastAsia" w:hAnsiTheme="minorHAnsi"/>
              <w:noProof/>
              <w:sz w:val="22"/>
              <w:lang w:val="en-US" w:eastAsia="zh-CN"/>
            </w:rPr>
          </w:pPr>
          <w:hyperlink w:anchor="_Toc56335077" w:history="1">
            <w:r w:rsidR="006A35BF" w:rsidRPr="00232EC8">
              <w:rPr>
                <w:rStyle w:val="Hyperlink"/>
                <w:noProof/>
              </w:rPr>
              <w:t>Skill Audit</w:t>
            </w:r>
            <w:r w:rsidR="006A35BF">
              <w:rPr>
                <w:noProof/>
                <w:webHidden/>
              </w:rPr>
              <w:tab/>
            </w:r>
            <w:r w:rsidR="006A35BF">
              <w:rPr>
                <w:noProof/>
                <w:webHidden/>
              </w:rPr>
              <w:fldChar w:fldCharType="begin"/>
            </w:r>
            <w:r w:rsidR="006A35BF">
              <w:rPr>
                <w:noProof/>
                <w:webHidden/>
              </w:rPr>
              <w:instrText xml:space="preserve"> PAGEREF _Toc56335077 \h </w:instrText>
            </w:r>
            <w:r w:rsidR="006A35BF">
              <w:rPr>
                <w:noProof/>
                <w:webHidden/>
              </w:rPr>
            </w:r>
            <w:r w:rsidR="006A35BF">
              <w:rPr>
                <w:noProof/>
                <w:webHidden/>
              </w:rPr>
              <w:fldChar w:fldCharType="separate"/>
            </w:r>
            <w:r w:rsidR="006A35BF">
              <w:rPr>
                <w:noProof/>
                <w:webHidden/>
              </w:rPr>
              <w:t>5</w:t>
            </w:r>
            <w:r w:rsidR="006A35BF">
              <w:rPr>
                <w:noProof/>
                <w:webHidden/>
              </w:rPr>
              <w:fldChar w:fldCharType="end"/>
            </w:r>
          </w:hyperlink>
        </w:p>
        <w:p w14:paraId="0CC2AEBA" w14:textId="050B1F2D" w:rsidR="006A35BF" w:rsidRDefault="002A40B0">
          <w:pPr>
            <w:pStyle w:val="TOC2"/>
            <w:tabs>
              <w:tab w:val="right" w:leader="dot" w:pos="9016"/>
            </w:tabs>
            <w:rPr>
              <w:rFonts w:asciiTheme="minorHAnsi" w:eastAsiaTheme="minorEastAsia" w:hAnsiTheme="minorHAnsi"/>
              <w:noProof/>
              <w:sz w:val="22"/>
              <w:lang w:val="en-US" w:eastAsia="zh-CN"/>
            </w:rPr>
          </w:pPr>
          <w:hyperlink w:anchor="_Toc56335078" w:history="1">
            <w:r w:rsidR="006A35BF" w:rsidRPr="00232EC8">
              <w:rPr>
                <w:rStyle w:val="Hyperlink"/>
                <w:noProof/>
              </w:rPr>
              <w:t>SWOT analysis</w:t>
            </w:r>
            <w:r w:rsidR="006A35BF">
              <w:rPr>
                <w:noProof/>
                <w:webHidden/>
              </w:rPr>
              <w:tab/>
            </w:r>
            <w:r w:rsidR="006A35BF">
              <w:rPr>
                <w:noProof/>
                <w:webHidden/>
              </w:rPr>
              <w:fldChar w:fldCharType="begin"/>
            </w:r>
            <w:r w:rsidR="006A35BF">
              <w:rPr>
                <w:noProof/>
                <w:webHidden/>
              </w:rPr>
              <w:instrText xml:space="preserve"> PAGEREF _Toc56335078 \h </w:instrText>
            </w:r>
            <w:r w:rsidR="006A35BF">
              <w:rPr>
                <w:noProof/>
                <w:webHidden/>
              </w:rPr>
            </w:r>
            <w:r w:rsidR="006A35BF">
              <w:rPr>
                <w:noProof/>
                <w:webHidden/>
              </w:rPr>
              <w:fldChar w:fldCharType="separate"/>
            </w:r>
            <w:r w:rsidR="006A35BF">
              <w:rPr>
                <w:noProof/>
                <w:webHidden/>
              </w:rPr>
              <w:t>6</w:t>
            </w:r>
            <w:r w:rsidR="006A35BF">
              <w:rPr>
                <w:noProof/>
                <w:webHidden/>
              </w:rPr>
              <w:fldChar w:fldCharType="end"/>
            </w:r>
          </w:hyperlink>
        </w:p>
        <w:p w14:paraId="23B5DDE1" w14:textId="190692E7" w:rsidR="006A35BF" w:rsidRDefault="002A40B0">
          <w:pPr>
            <w:pStyle w:val="TOC2"/>
            <w:tabs>
              <w:tab w:val="right" w:leader="dot" w:pos="9016"/>
            </w:tabs>
            <w:rPr>
              <w:rFonts w:asciiTheme="minorHAnsi" w:eastAsiaTheme="minorEastAsia" w:hAnsiTheme="minorHAnsi"/>
              <w:noProof/>
              <w:sz w:val="22"/>
              <w:lang w:val="en-US" w:eastAsia="zh-CN"/>
            </w:rPr>
          </w:pPr>
          <w:hyperlink w:anchor="_Toc56335079" w:history="1">
            <w:r w:rsidR="006A35BF" w:rsidRPr="00232EC8">
              <w:rPr>
                <w:rStyle w:val="Hyperlink"/>
                <w:noProof/>
              </w:rPr>
              <w:t>Personal development plan</w:t>
            </w:r>
            <w:r w:rsidR="006A35BF">
              <w:rPr>
                <w:noProof/>
                <w:webHidden/>
              </w:rPr>
              <w:tab/>
            </w:r>
            <w:r w:rsidR="006A35BF">
              <w:rPr>
                <w:noProof/>
                <w:webHidden/>
              </w:rPr>
              <w:fldChar w:fldCharType="begin"/>
            </w:r>
            <w:r w:rsidR="006A35BF">
              <w:rPr>
                <w:noProof/>
                <w:webHidden/>
              </w:rPr>
              <w:instrText xml:space="preserve"> PAGEREF _Toc56335079 \h </w:instrText>
            </w:r>
            <w:r w:rsidR="006A35BF">
              <w:rPr>
                <w:noProof/>
                <w:webHidden/>
              </w:rPr>
            </w:r>
            <w:r w:rsidR="006A35BF">
              <w:rPr>
                <w:noProof/>
                <w:webHidden/>
              </w:rPr>
              <w:fldChar w:fldCharType="separate"/>
            </w:r>
            <w:r w:rsidR="006A35BF">
              <w:rPr>
                <w:noProof/>
                <w:webHidden/>
              </w:rPr>
              <w:t>7</w:t>
            </w:r>
            <w:r w:rsidR="006A35BF">
              <w:rPr>
                <w:noProof/>
                <w:webHidden/>
              </w:rPr>
              <w:fldChar w:fldCharType="end"/>
            </w:r>
          </w:hyperlink>
        </w:p>
        <w:p w14:paraId="130DBF15" w14:textId="2D10FE59" w:rsidR="006A35BF" w:rsidRDefault="002A40B0">
          <w:pPr>
            <w:pStyle w:val="TOC2"/>
            <w:tabs>
              <w:tab w:val="right" w:leader="dot" w:pos="9016"/>
            </w:tabs>
            <w:rPr>
              <w:rFonts w:asciiTheme="minorHAnsi" w:eastAsiaTheme="minorEastAsia" w:hAnsiTheme="minorHAnsi"/>
              <w:noProof/>
              <w:sz w:val="22"/>
              <w:lang w:val="en-US" w:eastAsia="zh-CN"/>
            </w:rPr>
          </w:pPr>
          <w:hyperlink w:anchor="_Toc56335080" w:history="1">
            <w:r w:rsidR="006A35BF" w:rsidRPr="00232EC8">
              <w:rPr>
                <w:rStyle w:val="Hyperlink"/>
                <w:noProof/>
              </w:rPr>
              <w:t>Conclusion</w:t>
            </w:r>
            <w:r w:rsidR="006A35BF">
              <w:rPr>
                <w:noProof/>
                <w:webHidden/>
              </w:rPr>
              <w:tab/>
            </w:r>
            <w:r w:rsidR="006A35BF">
              <w:rPr>
                <w:noProof/>
                <w:webHidden/>
              </w:rPr>
              <w:fldChar w:fldCharType="begin"/>
            </w:r>
            <w:r w:rsidR="006A35BF">
              <w:rPr>
                <w:noProof/>
                <w:webHidden/>
              </w:rPr>
              <w:instrText xml:space="preserve"> PAGEREF _Toc56335080 \h </w:instrText>
            </w:r>
            <w:r w:rsidR="006A35BF">
              <w:rPr>
                <w:noProof/>
                <w:webHidden/>
              </w:rPr>
            </w:r>
            <w:r w:rsidR="006A35BF">
              <w:rPr>
                <w:noProof/>
                <w:webHidden/>
              </w:rPr>
              <w:fldChar w:fldCharType="separate"/>
            </w:r>
            <w:r w:rsidR="006A35BF">
              <w:rPr>
                <w:noProof/>
                <w:webHidden/>
              </w:rPr>
              <w:t>10</w:t>
            </w:r>
            <w:r w:rsidR="006A35BF">
              <w:rPr>
                <w:noProof/>
                <w:webHidden/>
              </w:rPr>
              <w:fldChar w:fldCharType="end"/>
            </w:r>
          </w:hyperlink>
        </w:p>
        <w:p w14:paraId="116840E7" w14:textId="54F5260B" w:rsidR="006A35BF" w:rsidRDefault="002A40B0">
          <w:pPr>
            <w:pStyle w:val="TOC1"/>
            <w:tabs>
              <w:tab w:val="right" w:leader="dot" w:pos="9016"/>
            </w:tabs>
            <w:rPr>
              <w:rFonts w:asciiTheme="minorHAnsi" w:eastAsiaTheme="minorEastAsia" w:hAnsiTheme="minorHAnsi"/>
              <w:noProof/>
              <w:sz w:val="22"/>
              <w:lang w:val="en-US" w:eastAsia="zh-CN"/>
            </w:rPr>
          </w:pPr>
          <w:hyperlink w:anchor="_Toc56335081" w:history="1">
            <w:r w:rsidR="006A35BF" w:rsidRPr="00232EC8">
              <w:rPr>
                <w:rStyle w:val="Hyperlink"/>
                <w:noProof/>
              </w:rPr>
              <w:t>Reference list</w:t>
            </w:r>
            <w:r w:rsidR="006A35BF">
              <w:rPr>
                <w:noProof/>
                <w:webHidden/>
              </w:rPr>
              <w:tab/>
            </w:r>
            <w:r w:rsidR="006A35BF">
              <w:rPr>
                <w:noProof/>
                <w:webHidden/>
              </w:rPr>
              <w:fldChar w:fldCharType="begin"/>
            </w:r>
            <w:r w:rsidR="006A35BF">
              <w:rPr>
                <w:noProof/>
                <w:webHidden/>
              </w:rPr>
              <w:instrText xml:space="preserve"> PAGEREF _Toc56335081 \h </w:instrText>
            </w:r>
            <w:r w:rsidR="006A35BF">
              <w:rPr>
                <w:noProof/>
                <w:webHidden/>
              </w:rPr>
            </w:r>
            <w:r w:rsidR="006A35BF">
              <w:rPr>
                <w:noProof/>
                <w:webHidden/>
              </w:rPr>
              <w:fldChar w:fldCharType="separate"/>
            </w:r>
            <w:r w:rsidR="006A35BF">
              <w:rPr>
                <w:noProof/>
                <w:webHidden/>
              </w:rPr>
              <w:t>11</w:t>
            </w:r>
            <w:r w:rsidR="006A35BF">
              <w:rPr>
                <w:noProof/>
                <w:webHidden/>
              </w:rPr>
              <w:fldChar w:fldCharType="end"/>
            </w:r>
          </w:hyperlink>
        </w:p>
        <w:p w14:paraId="304DDB6F" w14:textId="678EA134" w:rsidR="009A21C3" w:rsidRPr="00351EC3" w:rsidRDefault="00E02023">
          <w:r w:rsidRPr="00351EC3">
            <w:rPr>
              <w:b/>
              <w:bCs/>
              <w:noProof/>
            </w:rPr>
            <w:fldChar w:fldCharType="end"/>
          </w:r>
        </w:p>
      </w:sdtContent>
    </w:sdt>
    <w:p w14:paraId="35E80C37" w14:textId="77777777" w:rsidR="009A21C3" w:rsidRPr="00351EC3" w:rsidRDefault="00E02023" w:rsidP="009A21C3">
      <w:pPr>
        <w:spacing w:line="259" w:lineRule="auto"/>
        <w:jc w:val="center"/>
        <w:rPr>
          <w:rFonts w:eastAsiaTheme="majorEastAsia" w:cstheme="majorBidi"/>
          <w:b/>
          <w:szCs w:val="32"/>
        </w:rPr>
      </w:pPr>
      <w:r w:rsidRPr="00351EC3">
        <w:br w:type="page"/>
      </w:r>
    </w:p>
    <w:p w14:paraId="7A1F9974" w14:textId="77777777" w:rsidR="008934FA" w:rsidRPr="00351EC3" w:rsidRDefault="00E02023" w:rsidP="008934FA">
      <w:pPr>
        <w:pStyle w:val="Heading1"/>
      </w:pPr>
      <w:bookmarkStart w:id="0" w:name="_Toc56335072"/>
      <w:r w:rsidRPr="00351EC3">
        <w:lastRenderedPageBreak/>
        <w:t>Task 2</w:t>
      </w:r>
      <w:bookmarkEnd w:id="0"/>
    </w:p>
    <w:p w14:paraId="294EEC08" w14:textId="77777777" w:rsidR="008934FA" w:rsidRPr="00351EC3" w:rsidRDefault="00E02023" w:rsidP="008934FA">
      <w:pPr>
        <w:pStyle w:val="Heading2"/>
      </w:pPr>
      <w:bookmarkStart w:id="1" w:name="_Toc56335073"/>
      <w:r w:rsidRPr="00351EC3">
        <w:t>Introduction</w:t>
      </w:r>
      <w:bookmarkEnd w:id="1"/>
    </w:p>
    <w:p w14:paraId="53C1B02B" w14:textId="77777777" w:rsidR="00860BEA" w:rsidRPr="00351EC3" w:rsidRDefault="00E02023" w:rsidP="00860BEA">
      <w:r w:rsidRPr="00351EC3">
        <w:t xml:space="preserve">This is a self-reflective report on skill analysis and skill audit for a job role of brand manager. As per the interview session, the analysis of the skills is going to happen for the </w:t>
      </w:r>
      <w:r w:rsidR="00554D1B" w:rsidRPr="00351EC3">
        <w:t>position</w:t>
      </w:r>
      <w:r w:rsidRPr="00351EC3">
        <w:t xml:space="preserve"> of a brand manager, and </w:t>
      </w:r>
      <w:r w:rsidR="00554D1B" w:rsidRPr="00351EC3">
        <w:t>there is also going to be a personal development plan to meet the defi</w:t>
      </w:r>
      <w:r w:rsidR="00927959" w:rsidRPr="00351EC3">
        <w:t>cien</w:t>
      </w:r>
      <w:r w:rsidR="00554D1B" w:rsidRPr="00351EC3">
        <w:t xml:space="preserve">cy in the skill. </w:t>
      </w:r>
    </w:p>
    <w:p w14:paraId="4890437A" w14:textId="77777777" w:rsidR="00927959" w:rsidRPr="00351EC3" w:rsidRDefault="00E02023" w:rsidP="00822FE4">
      <w:pPr>
        <w:pStyle w:val="Heading2"/>
      </w:pPr>
      <w:bookmarkStart w:id="2" w:name="_Toc56335074"/>
      <w:r w:rsidRPr="00351EC3">
        <w:t>Roles and responsibilities of a brand manager</w:t>
      </w:r>
      <w:bookmarkEnd w:id="2"/>
    </w:p>
    <w:p w14:paraId="617981B3" w14:textId="77777777" w:rsidR="00C03C9A" w:rsidRPr="00351EC3" w:rsidRDefault="00E02023" w:rsidP="00CF32A0">
      <w:r w:rsidRPr="00351EC3">
        <w:t xml:space="preserve">A brand manager is one of the most imperative positions in any </w:t>
      </w:r>
      <w:r w:rsidR="00DF0463" w:rsidRPr="00351EC3">
        <w:t>retailing</w:t>
      </w:r>
      <w:r w:rsidRPr="00351EC3">
        <w:t xml:space="preserve"> brand. </w:t>
      </w:r>
      <w:r w:rsidR="00DF0463" w:rsidRPr="00351EC3">
        <w:t xml:space="preserve">This </w:t>
      </w:r>
      <w:r w:rsidR="005A6423" w:rsidRPr="00351EC3">
        <w:t>position</w:t>
      </w:r>
      <w:r w:rsidR="00DF0463" w:rsidRPr="00351EC3">
        <w:t xml:space="preserve"> has the power to introduce new marketing strategy as per the </w:t>
      </w:r>
      <w:r w:rsidR="005A6423" w:rsidRPr="00351EC3">
        <w:t xml:space="preserve">requirement of the product. </w:t>
      </w:r>
      <w:r w:rsidR="0050575A" w:rsidRPr="00351EC3">
        <w:t>The main role of the brand manager is to produce and maintain brand guideline</w:t>
      </w:r>
      <w:r w:rsidR="00D05861" w:rsidRPr="00351EC3">
        <w:t xml:space="preserve"> and brand vision. The brand manager helps to decide the upcoming product as per the need of the market. </w:t>
      </w:r>
      <w:r w:rsidR="00FF6453" w:rsidRPr="00351EC3">
        <w:t xml:space="preserve">He or she also keeps communication with all media channels and takes care of both traditional and digital media marketing. </w:t>
      </w:r>
      <w:r w:rsidR="00145B73" w:rsidRPr="00351EC3">
        <w:t>The brand manager also assists in the production team and helps to decide the pricing of the products</w:t>
      </w:r>
      <w:r w:rsidR="00D22E76" w:rsidRPr="00351EC3">
        <w:t xml:space="preserve"> (Wroblowská, 2016)</w:t>
      </w:r>
      <w:r w:rsidR="00145B73" w:rsidRPr="00351EC3">
        <w:t xml:space="preserve">. </w:t>
      </w:r>
      <w:r w:rsidR="00BA051D" w:rsidRPr="00351EC3">
        <w:t xml:space="preserve">This </w:t>
      </w:r>
      <w:r w:rsidR="009F0FCC" w:rsidRPr="00351EC3">
        <w:t>designation</w:t>
      </w:r>
      <w:r w:rsidR="00BA051D" w:rsidRPr="00351EC3">
        <w:t xml:space="preserve"> also has the power to decide the promotion </w:t>
      </w:r>
      <w:r w:rsidR="009F0FCC" w:rsidRPr="00351EC3">
        <w:t>planning</w:t>
      </w:r>
      <w:r w:rsidR="00BA051D" w:rsidRPr="00351EC3">
        <w:t xml:space="preserve">, advertisement process and </w:t>
      </w:r>
      <w:r w:rsidR="009F0FCC" w:rsidRPr="00351EC3">
        <w:t xml:space="preserve">also budget of the promotion. </w:t>
      </w:r>
      <w:r w:rsidR="0070189D" w:rsidRPr="00351EC3">
        <w:t xml:space="preserve">The brand manager also analyses the competitor's status and the current market trend and market position of the company. </w:t>
      </w:r>
      <w:r w:rsidR="009517AF" w:rsidRPr="00351EC3">
        <w:t xml:space="preserve">He or she also helps in predicting the sale of certain products </w:t>
      </w:r>
      <w:r w:rsidRPr="00351EC3">
        <w:t xml:space="preserve">and plan the strategy to have utmost profit in the market. A brand manager should have some key skills to ace in this position. </w:t>
      </w:r>
      <w:r w:rsidR="00542E2A" w:rsidRPr="00351EC3">
        <w:t>He or she must have good brand awareness and brand knowledge</w:t>
      </w:r>
      <w:r w:rsidR="00775CF6" w:rsidRPr="00351EC3">
        <w:t xml:space="preserve">. </w:t>
      </w:r>
      <w:r w:rsidR="0012088E" w:rsidRPr="00351EC3">
        <w:t xml:space="preserve">The communication skill should be up to the mark. It will be preferable if the brand manager has the multi-lingual skill to deal with different </w:t>
      </w:r>
      <w:r w:rsidR="00824DDD" w:rsidRPr="00351EC3">
        <w:t>clients</w:t>
      </w:r>
      <w:r w:rsidR="0012088E" w:rsidRPr="00351EC3">
        <w:t xml:space="preserve">. </w:t>
      </w:r>
      <w:r w:rsidR="00824DDD" w:rsidRPr="00351EC3">
        <w:t>The time management skill should also be great, and the multitasking capability is needed here</w:t>
      </w:r>
      <w:r w:rsidR="00024A0C" w:rsidRPr="00351EC3">
        <w:t xml:space="preserve"> (Wroblowská, 2016)</w:t>
      </w:r>
      <w:r w:rsidR="00824DDD" w:rsidRPr="00351EC3">
        <w:t xml:space="preserve">. </w:t>
      </w:r>
      <w:r w:rsidR="002C5BD4" w:rsidRPr="00351EC3">
        <w:t xml:space="preserve">A proper idea about administration policies of the business is </w:t>
      </w:r>
      <w:r w:rsidR="00EF07B2" w:rsidRPr="00351EC3">
        <w:t>utmost</w:t>
      </w:r>
      <w:r w:rsidR="002C5BD4" w:rsidRPr="00351EC3">
        <w:t xml:space="preserve"> for the position. </w:t>
      </w:r>
      <w:r w:rsidR="00EF07B2" w:rsidRPr="00351EC3">
        <w:t>The manager should be focused on the whole execution process to have a fruitful result.</w:t>
      </w:r>
    </w:p>
    <w:p w14:paraId="0D719CD4" w14:textId="77777777" w:rsidR="00EF07B2" w:rsidRPr="00351EC3" w:rsidRDefault="00E02023" w:rsidP="00EF07B2">
      <w:pPr>
        <w:pStyle w:val="Heading2"/>
      </w:pPr>
      <w:bookmarkStart w:id="3" w:name="_Toc56335075"/>
      <w:r w:rsidRPr="00351EC3">
        <w:t>Own skill analysis</w:t>
      </w:r>
      <w:bookmarkEnd w:id="3"/>
    </w:p>
    <w:p w14:paraId="5A9A1A99" w14:textId="096B850D" w:rsidR="00861143" w:rsidRPr="00351EC3" w:rsidRDefault="00E02023" w:rsidP="00861143">
      <w:r w:rsidRPr="00351EC3">
        <w:t>As I hav</w:t>
      </w:r>
      <w:r w:rsidR="00C5694C">
        <w:t>e done research about M&amp;S</w:t>
      </w:r>
      <w:r w:rsidRPr="00351EC3">
        <w:t xml:space="preserve"> </w:t>
      </w:r>
      <w:r w:rsidR="00C5694C">
        <w:t xml:space="preserve">store manager position, </w:t>
      </w:r>
      <w:r w:rsidR="00F73706" w:rsidRPr="00351EC3">
        <w:t xml:space="preserve">I have an idea about brand awareness. However, my idea in brand knowledge for particular brands should be enhanced. </w:t>
      </w:r>
      <w:r w:rsidR="005D324A" w:rsidRPr="00351EC3">
        <w:t xml:space="preserve">I am very confident in speaking </w:t>
      </w:r>
      <w:r w:rsidR="00ED4486">
        <w:t>in</w:t>
      </w:r>
      <w:r w:rsidR="005D324A" w:rsidRPr="00351EC3">
        <w:t xml:space="preserve"> English. I also know </w:t>
      </w:r>
      <w:r w:rsidR="00C5694C">
        <w:t>Baltic</w:t>
      </w:r>
      <w:r w:rsidR="005D324A" w:rsidRPr="00351EC3">
        <w:t xml:space="preserve"> language. I lack in Spanish. My skills in this language should be developed as many of our clients are from the outside UK</w:t>
      </w:r>
      <w:r w:rsidR="00165461">
        <w:t xml:space="preserve"> and it’s good to know </w:t>
      </w:r>
      <w:r w:rsidR="002017DC">
        <w:t>foreign languages to communicate with people from all around the world</w:t>
      </w:r>
      <w:r w:rsidR="005D324A" w:rsidRPr="00351EC3">
        <w:t xml:space="preserve">. </w:t>
      </w:r>
      <w:r w:rsidR="00712CD7" w:rsidRPr="00351EC3">
        <w:t>I have an idea about maintaining a to-do list to achieve any target. However, I get confused when I have multiple urgent works in my hand. The multitasking skill also should be improved.</w:t>
      </w:r>
    </w:p>
    <w:p w14:paraId="64FB5884" w14:textId="77777777" w:rsidR="00D85276" w:rsidRPr="00351EC3" w:rsidRDefault="00E02023" w:rsidP="00D85276">
      <w:pPr>
        <w:pStyle w:val="Heading2"/>
      </w:pPr>
      <w:bookmarkStart w:id="4" w:name="_Toc56335076"/>
      <w:r w:rsidRPr="00351EC3">
        <w:lastRenderedPageBreak/>
        <w:t>Gibb’s reflective model</w:t>
      </w:r>
      <w:bookmarkEnd w:id="4"/>
    </w:p>
    <w:p w14:paraId="197FA03D" w14:textId="67662C7A" w:rsidR="0091116F" w:rsidRPr="00351EC3" w:rsidRDefault="00E02023" w:rsidP="00D85276">
      <w:r w:rsidRPr="00351EC3">
        <w:t>Gibb’s reflective cycle gives a</w:t>
      </w:r>
      <w:r w:rsidR="009D0FEB" w:rsidRPr="00351EC3">
        <w:t>n</w:t>
      </w:r>
      <w:r w:rsidRPr="00351EC3">
        <w:t xml:space="preserve"> idea about the learning journey of an individual from any experience. </w:t>
      </w:r>
      <w:r w:rsidR="009D0FEB" w:rsidRPr="00351EC3">
        <w:t xml:space="preserve">The learning model covers different stages such as the description of the experience, feeling at that time, evaluation of the incident, analysis from experience, conclusion about the whole matter and action plan to meet all the </w:t>
      </w:r>
      <w:r w:rsidR="00FF7C82" w:rsidRPr="00351EC3">
        <w:t>discrepancies</w:t>
      </w:r>
      <w:r w:rsidR="00225DD9" w:rsidRPr="00351EC3">
        <w:t xml:space="preserve"> (Adeani</w:t>
      </w:r>
      <w:r w:rsidR="00C6062E">
        <w:t xml:space="preserve"> </w:t>
      </w:r>
      <w:r w:rsidR="00225DD9" w:rsidRPr="00351EC3">
        <w:rPr>
          <w:i/>
          <w:iCs/>
        </w:rPr>
        <w:t>et al</w:t>
      </w:r>
      <w:r w:rsidR="00225DD9" w:rsidRPr="00351EC3">
        <w:t>., 2018)</w:t>
      </w:r>
      <w:r w:rsidR="009D0FEB" w:rsidRPr="00351EC3">
        <w:t>.</w:t>
      </w:r>
    </w:p>
    <w:p w14:paraId="5033074C" w14:textId="77777777" w:rsidR="0091116F" w:rsidRPr="00351EC3" w:rsidRDefault="00E02023" w:rsidP="00DA4C9E">
      <w:pPr>
        <w:jc w:val="center"/>
      </w:pPr>
      <w:r w:rsidRPr="00351EC3">
        <w:rPr>
          <w:noProof/>
          <w:lang w:eastAsia="en-IN"/>
        </w:rPr>
        <w:drawing>
          <wp:inline distT="0" distB="0" distL="0" distR="0" wp14:anchorId="7DB99E12" wp14:editId="54F224E1">
            <wp:extent cx="3952875" cy="3952875"/>
            <wp:effectExtent l="38100" t="57150" r="123825" b="104775"/>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351477" name="Picture 1" descr="A circular diagram showing the 6 stages of Gibbs' Reflective cycl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52875" cy="3952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ABBEDB" w14:textId="77777777" w:rsidR="00977B4C" w:rsidRPr="00351EC3" w:rsidRDefault="00E02023" w:rsidP="00977B4C">
      <w:pPr>
        <w:jc w:val="center"/>
        <w:rPr>
          <w:b/>
          <w:bCs/>
        </w:rPr>
      </w:pPr>
      <w:r w:rsidRPr="00351EC3">
        <w:rPr>
          <w:b/>
          <w:bCs/>
        </w:rPr>
        <w:t xml:space="preserve">Figure 1: Gibb’s </w:t>
      </w:r>
      <w:r w:rsidR="007235B6" w:rsidRPr="00351EC3">
        <w:rPr>
          <w:b/>
          <w:bCs/>
        </w:rPr>
        <w:t>Reflective</w:t>
      </w:r>
      <w:r w:rsidRPr="00351EC3">
        <w:rPr>
          <w:b/>
          <w:bCs/>
        </w:rPr>
        <w:t xml:space="preserve"> cycle</w:t>
      </w:r>
    </w:p>
    <w:p w14:paraId="350C3559" w14:textId="77777777" w:rsidR="007C0325" w:rsidRDefault="007C0325" w:rsidP="007C0325">
      <w:pPr>
        <w:autoSpaceDE w:val="0"/>
        <w:autoSpaceDN w:val="0"/>
        <w:adjustRightInd w:val="0"/>
        <w:rPr>
          <w:rFonts w:cs="Times New Roman"/>
          <w:color w:val="000000"/>
          <w:szCs w:val="24"/>
        </w:rPr>
      </w:pPr>
      <w:bookmarkStart w:id="5" w:name="_Toc56335077"/>
      <w:r>
        <w:rPr>
          <w:rFonts w:cs="Times New Roman"/>
          <w:color w:val="000000"/>
          <w:szCs w:val="24"/>
        </w:rPr>
        <w:t xml:space="preserve">As a brand manager, I would like to maintain brand integrity across all the organisation or company marketing communications. Most importantly, I would like to experience while managing a portfolio of product which is the most important work for a brand manager. Brand managers work includes a set of style guides, brand guidelines, brand vision, and I personally think planning and execution of communication regarding the media actions are my forte. </w:t>
      </w:r>
    </w:p>
    <w:p w14:paraId="1DA2D7B5" w14:textId="77777777" w:rsidR="007C0325" w:rsidRDefault="007C0325" w:rsidP="007C0325">
      <w:pPr>
        <w:autoSpaceDE w:val="0"/>
        <w:autoSpaceDN w:val="0"/>
        <w:adjustRightInd w:val="0"/>
        <w:rPr>
          <w:rFonts w:cs="Times New Roman"/>
          <w:color w:val="000000"/>
          <w:szCs w:val="24"/>
        </w:rPr>
      </w:pPr>
      <w:r>
        <w:rPr>
          <w:rFonts w:cs="Times New Roman"/>
          <w:color w:val="000000"/>
          <w:szCs w:val="24"/>
        </w:rPr>
        <w:t xml:space="preserve"> I believe I am ready for a new role and new challenges with a team of people who are all working towards same target. I have learned many amazing skills at my previous workplace, such as good communication skills, ICT, working under-pressure and team work to succeed the same goal. I would call myself an easy learner as I adapt very quick to new situations. </w:t>
      </w:r>
    </w:p>
    <w:p w14:paraId="549AAFD9" w14:textId="77777777" w:rsidR="007C0325" w:rsidRDefault="007C0325" w:rsidP="007C0325">
      <w:pPr>
        <w:autoSpaceDE w:val="0"/>
        <w:autoSpaceDN w:val="0"/>
        <w:adjustRightInd w:val="0"/>
        <w:rPr>
          <w:rFonts w:cs="Times New Roman"/>
          <w:color w:val="000000"/>
          <w:szCs w:val="24"/>
        </w:rPr>
      </w:pPr>
      <w:r>
        <w:rPr>
          <w:rFonts w:cs="Times New Roman"/>
          <w:color w:val="000000"/>
          <w:szCs w:val="24"/>
        </w:rPr>
        <w:lastRenderedPageBreak/>
        <w:t xml:space="preserve">I have been working at Marketing company </w:t>
      </w:r>
      <w:r w:rsidRPr="007C0325">
        <w:rPr>
          <w:rFonts w:cs="Times New Roman"/>
          <w:color w:val="000000"/>
          <w:szCs w:val="24"/>
        </w:rPr>
        <w:t>for recruiting st</w:t>
      </w:r>
      <w:r>
        <w:rPr>
          <w:rFonts w:cs="Times New Roman"/>
          <w:color w:val="000000"/>
          <w:szCs w:val="24"/>
        </w:rPr>
        <w:t xml:space="preserve">udents, I had been given targets and time to reach my goals, this job had been under-pressure all the time as if I don’t reach my target, I’m at the risk of losing my workplace.  I know how to attract customers, where to share my ideas, and how to succeed my goals. </w:t>
      </w:r>
    </w:p>
    <w:p w14:paraId="66F46744" w14:textId="0699314A" w:rsidR="007C0325" w:rsidRDefault="007C0325" w:rsidP="007C0325">
      <w:pPr>
        <w:autoSpaceDE w:val="0"/>
        <w:autoSpaceDN w:val="0"/>
        <w:adjustRightInd w:val="0"/>
        <w:rPr>
          <w:rFonts w:cs="Times New Roman"/>
          <w:color w:val="000000"/>
          <w:szCs w:val="24"/>
        </w:rPr>
      </w:pPr>
      <w:r>
        <w:rPr>
          <w:rFonts w:cs="Times New Roman"/>
          <w:color w:val="000000"/>
          <w:szCs w:val="24"/>
        </w:rPr>
        <w:t xml:space="preserve"> I had to deal with customers and clients every day from all around the world, as most of the students were from outside UK. I believe I need to improve of speaking more languages, so my target is to learn Spanish as we had many customers from this country. I had to </w:t>
      </w:r>
      <w:r w:rsidR="00F34C8F">
        <w:rPr>
          <w:rFonts w:cs="Times New Roman"/>
          <w:color w:val="000000"/>
          <w:szCs w:val="24"/>
        </w:rPr>
        <w:t>teamwork</w:t>
      </w:r>
      <w:r>
        <w:rPr>
          <w:rFonts w:cs="Times New Roman"/>
          <w:color w:val="000000"/>
          <w:szCs w:val="24"/>
        </w:rPr>
        <w:t xml:space="preserve"> with other colleague</w:t>
      </w:r>
      <w:r w:rsidR="00F34C8F">
        <w:rPr>
          <w:rFonts w:cs="Times New Roman"/>
          <w:color w:val="000000"/>
          <w:szCs w:val="24"/>
        </w:rPr>
        <w:t xml:space="preserve"> </w:t>
      </w:r>
      <w:r>
        <w:rPr>
          <w:rFonts w:cs="Times New Roman"/>
          <w:color w:val="000000"/>
          <w:szCs w:val="24"/>
        </w:rPr>
        <w:t xml:space="preserve">to make </w:t>
      </w:r>
      <w:r w:rsidR="00F34C8F">
        <w:rPr>
          <w:rFonts w:cs="Times New Roman"/>
          <w:color w:val="000000"/>
          <w:szCs w:val="24"/>
        </w:rPr>
        <w:t xml:space="preserve">a </w:t>
      </w:r>
      <w:r>
        <w:rPr>
          <w:rFonts w:cs="Times New Roman"/>
          <w:color w:val="000000"/>
          <w:szCs w:val="24"/>
        </w:rPr>
        <w:t>video for social media, to attract more customers</w:t>
      </w:r>
      <w:r w:rsidR="00F34C8F">
        <w:rPr>
          <w:rFonts w:cs="Times New Roman"/>
          <w:color w:val="000000"/>
          <w:szCs w:val="24"/>
        </w:rPr>
        <w:t xml:space="preserve"> it was</w:t>
      </w:r>
      <w:r>
        <w:rPr>
          <w:rFonts w:cs="Times New Roman"/>
          <w:color w:val="000000"/>
          <w:szCs w:val="24"/>
        </w:rPr>
        <w:t xml:space="preserve"> about our services that we provide. Our work payed off and we succeed really well as both of us attracted over 200 students for one intake, I felt really happy after achieving my goal, but I was nervous while recording myself and posting it on media. To improve this skill, I started </w:t>
      </w:r>
      <w:r w:rsidR="00F34C8F">
        <w:rPr>
          <w:rFonts w:cs="Times New Roman"/>
          <w:color w:val="000000"/>
          <w:szCs w:val="24"/>
        </w:rPr>
        <w:t>t</w:t>
      </w:r>
      <w:r>
        <w:rPr>
          <w:rFonts w:cs="Times New Roman"/>
          <w:color w:val="000000"/>
          <w:szCs w:val="24"/>
        </w:rPr>
        <w:t>ak</w:t>
      </w:r>
      <w:r w:rsidR="00F34C8F">
        <w:rPr>
          <w:rFonts w:cs="Times New Roman"/>
          <w:color w:val="000000"/>
          <w:szCs w:val="24"/>
        </w:rPr>
        <w:t>ing</w:t>
      </w:r>
      <w:r>
        <w:rPr>
          <w:rFonts w:cs="Times New Roman"/>
          <w:color w:val="000000"/>
          <w:szCs w:val="24"/>
        </w:rPr>
        <w:t xml:space="preserve"> </w:t>
      </w:r>
      <w:r w:rsidR="00F34C8F">
        <w:rPr>
          <w:rFonts w:cs="Times New Roman"/>
          <w:color w:val="000000"/>
          <w:szCs w:val="24"/>
        </w:rPr>
        <w:t xml:space="preserve">videos </w:t>
      </w:r>
      <w:r>
        <w:rPr>
          <w:rFonts w:cs="Times New Roman"/>
          <w:color w:val="000000"/>
          <w:szCs w:val="24"/>
        </w:rPr>
        <w:t xml:space="preserve">every day, alone or with my friends just to improve my confidence while being recorded.  </w:t>
      </w:r>
      <w:r w:rsidR="00F34C8F">
        <w:rPr>
          <w:rFonts w:cs="Times New Roman"/>
          <w:color w:val="000000"/>
          <w:szCs w:val="24"/>
        </w:rPr>
        <w:t xml:space="preserve">Also, I want to improve on my time management skills as always, I’m being few minutes late and this habit is really bad and not tolerated in many workplaces. I </w:t>
      </w:r>
      <w:r w:rsidR="006E7CB2">
        <w:rPr>
          <w:rFonts w:cs="Times New Roman"/>
          <w:color w:val="000000"/>
          <w:szCs w:val="24"/>
        </w:rPr>
        <w:t>need to improve on this skill by waking up earlier. I will start improving myself urgently as I know how important this skill is.</w:t>
      </w:r>
    </w:p>
    <w:p w14:paraId="12C2E3E5" w14:textId="3E048992" w:rsidR="00952023" w:rsidRPr="00351EC3" w:rsidRDefault="007C0325" w:rsidP="00952023">
      <w:pPr>
        <w:pStyle w:val="Heading2"/>
      </w:pPr>
      <w:r>
        <w:br/>
      </w:r>
      <w:r w:rsidR="00E02023" w:rsidRPr="00351EC3">
        <w:t>Skill Audit</w:t>
      </w:r>
      <w:bookmarkEnd w:id="5"/>
    </w:p>
    <w:p w14:paraId="59AD8A5A" w14:textId="4B21A6FD" w:rsidR="00952023" w:rsidRPr="00351EC3" w:rsidRDefault="00E02023" w:rsidP="00952023">
      <w:r w:rsidRPr="00351EC3">
        <w:t>Skill audit is the part of self-</w:t>
      </w:r>
      <w:r w:rsidR="00554648" w:rsidRPr="00351EC3">
        <w:t>reflection</w:t>
      </w:r>
      <w:r w:rsidRPr="00351EC3">
        <w:t>, which indicates an individual's personal and professional skill status and development scopes in those skills</w:t>
      </w:r>
      <w:r w:rsidR="000C4A5B" w:rsidRPr="00351EC3">
        <w:t xml:space="preserve"> (</w:t>
      </w:r>
      <w:r w:rsidR="00C6062E" w:rsidRPr="00351EC3">
        <w:t>Roberts, 2018</w:t>
      </w:r>
      <w:r w:rsidR="000C4A5B" w:rsidRPr="00351EC3">
        <w:t>)</w:t>
      </w:r>
      <w:r w:rsidRPr="00351EC3">
        <w:t>.</w:t>
      </w:r>
    </w:p>
    <w:tbl>
      <w:tblPr>
        <w:tblStyle w:val="TableGrid"/>
        <w:tblW w:w="0" w:type="auto"/>
        <w:tblLook w:val="04A0" w:firstRow="1" w:lastRow="0" w:firstColumn="1" w:lastColumn="0" w:noHBand="0" w:noVBand="1"/>
      </w:tblPr>
      <w:tblGrid>
        <w:gridCol w:w="1951"/>
        <w:gridCol w:w="4059"/>
        <w:gridCol w:w="3006"/>
      </w:tblGrid>
      <w:tr w:rsidR="008C7E54" w:rsidRPr="00351EC3" w14:paraId="09BFD680" w14:textId="77777777" w:rsidTr="007F688B">
        <w:tc>
          <w:tcPr>
            <w:tcW w:w="1951" w:type="dxa"/>
          </w:tcPr>
          <w:p w14:paraId="71A18771" w14:textId="77777777" w:rsidR="00554648" w:rsidRPr="00351EC3" w:rsidRDefault="00E02023" w:rsidP="007F688B">
            <w:pPr>
              <w:spacing w:line="240" w:lineRule="auto"/>
              <w:jc w:val="center"/>
              <w:rPr>
                <w:b/>
                <w:bCs/>
              </w:rPr>
            </w:pPr>
            <w:r w:rsidRPr="00351EC3">
              <w:rPr>
                <w:b/>
                <w:bCs/>
              </w:rPr>
              <w:t>Skill area</w:t>
            </w:r>
          </w:p>
        </w:tc>
        <w:tc>
          <w:tcPr>
            <w:tcW w:w="4059" w:type="dxa"/>
          </w:tcPr>
          <w:p w14:paraId="5CD5F7B4" w14:textId="77777777" w:rsidR="00554648" w:rsidRPr="00351EC3" w:rsidRDefault="00E02023" w:rsidP="007F688B">
            <w:pPr>
              <w:spacing w:line="240" w:lineRule="auto"/>
              <w:jc w:val="center"/>
              <w:rPr>
                <w:b/>
                <w:bCs/>
              </w:rPr>
            </w:pPr>
            <w:r w:rsidRPr="00351EC3">
              <w:rPr>
                <w:b/>
                <w:bCs/>
              </w:rPr>
              <w:t>Evidence</w:t>
            </w:r>
          </w:p>
        </w:tc>
        <w:tc>
          <w:tcPr>
            <w:tcW w:w="3006" w:type="dxa"/>
          </w:tcPr>
          <w:p w14:paraId="178CA5C3" w14:textId="77777777" w:rsidR="00554648" w:rsidRPr="00351EC3" w:rsidRDefault="00E02023" w:rsidP="007F688B">
            <w:pPr>
              <w:spacing w:line="240" w:lineRule="auto"/>
              <w:jc w:val="center"/>
              <w:rPr>
                <w:b/>
                <w:bCs/>
              </w:rPr>
            </w:pPr>
            <w:r w:rsidRPr="00351EC3">
              <w:rPr>
                <w:b/>
                <w:bCs/>
              </w:rPr>
              <w:t>The area I need to develop</w:t>
            </w:r>
          </w:p>
        </w:tc>
      </w:tr>
      <w:tr w:rsidR="008C7E54" w:rsidRPr="00351EC3" w14:paraId="4A16271A" w14:textId="77777777" w:rsidTr="007F688B">
        <w:tc>
          <w:tcPr>
            <w:tcW w:w="1951" w:type="dxa"/>
          </w:tcPr>
          <w:p w14:paraId="1F94A9DE" w14:textId="77777777" w:rsidR="00214B67" w:rsidRPr="00351EC3" w:rsidRDefault="00E02023" w:rsidP="007F688B">
            <w:pPr>
              <w:spacing w:line="240" w:lineRule="auto"/>
            </w:pPr>
            <w:r w:rsidRPr="00351EC3">
              <w:t>Communication skill</w:t>
            </w:r>
          </w:p>
        </w:tc>
        <w:tc>
          <w:tcPr>
            <w:tcW w:w="4059" w:type="dxa"/>
          </w:tcPr>
          <w:p w14:paraId="7F187780" w14:textId="3F43267C" w:rsidR="00693266" w:rsidRDefault="00E02023" w:rsidP="00693266">
            <w:pPr>
              <w:pStyle w:val="ListParagraph"/>
              <w:numPr>
                <w:ilvl w:val="0"/>
                <w:numId w:val="2"/>
              </w:numPr>
              <w:spacing w:line="240" w:lineRule="auto"/>
            </w:pPr>
            <w:r w:rsidRPr="00351EC3">
              <w:t xml:space="preserve">I have a fluent English-speaking skill. </w:t>
            </w:r>
            <w:r w:rsidR="00066087" w:rsidRPr="00351EC3">
              <w:t xml:space="preserve">I feel confident while speaking in this </w:t>
            </w:r>
            <w:r w:rsidRPr="00351EC3">
              <w:t>language</w:t>
            </w:r>
            <w:r w:rsidR="00066087" w:rsidRPr="00351EC3">
              <w:t>.</w:t>
            </w:r>
            <w:r w:rsidR="007C0325">
              <w:t xml:space="preserve"> I still want to improve on my professional writing.</w:t>
            </w:r>
          </w:p>
          <w:p w14:paraId="25457A6C" w14:textId="68AD5458" w:rsidR="00D64F57" w:rsidRPr="00351EC3" w:rsidRDefault="00D64F57" w:rsidP="00693266">
            <w:pPr>
              <w:pStyle w:val="ListParagraph"/>
              <w:spacing w:line="240" w:lineRule="auto"/>
            </w:pPr>
          </w:p>
          <w:p w14:paraId="757653BA" w14:textId="2E821DDE" w:rsidR="00D64F57" w:rsidRPr="00351EC3" w:rsidRDefault="00E02023" w:rsidP="007F688B">
            <w:pPr>
              <w:pStyle w:val="ListParagraph"/>
              <w:numPr>
                <w:ilvl w:val="0"/>
                <w:numId w:val="2"/>
              </w:numPr>
              <w:spacing w:line="240" w:lineRule="auto"/>
            </w:pPr>
            <w:r w:rsidRPr="00351EC3">
              <w:t xml:space="preserve">I cannot speak Spanish properly, and I also cannot write and </w:t>
            </w:r>
            <w:r w:rsidR="007C0325">
              <w:t>in</w:t>
            </w:r>
            <w:r w:rsidRPr="00351EC3">
              <w:t xml:space="preserve"> this language.</w:t>
            </w:r>
          </w:p>
        </w:tc>
        <w:tc>
          <w:tcPr>
            <w:tcW w:w="3006" w:type="dxa"/>
          </w:tcPr>
          <w:p w14:paraId="5777063F" w14:textId="77777777" w:rsidR="00214B67" w:rsidRPr="00351EC3" w:rsidRDefault="00E02023" w:rsidP="007F688B">
            <w:pPr>
              <w:pStyle w:val="ListParagraph"/>
              <w:numPr>
                <w:ilvl w:val="0"/>
                <w:numId w:val="1"/>
              </w:numPr>
              <w:spacing w:line="240" w:lineRule="auto"/>
            </w:pPr>
            <w:r w:rsidRPr="00351EC3">
              <w:t>I need to enhance my vocabulary knowledge</w:t>
            </w:r>
            <w:r w:rsidR="00124153" w:rsidRPr="00351EC3">
              <w:t xml:space="preserve"> and proper word usage. </w:t>
            </w:r>
            <w:r w:rsidR="0046530E" w:rsidRPr="00351EC3">
              <w:t xml:space="preserve">I have to learn formal writing also. </w:t>
            </w:r>
          </w:p>
          <w:p w14:paraId="0C378C83" w14:textId="77777777" w:rsidR="00F91F8D" w:rsidRPr="00351EC3" w:rsidRDefault="00E02023" w:rsidP="007F688B">
            <w:pPr>
              <w:pStyle w:val="ListParagraph"/>
              <w:numPr>
                <w:ilvl w:val="0"/>
                <w:numId w:val="1"/>
              </w:numPr>
              <w:spacing w:line="240" w:lineRule="auto"/>
            </w:pPr>
            <w:r w:rsidRPr="00351EC3">
              <w:t xml:space="preserve">I need to </w:t>
            </w:r>
            <w:r w:rsidR="00437346" w:rsidRPr="00351EC3">
              <w:t xml:space="preserve">learn Spanish writing and learning also. </w:t>
            </w:r>
          </w:p>
        </w:tc>
      </w:tr>
      <w:tr w:rsidR="008C7E54" w:rsidRPr="00351EC3" w14:paraId="07E8CE5E" w14:textId="77777777" w:rsidTr="007F688B">
        <w:tc>
          <w:tcPr>
            <w:tcW w:w="1951" w:type="dxa"/>
          </w:tcPr>
          <w:p w14:paraId="4EE6DC0C" w14:textId="77777777" w:rsidR="00053BCB" w:rsidRPr="00351EC3" w:rsidRDefault="00E02023" w:rsidP="007F688B">
            <w:pPr>
              <w:spacing w:line="240" w:lineRule="auto"/>
            </w:pPr>
            <w:r w:rsidRPr="00351EC3">
              <w:t>Brand knowledge</w:t>
            </w:r>
          </w:p>
        </w:tc>
        <w:tc>
          <w:tcPr>
            <w:tcW w:w="4059" w:type="dxa"/>
          </w:tcPr>
          <w:p w14:paraId="09949CC4" w14:textId="50AC07DF" w:rsidR="00053BCB" w:rsidRPr="00351EC3" w:rsidRDefault="00E02023" w:rsidP="007F688B">
            <w:pPr>
              <w:pStyle w:val="ListParagraph"/>
              <w:numPr>
                <w:ilvl w:val="0"/>
                <w:numId w:val="2"/>
              </w:numPr>
              <w:spacing w:line="240" w:lineRule="auto"/>
            </w:pPr>
            <w:r w:rsidRPr="00351EC3">
              <w:t>I have good brand awareness, and I know how to fetch customers at the time of launch, I need to learn about the right investigation about the upcoming trend.</w:t>
            </w:r>
          </w:p>
          <w:p w14:paraId="254ECDF7" w14:textId="5AC9B95F" w:rsidR="00A869D2" w:rsidRPr="00351EC3" w:rsidRDefault="00E02023" w:rsidP="007F688B">
            <w:pPr>
              <w:pStyle w:val="ListParagraph"/>
              <w:numPr>
                <w:ilvl w:val="0"/>
                <w:numId w:val="2"/>
              </w:numPr>
              <w:spacing w:line="240" w:lineRule="auto"/>
            </w:pPr>
            <w:r w:rsidRPr="00351EC3">
              <w:lastRenderedPageBreak/>
              <w:t>I know</w:t>
            </w:r>
            <w:r w:rsidR="007C0325">
              <w:t xml:space="preserve"> how to </w:t>
            </w:r>
            <w:r w:rsidR="00C97E85" w:rsidRPr="00351EC3">
              <w:t>target</w:t>
            </w:r>
            <w:r w:rsidRPr="00351EC3">
              <w:t xml:space="preserve"> customers, but the current ongoing market trend is not clear to me.</w:t>
            </w:r>
          </w:p>
        </w:tc>
        <w:tc>
          <w:tcPr>
            <w:tcW w:w="3006" w:type="dxa"/>
          </w:tcPr>
          <w:p w14:paraId="5B405080" w14:textId="77777777" w:rsidR="0085471F" w:rsidRPr="00351EC3" w:rsidRDefault="00E02023" w:rsidP="007F688B">
            <w:pPr>
              <w:pStyle w:val="ListParagraph"/>
              <w:numPr>
                <w:ilvl w:val="0"/>
                <w:numId w:val="1"/>
              </w:numPr>
              <w:spacing w:line="240" w:lineRule="auto"/>
            </w:pPr>
            <w:r w:rsidRPr="00351EC3">
              <w:lastRenderedPageBreak/>
              <w:t>I need to learn about researching and conducting a survey among customers.</w:t>
            </w:r>
          </w:p>
          <w:p w14:paraId="4D5D1B30" w14:textId="77777777" w:rsidR="00053BCB" w:rsidRPr="00351EC3" w:rsidRDefault="00E02023" w:rsidP="007F688B">
            <w:pPr>
              <w:pStyle w:val="ListParagraph"/>
              <w:numPr>
                <w:ilvl w:val="0"/>
                <w:numId w:val="1"/>
              </w:numPr>
              <w:spacing w:line="240" w:lineRule="auto"/>
            </w:pPr>
            <w:r w:rsidRPr="00351EC3">
              <w:t xml:space="preserve">I need to learn </w:t>
            </w:r>
            <w:r w:rsidR="00FF4823" w:rsidRPr="00351EC3">
              <w:t>brand</w:t>
            </w:r>
            <w:r w:rsidRPr="00351EC3">
              <w:t xml:space="preserve"> value policies for the market trend. </w:t>
            </w:r>
          </w:p>
        </w:tc>
      </w:tr>
      <w:tr w:rsidR="008C7E54" w:rsidRPr="00351EC3" w14:paraId="3BBB4FFE" w14:textId="77777777" w:rsidTr="007F688B">
        <w:tc>
          <w:tcPr>
            <w:tcW w:w="1951" w:type="dxa"/>
          </w:tcPr>
          <w:p w14:paraId="09419C08" w14:textId="77777777" w:rsidR="00FF4823" w:rsidRPr="00351EC3" w:rsidRDefault="00E02023" w:rsidP="007F688B">
            <w:pPr>
              <w:spacing w:line="240" w:lineRule="auto"/>
            </w:pPr>
            <w:r w:rsidRPr="00351EC3">
              <w:t xml:space="preserve">Time management </w:t>
            </w:r>
          </w:p>
        </w:tc>
        <w:tc>
          <w:tcPr>
            <w:tcW w:w="4059" w:type="dxa"/>
          </w:tcPr>
          <w:p w14:paraId="350B9501" w14:textId="77777777" w:rsidR="00FF4823" w:rsidRPr="00351EC3" w:rsidRDefault="00E02023" w:rsidP="007F688B">
            <w:pPr>
              <w:pStyle w:val="ListParagraph"/>
              <w:numPr>
                <w:ilvl w:val="0"/>
                <w:numId w:val="2"/>
              </w:numPr>
              <w:spacing w:line="240" w:lineRule="auto"/>
            </w:pPr>
            <w:r w:rsidRPr="00351EC3">
              <w:t xml:space="preserve">I know how to divide time to meet the deadline, and I also ensure that </w:t>
            </w:r>
            <w:r w:rsidR="00C35815" w:rsidRPr="00351EC3">
              <w:t>I am not wasting my time doing unimportant work. However, whenever I have multiple urgent works and their execution, I get nervous and tend to miss the deadline.</w:t>
            </w:r>
          </w:p>
        </w:tc>
        <w:tc>
          <w:tcPr>
            <w:tcW w:w="3006" w:type="dxa"/>
          </w:tcPr>
          <w:p w14:paraId="186026C0" w14:textId="77777777" w:rsidR="00FF4823" w:rsidRPr="00351EC3" w:rsidRDefault="00E02023" w:rsidP="007F688B">
            <w:pPr>
              <w:pStyle w:val="ListParagraph"/>
              <w:numPr>
                <w:ilvl w:val="0"/>
                <w:numId w:val="1"/>
              </w:numPr>
              <w:spacing w:line="240" w:lineRule="auto"/>
            </w:pPr>
            <w:r w:rsidRPr="00351EC3">
              <w:t xml:space="preserve">I need to learn good time management skills and segregating my work as per the need of the hour. </w:t>
            </w:r>
          </w:p>
        </w:tc>
      </w:tr>
      <w:tr w:rsidR="008C7E54" w:rsidRPr="00351EC3" w14:paraId="39A43939" w14:textId="77777777" w:rsidTr="007F688B">
        <w:tc>
          <w:tcPr>
            <w:tcW w:w="1951" w:type="dxa"/>
          </w:tcPr>
          <w:p w14:paraId="1BF89E9D" w14:textId="77777777" w:rsidR="00215DE0" w:rsidRPr="00351EC3" w:rsidRDefault="00E02023" w:rsidP="007F688B">
            <w:pPr>
              <w:spacing w:line="240" w:lineRule="auto"/>
            </w:pPr>
            <w:r w:rsidRPr="00351EC3">
              <w:t>Problem-solving skill</w:t>
            </w:r>
          </w:p>
        </w:tc>
        <w:tc>
          <w:tcPr>
            <w:tcW w:w="4059" w:type="dxa"/>
          </w:tcPr>
          <w:p w14:paraId="2BE9B09F" w14:textId="77777777" w:rsidR="00215DE0" w:rsidRPr="00351EC3" w:rsidRDefault="00E02023" w:rsidP="007F688B">
            <w:pPr>
              <w:pStyle w:val="ListParagraph"/>
              <w:numPr>
                <w:ilvl w:val="0"/>
                <w:numId w:val="2"/>
              </w:numPr>
              <w:spacing w:line="240" w:lineRule="auto"/>
            </w:pPr>
            <w:r w:rsidRPr="00351EC3">
              <w:t xml:space="preserve">I have a good idea about </w:t>
            </w:r>
            <w:r w:rsidR="00D0607D" w:rsidRPr="00351EC3">
              <w:t>marketing</w:t>
            </w:r>
            <w:r w:rsidRPr="00351EC3">
              <w:t xml:space="preserve"> strategy and its execution, but I lack in handling a difficult situation and get confused while taking any difficult decision.  </w:t>
            </w:r>
          </w:p>
        </w:tc>
        <w:tc>
          <w:tcPr>
            <w:tcW w:w="3006" w:type="dxa"/>
          </w:tcPr>
          <w:p w14:paraId="3F299775" w14:textId="77777777" w:rsidR="00215DE0" w:rsidRPr="00351EC3" w:rsidRDefault="00E02023" w:rsidP="007F688B">
            <w:pPr>
              <w:pStyle w:val="ListParagraph"/>
              <w:numPr>
                <w:ilvl w:val="0"/>
                <w:numId w:val="1"/>
              </w:numPr>
              <w:spacing w:line="240" w:lineRule="auto"/>
            </w:pPr>
            <w:r w:rsidRPr="00351EC3">
              <w:t xml:space="preserve">I need to understand the different </w:t>
            </w:r>
            <w:r w:rsidR="00E8235B" w:rsidRPr="00351EC3">
              <w:t>problem-solving</w:t>
            </w:r>
            <w:r w:rsidRPr="00351EC3">
              <w:t xml:space="preserve"> skills and </w:t>
            </w:r>
            <w:r w:rsidR="00E8235B" w:rsidRPr="00351EC3">
              <w:t>decision-making</w:t>
            </w:r>
            <w:r w:rsidRPr="00351EC3">
              <w:t xml:space="preserve"> skills as per the type of situation. </w:t>
            </w:r>
          </w:p>
        </w:tc>
      </w:tr>
      <w:tr w:rsidR="008C7E54" w:rsidRPr="00351EC3" w14:paraId="6E9045FC" w14:textId="77777777" w:rsidTr="007F688B">
        <w:tc>
          <w:tcPr>
            <w:tcW w:w="1951" w:type="dxa"/>
          </w:tcPr>
          <w:p w14:paraId="6C3411C0" w14:textId="77777777" w:rsidR="00707B03" w:rsidRPr="00351EC3" w:rsidRDefault="00E02023" w:rsidP="007F688B">
            <w:pPr>
              <w:spacing w:line="240" w:lineRule="auto"/>
            </w:pPr>
            <w:r w:rsidRPr="00351EC3">
              <w:t>Teamwork</w:t>
            </w:r>
          </w:p>
        </w:tc>
        <w:tc>
          <w:tcPr>
            <w:tcW w:w="4059" w:type="dxa"/>
          </w:tcPr>
          <w:p w14:paraId="2499EEFC" w14:textId="4A50DBBC" w:rsidR="00707B03" w:rsidRPr="00351EC3" w:rsidRDefault="00E02023" w:rsidP="007F688B">
            <w:pPr>
              <w:pStyle w:val="ListParagraph"/>
              <w:numPr>
                <w:ilvl w:val="0"/>
                <w:numId w:val="2"/>
              </w:numPr>
              <w:spacing w:line="240" w:lineRule="auto"/>
            </w:pPr>
            <w:r w:rsidRPr="00351EC3">
              <w:t>I know ho</w:t>
            </w:r>
            <w:r w:rsidR="00C5694C">
              <w:t>w</w:t>
            </w:r>
            <w:r w:rsidRPr="00351EC3">
              <w:t xml:space="preserve"> to work and coordinate in a team and manage a whole team at the time of execution. However, I </w:t>
            </w:r>
            <w:r w:rsidR="00AA2BC3" w:rsidRPr="00351EC3">
              <w:t>have very less knowledge of team</w:t>
            </w:r>
            <w:r w:rsidRPr="00351EC3">
              <w:t xml:space="preserve"> hierarchy and </w:t>
            </w:r>
            <w:r w:rsidR="00E2629B" w:rsidRPr="00351EC3">
              <w:t xml:space="preserve">work distribution. </w:t>
            </w:r>
          </w:p>
        </w:tc>
        <w:tc>
          <w:tcPr>
            <w:tcW w:w="3006" w:type="dxa"/>
          </w:tcPr>
          <w:p w14:paraId="4071F351" w14:textId="77777777" w:rsidR="00707B03" w:rsidRPr="00351EC3" w:rsidRDefault="00E02023" w:rsidP="007F688B">
            <w:pPr>
              <w:pStyle w:val="ListParagraph"/>
              <w:numPr>
                <w:ilvl w:val="0"/>
                <w:numId w:val="1"/>
              </w:numPr>
              <w:spacing w:line="240" w:lineRule="auto"/>
            </w:pPr>
            <w:r w:rsidRPr="00351EC3">
              <w:t xml:space="preserve">I need to understand and learn different team hierarchy as per the work and work distribution </w:t>
            </w:r>
            <w:r w:rsidR="00D856D6" w:rsidRPr="00351EC3">
              <w:t xml:space="preserve">process as per the capability of team members. </w:t>
            </w:r>
          </w:p>
        </w:tc>
      </w:tr>
    </w:tbl>
    <w:p w14:paraId="2FD9D367" w14:textId="77777777" w:rsidR="00554648" w:rsidRPr="00351EC3" w:rsidRDefault="00E02023" w:rsidP="00BC53E0">
      <w:pPr>
        <w:jc w:val="center"/>
        <w:rPr>
          <w:b/>
          <w:bCs/>
        </w:rPr>
      </w:pPr>
      <w:r w:rsidRPr="00351EC3">
        <w:rPr>
          <w:b/>
          <w:bCs/>
        </w:rPr>
        <w:t>Table 1: Skill Audit</w:t>
      </w:r>
    </w:p>
    <w:p w14:paraId="528FDDD3" w14:textId="77777777" w:rsidR="00BC53E0" w:rsidRPr="00351EC3" w:rsidRDefault="00E02023" w:rsidP="00BC53E0">
      <w:pPr>
        <w:jc w:val="center"/>
      </w:pPr>
      <w:r w:rsidRPr="00351EC3">
        <w:t>(Source: Created by author)</w:t>
      </w:r>
    </w:p>
    <w:p w14:paraId="743DC576" w14:textId="77777777" w:rsidR="00D85276" w:rsidRPr="00351EC3" w:rsidRDefault="00E02023" w:rsidP="000E201C">
      <w:pPr>
        <w:pStyle w:val="Heading2"/>
      </w:pPr>
      <w:bookmarkStart w:id="6" w:name="_Toc56335078"/>
      <w:r w:rsidRPr="00351EC3">
        <w:t>SWOT analysis</w:t>
      </w:r>
      <w:bookmarkEnd w:id="6"/>
    </w:p>
    <w:p w14:paraId="00CD2998" w14:textId="55624015" w:rsidR="00F1285F" w:rsidRPr="00351EC3" w:rsidRDefault="00E02023" w:rsidP="00F1285F">
      <w:r w:rsidRPr="00351EC3">
        <w:t xml:space="preserve">SWOT analysis is a way </w:t>
      </w:r>
      <w:r w:rsidR="00E92601" w:rsidRPr="00351EC3">
        <w:t xml:space="preserve">of evaluating an individual's positive aspects and negative aspects. </w:t>
      </w:r>
      <w:r w:rsidR="00B27B49" w:rsidRPr="00351EC3">
        <w:t xml:space="preserve">The word SWOT stands for strength, weakness, </w:t>
      </w:r>
      <w:r w:rsidR="00C6062E" w:rsidRPr="00351EC3">
        <w:t>opportunity,</w:t>
      </w:r>
      <w:r w:rsidR="00B27B49" w:rsidRPr="00351EC3">
        <w:t xml:space="preserve"> and threat</w:t>
      </w:r>
      <w:r w:rsidR="009C4112" w:rsidRPr="00351EC3">
        <w:t xml:space="preserve"> (Phadermrod, Crowder</w:t>
      </w:r>
      <w:r w:rsidR="00C6062E">
        <w:t xml:space="preserve"> </w:t>
      </w:r>
      <w:r w:rsidR="009C4112" w:rsidRPr="00351EC3">
        <w:t>and Wills, 2019.)</w:t>
      </w:r>
      <w:r w:rsidR="00B27B49" w:rsidRPr="00351EC3">
        <w:t xml:space="preserve">. </w:t>
      </w:r>
      <w:r w:rsidR="00583543" w:rsidRPr="00351EC3">
        <w:t xml:space="preserve">It gives a better idea </w:t>
      </w:r>
      <w:r w:rsidR="002E61AF" w:rsidRPr="00351EC3">
        <w:t xml:space="preserve">while doing reflective analysis and also gives a scope to understand the deficiencies also. </w:t>
      </w:r>
    </w:p>
    <w:tbl>
      <w:tblPr>
        <w:tblStyle w:val="TableGrid"/>
        <w:tblW w:w="0" w:type="auto"/>
        <w:tblLook w:val="04A0" w:firstRow="1" w:lastRow="0" w:firstColumn="1" w:lastColumn="0" w:noHBand="0" w:noVBand="1"/>
      </w:tblPr>
      <w:tblGrid>
        <w:gridCol w:w="4508"/>
        <w:gridCol w:w="4508"/>
      </w:tblGrid>
      <w:tr w:rsidR="008C7E54" w:rsidRPr="00351EC3" w14:paraId="6BEC0479" w14:textId="77777777" w:rsidTr="008C2D11">
        <w:tc>
          <w:tcPr>
            <w:tcW w:w="4508" w:type="dxa"/>
          </w:tcPr>
          <w:p w14:paraId="59C16B15" w14:textId="77777777" w:rsidR="008C2D11" w:rsidRPr="00351EC3" w:rsidRDefault="00E02023" w:rsidP="007F688B">
            <w:pPr>
              <w:spacing w:line="240" w:lineRule="auto"/>
              <w:jc w:val="center"/>
              <w:rPr>
                <w:b/>
                <w:bCs/>
              </w:rPr>
            </w:pPr>
            <w:r w:rsidRPr="00351EC3">
              <w:rPr>
                <w:b/>
                <w:bCs/>
              </w:rPr>
              <w:t>Strength</w:t>
            </w:r>
          </w:p>
        </w:tc>
        <w:tc>
          <w:tcPr>
            <w:tcW w:w="4508" w:type="dxa"/>
          </w:tcPr>
          <w:p w14:paraId="6C35EDAD" w14:textId="77777777" w:rsidR="008C2D11" w:rsidRPr="00351EC3" w:rsidRDefault="00E02023" w:rsidP="007F688B">
            <w:pPr>
              <w:spacing w:line="240" w:lineRule="auto"/>
              <w:jc w:val="center"/>
              <w:rPr>
                <w:b/>
                <w:bCs/>
              </w:rPr>
            </w:pPr>
            <w:r w:rsidRPr="00351EC3">
              <w:rPr>
                <w:b/>
                <w:bCs/>
              </w:rPr>
              <w:t>Weakness</w:t>
            </w:r>
          </w:p>
        </w:tc>
      </w:tr>
      <w:tr w:rsidR="008C7E54" w:rsidRPr="00351EC3" w14:paraId="1A620D76" w14:textId="77777777" w:rsidTr="008C2D11">
        <w:tc>
          <w:tcPr>
            <w:tcW w:w="4508" w:type="dxa"/>
          </w:tcPr>
          <w:p w14:paraId="58749542" w14:textId="0F7ACE6E" w:rsidR="008C2D11" w:rsidRPr="00351EC3" w:rsidRDefault="00E02023" w:rsidP="007F688B">
            <w:pPr>
              <w:pStyle w:val="ListParagraph"/>
              <w:numPr>
                <w:ilvl w:val="0"/>
                <w:numId w:val="1"/>
              </w:numPr>
              <w:spacing w:line="240" w:lineRule="auto"/>
            </w:pPr>
            <w:r w:rsidRPr="00351EC3">
              <w:t>I have a stron</w:t>
            </w:r>
            <w:r w:rsidR="00C5694C">
              <w:t xml:space="preserve">g </w:t>
            </w:r>
            <w:r w:rsidR="00AB194D" w:rsidRPr="00351EC3">
              <w:t>business marketing</w:t>
            </w:r>
            <w:r w:rsidR="00C5694C">
              <w:t xml:space="preserve"> background</w:t>
            </w:r>
            <w:r w:rsidR="00AB194D" w:rsidRPr="00351EC3">
              <w:t xml:space="preserve">. </w:t>
            </w:r>
          </w:p>
          <w:p w14:paraId="0B8EF632" w14:textId="77777777" w:rsidR="00A51218" w:rsidRPr="00351EC3" w:rsidRDefault="00E02023" w:rsidP="007F688B">
            <w:pPr>
              <w:pStyle w:val="ListParagraph"/>
              <w:numPr>
                <w:ilvl w:val="0"/>
                <w:numId w:val="1"/>
              </w:numPr>
              <w:spacing w:line="240" w:lineRule="auto"/>
            </w:pPr>
            <w:r w:rsidRPr="00351EC3">
              <w:t>I have a good communicative skill in English.</w:t>
            </w:r>
          </w:p>
          <w:p w14:paraId="0687A140" w14:textId="77777777" w:rsidR="00A51218" w:rsidRPr="00351EC3" w:rsidRDefault="00E02023" w:rsidP="007F688B">
            <w:pPr>
              <w:pStyle w:val="ListParagraph"/>
              <w:numPr>
                <w:ilvl w:val="0"/>
                <w:numId w:val="1"/>
              </w:numPr>
              <w:spacing w:line="240" w:lineRule="auto"/>
            </w:pPr>
            <w:r w:rsidRPr="00351EC3">
              <w:t>I have a friendly nature and attractive personality.</w:t>
            </w:r>
          </w:p>
          <w:p w14:paraId="1C41D9DC" w14:textId="77777777" w:rsidR="00BE360F" w:rsidRPr="00351EC3" w:rsidRDefault="00E02023" w:rsidP="007F688B">
            <w:pPr>
              <w:pStyle w:val="ListParagraph"/>
              <w:numPr>
                <w:ilvl w:val="0"/>
                <w:numId w:val="1"/>
              </w:numPr>
              <w:spacing w:line="240" w:lineRule="auto"/>
            </w:pPr>
            <w:r w:rsidRPr="00351EC3">
              <w:t>I am a team player and can establish great coordination in the group.</w:t>
            </w:r>
          </w:p>
          <w:p w14:paraId="254F9CF2" w14:textId="25CFDE3C" w:rsidR="00DC298D" w:rsidRPr="00351EC3" w:rsidRDefault="00E02023" w:rsidP="007F688B">
            <w:pPr>
              <w:pStyle w:val="ListParagraph"/>
              <w:numPr>
                <w:ilvl w:val="0"/>
                <w:numId w:val="1"/>
              </w:numPr>
              <w:spacing w:line="240" w:lineRule="auto"/>
            </w:pPr>
            <w:r w:rsidRPr="00351EC3">
              <w:t xml:space="preserve">I have great </w:t>
            </w:r>
            <w:r w:rsidR="00693266">
              <w:t>ICT and Digital Skills.</w:t>
            </w:r>
          </w:p>
          <w:p w14:paraId="7A44C973" w14:textId="77777777" w:rsidR="00DC298D" w:rsidRPr="00351EC3" w:rsidRDefault="00E02023" w:rsidP="007F688B">
            <w:pPr>
              <w:pStyle w:val="ListParagraph"/>
              <w:numPr>
                <w:ilvl w:val="0"/>
                <w:numId w:val="1"/>
              </w:numPr>
              <w:spacing w:line="240" w:lineRule="auto"/>
            </w:pPr>
            <w:r w:rsidRPr="00351EC3">
              <w:t xml:space="preserve">I </w:t>
            </w:r>
            <w:r w:rsidR="00A14E07" w:rsidRPr="00351EC3">
              <w:t>can adapt to working in a different situation.</w:t>
            </w:r>
          </w:p>
        </w:tc>
        <w:tc>
          <w:tcPr>
            <w:tcW w:w="4508" w:type="dxa"/>
          </w:tcPr>
          <w:p w14:paraId="3BF1434E" w14:textId="77777777" w:rsidR="008C2D11" w:rsidRPr="00351EC3" w:rsidRDefault="00E02023" w:rsidP="007F688B">
            <w:pPr>
              <w:pStyle w:val="ListParagraph"/>
              <w:numPr>
                <w:ilvl w:val="0"/>
                <w:numId w:val="1"/>
              </w:numPr>
              <w:spacing w:line="240" w:lineRule="auto"/>
            </w:pPr>
            <w:r w:rsidRPr="00351EC3">
              <w:t>I have</w:t>
            </w:r>
            <w:r w:rsidR="00385E97" w:rsidRPr="00351EC3">
              <w:t xml:space="preserve"> lack of knowledge in Spanish and English </w:t>
            </w:r>
            <w:r w:rsidR="005832F6" w:rsidRPr="00351EC3">
              <w:t>vocabulary</w:t>
            </w:r>
            <w:r w:rsidR="00385E97" w:rsidRPr="00351EC3">
              <w:t xml:space="preserve"> while writing. </w:t>
            </w:r>
          </w:p>
          <w:p w14:paraId="31AFCAFF" w14:textId="77777777" w:rsidR="005832F6" w:rsidRPr="00351EC3" w:rsidRDefault="00E02023" w:rsidP="007F688B">
            <w:pPr>
              <w:pStyle w:val="ListParagraph"/>
              <w:numPr>
                <w:ilvl w:val="0"/>
                <w:numId w:val="1"/>
              </w:numPr>
              <w:spacing w:line="240" w:lineRule="auto"/>
            </w:pPr>
            <w:r w:rsidRPr="00351EC3">
              <w:t xml:space="preserve">I cannot multitask and </w:t>
            </w:r>
            <w:r w:rsidR="007449F6" w:rsidRPr="00351EC3">
              <w:t xml:space="preserve">meet multiple deadlines at a time. </w:t>
            </w:r>
          </w:p>
          <w:p w14:paraId="400B734D" w14:textId="02C2A4FA" w:rsidR="007449F6" w:rsidRPr="00351EC3" w:rsidRDefault="00E02023" w:rsidP="007F688B">
            <w:pPr>
              <w:pStyle w:val="ListParagraph"/>
              <w:numPr>
                <w:ilvl w:val="0"/>
                <w:numId w:val="1"/>
              </w:numPr>
              <w:spacing w:line="240" w:lineRule="auto"/>
            </w:pPr>
            <w:r w:rsidRPr="00351EC3">
              <w:t>I get nervous</w:t>
            </w:r>
            <w:r w:rsidR="00693266">
              <w:t xml:space="preserve"> while</w:t>
            </w:r>
            <w:r w:rsidRPr="00351EC3">
              <w:t xml:space="preserve"> </w:t>
            </w:r>
            <w:r w:rsidR="00693266">
              <w:t>recording myself for social media.</w:t>
            </w:r>
            <w:r w:rsidRPr="00351EC3">
              <w:t xml:space="preserve"> </w:t>
            </w:r>
          </w:p>
          <w:p w14:paraId="12532293" w14:textId="77777777" w:rsidR="000838A7" w:rsidRPr="00351EC3" w:rsidRDefault="00E02023" w:rsidP="007F688B">
            <w:pPr>
              <w:pStyle w:val="ListParagraph"/>
              <w:numPr>
                <w:ilvl w:val="0"/>
                <w:numId w:val="1"/>
              </w:numPr>
              <w:spacing w:line="240" w:lineRule="auto"/>
            </w:pPr>
            <w:r w:rsidRPr="00351EC3">
              <w:t xml:space="preserve">I have less brand knowledge and brand policy idea. </w:t>
            </w:r>
          </w:p>
        </w:tc>
      </w:tr>
      <w:tr w:rsidR="008C7E54" w:rsidRPr="00351EC3" w14:paraId="755767EB" w14:textId="77777777" w:rsidTr="008C2D11">
        <w:tc>
          <w:tcPr>
            <w:tcW w:w="4508" w:type="dxa"/>
          </w:tcPr>
          <w:p w14:paraId="3EAB3A37" w14:textId="77777777" w:rsidR="00DF5095" w:rsidRPr="00351EC3" w:rsidRDefault="00E02023" w:rsidP="007F688B">
            <w:pPr>
              <w:pStyle w:val="ListParagraph"/>
              <w:spacing w:line="240" w:lineRule="auto"/>
              <w:jc w:val="center"/>
              <w:rPr>
                <w:b/>
                <w:bCs/>
              </w:rPr>
            </w:pPr>
            <w:r w:rsidRPr="00351EC3">
              <w:rPr>
                <w:b/>
                <w:bCs/>
              </w:rPr>
              <w:t>Opportunity</w:t>
            </w:r>
          </w:p>
        </w:tc>
        <w:tc>
          <w:tcPr>
            <w:tcW w:w="4508" w:type="dxa"/>
          </w:tcPr>
          <w:p w14:paraId="49E51B5C" w14:textId="77777777" w:rsidR="00DF5095" w:rsidRPr="00351EC3" w:rsidRDefault="00E02023" w:rsidP="007F688B">
            <w:pPr>
              <w:pStyle w:val="ListParagraph"/>
              <w:spacing w:line="240" w:lineRule="auto"/>
              <w:jc w:val="center"/>
              <w:rPr>
                <w:b/>
                <w:bCs/>
              </w:rPr>
            </w:pPr>
            <w:r w:rsidRPr="00351EC3">
              <w:rPr>
                <w:b/>
                <w:bCs/>
              </w:rPr>
              <w:t>Threat</w:t>
            </w:r>
          </w:p>
        </w:tc>
      </w:tr>
    </w:tbl>
    <w:p w14:paraId="353A97DC" w14:textId="77777777" w:rsidR="00C07259" w:rsidRPr="00351EC3" w:rsidRDefault="00E02023">
      <w:r w:rsidRPr="00351EC3">
        <w:lastRenderedPageBreak/>
        <w:br w:type="page"/>
      </w:r>
    </w:p>
    <w:tbl>
      <w:tblPr>
        <w:tblStyle w:val="TableGrid"/>
        <w:tblW w:w="0" w:type="auto"/>
        <w:tblLook w:val="04A0" w:firstRow="1" w:lastRow="0" w:firstColumn="1" w:lastColumn="0" w:noHBand="0" w:noVBand="1"/>
      </w:tblPr>
      <w:tblGrid>
        <w:gridCol w:w="4508"/>
        <w:gridCol w:w="4508"/>
      </w:tblGrid>
      <w:tr w:rsidR="008C7E54" w:rsidRPr="00351EC3" w14:paraId="62770960" w14:textId="77777777" w:rsidTr="008C2D11">
        <w:tc>
          <w:tcPr>
            <w:tcW w:w="4508" w:type="dxa"/>
          </w:tcPr>
          <w:p w14:paraId="23E0A592" w14:textId="77777777" w:rsidR="0073794E" w:rsidRPr="00351EC3" w:rsidRDefault="00E02023" w:rsidP="0073794E">
            <w:pPr>
              <w:pStyle w:val="ListParagraph"/>
              <w:numPr>
                <w:ilvl w:val="0"/>
                <w:numId w:val="1"/>
              </w:numPr>
            </w:pPr>
            <w:r w:rsidRPr="00351EC3">
              <w:lastRenderedPageBreak/>
              <w:t xml:space="preserve">Financial incentives in my workplace help me in </w:t>
            </w:r>
            <w:r w:rsidR="00D4038C" w:rsidRPr="00351EC3">
              <w:t>motivating for better work.</w:t>
            </w:r>
          </w:p>
          <w:p w14:paraId="7C3C92EC" w14:textId="77777777" w:rsidR="00D4038C" w:rsidRPr="00351EC3" w:rsidRDefault="00E02023" w:rsidP="0073794E">
            <w:pPr>
              <w:pStyle w:val="ListParagraph"/>
              <w:numPr>
                <w:ilvl w:val="0"/>
                <w:numId w:val="1"/>
              </w:numPr>
            </w:pPr>
            <w:r w:rsidRPr="00351EC3">
              <w:t>I get to work under a senior marketing manager and learn a lot from that person.</w:t>
            </w:r>
          </w:p>
          <w:p w14:paraId="3ADD737A" w14:textId="77777777" w:rsidR="00247C09" w:rsidRPr="00351EC3" w:rsidRDefault="00E02023" w:rsidP="0073794E">
            <w:pPr>
              <w:pStyle w:val="ListParagraph"/>
              <w:numPr>
                <w:ilvl w:val="0"/>
                <w:numId w:val="1"/>
              </w:numPr>
            </w:pPr>
            <w:r w:rsidRPr="00351EC3">
              <w:t>I take maximum advantages of</w:t>
            </w:r>
            <w:r w:rsidR="003B44B0" w:rsidRPr="00351EC3">
              <w:t xml:space="preserve"> professional development training. </w:t>
            </w:r>
          </w:p>
          <w:p w14:paraId="5CA3E004" w14:textId="77777777" w:rsidR="00970F4A" w:rsidRPr="00351EC3" w:rsidRDefault="00E02023" w:rsidP="0073794E">
            <w:pPr>
              <w:pStyle w:val="ListParagraph"/>
              <w:numPr>
                <w:ilvl w:val="0"/>
                <w:numId w:val="1"/>
              </w:numPr>
            </w:pPr>
            <w:r w:rsidRPr="00351EC3">
              <w:t xml:space="preserve">I always tend to learn from every aspect of work, from co-workers, feedback from supervisors and customers also. </w:t>
            </w:r>
          </w:p>
        </w:tc>
        <w:tc>
          <w:tcPr>
            <w:tcW w:w="4508" w:type="dxa"/>
          </w:tcPr>
          <w:p w14:paraId="15D5EB59" w14:textId="77777777" w:rsidR="0073794E" w:rsidRPr="00351EC3" w:rsidRDefault="00E02023" w:rsidP="00990BBB">
            <w:pPr>
              <w:pStyle w:val="ListParagraph"/>
              <w:numPr>
                <w:ilvl w:val="0"/>
                <w:numId w:val="1"/>
              </w:numPr>
            </w:pPr>
            <w:r w:rsidRPr="00351EC3">
              <w:t xml:space="preserve">The competition in the marketing sector is growing high. </w:t>
            </w:r>
          </w:p>
          <w:p w14:paraId="4AB26C67" w14:textId="77777777" w:rsidR="00C07259" w:rsidRPr="00351EC3" w:rsidRDefault="00E02023" w:rsidP="00990BBB">
            <w:pPr>
              <w:pStyle w:val="ListParagraph"/>
              <w:numPr>
                <w:ilvl w:val="0"/>
                <w:numId w:val="1"/>
              </w:numPr>
            </w:pPr>
            <w:r w:rsidRPr="00351EC3">
              <w:t xml:space="preserve">The co-workers are also doing good and applying for better opportunities. </w:t>
            </w:r>
          </w:p>
          <w:p w14:paraId="39F598AA" w14:textId="77777777" w:rsidR="00AC59FB" w:rsidRPr="00351EC3" w:rsidRDefault="00E02023" w:rsidP="00990BBB">
            <w:pPr>
              <w:pStyle w:val="ListParagraph"/>
              <w:numPr>
                <w:ilvl w:val="0"/>
                <w:numId w:val="1"/>
              </w:numPr>
            </w:pPr>
            <w:r w:rsidRPr="00351EC3">
              <w:t xml:space="preserve">Inability in multitasking </w:t>
            </w:r>
            <w:r w:rsidR="00C53F20" w:rsidRPr="00351EC3">
              <w:t xml:space="preserve">creates a barrier on the way of my success. </w:t>
            </w:r>
          </w:p>
          <w:p w14:paraId="1DEE8528" w14:textId="77777777" w:rsidR="00BF1D85" w:rsidRPr="00351EC3" w:rsidRDefault="00E02023" w:rsidP="00BF1D85">
            <w:pPr>
              <w:pStyle w:val="ListParagraph"/>
              <w:numPr>
                <w:ilvl w:val="0"/>
                <w:numId w:val="1"/>
              </w:numPr>
            </w:pPr>
            <w:r w:rsidRPr="00351EC3">
              <w:t>Application of new technologies in marketing sectors is overshadowing the old one.</w:t>
            </w:r>
          </w:p>
        </w:tc>
      </w:tr>
    </w:tbl>
    <w:p w14:paraId="0BAF8A69" w14:textId="77777777" w:rsidR="008C2D11" w:rsidRPr="00351EC3" w:rsidRDefault="00E02023" w:rsidP="007140F2">
      <w:pPr>
        <w:jc w:val="center"/>
        <w:rPr>
          <w:b/>
          <w:bCs/>
        </w:rPr>
      </w:pPr>
      <w:r w:rsidRPr="00351EC3">
        <w:rPr>
          <w:b/>
          <w:bCs/>
        </w:rPr>
        <w:t>Table 2: SWOT analysis</w:t>
      </w:r>
    </w:p>
    <w:p w14:paraId="685D8C26" w14:textId="77777777" w:rsidR="00E25E06" w:rsidRPr="00351EC3" w:rsidRDefault="00E02023" w:rsidP="007140F2">
      <w:pPr>
        <w:jc w:val="center"/>
      </w:pPr>
      <w:r w:rsidRPr="00351EC3">
        <w:t>(Source: Created by author)</w:t>
      </w:r>
    </w:p>
    <w:p w14:paraId="67D67BDF" w14:textId="77777777" w:rsidR="009713CB" w:rsidRPr="00351EC3" w:rsidRDefault="00E02023" w:rsidP="009713CB">
      <w:pPr>
        <w:pStyle w:val="Heading2"/>
      </w:pPr>
      <w:bookmarkStart w:id="7" w:name="_Toc56335079"/>
      <w:r w:rsidRPr="00351EC3">
        <w:t>Personal development plan</w:t>
      </w:r>
      <w:bookmarkEnd w:id="7"/>
    </w:p>
    <w:p w14:paraId="2A5B13B2" w14:textId="77777777" w:rsidR="00E5233C" w:rsidRPr="00351EC3" w:rsidRDefault="00E02023" w:rsidP="00D85276">
      <w:r w:rsidRPr="00351EC3">
        <w:t xml:space="preserve">Personal development plan gives </w:t>
      </w:r>
      <w:r w:rsidR="00C84668" w:rsidRPr="00351EC3">
        <w:t>an</w:t>
      </w:r>
      <w:r w:rsidRPr="00351EC3">
        <w:t xml:space="preserve"> idea of the actions which are going to be taken to minimise the skill deficits. This </w:t>
      </w:r>
      <w:r w:rsidR="00C84668" w:rsidRPr="00351EC3">
        <w:t>table gives a</w:t>
      </w:r>
      <w:r w:rsidR="00824FBF" w:rsidRPr="00351EC3">
        <w:t>n</w:t>
      </w:r>
      <w:r w:rsidR="00050A47" w:rsidRPr="00351EC3">
        <w:t xml:space="preserve"> in-depth</w:t>
      </w:r>
      <w:r w:rsidR="00C84668" w:rsidRPr="00351EC3">
        <w:t xml:space="preserve"> knowledge about the fields of requirements and </w:t>
      </w:r>
      <w:r w:rsidR="00050A47" w:rsidRPr="00351EC3">
        <w:t>the resources to meet the target</w:t>
      </w:r>
      <w:r w:rsidR="004A0303" w:rsidRPr="00351EC3">
        <w:t xml:space="preserve"> (McGill, Heikkila</w:t>
      </w:r>
      <w:r w:rsidR="00492459" w:rsidRPr="00351EC3">
        <w:t xml:space="preserve"> and Lazarowicz, 2020</w:t>
      </w:r>
      <w:r w:rsidR="004A0303" w:rsidRPr="00351EC3">
        <w:t>)</w:t>
      </w:r>
      <w:r w:rsidR="00050A47" w:rsidRPr="00351EC3">
        <w:t xml:space="preserve">. An approximate time scale is also going to be given in this table. </w:t>
      </w:r>
    </w:p>
    <w:tbl>
      <w:tblPr>
        <w:tblStyle w:val="TableGrid"/>
        <w:tblW w:w="0" w:type="auto"/>
        <w:tblLook w:val="04A0" w:firstRow="1" w:lastRow="0" w:firstColumn="1" w:lastColumn="0" w:noHBand="0" w:noVBand="1"/>
      </w:tblPr>
      <w:tblGrid>
        <w:gridCol w:w="1769"/>
        <w:gridCol w:w="1825"/>
        <w:gridCol w:w="1871"/>
        <w:gridCol w:w="1939"/>
        <w:gridCol w:w="1612"/>
      </w:tblGrid>
      <w:tr w:rsidR="008C7E54" w:rsidRPr="00351EC3" w14:paraId="2A170605" w14:textId="77777777" w:rsidTr="00205709">
        <w:tc>
          <w:tcPr>
            <w:tcW w:w="1769" w:type="dxa"/>
          </w:tcPr>
          <w:p w14:paraId="030F6CE8" w14:textId="77777777" w:rsidR="00205709" w:rsidRPr="00351EC3" w:rsidRDefault="00E02023" w:rsidP="00205709">
            <w:pPr>
              <w:jc w:val="center"/>
              <w:rPr>
                <w:b/>
                <w:bCs/>
              </w:rPr>
            </w:pPr>
            <w:r w:rsidRPr="00351EC3">
              <w:rPr>
                <w:b/>
                <w:bCs/>
              </w:rPr>
              <w:t>Area</w:t>
            </w:r>
          </w:p>
        </w:tc>
        <w:tc>
          <w:tcPr>
            <w:tcW w:w="1825" w:type="dxa"/>
          </w:tcPr>
          <w:p w14:paraId="01D1C093" w14:textId="77777777" w:rsidR="00205709" w:rsidRPr="00351EC3" w:rsidRDefault="00E02023" w:rsidP="00205709">
            <w:pPr>
              <w:jc w:val="center"/>
              <w:rPr>
                <w:b/>
                <w:bCs/>
              </w:rPr>
            </w:pPr>
            <w:r w:rsidRPr="00351EC3">
              <w:rPr>
                <w:b/>
                <w:bCs/>
              </w:rPr>
              <w:t>Action Plan</w:t>
            </w:r>
          </w:p>
        </w:tc>
        <w:tc>
          <w:tcPr>
            <w:tcW w:w="1871" w:type="dxa"/>
          </w:tcPr>
          <w:p w14:paraId="66D57509" w14:textId="77777777" w:rsidR="00205709" w:rsidRPr="00351EC3" w:rsidRDefault="00E02023" w:rsidP="00205709">
            <w:pPr>
              <w:jc w:val="center"/>
              <w:rPr>
                <w:b/>
                <w:bCs/>
              </w:rPr>
            </w:pPr>
            <w:r w:rsidRPr="00351EC3">
              <w:rPr>
                <w:b/>
                <w:bCs/>
              </w:rPr>
              <w:t>Success Criteria</w:t>
            </w:r>
          </w:p>
        </w:tc>
        <w:tc>
          <w:tcPr>
            <w:tcW w:w="1939" w:type="dxa"/>
          </w:tcPr>
          <w:p w14:paraId="25F7BC7F" w14:textId="77777777" w:rsidR="00205709" w:rsidRPr="00351EC3" w:rsidRDefault="00E02023" w:rsidP="00205709">
            <w:pPr>
              <w:jc w:val="center"/>
              <w:rPr>
                <w:b/>
                <w:bCs/>
              </w:rPr>
            </w:pPr>
            <w:r w:rsidRPr="00351EC3">
              <w:rPr>
                <w:b/>
                <w:bCs/>
              </w:rPr>
              <w:t>Resources</w:t>
            </w:r>
          </w:p>
        </w:tc>
        <w:tc>
          <w:tcPr>
            <w:tcW w:w="1612" w:type="dxa"/>
          </w:tcPr>
          <w:p w14:paraId="2C072B5B" w14:textId="51CF7764" w:rsidR="00205709" w:rsidRPr="00351EC3" w:rsidRDefault="00727EDB" w:rsidP="00205709">
            <w:pPr>
              <w:jc w:val="center"/>
              <w:rPr>
                <w:b/>
                <w:bCs/>
              </w:rPr>
            </w:pPr>
            <w:r w:rsidRPr="00351EC3">
              <w:rPr>
                <w:b/>
                <w:bCs/>
              </w:rPr>
              <w:t>Timescale</w:t>
            </w:r>
          </w:p>
        </w:tc>
      </w:tr>
      <w:tr w:rsidR="008C7E54" w:rsidRPr="00351EC3" w14:paraId="62A44929" w14:textId="77777777" w:rsidTr="00205709">
        <w:tc>
          <w:tcPr>
            <w:tcW w:w="1769" w:type="dxa"/>
          </w:tcPr>
          <w:p w14:paraId="504EBDFD" w14:textId="77777777" w:rsidR="00205709" w:rsidRPr="00351EC3" w:rsidRDefault="00E02023" w:rsidP="00205709">
            <w:r w:rsidRPr="00351EC3">
              <w:t>Communication Skill</w:t>
            </w:r>
          </w:p>
        </w:tc>
        <w:tc>
          <w:tcPr>
            <w:tcW w:w="1825" w:type="dxa"/>
          </w:tcPr>
          <w:p w14:paraId="77DB7A62" w14:textId="77777777" w:rsidR="00205709" w:rsidRPr="00351EC3" w:rsidRDefault="00E02023" w:rsidP="00454D70">
            <w:r w:rsidRPr="00351EC3">
              <w:t>I will develop my English writing skill and knowledge of vocabulary to write efficiently.</w:t>
            </w:r>
          </w:p>
          <w:p w14:paraId="39F2FBE3" w14:textId="77777777" w:rsidR="00454D70" w:rsidRPr="00351EC3" w:rsidRDefault="00E02023" w:rsidP="00454D70">
            <w:r w:rsidRPr="00351EC3">
              <w:t xml:space="preserve">I also need to learn Spanish from basics, reading, writing </w:t>
            </w:r>
            <w:r w:rsidRPr="00351EC3">
              <w:lastRenderedPageBreak/>
              <w:t xml:space="preserve">and speaking skill. </w:t>
            </w:r>
          </w:p>
        </w:tc>
        <w:tc>
          <w:tcPr>
            <w:tcW w:w="1871" w:type="dxa"/>
          </w:tcPr>
          <w:p w14:paraId="39B5F7BA" w14:textId="77777777" w:rsidR="00205709" w:rsidRPr="00351EC3" w:rsidRDefault="00E02023" w:rsidP="002F326B">
            <w:r w:rsidRPr="00351EC3">
              <w:lastRenderedPageBreak/>
              <w:t xml:space="preserve">When I will be able to write a piece of formal </w:t>
            </w:r>
            <w:r w:rsidR="00376315" w:rsidRPr="00351EC3">
              <w:t xml:space="preserve">writing with proper usage of vocabulary and </w:t>
            </w:r>
            <w:r w:rsidR="00DA2FA8" w:rsidRPr="00351EC3">
              <w:t xml:space="preserve">without any grammatical error. </w:t>
            </w:r>
          </w:p>
        </w:tc>
        <w:tc>
          <w:tcPr>
            <w:tcW w:w="1939" w:type="dxa"/>
          </w:tcPr>
          <w:p w14:paraId="14ED6042" w14:textId="77777777" w:rsidR="00205709" w:rsidRPr="00351EC3" w:rsidRDefault="00E02023" w:rsidP="00C76122">
            <w:r w:rsidRPr="00351EC3">
              <w:t>I am going to enrol myself in an English writing class.</w:t>
            </w:r>
          </w:p>
          <w:p w14:paraId="7192749A" w14:textId="77777777" w:rsidR="000D5CB8" w:rsidRPr="00351EC3" w:rsidRDefault="00E02023" w:rsidP="00C76122">
            <w:r w:rsidRPr="00351EC3">
              <w:t>Newspaper is going to be a very helpful resource for enhancing my knowledge of vocabulary.</w:t>
            </w:r>
          </w:p>
          <w:p w14:paraId="1A9033BB" w14:textId="77777777" w:rsidR="00D72581" w:rsidRPr="00351EC3" w:rsidRDefault="00E02023" w:rsidP="00C76122">
            <w:r w:rsidRPr="00351EC3">
              <w:lastRenderedPageBreak/>
              <w:t>I am going to take a</w:t>
            </w:r>
            <w:r w:rsidR="00FD7D91" w:rsidRPr="00351EC3">
              <w:t>n</w:t>
            </w:r>
            <w:r w:rsidRPr="00351EC3">
              <w:t xml:space="preserve"> online course in Spanish also. </w:t>
            </w:r>
          </w:p>
        </w:tc>
        <w:tc>
          <w:tcPr>
            <w:tcW w:w="1612" w:type="dxa"/>
          </w:tcPr>
          <w:p w14:paraId="291D431C" w14:textId="77777777" w:rsidR="00205709" w:rsidRPr="00351EC3" w:rsidRDefault="00E02023" w:rsidP="00205709">
            <w:pPr>
              <w:jc w:val="center"/>
            </w:pPr>
            <w:r w:rsidRPr="00351EC3">
              <w:lastRenderedPageBreak/>
              <w:t>Three months.</w:t>
            </w:r>
          </w:p>
        </w:tc>
      </w:tr>
      <w:tr w:rsidR="008C7E54" w:rsidRPr="00351EC3" w14:paraId="5807C267" w14:textId="77777777" w:rsidTr="00205709">
        <w:tc>
          <w:tcPr>
            <w:tcW w:w="1769" w:type="dxa"/>
          </w:tcPr>
          <w:p w14:paraId="53978861" w14:textId="77777777" w:rsidR="00FD7D91" w:rsidRPr="00351EC3" w:rsidRDefault="00E02023" w:rsidP="00205709">
            <w:r w:rsidRPr="00351EC3">
              <w:t>Brand knowledge</w:t>
            </w:r>
          </w:p>
        </w:tc>
        <w:tc>
          <w:tcPr>
            <w:tcW w:w="1825" w:type="dxa"/>
          </w:tcPr>
          <w:p w14:paraId="7757CCF3" w14:textId="77777777" w:rsidR="00FD7D91" w:rsidRPr="00351EC3" w:rsidRDefault="00E02023" w:rsidP="00454D70">
            <w:r w:rsidRPr="00351EC3">
              <w:t>I have to be aware of the brand policy and guideline as per the working approach of the company.</w:t>
            </w:r>
          </w:p>
          <w:p w14:paraId="7E5E6CB3" w14:textId="77777777" w:rsidR="000B4396" w:rsidRPr="00351EC3" w:rsidRDefault="00E02023" w:rsidP="00454D70">
            <w:r w:rsidRPr="00351EC3">
              <w:t>I need to know the brand's particular field of specialisation, opportunities and competitive factors.</w:t>
            </w:r>
          </w:p>
        </w:tc>
        <w:tc>
          <w:tcPr>
            <w:tcW w:w="1871" w:type="dxa"/>
          </w:tcPr>
          <w:p w14:paraId="077D1AEC" w14:textId="77777777" w:rsidR="00FD7D91" w:rsidRPr="00351EC3" w:rsidRDefault="00E02023" w:rsidP="002F326B">
            <w:r w:rsidRPr="00351EC3">
              <w:t>When I will be able to make a proper marketing strategy as per the image of the brand.</w:t>
            </w:r>
          </w:p>
          <w:p w14:paraId="657E8801" w14:textId="77777777" w:rsidR="00EC37A6" w:rsidRPr="00351EC3" w:rsidRDefault="00E02023" w:rsidP="002F326B">
            <w:r w:rsidRPr="00351EC3">
              <w:t>At the time of execution of the project, I will be equipped with all the knowledge about the product and the market condition of the brand.</w:t>
            </w:r>
          </w:p>
        </w:tc>
        <w:tc>
          <w:tcPr>
            <w:tcW w:w="1939" w:type="dxa"/>
          </w:tcPr>
          <w:p w14:paraId="42347803" w14:textId="77777777" w:rsidR="00FD7D91" w:rsidRPr="00351EC3" w:rsidRDefault="00E02023" w:rsidP="00C76122">
            <w:r w:rsidRPr="00351EC3">
              <w:t>I have to go through the company's staff manual, which was given at the time of orientation.</w:t>
            </w:r>
          </w:p>
          <w:p w14:paraId="71ECE946" w14:textId="77777777" w:rsidR="00663160" w:rsidRPr="00351EC3" w:rsidRDefault="00E02023" w:rsidP="00C76122">
            <w:r w:rsidRPr="00351EC3">
              <w:t xml:space="preserve">I also need to revise my notes from diploma classes in management. </w:t>
            </w:r>
          </w:p>
          <w:p w14:paraId="28BE08A2" w14:textId="77777777" w:rsidR="00300A56" w:rsidRPr="00351EC3" w:rsidRDefault="00E02023" w:rsidP="00C76122">
            <w:r w:rsidRPr="00351EC3">
              <w:t xml:space="preserve">I have to research on the company’s portal about various projects and earlier </w:t>
            </w:r>
            <w:r w:rsidR="00F06A65" w:rsidRPr="00351EC3">
              <w:t>client’s</w:t>
            </w:r>
            <w:r w:rsidRPr="00351EC3">
              <w:t xml:space="preserve"> demand. </w:t>
            </w:r>
          </w:p>
          <w:p w14:paraId="1D5DFF67" w14:textId="77777777" w:rsidR="00F06A65" w:rsidRPr="00351EC3" w:rsidRDefault="00E02023" w:rsidP="00C76122">
            <w:r w:rsidRPr="00351EC3">
              <w:t xml:space="preserve">I also have to learn from my seniors and co-workers. </w:t>
            </w:r>
          </w:p>
        </w:tc>
        <w:tc>
          <w:tcPr>
            <w:tcW w:w="1612" w:type="dxa"/>
          </w:tcPr>
          <w:p w14:paraId="3A1BD002" w14:textId="77777777" w:rsidR="00FD7D91" w:rsidRPr="00351EC3" w:rsidRDefault="00E02023" w:rsidP="00205709">
            <w:pPr>
              <w:jc w:val="center"/>
            </w:pPr>
            <w:r w:rsidRPr="00351EC3">
              <w:t>2 months</w:t>
            </w:r>
            <w:r w:rsidR="00CE2349" w:rsidRPr="00351EC3">
              <w:t>.</w:t>
            </w:r>
          </w:p>
        </w:tc>
      </w:tr>
      <w:tr w:rsidR="008C7E54" w:rsidRPr="00351EC3" w14:paraId="08E1BE49" w14:textId="77777777" w:rsidTr="00205709">
        <w:tc>
          <w:tcPr>
            <w:tcW w:w="1769" w:type="dxa"/>
          </w:tcPr>
          <w:p w14:paraId="3CB9D5EA" w14:textId="77777777" w:rsidR="00CE2349" w:rsidRPr="00351EC3" w:rsidRDefault="00E02023" w:rsidP="00205709">
            <w:r w:rsidRPr="00351EC3">
              <w:t>Time management</w:t>
            </w:r>
          </w:p>
        </w:tc>
        <w:tc>
          <w:tcPr>
            <w:tcW w:w="1825" w:type="dxa"/>
          </w:tcPr>
          <w:p w14:paraId="40504C72" w14:textId="77777777" w:rsidR="00CE2349" w:rsidRPr="00351EC3" w:rsidRDefault="00E02023" w:rsidP="00454D70">
            <w:r w:rsidRPr="00351EC3">
              <w:t xml:space="preserve">I have to </w:t>
            </w:r>
            <w:r w:rsidR="00045538" w:rsidRPr="00351EC3">
              <w:t xml:space="preserve">manage my time wisely and </w:t>
            </w:r>
            <w:r w:rsidR="00B714F4" w:rsidRPr="00351EC3">
              <w:t xml:space="preserve">understand the tricks and techniques of </w:t>
            </w:r>
            <w:r w:rsidR="003248E1" w:rsidRPr="00351EC3">
              <w:t>multitasking</w:t>
            </w:r>
            <w:r w:rsidR="00B714F4" w:rsidRPr="00351EC3">
              <w:t xml:space="preserve">. </w:t>
            </w:r>
          </w:p>
          <w:p w14:paraId="63919478" w14:textId="77777777" w:rsidR="003248E1" w:rsidRPr="00351EC3" w:rsidRDefault="00E02023" w:rsidP="00454D70">
            <w:r w:rsidRPr="00351EC3">
              <w:t xml:space="preserve">I have to understand the </w:t>
            </w:r>
            <w:r w:rsidR="00EE1CAD" w:rsidRPr="00351EC3">
              <w:lastRenderedPageBreak/>
              <w:t xml:space="preserve">urgent </w:t>
            </w:r>
            <w:r w:rsidR="002159D2" w:rsidRPr="00351EC3">
              <w:t xml:space="preserve">work, which is also important and less </w:t>
            </w:r>
            <w:r w:rsidR="00EF43D4" w:rsidRPr="00351EC3">
              <w:t>important</w:t>
            </w:r>
            <w:r w:rsidR="002159D2" w:rsidRPr="00351EC3">
              <w:t xml:space="preserve"> work. </w:t>
            </w:r>
          </w:p>
        </w:tc>
        <w:tc>
          <w:tcPr>
            <w:tcW w:w="1871" w:type="dxa"/>
          </w:tcPr>
          <w:p w14:paraId="62F99E60" w14:textId="77777777" w:rsidR="00CE2349" w:rsidRPr="00351EC3" w:rsidRDefault="00E02023" w:rsidP="002F326B">
            <w:r w:rsidRPr="00351EC3">
              <w:lastRenderedPageBreak/>
              <w:t>When I will be able to meet all the goals and objectives before the deadline.</w:t>
            </w:r>
          </w:p>
          <w:p w14:paraId="1D3DC077" w14:textId="77777777" w:rsidR="00C909C3" w:rsidRPr="00351EC3" w:rsidRDefault="00E02023" w:rsidP="002F326B">
            <w:r w:rsidRPr="00351EC3">
              <w:t xml:space="preserve">I should be capable of multitasking </w:t>
            </w:r>
            <w:r w:rsidR="00A5112E" w:rsidRPr="00351EC3">
              <w:t xml:space="preserve">and </w:t>
            </w:r>
            <w:r w:rsidR="00A5112E" w:rsidRPr="00351EC3">
              <w:lastRenderedPageBreak/>
              <w:t>handling any tough situation easily.</w:t>
            </w:r>
          </w:p>
          <w:p w14:paraId="650D44CF" w14:textId="77777777" w:rsidR="00A5112E" w:rsidRPr="00351EC3" w:rsidRDefault="00E02023" w:rsidP="002F326B">
            <w:r w:rsidRPr="00351EC3">
              <w:t xml:space="preserve">I should be able to tick off all the </w:t>
            </w:r>
            <w:r w:rsidR="006D66B8" w:rsidRPr="00351EC3">
              <w:t>task in</w:t>
            </w:r>
            <w:r w:rsidRPr="00351EC3">
              <w:t xml:space="preserve"> my to-do list.  </w:t>
            </w:r>
          </w:p>
        </w:tc>
        <w:tc>
          <w:tcPr>
            <w:tcW w:w="1939" w:type="dxa"/>
          </w:tcPr>
          <w:p w14:paraId="4915A027" w14:textId="77777777" w:rsidR="00CE2349" w:rsidRPr="00351EC3" w:rsidRDefault="00E02023" w:rsidP="00C76122">
            <w:r w:rsidRPr="00351EC3">
              <w:lastRenderedPageBreak/>
              <w:t xml:space="preserve">I have to attend a soft skill class to learn more about time management. </w:t>
            </w:r>
          </w:p>
          <w:p w14:paraId="5DADC1AC" w14:textId="77777777" w:rsidR="00EF5AC9" w:rsidRPr="00351EC3" w:rsidRDefault="00E02023" w:rsidP="00C76122">
            <w:r w:rsidRPr="00351EC3">
              <w:t xml:space="preserve">I have to go through some </w:t>
            </w:r>
            <w:r w:rsidR="00E26C7D" w:rsidRPr="00351EC3">
              <w:t xml:space="preserve">motivation </w:t>
            </w:r>
            <w:r w:rsidR="006D66B8" w:rsidRPr="00351EC3">
              <w:t>videos</w:t>
            </w:r>
            <w:r w:rsidR="00E26C7D" w:rsidRPr="00351EC3">
              <w:t xml:space="preserve"> </w:t>
            </w:r>
            <w:r w:rsidR="00E26C7D" w:rsidRPr="00351EC3">
              <w:lastRenderedPageBreak/>
              <w:t xml:space="preserve">of the world's greatest leaders and learn from their time management strategy. </w:t>
            </w:r>
          </w:p>
        </w:tc>
        <w:tc>
          <w:tcPr>
            <w:tcW w:w="1612" w:type="dxa"/>
          </w:tcPr>
          <w:p w14:paraId="6DEBC497" w14:textId="77777777" w:rsidR="00CE2349" w:rsidRPr="00351EC3" w:rsidRDefault="00E02023" w:rsidP="00205709">
            <w:pPr>
              <w:jc w:val="center"/>
            </w:pPr>
            <w:r w:rsidRPr="00351EC3">
              <w:lastRenderedPageBreak/>
              <w:t>One month.</w:t>
            </w:r>
          </w:p>
        </w:tc>
      </w:tr>
      <w:tr w:rsidR="008C7E54" w:rsidRPr="00351EC3" w14:paraId="3E129F22" w14:textId="77777777" w:rsidTr="00205709">
        <w:tc>
          <w:tcPr>
            <w:tcW w:w="1769" w:type="dxa"/>
          </w:tcPr>
          <w:p w14:paraId="574D9983" w14:textId="77777777" w:rsidR="006D66B8" w:rsidRPr="00351EC3" w:rsidRDefault="00E02023" w:rsidP="00205709">
            <w:r w:rsidRPr="00351EC3">
              <w:t>Problem-solving skill</w:t>
            </w:r>
          </w:p>
        </w:tc>
        <w:tc>
          <w:tcPr>
            <w:tcW w:w="1825" w:type="dxa"/>
          </w:tcPr>
          <w:p w14:paraId="570709C2" w14:textId="77777777" w:rsidR="006D66B8" w:rsidRPr="00351EC3" w:rsidRDefault="00E02023" w:rsidP="00454D70">
            <w:r w:rsidRPr="00351EC3">
              <w:t xml:space="preserve">I have to enhance my </w:t>
            </w:r>
            <w:r w:rsidR="007B5B05" w:rsidRPr="00351EC3">
              <w:t>problem-solving</w:t>
            </w:r>
            <w:r w:rsidRPr="00351EC3">
              <w:t xml:space="preserve"> capability and also have to learn about </w:t>
            </w:r>
            <w:r w:rsidR="0001601E" w:rsidRPr="00351EC3">
              <w:t xml:space="preserve">decision making at a crucial hour. </w:t>
            </w:r>
          </w:p>
        </w:tc>
        <w:tc>
          <w:tcPr>
            <w:tcW w:w="1871" w:type="dxa"/>
          </w:tcPr>
          <w:p w14:paraId="440E4925" w14:textId="77777777" w:rsidR="006D66B8" w:rsidRPr="00351EC3" w:rsidRDefault="00E02023" w:rsidP="002F326B">
            <w:r w:rsidRPr="00351EC3">
              <w:t xml:space="preserve">When I will be able to handle conflicts in my workplace and </w:t>
            </w:r>
            <w:r w:rsidR="00D25A11" w:rsidRPr="00351EC3">
              <w:t>take proper decision to resolve that issue.</w:t>
            </w:r>
          </w:p>
          <w:p w14:paraId="7318D8F8" w14:textId="77777777" w:rsidR="00D25A11" w:rsidRPr="00351EC3" w:rsidRDefault="00E02023" w:rsidP="002F326B">
            <w:r w:rsidRPr="00351EC3">
              <w:t xml:space="preserve">When I will </w:t>
            </w:r>
            <w:r w:rsidR="00213C4D" w:rsidRPr="00351EC3">
              <w:t xml:space="preserve">make </w:t>
            </w:r>
            <w:r w:rsidR="00E753E7" w:rsidRPr="00351EC3">
              <w:t>a decision,</w:t>
            </w:r>
            <w:r w:rsidR="00213C4D" w:rsidRPr="00351EC3">
              <w:t xml:space="preserve"> which will benefit both my goal and my company’s aim. </w:t>
            </w:r>
          </w:p>
        </w:tc>
        <w:tc>
          <w:tcPr>
            <w:tcW w:w="1939" w:type="dxa"/>
          </w:tcPr>
          <w:p w14:paraId="1B489BB4" w14:textId="77777777" w:rsidR="006D66B8" w:rsidRPr="00351EC3" w:rsidRDefault="00E02023" w:rsidP="00C76122">
            <w:r w:rsidRPr="00351EC3">
              <w:t xml:space="preserve">I have to take an online course </w:t>
            </w:r>
            <w:r w:rsidR="00E753E7" w:rsidRPr="00351EC3">
              <w:t>where I will be practising problems in the real-time simulation environment.</w:t>
            </w:r>
          </w:p>
          <w:p w14:paraId="4B8A1ABD" w14:textId="77777777" w:rsidR="00A96E17" w:rsidRPr="00351EC3" w:rsidRDefault="00E02023" w:rsidP="00C76122">
            <w:r w:rsidRPr="00351EC3">
              <w:t>I have to go through many management books to learn about the techniques of problem-solving.</w:t>
            </w:r>
          </w:p>
        </w:tc>
        <w:tc>
          <w:tcPr>
            <w:tcW w:w="1612" w:type="dxa"/>
          </w:tcPr>
          <w:p w14:paraId="0C30900B" w14:textId="77777777" w:rsidR="006D66B8" w:rsidRPr="00351EC3" w:rsidRDefault="00E02023" w:rsidP="00205709">
            <w:pPr>
              <w:jc w:val="center"/>
            </w:pPr>
            <w:r w:rsidRPr="00351EC3">
              <w:t xml:space="preserve">2 months. </w:t>
            </w:r>
          </w:p>
        </w:tc>
      </w:tr>
      <w:tr w:rsidR="008C7E54" w:rsidRPr="00351EC3" w14:paraId="617216C6" w14:textId="77777777" w:rsidTr="00205709">
        <w:tc>
          <w:tcPr>
            <w:tcW w:w="1769" w:type="dxa"/>
          </w:tcPr>
          <w:p w14:paraId="6B6FAA79" w14:textId="77777777" w:rsidR="00C65F2C" w:rsidRPr="00351EC3" w:rsidRDefault="00E02023" w:rsidP="00205709">
            <w:r w:rsidRPr="00351EC3">
              <w:t>Teamwork</w:t>
            </w:r>
          </w:p>
        </w:tc>
        <w:tc>
          <w:tcPr>
            <w:tcW w:w="1825" w:type="dxa"/>
          </w:tcPr>
          <w:p w14:paraId="35EBDCF8" w14:textId="77777777" w:rsidR="00C65F2C" w:rsidRPr="00351EC3" w:rsidRDefault="00E02023" w:rsidP="00454D70">
            <w:r w:rsidRPr="00351EC3">
              <w:t xml:space="preserve">I have to understand the team hierarchy and work distribution according to the knowledge of my team members which will give a </w:t>
            </w:r>
            <w:r w:rsidRPr="00351EC3">
              <w:lastRenderedPageBreak/>
              <w:t xml:space="preserve">productive output. </w:t>
            </w:r>
          </w:p>
        </w:tc>
        <w:tc>
          <w:tcPr>
            <w:tcW w:w="1871" w:type="dxa"/>
          </w:tcPr>
          <w:p w14:paraId="3488D70F" w14:textId="77777777" w:rsidR="00C65F2C" w:rsidRPr="00351EC3" w:rsidRDefault="00E02023" w:rsidP="002F326B">
            <w:r w:rsidRPr="00351EC3">
              <w:lastRenderedPageBreak/>
              <w:t>I will be able to form a</w:t>
            </w:r>
            <w:r w:rsidR="00667AC6" w:rsidRPr="00351EC3">
              <w:t>n</w:t>
            </w:r>
            <w:r w:rsidRPr="00351EC3">
              <w:t xml:space="preserve"> effective team for execution of any crucial job. </w:t>
            </w:r>
          </w:p>
        </w:tc>
        <w:tc>
          <w:tcPr>
            <w:tcW w:w="1939" w:type="dxa"/>
          </w:tcPr>
          <w:p w14:paraId="00AF2070" w14:textId="77777777" w:rsidR="00C65F2C" w:rsidRPr="00351EC3" w:rsidRDefault="00E02023" w:rsidP="00C76122">
            <w:r w:rsidRPr="00351EC3">
              <w:t>I have to learn from the leaders of different companies.</w:t>
            </w:r>
          </w:p>
          <w:p w14:paraId="597C0ED3" w14:textId="77777777" w:rsidR="00667AC6" w:rsidRPr="00351EC3" w:rsidRDefault="00E02023" w:rsidP="00C76122">
            <w:r w:rsidRPr="00351EC3">
              <w:t>I have to go through several interview and podcasts of the world's best leaders.</w:t>
            </w:r>
          </w:p>
        </w:tc>
        <w:tc>
          <w:tcPr>
            <w:tcW w:w="1612" w:type="dxa"/>
          </w:tcPr>
          <w:p w14:paraId="07519FF4" w14:textId="77777777" w:rsidR="00C65F2C" w:rsidRPr="00351EC3" w:rsidRDefault="00E02023" w:rsidP="00205709">
            <w:pPr>
              <w:jc w:val="center"/>
            </w:pPr>
            <w:r w:rsidRPr="00351EC3">
              <w:t>1 mo</w:t>
            </w:r>
            <w:r w:rsidR="001B5846" w:rsidRPr="00351EC3">
              <w:t>n</w:t>
            </w:r>
            <w:r w:rsidRPr="00351EC3">
              <w:t>th.</w:t>
            </w:r>
          </w:p>
        </w:tc>
      </w:tr>
    </w:tbl>
    <w:p w14:paraId="70E0A08A" w14:textId="77777777" w:rsidR="00205709" w:rsidRPr="00351EC3" w:rsidRDefault="00E02023" w:rsidP="001C4A5C">
      <w:pPr>
        <w:jc w:val="center"/>
        <w:rPr>
          <w:b/>
          <w:bCs/>
        </w:rPr>
      </w:pPr>
      <w:r w:rsidRPr="00351EC3">
        <w:rPr>
          <w:b/>
          <w:bCs/>
        </w:rPr>
        <w:t>Table 3: Personal development plan</w:t>
      </w:r>
    </w:p>
    <w:p w14:paraId="747BBC93" w14:textId="77777777" w:rsidR="00021134" w:rsidRPr="00351EC3" w:rsidRDefault="00E02023" w:rsidP="001C4A5C">
      <w:pPr>
        <w:jc w:val="center"/>
        <w:rPr>
          <w:b/>
          <w:bCs/>
        </w:rPr>
      </w:pPr>
      <w:r w:rsidRPr="00351EC3">
        <w:rPr>
          <w:b/>
          <w:bCs/>
        </w:rPr>
        <w:t>(</w:t>
      </w:r>
      <w:r w:rsidRPr="00351EC3">
        <w:t>Source: Created by author</w:t>
      </w:r>
      <w:r w:rsidRPr="00351EC3">
        <w:rPr>
          <w:b/>
          <w:bCs/>
        </w:rPr>
        <w:t>)</w:t>
      </w:r>
    </w:p>
    <w:p w14:paraId="49FE49B7" w14:textId="77777777" w:rsidR="00B90B56" w:rsidRPr="00351EC3" w:rsidRDefault="00E02023" w:rsidP="00B90B56">
      <w:pPr>
        <w:pStyle w:val="Heading2"/>
      </w:pPr>
      <w:bookmarkStart w:id="8" w:name="_Toc56335080"/>
      <w:r w:rsidRPr="00351EC3">
        <w:t>Conclusion</w:t>
      </w:r>
      <w:bookmarkEnd w:id="8"/>
    </w:p>
    <w:p w14:paraId="3B5EC421" w14:textId="77777777" w:rsidR="000E14AA" w:rsidRPr="00351EC3" w:rsidRDefault="00E02023" w:rsidP="005672BB">
      <w:r w:rsidRPr="00351EC3">
        <w:t xml:space="preserve">In the above report, the idea about the roles of a brand manager is clear and according to that specific job role my skills are </w:t>
      </w:r>
      <w:r w:rsidR="00064226" w:rsidRPr="00351EC3">
        <w:t>analysed</w:t>
      </w:r>
      <w:r w:rsidRPr="00351EC3">
        <w:t xml:space="preserve">. When different tools like SWOT, skill audit or personal development plan </w:t>
      </w:r>
      <w:r w:rsidR="00064226" w:rsidRPr="00351EC3">
        <w:t xml:space="preserve">are </w:t>
      </w:r>
      <w:r w:rsidR="00C54D8E" w:rsidRPr="00351EC3">
        <w:t>discussed</w:t>
      </w:r>
      <w:r w:rsidR="00064226" w:rsidRPr="00351EC3">
        <w:t xml:space="preserve">, a proper evaluation of my skills are done, and the further steps </w:t>
      </w:r>
      <w:r w:rsidR="00C54D8E" w:rsidRPr="00351EC3">
        <w:t>for</w:t>
      </w:r>
      <w:r w:rsidR="00064226" w:rsidRPr="00351EC3">
        <w:t xml:space="preserve"> developing myself has also been discussed. </w:t>
      </w:r>
    </w:p>
    <w:p w14:paraId="3D96E6E0" w14:textId="77777777" w:rsidR="000E14AA" w:rsidRPr="00351EC3" w:rsidRDefault="00E02023">
      <w:pPr>
        <w:spacing w:line="259" w:lineRule="auto"/>
        <w:jc w:val="left"/>
      </w:pPr>
      <w:r w:rsidRPr="00351EC3">
        <w:br w:type="page"/>
      </w:r>
    </w:p>
    <w:p w14:paraId="612404C0" w14:textId="77777777" w:rsidR="005672BB" w:rsidRPr="00351EC3" w:rsidRDefault="00E02023" w:rsidP="000E14AA">
      <w:pPr>
        <w:pStyle w:val="Heading1"/>
      </w:pPr>
      <w:bookmarkStart w:id="9" w:name="_Toc56335081"/>
      <w:r w:rsidRPr="00351EC3">
        <w:t>Reference list</w:t>
      </w:r>
      <w:bookmarkEnd w:id="9"/>
    </w:p>
    <w:p w14:paraId="3DD730BD" w14:textId="77777777" w:rsidR="00A94684" w:rsidRPr="00351EC3" w:rsidRDefault="00E02023" w:rsidP="00A94684">
      <w:r w:rsidRPr="00351EC3">
        <w:t>Adeani, I.S., Febriani, R.B., Syafryadin, S., Mangana, A.V., Kurniawan, E., Ananda, J. and Maryam, S., 2018. Using GIBBS reflective cycle in making reflections of literary analysis. </w:t>
      </w:r>
      <w:r w:rsidRPr="00351EC3">
        <w:rPr>
          <w:i/>
          <w:iCs/>
        </w:rPr>
        <w:t>Indonesian EFL Journal (IEFLJ)</w:t>
      </w:r>
      <w:r w:rsidRPr="00351EC3">
        <w:t>, </w:t>
      </w:r>
      <w:r w:rsidRPr="00351EC3">
        <w:rPr>
          <w:i/>
          <w:iCs/>
        </w:rPr>
        <w:t>6</w:t>
      </w:r>
      <w:r w:rsidRPr="00351EC3">
        <w:t>(2), pp.139-148.</w:t>
      </w:r>
    </w:p>
    <w:p w14:paraId="03758739" w14:textId="77777777" w:rsidR="00A94684" w:rsidRPr="00351EC3" w:rsidRDefault="00E02023" w:rsidP="00262FA5">
      <w:r w:rsidRPr="00351EC3">
        <w:t>McGill, C.M., Heikkila, M. and Lazarowicz, T., 2020. Professional development, performance expectations and academic advisors’ perceptions of relational skills: a sequential explanatory mixed methods study. </w:t>
      </w:r>
      <w:r w:rsidRPr="00351EC3">
        <w:rPr>
          <w:i/>
          <w:iCs/>
        </w:rPr>
        <w:t>New Horizons in Adult Education and Human Resource Development</w:t>
      </w:r>
      <w:r w:rsidRPr="00351EC3">
        <w:t>, </w:t>
      </w:r>
      <w:r w:rsidRPr="00351EC3">
        <w:rPr>
          <w:i/>
          <w:iCs/>
        </w:rPr>
        <w:t>32</w:t>
      </w:r>
      <w:r w:rsidRPr="00351EC3">
        <w:t>(4), pp.50-69.</w:t>
      </w:r>
    </w:p>
    <w:p w14:paraId="4ED150E6" w14:textId="77777777" w:rsidR="00A94684" w:rsidRPr="00351EC3" w:rsidRDefault="00E02023" w:rsidP="00262FA5">
      <w:r w:rsidRPr="00351EC3">
        <w:t>Phadermrod, B., Crowder, R.M. and Wills, G.B., 2019. Importance-performance analysis based SWOT analysis. </w:t>
      </w:r>
      <w:r w:rsidRPr="00351EC3">
        <w:rPr>
          <w:i/>
          <w:iCs/>
        </w:rPr>
        <w:t>International Journal of Information Management</w:t>
      </w:r>
      <w:r w:rsidRPr="00351EC3">
        <w:t>, </w:t>
      </w:r>
      <w:r w:rsidRPr="00351EC3">
        <w:rPr>
          <w:i/>
          <w:iCs/>
        </w:rPr>
        <w:t>44</w:t>
      </w:r>
      <w:r w:rsidRPr="00351EC3">
        <w:t>, pp.194-203.</w:t>
      </w:r>
    </w:p>
    <w:p w14:paraId="4F19746D" w14:textId="77777777" w:rsidR="00A94684" w:rsidRPr="00351EC3" w:rsidRDefault="00E02023" w:rsidP="00262FA5">
      <w:r w:rsidRPr="00351EC3">
        <w:t>Roberts, J., 2018. Future and changing roles of staff in distance education: a study to identify training and professional development needs. </w:t>
      </w:r>
      <w:r w:rsidRPr="00351EC3">
        <w:rPr>
          <w:i/>
          <w:iCs/>
        </w:rPr>
        <w:t>Distance Education</w:t>
      </w:r>
      <w:r w:rsidRPr="00351EC3">
        <w:t>, </w:t>
      </w:r>
      <w:r w:rsidRPr="00351EC3">
        <w:rPr>
          <w:i/>
          <w:iCs/>
        </w:rPr>
        <w:t>39</w:t>
      </w:r>
      <w:r w:rsidRPr="00351EC3">
        <w:t>(1), pp.37-53.</w:t>
      </w:r>
    </w:p>
    <w:p w14:paraId="1E945084" w14:textId="77777777" w:rsidR="00A94684" w:rsidRPr="00351EC3" w:rsidRDefault="00E02023" w:rsidP="00262FA5">
      <w:r w:rsidRPr="00351EC3">
        <w:t>Wroblowská, Z., 2016. Identification and comparison of requirements placed on brand managers. </w:t>
      </w:r>
      <w:r w:rsidRPr="00351EC3">
        <w:rPr>
          <w:i/>
          <w:iCs/>
        </w:rPr>
        <w:t>Trends Economics and Management</w:t>
      </w:r>
      <w:r w:rsidRPr="00351EC3">
        <w:t>, </w:t>
      </w:r>
      <w:r w:rsidRPr="00351EC3">
        <w:rPr>
          <w:i/>
          <w:iCs/>
        </w:rPr>
        <w:t>10</w:t>
      </w:r>
      <w:r w:rsidRPr="00351EC3">
        <w:t>(26), pp.57-65.</w:t>
      </w:r>
    </w:p>
    <w:p w14:paraId="3AE1A667" w14:textId="77777777" w:rsidR="004A0303" w:rsidRPr="00351EC3" w:rsidRDefault="004A0303" w:rsidP="00262FA5"/>
    <w:sectPr w:rsidR="004A0303" w:rsidRPr="00351EC3" w:rsidSect="005145A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A16C46" w14:textId="77777777" w:rsidR="002A40B0" w:rsidRDefault="002A40B0">
      <w:pPr>
        <w:spacing w:after="0" w:line="240" w:lineRule="auto"/>
      </w:pPr>
      <w:r>
        <w:separator/>
      </w:r>
    </w:p>
  </w:endnote>
  <w:endnote w:type="continuationSeparator" w:id="0">
    <w:p w14:paraId="58A001A8" w14:textId="77777777" w:rsidR="002A40B0" w:rsidRDefault="002A4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8623187"/>
      <w:docPartObj>
        <w:docPartGallery w:val="Page Numbers (Bottom of Page)"/>
        <w:docPartUnique/>
      </w:docPartObj>
    </w:sdtPr>
    <w:sdtEndPr>
      <w:rPr>
        <w:noProof/>
      </w:rPr>
    </w:sdtEndPr>
    <w:sdtContent>
      <w:p w14:paraId="2A653301" w14:textId="77777777" w:rsidR="00E90673" w:rsidRDefault="00ED3E23">
        <w:pPr>
          <w:pStyle w:val="Footer"/>
          <w:jc w:val="right"/>
        </w:pPr>
        <w:r>
          <w:fldChar w:fldCharType="begin"/>
        </w:r>
        <w:r w:rsidR="00E02023">
          <w:instrText xml:space="preserve"> PAGE   \* MERGEFORMAT </w:instrText>
        </w:r>
        <w:r>
          <w:fldChar w:fldCharType="separate"/>
        </w:r>
        <w:r>
          <w:rPr>
            <w:noProof/>
          </w:rPr>
          <w:t>7</w:t>
        </w:r>
        <w:r>
          <w:rPr>
            <w:noProof/>
          </w:rPr>
          <w:fldChar w:fldCharType="end"/>
        </w:r>
      </w:p>
    </w:sdtContent>
  </w:sdt>
  <w:p w14:paraId="07627021" w14:textId="77777777" w:rsidR="00E90673" w:rsidRDefault="00E90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F15EC3" w14:textId="77777777" w:rsidR="002A40B0" w:rsidRDefault="002A40B0">
      <w:pPr>
        <w:spacing w:after="0" w:line="240" w:lineRule="auto"/>
      </w:pPr>
      <w:r>
        <w:separator/>
      </w:r>
    </w:p>
  </w:footnote>
  <w:footnote w:type="continuationSeparator" w:id="0">
    <w:p w14:paraId="054EF986" w14:textId="77777777" w:rsidR="002A40B0" w:rsidRDefault="002A40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D86EF9"/>
    <w:multiLevelType w:val="hybridMultilevel"/>
    <w:tmpl w:val="913C415E"/>
    <w:lvl w:ilvl="0" w:tplc="9EEEAFE6">
      <w:start w:val="1"/>
      <w:numFmt w:val="bullet"/>
      <w:lvlText w:val=""/>
      <w:lvlJc w:val="left"/>
      <w:pPr>
        <w:ind w:left="720" w:hanging="360"/>
      </w:pPr>
      <w:rPr>
        <w:rFonts w:ascii="Symbol" w:hAnsi="Symbol" w:hint="default"/>
      </w:rPr>
    </w:lvl>
    <w:lvl w:ilvl="1" w:tplc="BFBC27EC" w:tentative="1">
      <w:start w:val="1"/>
      <w:numFmt w:val="bullet"/>
      <w:lvlText w:val="o"/>
      <w:lvlJc w:val="left"/>
      <w:pPr>
        <w:ind w:left="1440" w:hanging="360"/>
      </w:pPr>
      <w:rPr>
        <w:rFonts w:ascii="Courier New" w:hAnsi="Courier New" w:cs="Courier New" w:hint="default"/>
      </w:rPr>
    </w:lvl>
    <w:lvl w:ilvl="2" w:tplc="ED5EF816" w:tentative="1">
      <w:start w:val="1"/>
      <w:numFmt w:val="bullet"/>
      <w:lvlText w:val=""/>
      <w:lvlJc w:val="left"/>
      <w:pPr>
        <w:ind w:left="2160" w:hanging="360"/>
      </w:pPr>
      <w:rPr>
        <w:rFonts w:ascii="Wingdings" w:hAnsi="Wingdings" w:hint="default"/>
      </w:rPr>
    </w:lvl>
    <w:lvl w:ilvl="3" w:tplc="FC66A05C" w:tentative="1">
      <w:start w:val="1"/>
      <w:numFmt w:val="bullet"/>
      <w:lvlText w:val=""/>
      <w:lvlJc w:val="left"/>
      <w:pPr>
        <w:ind w:left="2880" w:hanging="360"/>
      </w:pPr>
      <w:rPr>
        <w:rFonts w:ascii="Symbol" w:hAnsi="Symbol" w:hint="default"/>
      </w:rPr>
    </w:lvl>
    <w:lvl w:ilvl="4" w:tplc="9704ED06" w:tentative="1">
      <w:start w:val="1"/>
      <w:numFmt w:val="bullet"/>
      <w:lvlText w:val="o"/>
      <w:lvlJc w:val="left"/>
      <w:pPr>
        <w:ind w:left="3600" w:hanging="360"/>
      </w:pPr>
      <w:rPr>
        <w:rFonts w:ascii="Courier New" w:hAnsi="Courier New" w:cs="Courier New" w:hint="default"/>
      </w:rPr>
    </w:lvl>
    <w:lvl w:ilvl="5" w:tplc="A9D27ACE" w:tentative="1">
      <w:start w:val="1"/>
      <w:numFmt w:val="bullet"/>
      <w:lvlText w:val=""/>
      <w:lvlJc w:val="left"/>
      <w:pPr>
        <w:ind w:left="4320" w:hanging="360"/>
      </w:pPr>
      <w:rPr>
        <w:rFonts w:ascii="Wingdings" w:hAnsi="Wingdings" w:hint="default"/>
      </w:rPr>
    </w:lvl>
    <w:lvl w:ilvl="6" w:tplc="A9440E9A" w:tentative="1">
      <w:start w:val="1"/>
      <w:numFmt w:val="bullet"/>
      <w:lvlText w:val=""/>
      <w:lvlJc w:val="left"/>
      <w:pPr>
        <w:ind w:left="5040" w:hanging="360"/>
      </w:pPr>
      <w:rPr>
        <w:rFonts w:ascii="Symbol" w:hAnsi="Symbol" w:hint="default"/>
      </w:rPr>
    </w:lvl>
    <w:lvl w:ilvl="7" w:tplc="9C423906" w:tentative="1">
      <w:start w:val="1"/>
      <w:numFmt w:val="bullet"/>
      <w:lvlText w:val="o"/>
      <w:lvlJc w:val="left"/>
      <w:pPr>
        <w:ind w:left="5760" w:hanging="360"/>
      </w:pPr>
      <w:rPr>
        <w:rFonts w:ascii="Courier New" w:hAnsi="Courier New" w:cs="Courier New" w:hint="default"/>
      </w:rPr>
    </w:lvl>
    <w:lvl w:ilvl="8" w:tplc="16CCFE34" w:tentative="1">
      <w:start w:val="1"/>
      <w:numFmt w:val="bullet"/>
      <w:lvlText w:val=""/>
      <w:lvlJc w:val="left"/>
      <w:pPr>
        <w:ind w:left="6480" w:hanging="360"/>
      </w:pPr>
      <w:rPr>
        <w:rFonts w:ascii="Wingdings" w:hAnsi="Wingdings" w:hint="default"/>
      </w:rPr>
    </w:lvl>
  </w:abstractNum>
  <w:abstractNum w:abstractNumId="1" w15:restartNumberingAfterBreak="0">
    <w:nsid w:val="7434441C"/>
    <w:multiLevelType w:val="hybridMultilevel"/>
    <w:tmpl w:val="9782C1BC"/>
    <w:lvl w:ilvl="0" w:tplc="3078CEFA">
      <w:start w:val="1"/>
      <w:numFmt w:val="bullet"/>
      <w:lvlText w:val=""/>
      <w:lvlJc w:val="left"/>
      <w:pPr>
        <w:ind w:left="720" w:hanging="360"/>
      </w:pPr>
      <w:rPr>
        <w:rFonts w:ascii="Symbol" w:hAnsi="Symbol" w:hint="default"/>
      </w:rPr>
    </w:lvl>
    <w:lvl w:ilvl="1" w:tplc="C4DE22A0" w:tentative="1">
      <w:start w:val="1"/>
      <w:numFmt w:val="bullet"/>
      <w:lvlText w:val="o"/>
      <w:lvlJc w:val="left"/>
      <w:pPr>
        <w:ind w:left="1440" w:hanging="360"/>
      </w:pPr>
      <w:rPr>
        <w:rFonts w:ascii="Courier New" w:hAnsi="Courier New" w:cs="Courier New" w:hint="default"/>
      </w:rPr>
    </w:lvl>
    <w:lvl w:ilvl="2" w:tplc="C41E5068" w:tentative="1">
      <w:start w:val="1"/>
      <w:numFmt w:val="bullet"/>
      <w:lvlText w:val=""/>
      <w:lvlJc w:val="left"/>
      <w:pPr>
        <w:ind w:left="2160" w:hanging="360"/>
      </w:pPr>
      <w:rPr>
        <w:rFonts w:ascii="Wingdings" w:hAnsi="Wingdings" w:hint="default"/>
      </w:rPr>
    </w:lvl>
    <w:lvl w:ilvl="3" w:tplc="3E909312" w:tentative="1">
      <w:start w:val="1"/>
      <w:numFmt w:val="bullet"/>
      <w:lvlText w:val=""/>
      <w:lvlJc w:val="left"/>
      <w:pPr>
        <w:ind w:left="2880" w:hanging="360"/>
      </w:pPr>
      <w:rPr>
        <w:rFonts w:ascii="Symbol" w:hAnsi="Symbol" w:hint="default"/>
      </w:rPr>
    </w:lvl>
    <w:lvl w:ilvl="4" w:tplc="BE380E66" w:tentative="1">
      <w:start w:val="1"/>
      <w:numFmt w:val="bullet"/>
      <w:lvlText w:val="o"/>
      <w:lvlJc w:val="left"/>
      <w:pPr>
        <w:ind w:left="3600" w:hanging="360"/>
      </w:pPr>
      <w:rPr>
        <w:rFonts w:ascii="Courier New" w:hAnsi="Courier New" w:cs="Courier New" w:hint="default"/>
      </w:rPr>
    </w:lvl>
    <w:lvl w:ilvl="5" w:tplc="BD8E8A1A" w:tentative="1">
      <w:start w:val="1"/>
      <w:numFmt w:val="bullet"/>
      <w:lvlText w:val=""/>
      <w:lvlJc w:val="left"/>
      <w:pPr>
        <w:ind w:left="4320" w:hanging="360"/>
      </w:pPr>
      <w:rPr>
        <w:rFonts w:ascii="Wingdings" w:hAnsi="Wingdings" w:hint="default"/>
      </w:rPr>
    </w:lvl>
    <w:lvl w:ilvl="6" w:tplc="94342E52" w:tentative="1">
      <w:start w:val="1"/>
      <w:numFmt w:val="bullet"/>
      <w:lvlText w:val=""/>
      <w:lvlJc w:val="left"/>
      <w:pPr>
        <w:ind w:left="5040" w:hanging="360"/>
      </w:pPr>
      <w:rPr>
        <w:rFonts w:ascii="Symbol" w:hAnsi="Symbol" w:hint="default"/>
      </w:rPr>
    </w:lvl>
    <w:lvl w:ilvl="7" w:tplc="8C729E2E" w:tentative="1">
      <w:start w:val="1"/>
      <w:numFmt w:val="bullet"/>
      <w:lvlText w:val="o"/>
      <w:lvlJc w:val="left"/>
      <w:pPr>
        <w:ind w:left="5760" w:hanging="360"/>
      </w:pPr>
      <w:rPr>
        <w:rFonts w:ascii="Courier New" w:hAnsi="Courier New" w:cs="Courier New" w:hint="default"/>
      </w:rPr>
    </w:lvl>
    <w:lvl w:ilvl="8" w:tplc="CEC6155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E15"/>
    <w:rsid w:val="0001601E"/>
    <w:rsid w:val="00021134"/>
    <w:rsid w:val="00021640"/>
    <w:rsid w:val="00024A0C"/>
    <w:rsid w:val="00045538"/>
    <w:rsid w:val="00050A47"/>
    <w:rsid w:val="00053BCB"/>
    <w:rsid w:val="00064226"/>
    <w:rsid w:val="00066087"/>
    <w:rsid w:val="000838A7"/>
    <w:rsid w:val="000B4396"/>
    <w:rsid w:val="000C4A5B"/>
    <w:rsid w:val="000D5CB8"/>
    <w:rsid w:val="000E14AA"/>
    <w:rsid w:val="000E201C"/>
    <w:rsid w:val="0012088E"/>
    <w:rsid w:val="00124153"/>
    <w:rsid w:val="00145B73"/>
    <w:rsid w:val="00151EE4"/>
    <w:rsid w:val="001540E1"/>
    <w:rsid w:val="00165461"/>
    <w:rsid w:val="00166B58"/>
    <w:rsid w:val="00172DD7"/>
    <w:rsid w:val="00181982"/>
    <w:rsid w:val="00193807"/>
    <w:rsid w:val="00195ABC"/>
    <w:rsid w:val="001A0261"/>
    <w:rsid w:val="001B02DE"/>
    <w:rsid w:val="001B3D6F"/>
    <w:rsid w:val="001B5846"/>
    <w:rsid w:val="001B5C31"/>
    <w:rsid w:val="001C11CC"/>
    <w:rsid w:val="001C2783"/>
    <w:rsid w:val="001C2DF4"/>
    <w:rsid w:val="001C4A5C"/>
    <w:rsid w:val="001D08C6"/>
    <w:rsid w:val="001E1B8D"/>
    <w:rsid w:val="001F268E"/>
    <w:rsid w:val="001F30B5"/>
    <w:rsid w:val="001F3656"/>
    <w:rsid w:val="002017DC"/>
    <w:rsid w:val="00205709"/>
    <w:rsid w:val="00213C4D"/>
    <w:rsid w:val="00214B67"/>
    <w:rsid w:val="002159D2"/>
    <w:rsid w:val="00215DE0"/>
    <w:rsid w:val="00217E6E"/>
    <w:rsid w:val="00225DD9"/>
    <w:rsid w:val="00241072"/>
    <w:rsid w:val="00241C53"/>
    <w:rsid w:val="00247A32"/>
    <w:rsid w:val="00247C09"/>
    <w:rsid w:val="00262FA5"/>
    <w:rsid w:val="00265649"/>
    <w:rsid w:val="0026692F"/>
    <w:rsid w:val="00270131"/>
    <w:rsid w:val="00272423"/>
    <w:rsid w:val="00283B50"/>
    <w:rsid w:val="0029585C"/>
    <w:rsid w:val="00297512"/>
    <w:rsid w:val="002A40B0"/>
    <w:rsid w:val="002B1F94"/>
    <w:rsid w:val="002C5BD4"/>
    <w:rsid w:val="002C5DA3"/>
    <w:rsid w:val="002C732C"/>
    <w:rsid w:val="002D4EDD"/>
    <w:rsid w:val="002E61AF"/>
    <w:rsid w:val="002F0481"/>
    <w:rsid w:val="002F326B"/>
    <w:rsid w:val="00300A56"/>
    <w:rsid w:val="0031062F"/>
    <w:rsid w:val="003248E1"/>
    <w:rsid w:val="00340913"/>
    <w:rsid w:val="00351EC3"/>
    <w:rsid w:val="00370573"/>
    <w:rsid w:val="00373315"/>
    <w:rsid w:val="00376315"/>
    <w:rsid w:val="00382E1D"/>
    <w:rsid w:val="00385E97"/>
    <w:rsid w:val="00397A9E"/>
    <w:rsid w:val="003B44B0"/>
    <w:rsid w:val="003D1AB9"/>
    <w:rsid w:val="003F73A1"/>
    <w:rsid w:val="0041046B"/>
    <w:rsid w:val="00415153"/>
    <w:rsid w:val="00437346"/>
    <w:rsid w:val="00437C64"/>
    <w:rsid w:val="00454D70"/>
    <w:rsid w:val="0046530E"/>
    <w:rsid w:val="00484172"/>
    <w:rsid w:val="00492459"/>
    <w:rsid w:val="004A0303"/>
    <w:rsid w:val="004C7D52"/>
    <w:rsid w:val="004D1ABA"/>
    <w:rsid w:val="004E1FAB"/>
    <w:rsid w:val="004F14CD"/>
    <w:rsid w:val="0050575A"/>
    <w:rsid w:val="00506621"/>
    <w:rsid w:val="005145A8"/>
    <w:rsid w:val="00516AE2"/>
    <w:rsid w:val="00522ABD"/>
    <w:rsid w:val="00542E2A"/>
    <w:rsid w:val="00546589"/>
    <w:rsid w:val="00552802"/>
    <w:rsid w:val="00554648"/>
    <w:rsid w:val="00554D1B"/>
    <w:rsid w:val="00557C3B"/>
    <w:rsid w:val="005672BB"/>
    <w:rsid w:val="005708F0"/>
    <w:rsid w:val="005832F6"/>
    <w:rsid w:val="00583543"/>
    <w:rsid w:val="005A6423"/>
    <w:rsid w:val="005C57A3"/>
    <w:rsid w:val="005D324A"/>
    <w:rsid w:val="005E6FD0"/>
    <w:rsid w:val="005F3F67"/>
    <w:rsid w:val="0060686B"/>
    <w:rsid w:val="00663160"/>
    <w:rsid w:val="006649D1"/>
    <w:rsid w:val="00667AC6"/>
    <w:rsid w:val="00674F30"/>
    <w:rsid w:val="006805DF"/>
    <w:rsid w:val="00693266"/>
    <w:rsid w:val="006A24C7"/>
    <w:rsid w:val="006A35BF"/>
    <w:rsid w:val="006A7C97"/>
    <w:rsid w:val="006B2F4B"/>
    <w:rsid w:val="006D66B8"/>
    <w:rsid w:val="006E4193"/>
    <w:rsid w:val="006E7CB2"/>
    <w:rsid w:val="0070189D"/>
    <w:rsid w:val="00707B03"/>
    <w:rsid w:val="00712CD7"/>
    <w:rsid w:val="007140F2"/>
    <w:rsid w:val="007235B6"/>
    <w:rsid w:val="00727EDB"/>
    <w:rsid w:val="00731FF8"/>
    <w:rsid w:val="0073794E"/>
    <w:rsid w:val="00740468"/>
    <w:rsid w:val="007449F6"/>
    <w:rsid w:val="0075133C"/>
    <w:rsid w:val="00775CF6"/>
    <w:rsid w:val="00794B27"/>
    <w:rsid w:val="007B5B05"/>
    <w:rsid w:val="007C0325"/>
    <w:rsid w:val="007D7AFA"/>
    <w:rsid w:val="007F688B"/>
    <w:rsid w:val="00820635"/>
    <w:rsid w:val="00822FE4"/>
    <w:rsid w:val="00823611"/>
    <w:rsid w:val="00824DDD"/>
    <w:rsid w:val="00824FBF"/>
    <w:rsid w:val="00835E07"/>
    <w:rsid w:val="0085471F"/>
    <w:rsid w:val="00860BEA"/>
    <w:rsid w:val="00861143"/>
    <w:rsid w:val="00874317"/>
    <w:rsid w:val="008934FA"/>
    <w:rsid w:val="008A7AE4"/>
    <w:rsid w:val="008B2801"/>
    <w:rsid w:val="008C2D11"/>
    <w:rsid w:val="008C3815"/>
    <w:rsid w:val="008C7E54"/>
    <w:rsid w:val="008F11AC"/>
    <w:rsid w:val="0090682C"/>
    <w:rsid w:val="0091116F"/>
    <w:rsid w:val="0091157F"/>
    <w:rsid w:val="009174E7"/>
    <w:rsid w:val="00927959"/>
    <w:rsid w:val="00935D53"/>
    <w:rsid w:val="00935F4B"/>
    <w:rsid w:val="00950C41"/>
    <w:rsid w:val="009517AF"/>
    <w:rsid w:val="00952023"/>
    <w:rsid w:val="00954468"/>
    <w:rsid w:val="009666FA"/>
    <w:rsid w:val="0096694A"/>
    <w:rsid w:val="00970F4A"/>
    <w:rsid w:val="009713CB"/>
    <w:rsid w:val="00977B4C"/>
    <w:rsid w:val="00990BBB"/>
    <w:rsid w:val="00991A11"/>
    <w:rsid w:val="009A21C3"/>
    <w:rsid w:val="009B4629"/>
    <w:rsid w:val="009C4112"/>
    <w:rsid w:val="009D0FEB"/>
    <w:rsid w:val="009F0FCC"/>
    <w:rsid w:val="009F1D28"/>
    <w:rsid w:val="00A14E07"/>
    <w:rsid w:val="00A23A67"/>
    <w:rsid w:val="00A46900"/>
    <w:rsid w:val="00A5112E"/>
    <w:rsid w:val="00A51218"/>
    <w:rsid w:val="00A7576D"/>
    <w:rsid w:val="00A869D2"/>
    <w:rsid w:val="00A94684"/>
    <w:rsid w:val="00A96E17"/>
    <w:rsid w:val="00AA0A97"/>
    <w:rsid w:val="00AA2BC3"/>
    <w:rsid w:val="00AB194D"/>
    <w:rsid w:val="00AB4351"/>
    <w:rsid w:val="00AB5CB3"/>
    <w:rsid w:val="00AC59FB"/>
    <w:rsid w:val="00AC7636"/>
    <w:rsid w:val="00AD097E"/>
    <w:rsid w:val="00AE0421"/>
    <w:rsid w:val="00AF534A"/>
    <w:rsid w:val="00B110FD"/>
    <w:rsid w:val="00B27B49"/>
    <w:rsid w:val="00B359FC"/>
    <w:rsid w:val="00B404D6"/>
    <w:rsid w:val="00B540E2"/>
    <w:rsid w:val="00B714F4"/>
    <w:rsid w:val="00B90B56"/>
    <w:rsid w:val="00BA046A"/>
    <w:rsid w:val="00BA051D"/>
    <w:rsid w:val="00BA2F35"/>
    <w:rsid w:val="00BC2E15"/>
    <w:rsid w:val="00BC53E0"/>
    <w:rsid w:val="00BD197F"/>
    <w:rsid w:val="00BE360F"/>
    <w:rsid w:val="00BF1D85"/>
    <w:rsid w:val="00BF299C"/>
    <w:rsid w:val="00C03C9A"/>
    <w:rsid w:val="00C06788"/>
    <w:rsid w:val="00C07259"/>
    <w:rsid w:val="00C20643"/>
    <w:rsid w:val="00C2187C"/>
    <w:rsid w:val="00C35815"/>
    <w:rsid w:val="00C53F20"/>
    <w:rsid w:val="00C54D8E"/>
    <w:rsid w:val="00C5694C"/>
    <w:rsid w:val="00C6062E"/>
    <w:rsid w:val="00C65F2C"/>
    <w:rsid w:val="00C76122"/>
    <w:rsid w:val="00C84668"/>
    <w:rsid w:val="00C909C3"/>
    <w:rsid w:val="00C97E85"/>
    <w:rsid w:val="00CA5EFF"/>
    <w:rsid w:val="00CC2287"/>
    <w:rsid w:val="00CE2349"/>
    <w:rsid w:val="00CF0722"/>
    <w:rsid w:val="00CF32A0"/>
    <w:rsid w:val="00D05861"/>
    <w:rsid w:val="00D0607D"/>
    <w:rsid w:val="00D22E76"/>
    <w:rsid w:val="00D25A11"/>
    <w:rsid w:val="00D31173"/>
    <w:rsid w:val="00D4038C"/>
    <w:rsid w:val="00D64F57"/>
    <w:rsid w:val="00D72581"/>
    <w:rsid w:val="00D7665F"/>
    <w:rsid w:val="00D85276"/>
    <w:rsid w:val="00D856D6"/>
    <w:rsid w:val="00DA2FA8"/>
    <w:rsid w:val="00DA4C9E"/>
    <w:rsid w:val="00DC298D"/>
    <w:rsid w:val="00DE279F"/>
    <w:rsid w:val="00DF0463"/>
    <w:rsid w:val="00DF5095"/>
    <w:rsid w:val="00E02023"/>
    <w:rsid w:val="00E14525"/>
    <w:rsid w:val="00E25E06"/>
    <w:rsid w:val="00E2629B"/>
    <w:rsid w:val="00E26C7D"/>
    <w:rsid w:val="00E42831"/>
    <w:rsid w:val="00E432BE"/>
    <w:rsid w:val="00E5233C"/>
    <w:rsid w:val="00E5697E"/>
    <w:rsid w:val="00E753E7"/>
    <w:rsid w:val="00E8235B"/>
    <w:rsid w:val="00E90673"/>
    <w:rsid w:val="00E92601"/>
    <w:rsid w:val="00EC0974"/>
    <w:rsid w:val="00EC37A6"/>
    <w:rsid w:val="00ED3E23"/>
    <w:rsid w:val="00ED4486"/>
    <w:rsid w:val="00ED6DA5"/>
    <w:rsid w:val="00EE1CAD"/>
    <w:rsid w:val="00EE5239"/>
    <w:rsid w:val="00EF07B2"/>
    <w:rsid w:val="00EF43D4"/>
    <w:rsid w:val="00EF5AC9"/>
    <w:rsid w:val="00F062A0"/>
    <w:rsid w:val="00F06A65"/>
    <w:rsid w:val="00F1285F"/>
    <w:rsid w:val="00F1742F"/>
    <w:rsid w:val="00F34C8F"/>
    <w:rsid w:val="00F514DD"/>
    <w:rsid w:val="00F73706"/>
    <w:rsid w:val="00F80C61"/>
    <w:rsid w:val="00F835EE"/>
    <w:rsid w:val="00F91F8D"/>
    <w:rsid w:val="00FD2CC2"/>
    <w:rsid w:val="00FD7D91"/>
    <w:rsid w:val="00FF45CD"/>
    <w:rsid w:val="00FF4823"/>
    <w:rsid w:val="00FF6453"/>
    <w:rsid w:val="00FF7C82"/>
  </w:rsids>
  <m:mathPr>
    <m:mathFont m:val="Cambria Math"/>
    <m:brkBin m:val="before"/>
    <m:brkBinSub m:val="--"/>
    <m:smallFrac/>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77E80"/>
  <w15:docId w15:val="{5B741656-056E-480B-A1FD-45F120D42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E0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5E0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35E0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E0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35E07"/>
    <w:rPr>
      <w:rFonts w:ascii="Times New Roman" w:eastAsiaTheme="majorEastAsia" w:hAnsi="Times New Roman" w:cstheme="majorBidi"/>
      <w:b/>
      <w:sz w:val="24"/>
      <w:szCs w:val="26"/>
    </w:rPr>
  </w:style>
  <w:style w:type="table" w:styleId="TableGrid">
    <w:name w:val="Table Grid"/>
    <w:basedOn w:val="TableNormal"/>
    <w:uiPriority w:val="39"/>
    <w:rsid w:val="005546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3BCB"/>
    <w:pPr>
      <w:ind w:left="720"/>
      <w:contextualSpacing/>
    </w:pPr>
  </w:style>
  <w:style w:type="character" w:styleId="Hyperlink">
    <w:name w:val="Hyperlink"/>
    <w:basedOn w:val="DefaultParagraphFont"/>
    <w:uiPriority w:val="99"/>
    <w:unhideWhenUsed/>
    <w:rsid w:val="00262FA5"/>
    <w:rPr>
      <w:color w:val="0563C1" w:themeColor="hyperlink"/>
      <w:u w:val="single"/>
    </w:rPr>
  </w:style>
  <w:style w:type="character" w:customStyle="1" w:styleId="UnresolvedMention1">
    <w:name w:val="Unresolved Mention1"/>
    <w:basedOn w:val="DefaultParagraphFont"/>
    <w:uiPriority w:val="99"/>
    <w:semiHidden/>
    <w:unhideWhenUsed/>
    <w:rsid w:val="00262FA5"/>
    <w:rPr>
      <w:color w:val="605E5C"/>
      <w:shd w:val="clear" w:color="auto" w:fill="E1DFDD"/>
    </w:rPr>
  </w:style>
  <w:style w:type="paragraph" w:styleId="TOCHeading">
    <w:name w:val="TOC Heading"/>
    <w:basedOn w:val="Heading1"/>
    <w:next w:val="Normal"/>
    <w:uiPriority w:val="39"/>
    <w:unhideWhenUsed/>
    <w:qFormat/>
    <w:rsid w:val="009A21C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A21C3"/>
    <w:pPr>
      <w:spacing w:after="100"/>
    </w:pPr>
  </w:style>
  <w:style w:type="paragraph" w:styleId="TOC2">
    <w:name w:val="toc 2"/>
    <w:basedOn w:val="Normal"/>
    <w:next w:val="Normal"/>
    <w:autoRedefine/>
    <w:uiPriority w:val="39"/>
    <w:unhideWhenUsed/>
    <w:rsid w:val="009A21C3"/>
    <w:pPr>
      <w:spacing w:after="100"/>
      <w:ind w:left="240"/>
    </w:pPr>
  </w:style>
  <w:style w:type="paragraph" w:styleId="Header">
    <w:name w:val="header"/>
    <w:basedOn w:val="Normal"/>
    <w:link w:val="HeaderChar"/>
    <w:uiPriority w:val="99"/>
    <w:unhideWhenUsed/>
    <w:rsid w:val="009A2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1C3"/>
    <w:rPr>
      <w:rFonts w:ascii="Times New Roman" w:hAnsi="Times New Roman"/>
      <w:sz w:val="24"/>
    </w:rPr>
  </w:style>
  <w:style w:type="paragraph" w:styleId="Footer">
    <w:name w:val="footer"/>
    <w:basedOn w:val="Normal"/>
    <w:link w:val="FooterChar"/>
    <w:uiPriority w:val="99"/>
    <w:unhideWhenUsed/>
    <w:rsid w:val="009A2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1C3"/>
    <w:rPr>
      <w:rFonts w:ascii="Times New Roman" w:hAnsi="Times New Roman"/>
      <w:sz w:val="24"/>
    </w:rPr>
  </w:style>
  <w:style w:type="paragraph" w:styleId="BalloonText">
    <w:name w:val="Balloon Text"/>
    <w:basedOn w:val="Normal"/>
    <w:link w:val="BalloonTextChar"/>
    <w:uiPriority w:val="99"/>
    <w:semiHidden/>
    <w:unhideWhenUsed/>
    <w:rsid w:val="00DA4C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C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FD438-D1C6-43C8-8047-819EC1C2B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11</Pages>
  <Words>2178</Words>
  <Characters>12418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Adrija Petrikenaite</cp:lastModifiedBy>
  <cp:revision>9</cp:revision>
  <dcterms:created xsi:type="dcterms:W3CDTF">2020-11-15T06:45:00Z</dcterms:created>
  <dcterms:modified xsi:type="dcterms:W3CDTF">2021-01-03T21:26:00Z</dcterms:modified>
</cp:coreProperties>
</file>