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358347553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aps/>
          <w:color w:val="156082" w:themeColor="accent1"/>
          <w:sz w:val="72"/>
          <w:szCs w:val="72"/>
          <w:lang w:val="en-US" w:eastAsia="en-US"/>
        </w:rPr>
      </w:sdtEndPr>
      <w:sdtContent>
        <w:p w14:paraId="1C7E580E" w14:textId="103E0D2C" w:rsidR="00FE62C1" w:rsidRDefault="00FE62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3231562" wp14:editId="23F840FF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25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700F4E7" w14:textId="2A275B56" w:rsidR="00FE62C1" w:rsidRDefault="00FE62C1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61FC4C70" w14:textId="5D0066A8" w:rsidR="00FE62C1" w:rsidRPr="006E4446" w:rsidRDefault="00FE62C1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sz w:val="36"/>
                                          <w:szCs w:val="36"/>
                                        </w:rPr>
                                      </w:pPr>
                                      <w:r w:rsidRPr="006E4446">
                                        <w:rPr>
                                          <w:sz w:val="36"/>
                                          <w:szCs w:val="36"/>
                                        </w:rPr>
                                        <w:t>Rick Turner (2520197)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6-05-1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70D54A2" w14:textId="649D9B67" w:rsidR="00FE62C1" w:rsidRPr="006E4446" w:rsidRDefault="000E6102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12/05/2026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73231562" id="Group 252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" fillcolor="#8dd873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8dd873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2700F4E7" w14:textId="2A275B56" w:rsidR="00FE62C1" w:rsidRDefault="00FE62C1">
                            <w:pPr>
                              <w:pStyle w:val="NoSpacing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61FC4C70" w14:textId="5D0066A8" w:rsidR="00FE62C1" w:rsidRPr="006E4446" w:rsidRDefault="00FE62C1">
                                <w:pPr>
                                  <w:pStyle w:val="NoSpacing"/>
                                  <w:spacing w:line="360" w:lineRule="auto"/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6E4446">
                                  <w:rPr>
                                    <w:sz w:val="36"/>
                                    <w:szCs w:val="36"/>
                                  </w:rPr>
                                  <w:t>Rick Turner (2520197)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6-05-1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70D54A2" w14:textId="649D9B67" w:rsidR="00FE62C1" w:rsidRPr="006E4446" w:rsidRDefault="000E6102">
                                <w:pPr>
                                  <w:pStyle w:val="NoSpacing"/>
                                  <w:spacing w:line="360" w:lineRule="auto"/>
                                  <w:rPr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sz w:val="36"/>
                                    <w:szCs w:val="36"/>
                                    <w:lang w:val="en-GB"/>
                                  </w:rPr>
                                  <w:t>12/05/2026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44525E85" w14:textId="72B748B5" w:rsidR="00FE62C1" w:rsidRDefault="00FE62C1">
          <w:pPr>
            <w:spacing w:after="160" w:line="278" w:lineRule="auto"/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  <w:lang w:val="en-US" w:eastAsia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05E23BCD" wp14:editId="0D1840A5">
                    <wp:simplePos x="0" y="0"/>
                    <wp:positionH relativeFrom="page">
                      <wp:posOffset>1019175</wp:posOffset>
                    </wp:positionH>
                    <wp:positionV relativeFrom="page">
                      <wp:posOffset>2076450</wp:posOffset>
                    </wp:positionV>
                    <wp:extent cx="5934075" cy="1826895"/>
                    <wp:effectExtent l="0" t="0" r="28575" b="20955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34075" cy="182689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45748C90" w14:textId="7F163ED9" w:rsidR="00FE62C1" w:rsidRDefault="00676C0F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</w:pPr>
                                    <w:r w:rsidRPr="00A4707D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Computer Architecture and Operating Systems</w:t>
                                    </w:r>
                                    <w:r w:rsidR="006E4446" w:rsidRPr="00A4707D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 xml:space="preserve"> </w:t>
                                    </w:r>
                                    <w:r w:rsidR="00415269" w:rsidRPr="00A4707D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–</w:t>
                                    </w:r>
                                    <w:r w:rsidR="006E4446" w:rsidRPr="00A4707D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 xml:space="preserve"> </w:t>
                                    </w:r>
                                    <w:r w:rsidR="00415269" w:rsidRPr="00A4707D"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Operating Systems Assignment</w:t>
                                    </w:r>
                                  </w:p>
                                </w:sdtContent>
                              </w:sdt>
                              <w:p w14:paraId="1E901F3B" w14:textId="6D9D3006" w:rsidR="00A4707D" w:rsidRDefault="00A4707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ACCA4022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E23BCD" id="Rectangle 16" o:spid="_x0000_s1031" style="position:absolute;margin-left:80.25pt;margin-top:163.5pt;width:467.25pt;height:143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" o:allowincell="f" fillcolor="black [3213]" strokecolor="black [3213]" strokeweight="1.5pt">
                    <v:textbox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45748C90" w14:textId="7F163ED9" w:rsidR="00FE62C1" w:rsidRDefault="00676C0F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</w:pPr>
                              <w:r w:rsidRPr="00A4707D"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Computer Architecture and Operating Systems</w:t>
                              </w:r>
                              <w:r w:rsidR="006E4446" w:rsidRPr="00A4707D"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="00415269" w:rsidRPr="00A4707D"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–</w:t>
                              </w:r>
                              <w:r w:rsidR="006E4446" w:rsidRPr="00A4707D"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="00415269" w:rsidRPr="00A4707D"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Operating Systems Assignment</w:t>
                              </w:r>
                            </w:p>
                          </w:sdtContent>
                        </w:sdt>
                        <w:p w14:paraId="1E901F3B" w14:textId="6D9D3006" w:rsidR="00A4707D" w:rsidRDefault="00A4707D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t>ACCA4022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50B4B02" wp14:editId="63876A28">
                <wp:simplePos x="0" y="0"/>
                <wp:positionH relativeFrom="column">
                  <wp:posOffset>1981200</wp:posOffset>
                </wp:positionH>
                <wp:positionV relativeFrom="paragraph">
                  <wp:posOffset>2687320</wp:posOffset>
                </wp:positionV>
                <wp:extent cx="3915410" cy="2200275"/>
                <wp:effectExtent l="0" t="0" r="8890" b="9525"/>
                <wp:wrapSquare wrapText="bothSides"/>
                <wp:docPr id="1793831802" name="Picture 1" descr="Six design tips for digital learning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x design tips for digital learning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15410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  <w:lang w:val="en-US" w:eastAsia="en-US"/>
            </w:rPr>
            <w:br w:type="page"/>
          </w:r>
        </w:p>
      </w:sdtContent>
    </w:sdt>
    <w:p w14:paraId="086588A2" w14:textId="77777777" w:rsidR="00FE62C1" w:rsidRDefault="00FE62C1" w:rsidP="00FE62C1">
      <w:pPr>
        <w:shd w:val="clear" w:color="auto" w:fill="FFFFFF"/>
        <w:spacing w:line="240" w:lineRule="auto"/>
        <w:ind w:left="567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sdt>
      <w:sdtPr>
        <w:rPr>
          <w:rFonts w:ascii="Arial" w:eastAsia="Times New Roman" w:hAnsi="Arial" w:cs="Times New Roman"/>
          <w:color w:val="auto"/>
          <w:sz w:val="24"/>
          <w:szCs w:val="20"/>
          <w:lang w:eastAsia="en-GB"/>
        </w:rPr>
        <w:id w:val="-176158994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3488C31" w14:textId="61BDDAD3" w:rsidR="00F603F5" w:rsidRDefault="00F603F5">
          <w:pPr>
            <w:pStyle w:val="TOCHeading"/>
          </w:pPr>
          <w:r>
            <w:t>Contents</w:t>
          </w:r>
        </w:p>
        <w:p w14:paraId="5675BF8E" w14:textId="448E27D1" w:rsidR="00D74E21" w:rsidRDefault="00F603F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517095" w:history="1">
            <w:r w:rsidR="00D74E21" w:rsidRPr="008F4701">
              <w:rPr>
                <w:rStyle w:val="Hyperlink"/>
                <w:noProof/>
              </w:rPr>
              <w:t>Introduction</w:t>
            </w:r>
            <w:r w:rsidR="00D74E21">
              <w:rPr>
                <w:noProof/>
                <w:webHidden/>
              </w:rPr>
              <w:tab/>
            </w:r>
            <w:r w:rsidR="00D74E21">
              <w:rPr>
                <w:noProof/>
                <w:webHidden/>
              </w:rPr>
              <w:fldChar w:fldCharType="begin"/>
            </w:r>
            <w:r w:rsidR="00D74E21">
              <w:rPr>
                <w:noProof/>
                <w:webHidden/>
              </w:rPr>
              <w:instrText xml:space="preserve"> PAGEREF _Toc229517095 \h </w:instrText>
            </w:r>
            <w:r w:rsidR="00D74E21">
              <w:rPr>
                <w:noProof/>
                <w:webHidden/>
              </w:rPr>
            </w:r>
            <w:r w:rsidR="00D74E21">
              <w:rPr>
                <w:noProof/>
                <w:webHidden/>
              </w:rPr>
              <w:fldChar w:fldCharType="separate"/>
            </w:r>
            <w:r w:rsidR="00D74E21">
              <w:rPr>
                <w:noProof/>
                <w:webHidden/>
              </w:rPr>
              <w:t>3</w:t>
            </w:r>
            <w:r w:rsidR="00D74E21">
              <w:rPr>
                <w:noProof/>
                <w:webHidden/>
              </w:rPr>
              <w:fldChar w:fldCharType="end"/>
            </w:r>
          </w:hyperlink>
        </w:p>
        <w:p w14:paraId="7E4292CF" w14:textId="6A04D798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096" w:history="1">
            <w:r w:rsidRPr="008F4701">
              <w:rPr>
                <w:rStyle w:val="Hyperlink"/>
                <w:noProof/>
              </w:rPr>
              <w:t>1 – 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70270" w14:textId="7E2E71EC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097" w:history="1">
            <w:r w:rsidRPr="008F4701">
              <w:rPr>
                <w:rStyle w:val="Hyperlink"/>
                <w:noProof/>
              </w:rPr>
              <w:t>2 – 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56A9D" w14:textId="551543B1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098" w:history="1">
            <w:r w:rsidRPr="008F4701">
              <w:rPr>
                <w:rStyle w:val="Hyperlink"/>
                <w:noProof/>
              </w:rPr>
              <w:t>Process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07E068" w14:textId="4EABC788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099" w:history="1">
            <w:r w:rsidRPr="008F4701">
              <w:rPr>
                <w:rStyle w:val="Hyperlink"/>
                <w:noProof/>
              </w:rPr>
              <w:t>File/Directory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8A150" w14:textId="7797AF52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0" w:history="1">
            <w:r w:rsidRPr="008F4701">
              <w:rPr>
                <w:rStyle w:val="Hyperlink"/>
                <w:noProof/>
              </w:rPr>
              <w:t>Network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91685C" w14:textId="23F49718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1" w:history="1">
            <w:r w:rsidRPr="008F4701">
              <w:rPr>
                <w:rStyle w:val="Hyperlink"/>
                <w:noProof/>
              </w:rPr>
              <w:t>User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D60ED" w14:textId="55208011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2" w:history="1">
            <w:r w:rsidRPr="008F4701">
              <w:rPr>
                <w:rStyle w:val="Hyperlink"/>
                <w:noProof/>
              </w:rPr>
              <w:t>3 – 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C0CDC" w14:textId="0C63C96C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3" w:history="1">
            <w:r w:rsidRPr="008F4701">
              <w:rPr>
                <w:rStyle w:val="Hyperlink"/>
                <w:noProof/>
              </w:rPr>
              <w:t>Process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62691" w14:textId="1DF26022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4" w:history="1">
            <w:r w:rsidRPr="008F4701">
              <w:rPr>
                <w:rStyle w:val="Hyperlink"/>
                <w:noProof/>
              </w:rPr>
              <w:t>File/Directory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26FED" w14:textId="2A1DA83D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5" w:history="1">
            <w:r w:rsidRPr="008F4701">
              <w:rPr>
                <w:rStyle w:val="Hyperlink"/>
                <w:noProof/>
              </w:rPr>
              <w:t>Network testing/monitoring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CBC7A" w14:textId="03068B93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6" w:history="1">
            <w:r w:rsidRPr="008F4701">
              <w:rPr>
                <w:rStyle w:val="Hyperlink"/>
                <w:noProof/>
              </w:rPr>
              <w:t>User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76504" w14:textId="076C86F4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7" w:history="1">
            <w:r w:rsidRPr="008F4701">
              <w:rPr>
                <w:rStyle w:val="Hyperlink"/>
                <w:noProof/>
              </w:rPr>
              <w:t>4 – 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B3C59" w14:textId="3757EFE9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8" w:history="1">
            <w:r w:rsidRPr="008F4701">
              <w:rPr>
                <w:rStyle w:val="Hyperlink"/>
                <w:noProof/>
              </w:rPr>
              <w:t>5 - 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6D967" w14:textId="4168B4BB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09" w:history="1">
            <w:r w:rsidRPr="008F4701">
              <w:rPr>
                <w:rStyle w:val="Hyperlink"/>
                <w:noProof/>
              </w:rPr>
              <w:t>6 –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F31A9" w14:textId="7CF20336" w:rsidR="00D74E21" w:rsidRDefault="00D74E2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10" w:history="1">
            <w:r w:rsidRPr="008F4701">
              <w:rPr>
                <w:rStyle w:val="Hyperlink"/>
                <w:noProof/>
              </w:rPr>
              <w:t>7 -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11A4D" w14:textId="1735D78F" w:rsidR="00D74E21" w:rsidRDefault="00D74E2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11" w:history="1">
            <w:r w:rsidRPr="008F4701">
              <w:rPr>
                <w:rStyle w:val="Hyperlink"/>
                <w:noProof/>
              </w:rPr>
              <w:t>8 –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AEA31" w14:textId="697572C0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12" w:history="1">
            <w:r w:rsidRPr="008F4701">
              <w:rPr>
                <w:rStyle w:val="Hyperlink"/>
                <w:noProof/>
              </w:rPr>
              <w:t>Tutorial Activity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73B0F" w14:textId="3A72D28A" w:rsidR="00D74E21" w:rsidRDefault="00D74E2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229517113" w:history="1">
            <w:r w:rsidRPr="008F4701">
              <w:rPr>
                <w:rStyle w:val="Hyperlink"/>
                <w:noProof/>
              </w:rPr>
              <w:t>CPD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_Toc229517113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6F18B" w14:textId="15717F73" w:rsidR="00F603F5" w:rsidRDefault="00F603F5">
          <w:r>
            <w:rPr>
              <w:b/>
              <w:bCs/>
            </w:rPr>
            <w:fldChar w:fldCharType="end"/>
          </w:r>
        </w:p>
      </w:sdtContent>
    </w:sdt>
    <w:p w14:paraId="00FF7C63" w14:textId="77777777" w:rsidR="009864D7" w:rsidRDefault="009864D7">
      <w:pPr>
        <w:spacing w:after="160" w:line="278" w:lineRule="auto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lastRenderedPageBreak/>
        <w:br w:type="page"/>
      </w:r>
    </w:p>
    <w:p w14:paraId="2BAE19E0" w14:textId="1479AC82" w:rsidR="002467B2" w:rsidRDefault="002467B2" w:rsidP="00CC2BDA">
      <w:pPr>
        <w:pStyle w:val="Heading2"/>
      </w:pPr>
      <w:bookmarkStart w:id="0" w:name="_Toc229517095"/>
      <w:r>
        <w:lastRenderedPageBreak/>
        <w:t>Introduction</w:t>
      </w:r>
      <w:bookmarkEnd w:id="0"/>
    </w:p>
    <w:p w14:paraId="28458600" w14:textId="5EB5DD9F" w:rsidR="00864F39" w:rsidRPr="00864F39" w:rsidRDefault="00864F39" w:rsidP="00864F39">
      <w:r>
        <w:t xml:space="preserve">The following assignment has been created to display a variety of command functions </w:t>
      </w:r>
      <w:r w:rsidR="004B3735">
        <w:t xml:space="preserve">in both the Windows and Linux Operating </w:t>
      </w:r>
      <w:r w:rsidR="00752C5F">
        <w:t>S</w:t>
      </w:r>
      <w:r w:rsidR="004B3735">
        <w:t>ystem</w:t>
      </w:r>
      <w:r w:rsidR="00752C5F">
        <w:t>s (OS)</w:t>
      </w:r>
      <w:r w:rsidR="004B3735">
        <w:t xml:space="preserve">. </w:t>
      </w:r>
      <w:r w:rsidR="00D609AC">
        <w:t xml:space="preserve">The general functions of an OS will be outlined with further detail provided on use of Command Line Inputs and scripting in navigating and operating </w:t>
      </w:r>
      <w:r w:rsidR="00752C5F">
        <w:t>an OS.</w:t>
      </w:r>
    </w:p>
    <w:p w14:paraId="7D7EBB29" w14:textId="32E38D70" w:rsidR="006F09ED" w:rsidRDefault="00E00AC4" w:rsidP="00CC2BDA">
      <w:pPr>
        <w:pStyle w:val="Heading2"/>
      </w:pPr>
      <w:bookmarkStart w:id="1" w:name="_Toc229517096"/>
      <w:r>
        <w:t xml:space="preserve">1 – </w:t>
      </w:r>
      <w:r w:rsidR="008917CF">
        <w:t>Key functions of general Operating Systems</w:t>
      </w:r>
      <w:bookmarkEnd w:id="1"/>
    </w:p>
    <w:p w14:paraId="47988077" w14:textId="3E2FEE92" w:rsidR="00CD5A9C" w:rsidRDefault="005C25F1" w:rsidP="00CD5A9C">
      <w:r w:rsidRPr="005C25F1">
        <w:t>An operating system (OS) is system software responsible for managing a computer’s hardware and coordinating the execution of applications by controlling resources such as memory, the CPU, input/output devices, and file storage</w:t>
      </w:r>
      <w:r w:rsidR="00B34CC5">
        <w:t>.</w:t>
      </w:r>
      <w:sdt>
        <w:sdtPr>
          <w:id w:val="-844087228"/>
          <w:citation/>
        </w:sdtPr>
        <w:sdtContent>
          <w:r w:rsidR="006C67AE">
            <w:fldChar w:fldCharType="begin"/>
          </w:r>
          <w:r w:rsidR="006C67AE">
            <w:instrText xml:space="preserve"> CITATION IBM26 \l 2057 </w:instrText>
          </w:r>
          <w:r w:rsidR="006C67AE">
            <w:fldChar w:fldCharType="separate"/>
          </w:r>
          <w:r w:rsidR="00D74E21">
            <w:rPr>
              <w:noProof/>
            </w:rPr>
            <w:t xml:space="preserve"> [1]</w:t>
          </w:r>
          <w:r w:rsidR="006C67AE">
            <w:fldChar w:fldCharType="end"/>
          </w:r>
        </w:sdtContent>
      </w:sdt>
    </w:p>
    <w:p w14:paraId="67F4E90E" w14:textId="2674B9B7" w:rsidR="001C5572" w:rsidRDefault="00B41CD6" w:rsidP="00CD5A9C">
      <w:r>
        <w:t xml:space="preserve">Examples of popular </w:t>
      </w:r>
      <w:r w:rsidR="00A95BE7">
        <w:t>OS systems include MS Windows, Linux and Apple</w:t>
      </w:r>
      <w:r w:rsidR="00677B50">
        <w:t xml:space="preserve"> macOS. </w:t>
      </w:r>
    </w:p>
    <w:p w14:paraId="57561619" w14:textId="77777777" w:rsidR="00677B50" w:rsidRDefault="00677B50" w:rsidP="00CD5A9C"/>
    <w:p w14:paraId="0C0E79BE" w14:textId="53BD82FA" w:rsidR="00561A4D" w:rsidRDefault="007B3EBA" w:rsidP="00CD5A9C">
      <w:r>
        <w:t>Key functions of an operating system</w:t>
      </w:r>
      <w:r w:rsidR="00201B45">
        <w:t xml:space="preserve"> include the following:</w:t>
      </w:r>
    </w:p>
    <w:p w14:paraId="1D346E7F" w14:textId="215FD1F9" w:rsidR="00201B45" w:rsidRDefault="00201B45" w:rsidP="001C5572">
      <w:pPr>
        <w:pStyle w:val="ListParagraph"/>
        <w:numPr>
          <w:ilvl w:val="0"/>
          <w:numId w:val="1"/>
        </w:numPr>
      </w:pPr>
      <w:r>
        <w:t>Process management</w:t>
      </w:r>
    </w:p>
    <w:p w14:paraId="74497065" w14:textId="16A90BF6" w:rsidR="007528FE" w:rsidRDefault="00520AD1" w:rsidP="007528FE">
      <w:pPr>
        <w:pStyle w:val="ListParagraph"/>
        <w:numPr>
          <w:ilvl w:val="1"/>
          <w:numId w:val="1"/>
        </w:numPr>
      </w:pPr>
      <w:r>
        <w:t xml:space="preserve">This </w:t>
      </w:r>
      <w:r w:rsidR="00313C0F">
        <w:t xml:space="preserve">is a core function for an OS. </w:t>
      </w:r>
      <w:r w:rsidR="00560332">
        <w:t xml:space="preserve">It allows for processes to be </w:t>
      </w:r>
      <w:r w:rsidR="00733835">
        <w:t xml:space="preserve">created, </w:t>
      </w:r>
      <w:r w:rsidR="00560332">
        <w:t>scheduled, handled and terminated</w:t>
      </w:r>
      <w:r w:rsidR="00733835">
        <w:t xml:space="preserve"> to allow for efficient use of the Central Processing Unit (CPU). </w:t>
      </w:r>
    </w:p>
    <w:p w14:paraId="756281F3" w14:textId="73045900" w:rsidR="00677B50" w:rsidRDefault="00677B50" w:rsidP="007528FE">
      <w:pPr>
        <w:pStyle w:val="ListParagraph"/>
        <w:numPr>
          <w:ilvl w:val="1"/>
          <w:numId w:val="1"/>
        </w:numPr>
      </w:pPr>
      <w:r>
        <w:t>In MS Windows OS this can be accessed through Task Manager as displayed below.</w:t>
      </w:r>
      <w:r w:rsidR="001657CD">
        <w:t xml:space="preserve"> CPU, Memory, Disk and Network data is also displayed via this feature.</w:t>
      </w:r>
    </w:p>
    <w:p w14:paraId="2BAED751" w14:textId="3469AB3E" w:rsidR="004A4E2A" w:rsidRDefault="004A4E2A" w:rsidP="00677B50">
      <w:pPr>
        <w:pStyle w:val="ListParagraph"/>
        <w:ind w:left="1440"/>
      </w:pPr>
      <w:r w:rsidRPr="004A4E2A">
        <w:rPr>
          <w:noProof/>
        </w:rPr>
        <w:lastRenderedPageBreak/>
        <w:drawing>
          <wp:inline distT="0" distB="0" distL="0" distR="0" wp14:anchorId="54DB3A72" wp14:editId="0520467C">
            <wp:extent cx="5472430" cy="3303270"/>
            <wp:effectExtent l="0" t="0" r="0" b="0"/>
            <wp:docPr id="1998021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212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2430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CA14F" w14:textId="38D66CE8" w:rsidR="001C5572" w:rsidRDefault="00672AD4" w:rsidP="001C5572">
      <w:pPr>
        <w:pStyle w:val="ListParagraph"/>
        <w:numPr>
          <w:ilvl w:val="0"/>
          <w:numId w:val="1"/>
        </w:numPr>
      </w:pPr>
      <w:r>
        <w:t>Memory management</w:t>
      </w:r>
    </w:p>
    <w:p w14:paraId="09868600" w14:textId="430A834C" w:rsidR="007528FE" w:rsidRDefault="00F34001" w:rsidP="007528FE">
      <w:pPr>
        <w:pStyle w:val="ListParagraph"/>
        <w:numPr>
          <w:ilvl w:val="1"/>
          <w:numId w:val="1"/>
        </w:numPr>
      </w:pPr>
      <w:r>
        <w:t xml:space="preserve">The OS manages memory to ensure that sufficient resources are allocated to </w:t>
      </w:r>
      <w:r w:rsidR="007A15FF">
        <w:t xml:space="preserve">programs to allow for them to run smoothly. </w:t>
      </w:r>
    </w:p>
    <w:p w14:paraId="39374764" w14:textId="4256AF7A" w:rsidR="00672AD4" w:rsidRDefault="00672AD4" w:rsidP="001C5572">
      <w:pPr>
        <w:pStyle w:val="ListParagraph"/>
        <w:numPr>
          <w:ilvl w:val="0"/>
          <w:numId w:val="1"/>
        </w:numPr>
      </w:pPr>
      <w:r>
        <w:t>File system management</w:t>
      </w:r>
    </w:p>
    <w:p w14:paraId="160C604E" w14:textId="23176F29" w:rsidR="007528FE" w:rsidRDefault="00917221" w:rsidP="007528FE">
      <w:pPr>
        <w:pStyle w:val="ListParagraph"/>
        <w:numPr>
          <w:ilvl w:val="1"/>
          <w:numId w:val="1"/>
        </w:numPr>
      </w:pPr>
      <w:r>
        <w:t xml:space="preserve">This function </w:t>
      </w:r>
      <w:r w:rsidR="00A401BA">
        <w:t>allows users to create,</w:t>
      </w:r>
      <w:r w:rsidR="00E10FDE">
        <w:t xml:space="preserve"> organise,</w:t>
      </w:r>
      <w:r w:rsidR="00A401BA">
        <w:t xml:space="preserve"> edit and delete files</w:t>
      </w:r>
      <w:r w:rsidR="00E10FDE">
        <w:t xml:space="preserve"> and folders</w:t>
      </w:r>
      <w:r w:rsidR="008A35B4">
        <w:t>.</w:t>
      </w:r>
      <w:r w:rsidR="00E8748F">
        <w:t xml:space="preserve"> It is a key function to </w:t>
      </w:r>
      <w:r w:rsidR="00350E73">
        <w:t>for strong system function and allows systems to run smoothly</w:t>
      </w:r>
      <w:r w:rsidR="006F7265">
        <w:t xml:space="preserve">, keeping data secure an accessible. </w:t>
      </w:r>
      <w:sdt>
        <w:sdtPr>
          <w:id w:val="-546760267"/>
          <w:citation/>
        </w:sdtPr>
        <w:sdtContent>
          <w:r w:rsidR="006F7265">
            <w:fldChar w:fldCharType="begin"/>
          </w:r>
          <w:r w:rsidR="006F7265">
            <w:instrText xml:space="preserve"> CITATION Jer25 \l 2057 </w:instrText>
          </w:r>
          <w:r w:rsidR="006F7265">
            <w:fldChar w:fldCharType="separate"/>
          </w:r>
          <w:r w:rsidR="00D74E21">
            <w:rPr>
              <w:noProof/>
            </w:rPr>
            <w:t>[2]</w:t>
          </w:r>
          <w:r w:rsidR="006F7265">
            <w:fldChar w:fldCharType="end"/>
          </w:r>
        </w:sdtContent>
      </w:sdt>
    </w:p>
    <w:p w14:paraId="6D9B0F0A" w14:textId="4D270FB4" w:rsidR="00DA23CD" w:rsidRDefault="00677B50" w:rsidP="007528FE">
      <w:pPr>
        <w:pStyle w:val="ListParagraph"/>
        <w:numPr>
          <w:ilvl w:val="1"/>
          <w:numId w:val="1"/>
        </w:numPr>
      </w:pPr>
      <w:r>
        <w:lastRenderedPageBreak/>
        <w:t>In Windows this can be accessed through File Explorer</w:t>
      </w:r>
      <w:r w:rsidR="000F6E10">
        <w:t xml:space="preserve">. See below screenshot. </w:t>
      </w:r>
      <w:r w:rsidR="00DA23CD" w:rsidRPr="00DA23CD">
        <w:rPr>
          <w:noProof/>
        </w:rPr>
        <w:drawing>
          <wp:inline distT="0" distB="0" distL="0" distR="0" wp14:anchorId="1D239951" wp14:editId="26D6FDF2">
            <wp:extent cx="5289550" cy="3035935"/>
            <wp:effectExtent l="0" t="0" r="6350" b="0"/>
            <wp:docPr id="1709183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1835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21BF3" w14:textId="25A925A4" w:rsidR="00672AD4" w:rsidRDefault="00672AD4" w:rsidP="001C5572">
      <w:pPr>
        <w:pStyle w:val="ListParagraph"/>
        <w:numPr>
          <w:ilvl w:val="0"/>
          <w:numId w:val="1"/>
        </w:numPr>
      </w:pPr>
      <w:r>
        <w:t>Device management</w:t>
      </w:r>
    </w:p>
    <w:p w14:paraId="2878E463" w14:textId="2E1281B4" w:rsidR="007528FE" w:rsidRDefault="008A35B4" w:rsidP="007528FE">
      <w:pPr>
        <w:pStyle w:val="ListParagraph"/>
        <w:numPr>
          <w:ilvl w:val="1"/>
          <w:numId w:val="1"/>
        </w:numPr>
      </w:pPr>
      <w:r>
        <w:t>Input/Output</w:t>
      </w:r>
      <w:r w:rsidR="00CC473A">
        <w:t xml:space="preserve"> (I/O)</w:t>
      </w:r>
      <w:r>
        <w:t xml:space="preserve"> devices</w:t>
      </w:r>
      <w:r w:rsidR="00360938">
        <w:t>, also known as peripherals</w:t>
      </w:r>
      <w:r w:rsidR="008104BE">
        <w:t xml:space="preserve"> such as keyboards, printers, monitors etc </w:t>
      </w:r>
      <w:r w:rsidR="005A7FA2">
        <w:t xml:space="preserve">are hardware that </w:t>
      </w:r>
      <w:r w:rsidR="008104BE">
        <w:t xml:space="preserve">can be managed through an OS. </w:t>
      </w:r>
      <w:r w:rsidR="00CC473A">
        <w:t xml:space="preserve">It </w:t>
      </w:r>
      <w:r w:rsidR="00641528">
        <w:t>provides an interface for hardware to interact with software</w:t>
      </w:r>
      <w:r w:rsidR="005A7FA2">
        <w:t xml:space="preserve"> (device drivers)</w:t>
      </w:r>
      <w:r w:rsidR="00691A37">
        <w:t xml:space="preserve"> allowing</w:t>
      </w:r>
      <w:r w:rsidR="00CC473A">
        <w:t xml:space="preserve"> users to access I/O devices</w:t>
      </w:r>
      <w:sdt>
        <w:sdtPr>
          <w:id w:val="461391483"/>
          <w:citation/>
        </w:sdtPr>
        <w:sdtContent>
          <w:r w:rsidR="00BF7596">
            <w:fldChar w:fldCharType="begin"/>
          </w:r>
          <w:r w:rsidR="00BF7596">
            <w:instrText xml:space="preserve"> CITATION bbc26 \l 2057 </w:instrText>
          </w:r>
          <w:r w:rsidR="00BF7596">
            <w:fldChar w:fldCharType="separate"/>
          </w:r>
          <w:r w:rsidR="00D74E21">
            <w:rPr>
              <w:noProof/>
            </w:rPr>
            <w:t xml:space="preserve"> [3]</w:t>
          </w:r>
          <w:r w:rsidR="00BF7596">
            <w:fldChar w:fldCharType="end"/>
          </w:r>
        </w:sdtContent>
      </w:sdt>
    </w:p>
    <w:p w14:paraId="62E73D45" w14:textId="34BBA378" w:rsidR="007813C2" w:rsidRDefault="00741A69" w:rsidP="007528FE">
      <w:pPr>
        <w:pStyle w:val="ListParagraph"/>
        <w:numPr>
          <w:ilvl w:val="1"/>
          <w:numId w:val="1"/>
        </w:numPr>
      </w:pPr>
      <w:r w:rsidRPr="007813C2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775335A" wp14:editId="1D7B0DEF">
            <wp:simplePos x="0" y="0"/>
            <wp:positionH relativeFrom="margin">
              <wp:align>right</wp:align>
            </wp:positionH>
            <wp:positionV relativeFrom="paragraph">
              <wp:posOffset>632460</wp:posOffset>
            </wp:positionV>
            <wp:extent cx="5731510" cy="5023485"/>
            <wp:effectExtent l="0" t="0" r="2540" b="5715"/>
            <wp:wrapSquare wrapText="bothSides"/>
            <wp:docPr id="606395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39501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6E10">
        <w:t xml:space="preserve">Windows allows users to manage devices through the Device Manager as seen below. </w:t>
      </w:r>
    </w:p>
    <w:p w14:paraId="117012A7" w14:textId="119511C2" w:rsidR="00672AD4" w:rsidRDefault="00672AD4" w:rsidP="001C5572">
      <w:pPr>
        <w:pStyle w:val="ListParagraph"/>
        <w:numPr>
          <w:ilvl w:val="0"/>
          <w:numId w:val="1"/>
        </w:numPr>
      </w:pPr>
      <w:r>
        <w:t>Protection and Security</w:t>
      </w:r>
    </w:p>
    <w:p w14:paraId="2F17F9B0" w14:textId="2AD14CAC" w:rsidR="007528FE" w:rsidRDefault="001F5569" w:rsidP="007528FE">
      <w:pPr>
        <w:pStyle w:val="ListParagraph"/>
        <w:numPr>
          <w:ilvl w:val="1"/>
          <w:numId w:val="1"/>
        </w:numPr>
      </w:pPr>
      <w:r>
        <w:t>This function allows the management of user accounts, ensuring security protocols are in place</w:t>
      </w:r>
      <w:r w:rsidR="00253E56">
        <w:t xml:space="preserve"> to validate only authorised users with relevant permissions can access files, directories</w:t>
      </w:r>
      <w:r w:rsidR="00E97280">
        <w:t xml:space="preserve"> and other resources. </w:t>
      </w:r>
    </w:p>
    <w:p w14:paraId="368C87CC" w14:textId="3A5D7501" w:rsidR="0097494C" w:rsidRDefault="000F6E10" w:rsidP="0078047F">
      <w:pPr>
        <w:pStyle w:val="ListParagraph"/>
        <w:numPr>
          <w:ilvl w:val="1"/>
          <w:numId w:val="1"/>
        </w:numPr>
      </w:pPr>
      <w:r>
        <w:lastRenderedPageBreak/>
        <w:t>As an example, the below displays how users can be managed through Computer Management feature in MS Windows.</w:t>
      </w:r>
      <w:r w:rsidR="0097494C" w:rsidRPr="0097494C">
        <w:rPr>
          <w:noProof/>
        </w:rPr>
        <w:drawing>
          <wp:inline distT="0" distB="0" distL="0" distR="0" wp14:anchorId="2A384B2A" wp14:editId="1F9D1E5C">
            <wp:extent cx="5335270" cy="4124960"/>
            <wp:effectExtent l="0" t="0" r="0" b="8890"/>
            <wp:docPr id="402954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95496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527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AF6D5" w14:textId="13DACE03" w:rsidR="00350CD4" w:rsidRDefault="00350CD4" w:rsidP="001C5572">
      <w:pPr>
        <w:pStyle w:val="ListParagraph"/>
        <w:numPr>
          <w:ilvl w:val="0"/>
          <w:numId w:val="1"/>
        </w:numPr>
      </w:pPr>
      <w:r>
        <w:t>Performance management</w:t>
      </w:r>
    </w:p>
    <w:p w14:paraId="3C9F2FF3" w14:textId="7F06B12C" w:rsidR="007528FE" w:rsidRDefault="00A70535" w:rsidP="007528FE">
      <w:pPr>
        <w:pStyle w:val="ListParagraph"/>
        <w:numPr>
          <w:ilvl w:val="1"/>
          <w:numId w:val="1"/>
        </w:numPr>
      </w:pPr>
      <w:r>
        <w:t xml:space="preserve">Similar to memory and process management, performance management allows users to monitor the overall performance </w:t>
      </w:r>
      <w:r w:rsidR="007C0618">
        <w:t xml:space="preserve">of the computer, identifying areas that are resource intensive and potential bottlenecks that may impede performance. </w:t>
      </w:r>
      <w:sdt>
        <w:sdtPr>
          <w:id w:val="1288324367"/>
          <w:citation/>
        </w:sdtPr>
        <w:sdtContent>
          <w:r w:rsidR="00DF07A9">
            <w:fldChar w:fldCharType="begin"/>
          </w:r>
          <w:r w:rsidR="00DF07A9">
            <w:instrText xml:space="preserve"> CITATION gee25 \l 2057 </w:instrText>
          </w:r>
          <w:r w:rsidR="00DF07A9">
            <w:fldChar w:fldCharType="separate"/>
          </w:r>
          <w:r w:rsidR="00D74E21">
            <w:rPr>
              <w:noProof/>
            </w:rPr>
            <w:t>[4]</w:t>
          </w:r>
          <w:r w:rsidR="00DF07A9">
            <w:fldChar w:fldCharType="end"/>
          </w:r>
        </w:sdtContent>
      </w:sdt>
    </w:p>
    <w:p w14:paraId="23182B19" w14:textId="52BC38D4" w:rsidR="00D826C7" w:rsidRDefault="00787795" w:rsidP="007528FE">
      <w:pPr>
        <w:pStyle w:val="ListParagraph"/>
        <w:numPr>
          <w:ilvl w:val="1"/>
          <w:numId w:val="1"/>
        </w:numPr>
      </w:pPr>
      <w:r>
        <w:lastRenderedPageBreak/>
        <w:t>By selecting the Performance tab on task manager in Windows, enhanced detail around performance are available as displayed below.</w:t>
      </w:r>
      <w:r w:rsidR="00D826C7" w:rsidRPr="00D826C7">
        <w:rPr>
          <w:noProof/>
        </w:rPr>
        <w:drawing>
          <wp:inline distT="0" distB="0" distL="0" distR="0" wp14:anchorId="493530BE" wp14:editId="069A5073">
            <wp:extent cx="5731510" cy="3305810"/>
            <wp:effectExtent l="0" t="0" r="2540" b="8890"/>
            <wp:docPr id="1698044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04450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E3609" w14:textId="77777777" w:rsidR="007C0618" w:rsidRDefault="007C0618" w:rsidP="007C0618"/>
    <w:p w14:paraId="2872A3D9" w14:textId="6FDF9209" w:rsidR="0083203F" w:rsidRDefault="008917CF" w:rsidP="0078047F">
      <w:pPr>
        <w:pStyle w:val="Heading2"/>
      </w:pPr>
      <w:bookmarkStart w:id="2" w:name="_Toc229517097"/>
      <w:r>
        <w:t>2</w:t>
      </w:r>
      <w:r w:rsidR="000038B2">
        <w:t xml:space="preserve"> – Use of Windows OS CLI commands</w:t>
      </w:r>
      <w:bookmarkEnd w:id="2"/>
    </w:p>
    <w:p w14:paraId="1FD837EB" w14:textId="4F08B0E3" w:rsidR="00F7284A" w:rsidRDefault="00F7284A" w:rsidP="00F7284A">
      <w:pPr>
        <w:pStyle w:val="Heading3"/>
      </w:pPr>
      <w:bookmarkStart w:id="3" w:name="_Toc229517098"/>
      <w:r>
        <w:t>Process Management</w:t>
      </w:r>
      <w:bookmarkEnd w:id="3"/>
    </w:p>
    <w:p w14:paraId="67F99E5A" w14:textId="2737B99B" w:rsidR="003E3492" w:rsidRDefault="003E3492" w:rsidP="0083203F">
      <w:r>
        <w:t xml:space="preserve">The below prompt displays a </w:t>
      </w:r>
      <w:r w:rsidR="00FB6062">
        <w:t xml:space="preserve">list of all current running </w:t>
      </w:r>
      <w:r w:rsidR="00D73D96">
        <w:t xml:space="preserve">processes. </w:t>
      </w:r>
      <w:r w:rsidR="00717C86">
        <w:t>A switch</w:t>
      </w:r>
      <w:r w:rsidR="00786692">
        <w:t xml:space="preserve"> and option</w:t>
      </w:r>
      <w:r w:rsidR="00717C86">
        <w:t xml:space="preserve"> has been used to define parameters of running tasks only. </w:t>
      </w:r>
    </w:p>
    <w:p w14:paraId="1738914A" w14:textId="3CAD920A" w:rsidR="00E71CD9" w:rsidRDefault="00353598" w:rsidP="00E71CD9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353598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lastRenderedPageBreak/>
        <w:drawing>
          <wp:inline distT="0" distB="0" distL="0" distR="0" wp14:anchorId="69C86139" wp14:editId="4746AE82">
            <wp:extent cx="5723116" cy="5121084"/>
            <wp:effectExtent l="0" t="0" r="0" b="3810"/>
            <wp:docPr id="62448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48175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3116" cy="51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55DDE" w14:textId="033B05FE" w:rsidR="00B2017F" w:rsidRDefault="00AD0AC0" w:rsidP="00AD0AC0">
      <w:pPr>
        <w:pStyle w:val="Heading3"/>
      </w:pPr>
      <w:bookmarkStart w:id="4" w:name="_Toc229517099"/>
      <w:r>
        <w:t>File/Directory Management</w:t>
      </w:r>
      <w:bookmarkEnd w:id="4"/>
    </w:p>
    <w:p w14:paraId="4CDEDB46" w14:textId="5C11A229" w:rsidR="00DB0570" w:rsidRPr="00427667" w:rsidRDefault="00DB0570" w:rsidP="00E71CD9">
      <w:r w:rsidRPr="00427667">
        <w:t xml:space="preserve">The </w:t>
      </w:r>
      <w:proofErr w:type="spellStart"/>
      <w:r w:rsidRPr="00427667">
        <w:t>mkdir</w:t>
      </w:r>
      <w:proofErr w:type="spellEnd"/>
      <w:r w:rsidRPr="00427667">
        <w:t xml:space="preserve"> command has been used to create a new directory</w:t>
      </w:r>
      <w:r w:rsidR="00530EAC">
        <w:t xml:space="preserve">, this is displayed below with the output also captured in the screengrab. </w:t>
      </w:r>
    </w:p>
    <w:p w14:paraId="349356C2" w14:textId="434C0FD8" w:rsidR="003E3492" w:rsidRDefault="003E3492" w:rsidP="00E71CD9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3E3492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lastRenderedPageBreak/>
        <w:drawing>
          <wp:inline distT="0" distB="0" distL="0" distR="0" wp14:anchorId="5808BC64" wp14:editId="34F627D0">
            <wp:extent cx="5731510" cy="2390775"/>
            <wp:effectExtent l="0" t="0" r="2540" b="9525"/>
            <wp:docPr id="907202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20269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06FC7" w14:textId="2549532F" w:rsidR="00273E57" w:rsidRPr="007643B3" w:rsidRDefault="00273E57" w:rsidP="00E71CD9">
      <w:r w:rsidRPr="007643B3">
        <w:t>The use o</w:t>
      </w:r>
      <w:r w:rsidR="00827076" w:rsidRPr="007643B3">
        <w:t xml:space="preserve">f /a switch in the below prompt displays </w:t>
      </w:r>
      <w:r w:rsidR="007643B3" w:rsidRPr="007643B3">
        <w:t>all files in the directory.</w:t>
      </w:r>
    </w:p>
    <w:p w14:paraId="06721241" w14:textId="2DFA99D0" w:rsidR="00B2017F" w:rsidRDefault="00273E57" w:rsidP="00E71CD9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273E5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drawing>
          <wp:inline distT="0" distB="0" distL="0" distR="0" wp14:anchorId="01EB8919" wp14:editId="43F730F7">
            <wp:extent cx="3901778" cy="1729890"/>
            <wp:effectExtent l="0" t="0" r="3810" b="3810"/>
            <wp:docPr id="53294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449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01778" cy="17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FCEE0" w14:textId="46AE4125" w:rsidR="007643B3" w:rsidRDefault="00F7284A" w:rsidP="00AD0AC0">
      <w:pPr>
        <w:pStyle w:val="Heading3"/>
      </w:pPr>
      <w:bookmarkStart w:id="5" w:name="_Toc229517100"/>
      <w:r>
        <w:t>Network testing</w:t>
      </w:r>
      <w:bookmarkEnd w:id="5"/>
    </w:p>
    <w:p w14:paraId="7400BEB3" w14:textId="6DECF95A" w:rsidR="00BA763D" w:rsidRPr="00BA763D" w:rsidRDefault="00BA763D" w:rsidP="00BA763D">
      <w:r>
        <w:t xml:space="preserve">The ping command allows users to </w:t>
      </w:r>
      <w:r w:rsidR="0065201C">
        <w:t xml:space="preserve">test for latency and server availability. </w:t>
      </w:r>
    </w:p>
    <w:p w14:paraId="2C7953C1" w14:textId="7974F2A5" w:rsidR="00BA763D" w:rsidRDefault="00BA763D" w:rsidP="00BA763D">
      <w:pPr>
        <w:rPr>
          <w:rFonts w:eastAsiaTheme="majorEastAsia"/>
        </w:rPr>
      </w:pPr>
      <w:r w:rsidRPr="00BA763D">
        <w:rPr>
          <w:rFonts w:eastAsiaTheme="majorEastAsia"/>
        </w:rPr>
        <w:drawing>
          <wp:inline distT="0" distB="0" distL="0" distR="0" wp14:anchorId="168D9948" wp14:editId="513E2404">
            <wp:extent cx="4663844" cy="2110923"/>
            <wp:effectExtent l="0" t="0" r="3810" b="3810"/>
            <wp:docPr id="1142884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88479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63844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3AA5B" w14:textId="6FE816CF" w:rsidR="00AA37CC" w:rsidRDefault="00AA37CC" w:rsidP="00BA763D">
      <w:pPr>
        <w:rPr>
          <w:rFonts w:eastAsiaTheme="majorEastAsia"/>
        </w:rPr>
      </w:pPr>
      <w:r>
        <w:rPr>
          <w:rFonts w:eastAsiaTheme="majorEastAsia"/>
        </w:rPr>
        <w:t xml:space="preserve">The ipconfig command </w:t>
      </w:r>
      <w:r w:rsidR="0010770C">
        <w:rPr>
          <w:rFonts w:eastAsiaTheme="majorEastAsia"/>
        </w:rPr>
        <w:t>displays IP information for the device. The use of a switch “</w:t>
      </w:r>
      <w:r w:rsidR="00E706B8">
        <w:rPr>
          <w:rFonts w:eastAsiaTheme="majorEastAsia"/>
        </w:rPr>
        <w:t xml:space="preserve">/all” has been used to provide a detailed output in the CLI. </w:t>
      </w:r>
    </w:p>
    <w:p w14:paraId="6AE0DBC1" w14:textId="4264FC5A" w:rsidR="00AA37CC" w:rsidRPr="00BA763D" w:rsidRDefault="00AA37CC" w:rsidP="00BA763D">
      <w:pPr>
        <w:rPr>
          <w:rFonts w:eastAsiaTheme="majorEastAsia"/>
        </w:rPr>
      </w:pPr>
      <w:r w:rsidRPr="00AA37CC">
        <w:rPr>
          <w:rFonts w:eastAsiaTheme="majorEastAsia"/>
        </w:rPr>
        <w:lastRenderedPageBreak/>
        <w:drawing>
          <wp:inline distT="0" distB="0" distL="0" distR="0" wp14:anchorId="3731EEF9" wp14:editId="4D54AC4E">
            <wp:extent cx="5731510" cy="4396105"/>
            <wp:effectExtent l="0" t="0" r="2540" b="4445"/>
            <wp:docPr id="1236227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22752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1E20B" w14:textId="158130E5" w:rsidR="00AD0AC0" w:rsidRDefault="00AD0AC0" w:rsidP="00AD0AC0">
      <w:pPr>
        <w:pStyle w:val="Heading3"/>
      </w:pPr>
      <w:bookmarkStart w:id="6" w:name="_Toc229517101"/>
      <w:r>
        <w:t>User management</w:t>
      </w:r>
      <w:bookmarkEnd w:id="6"/>
    </w:p>
    <w:p w14:paraId="5B2A336B" w14:textId="707A1CF8" w:rsidR="00711A4A" w:rsidRPr="00711A4A" w:rsidRDefault="00711A4A" w:rsidP="00711A4A">
      <w:r>
        <w:t xml:space="preserve">The net user prompt </w:t>
      </w:r>
      <w:r w:rsidR="00E05B44">
        <w:t xml:space="preserve">displays the users in the computer along with their current </w:t>
      </w:r>
    </w:p>
    <w:p w14:paraId="7CFE89DF" w14:textId="7E20C675" w:rsidR="00C84793" w:rsidRDefault="00C84793" w:rsidP="00C84793">
      <w:pPr>
        <w:rPr>
          <w:rFonts w:eastAsiaTheme="majorEastAsia"/>
        </w:rPr>
      </w:pPr>
      <w:r w:rsidRPr="00C84793">
        <w:rPr>
          <w:rFonts w:eastAsiaTheme="majorEastAsia"/>
        </w:rPr>
        <w:drawing>
          <wp:inline distT="0" distB="0" distL="0" distR="0" wp14:anchorId="4A6A7356" wp14:editId="70D77565">
            <wp:extent cx="5601185" cy="1501270"/>
            <wp:effectExtent l="0" t="0" r="0" b="3810"/>
            <wp:docPr id="1644563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56369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15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F08D0" w14:textId="7FE8174D" w:rsidR="00303DC8" w:rsidRDefault="00C8066C" w:rsidP="00C84793">
      <w:pPr>
        <w:rPr>
          <w:rFonts w:eastAsiaTheme="majorEastAsia"/>
        </w:rPr>
      </w:pPr>
      <w:r>
        <w:rPr>
          <w:rFonts w:eastAsiaTheme="majorEastAsia"/>
        </w:rPr>
        <w:t xml:space="preserve">By adding the specific user account name into the net user prompt, we are able to display detailed information about the account as displayed below. </w:t>
      </w:r>
    </w:p>
    <w:p w14:paraId="5121E3DA" w14:textId="7AB622E2" w:rsidR="00F7284A" w:rsidRPr="00DC1E7E" w:rsidRDefault="00C8066C" w:rsidP="00E71CD9">
      <w:pPr>
        <w:rPr>
          <w:rFonts w:eastAsiaTheme="majorEastAsia"/>
        </w:rPr>
      </w:pPr>
      <w:r w:rsidRPr="00C8066C">
        <w:rPr>
          <w:rFonts w:eastAsiaTheme="majorEastAsia"/>
        </w:rPr>
        <w:lastRenderedPageBreak/>
        <w:drawing>
          <wp:inline distT="0" distB="0" distL="0" distR="0" wp14:anchorId="1F9A9AD8" wp14:editId="09332165">
            <wp:extent cx="4915326" cy="3863675"/>
            <wp:effectExtent l="0" t="0" r="0" b="3810"/>
            <wp:docPr id="718226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22613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15326" cy="386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8A916" w14:textId="3984E734" w:rsidR="00E71CD9" w:rsidRDefault="00E71CD9" w:rsidP="00CC2BDA">
      <w:pPr>
        <w:pStyle w:val="Heading2"/>
      </w:pPr>
      <w:bookmarkStart w:id="7" w:name="_Toc229517102"/>
      <w:r>
        <w:t xml:space="preserve">3 – </w:t>
      </w:r>
      <w:r w:rsidR="000038B2">
        <w:t>Use of Linux OS CLI Commands</w:t>
      </w:r>
      <w:bookmarkEnd w:id="7"/>
    </w:p>
    <w:p w14:paraId="6A3487DC" w14:textId="079971EB" w:rsidR="00540F1B" w:rsidRDefault="00540F1B" w:rsidP="00540F1B">
      <w:pPr>
        <w:pStyle w:val="Heading3"/>
      </w:pPr>
      <w:bookmarkStart w:id="8" w:name="_Toc229517103"/>
      <w:r>
        <w:t>Process management</w:t>
      </w:r>
      <w:bookmarkEnd w:id="8"/>
    </w:p>
    <w:p w14:paraId="52438622" w14:textId="5E3972CA" w:rsidR="002F7C60" w:rsidRPr="002F7C60" w:rsidRDefault="00D47916" w:rsidP="002F7C60">
      <w:r>
        <w:t xml:space="preserve">The </w:t>
      </w:r>
      <w:r w:rsidR="001C226E">
        <w:t>“</w:t>
      </w:r>
      <w:proofErr w:type="spellStart"/>
      <w:r>
        <w:t>ps</w:t>
      </w:r>
      <w:proofErr w:type="spellEnd"/>
      <w:r>
        <w:t xml:space="preserve"> </w:t>
      </w:r>
      <w:r w:rsidR="001C226E">
        <w:t xml:space="preserve">aux” </w:t>
      </w:r>
      <w:r>
        <w:t>command displays</w:t>
      </w:r>
      <w:r w:rsidR="001C226E">
        <w:t xml:space="preserve"> a verbose list</w:t>
      </w:r>
      <w:r w:rsidR="005F2E6A">
        <w:t xml:space="preserve"> of processes as displayed below. </w:t>
      </w:r>
      <w:r>
        <w:t xml:space="preserve"> </w:t>
      </w:r>
    </w:p>
    <w:p w14:paraId="1DA659CD" w14:textId="03D3D6D1" w:rsidR="002F7C60" w:rsidRDefault="002F7C60" w:rsidP="002F7C60">
      <w:r w:rsidRPr="002F7C60">
        <w:drawing>
          <wp:inline distT="0" distB="0" distL="0" distR="0" wp14:anchorId="70E4D47C" wp14:editId="5952B66F">
            <wp:extent cx="5731510" cy="2611120"/>
            <wp:effectExtent l="0" t="0" r="2540" b="0"/>
            <wp:docPr id="1372191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19138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E07D0" w14:textId="30B9600F" w:rsidR="00F3782D" w:rsidRDefault="00387E06" w:rsidP="002F7C60">
      <w:r>
        <w:lastRenderedPageBreak/>
        <w:t>The “</w:t>
      </w:r>
      <w:proofErr w:type="spellStart"/>
      <w:r>
        <w:t>htop</w:t>
      </w:r>
      <w:proofErr w:type="spellEnd"/>
      <w:r>
        <w:t xml:space="preserve">” command is </w:t>
      </w:r>
      <w:r w:rsidR="00EB783F">
        <w:t>a newer version of the “top” command and provides an interactive</w:t>
      </w:r>
      <w:r w:rsidR="00EE1B84">
        <w:t>, real time</w:t>
      </w:r>
      <w:r w:rsidR="00EB783F">
        <w:t xml:space="preserve"> process monitor. </w:t>
      </w:r>
    </w:p>
    <w:p w14:paraId="1B0125A2" w14:textId="697E0500" w:rsidR="00387E06" w:rsidRPr="002F7C60" w:rsidRDefault="00387E06" w:rsidP="002F7C60">
      <w:r w:rsidRPr="00387E06">
        <w:drawing>
          <wp:inline distT="0" distB="0" distL="0" distR="0" wp14:anchorId="2292B70E" wp14:editId="62D89BCC">
            <wp:extent cx="5731510" cy="3176905"/>
            <wp:effectExtent l="0" t="0" r="2540" b="4445"/>
            <wp:docPr id="18258402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84028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5451D" w14:textId="620E05A9" w:rsidR="00540F1B" w:rsidRDefault="00263705" w:rsidP="002F7C60">
      <w:pPr>
        <w:pStyle w:val="Heading3"/>
      </w:pPr>
      <w:bookmarkStart w:id="9" w:name="_Toc229517104"/>
      <w:r>
        <w:t>File/Directory management</w:t>
      </w:r>
      <w:bookmarkEnd w:id="9"/>
    </w:p>
    <w:p w14:paraId="1844A10F" w14:textId="06B50530" w:rsidR="004A6CB9" w:rsidRDefault="004A6CB9" w:rsidP="004A6CB9">
      <w:r>
        <w:t>The “ls” command displays all files in the directory</w:t>
      </w:r>
      <w:r w:rsidR="00063DA8">
        <w:t>.</w:t>
      </w:r>
    </w:p>
    <w:p w14:paraId="095B8073" w14:textId="6218D079" w:rsidR="00063DA8" w:rsidRPr="004A6CB9" w:rsidRDefault="00063DA8" w:rsidP="004A6CB9">
      <w:r>
        <w:t>By adding the “-l” switch it will display a longer</w:t>
      </w:r>
      <w:r w:rsidR="00844CFF">
        <w:t xml:space="preserve"> list which includes permissions, the owner </w:t>
      </w:r>
      <w:r w:rsidR="00115A39">
        <w:t xml:space="preserve">and the size of the files/directory. </w:t>
      </w:r>
    </w:p>
    <w:p w14:paraId="736A3748" w14:textId="57639049" w:rsidR="004A6CB9" w:rsidRDefault="004A6CB9" w:rsidP="004A6CB9">
      <w:r w:rsidRPr="004A6CB9">
        <w:drawing>
          <wp:inline distT="0" distB="0" distL="0" distR="0" wp14:anchorId="21A326CC" wp14:editId="0B1437A1">
            <wp:extent cx="3817951" cy="1272650"/>
            <wp:effectExtent l="0" t="0" r="0" b="3810"/>
            <wp:docPr id="1868887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88791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17951" cy="12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E7E42" w14:textId="4AAC85A3" w:rsidR="00115A39" w:rsidRDefault="00115A39" w:rsidP="004A6CB9">
      <w:r>
        <w:t xml:space="preserve">Files can be deleted using the </w:t>
      </w:r>
      <w:r w:rsidR="00A21926">
        <w:t>“</w:t>
      </w:r>
      <w:r>
        <w:t>r</w:t>
      </w:r>
      <w:r w:rsidR="00A21926">
        <w:t>m” command</w:t>
      </w:r>
      <w:r w:rsidR="00EE1B84">
        <w:t>.</w:t>
      </w:r>
    </w:p>
    <w:p w14:paraId="7FB086B2" w14:textId="73046D20" w:rsidR="00B27D0A" w:rsidRPr="004A6CB9" w:rsidRDefault="00B27D0A" w:rsidP="004A6CB9">
      <w:r w:rsidRPr="00B27D0A">
        <w:drawing>
          <wp:inline distT="0" distB="0" distL="0" distR="0" wp14:anchorId="0BDB6AC0" wp14:editId="7B9B009E">
            <wp:extent cx="2911092" cy="731583"/>
            <wp:effectExtent l="0" t="0" r="3810" b="0"/>
            <wp:docPr id="2087366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36616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11092" cy="73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FF777" w14:textId="655354B7" w:rsidR="00263705" w:rsidRDefault="00263705" w:rsidP="002F7C60">
      <w:pPr>
        <w:pStyle w:val="Heading3"/>
      </w:pPr>
      <w:bookmarkStart w:id="10" w:name="_Toc229517105"/>
      <w:r>
        <w:lastRenderedPageBreak/>
        <w:t>Network testing/monitoring</w:t>
      </w:r>
      <w:bookmarkEnd w:id="10"/>
    </w:p>
    <w:p w14:paraId="11542B24" w14:textId="0AE158CC" w:rsidR="009D69E7" w:rsidRPr="009D69E7" w:rsidRDefault="000F5EF9" w:rsidP="009D69E7">
      <w:r>
        <w:t xml:space="preserve">Using the “ping” command </w:t>
      </w:r>
      <w:r w:rsidR="000304B6">
        <w:t>is useful in identifying if a domain is available. By adding the “-c” switch</w:t>
      </w:r>
      <w:r w:rsidR="00432EFD">
        <w:t xml:space="preserve"> the number of packets sent can be controlled which stops the ping running continuously.</w:t>
      </w:r>
    </w:p>
    <w:p w14:paraId="62679607" w14:textId="1B8A4A09" w:rsidR="000778E4" w:rsidRPr="000778E4" w:rsidRDefault="009D69E7" w:rsidP="000778E4">
      <w:r w:rsidRPr="009D69E7">
        <w:drawing>
          <wp:inline distT="0" distB="0" distL="0" distR="0" wp14:anchorId="2346F9C3" wp14:editId="74E8740B">
            <wp:extent cx="4694327" cy="1143099"/>
            <wp:effectExtent l="0" t="0" r="0" b="0"/>
            <wp:docPr id="2064736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73683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94327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75A61" w14:textId="733B37D8" w:rsidR="00263705" w:rsidRDefault="00263705" w:rsidP="002F7C60">
      <w:pPr>
        <w:pStyle w:val="Heading3"/>
      </w:pPr>
      <w:bookmarkStart w:id="11" w:name="_Toc229517106"/>
      <w:r>
        <w:t>User</w:t>
      </w:r>
      <w:r w:rsidR="002F7C60">
        <w:t xml:space="preserve"> management</w:t>
      </w:r>
      <w:bookmarkEnd w:id="11"/>
    </w:p>
    <w:p w14:paraId="4F034D74" w14:textId="7348DCDF" w:rsidR="00A623C8" w:rsidRPr="00A623C8" w:rsidRDefault="00B030D2" w:rsidP="00A623C8">
      <w:r>
        <w:t>Using the “</w:t>
      </w:r>
      <w:proofErr w:type="spellStart"/>
      <w:r>
        <w:t>adduser</w:t>
      </w:r>
      <w:proofErr w:type="spellEnd"/>
      <w:r>
        <w:t xml:space="preserve">” command allows new users to be added </w:t>
      </w:r>
      <w:r w:rsidR="00700CBE">
        <w:t xml:space="preserve">to the system via the CLI. </w:t>
      </w:r>
    </w:p>
    <w:p w14:paraId="4C094039" w14:textId="33EF48EE" w:rsidR="00A623C8" w:rsidRDefault="00A623C8" w:rsidP="00A623C8">
      <w:r w:rsidRPr="00A623C8">
        <w:drawing>
          <wp:inline distT="0" distB="0" distL="0" distR="0" wp14:anchorId="7DCD9358" wp14:editId="529AA2B6">
            <wp:extent cx="4305673" cy="2629128"/>
            <wp:effectExtent l="0" t="0" r="0" b="0"/>
            <wp:docPr id="458943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94359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05673" cy="262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4432E" w14:textId="19528E9F" w:rsidR="006E3839" w:rsidRDefault="006E3839" w:rsidP="00A623C8">
      <w:r>
        <w:t>Once a new user is created it useful to be able to place users into specific groups</w:t>
      </w:r>
      <w:r w:rsidR="009515D1">
        <w:t xml:space="preserve"> which will assist with controlling permissions of users in specific groups. </w:t>
      </w:r>
    </w:p>
    <w:p w14:paraId="7E3C7C00" w14:textId="79FEA1A1" w:rsidR="00331824" w:rsidRDefault="00331824" w:rsidP="00A623C8">
      <w:r>
        <w:t>Firstly, groups can be created using the “</w:t>
      </w:r>
      <w:proofErr w:type="spellStart"/>
      <w:r>
        <w:t>groupadd</w:t>
      </w:r>
      <w:proofErr w:type="spellEnd"/>
      <w:r>
        <w:t>” command</w:t>
      </w:r>
      <w:r w:rsidR="00BE0671">
        <w:t>. Once this group has been completed users can be placed in groups using the “</w:t>
      </w:r>
      <w:proofErr w:type="spellStart"/>
      <w:r w:rsidR="00BE0671">
        <w:t>usermod</w:t>
      </w:r>
      <w:proofErr w:type="spellEnd"/>
      <w:r w:rsidR="00BE0671">
        <w:t xml:space="preserve">” command. Below is an example of this with the addition of </w:t>
      </w:r>
      <w:proofErr w:type="spellStart"/>
      <w:r w:rsidR="00D210AA">
        <w:t>of</w:t>
      </w:r>
      <w:proofErr w:type="spellEnd"/>
      <w:r w:rsidR="00D210AA">
        <w:t xml:space="preserve"> the “-ag” switch which appends the user to the group. </w:t>
      </w:r>
    </w:p>
    <w:p w14:paraId="2B70EECC" w14:textId="665DB5C7" w:rsidR="009515D1" w:rsidRPr="00A623C8" w:rsidRDefault="009515D1" w:rsidP="00A623C8">
      <w:r w:rsidRPr="009515D1">
        <w:lastRenderedPageBreak/>
        <w:drawing>
          <wp:inline distT="0" distB="0" distL="0" distR="0" wp14:anchorId="34138F86" wp14:editId="6D75E7A9">
            <wp:extent cx="4016088" cy="472481"/>
            <wp:effectExtent l="0" t="0" r="3810" b="3810"/>
            <wp:docPr id="385716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71651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16088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E1662" w14:textId="77777777" w:rsidR="00E71CD9" w:rsidRDefault="00E71CD9" w:rsidP="00CC2BDA">
      <w:pPr>
        <w:shd w:val="clear" w:color="auto" w:fill="FFFFFF"/>
        <w:spacing w:line="240" w:lineRule="auto"/>
        <w:textAlignment w:val="baseline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D6DA8A2" w14:textId="0394A69B" w:rsidR="00E71CD9" w:rsidRDefault="00E71CD9" w:rsidP="00E71CD9">
      <w:pPr>
        <w:spacing w:after="160" w:line="278" w:lineRule="auto"/>
        <w:rPr>
          <w:rFonts w:ascii="Calibri" w:hAnsi="Calibri" w:cs="Calibri"/>
          <w:b/>
          <w:bCs/>
          <w:color w:val="000000"/>
          <w:szCs w:val="24"/>
          <w:shd w:val="clear" w:color="auto" w:fill="FFFFFF"/>
        </w:rPr>
      </w:pPr>
    </w:p>
    <w:p w14:paraId="32EB326F" w14:textId="716FE787" w:rsidR="00E71CD9" w:rsidRDefault="00E71CD9" w:rsidP="00E71CD9">
      <w:pPr>
        <w:pStyle w:val="Heading2"/>
      </w:pPr>
      <w:bookmarkStart w:id="12" w:name="_Toc229517107"/>
      <w:r w:rsidRPr="006E4446">
        <w:t xml:space="preserve">4 </w:t>
      </w:r>
      <w:r>
        <w:t>–</w:t>
      </w:r>
      <w:r w:rsidRPr="006E4446">
        <w:t xml:space="preserve"> </w:t>
      </w:r>
      <w:r w:rsidR="000038B2">
        <w:t>Use of Windows OS scripts</w:t>
      </w:r>
      <w:bookmarkEnd w:id="12"/>
    </w:p>
    <w:p w14:paraId="1E1F7ACF" w14:textId="0234AE38" w:rsidR="00DC1E7E" w:rsidRDefault="00AB3D90" w:rsidP="00DC1E7E">
      <w:r>
        <w:t xml:space="preserve">One method of creating scripts for Windows OS is to use a Batch file. </w:t>
      </w:r>
      <w:r w:rsidR="008F2149">
        <w:t xml:space="preserve">A Batch script has commands which are run </w:t>
      </w:r>
      <w:r w:rsidR="0053173D">
        <w:t xml:space="preserve">sequentially when the file is run. They are useful for running </w:t>
      </w:r>
      <w:r w:rsidR="00DC1FB6">
        <w:t>repetitive tasks without the need for human intervention and can therefore be time efficient and less prone to human error.</w:t>
      </w:r>
      <w:sdt>
        <w:sdtPr>
          <w:id w:val="830957780"/>
          <w:citation/>
        </w:sdtPr>
        <w:sdtContent>
          <w:r w:rsidR="00283E10">
            <w:fldChar w:fldCharType="begin"/>
          </w:r>
          <w:r w:rsidR="00283E10">
            <w:instrText xml:space="preserve"> CITATION 26Le \l 2057 </w:instrText>
          </w:r>
          <w:r w:rsidR="00283E10">
            <w:fldChar w:fldCharType="separate"/>
          </w:r>
          <w:r w:rsidR="00D74E21">
            <w:rPr>
              <w:noProof/>
            </w:rPr>
            <w:t xml:space="preserve"> [5]</w:t>
          </w:r>
          <w:r w:rsidR="00283E10">
            <w:fldChar w:fldCharType="end"/>
          </w:r>
        </w:sdtContent>
      </w:sdt>
    </w:p>
    <w:p w14:paraId="09D7C1A5" w14:textId="004C432A" w:rsidR="005A12C8" w:rsidRPr="00DC1E7E" w:rsidRDefault="005A12C8" w:rsidP="00DC1E7E">
      <w:proofErr w:type="spellStart"/>
      <w:r>
        <w:t>Powershell</w:t>
      </w:r>
      <w:proofErr w:type="spellEnd"/>
      <w:r>
        <w:t xml:space="preserve"> </w:t>
      </w:r>
      <w:r w:rsidR="00791B36">
        <w:t xml:space="preserve">is considered as the next generation of </w:t>
      </w:r>
      <w:r w:rsidR="00BA255C">
        <w:t>CLI</w:t>
      </w:r>
      <w:r w:rsidR="00571FF8">
        <w:t xml:space="preserve"> and can be used cross-platform on Linux and Mac OS. </w:t>
      </w:r>
      <w:r w:rsidR="00440E62">
        <w:t xml:space="preserve"> </w:t>
      </w:r>
      <w:r>
        <w:t xml:space="preserve"> </w:t>
      </w:r>
    </w:p>
    <w:p w14:paraId="31DA5FC6" w14:textId="29809F94" w:rsidR="008E1896" w:rsidRDefault="008E1896" w:rsidP="008E1896">
      <w:r>
        <w:t>The following</w:t>
      </w:r>
      <w:r w:rsidR="00EC21E4">
        <w:t xml:space="preserve"> </w:t>
      </w:r>
      <w:r w:rsidR="00AE6A14">
        <w:t xml:space="preserve">is a simple script that </w:t>
      </w:r>
      <w:r w:rsidR="00D44CA6">
        <w:t>requires the user to select an item from a menu and produces a relevant output</w:t>
      </w:r>
      <w:r w:rsidR="002433A9">
        <w:t xml:space="preserve"> using</w:t>
      </w:r>
      <w:r w:rsidR="004E234D">
        <w:t xml:space="preserve"> Windows CLI. </w:t>
      </w:r>
    </w:p>
    <w:p w14:paraId="6A531E50" w14:textId="3F2613FD" w:rsidR="008E1896" w:rsidRDefault="008E1896" w:rsidP="008E1896">
      <w:r w:rsidRPr="008E1896">
        <w:lastRenderedPageBreak/>
        <w:drawing>
          <wp:inline distT="0" distB="0" distL="0" distR="0" wp14:anchorId="32D9B7CA" wp14:editId="656C82EB">
            <wp:extent cx="3703641" cy="4663844"/>
            <wp:effectExtent l="0" t="0" r="0" b="3810"/>
            <wp:docPr id="1087823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82323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466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67E86" w14:textId="71578FDF" w:rsidR="00E03A84" w:rsidRDefault="00E03A84" w:rsidP="008E1896">
      <w:r>
        <w:t xml:space="preserve">The following screengrabs display the output when the script is run through the command prompt. </w:t>
      </w:r>
    </w:p>
    <w:p w14:paraId="14B28E57" w14:textId="77777777" w:rsidR="007B78BF" w:rsidRDefault="007B78BF" w:rsidP="007B78BF">
      <w:r w:rsidRPr="00FA01A9">
        <w:drawing>
          <wp:inline distT="0" distB="0" distL="0" distR="0" wp14:anchorId="23098094" wp14:editId="3E967D6A">
            <wp:extent cx="5121084" cy="2933954"/>
            <wp:effectExtent l="0" t="0" r="3810" b="0"/>
            <wp:docPr id="417149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14944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21084" cy="293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B522F" w14:textId="77777777" w:rsidR="007B78BF" w:rsidRDefault="007B78BF" w:rsidP="007B78BF"/>
    <w:p w14:paraId="4A5C9FDA" w14:textId="77777777" w:rsidR="007B78BF" w:rsidRDefault="007B78BF" w:rsidP="007B78BF">
      <w:r w:rsidRPr="00DA68E1">
        <w:lastRenderedPageBreak/>
        <w:drawing>
          <wp:inline distT="0" distB="0" distL="0" distR="0" wp14:anchorId="2E562892" wp14:editId="3A5F3372">
            <wp:extent cx="4000847" cy="2491956"/>
            <wp:effectExtent l="0" t="0" r="0" b="3810"/>
            <wp:docPr id="1125051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05136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000847" cy="249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D52AC" w14:textId="77777777" w:rsidR="007B78BF" w:rsidRDefault="007B78BF" w:rsidP="007B78BF">
      <w:r w:rsidRPr="002E5E78">
        <w:drawing>
          <wp:inline distT="0" distB="0" distL="0" distR="0" wp14:anchorId="71455E0C" wp14:editId="0D35F710">
            <wp:extent cx="5029636" cy="2720576"/>
            <wp:effectExtent l="0" t="0" r="0" b="3810"/>
            <wp:docPr id="1915292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292097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29636" cy="272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14AB5" w14:textId="77777777" w:rsidR="003D2DB2" w:rsidRDefault="003D2DB2" w:rsidP="008E1896"/>
    <w:p w14:paraId="5F6EA378" w14:textId="48F6109A" w:rsidR="008C505E" w:rsidRDefault="008C505E" w:rsidP="008C505E">
      <w:r>
        <w:t>This code uses several syntax’s which are described below:</w:t>
      </w:r>
    </w:p>
    <w:p w14:paraId="35D4F70A" w14:textId="7E48463B" w:rsidR="00BF4EDC" w:rsidRDefault="00BF4EDC" w:rsidP="00714055">
      <w:pPr>
        <w:pStyle w:val="ListParagraph"/>
        <w:numPr>
          <w:ilvl w:val="0"/>
          <w:numId w:val="5"/>
        </w:numPr>
      </w:pPr>
      <w:r>
        <w:t xml:space="preserve">@echo off – </w:t>
      </w:r>
      <w:r w:rsidR="00D0375F">
        <w:t>S</w:t>
      </w:r>
      <w:r>
        <w:t xml:space="preserve">tops the </w:t>
      </w:r>
      <w:r w:rsidR="00B961D1">
        <w:t>command prompt from displaying each command making the program look cleaner.</w:t>
      </w:r>
    </w:p>
    <w:p w14:paraId="1CD740DD" w14:textId="52226EBD" w:rsidR="008C505E" w:rsidRDefault="00BF4EDC" w:rsidP="00714055">
      <w:pPr>
        <w:pStyle w:val="ListParagraph"/>
        <w:numPr>
          <w:ilvl w:val="0"/>
          <w:numId w:val="5"/>
        </w:numPr>
      </w:pPr>
      <w:r>
        <w:t xml:space="preserve">“:” </w:t>
      </w:r>
      <w:r w:rsidR="00E44CE1">
        <w:t>–</w:t>
      </w:r>
      <w:r>
        <w:t xml:space="preserve"> </w:t>
      </w:r>
      <w:r w:rsidR="00E44CE1">
        <w:t xml:space="preserve">This is label which is used to define </w:t>
      </w:r>
      <w:r w:rsidR="00714055">
        <w:t>a location in the script. In this code 2 are used which are :menu and :end</w:t>
      </w:r>
    </w:p>
    <w:p w14:paraId="73ADC580" w14:textId="4F3F7716" w:rsidR="00714055" w:rsidRDefault="0079011C" w:rsidP="00714055">
      <w:pPr>
        <w:pStyle w:val="ListParagraph"/>
        <w:numPr>
          <w:ilvl w:val="0"/>
          <w:numId w:val="5"/>
        </w:numPr>
      </w:pPr>
      <w:proofErr w:type="spellStart"/>
      <w:r>
        <w:t>Cls</w:t>
      </w:r>
      <w:proofErr w:type="spellEnd"/>
      <w:r>
        <w:t xml:space="preserve"> – This syntax</w:t>
      </w:r>
      <w:r w:rsidR="00652405">
        <w:t xml:space="preserve"> clears the screen </w:t>
      </w:r>
    </w:p>
    <w:p w14:paraId="34F4FD7F" w14:textId="68D54E79" w:rsidR="00652405" w:rsidRDefault="00652405" w:rsidP="00714055">
      <w:pPr>
        <w:pStyle w:val="ListParagraph"/>
        <w:numPr>
          <w:ilvl w:val="0"/>
          <w:numId w:val="5"/>
        </w:numPr>
      </w:pPr>
      <w:r>
        <w:t>Echo – prints out text for the program</w:t>
      </w:r>
    </w:p>
    <w:p w14:paraId="5CBEA15C" w14:textId="15775B56" w:rsidR="00D80F2B" w:rsidRDefault="00D80F2B" w:rsidP="00714055">
      <w:pPr>
        <w:pStyle w:val="ListParagraph"/>
        <w:numPr>
          <w:ilvl w:val="0"/>
          <w:numId w:val="5"/>
        </w:numPr>
      </w:pPr>
      <w:r>
        <w:lastRenderedPageBreak/>
        <w:t>Set /p</w:t>
      </w:r>
      <w:r w:rsidR="001924DE">
        <w:t xml:space="preserve"> choice</w:t>
      </w:r>
      <w:r>
        <w:t xml:space="preserve"> – prompts the user for an input</w:t>
      </w:r>
      <w:r w:rsidR="001924DE">
        <w:t xml:space="preserve"> into a variable. The variable in this instance is called “choice”.</w:t>
      </w:r>
    </w:p>
    <w:p w14:paraId="1E4F8D80" w14:textId="4BF1F426" w:rsidR="001924DE" w:rsidRDefault="001924DE" w:rsidP="00714055">
      <w:pPr>
        <w:pStyle w:val="ListParagraph"/>
        <w:numPr>
          <w:ilvl w:val="0"/>
          <w:numId w:val="5"/>
        </w:numPr>
      </w:pPr>
      <w:r>
        <w:t>If – The if statement checks</w:t>
      </w:r>
      <w:r w:rsidR="003E0EC9">
        <w:t xml:space="preserve"> if the variable choice,</w:t>
      </w:r>
      <w:r w:rsidR="00812A7F">
        <w:t xml:space="preserve"> which is enclosed in %</w:t>
      </w:r>
    </w:p>
    <w:p w14:paraId="3E4E6EFF" w14:textId="7365084E" w:rsidR="00AC34FD" w:rsidRDefault="00AC34FD" w:rsidP="00714055">
      <w:pPr>
        <w:pStyle w:val="ListParagraph"/>
        <w:numPr>
          <w:ilvl w:val="0"/>
          <w:numId w:val="5"/>
        </w:numPr>
      </w:pPr>
      <w:r>
        <w:t xml:space="preserve">== - This checks if the variable is equal to the </w:t>
      </w:r>
      <w:r w:rsidR="00AE774C">
        <w:t>integer</w:t>
      </w:r>
    </w:p>
    <w:p w14:paraId="757AFE79" w14:textId="11927C36" w:rsidR="008D1F92" w:rsidRDefault="008D1F92" w:rsidP="00714055">
      <w:pPr>
        <w:pStyle w:val="ListParagraph"/>
        <w:numPr>
          <w:ilvl w:val="0"/>
          <w:numId w:val="5"/>
        </w:numPr>
      </w:pPr>
      <w:r>
        <w:t xml:space="preserve">Goto – this command instructs the program to return to the </w:t>
      </w:r>
      <w:r w:rsidR="00FC70D5">
        <w:t>label in the instruction</w:t>
      </w:r>
    </w:p>
    <w:p w14:paraId="52D78D2E" w14:textId="1EDFCF06" w:rsidR="006C452B" w:rsidRDefault="006C452B" w:rsidP="00714055">
      <w:pPr>
        <w:pStyle w:val="ListParagraph"/>
        <w:numPr>
          <w:ilvl w:val="0"/>
          <w:numId w:val="5"/>
        </w:numPr>
      </w:pPr>
      <w:r>
        <w:t>Pause – this pauses the program and until the program presses a key</w:t>
      </w:r>
    </w:p>
    <w:p w14:paraId="68A1861A" w14:textId="77777777" w:rsidR="003D2DB2" w:rsidRPr="008E1896" w:rsidRDefault="003D2DB2" w:rsidP="00AE774C"/>
    <w:p w14:paraId="381129CA" w14:textId="6D3E5C7F" w:rsidR="00646249" w:rsidRDefault="00646249" w:rsidP="00646249">
      <w:pPr>
        <w:pStyle w:val="Heading2"/>
      </w:pPr>
      <w:bookmarkStart w:id="13" w:name="_Toc229517108"/>
      <w:r>
        <w:t>5 - Use of Linux OS Scripts</w:t>
      </w:r>
      <w:bookmarkEnd w:id="13"/>
    </w:p>
    <w:p w14:paraId="1726B40E" w14:textId="0BE18163" w:rsidR="003B15AC" w:rsidRDefault="003B15AC" w:rsidP="004E234D">
      <w:r>
        <w:t>To create a script which is functional in the Linux OS</w:t>
      </w:r>
      <w:r w:rsidR="00832A83">
        <w:t xml:space="preserve"> bash scripts can be used. </w:t>
      </w:r>
    </w:p>
    <w:p w14:paraId="18867CD2" w14:textId="2CD17875" w:rsidR="00832A83" w:rsidRDefault="00832A83" w:rsidP="004E234D">
      <w:r>
        <w:t xml:space="preserve">Bash </w:t>
      </w:r>
      <w:r w:rsidR="00334BD0">
        <w:t xml:space="preserve">scripts contain arguments and commands and </w:t>
      </w:r>
      <w:r w:rsidR="005624CC">
        <w:t>can return outputs for the user.</w:t>
      </w:r>
      <w:r w:rsidR="003E1E85">
        <w:t xml:space="preserve"> They can include loops, conditions and arithmetic</w:t>
      </w:r>
      <w:r w:rsidR="00A27A4A">
        <w:t>.</w:t>
      </w:r>
      <w:r w:rsidR="005624CC">
        <w:t xml:space="preserve"> </w:t>
      </w:r>
      <w:sdt>
        <w:sdtPr>
          <w:id w:val="-211890885"/>
          <w:citation/>
        </w:sdtPr>
        <w:sdtContent>
          <w:r w:rsidR="00962182">
            <w:fldChar w:fldCharType="begin"/>
          </w:r>
          <w:r w:rsidR="00962182">
            <w:instrText xml:space="preserve"> CITATION 26Un \l 2057 </w:instrText>
          </w:r>
          <w:r w:rsidR="00962182">
            <w:fldChar w:fldCharType="separate"/>
          </w:r>
          <w:r w:rsidR="00D74E21">
            <w:rPr>
              <w:noProof/>
            </w:rPr>
            <w:t>[6]</w:t>
          </w:r>
          <w:r w:rsidR="00962182">
            <w:fldChar w:fldCharType="end"/>
          </w:r>
        </w:sdtContent>
      </w:sdt>
    </w:p>
    <w:p w14:paraId="79D1B281" w14:textId="2D0E42D5" w:rsidR="004E234D" w:rsidRDefault="004E234D" w:rsidP="004E234D">
      <w:r>
        <w:t>The following is a simple</w:t>
      </w:r>
      <w:r w:rsidR="005F077B">
        <w:t xml:space="preserve"> BASH</w:t>
      </w:r>
      <w:r>
        <w:t xml:space="preserve"> script that requires the user to select an item from a menu </w:t>
      </w:r>
      <w:r>
        <w:t xml:space="preserve">as per the previous example used for the Windows CLI. It has been adapted </w:t>
      </w:r>
      <w:r w:rsidR="00155963">
        <w:t>to function within Ubuntu</w:t>
      </w:r>
      <w:r w:rsidR="005F077B">
        <w:t>.</w:t>
      </w:r>
    </w:p>
    <w:p w14:paraId="509C48D6" w14:textId="77777777" w:rsidR="002433A9" w:rsidRDefault="002433A9" w:rsidP="002433A9"/>
    <w:p w14:paraId="0A7D9DEF" w14:textId="757A9EE6" w:rsidR="002433A9" w:rsidRDefault="002433A9" w:rsidP="002433A9">
      <w:r w:rsidRPr="002433A9">
        <w:lastRenderedPageBreak/>
        <w:drawing>
          <wp:inline distT="0" distB="0" distL="0" distR="0" wp14:anchorId="7C2EC960" wp14:editId="29F05067">
            <wp:extent cx="3779848" cy="5029636"/>
            <wp:effectExtent l="0" t="0" r="0" b="0"/>
            <wp:docPr id="2062407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40716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502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03289" w14:textId="4F33613A" w:rsidR="00E03A84" w:rsidRDefault="00E03A84" w:rsidP="002433A9">
      <w:r>
        <w:t>The following screengrabs display the output when the script is run through Ubuntu.</w:t>
      </w:r>
    </w:p>
    <w:p w14:paraId="0159F489" w14:textId="2FEEC8D8" w:rsidR="00E203C8" w:rsidRDefault="00A3489B" w:rsidP="002433A9">
      <w:r w:rsidRPr="00A3489B">
        <w:drawing>
          <wp:inline distT="0" distB="0" distL="0" distR="0" wp14:anchorId="769BDAFC" wp14:editId="542CF18D">
            <wp:extent cx="3543607" cy="2400508"/>
            <wp:effectExtent l="0" t="0" r="0" b="0"/>
            <wp:docPr id="1545936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93627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43607" cy="240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BF69F" w14:textId="1BC5056F" w:rsidR="00A3489B" w:rsidRDefault="007E5D5A" w:rsidP="002433A9">
      <w:r w:rsidRPr="007E5D5A">
        <w:lastRenderedPageBreak/>
        <w:drawing>
          <wp:inline distT="0" distB="0" distL="0" distR="0" wp14:anchorId="706E297F" wp14:editId="4D3AD37D">
            <wp:extent cx="3939881" cy="2110923"/>
            <wp:effectExtent l="0" t="0" r="3810" b="3810"/>
            <wp:docPr id="2049475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475049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939881" cy="211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5A949" w14:textId="137193A9" w:rsidR="00062FCB" w:rsidRDefault="00062FCB" w:rsidP="002433A9">
      <w:r w:rsidRPr="00062FCB">
        <w:drawing>
          <wp:inline distT="0" distB="0" distL="0" distR="0" wp14:anchorId="073A760B" wp14:editId="68CF2796">
            <wp:extent cx="4054191" cy="2225233"/>
            <wp:effectExtent l="0" t="0" r="3810" b="3810"/>
            <wp:docPr id="15760900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9000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54191" cy="222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782F" w14:textId="1CEE662E" w:rsidR="00F705F3" w:rsidRDefault="00F705F3" w:rsidP="00286C95">
      <w:pPr>
        <w:pStyle w:val="ListParagraph"/>
        <w:numPr>
          <w:ilvl w:val="0"/>
          <w:numId w:val="6"/>
        </w:numPr>
      </w:pPr>
      <w:r>
        <w:t xml:space="preserve">#!/bin/bash – The first line of the script is known as the “shebang”. This </w:t>
      </w:r>
      <w:r w:rsidR="00236DDB">
        <w:t>line informs Linux to use the Bash shell.</w:t>
      </w:r>
    </w:p>
    <w:p w14:paraId="19EFF88C" w14:textId="0A882369" w:rsidR="00286C95" w:rsidRDefault="00286C95" w:rsidP="00286C95">
      <w:pPr>
        <w:pStyle w:val="ListParagraph"/>
        <w:numPr>
          <w:ilvl w:val="0"/>
          <w:numId w:val="6"/>
        </w:numPr>
      </w:pPr>
      <w:r>
        <w:t>While true</w:t>
      </w:r>
      <w:r w:rsidR="00934D78">
        <w:t xml:space="preserve"> – this command instructs the program to continue to run a loop until </w:t>
      </w:r>
      <w:r w:rsidR="00917C4E">
        <w:t xml:space="preserve">a “break” is </w:t>
      </w:r>
      <w:r w:rsidR="003E0512">
        <w:t xml:space="preserve">identified. </w:t>
      </w:r>
    </w:p>
    <w:p w14:paraId="2DFF824E" w14:textId="63F76C1C" w:rsidR="00275257" w:rsidRDefault="00275257" w:rsidP="00286C95">
      <w:pPr>
        <w:pStyle w:val="ListParagraph"/>
        <w:numPr>
          <w:ilvl w:val="0"/>
          <w:numId w:val="6"/>
        </w:numPr>
      </w:pPr>
      <w:r>
        <w:t xml:space="preserve">Clear – this command clears the screen to provide a cleaner look. </w:t>
      </w:r>
    </w:p>
    <w:p w14:paraId="39954CBF" w14:textId="391A91AB" w:rsidR="00275257" w:rsidRDefault="00275257" w:rsidP="00286C95">
      <w:pPr>
        <w:pStyle w:val="ListParagraph"/>
        <w:numPr>
          <w:ilvl w:val="0"/>
          <w:numId w:val="6"/>
        </w:numPr>
      </w:pPr>
      <w:r>
        <w:t xml:space="preserve">Echo – prints the </w:t>
      </w:r>
      <w:r w:rsidR="00F0736A">
        <w:t>text as required</w:t>
      </w:r>
    </w:p>
    <w:p w14:paraId="4C0E0AF3" w14:textId="10A4722B" w:rsidR="00F0736A" w:rsidRDefault="00F0736A" w:rsidP="00286C95">
      <w:pPr>
        <w:pStyle w:val="ListParagraph"/>
        <w:numPr>
          <w:ilvl w:val="0"/>
          <w:numId w:val="6"/>
        </w:numPr>
      </w:pPr>
      <w:r>
        <w:t>Read – this syntax requires a user input</w:t>
      </w:r>
      <w:r w:rsidR="009A79C2">
        <w:t xml:space="preserve"> and the addition of “-p” prints a prompt for the user</w:t>
      </w:r>
      <w:r w:rsidR="00696E8A">
        <w:t xml:space="preserve">. This is then entered into the variable which is called “choice” in this example. </w:t>
      </w:r>
    </w:p>
    <w:p w14:paraId="7959A062" w14:textId="07A81CBF" w:rsidR="009A79C2" w:rsidRDefault="00CC45A4" w:rsidP="00286C95">
      <w:pPr>
        <w:pStyle w:val="ListParagraph"/>
        <w:numPr>
          <w:ilvl w:val="0"/>
          <w:numId w:val="6"/>
        </w:numPr>
      </w:pPr>
      <w:r>
        <w:t>If – this command checks the variable against the defined parameters. In this example “==” is used to d</w:t>
      </w:r>
      <w:r w:rsidR="002048C6">
        <w:t>enote equal to.</w:t>
      </w:r>
    </w:p>
    <w:p w14:paraId="1C8892AB" w14:textId="4AA75C9E" w:rsidR="002048C6" w:rsidRDefault="002048C6" w:rsidP="00286C95">
      <w:pPr>
        <w:pStyle w:val="ListParagraph"/>
        <w:numPr>
          <w:ilvl w:val="0"/>
          <w:numId w:val="6"/>
        </w:numPr>
      </w:pPr>
      <w:r>
        <w:t>Break – this command allows the program to exit the while loop</w:t>
      </w:r>
    </w:p>
    <w:p w14:paraId="136FBE55" w14:textId="755DDB52" w:rsidR="00CB44C6" w:rsidRPr="002433A9" w:rsidRDefault="00CB44C6" w:rsidP="00286C95">
      <w:pPr>
        <w:pStyle w:val="ListParagraph"/>
        <w:numPr>
          <w:ilvl w:val="0"/>
          <w:numId w:val="6"/>
        </w:numPr>
      </w:pPr>
      <w:r>
        <w:lastRenderedPageBreak/>
        <w:t>Done – this command ends the while true loop</w:t>
      </w:r>
      <w:r w:rsidR="00E07882">
        <w:t xml:space="preserve">. </w:t>
      </w:r>
    </w:p>
    <w:p w14:paraId="29EF9714" w14:textId="21410C15" w:rsidR="00E4787E" w:rsidRDefault="00E4787E" w:rsidP="006030D8">
      <w:pPr>
        <w:pStyle w:val="Heading2"/>
      </w:pPr>
      <w:bookmarkStart w:id="14" w:name="_Toc229517109"/>
      <w:r>
        <w:t>6 – Conclusion</w:t>
      </w:r>
      <w:bookmarkEnd w:id="14"/>
    </w:p>
    <w:p w14:paraId="78BD69C5" w14:textId="1F0488E2" w:rsidR="00BE33F3" w:rsidRDefault="0054083E" w:rsidP="0054083E">
      <w:r>
        <w:t>There advantages and disadvantages</w:t>
      </w:r>
      <w:r w:rsidR="006A54ED">
        <w:t xml:space="preserve"> in using either</w:t>
      </w:r>
      <w:r>
        <w:t xml:space="preserve"> the Linux </w:t>
      </w:r>
      <w:r w:rsidR="006A54ED">
        <w:t xml:space="preserve">or </w:t>
      </w:r>
      <w:r>
        <w:t>Windows OS</w:t>
      </w:r>
      <w:r w:rsidR="006A54ED">
        <w:t xml:space="preserve">. </w:t>
      </w:r>
      <w:r w:rsidR="000B1028">
        <w:t xml:space="preserve">One of the greatest advantages Linux has over Windows is that it is free to use, i.e. does not require a licence and that is </w:t>
      </w:r>
      <w:r w:rsidR="006F2A13">
        <w:t>an open-source OS. For this reason it is more customisable</w:t>
      </w:r>
      <w:r w:rsidR="00D56A72">
        <w:t xml:space="preserve"> and is the preferred OS for servers and cloud computing.</w:t>
      </w:r>
      <w:r w:rsidR="004E3F52">
        <w:t xml:space="preserve"> </w:t>
      </w:r>
      <w:sdt>
        <w:sdtPr>
          <w:id w:val="-1231223740"/>
          <w:citation/>
        </w:sdtPr>
        <w:sdtContent>
          <w:r w:rsidR="004E3F52">
            <w:fldChar w:fldCharType="begin"/>
          </w:r>
          <w:r w:rsidR="004E3F52">
            <w:instrText xml:space="preserve"> CITATION gee26 \l 2057 </w:instrText>
          </w:r>
          <w:r w:rsidR="004E3F52">
            <w:fldChar w:fldCharType="separate"/>
          </w:r>
          <w:r w:rsidR="00D74E21">
            <w:rPr>
              <w:noProof/>
            </w:rPr>
            <w:t>[7]</w:t>
          </w:r>
          <w:r w:rsidR="004E3F52">
            <w:fldChar w:fldCharType="end"/>
          </w:r>
        </w:sdtContent>
      </w:sdt>
    </w:p>
    <w:p w14:paraId="3A640F57" w14:textId="099B9886" w:rsidR="0054083E" w:rsidRDefault="00BE33F3" w:rsidP="0054083E">
      <w:r>
        <w:t>Linux</w:t>
      </w:r>
      <w:r w:rsidR="006F2A13">
        <w:t xml:space="preserve"> is not necessarily a</w:t>
      </w:r>
      <w:r w:rsidR="002B4FEF">
        <w:t xml:space="preserve">s user-friendly as the Windows OS. </w:t>
      </w:r>
      <w:r w:rsidR="00F972EC">
        <w:t>For the non-technical user, the Windows OS has an attractive</w:t>
      </w:r>
      <w:r w:rsidR="00620FD1">
        <w:t xml:space="preserve"> User Interface</w:t>
      </w:r>
      <w:r w:rsidR="002A4869">
        <w:t xml:space="preserve"> </w:t>
      </w:r>
      <w:r w:rsidR="00EF5FB7">
        <w:t xml:space="preserve">and when </w:t>
      </w:r>
      <w:r w:rsidR="002A4869">
        <w:t>coupled with the widely used MS Office suite of program</w:t>
      </w:r>
      <w:r w:rsidR="00EF5FB7">
        <w:t>s</w:t>
      </w:r>
      <w:r w:rsidR="00620FD1">
        <w:t xml:space="preserve"> this is arguably why it has been largely adopted worldwide </w:t>
      </w:r>
      <w:r w:rsidR="00EF5FB7">
        <w:t>by</w:t>
      </w:r>
      <w:r w:rsidR="00620FD1">
        <w:t xml:space="preserve"> organisations. </w:t>
      </w:r>
    </w:p>
    <w:p w14:paraId="65EFB65E" w14:textId="780039FA" w:rsidR="00D46BF0" w:rsidRDefault="00D46BF0" w:rsidP="0054083E">
      <w:r>
        <w:t xml:space="preserve">In this report both Bash and Batch </w:t>
      </w:r>
      <w:r w:rsidR="003D5756">
        <w:t xml:space="preserve">scripting has been used for their respective platforms. While </w:t>
      </w:r>
      <w:proofErr w:type="spellStart"/>
      <w:r w:rsidR="003D5756">
        <w:t>Powershell</w:t>
      </w:r>
      <w:proofErr w:type="spellEnd"/>
      <w:r w:rsidR="003D5756">
        <w:t xml:space="preserve"> hasn’t been used to provide examples, this to</w:t>
      </w:r>
      <w:r w:rsidR="00916230">
        <w:t>ol is effective and creating and running scripts as it’s cross-platform ability makes it attractive to users of various OS.</w:t>
      </w:r>
    </w:p>
    <w:bookmarkStart w:id="15" w:name="_Toc229517110" w:displacedByCustomXml="next"/>
    <w:sdt>
      <w:sdtPr>
        <w:id w:val="2049796771"/>
        <w:docPartObj>
          <w:docPartGallery w:val="Bibliographies"/>
          <w:docPartUnique/>
        </w:docPartObj>
      </w:sdtPr>
      <w:sdtEndPr>
        <w:rPr>
          <w:rFonts w:ascii="Arial" w:eastAsia="Times New Roman" w:hAnsi="Arial" w:cs="Times New Roman"/>
          <w:color w:val="auto"/>
          <w:sz w:val="24"/>
          <w:szCs w:val="20"/>
        </w:rPr>
      </w:sdtEndPr>
      <w:sdtContent>
        <w:p w14:paraId="155DD57F" w14:textId="2893A9ED" w:rsidR="00904F3B" w:rsidRPr="00904F3B" w:rsidRDefault="00904F3B">
          <w:pPr>
            <w:pStyle w:val="Heading1"/>
            <w:rPr>
              <w:sz w:val="32"/>
              <w:szCs w:val="32"/>
            </w:rPr>
          </w:pPr>
          <w:r w:rsidRPr="00904F3B">
            <w:rPr>
              <w:sz w:val="32"/>
              <w:szCs w:val="32"/>
            </w:rPr>
            <w:t>7 - References</w:t>
          </w:r>
          <w:bookmarkEnd w:id="15"/>
        </w:p>
        <w:sdt>
          <w:sdtPr>
            <w:id w:val="-573587230"/>
            <w:bibliography/>
          </w:sdtPr>
          <w:sdtContent>
            <w:p w14:paraId="2F9CC85E" w14:textId="77777777" w:rsidR="00D74E21" w:rsidRDefault="00904F3B">
              <w:pPr>
                <w:rPr>
                  <w:rFonts w:asciiTheme="minorHAnsi" w:eastAsiaTheme="minorEastAsia" w:hAnsiTheme="minorHAnsi" w:cstheme="minorBidi"/>
                  <w:noProof/>
                  <w:kern w:val="2"/>
                  <w:szCs w:val="24"/>
                  <w:lang w:eastAsia="zh-CN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D74E21" w14:paraId="42CCE4CE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AA3DD3" w14:textId="7E8E2E8D" w:rsidR="00D74E21" w:rsidRDefault="00D74E21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12A83D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“IBM - Operating Systems,” IBM, [Online]. Available: https://www.ibm.com/think/topics/operating-systems. [Accessed 08 05 2026].</w:t>
                    </w:r>
                  </w:p>
                </w:tc>
              </w:tr>
              <w:tr w:rsidR="00D74E21" w14:paraId="0DCF8FC7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7298F7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63054F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Sheehan, “Operating systems key functions,” SynchroNet, 13 02 2025. [Online]. Available: https://synchronet.net/operating-system-key-function/. [Accessed 12 05 2026].</w:t>
                    </w:r>
                  </w:p>
                </w:tc>
              </w:tr>
              <w:tr w:rsidR="00D74E21" w14:paraId="67D019E5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CB843B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9CBB74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“bbc bitesize,” bbc, [Online]. Available: https://www.bbc.co.uk/bitesize/guides/zkkkw6f/revision/6. [Accessed 12 05 2026].</w:t>
                    </w:r>
                  </w:p>
                </w:tc>
              </w:tr>
              <w:tr w:rsidR="00D74E21" w14:paraId="3FBBBC46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7E4E58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904BE0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“geeksforgeeks,” 16 10 2025. [Online]. Available: https://www.geeksforgeeks.org/operating-systems/functions-of-operating-system/. [Accessed 08 05 2025].</w:t>
                    </w:r>
                  </w:p>
                </w:tc>
              </w:tr>
              <w:tr w:rsidR="00D74E21" w14:paraId="2BFF078B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32927D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2A7CB5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Lenovo, [Online]. Available: https://www.lenovo.com/gb/en/glossary/batch-file/?orgRef=https%253A%252F%252Fwww.google.com%252F. [Accessed 12 05 2026].</w:t>
                    </w:r>
                  </w:p>
                </w:tc>
              </w:tr>
              <w:tr w:rsidR="00D74E21" w14:paraId="008F3CEC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D12687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BFEA5F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University of Warwick, 03 02 2026. [Online]. Available: https://warwick.ac.uk/research/rtp/sc/rse/training/linuxdesktop/scripting/. [Accessed 12 05 2026].</w:t>
                    </w:r>
                  </w:p>
                </w:tc>
              </w:tr>
              <w:tr w:rsidR="00D74E21" w14:paraId="25EC5DB4" w14:textId="77777777">
                <w:trPr>
                  <w:divId w:val="1523074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20C756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8BD80F" w14:textId="77777777" w:rsidR="00D74E21" w:rsidRDefault="00D74E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“geeksforgeeks,” 24 02 2026. [Online]. Available: https://www.geeksforgeeks.org/linux-unix/difference-between-linux-and-windows/. [Accessed 12 05 2026].</w:t>
                    </w:r>
                  </w:p>
                </w:tc>
              </w:tr>
            </w:tbl>
            <w:p w14:paraId="77D37E98" w14:textId="77777777" w:rsidR="00D74E21" w:rsidRDefault="00D74E21">
              <w:pPr>
                <w:divId w:val="152307464"/>
                <w:rPr>
                  <w:noProof/>
                </w:rPr>
              </w:pPr>
            </w:p>
            <w:p w14:paraId="4BD4150B" w14:textId="775D4F52" w:rsidR="00904F3B" w:rsidRDefault="00904F3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E1F9C67" w14:textId="77777777" w:rsidR="0077630E" w:rsidRPr="0077630E" w:rsidRDefault="0077630E" w:rsidP="0077630E"/>
    <w:p w14:paraId="5363BC6B" w14:textId="3312B625" w:rsidR="00506532" w:rsidRDefault="00506532" w:rsidP="0079470A">
      <w:pPr>
        <w:pStyle w:val="Heading2"/>
      </w:pPr>
      <w:bookmarkStart w:id="16" w:name="_Toc229517111"/>
      <w:r>
        <w:t>8 – Appendices</w:t>
      </w:r>
      <w:bookmarkEnd w:id="16"/>
    </w:p>
    <w:p w14:paraId="1793F052" w14:textId="4BA2D95D" w:rsidR="006C0921" w:rsidRDefault="006C0921" w:rsidP="00E63915">
      <w:pPr>
        <w:pStyle w:val="Heading3"/>
      </w:pPr>
      <w:bookmarkStart w:id="17" w:name="_Toc229517112"/>
      <w:r>
        <w:t>Tutorial Activity</w:t>
      </w:r>
      <w:bookmarkEnd w:id="17"/>
    </w:p>
    <w:p w14:paraId="7F3A7BF2" w14:textId="77777777" w:rsidR="00E63915" w:rsidRPr="00073E6E" w:rsidRDefault="00E63915" w:rsidP="00E63915">
      <w:pPr>
        <w:rPr>
          <w:b/>
          <w:bCs/>
          <w:u w:val="single"/>
        </w:rPr>
      </w:pPr>
      <w:r w:rsidRPr="00073E6E">
        <w:rPr>
          <w:b/>
          <w:bCs/>
          <w:u w:val="single"/>
        </w:rPr>
        <w:t>General Purpose OS</w:t>
      </w:r>
    </w:p>
    <w:p w14:paraId="01B1DCDE" w14:textId="77777777" w:rsidR="00E63915" w:rsidRDefault="00E63915" w:rsidP="00E63915">
      <w:r>
        <w:t>General purpose OS (GPOS) can carry out a wide variety of tasks and applications. Examples would include MS Windows, Linux, and Apple macOS</w:t>
      </w:r>
    </w:p>
    <w:p w14:paraId="1F72E985" w14:textId="77777777" w:rsidR="00E63915" w:rsidRDefault="00E63915" w:rsidP="00E63915">
      <w:pPr>
        <w:rPr>
          <w:b/>
          <w:bCs/>
          <w:u w:val="single"/>
        </w:rPr>
      </w:pPr>
      <w:r w:rsidRPr="00073E6E">
        <w:rPr>
          <w:b/>
          <w:bCs/>
          <w:u w:val="single"/>
        </w:rPr>
        <w:lastRenderedPageBreak/>
        <w:t>Mobile OS</w:t>
      </w:r>
    </w:p>
    <w:p w14:paraId="167567FE" w14:textId="77777777" w:rsidR="00E63915" w:rsidRPr="00073E6E" w:rsidRDefault="00E63915" w:rsidP="00E63915">
      <w:r>
        <w:t xml:space="preserve">This is specialised software specifically designed for devices such as smart phones, smart watches and tablets. Generally, they are optimised for touch input from users and provide a framework for apps to be run. Common examples include Android, iOS and HarmonyOS. </w:t>
      </w:r>
    </w:p>
    <w:p w14:paraId="31232921" w14:textId="77777777" w:rsidR="00E63915" w:rsidRDefault="00E63915" w:rsidP="00E63915">
      <w:pPr>
        <w:rPr>
          <w:b/>
          <w:bCs/>
          <w:u w:val="single"/>
        </w:rPr>
      </w:pPr>
      <w:r w:rsidRPr="00073E6E">
        <w:rPr>
          <w:b/>
          <w:bCs/>
          <w:u w:val="single"/>
        </w:rPr>
        <w:t>Network OS</w:t>
      </w:r>
    </w:p>
    <w:p w14:paraId="2CEDB71F" w14:textId="77777777" w:rsidR="00E63915" w:rsidRPr="007533AC" w:rsidRDefault="00E63915" w:rsidP="00E63915">
      <w:r>
        <w:t xml:space="preserve">A specialised software that connects multiple devices onto a network work to share resources, control communication, allow user management and security. Examples include Windows Servery, UNIX and Linux. </w:t>
      </w:r>
    </w:p>
    <w:p w14:paraId="3696FBD3" w14:textId="77777777" w:rsidR="00E63915" w:rsidRDefault="00E63915" w:rsidP="00E63915">
      <w:pPr>
        <w:rPr>
          <w:b/>
          <w:bCs/>
          <w:u w:val="single"/>
        </w:rPr>
      </w:pPr>
      <w:r w:rsidRPr="00073E6E">
        <w:rPr>
          <w:b/>
          <w:bCs/>
          <w:u w:val="single"/>
        </w:rPr>
        <w:t>Real-time OS</w:t>
      </w:r>
    </w:p>
    <w:p w14:paraId="5947A624" w14:textId="77777777" w:rsidR="00E63915" w:rsidRPr="00B746CE" w:rsidRDefault="00E63915" w:rsidP="00E63915">
      <w:r>
        <w:t xml:space="preserve">A real-time OS provides the function of carrying out tasks and applications that require precise timing and speed. They focus on a priority-based schedule which is useful for some industries that require speed and predictability. Examples are </w:t>
      </w:r>
      <w:proofErr w:type="spellStart"/>
      <w:r>
        <w:t>FreeRTOS</w:t>
      </w:r>
      <w:proofErr w:type="spellEnd"/>
      <w:r>
        <w:t>, Zephyr and SAFERTOS.</w:t>
      </w:r>
    </w:p>
    <w:p w14:paraId="2CBDA0C6" w14:textId="77777777" w:rsidR="00E63915" w:rsidRDefault="00E63915" w:rsidP="00E63915">
      <w:pPr>
        <w:rPr>
          <w:b/>
          <w:bCs/>
          <w:u w:val="single"/>
        </w:rPr>
      </w:pPr>
      <w:r w:rsidRPr="00073E6E">
        <w:rPr>
          <w:b/>
          <w:bCs/>
          <w:u w:val="single"/>
        </w:rPr>
        <w:t>Embedded OS</w:t>
      </w:r>
    </w:p>
    <w:p w14:paraId="01CDA2C7" w14:textId="77777777" w:rsidR="00E63915" w:rsidRDefault="00E63915" w:rsidP="00E63915">
      <w:r>
        <w:t xml:space="preserve">An embedded OS is a small-scale computer with limited features, typically used to carry out a limited number of functions. </w:t>
      </w:r>
    </w:p>
    <w:p w14:paraId="6F5F141A" w14:textId="13B43B6D" w:rsidR="00814005" w:rsidRDefault="00814005" w:rsidP="00814005">
      <w:pPr>
        <w:pStyle w:val="Heading3"/>
      </w:pPr>
      <w:bookmarkStart w:id="18" w:name="_Toc229517113"/>
      <w:r>
        <w:lastRenderedPageBreak/>
        <w:t>CPD</w:t>
      </w:r>
      <w:bookmarkEnd w:id="18"/>
    </w:p>
    <w:p w14:paraId="063606E0" w14:textId="580A3C9A" w:rsidR="00E46A86" w:rsidRPr="00CD5A9C" w:rsidRDefault="00814005" w:rsidP="00CC2BDA">
      <w:pPr>
        <w:sectPr w:rsidR="00E46A86" w:rsidRPr="00CD5A9C" w:rsidSect="00B31864">
          <w:footerReference w:type="default" r:id="rId3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814005">
        <w:drawing>
          <wp:inline distT="0" distB="0" distL="0" distR="0" wp14:anchorId="24333290" wp14:editId="5A5DE08F">
            <wp:extent cx="5731510" cy="4440555"/>
            <wp:effectExtent l="0" t="0" r="2540" b="0"/>
            <wp:docPr id="6176586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658607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B5D94" w14:textId="1F918A2B" w:rsidR="008E10D8" w:rsidRDefault="008E10D8" w:rsidP="00CD5A9C">
      <w:pPr>
        <w:spacing w:after="160" w:line="278" w:lineRule="auto"/>
      </w:pPr>
    </w:p>
    <w:sectPr w:rsidR="008E10D8" w:rsidSect="006F09E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7E57E" w14:textId="77777777" w:rsidR="001738D8" w:rsidRDefault="001738D8" w:rsidP="008065BD">
      <w:pPr>
        <w:spacing w:line="240" w:lineRule="auto"/>
      </w:pPr>
      <w:r>
        <w:separator/>
      </w:r>
    </w:p>
  </w:endnote>
  <w:endnote w:type="continuationSeparator" w:id="0">
    <w:p w14:paraId="7B4F083B" w14:textId="77777777" w:rsidR="001738D8" w:rsidRDefault="001738D8" w:rsidP="008065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7739960"/>
      <w:docPartObj>
        <w:docPartGallery w:val="Page Numbers (Bottom of Page)"/>
        <w:docPartUnique/>
      </w:docPartObj>
    </w:sdtPr>
    <w:sdtContent>
      <w:p w14:paraId="5E5D90F4" w14:textId="6DE2435A" w:rsidR="00F603F5" w:rsidRDefault="00F603F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4CBB04" w14:textId="77777777" w:rsidR="00F603F5" w:rsidRDefault="00F603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8503F" w14:textId="77777777" w:rsidR="001738D8" w:rsidRDefault="001738D8" w:rsidP="008065BD">
      <w:pPr>
        <w:spacing w:line="240" w:lineRule="auto"/>
      </w:pPr>
      <w:r>
        <w:separator/>
      </w:r>
    </w:p>
  </w:footnote>
  <w:footnote w:type="continuationSeparator" w:id="0">
    <w:p w14:paraId="36E0C087" w14:textId="77777777" w:rsidR="001738D8" w:rsidRDefault="001738D8" w:rsidP="008065B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67197"/>
    <w:multiLevelType w:val="hybridMultilevel"/>
    <w:tmpl w:val="F796F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A45BF"/>
    <w:multiLevelType w:val="hybridMultilevel"/>
    <w:tmpl w:val="E7B25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6503D1"/>
    <w:multiLevelType w:val="hybridMultilevel"/>
    <w:tmpl w:val="997E108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720" w:hanging="360"/>
      </w:p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8586633"/>
    <w:multiLevelType w:val="hybridMultilevel"/>
    <w:tmpl w:val="019AB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B188A"/>
    <w:multiLevelType w:val="hybridMultilevel"/>
    <w:tmpl w:val="125CB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91296">
    <w:abstractNumId w:val="1"/>
  </w:num>
  <w:num w:numId="2" w16cid:durableId="372535727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095394200">
    <w:abstractNumId w:val="2"/>
  </w:num>
  <w:num w:numId="4" w16cid:durableId="866525950">
    <w:abstractNumId w:val="0"/>
  </w:num>
  <w:num w:numId="5" w16cid:durableId="1277978846">
    <w:abstractNumId w:val="3"/>
  </w:num>
  <w:num w:numId="6" w16cid:durableId="1845639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C1"/>
    <w:rsid w:val="000038B2"/>
    <w:rsid w:val="000304B6"/>
    <w:rsid w:val="00062FCB"/>
    <w:rsid w:val="00063DA8"/>
    <w:rsid w:val="000778E4"/>
    <w:rsid w:val="000B1028"/>
    <w:rsid w:val="000E16AA"/>
    <w:rsid w:val="000E6102"/>
    <w:rsid w:val="000F5EF9"/>
    <w:rsid w:val="000F6E10"/>
    <w:rsid w:val="001068E3"/>
    <w:rsid w:val="0010770C"/>
    <w:rsid w:val="00115A39"/>
    <w:rsid w:val="00152659"/>
    <w:rsid w:val="00155963"/>
    <w:rsid w:val="001657CD"/>
    <w:rsid w:val="001738D8"/>
    <w:rsid w:val="001854F6"/>
    <w:rsid w:val="001924DE"/>
    <w:rsid w:val="001C226E"/>
    <w:rsid w:val="001C5572"/>
    <w:rsid w:val="001F5569"/>
    <w:rsid w:val="00201B45"/>
    <w:rsid w:val="002048C6"/>
    <w:rsid w:val="00230C39"/>
    <w:rsid w:val="00236DDB"/>
    <w:rsid w:val="002433A9"/>
    <w:rsid w:val="002467B2"/>
    <w:rsid w:val="00253E56"/>
    <w:rsid w:val="00254BA2"/>
    <w:rsid w:val="00263705"/>
    <w:rsid w:val="00273E57"/>
    <w:rsid w:val="00275257"/>
    <w:rsid w:val="00283E10"/>
    <w:rsid w:val="00286C95"/>
    <w:rsid w:val="002A4869"/>
    <w:rsid w:val="002B4FEF"/>
    <w:rsid w:val="002C53C6"/>
    <w:rsid w:val="002E5E78"/>
    <w:rsid w:val="002F7C60"/>
    <w:rsid w:val="00303DC8"/>
    <w:rsid w:val="00313C0F"/>
    <w:rsid w:val="00331824"/>
    <w:rsid w:val="00334BD0"/>
    <w:rsid w:val="00337924"/>
    <w:rsid w:val="00350CD4"/>
    <w:rsid w:val="00350E73"/>
    <w:rsid w:val="00352E57"/>
    <w:rsid w:val="00353598"/>
    <w:rsid w:val="00360938"/>
    <w:rsid w:val="00384D36"/>
    <w:rsid w:val="00387E06"/>
    <w:rsid w:val="00394686"/>
    <w:rsid w:val="003B15AC"/>
    <w:rsid w:val="003B1825"/>
    <w:rsid w:val="003B49BA"/>
    <w:rsid w:val="003D2DB2"/>
    <w:rsid w:val="003D5756"/>
    <w:rsid w:val="003E0512"/>
    <w:rsid w:val="003E0EC9"/>
    <w:rsid w:val="003E1E85"/>
    <w:rsid w:val="003E3492"/>
    <w:rsid w:val="003E67E8"/>
    <w:rsid w:val="0041129D"/>
    <w:rsid w:val="00414B03"/>
    <w:rsid w:val="00415269"/>
    <w:rsid w:val="0041738F"/>
    <w:rsid w:val="00427667"/>
    <w:rsid w:val="00427864"/>
    <w:rsid w:val="00432EFD"/>
    <w:rsid w:val="00440E62"/>
    <w:rsid w:val="004448AA"/>
    <w:rsid w:val="00477BD8"/>
    <w:rsid w:val="004A4E2A"/>
    <w:rsid w:val="004A6CB9"/>
    <w:rsid w:val="004B3735"/>
    <w:rsid w:val="004C1A8B"/>
    <w:rsid w:val="004D1A8D"/>
    <w:rsid w:val="004E234D"/>
    <w:rsid w:val="004E3F52"/>
    <w:rsid w:val="004E5016"/>
    <w:rsid w:val="00506532"/>
    <w:rsid w:val="00520AD1"/>
    <w:rsid w:val="005301F1"/>
    <w:rsid w:val="00530EAC"/>
    <w:rsid w:val="0053173D"/>
    <w:rsid w:val="0054083E"/>
    <w:rsid w:val="00540F1B"/>
    <w:rsid w:val="00543210"/>
    <w:rsid w:val="00556B56"/>
    <w:rsid w:val="00560332"/>
    <w:rsid w:val="00561A4D"/>
    <w:rsid w:val="005624CC"/>
    <w:rsid w:val="00571FF8"/>
    <w:rsid w:val="005A12C8"/>
    <w:rsid w:val="005A7FA2"/>
    <w:rsid w:val="005C25F1"/>
    <w:rsid w:val="005D1F78"/>
    <w:rsid w:val="005F077B"/>
    <w:rsid w:val="005F2E6A"/>
    <w:rsid w:val="006030D8"/>
    <w:rsid w:val="00603128"/>
    <w:rsid w:val="00620FD1"/>
    <w:rsid w:val="00633C1D"/>
    <w:rsid w:val="00641528"/>
    <w:rsid w:val="00646249"/>
    <w:rsid w:val="0065201C"/>
    <w:rsid w:val="00652405"/>
    <w:rsid w:val="00672AD4"/>
    <w:rsid w:val="00676C0F"/>
    <w:rsid w:val="00677B50"/>
    <w:rsid w:val="00685CB9"/>
    <w:rsid w:val="00691A37"/>
    <w:rsid w:val="00696E8A"/>
    <w:rsid w:val="006A54ED"/>
    <w:rsid w:val="006B1966"/>
    <w:rsid w:val="006C0921"/>
    <w:rsid w:val="006C452B"/>
    <w:rsid w:val="006C67AE"/>
    <w:rsid w:val="006E3839"/>
    <w:rsid w:val="006E4446"/>
    <w:rsid w:val="006F09ED"/>
    <w:rsid w:val="006F138A"/>
    <w:rsid w:val="006F2A13"/>
    <w:rsid w:val="006F4D82"/>
    <w:rsid w:val="006F7265"/>
    <w:rsid w:val="00700CBE"/>
    <w:rsid w:val="00711A4A"/>
    <w:rsid w:val="00714055"/>
    <w:rsid w:val="00717C86"/>
    <w:rsid w:val="00733835"/>
    <w:rsid w:val="00741A69"/>
    <w:rsid w:val="007528FE"/>
    <w:rsid w:val="00752C5F"/>
    <w:rsid w:val="007643B3"/>
    <w:rsid w:val="0077630E"/>
    <w:rsid w:val="0078047F"/>
    <w:rsid w:val="007813C2"/>
    <w:rsid w:val="007860E2"/>
    <w:rsid w:val="00786692"/>
    <w:rsid w:val="00787795"/>
    <w:rsid w:val="0079011C"/>
    <w:rsid w:val="007908E1"/>
    <w:rsid w:val="00791B36"/>
    <w:rsid w:val="0079470A"/>
    <w:rsid w:val="007A15FF"/>
    <w:rsid w:val="007B3EBA"/>
    <w:rsid w:val="007B5049"/>
    <w:rsid w:val="007B78BF"/>
    <w:rsid w:val="007C0618"/>
    <w:rsid w:val="007E5D5A"/>
    <w:rsid w:val="007F6D0F"/>
    <w:rsid w:val="0080651F"/>
    <w:rsid w:val="008065BD"/>
    <w:rsid w:val="008104BE"/>
    <w:rsid w:val="00812A7F"/>
    <w:rsid w:val="00814005"/>
    <w:rsid w:val="008206E4"/>
    <w:rsid w:val="00826BDA"/>
    <w:rsid w:val="00827076"/>
    <w:rsid w:val="0083203F"/>
    <w:rsid w:val="00832A83"/>
    <w:rsid w:val="00844CFF"/>
    <w:rsid w:val="00864F39"/>
    <w:rsid w:val="00887321"/>
    <w:rsid w:val="008917CF"/>
    <w:rsid w:val="008A01D8"/>
    <w:rsid w:val="008A35B4"/>
    <w:rsid w:val="008C4AF5"/>
    <w:rsid w:val="008C505E"/>
    <w:rsid w:val="008D1F92"/>
    <w:rsid w:val="008E10D8"/>
    <w:rsid w:val="008E1896"/>
    <w:rsid w:val="008E1B7B"/>
    <w:rsid w:val="008F2149"/>
    <w:rsid w:val="00904F3B"/>
    <w:rsid w:val="009132EF"/>
    <w:rsid w:val="00916230"/>
    <w:rsid w:val="00917221"/>
    <w:rsid w:val="00917C4E"/>
    <w:rsid w:val="00922A47"/>
    <w:rsid w:val="00922C88"/>
    <w:rsid w:val="00934D78"/>
    <w:rsid w:val="009515D1"/>
    <w:rsid w:val="00962182"/>
    <w:rsid w:val="0096794C"/>
    <w:rsid w:val="0097494C"/>
    <w:rsid w:val="009864D7"/>
    <w:rsid w:val="0099373C"/>
    <w:rsid w:val="009A79C2"/>
    <w:rsid w:val="009D677A"/>
    <w:rsid w:val="009D69E7"/>
    <w:rsid w:val="009F13AC"/>
    <w:rsid w:val="00A04B64"/>
    <w:rsid w:val="00A21926"/>
    <w:rsid w:val="00A27A4A"/>
    <w:rsid w:val="00A3489B"/>
    <w:rsid w:val="00A401BA"/>
    <w:rsid w:val="00A4707D"/>
    <w:rsid w:val="00A611DA"/>
    <w:rsid w:val="00A623C8"/>
    <w:rsid w:val="00A70535"/>
    <w:rsid w:val="00A95BE7"/>
    <w:rsid w:val="00AA37CC"/>
    <w:rsid w:val="00AB08AD"/>
    <w:rsid w:val="00AB2F72"/>
    <w:rsid w:val="00AB3D90"/>
    <w:rsid w:val="00AB5DFD"/>
    <w:rsid w:val="00AC2798"/>
    <w:rsid w:val="00AC3283"/>
    <w:rsid w:val="00AC34FD"/>
    <w:rsid w:val="00AC4005"/>
    <w:rsid w:val="00AD0AC0"/>
    <w:rsid w:val="00AE6A14"/>
    <w:rsid w:val="00AE774C"/>
    <w:rsid w:val="00B030D2"/>
    <w:rsid w:val="00B2017F"/>
    <w:rsid w:val="00B2468B"/>
    <w:rsid w:val="00B27D0A"/>
    <w:rsid w:val="00B31864"/>
    <w:rsid w:val="00B34CC5"/>
    <w:rsid w:val="00B41CD6"/>
    <w:rsid w:val="00B87256"/>
    <w:rsid w:val="00B961D1"/>
    <w:rsid w:val="00BA24DE"/>
    <w:rsid w:val="00BA255C"/>
    <w:rsid w:val="00BA763D"/>
    <w:rsid w:val="00BB04F5"/>
    <w:rsid w:val="00BC3B9D"/>
    <w:rsid w:val="00BE0671"/>
    <w:rsid w:val="00BE33F3"/>
    <w:rsid w:val="00BF4EDC"/>
    <w:rsid w:val="00BF7596"/>
    <w:rsid w:val="00C16739"/>
    <w:rsid w:val="00C364B6"/>
    <w:rsid w:val="00C8066C"/>
    <w:rsid w:val="00C84793"/>
    <w:rsid w:val="00C92716"/>
    <w:rsid w:val="00CB44C6"/>
    <w:rsid w:val="00CC2BDA"/>
    <w:rsid w:val="00CC45A4"/>
    <w:rsid w:val="00CC473A"/>
    <w:rsid w:val="00CD5A9C"/>
    <w:rsid w:val="00CF16F0"/>
    <w:rsid w:val="00CF6929"/>
    <w:rsid w:val="00D0349B"/>
    <w:rsid w:val="00D0375F"/>
    <w:rsid w:val="00D10F59"/>
    <w:rsid w:val="00D210AA"/>
    <w:rsid w:val="00D40EEB"/>
    <w:rsid w:val="00D44CA6"/>
    <w:rsid w:val="00D46BF0"/>
    <w:rsid w:val="00D47916"/>
    <w:rsid w:val="00D56A72"/>
    <w:rsid w:val="00D609AC"/>
    <w:rsid w:val="00D73D96"/>
    <w:rsid w:val="00D74E21"/>
    <w:rsid w:val="00D80F2B"/>
    <w:rsid w:val="00D826C7"/>
    <w:rsid w:val="00D9323D"/>
    <w:rsid w:val="00DA23CD"/>
    <w:rsid w:val="00DA68E1"/>
    <w:rsid w:val="00DA6D77"/>
    <w:rsid w:val="00DB0570"/>
    <w:rsid w:val="00DC1E7E"/>
    <w:rsid w:val="00DC1FB6"/>
    <w:rsid w:val="00DD4DD8"/>
    <w:rsid w:val="00DF07A9"/>
    <w:rsid w:val="00E00432"/>
    <w:rsid w:val="00E00AC4"/>
    <w:rsid w:val="00E0325A"/>
    <w:rsid w:val="00E03A84"/>
    <w:rsid w:val="00E05B44"/>
    <w:rsid w:val="00E07882"/>
    <w:rsid w:val="00E10FDE"/>
    <w:rsid w:val="00E17AA4"/>
    <w:rsid w:val="00E203C8"/>
    <w:rsid w:val="00E413CB"/>
    <w:rsid w:val="00E422D7"/>
    <w:rsid w:val="00E44CE1"/>
    <w:rsid w:val="00E46A86"/>
    <w:rsid w:val="00E4787E"/>
    <w:rsid w:val="00E63915"/>
    <w:rsid w:val="00E706B8"/>
    <w:rsid w:val="00E71CD9"/>
    <w:rsid w:val="00E7439F"/>
    <w:rsid w:val="00E8748F"/>
    <w:rsid w:val="00E97280"/>
    <w:rsid w:val="00EB783F"/>
    <w:rsid w:val="00EC21E4"/>
    <w:rsid w:val="00EC4F0E"/>
    <w:rsid w:val="00EC7B35"/>
    <w:rsid w:val="00EE1B84"/>
    <w:rsid w:val="00EE7A21"/>
    <w:rsid w:val="00EF5FB7"/>
    <w:rsid w:val="00F068F8"/>
    <w:rsid w:val="00F0736A"/>
    <w:rsid w:val="00F34001"/>
    <w:rsid w:val="00F3782D"/>
    <w:rsid w:val="00F538B4"/>
    <w:rsid w:val="00F603F5"/>
    <w:rsid w:val="00F654F6"/>
    <w:rsid w:val="00F705F3"/>
    <w:rsid w:val="00F7284A"/>
    <w:rsid w:val="00F744E1"/>
    <w:rsid w:val="00F75DD1"/>
    <w:rsid w:val="00F972EC"/>
    <w:rsid w:val="00FA01A9"/>
    <w:rsid w:val="00FA0B19"/>
    <w:rsid w:val="00FB5FE3"/>
    <w:rsid w:val="00FB6062"/>
    <w:rsid w:val="00FC70D5"/>
    <w:rsid w:val="00FC7200"/>
    <w:rsid w:val="00FD1A0D"/>
    <w:rsid w:val="00FE62C1"/>
    <w:rsid w:val="00FF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03ACF5"/>
  <w15:chartTrackingRefBased/>
  <w15:docId w15:val="{9BF8EB51-EFCE-4A71-B10E-EEEDE588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2C1"/>
    <w:pPr>
      <w:spacing w:after="0" w:line="480" w:lineRule="auto"/>
    </w:pPr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6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6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2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2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2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2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E6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E6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6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6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6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6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6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6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6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62C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E62C1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E62C1"/>
    <w:rPr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7860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0E2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864D7"/>
    <w:pPr>
      <w:spacing w:before="240" w:after="0" w:line="259" w:lineRule="auto"/>
      <w:outlineLvl w:val="9"/>
    </w:pPr>
    <w:rPr>
      <w:sz w:val="32"/>
      <w:szCs w:val="32"/>
      <w:lang w:eastAsia="zh-CN"/>
    </w:rPr>
  </w:style>
  <w:style w:type="paragraph" w:styleId="TOC2">
    <w:name w:val="toc 2"/>
    <w:basedOn w:val="Normal"/>
    <w:next w:val="Normal"/>
    <w:autoRedefine/>
    <w:uiPriority w:val="39"/>
    <w:unhideWhenUsed/>
    <w:rsid w:val="009864D7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D40EEB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65B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5BD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65B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5BD"/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04F3B"/>
  </w:style>
  <w:style w:type="paragraph" w:styleId="TOC3">
    <w:name w:val="toc 3"/>
    <w:basedOn w:val="Normal"/>
    <w:next w:val="Normal"/>
    <w:autoRedefine/>
    <w:uiPriority w:val="39"/>
    <w:unhideWhenUsed/>
    <w:rsid w:val="0041738F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41738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2026-05-12T00:00:00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IBM26</b:Tag>
    <b:SourceType>InternetSite</b:SourceType>
    <b:Guid>{D86E8D8F-9AC2-4C25-8E56-DAF067EC4F5B}</b:Guid>
    <b:Title>IBM - Operating Systems</b:Title>
    <b:ProductionCompany>IBM</b:ProductionCompany>
    <b:YearAccessed>2026</b:YearAccessed>
    <b:MonthAccessed>05</b:MonthAccessed>
    <b:DayAccessed>08</b:DayAccessed>
    <b:URL>https://www.ibm.com/think/topics/operating-systems</b:URL>
    <b:RefOrder>1</b:RefOrder>
  </b:Source>
  <b:Source>
    <b:Tag>gee25</b:Tag>
    <b:SourceType>InternetSite</b:SourceType>
    <b:Guid>{B02A1AD6-1CA1-41F4-9FC2-AC7D2066EB66}</b:Guid>
    <b:Title>geeksforgeeks</b:Title>
    <b:Year>2025</b:Year>
    <b:Month>10</b:Month>
    <b:Day>16</b:Day>
    <b:YearAccessed>2025</b:YearAccessed>
    <b:MonthAccessed>05</b:MonthAccessed>
    <b:DayAccessed>08</b:DayAccessed>
    <b:URL>https://www.geeksforgeeks.org/operating-systems/functions-of-operating-system/</b:URL>
    <b:RefOrder>4</b:RefOrder>
  </b:Source>
  <b:Source>
    <b:Tag>26Un</b:Tag>
    <b:SourceType>InternetSite</b:SourceType>
    <b:Guid>{78C3A719-F0FA-4871-AEF9-462096F5105C}</b:Guid>
    <b:ProductionCompany>University of Warwick</b:ProductionCompany>
    <b:Year>2026</b:Year>
    <b:Month>02</b:Month>
    <b:Day>03</b:Day>
    <b:YearAccessed>2026</b:YearAccessed>
    <b:MonthAccessed>05</b:MonthAccessed>
    <b:DayAccessed>12</b:DayAccessed>
    <b:URL>https://warwick.ac.uk/research/rtp/sc/rse/training/linuxdesktop/scripting/</b:URL>
    <b:RefOrder>6</b:RefOrder>
  </b:Source>
  <b:Source>
    <b:Tag>26Le</b:Tag>
    <b:SourceType>InternetSite</b:SourceType>
    <b:Guid>{59EA5CB1-4959-4996-837C-3D8799B81A6C}</b:Guid>
    <b:ProductionCompany>Lenovo</b:ProductionCompany>
    <b:YearAccessed>2026</b:YearAccessed>
    <b:MonthAccessed>05</b:MonthAccessed>
    <b:DayAccessed>12</b:DayAccessed>
    <b:URL>https://www.lenovo.com/gb/en/glossary/batch-file/?orgRef=https%253A%252F%252Fwww.google.com%252F</b:URL>
    <b:RefOrder>5</b:RefOrder>
  </b:Source>
  <b:Source>
    <b:Tag>gee26</b:Tag>
    <b:SourceType>InternetSite</b:SourceType>
    <b:Guid>{3E4A8F1A-F6CC-4CBC-8F84-BD08F88955F3}</b:Guid>
    <b:Title>geeksforgeeks</b:Title>
    <b:Year>2026</b:Year>
    <b:Month>02</b:Month>
    <b:Day>24</b:Day>
    <b:YearAccessed>2026</b:YearAccessed>
    <b:MonthAccessed>05</b:MonthAccessed>
    <b:DayAccessed>12</b:DayAccessed>
    <b:URL>https://www.geeksforgeeks.org/linux-unix/difference-between-linux-and-windows/</b:URL>
    <b:RefOrder>7</b:RefOrder>
  </b:Source>
  <b:Source>
    <b:Tag>bbc26</b:Tag>
    <b:SourceType>InternetSite</b:SourceType>
    <b:Guid>{18841652-C3D3-4789-8D4F-48D764EF856D}</b:Guid>
    <b:Title>bbc bitesize</b:Title>
    <b:ProductionCompany>bbc</b:ProductionCompany>
    <b:YearAccessed>2026</b:YearAccessed>
    <b:MonthAccessed>05</b:MonthAccessed>
    <b:DayAccessed>12</b:DayAccessed>
    <b:URL>https://www.bbc.co.uk/bitesize/guides/zkkkw6f/revision/6</b:URL>
    <b:RefOrder>3</b:RefOrder>
  </b:Source>
  <b:Source>
    <b:Tag>Jer25</b:Tag>
    <b:SourceType>InternetSite</b:SourceType>
    <b:Guid>{F901F154-8917-4CC2-8FDC-5597401FF54C}</b:Guid>
    <b:Author>
      <b:Author>
        <b:NameList>
          <b:Person>
            <b:Last>Sheehan</b:Last>
            <b:First>Jerry</b:First>
          </b:Person>
        </b:NameList>
      </b:Author>
    </b:Author>
    <b:Title>Operating systems key functions</b:Title>
    <b:ProductionCompany>SynchroNet</b:ProductionCompany>
    <b:Year>2025</b:Year>
    <b:Month>02</b:Month>
    <b:Day>13</b:Day>
    <b:YearAccessed>2026</b:YearAccessed>
    <b:MonthAccessed>05</b:MonthAccessed>
    <b:DayAccessed>12</b:DayAccessed>
    <b:URL>https://synchronet.net/operating-system-key-function/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F1F8A6-C370-425E-A828-205080F04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26</Pages>
  <Words>1876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- L4 LDE - Assignment 2</vt:lpstr>
    </vt:vector>
  </TitlesOfParts>
  <Company/>
  <LinksUpToDate>false</LinksUpToDate>
  <CharactersWithSpaces>12545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and Operating Systems – Operating Systems Assignment</dc:title>
  <dc:subject/>
  <dc:creator>Rick Turner (2520197)</dc:creator>
  <cp:keywords/>
  <dc:description/>
  <cp:lastModifiedBy>Rick Turner (2520197)</cp:lastModifiedBy>
  <cp:revision>210</cp:revision>
  <dcterms:created xsi:type="dcterms:W3CDTF">2026-05-08T20:26:00Z</dcterms:created>
  <dcterms:modified xsi:type="dcterms:W3CDTF">2026-05-12T21:26:00Z</dcterms:modified>
</cp:coreProperties>
</file>