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6364FF1" w14:textId="77777777" w:rsidR="00E6321E" w:rsidRDefault="00E6321E" w:rsidP="00E6321E">
      <w:pPr>
        <w:jc w:val="center"/>
        <w:rPr>
          <w:b/>
          <w:sz w:val="40"/>
        </w:rPr>
      </w:pPr>
      <w:bookmarkStart w:id="0" w:name="_Toc57744898"/>
    </w:p>
    <w:p w14:paraId="4CA5CB82" w14:textId="77777777" w:rsidR="00E6321E" w:rsidRDefault="00E6321E" w:rsidP="00E6321E">
      <w:pPr>
        <w:jc w:val="center"/>
        <w:rPr>
          <w:b/>
          <w:sz w:val="40"/>
        </w:rPr>
      </w:pPr>
    </w:p>
    <w:p w14:paraId="0F7D16D7" w14:textId="77777777" w:rsidR="00E6321E" w:rsidRDefault="00E6321E" w:rsidP="00E6321E">
      <w:pPr>
        <w:jc w:val="center"/>
        <w:rPr>
          <w:b/>
          <w:sz w:val="40"/>
        </w:rPr>
      </w:pPr>
    </w:p>
    <w:p w14:paraId="4CE1FD10" w14:textId="77777777" w:rsidR="00E6321E" w:rsidRDefault="00E6321E" w:rsidP="00E6321E">
      <w:pPr>
        <w:jc w:val="center"/>
        <w:rPr>
          <w:b/>
          <w:sz w:val="40"/>
        </w:rPr>
      </w:pPr>
    </w:p>
    <w:p w14:paraId="73D5C1FD" w14:textId="3D36A716" w:rsidR="005A1A7F" w:rsidRDefault="005A1A7F" w:rsidP="00E6321E">
      <w:pPr>
        <w:jc w:val="center"/>
        <w:rPr>
          <w:b/>
          <w:sz w:val="36"/>
          <w:szCs w:val="36"/>
        </w:rPr>
      </w:pPr>
      <w:r>
        <w:rPr>
          <w:b/>
          <w:sz w:val="36"/>
          <w:szCs w:val="36"/>
        </w:rPr>
        <w:t>UNIVERSITY OF WALES TRINITY SAINT DAVID LONDON</w:t>
      </w:r>
      <w:r>
        <w:rPr>
          <w:b/>
          <w:sz w:val="36"/>
          <w:szCs w:val="36"/>
        </w:rPr>
        <w:br/>
        <w:t>LECTURER:AFZAL MUNNA</w:t>
      </w:r>
    </w:p>
    <w:p w14:paraId="14B6292E" w14:textId="11E3E439" w:rsidR="00E6321E" w:rsidRPr="005A1A7F" w:rsidRDefault="005A1A7F" w:rsidP="00E6321E">
      <w:pPr>
        <w:jc w:val="center"/>
        <w:rPr>
          <w:b/>
          <w:sz w:val="36"/>
          <w:szCs w:val="36"/>
        </w:rPr>
      </w:pPr>
      <w:r>
        <w:rPr>
          <w:b/>
          <w:sz w:val="36"/>
          <w:szCs w:val="36"/>
        </w:rPr>
        <w:t>STUDENT:MONICA CERNAT 1913391</w:t>
      </w:r>
      <w:r>
        <w:rPr>
          <w:b/>
          <w:sz w:val="40"/>
        </w:rPr>
        <w:br/>
      </w:r>
    </w:p>
    <w:p w14:paraId="2B567F70" w14:textId="459BDE43" w:rsidR="00E6321E" w:rsidRPr="005A1A7F" w:rsidRDefault="00E6321E" w:rsidP="00E6321E">
      <w:pPr>
        <w:jc w:val="center"/>
        <w:rPr>
          <w:b/>
          <w:sz w:val="36"/>
          <w:szCs w:val="36"/>
        </w:rPr>
      </w:pPr>
      <w:r w:rsidRPr="00E6321E">
        <w:rPr>
          <w:b/>
          <w:sz w:val="40"/>
        </w:rPr>
        <w:t>Professional Career Development</w:t>
      </w:r>
      <w:r w:rsidR="005A1A7F">
        <w:rPr>
          <w:b/>
          <w:sz w:val="36"/>
          <w:szCs w:val="36"/>
        </w:rPr>
        <w:t>(BMSW4005)</w:t>
      </w:r>
    </w:p>
    <w:p w14:paraId="3063A83B" w14:textId="77777777" w:rsidR="00E6321E" w:rsidRDefault="00E6321E">
      <w:pPr>
        <w:spacing w:line="276" w:lineRule="auto"/>
        <w:jc w:val="left"/>
        <w:rPr>
          <w:rFonts w:eastAsiaTheme="majorEastAsia" w:cstheme="majorBidi"/>
          <w:b/>
          <w:bCs/>
          <w:sz w:val="28"/>
          <w:szCs w:val="28"/>
        </w:rPr>
      </w:pPr>
      <w:r>
        <w:br w:type="page"/>
      </w:r>
    </w:p>
    <w:sdt>
      <w:sdtPr>
        <w:rPr>
          <w:rFonts w:ascii="Times New Roman" w:eastAsiaTheme="minorHAnsi" w:hAnsi="Times New Roman" w:cstheme="minorBidi"/>
          <w:b w:val="0"/>
          <w:bCs w:val="0"/>
          <w:color w:val="auto"/>
          <w:sz w:val="24"/>
          <w:szCs w:val="22"/>
          <w:lang w:val="en-GB"/>
        </w:rPr>
        <w:id w:val="2828825"/>
        <w:docPartObj>
          <w:docPartGallery w:val="Table of Contents"/>
          <w:docPartUnique/>
        </w:docPartObj>
      </w:sdtPr>
      <w:sdtEndPr/>
      <w:sdtContent>
        <w:p w14:paraId="7A39B047" w14:textId="77777777" w:rsidR="00C41DC2" w:rsidRDefault="00C41DC2">
          <w:pPr>
            <w:pStyle w:val="TOCHeading"/>
          </w:pPr>
          <w:r>
            <w:t>Table of Contents</w:t>
          </w:r>
        </w:p>
        <w:p w14:paraId="122C93A0" w14:textId="77777777" w:rsidR="00C41DC2" w:rsidRDefault="00C41DC2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8255459" w:history="1">
            <w:r w:rsidRPr="00942C2D">
              <w:rPr>
                <w:rStyle w:val="Hyperlink"/>
                <w:noProof/>
              </w:rPr>
              <w:t>Task 1 - Role play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_Toc58255459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28101B" w14:textId="77777777" w:rsidR="00C41DC2" w:rsidRDefault="00A65065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58255460" w:history="1">
            <w:r w:rsidR="00C41DC2" w:rsidRPr="00942C2D">
              <w:rPr>
                <w:rStyle w:val="Hyperlink"/>
                <w:noProof/>
              </w:rPr>
              <w:t>Task 2 - Report</w:t>
            </w:r>
            <w:r w:rsidR="00C41DC2">
              <w:rPr>
                <w:noProof/>
                <w:webHidden/>
              </w:rPr>
              <w:tab/>
            </w:r>
            <w:r w:rsidR="00C41DC2">
              <w:rPr>
                <w:noProof/>
                <w:webHidden/>
              </w:rPr>
              <w:fldChar w:fldCharType="begin"/>
            </w:r>
            <w:r w:rsidR="00C41DC2">
              <w:rPr>
                <w:noProof/>
                <w:webHidden/>
              </w:rPr>
              <w:instrText xml:space="preserve"> PAGEREF _Toc58255460 \h </w:instrText>
            </w:r>
            <w:r w:rsidR="00C41DC2">
              <w:rPr>
                <w:noProof/>
                <w:webHidden/>
              </w:rPr>
            </w:r>
            <w:r w:rsidR="00C41DC2">
              <w:rPr>
                <w:noProof/>
                <w:webHidden/>
              </w:rPr>
              <w:fldChar w:fldCharType="separate"/>
            </w:r>
            <w:r w:rsidR="00C41DC2">
              <w:rPr>
                <w:noProof/>
                <w:webHidden/>
              </w:rPr>
              <w:t>6</w:t>
            </w:r>
            <w:r w:rsidR="00C41DC2">
              <w:rPr>
                <w:noProof/>
                <w:webHidden/>
              </w:rPr>
              <w:fldChar w:fldCharType="end"/>
            </w:r>
          </w:hyperlink>
        </w:p>
        <w:p w14:paraId="42FEB160" w14:textId="77777777" w:rsidR="00C41DC2" w:rsidRDefault="00A65065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58255461" w:history="1">
            <w:r w:rsidR="00C41DC2" w:rsidRPr="00942C2D">
              <w:rPr>
                <w:rStyle w:val="Hyperlink"/>
                <w:noProof/>
              </w:rPr>
              <w:t>1. Understand the skills and knowledge needed for working effectively</w:t>
            </w:r>
            <w:r w:rsidR="00C41DC2">
              <w:rPr>
                <w:noProof/>
                <w:webHidden/>
              </w:rPr>
              <w:tab/>
            </w:r>
            <w:r w:rsidR="00C41DC2">
              <w:rPr>
                <w:noProof/>
                <w:webHidden/>
              </w:rPr>
              <w:fldChar w:fldCharType="begin"/>
            </w:r>
            <w:r w:rsidR="00C41DC2">
              <w:rPr>
                <w:noProof/>
                <w:webHidden/>
              </w:rPr>
              <w:instrText xml:space="preserve"> PAGEREF _Toc58255461 \h </w:instrText>
            </w:r>
            <w:r w:rsidR="00C41DC2">
              <w:rPr>
                <w:noProof/>
                <w:webHidden/>
              </w:rPr>
            </w:r>
            <w:r w:rsidR="00C41DC2">
              <w:rPr>
                <w:noProof/>
                <w:webHidden/>
              </w:rPr>
              <w:fldChar w:fldCharType="separate"/>
            </w:r>
            <w:r w:rsidR="00C41DC2">
              <w:rPr>
                <w:noProof/>
                <w:webHidden/>
              </w:rPr>
              <w:t>8</w:t>
            </w:r>
            <w:r w:rsidR="00C41DC2">
              <w:rPr>
                <w:noProof/>
                <w:webHidden/>
              </w:rPr>
              <w:fldChar w:fldCharType="end"/>
            </w:r>
          </w:hyperlink>
        </w:p>
        <w:p w14:paraId="3FE79A59" w14:textId="77777777" w:rsidR="00C41DC2" w:rsidRDefault="00A65065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58255462" w:history="1">
            <w:r w:rsidR="00C41DC2" w:rsidRPr="00942C2D">
              <w:rPr>
                <w:rStyle w:val="Hyperlink"/>
                <w:noProof/>
              </w:rPr>
              <w:t>2. Demonstrate readiness for employability and personal advancement through an understanding of personal strengths and areas for further development</w:t>
            </w:r>
            <w:r w:rsidR="00C41DC2">
              <w:rPr>
                <w:noProof/>
                <w:webHidden/>
              </w:rPr>
              <w:tab/>
            </w:r>
            <w:r w:rsidR="00C41DC2">
              <w:rPr>
                <w:noProof/>
                <w:webHidden/>
              </w:rPr>
              <w:fldChar w:fldCharType="begin"/>
            </w:r>
            <w:r w:rsidR="00C41DC2">
              <w:rPr>
                <w:noProof/>
                <w:webHidden/>
              </w:rPr>
              <w:instrText xml:space="preserve"> PAGEREF _Toc58255462 \h </w:instrText>
            </w:r>
            <w:r w:rsidR="00C41DC2">
              <w:rPr>
                <w:noProof/>
                <w:webHidden/>
              </w:rPr>
            </w:r>
            <w:r w:rsidR="00C41DC2">
              <w:rPr>
                <w:noProof/>
                <w:webHidden/>
              </w:rPr>
              <w:fldChar w:fldCharType="separate"/>
            </w:r>
            <w:r w:rsidR="00C41DC2">
              <w:rPr>
                <w:noProof/>
                <w:webHidden/>
              </w:rPr>
              <w:t>10</w:t>
            </w:r>
            <w:r w:rsidR="00C41DC2">
              <w:rPr>
                <w:noProof/>
                <w:webHidden/>
              </w:rPr>
              <w:fldChar w:fldCharType="end"/>
            </w:r>
          </w:hyperlink>
        </w:p>
        <w:p w14:paraId="33192671" w14:textId="77777777" w:rsidR="00C41DC2" w:rsidRDefault="00A65065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58255463" w:history="1">
            <w:r w:rsidR="00C41DC2" w:rsidRPr="00942C2D">
              <w:rPr>
                <w:rStyle w:val="Hyperlink"/>
                <w:noProof/>
              </w:rPr>
              <w:t>3. Establish employment goals and develop a personal action plan.</w:t>
            </w:r>
            <w:r w:rsidR="00C41DC2">
              <w:rPr>
                <w:noProof/>
                <w:webHidden/>
              </w:rPr>
              <w:tab/>
            </w:r>
            <w:r w:rsidR="00C41DC2">
              <w:rPr>
                <w:noProof/>
                <w:webHidden/>
              </w:rPr>
              <w:fldChar w:fldCharType="begin"/>
            </w:r>
            <w:r w:rsidR="00C41DC2">
              <w:rPr>
                <w:noProof/>
                <w:webHidden/>
              </w:rPr>
              <w:instrText xml:space="preserve"> PAGEREF _Toc58255463 \h </w:instrText>
            </w:r>
            <w:r w:rsidR="00C41DC2">
              <w:rPr>
                <w:noProof/>
                <w:webHidden/>
              </w:rPr>
            </w:r>
            <w:r w:rsidR="00C41DC2">
              <w:rPr>
                <w:noProof/>
                <w:webHidden/>
              </w:rPr>
              <w:fldChar w:fldCharType="separate"/>
            </w:r>
            <w:r w:rsidR="00C41DC2">
              <w:rPr>
                <w:noProof/>
                <w:webHidden/>
              </w:rPr>
              <w:t>12</w:t>
            </w:r>
            <w:r w:rsidR="00C41DC2">
              <w:rPr>
                <w:noProof/>
                <w:webHidden/>
              </w:rPr>
              <w:fldChar w:fldCharType="end"/>
            </w:r>
          </w:hyperlink>
        </w:p>
        <w:p w14:paraId="66E49C48" w14:textId="77777777" w:rsidR="00C41DC2" w:rsidRDefault="00A65065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58255464" w:history="1">
            <w:r w:rsidR="00C41DC2" w:rsidRPr="00942C2D">
              <w:rPr>
                <w:rStyle w:val="Hyperlink"/>
                <w:noProof/>
              </w:rPr>
              <w:t>References</w:t>
            </w:r>
            <w:r w:rsidR="00C41DC2">
              <w:rPr>
                <w:noProof/>
                <w:webHidden/>
              </w:rPr>
              <w:tab/>
            </w:r>
            <w:r w:rsidR="00C41DC2">
              <w:rPr>
                <w:noProof/>
                <w:webHidden/>
              </w:rPr>
              <w:fldChar w:fldCharType="begin"/>
            </w:r>
            <w:r w:rsidR="00C41DC2">
              <w:rPr>
                <w:noProof/>
                <w:webHidden/>
              </w:rPr>
              <w:instrText xml:space="preserve"> PAGEREF _Toc58255464 \h </w:instrText>
            </w:r>
            <w:r w:rsidR="00C41DC2">
              <w:rPr>
                <w:noProof/>
                <w:webHidden/>
              </w:rPr>
            </w:r>
            <w:r w:rsidR="00C41DC2">
              <w:rPr>
                <w:noProof/>
                <w:webHidden/>
              </w:rPr>
              <w:fldChar w:fldCharType="separate"/>
            </w:r>
            <w:r w:rsidR="00C41DC2">
              <w:rPr>
                <w:noProof/>
                <w:webHidden/>
              </w:rPr>
              <w:t>17</w:t>
            </w:r>
            <w:r w:rsidR="00C41DC2">
              <w:rPr>
                <w:noProof/>
                <w:webHidden/>
              </w:rPr>
              <w:fldChar w:fldCharType="end"/>
            </w:r>
          </w:hyperlink>
        </w:p>
        <w:p w14:paraId="6B4C7130" w14:textId="77777777" w:rsidR="00C41DC2" w:rsidRDefault="00A65065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58255465" w:history="1">
            <w:r w:rsidR="00C41DC2" w:rsidRPr="00942C2D">
              <w:rPr>
                <w:rStyle w:val="Hyperlink"/>
                <w:noProof/>
              </w:rPr>
              <w:t>Works Cited</w:t>
            </w:r>
            <w:r w:rsidR="00C41DC2">
              <w:rPr>
                <w:noProof/>
                <w:webHidden/>
              </w:rPr>
              <w:tab/>
            </w:r>
            <w:r w:rsidR="00C41DC2">
              <w:rPr>
                <w:noProof/>
                <w:webHidden/>
              </w:rPr>
              <w:fldChar w:fldCharType="begin"/>
            </w:r>
            <w:r w:rsidR="00C41DC2">
              <w:rPr>
                <w:noProof/>
                <w:webHidden/>
              </w:rPr>
              <w:instrText xml:space="preserve"> PAGEREF _Toc58255465 \h </w:instrText>
            </w:r>
            <w:r w:rsidR="00C41DC2">
              <w:rPr>
                <w:noProof/>
                <w:webHidden/>
              </w:rPr>
            </w:r>
            <w:r w:rsidR="00C41DC2">
              <w:rPr>
                <w:noProof/>
                <w:webHidden/>
              </w:rPr>
              <w:fldChar w:fldCharType="separate"/>
            </w:r>
            <w:r w:rsidR="00C41DC2">
              <w:rPr>
                <w:noProof/>
                <w:webHidden/>
              </w:rPr>
              <w:t>17</w:t>
            </w:r>
            <w:r w:rsidR="00C41DC2">
              <w:rPr>
                <w:noProof/>
                <w:webHidden/>
              </w:rPr>
              <w:fldChar w:fldCharType="end"/>
            </w:r>
          </w:hyperlink>
        </w:p>
        <w:p w14:paraId="6E9F2204" w14:textId="77777777" w:rsidR="00C41DC2" w:rsidRDefault="00C41DC2">
          <w:r>
            <w:fldChar w:fldCharType="end"/>
          </w:r>
        </w:p>
      </w:sdtContent>
    </w:sdt>
    <w:p w14:paraId="69E8DCBA" w14:textId="77777777" w:rsidR="00C41DC2" w:rsidRDefault="00C41DC2" w:rsidP="00C41DC2"/>
    <w:p w14:paraId="2568AD5B" w14:textId="77777777" w:rsidR="00C41DC2" w:rsidRDefault="00C41DC2">
      <w:pPr>
        <w:spacing w:line="276" w:lineRule="auto"/>
        <w:jc w:val="left"/>
        <w:rPr>
          <w:rFonts w:eastAsiaTheme="majorEastAsia" w:cstheme="majorBidi"/>
          <w:b/>
          <w:bCs/>
          <w:sz w:val="28"/>
          <w:szCs w:val="28"/>
        </w:rPr>
      </w:pPr>
      <w:r>
        <w:br w:type="page"/>
      </w:r>
    </w:p>
    <w:bookmarkEnd w:id="0"/>
    <w:p w14:paraId="3ED529C2" w14:textId="3F5D3AF1" w:rsidR="00905FBA" w:rsidRPr="00300641" w:rsidRDefault="00905FBA" w:rsidP="00300641">
      <w:pPr>
        <w:pStyle w:val="Heading1"/>
      </w:pPr>
    </w:p>
    <w:p w14:paraId="7B8CA9F6" w14:textId="29F60035" w:rsidR="00EB2C70" w:rsidRPr="00300641" w:rsidRDefault="00FB5BC5" w:rsidP="00FB5BC5">
      <w:pPr>
        <w:tabs>
          <w:tab w:val="left" w:pos="8655"/>
        </w:tabs>
      </w:pPr>
      <w:r>
        <w:tab/>
      </w:r>
    </w:p>
    <w:p w14:paraId="5E613921" w14:textId="77777777" w:rsidR="00EB2C70" w:rsidRDefault="00EB2C70">
      <w:pPr>
        <w:spacing w:line="276" w:lineRule="auto"/>
        <w:jc w:val="left"/>
      </w:pPr>
    </w:p>
    <w:p w14:paraId="52D97D14" w14:textId="5D72BE34" w:rsidR="00A72FD5" w:rsidRDefault="00A72FD5">
      <w:pPr>
        <w:spacing w:line="276" w:lineRule="auto"/>
        <w:jc w:val="left"/>
        <w:rPr>
          <w:rFonts w:eastAsiaTheme="majorEastAsia" w:cstheme="majorBidi"/>
          <w:b/>
          <w:bCs/>
          <w:sz w:val="28"/>
          <w:szCs w:val="28"/>
        </w:rPr>
      </w:pPr>
      <w:bookmarkStart w:id="1" w:name="_Toc57744899"/>
    </w:p>
    <w:p w14:paraId="7CA05D26" w14:textId="77777777" w:rsidR="00EB2C70" w:rsidRDefault="00A32678" w:rsidP="00EB2C70">
      <w:pPr>
        <w:pStyle w:val="Heading1"/>
      </w:pPr>
      <w:bookmarkStart w:id="2" w:name="_Toc58255460"/>
      <w:r>
        <w:t>Task 2 - Report</w:t>
      </w:r>
      <w:bookmarkEnd w:id="1"/>
      <w:bookmarkEnd w:id="2"/>
    </w:p>
    <w:p w14:paraId="2F2288CC" w14:textId="77777777" w:rsidR="00E21390" w:rsidRDefault="00A32678" w:rsidP="00E21390">
      <w:pPr>
        <w:jc w:val="center"/>
        <w:rPr>
          <w:b/>
        </w:rPr>
      </w:pPr>
      <w:r w:rsidRPr="00E21390">
        <w:rPr>
          <w:b/>
        </w:rPr>
        <w:t>Executive summary</w:t>
      </w:r>
    </w:p>
    <w:p w14:paraId="5AE6B5AD" w14:textId="77777777" w:rsidR="00862A94" w:rsidRDefault="00A32678" w:rsidP="00862A94">
      <w:r>
        <w:t>Based on the perspective of different vital skills</w:t>
      </w:r>
      <w:r w:rsidR="0009468C">
        <w:t>, the report discusses</w:t>
      </w:r>
      <w:r>
        <w:t xml:space="preserve"> </w:t>
      </w:r>
      <w:r w:rsidR="0009468C">
        <w:t>various skills</w:t>
      </w:r>
      <w:r>
        <w:t xml:space="preserve"> needed</w:t>
      </w:r>
      <w:r w:rsidR="0009468C">
        <w:t xml:space="preserve"> to be obtained</w:t>
      </w:r>
      <w:r>
        <w:t xml:space="preserve"> so that professional development can be experienced.</w:t>
      </w:r>
      <w:r w:rsidR="0009468C">
        <w:t xml:space="preserve"> In this context, </w:t>
      </w:r>
      <w:r w:rsidR="00136BBF">
        <w:t>the strengths are possible areas to be improved are discussed throughout the report.</w:t>
      </w:r>
      <w:r w:rsidR="00042B64">
        <w:t xml:space="preserve"> Along with this, the last part of the report </w:t>
      </w:r>
      <w:r w:rsidR="000F3255">
        <w:t xml:space="preserve">drafts and </w:t>
      </w:r>
      <w:r w:rsidR="00042B64">
        <w:t>discuses</w:t>
      </w:r>
      <w:r w:rsidR="000F3255">
        <w:t xml:space="preserve"> a personal development plan </w:t>
      </w:r>
      <w:r w:rsidR="00944808">
        <w:t>for the lacking sk</w:t>
      </w:r>
      <w:r w:rsidR="00F033B2">
        <w:t>ills that have been found in the report.</w:t>
      </w:r>
      <w:r w:rsidR="001A2115">
        <w:t xml:space="preserve"> Through this way, the report discusses the way it can help a person to experience professional development while working effectively.</w:t>
      </w:r>
      <w:r w:rsidR="00042B64">
        <w:t xml:space="preserve"> </w:t>
      </w:r>
    </w:p>
    <w:p w14:paraId="5FD49732" w14:textId="77777777" w:rsidR="00E21390" w:rsidRDefault="00E21390" w:rsidP="00862A94"/>
    <w:p w14:paraId="79B941D6" w14:textId="77777777" w:rsidR="00A72FD5" w:rsidRDefault="00A72FD5">
      <w:pPr>
        <w:spacing w:line="276" w:lineRule="auto"/>
        <w:jc w:val="left"/>
        <w:rPr>
          <w:b/>
        </w:rPr>
      </w:pPr>
      <w:r>
        <w:rPr>
          <w:b/>
        </w:rPr>
        <w:br w:type="page"/>
      </w:r>
    </w:p>
    <w:p w14:paraId="531FA56E" w14:textId="77777777" w:rsidR="00E8423D" w:rsidRPr="00925901" w:rsidRDefault="00A32678" w:rsidP="00E21390">
      <w:pPr>
        <w:rPr>
          <w:b/>
        </w:rPr>
      </w:pPr>
      <w:r w:rsidRPr="00925901">
        <w:rPr>
          <w:b/>
        </w:rPr>
        <w:t>Introduction</w:t>
      </w:r>
    </w:p>
    <w:p w14:paraId="001A3C04" w14:textId="77777777" w:rsidR="00346EF5" w:rsidRDefault="00A32678" w:rsidP="00E21390">
      <w:r>
        <w:t xml:space="preserve">Based on the core concept of professional career development, the report will pay attention to different perspectives. </w:t>
      </w:r>
      <w:r w:rsidR="00633544">
        <w:t xml:space="preserve">The first part of the report will focus on </w:t>
      </w:r>
      <w:r w:rsidR="00FC4E0A">
        <w:t>the proper understanding of the skills and knowledge that are highly required to be acquired o that these can be applied while working effectively within a workplace.</w:t>
      </w:r>
      <w:r w:rsidR="0072217D">
        <w:t xml:space="preserve"> Along with this, the next part of the report will discuss the readiness for employability along with personal advancement with the help of appropriate insight regarding </w:t>
      </w:r>
      <w:r w:rsidR="00E855B0">
        <w:t>individual solidities. This will also indicate and discus the lacking areas to be improved accordingly.</w:t>
      </w:r>
      <w:r w:rsidR="00C35221">
        <w:t xml:space="preserve"> The last part of the report will thus set up and discuss different goals of employment while developing a personalised action plan to be applied. </w:t>
      </w:r>
      <w:r w:rsidR="00E855B0">
        <w:t xml:space="preserve"> </w:t>
      </w:r>
      <w:r>
        <w:t xml:space="preserve"> </w:t>
      </w:r>
    </w:p>
    <w:p w14:paraId="097D0AC5" w14:textId="77777777" w:rsidR="00346EF5" w:rsidRDefault="00346EF5">
      <w:pPr>
        <w:spacing w:line="276" w:lineRule="auto"/>
        <w:jc w:val="left"/>
      </w:pPr>
    </w:p>
    <w:p w14:paraId="1D12EC94" w14:textId="77777777" w:rsidR="00A72FD5" w:rsidRDefault="00A72FD5">
      <w:pPr>
        <w:spacing w:line="276" w:lineRule="auto"/>
        <w:jc w:val="left"/>
        <w:rPr>
          <w:rFonts w:eastAsiaTheme="majorEastAsia" w:cstheme="majorBidi"/>
          <w:b/>
          <w:bCs/>
          <w:sz w:val="26"/>
          <w:szCs w:val="26"/>
        </w:rPr>
      </w:pPr>
      <w:bookmarkStart w:id="3" w:name="_Toc57744900"/>
      <w:r>
        <w:br w:type="page"/>
      </w:r>
    </w:p>
    <w:p w14:paraId="7A0AB6C8" w14:textId="77777777" w:rsidR="00882084" w:rsidRDefault="00A32678" w:rsidP="00882084">
      <w:pPr>
        <w:pStyle w:val="Heading2"/>
      </w:pPr>
      <w:bookmarkStart w:id="4" w:name="_Toc58255461"/>
      <w:r w:rsidRPr="008B3E01">
        <w:t>1. Understand the skills and knowledge</w:t>
      </w:r>
      <w:r>
        <w:t xml:space="preserve"> needed for working effectively</w:t>
      </w:r>
      <w:bookmarkEnd w:id="3"/>
      <w:bookmarkEnd w:id="4"/>
    </w:p>
    <w:p w14:paraId="0812FD20" w14:textId="77777777" w:rsidR="00DC1422" w:rsidRDefault="00A32678" w:rsidP="00882084">
      <w:r>
        <w:t>In order to excel in the professional life</w:t>
      </w:r>
      <w:r w:rsidR="007F4C0B">
        <w:t>,</w:t>
      </w:r>
      <w:r>
        <w:t xml:space="preserve"> skills and knowledge</w:t>
      </w:r>
      <w:r w:rsidR="007F4C0B">
        <w:t xml:space="preserve"> of a person play a significant role.</w:t>
      </w:r>
      <w:r w:rsidR="00913B37">
        <w:t xml:space="preserve"> In this per</w:t>
      </w:r>
      <w:r w:rsidR="001A7560">
        <w:t>spect</w:t>
      </w:r>
      <w:r w:rsidR="00913B37">
        <w:t>ive,</w:t>
      </w:r>
      <w:r w:rsidR="001A7560">
        <w:t xml:space="preserve"> it is vital for a person to acquire and </w:t>
      </w:r>
      <w:r>
        <w:t>develop different skills and knowledge that are vital for career development. Thus, some of the vital most skills and knowledge needed for working effectively are discussed below,</w:t>
      </w:r>
    </w:p>
    <w:p w14:paraId="5B85640E" w14:textId="77777777" w:rsidR="00832C70" w:rsidRDefault="00A32678" w:rsidP="00882084">
      <w:r w:rsidRPr="00332681">
        <w:rPr>
          <w:b/>
        </w:rPr>
        <w:t>Communication skills</w:t>
      </w:r>
      <w:r>
        <w:t>:</w:t>
      </w:r>
      <w:r w:rsidR="00C458FC">
        <w:t xml:space="preserve"> Communication skill </w:t>
      </w:r>
      <w:r w:rsidR="00E20E09">
        <w:t xml:space="preserve">is such a skill that is needed for any job role. </w:t>
      </w:r>
      <w:r w:rsidR="00F26ACA">
        <w:t>This skill involve</w:t>
      </w:r>
      <w:r w:rsidR="00041A6A">
        <w:t>s</w:t>
      </w:r>
      <w:r w:rsidR="00F26ACA">
        <w:t xml:space="preserve"> both written and verbal form of communication.</w:t>
      </w:r>
      <w:r w:rsidR="00342118">
        <w:t xml:space="preserve"> Thus, in order to gain professional development, this skill is vital to obtain.</w:t>
      </w:r>
      <w:r w:rsidR="00B12705">
        <w:t xml:space="preserve"> For example, </w:t>
      </w:r>
      <w:r w:rsidR="00041A6A">
        <w:t xml:space="preserve">as an HR manager of a company, that person needs to </w:t>
      </w:r>
      <w:r w:rsidR="00283325">
        <w:t>have effective communication skill along with knowledge regarding different foreign language, especially English.</w:t>
      </w:r>
      <w:r w:rsidR="009F644B">
        <w:t xml:space="preserve"> Through this skill, the </w:t>
      </w:r>
      <w:r w:rsidR="002027C2">
        <w:t>HR manager can</w:t>
      </w:r>
      <w:r w:rsidR="00C37EA4">
        <w:t xml:space="preserve"> interact with the employees of the company and thus, it will help him/her while recruiting employees, engage, manage and motivate the properly</w:t>
      </w:r>
      <w:r w:rsidR="00F9132E">
        <w:t xml:space="preserve"> </w:t>
      </w:r>
      <w:sdt>
        <w:sdtPr>
          <w:id w:val="13662568"/>
          <w:citation/>
        </w:sdtPr>
        <w:sdtEndPr/>
        <w:sdtContent>
          <w:r w:rsidR="008664A6">
            <w:fldChar w:fldCharType="begin"/>
          </w:r>
          <w:r w:rsidR="00F9132E">
            <w:rPr>
              <w:lang w:val="en-US"/>
            </w:rPr>
            <w:instrText xml:space="preserve"> CITATION ski201 \l 1033  </w:instrText>
          </w:r>
          <w:r w:rsidR="008664A6">
            <w:fldChar w:fldCharType="separate"/>
          </w:r>
          <w:r w:rsidR="00F9132E" w:rsidRPr="00F9132E">
            <w:rPr>
              <w:noProof/>
              <w:lang w:val="en-US"/>
            </w:rPr>
            <w:t>(skillsyouneed, 2020)</w:t>
          </w:r>
          <w:r w:rsidR="008664A6">
            <w:fldChar w:fldCharType="end"/>
          </w:r>
        </w:sdtContent>
      </w:sdt>
      <w:r w:rsidR="00C37EA4">
        <w:t>.</w:t>
      </w:r>
      <w:r w:rsidR="00E91E95">
        <w:t xml:space="preserve"> Consequently, it will help the HR manager to </w:t>
      </w:r>
      <w:r w:rsidR="00FD3CCB">
        <w:t>fulfil his/her job roles properly.</w:t>
      </w:r>
      <w:r w:rsidR="002027C2">
        <w:t xml:space="preserve"> </w:t>
      </w:r>
      <w:r w:rsidR="00041A6A">
        <w:t xml:space="preserve">  </w:t>
      </w:r>
      <w:r w:rsidR="00F26ACA">
        <w:t xml:space="preserve"> </w:t>
      </w:r>
    </w:p>
    <w:p w14:paraId="275C461A" w14:textId="77777777" w:rsidR="00832C70" w:rsidRDefault="00A32678" w:rsidP="00882084">
      <w:r w:rsidRPr="00C425E5">
        <w:rPr>
          <w:b/>
        </w:rPr>
        <w:t>Team working skills</w:t>
      </w:r>
      <w:r>
        <w:t>:</w:t>
      </w:r>
      <w:r w:rsidR="00C425E5">
        <w:t xml:space="preserve"> Team working skill is such a skill that helps a person or employee to collaborate with other employees or department of a company.</w:t>
      </w:r>
      <w:r w:rsidR="006C669E">
        <w:t xml:space="preserve"> Team working skill can also help a company to add a higher pace within the workforce productivity and </w:t>
      </w:r>
      <w:r w:rsidR="009A3218">
        <w:t>performance</w:t>
      </w:r>
      <w:r w:rsidR="006C669E">
        <w:t>.</w:t>
      </w:r>
      <w:r w:rsidR="009A3218">
        <w:t xml:space="preserve"> For example, </w:t>
      </w:r>
      <w:r w:rsidR="00461E81">
        <w:t>the job role of an HR manager can be mentioned here.</w:t>
      </w:r>
      <w:r w:rsidR="00363FC9">
        <w:t xml:space="preserve"> As an HR manager, he/she needs to cooperate with different functional units of the company can ensure that all the employees </w:t>
      </w:r>
      <w:r w:rsidR="007D20AA">
        <w:t xml:space="preserve">under the HR department </w:t>
      </w:r>
      <w:r w:rsidR="00363FC9">
        <w:t xml:space="preserve">are </w:t>
      </w:r>
      <w:r w:rsidR="007D20AA">
        <w:t xml:space="preserve">working as </w:t>
      </w:r>
      <w:r w:rsidR="00363FC9">
        <w:t>a b</w:t>
      </w:r>
      <w:r w:rsidR="007D20AA">
        <w:t>ridge while working.</w:t>
      </w:r>
      <w:r w:rsidR="00C64339">
        <w:t xml:space="preserve"> Thus, disseminating </w:t>
      </w:r>
      <w:r w:rsidR="00404FF9">
        <w:t xml:space="preserve">information, along with other details, becomes easier for the </w:t>
      </w:r>
      <w:r w:rsidR="0000497C">
        <w:t>company with the help of the HR manager's</w:t>
      </w:r>
      <w:r w:rsidR="001F7FB6">
        <w:t xml:space="preserve"> team working ability</w:t>
      </w:r>
      <w:r w:rsidR="00090BC9">
        <w:t xml:space="preserve"> </w:t>
      </w:r>
      <w:sdt>
        <w:sdtPr>
          <w:id w:val="2828812"/>
          <w:citation/>
        </w:sdtPr>
        <w:sdtEndPr/>
        <w:sdtContent>
          <w:r w:rsidR="008664A6">
            <w:fldChar w:fldCharType="begin"/>
          </w:r>
          <w:r w:rsidR="00090BC9">
            <w:rPr>
              <w:lang w:val="en-US"/>
            </w:rPr>
            <w:instrText xml:space="preserve"> CITATION DOY20 \l 1033 </w:instrText>
          </w:r>
          <w:r w:rsidR="008664A6">
            <w:fldChar w:fldCharType="separate"/>
          </w:r>
          <w:r w:rsidR="00090BC9" w:rsidRPr="00090BC9">
            <w:rPr>
              <w:noProof/>
              <w:lang w:val="en-US"/>
            </w:rPr>
            <w:t>(DOYLE, 2020)</w:t>
          </w:r>
          <w:r w:rsidR="008664A6">
            <w:fldChar w:fldCharType="end"/>
          </w:r>
        </w:sdtContent>
      </w:sdt>
      <w:r w:rsidR="001F7FB6">
        <w:t xml:space="preserve">. </w:t>
      </w:r>
      <w:r w:rsidR="0000497C">
        <w:t xml:space="preserve"> </w:t>
      </w:r>
      <w:r w:rsidR="00404FF9">
        <w:t xml:space="preserve"> </w:t>
      </w:r>
      <w:r w:rsidR="00363FC9">
        <w:t xml:space="preserve"> </w:t>
      </w:r>
      <w:r w:rsidR="009A3218">
        <w:t xml:space="preserve"> </w:t>
      </w:r>
      <w:r w:rsidR="006C669E">
        <w:t xml:space="preserve"> </w:t>
      </w:r>
    </w:p>
    <w:p w14:paraId="19FA2532" w14:textId="77777777" w:rsidR="00882084" w:rsidRDefault="00A32678" w:rsidP="00882084">
      <w:r w:rsidRPr="00AD56AF">
        <w:rPr>
          <w:b/>
        </w:rPr>
        <w:t>T</w:t>
      </w:r>
      <w:r w:rsidR="00E00401" w:rsidRPr="00AD56AF">
        <w:rPr>
          <w:b/>
        </w:rPr>
        <w:t>i</w:t>
      </w:r>
      <w:r w:rsidRPr="00AD56AF">
        <w:rPr>
          <w:b/>
        </w:rPr>
        <w:t>me-</w:t>
      </w:r>
      <w:r w:rsidR="00E00401" w:rsidRPr="00AD56AF">
        <w:rPr>
          <w:b/>
        </w:rPr>
        <w:t>management</w:t>
      </w:r>
      <w:r w:rsidRPr="00AD56AF">
        <w:rPr>
          <w:b/>
        </w:rPr>
        <w:t xml:space="preserve"> skill</w:t>
      </w:r>
      <w:r w:rsidR="00E00401" w:rsidRPr="00AD56AF">
        <w:rPr>
          <w:b/>
        </w:rPr>
        <w:t>s</w:t>
      </w:r>
      <w:r>
        <w:t>:</w:t>
      </w:r>
      <w:r w:rsidR="00AD56AF">
        <w:t xml:space="preserve"> Time-management is one of the foremost needed employability </w:t>
      </w:r>
      <w:r w:rsidR="0082661F">
        <w:t>skills</w:t>
      </w:r>
      <w:r w:rsidR="00AD56AF">
        <w:t xml:space="preserve"> that </w:t>
      </w:r>
      <w:r w:rsidR="00B71F72">
        <w:t xml:space="preserve">a person needs to conduct </w:t>
      </w:r>
      <w:r w:rsidR="0082661F">
        <w:t>the entire</w:t>
      </w:r>
      <w:r w:rsidR="00B71F72">
        <w:t xml:space="preserve"> job role he/she has.</w:t>
      </w:r>
      <w:r w:rsidR="0082661F">
        <w:t xml:space="preserve"> It involves a person to do different</w:t>
      </w:r>
      <w:r w:rsidR="0041554E">
        <w:t xml:space="preserve"> tasks and</w:t>
      </w:r>
      <w:r w:rsidR="0082661F">
        <w:t xml:space="preserve"> jobs</w:t>
      </w:r>
      <w:r w:rsidR="0041554E">
        <w:t xml:space="preserve"> within a short or limited time.</w:t>
      </w:r>
      <w:r w:rsidR="00F56EFA">
        <w:t xml:space="preserve"> For example, </w:t>
      </w:r>
      <w:r w:rsidR="006650A6">
        <w:t xml:space="preserve">as an HR manager of a company needs to have this skill, as he/she is likely to have different jobs such as starting from employee recruitment to conducting employee retention </w:t>
      </w:r>
      <w:r w:rsidR="00A01B63">
        <w:t>programs</w:t>
      </w:r>
      <w:r w:rsidR="00E77B9E">
        <w:t xml:space="preserve"> </w:t>
      </w:r>
      <w:sdt>
        <w:sdtPr>
          <w:id w:val="2828815"/>
          <w:citation/>
        </w:sdtPr>
        <w:sdtEndPr/>
        <w:sdtContent>
          <w:r w:rsidR="008664A6">
            <w:fldChar w:fldCharType="begin"/>
          </w:r>
          <w:r w:rsidR="00E77B9E">
            <w:rPr>
              <w:lang w:val="en-US"/>
            </w:rPr>
            <w:instrText xml:space="preserve"> CITATION Sny20 \l 1033 </w:instrText>
          </w:r>
          <w:r w:rsidR="008664A6">
            <w:fldChar w:fldCharType="separate"/>
          </w:r>
          <w:r w:rsidR="00E77B9E" w:rsidRPr="00E77B9E">
            <w:rPr>
              <w:noProof/>
              <w:lang w:val="en-US"/>
            </w:rPr>
            <w:t>(Snyder, 2020)</w:t>
          </w:r>
          <w:r w:rsidR="008664A6">
            <w:fldChar w:fldCharType="end"/>
          </w:r>
        </w:sdtContent>
      </w:sdt>
      <w:r w:rsidR="00A01B63">
        <w:t>. Thus, such divers</w:t>
      </w:r>
      <w:r w:rsidR="008B5FDA">
        <w:t>e</w:t>
      </w:r>
      <w:r w:rsidR="00A01B63">
        <w:t xml:space="preserve"> job roles are depended on effective </w:t>
      </w:r>
      <w:r w:rsidR="006C56BB">
        <w:t>time-management skill.</w:t>
      </w:r>
      <w:r w:rsidR="0082661F">
        <w:t xml:space="preserve"> </w:t>
      </w:r>
      <w:r w:rsidR="008B5FDA">
        <w:t xml:space="preserve">Due to this, by applying this skill, the HR manager of a company can conduct the interview session on time while meeting the </w:t>
      </w:r>
      <w:r w:rsidR="00BE611B">
        <w:t xml:space="preserve">aims of employee retention event. </w:t>
      </w:r>
      <w:r w:rsidR="001A7560">
        <w:t xml:space="preserve"> </w:t>
      </w:r>
      <w:r w:rsidR="00913B37">
        <w:t xml:space="preserve"> </w:t>
      </w:r>
      <w:r w:rsidR="00562D39">
        <w:t xml:space="preserve"> </w:t>
      </w:r>
    </w:p>
    <w:p w14:paraId="2C71A929" w14:textId="77777777" w:rsidR="00E00401" w:rsidRDefault="00A32678" w:rsidP="00882084">
      <w:r w:rsidRPr="00BE611B">
        <w:rPr>
          <w:b/>
        </w:rPr>
        <w:t>Leadership skills</w:t>
      </w:r>
      <w:r>
        <w:t>:</w:t>
      </w:r>
      <w:r w:rsidR="00BE611B">
        <w:t xml:space="preserve"> To gain overall professional development, a person or employee needs to </w:t>
      </w:r>
      <w:r w:rsidR="00730B86">
        <w:t>have effective leadership skill. This skill involve</w:t>
      </w:r>
      <w:r w:rsidR="005C2FFA">
        <w:t>s</w:t>
      </w:r>
      <w:r w:rsidR="00730B86">
        <w:t xml:space="preserve"> the role of leading and directing the entire </w:t>
      </w:r>
      <w:r w:rsidR="00980C2D">
        <w:t xml:space="preserve">workforce while applying a suitable </w:t>
      </w:r>
      <w:r w:rsidR="006F301C">
        <w:t>leadership approach and styles</w:t>
      </w:r>
      <w:r w:rsidR="007B71E4">
        <w:t xml:space="preserve"> </w:t>
      </w:r>
      <w:sdt>
        <w:sdtPr>
          <w:id w:val="2828817"/>
          <w:citation/>
        </w:sdtPr>
        <w:sdtEndPr/>
        <w:sdtContent>
          <w:r w:rsidR="008664A6">
            <w:fldChar w:fldCharType="begin"/>
          </w:r>
          <w:r w:rsidR="007B71E4">
            <w:rPr>
              <w:lang w:val="en-US"/>
            </w:rPr>
            <w:instrText xml:space="preserve"> CITATION blo20 \l 1033 </w:instrText>
          </w:r>
          <w:r w:rsidR="008664A6">
            <w:fldChar w:fldCharType="separate"/>
          </w:r>
          <w:r w:rsidR="007B71E4" w:rsidRPr="007B71E4">
            <w:rPr>
              <w:noProof/>
              <w:lang w:val="en-US"/>
            </w:rPr>
            <w:t>(blog.smarp.com, 2020)</w:t>
          </w:r>
          <w:r w:rsidR="008664A6">
            <w:fldChar w:fldCharType="end"/>
          </w:r>
        </w:sdtContent>
      </w:sdt>
      <w:r w:rsidR="006F301C">
        <w:t xml:space="preserve">. </w:t>
      </w:r>
      <w:r w:rsidR="005C2FFA">
        <w:t xml:space="preserve">For example, </w:t>
      </w:r>
      <w:r w:rsidR="00FD1694">
        <w:t xml:space="preserve">an HR manager of a company can apply a democratic leadership style to </w:t>
      </w:r>
      <w:r w:rsidR="008C3EF4">
        <w:t>lead and direct the e</w:t>
      </w:r>
      <w:r w:rsidR="00980C2D">
        <w:t>mployee</w:t>
      </w:r>
      <w:r w:rsidR="008C3EF4">
        <w:t xml:space="preserve">s. </w:t>
      </w:r>
      <w:r w:rsidR="00D11E4C">
        <w:t xml:space="preserve">In this case, </w:t>
      </w:r>
      <w:r w:rsidR="00EB304A">
        <w:t xml:space="preserve">the proper application of leadership approach while ensuring that they support </w:t>
      </w:r>
      <w:r w:rsidR="00B07A66">
        <w:t>organisation structure, policy and system</w:t>
      </w:r>
      <w:r w:rsidR="00F9132E">
        <w:t xml:space="preserve"> </w:t>
      </w:r>
      <w:sdt>
        <w:sdtPr>
          <w:id w:val="2828813"/>
          <w:citation/>
        </w:sdtPr>
        <w:sdtEndPr/>
        <w:sdtContent>
          <w:r w:rsidR="008664A6">
            <w:fldChar w:fldCharType="begin"/>
          </w:r>
          <w:r w:rsidR="00F9132E">
            <w:rPr>
              <w:lang w:val="en-US"/>
            </w:rPr>
            <w:instrText xml:space="preserve"> CITATION ind207 \l 1033 </w:instrText>
          </w:r>
          <w:r w:rsidR="008664A6">
            <w:fldChar w:fldCharType="separate"/>
          </w:r>
          <w:r w:rsidR="00F9132E" w:rsidRPr="00F9132E">
            <w:rPr>
              <w:noProof/>
              <w:lang w:val="en-US"/>
            </w:rPr>
            <w:t>(indeed.com, 2020)</w:t>
          </w:r>
          <w:r w:rsidR="008664A6">
            <w:fldChar w:fldCharType="end"/>
          </w:r>
        </w:sdtContent>
      </w:sdt>
      <w:r w:rsidR="00B07A66">
        <w:t xml:space="preserve">. </w:t>
      </w:r>
      <w:r w:rsidR="007519FC">
        <w:t xml:space="preserve">Through </w:t>
      </w:r>
      <w:r w:rsidR="00D23F9E">
        <w:t>maintaining these aspects</w:t>
      </w:r>
      <w:r w:rsidR="007519FC">
        <w:t xml:space="preserve">, the leadership </w:t>
      </w:r>
      <w:r w:rsidR="00615DDB">
        <w:t>skill of the manager can</w:t>
      </w:r>
      <w:r w:rsidR="00D23F9E">
        <w:t xml:space="preserve"> ensure professional development </w:t>
      </w:r>
      <w:r w:rsidR="008868B2">
        <w:t xml:space="preserve">while achieving </w:t>
      </w:r>
      <w:r w:rsidR="006C16FC">
        <w:t>s</w:t>
      </w:r>
      <w:r w:rsidR="008868B2">
        <w:t>ucces</w:t>
      </w:r>
      <w:r w:rsidR="006C16FC">
        <w:t>s</w:t>
      </w:r>
      <w:r w:rsidR="008868B2">
        <w:t xml:space="preserve"> for the company as well.</w:t>
      </w:r>
      <w:r w:rsidR="00D23F9E">
        <w:t xml:space="preserve"> </w:t>
      </w:r>
      <w:r w:rsidR="00615DDB">
        <w:t xml:space="preserve"> </w:t>
      </w:r>
      <w:r w:rsidR="00980C2D">
        <w:t xml:space="preserve"> </w:t>
      </w:r>
      <w:r w:rsidR="00BE611B">
        <w:t xml:space="preserve"> </w:t>
      </w:r>
    </w:p>
    <w:p w14:paraId="1F735400" w14:textId="77777777" w:rsidR="00481EED" w:rsidRPr="00882084" w:rsidRDefault="00A32678" w:rsidP="00882084">
      <w:r w:rsidRPr="006C16FC">
        <w:rPr>
          <w:b/>
        </w:rPr>
        <w:t>Problem-solving skills</w:t>
      </w:r>
      <w:r>
        <w:t xml:space="preserve">: </w:t>
      </w:r>
      <w:r w:rsidR="00EF2171">
        <w:t xml:space="preserve">In order to gain the ultimate reliability from the </w:t>
      </w:r>
      <w:r w:rsidR="004271CB">
        <w:t xml:space="preserve">employees, </w:t>
      </w:r>
      <w:r w:rsidR="00175AD9">
        <w:t xml:space="preserve">an executive or employees at a higher post needs to have this specific skill of problem-solving. </w:t>
      </w:r>
      <w:r w:rsidR="006177BD">
        <w:t xml:space="preserve">This is so, as the employees of a company are likely to </w:t>
      </w:r>
      <w:r w:rsidR="00A323AD">
        <w:t>face different issues and thus, by solving their problem an executive can both fulfil his/her job role and gain professional development</w:t>
      </w:r>
      <w:r w:rsidR="00CB1C89">
        <w:t xml:space="preserve"> </w:t>
      </w:r>
      <w:sdt>
        <w:sdtPr>
          <w:id w:val="2828814"/>
          <w:citation/>
        </w:sdtPr>
        <w:sdtEndPr/>
        <w:sdtContent>
          <w:r w:rsidR="008664A6">
            <w:fldChar w:fldCharType="begin"/>
          </w:r>
          <w:r w:rsidR="00CB1C89">
            <w:rPr>
              <w:lang w:val="en-US"/>
            </w:rPr>
            <w:instrText xml:space="preserve"> CITATION Dus20 \l 1033 </w:instrText>
          </w:r>
          <w:r w:rsidR="008664A6">
            <w:fldChar w:fldCharType="separate"/>
          </w:r>
          <w:r w:rsidR="00CB1C89" w:rsidRPr="00CB1C89">
            <w:rPr>
              <w:noProof/>
              <w:lang w:val="en-US"/>
            </w:rPr>
            <w:t>(Duszynski, 2020)</w:t>
          </w:r>
          <w:r w:rsidR="008664A6">
            <w:fldChar w:fldCharType="end"/>
          </w:r>
        </w:sdtContent>
      </w:sdt>
      <w:r w:rsidR="00A323AD">
        <w:t>.</w:t>
      </w:r>
      <w:r w:rsidR="00850999">
        <w:t xml:space="preserve"> For example, </w:t>
      </w:r>
      <w:r w:rsidR="003C6344">
        <w:t xml:space="preserve">an HR manager of a company </w:t>
      </w:r>
      <w:r w:rsidR="004522B3">
        <w:t>is responsible for solving different issues that the employees often face.</w:t>
      </w:r>
      <w:r w:rsidR="006A1378">
        <w:t xml:space="preserve"> This skill needs the </w:t>
      </w:r>
      <w:r w:rsidR="00E149A8">
        <w:t>HR manager to be a highly resourceful and</w:t>
      </w:r>
      <w:r w:rsidR="006A1378">
        <w:t xml:space="preserve"> creati</w:t>
      </w:r>
      <w:r w:rsidR="00E149A8">
        <w:t>ve thinker</w:t>
      </w:r>
      <w:r w:rsidR="006A1378">
        <w:t xml:space="preserve">, as problems can be solved </w:t>
      </w:r>
      <w:r w:rsidR="00BA437D">
        <w:t>through effective solutions.</w:t>
      </w:r>
      <w:r w:rsidR="00413F15">
        <w:t xml:space="preserve"> Through this way, </w:t>
      </w:r>
      <w:r w:rsidR="004174F9">
        <w:t xml:space="preserve">an HR manager of a company can guide the employees and keep them motivated so that they can prosper in their professional life, which is considered as an effective working of an HR manager. </w:t>
      </w:r>
    </w:p>
    <w:p w14:paraId="266A5021" w14:textId="77777777" w:rsidR="00882084" w:rsidRDefault="00A32678" w:rsidP="00882084">
      <w:pPr>
        <w:pStyle w:val="Heading2"/>
      </w:pPr>
      <w:bookmarkStart w:id="5" w:name="_Toc57744901"/>
      <w:bookmarkStart w:id="6" w:name="_Toc58255462"/>
      <w:r>
        <w:t>2. Demonstrate readiness for employability and personal advancement through an understanding of personal strengths and areas for further development</w:t>
      </w:r>
      <w:bookmarkEnd w:id="5"/>
      <w:bookmarkEnd w:id="6"/>
    </w:p>
    <w:p w14:paraId="5790CA71" w14:textId="77777777" w:rsidR="0052225D" w:rsidRDefault="00A32678" w:rsidP="00CB1C89">
      <w:r>
        <w:t xml:space="preserve">In order to excel in my professional life, I need to able to ask for a better job post along with promotion, incentive and other facilities. </w:t>
      </w:r>
      <w:r w:rsidR="005102D7">
        <w:t>Thus, I need to have a proper idea of the skills and knowledge that I already have.</w:t>
      </w:r>
      <w:r w:rsidR="00493000">
        <w:t xml:space="preserve"> Along with this, I need to specify those areas that need further </w:t>
      </w:r>
      <w:r>
        <w:t>improvement</w:t>
      </w:r>
      <w:r w:rsidR="00493000">
        <w:t xml:space="preserve"> so that I can eliminate different </w:t>
      </w:r>
      <w:r>
        <w:t>barriers while working effect</w:t>
      </w:r>
      <w:r w:rsidR="00493000">
        <w:t>ively.</w:t>
      </w:r>
      <w:r w:rsidR="005102D7">
        <w:t xml:space="preserve"> </w:t>
      </w:r>
      <w:r>
        <w:t xml:space="preserve">In this context, some of my </w:t>
      </w:r>
      <w:r w:rsidRPr="00D761E4">
        <w:rPr>
          <w:b/>
        </w:rPr>
        <w:t>strengths</w:t>
      </w:r>
      <w:r>
        <w:t xml:space="preserve"> are discussed below,</w:t>
      </w:r>
    </w:p>
    <w:p w14:paraId="68B343B0" w14:textId="77777777" w:rsidR="00D761E4" w:rsidRDefault="00A32678" w:rsidP="00CB1C89">
      <w:r>
        <w:t>(i) I have good communication skill</w:t>
      </w:r>
      <w:r w:rsidR="00D268B5">
        <w:t xml:space="preserve">, </w:t>
      </w:r>
      <w:r w:rsidR="00521693">
        <w:t>which allows me to show significant performance while interacting with others and gaining as much as possible information.</w:t>
      </w:r>
      <w:r w:rsidR="00A83A10">
        <w:t xml:space="preserve"> I am good at applying both written a</w:t>
      </w:r>
      <w:r w:rsidR="00610575">
        <w:t xml:space="preserve">nd verbal form of communication. </w:t>
      </w:r>
      <w:r w:rsidR="008E0FFF">
        <w:t>I am good at understanding the body language, gesture and posture of people, which can help me further in my professional life.</w:t>
      </w:r>
      <w:r w:rsidR="006159F6">
        <w:t xml:space="preserve"> Along with this, I am good at writing different types of letters and notifications</w:t>
      </w:r>
      <w:r w:rsidR="00A17AFF">
        <w:t xml:space="preserve"> </w:t>
      </w:r>
      <w:r w:rsidR="007D5D23">
        <w:t>that are both formal and informal</w:t>
      </w:r>
      <w:r w:rsidR="00911B4D">
        <w:t xml:space="preserve"> </w:t>
      </w:r>
      <w:sdt>
        <w:sdtPr>
          <w:id w:val="2828822"/>
          <w:citation/>
        </w:sdtPr>
        <w:sdtEndPr/>
        <w:sdtContent>
          <w:r w:rsidR="008664A6">
            <w:fldChar w:fldCharType="begin"/>
          </w:r>
          <w:r w:rsidR="00911B4D">
            <w:rPr>
              <w:lang w:val="en-US"/>
            </w:rPr>
            <w:instrText xml:space="preserve"> CITATION DOY201 \l 1033 </w:instrText>
          </w:r>
          <w:r w:rsidR="008664A6">
            <w:fldChar w:fldCharType="separate"/>
          </w:r>
          <w:r w:rsidR="00911B4D" w:rsidRPr="00911B4D">
            <w:rPr>
              <w:noProof/>
              <w:lang w:val="en-US"/>
            </w:rPr>
            <w:t>(DOYLE, 2020)</w:t>
          </w:r>
          <w:r w:rsidR="008664A6">
            <w:fldChar w:fldCharType="end"/>
          </w:r>
        </w:sdtContent>
      </w:sdt>
      <w:r w:rsidR="001551F6">
        <w:t>. T</w:t>
      </w:r>
      <w:r w:rsidR="00A17AFF">
        <w:t>hus, it reflect</w:t>
      </w:r>
      <w:r w:rsidR="001551F6">
        <w:t>s</w:t>
      </w:r>
      <w:r w:rsidR="00A17AFF">
        <w:t xml:space="preserve"> my </w:t>
      </w:r>
      <w:r w:rsidR="007D5D23">
        <w:t>effectiveness in managing the</w:t>
      </w:r>
      <w:r w:rsidR="001551F6">
        <w:t xml:space="preserve"> rest of the employee base within the workplace through effective communication.</w:t>
      </w:r>
      <w:r w:rsidR="007D5D23">
        <w:t xml:space="preserve"> </w:t>
      </w:r>
    </w:p>
    <w:p w14:paraId="4038B3B2" w14:textId="77777777" w:rsidR="00D761E4" w:rsidRDefault="00A32678" w:rsidP="00CB1C89">
      <w:r>
        <w:t xml:space="preserve">(ii) </w:t>
      </w:r>
      <w:r w:rsidR="0018368A">
        <w:t xml:space="preserve">Along with this, </w:t>
      </w:r>
      <w:r>
        <w:t>I am good at</w:t>
      </w:r>
      <w:r w:rsidR="006A6DB4">
        <w:t xml:space="preserve"> being an effective team worker. </w:t>
      </w:r>
      <w:r w:rsidR="00DF6B24">
        <w:t xml:space="preserve">As I have good communication skill, I </w:t>
      </w:r>
      <w:r w:rsidR="001761C8">
        <w:t xml:space="preserve">can </w:t>
      </w:r>
      <w:r w:rsidR="00DF6B24">
        <w:t xml:space="preserve">make </w:t>
      </w:r>
      <w:r w:rsidR="001761C8">
        <w:t>effective cordial relationships with others within the workplace.</w:t>
      </w:r>
      <w:r w:rsidR="00CB72A2">
        <w:t xml:space="preserve"> Thus, it allows me to cooperate with others </w:t>
      </w:r>
      <w:r w:rsidR="006F4693">
        <w:t>while working as a team member</w:t>
      </w:r>
      <w:r w:rsidR="001C49C8">
        <w:t xml:space="preserve"> </w:t>
      </w:r>
      <w:sdt>
        <w:sdtPr>
          <w:id w:val="2828816"/>
          <w:citation/>
        </w:sdtPr>
        <w:sdtEndPr/>
        <w:sdtContent>
          <w:r w:rsidR="008664A6">
            <w:fldChar w:fldCharType="begin"/>
          </w:r>
          <w:r w:rsidR="001C49C8">
            <w:rPr>
              <w:lang w:val="en-US"/>
            </w:rPr>
            <w:instrText xml:space="preserve"> CITATION Con201 \l 1033  </w:instrText>
          </w:r>
          <w:r w:rsidR="008664A6">
            <w:fldChar w:fldCharType="separate"/>
          </w:r>
          <w:r w:rsidR="001C49C8" w:rsidRPr="00CA7B04">
            <w:rPr>
              <w:noProof/>
              <w:lang w:val="en-US"/>
            </w:rPr>
            <w:t>(Duszyński, 2020)</w:t>
          </w:r>
          <w:r w:rsidR="008664A6">
            <w:fldChar w:fldCharType="end"/>
          </w:r>
        </w:sdtContent>
      </w:sdt>
      <w:r w:rsidR="006F4693">
        <w:t xml:space="preserve">. </w:t>
      </w:r>
      <w:r w:rsidR="00474800">
        <w:t xml:space="preserve">I am also good at the following </w:t>
      </w:r>
      <w:r w:rsidR="00C46CC8">
        <w:t>instruction, through which as a team member, I can help other team members to work accordingly.</w:t>
      </w:r>
      <w:r w:rsidR="00236385">
        <w:t xml:space="preserve"> By nature, I am a helpful person and belief that effective team work is the key to success.</w:t>
      </w:r>
      <w:r w:rsidR="00783B90">
        <w:t xml:space="preserve"> Thus, I can also ensure that </w:t>
      </w:r>
      <w:r w:rsidR="00EA3ECD">
        <w:t>as a team member</w:t>
      </w:r>
      <w:r w:rsidR="00783B90">
        <w:t xml:space="preserve">, </w:t>
      </w:r>
      <w:r w:rsidR="00132E44">
        <w:t>I can eliminate the issue of dispute and conflict</w:t>
      </w:r>
      <w:r w:rsidR="001C49C8">
        <w:t xml:space="preserve"> </w:t>
      </w:r>
      <w:sdt>
        <w:sdtPr>
          <w:id w:val="2828821"/>
          <w:citation/>
        </w:sdtPr>
        <w:sdtEndPr/>
        <w:sdtContent>
          <w:r w:rsidR="008664A6">
            <w:fldChar w:fldCharType="begin"/>
          </w:r>
          <w:r w:rsidR="001C49C8">
            <w:rPr>
              <w:lang w:val="en-US"/>
            </w:rPr>
            <w:instrText xml:space="preserve"> CITATION DOY19 \l 1033 </w:instrText>
          </w:r>
          <w:r w:rsidR="008664A6">
            <w:fldChar w:fldCharType="separate"/>
          </w:r>
          <w:r w:rsidR="001C49C8" w:rsidRPr="001C49C8">
            <w:rPr>
              <w:noProof/>
              <w:lang w:val="en-US"/>
            </w:rPr>
            <w:t>(DOYLE, 2019)</w:t>
          </w:r>
          <w:r w:rsidR="008664A6">
            <w:fldChar w:fldCharType="end"/>
          </w:r>
        </w:sdtContent>
      </w:sdt>
      <w:r w:rsidR="00132E44">
        <w:t>.</w:t>
      </w:r>
      <w:r w:rsidR="00474800">
        <w:t xml:space="preserve"> </w:t>
      </w:r>
    </w:p>
    <w:p w14:paraId="5A5277B3" w14:textId="77777777" w:rsidR="00DA679D" w:rsidRDefault="00A32678" w:rsidP="00CB1C89">
      <w:r>
        <w:t>(ii</w:t>
      </w:r>
      <w:r w:rsidR="00961252">
        <w:t>i</w:t>
      </w:r>
      <w:r>
        <w:t xml:space="preserve">) </w:t>
      </w:r>
      <w:r w:rsidR="00EA3ECD">
        <w:t xml:space="preserve">Apart from this, </w:t>
      </w:r>
      <w:r>
        <w:t>I have a good problem-solving skill</w:t>
      </w:r>
      <w:r w:rsidR="00BF029F">
        <w:t>, which indicates the quality of me being highly resourceful</w:t>
      </w:r>
      <w:r w:rsidR="00621E15">
        <w:t xml:space="preserve"> in the case of any crisis</w:t>
      </w:r>
      <w:r w:rsidR="00BF029F">
        <w:t>.</w:t>
      </w:r>
      <w:r w:rsidR="00F00C02">
        <w:t xml:space="preserve"> As a person, I am very patient and try to remain </w:t>
      </w:r>
      <w:r w:rsidR="007E37A6">
        <w:t>calm</w:t>
      </w:r>
      <w:r w:rsidR="00F00C02">
        <w:t xml:space="preserve"> in a crisis of emergency situation</w:t>
      </w:r>
      <w:r w:rsidR="00D77E44">
        <w:t xml:space="preserve"> </w:t>
      </w:r>
      <w:sdt>
        <w:sdtPr>
          <w:id w:val="2828819"/>
          <w:citation/>
        </w:sdtPr>
        <w:sdtEndPr/>
        <w:sdtContent>
          <w:r w:rsidR="008664A6">
            <w:fldChar w:fldCharType="begin"/>
          </w:r>
          <w:r w:rsidR="00D77E44">
            <w:rPr>
              <w:lang w:val="en-US"/>
            </w:rPr>
            <w:instrText xml:space="preserve"> CITATION ini20 \l 1033 </w:instrText>
          </w:r>
          <w:r w:rsidR="008664A6">
            <w:fldChar w:fldCharType="separate"/>
          </w:r>
          <w:r w:rsidR="00D77E44" w:rsidRPr="00D77E44">
            <w:rPr>
              <w:noProof/>
              <w:lang w:val="en-US"/>
            </w:rPr>
            <w:t>(in.indeed.com, 2020)</w:t>
          </w:r>
          <w:r w:rsidR="008664A6">
            <w:fldChar w:fldCharType="end"/>
          </w:r>
        </w:sdtContent>
      </w:sdt>
      <w:r w:rsidR="00F00C02">
        <w:t>.</w:t>
      </w:r>
      <w:r w:rsidR="00A967BF">
        <w:t xml:space="preserve"> </w:t>
      </w:r>
      <w:r w:rsidR="00B43048">
        <w:t xml:space="preserve">Through this way, I help the employees </w:t>
      </w:r>
      <w:r w:rsidR="00662D6B">
        <w:t>to remain calm as well, an</w:t>
      </w:r>
      <w:r w:rsidR="000F18D1">
        <w:t>d</w:t>
      </w:r>
      <w:r w:rsidR="00662D6B">
        <w:t xml:space="preserve"> thus, I try to come up with such ideas and solutions</w:t>
      </w:r>
      <w:r w:rsidR="000F18D1">
        <w:t xml:space="preserve"> that can be helpful to the company to deal with any crisis.</w:t>
      </w:r>
      <w:r w:rsidR="00E67F37">
        <w:t xml:space="preserve"> </w:t>
      </w:r>
      <w:r w:rsidR="000F18D1">
        <w:t xml:space="preserve">  </w:t>
      </w:r>
      <w:r w:rsidR="00662D6B">
        <w:t xml:space="preserve"> </w:t>
      </w:r>
      <w:r w:rsidR="007E37A6">
        <w:t xml:space="preserve"> </w:t>
      </w:r>
      <w:r w:rsidR="00C93B10">
        <w:t xml:space="preserve"> </w:t>
      </w:r>
      <w:r w:rsidR="00BF029F">
        <w:t xml:space="preserve"> </w:t>
      </w:r>
    </w:p>
    <w:p w14:paraId="28C6E52C" w14:textId="77777777" w:rsidR="00BC0C1E" w:rsidRDefault="00A32678" w:rsidP="00CB1C89">
      <w:r>
        <w:t>(iv</w:t>
      </w:r>
      <w:r w:rsidR="00D761E4">
        <w:t xml:space="preserve">) </w:t>
      </w:r>
      <w:r w:rsidR="00E67F37">
        <w:t xml:space="preserve">Besides this, </w:t>
      </w:r>
      <w:r w:rsidR="00DA679D">
        <w:t>I am good at making decision</w:t>
      </w:r>
      <w:r w:rsidR="00201837">
        <w:t>s, which is benefited by the skill of problem-solving.</w:t>
      </w:r>
      <w:r w:rsidR="006E4879">
        <w:t xml:space="preserve"> Not only in a crisis situation but also during a constant situation, I am able to state different ideas and approach that the </w:t>
      </w:r>
      <w:r w:rsidR="00634EB8">
        <w:t>company</w:t>
      </w:r>
      <w:r w:rsidR="006E4879">
        <w:t xml:space="preserve"> can apply. </w:t>
      </w:r>
      <w:r w:rsidR="00634EB8">
        <w:t xml:space="preserve">While doing so, I always ensure that the </w:t>
      </w:r>
      <w:r w:rsidR="00AA1237">
        <w:t xml:space="preserve">ideas that are formed in a strategic </w:t>
      </w:r>
      <w:r w:rsidR="002F1470">
        <w:t>decision</w:t>
      </w:r>
      <w:r w:rsidR="00AA1237">
        <w:t xml:space="preserve"> </w:t>
      </w:r>
      <w:r w:rsidR="005F7679">
        <w:t>are</w:t>
      </w:r>
      <w:r w:rsidR="00AA1237">
        <w:t xml:space="preserve"> good and relevant to the company</w:t>
      </w:r>
      <w:r w:rsidR="00162830">
        <w:t xml:space="preserve"> </w:t>
      </w:r>
      <w:sdt>
        <w:sdtPr>
          <w:id w:val="2828818"/>
          <w:citation/>
        </w:sdtPr>
        <w:sdtEndPr/>
        <w:sdtContent>
          <w:r w:rsidR="008664A6">
            <w:fldChar w:fldCharType="begin"/>
          </w:r>
          <w:r w:rsidR="00162830">
            <w:rPr>
              <w:lang w:val="en-US"/>
            </w:rPr>
            <w:instrText xml:space="preserve"> CITATION Ger20 \l 1033 </w:instrText>
          </w:r>
          <w:r w:rsidR="008664A6">
            <w:fldChar w:fldCharType="separate"/>
          </w:r>
          <w:r w:rsidR="00162830" w:rsidRPr="00162830">
            <w:rPr>
              <w:noProof/>
              <w:lang w:val="en-US"/>
            </w:rPr>
            <w:t>(Gerencer, 2020)</w:t>
          </w:r>
          <w:r w:rsidR="008664A6">
            <w:fldChar w:fldCharType="end"/>
          </w:r>
        </w:sdtContent>
      </w:sdt>
      <w:r w:rsidR="00AA1237">
        <w:t>.</w:t>
      </w:r>
      <w:r w:rsidR="002F1470">
        <w:t xml:space="preserve"> Thus, </w:t>
      </w:r>
      <w:r w:rsidR="005F7679">
        <w:t xml:space="preserve">before making any decision, I </w:t>
      </w:r>
      <w:r w:rsidR="00AD0C67">
        <w:t>conduct</w:t>
      </w:r>
      <w:r w:rsidR="005F7679">
        <w:t xml:space="preserve"> situational analysis</w:t>
      </w:r>
      <w:r w:rsidR="00AD0C67">
        <w:t xml:space="preserve"> and align the findings with the company perspective to ensure the bet decisions for the company. </w:t>
      </w:r>
      <w:r w:rsidR="005F7679">
        <w:t xml:space="preserve"> </w:t>
      </w:r>
      <w:r w:rsidR="00634EB8">
        <w:t xml:space="preserve"> </w:t>
      </w:r>
    </w:p>
    <w:p w14:paraId="715285F9" w14:textId="77777777" w:rsidR="00D761E4" w:rsidRDefault="00A32678" w:rsidP="00CB1C89">
      <w:r>
        <w:t xml:space="preserve">Apart from my strengths, I have some </w:t>
      </w:r>
      <w:r w:rsidRPr="008C4895">
        <w:rPr>
          <w:b/>
        </w:rPr>
        <w:t>lacking areas</w:t>
      </w:r>
      <w:r w:rsidR="00875275" w:rsidRPr="008C4895">
        <w:rPr>
          <w:b/>
        </w:rPr>
        <w:t xml:space="preserve"> that I need to improve</w:t>
      </w:r>
      <w:r w:rsidR="00875275">
        <w:t>. These areas are,</w:t>
      </w:r>
    </w:p>
    <w:p w14:paraId="05EA9C1E" w14:textId="77777777" w:rsidR="00D761E4" w:rsidRPr="005E6851" w:rsidRDefault="00A32678" w:rsidP="005E6851">
      <w:pPr>
        <w:rPr>
          <w:shd w:val="clear" w:color="auto" w:fill="FFFFFF"/>
        </w:rPr>
      </w:pPr>
      <w:r>
        <w:t xml:space="preserve">(i) </w:t>
      </w:r>
      <w:r w:rsidR="00875275">
        <w:t>I have poor l</w:t>
      </w:r>
      <w:r>
        <w:t>eadership</w:t>
      </w:r>
      <w:r w:rsidR="008D2B3D">
        <w:t xml:space="preserve"> skill and this skill is highly affected due to my low confidence.</w:t>
      </w:r>
      <w:r w:rsidR="006830FF">
        <w:t xml:space="preserve"> Despite me being resourceful and having skill of thinking creatively, I sometimes fail to lead a huge base of employees within the workplace</w:t>
      </w:r>
      <w:r w:rsidR="005E6851">
        <w:t xml:space="preserve"> </w:t>
      </w:r>
      <w:r w:rsidR="005E6851">
        <w:rPr>
          <w:shd w:val="clear" w:color="auto" w:fill="FFFFFF"/>
        </w:rPr>
        <w:t>(Leroux, and Lafleur, 2018)</w:t>
      </w:r>
      <w:r w:rsidR="006830FF">
        <w:t>.</w:t>
      </w:r>
      <w:r w:rsidR="0059146C">
        <w:t xml:space="preserve"> I need to improve this skill as soon as possible so that I can be promoted for a better job post.</w:t>
      </w:r>
    </w:p>
    <w:p w14:paraId="1473EBB7" w14:textId="77777777" w:rsidR="00D761E4" w:rsidRPr="005E6851" w:rsidRDefault="00A32678" w:rsidP="005E6851">
      <w:pPr>
        <w:rPr>
          <w:shd w:val="clear" w:color="auto" w:fill="FFFFFF"/>
        </w:rPr>
      </w:pPr>
      <w:r>
        <w:t>(ii)</w:t>
      </w:r>
      <w:r w:rsidR="000C4EB8">
        <w:t xml:space="preserve"> Moreover, I lack the skill of c</w:t>
      </w:r>
      <w:r>
        <w:t>ritical thinking</w:t>
      </w:r>
      <w:r w:rsidR="000C4EB8">
        <w:t xml:space="preserve">. </w:t>
      </w:r>
      <w:r w:rsidR="0091205C">
        <w:t xml:space="preserve">While making decisions or solving an issue, I </w:t>
      </w:r>
      <w:r w:rsidR="00F856AB">
        <w:t>sometimes</w:t>
      </w:r>
      <w:r w:rsidR="0091205C">
        <w:t xml:space="preserve"> fail to think </w:t>
      </w:r>
      <w:r w:rsidR="00A639AB">
        <w:t xml:space="preserve">critically and due to this, </w:t>
      </w:r>
      <w:r w:rsidR="0045779F">
        <w:t>some loopholes are seen after making a decision</w:t>
      </w:r>
      <w:r w:rsidR="005E6851">
        <w:t xml:space="preserve"> </w:t>
      </w:r>
      <w:r w:rsidR="005E6851">
        <w:rPr>
          <w:shd w:val="clear" w:color="auto" w:fill="FFFFFF"/>
        </w:rPr>
        <w:t>(Rowe, and Zegwaard, 2017)</w:t>
      </w:r>
      <w:r w:rsidR="0045779F">
        <w:t>.</w:t>
      </w:r>
      <w:r w:rsidR="00DF0DCF">
        <w:t xml:space="preserve"> Thus, some of the vital</w:t>
      </w:r>
      <w:r w:rsidR="0086211F">
        <w:t xml:space="preserve"> aspects and details are missed, which is creating a negative impact on my </w:t>
      </w:r>
      <w:r w:rsidR="00376B16">
        <w:t>problem-solving and decision-making skill.</w:t>
      </w:r>
      <w:r w:rsidR="006C7A59">
        <w:t xml:space="preserve"> </w:t>
      </w:r>
      <w:r w:rsidR="0091205C">
        <w:t xml:space="preserve"> </w:t>
      </w:r>
      <w:r>
        <w:t xml:space="preserve"> </w:t>
      </w:r>
    </w:p>
    <w:p w14:paraId="3E268387" w14:textId="77777777" w:rsidR="003D1CBC" w:rsidRDefault="00A32678" w:rsidP="00BC0C1E">
      <w:r>
        <w:t xml:space="preserve">(iii) </w:t>
      </w:r>
      <w:r w:rsidR="00B373B5">
        <w:t xml:space="preserve">In addition, </w:t>
      </w:r>
      <w:r w:rsidR="00CD230B">
        <w:t>I lack the te</w:t>
      </w:r>
      <w:r w:rsidR="006C7BDF">
        <w:t>chnological</w:t>
      </w:r>
      <w:r w:rsidR="00CD230B">
        <w:t xml:space="preserve"> skill to some extent.</w:t>
      </w:r>
      <w:r w:rsidR="00C4547C">
        <w:t xml:space="preserve"> It involves some of</w:t>
      </w:r>
      <w:r w:rsidR="00B2694B">
        <w:t xml:space="preserve"> the modern technology such as </w:t>
      </w:r>
      <w:r w:rsidR="00A56B6A">
        <w:t xml:space="preserve">AR (Artificial </w:t>
      </w:r>
      <w:r w:rsidR="008B06D4">
        <w:t>Intelligence</w:t>
      </w:r>
      <w:r w:rsidR="00A56B6A">
        <w:t>)</w:t>
      </w:r>
      <w:r w:rsidR="008B06D4">
        <w:t>, robust technology and several other software and application. These are in</w:t>
      </w:r>
      <w:r w:rsidR="00D2015A">
        <w:t xml:space="preserve">volved in different </w:t>
      </w:r>
      <w:r>
        <w:t>functional units of the company, starting from the production department to customer-care service. Thus, to remain effective while working, I need to improve this skill.</w:t>
      </w:r>
    </w:p>
    <w:p w14:paraId="6690A6C9" w14:textId="77777777" w:rsidR="00CB1C89" w:rsidRPr="00CB1C89" w:rsidRDefault="00A32678" w:rsidP="00CB1C89">
      <w:r>
        <w:t xml:space="preserve">(iv) </w:t>
      </w:r>
      <w:r w:rsidR="00F3501F">
        <w:t>At last, I lack the planning and organising skill. In spite of</w:t>
      </w:r>
      <w:r w:rsidR="00F97232">
        <w:t xml:space="preserve"> my skill of problem-solving and being resourceful, I fail to plan and organise those ideas and resources </w:t>
      </w:r>
      <w:r w:rsidR="001102DA">
        <w:t xml:space="preserve">accordingly. </w:t>
      </w:r>
      <w:r w:rsidR="00D93D18">
        <w:t xml:space="preserve">Due to the lack of this skill is </w:t>
      </w:r>
      <w:r w:rsidR="00FF31E9">
        <w:t>creating</w:t>
      </w:r>
      <w:r w:rsidR="00D93D18">
        <w:t xml:space="preserve"> negative impacts on my overall employability skill. </w:t>
      </w:r>
      <w:r w:rsidR="00FF31E9">
        <w:t>Thus, I need to improve this skill as soon as possible.</w:t>
      </w:r>
      <w:r w:rsidR="00607677">
        <w:t xml:space="preserve"> </w:t>
      </w:r>
    </w:p>
    <w:p w14:paraId="565B5791" w14:textId="77777777" w:rsidR="00882084" w:rsidRDefault="00A32678" w:rsidP="00882084">
      <w:pPr>
        <w:pStyle w:val="Heading2"/>
      </w:pPr>
      <w:bookmarkStart w:id="7" w:name="_Toc57744902"/>
      <w:bookmarkStart w:id="8" w:name="_Toc58255463"/>
      <w:r>
        <w:t>3. Establish employment goals and develop a personal action plan.</w:t>
      </w:r>
      <w:bookmarkEnd w:id="7"/>
      <w:bookmarkEnd w:id="8"/>
    </w:p>
    <w:p w14:paraId="093B3AC2" w14:textId="77777777" w:rsidR="00E213AB" w:rsidRDefault="00A32678" w:rsidP="00052502">
      <w:r>
        <w:t xml:space="preserve">In order to develop an action plan to improve the lacking skills that I currently have, the strategic framework of SMART objectives can be helpful to me. </w:t>
      </w:r>
    </w:p>
    <w:p w14:paraId="4049D93A" w14:textId="77777777" w:rsidR="00E213AB" w:rsidRDefault="00A32678" w:rsidP="00052502">
      <w:r w:rsidRPr="00E213AB">
        <w:rPr>
          <w:b/>
        </w:rPr>
        <w:t>SMART objective</w:t>
      </w:r>
      <w:r>
        <w:t xml:space="preserve">: </w:t>
      </w:r>
    </w:p>
    <w:p w14:paraId="6C1F5B1D" w14:textId="77777777" w:rsidR="00E213AB" w:rsidRDefault="00A32678" w:rsidP="00052502">
      <w:r w:rsidRPr="00E213AB">
        <w:rPr>
          <w:u w:val="single"/>
        </w:rPr>
        <w:t>S- Specific</w:t>
      </w:r>
      <w:r>
        <w:t>:</w:t>
      </w:r>
      <w:r w:rsidR="007B0762">
        <w:t xml:space="preserve"> To improve the lacking skills that I have currently</w:t>
      </w:r>
      <w:r w:rsidR="00CD5AB5">
        <w:t>.</w:t>
      </w:r>
    </w:p>
    <w:p w14:paraId="09F74799" w14:textId="77777777" w:rsidR="00E213AB" w:rsidRDefault="00A32678" w:rsidP="00052502">
      <w:r w:rsidRPr="00E213AB">
        <w:rPr>
          <w:u w:val="single"/>
        </w:rPr>
        <w:t>M- Measurable</w:t>
      </w:r>
      <w:r>
        <w:t>:</w:t>
      </w:r>
      <w:r w:rsidR="007B0762">
        <w:t xml:space="preserve"> To measure the </w:t>
      </w:r>
      <w:r w:rsidR="0088424A">
        <w:t>overall progress of each skill</w:t>
      </w:r>
      <w:r w:rsidR="00CD5AB5">
        <w:t>.</w:t>
      </w:r>
      <w:r w:rsidR="0088424A">
        <w:t xml:space="preserve"> </w:t>
      </w:r>
    </w:p>
    <w:p w14:paraId="6E8266F6" w14:textId="77777777" w:rsidR="00052502" w:rsidRDefault="00A32678" w:rsidP="00052502">
      <w:r w:rsidRPr="00E213AB">
        <w:rPr>
          <w:u w:val="single"/>
        </w:rPr>
        <w:t>A- Attainable</w:t>
      </w:r>
      <w:r>
        <w:t>:</w:t>
      </w:r>
      <w:r w:rsidR="0088424A">
        <w:t xml:space="preserve"> To look for other skills that related to the </w:t>
      </w:r>
      <w:r w:rsidR="00FE724C">
        <w:t>lacking ones</w:t>
      </w:r>
      <w:r w:rsidR="00CD5AB5">
        <w:t>.</w:t>
      </w:r>
    </w:p>
    <w:p w14:paraId="1BB4D5EB" w14:textId="77777777" w:rsidR="00E213AB" w:rsidRDefault="00A32678" w:rsidP="00052502">
      <w:r w:rsidRPr="00E213AB">
        <w:rPr>
          <w:u w:val="single"/>
        </w:rPr>
        <w:t>R- Realistic</w:t>
      </w:r>
      <w:r>
        <w:t>:</w:t>
      </w:r>
      <w:r w:rsidR="00FE724C">
        <w:t xml:space="preserve"> </w:t>
      </w:r>
      <w:r w:rsidR="00B72E38">
        <w:t>To</w:t>
      </w:r>
      <w:r w:rsidR="00DB6F65">
        <w:t xml:space="preserve"> </w:t>
      </w:r>
      <w:r w:rsidR="00F545DB">
        <w:t>obtain help from the experts for improving the skills</w:t>
      </w:r>
      <w:r w:rsidR="00CD5AB5">
        <w:t>.</w:t>
      </w:r>
    </w:p>
    <w:p w14:paraId="037F573D" w14:textId="77777777" w:rsidR="00E213AB" w:rsidRDefault="00A32678" w:rsidP="00052502">
      <w:r w:rsidRPr="00E213AB">
        <w:rPr>
          <w:u w:val="single"/>
        </w:rPr>
        <w:t>T- Time-bound</w:t>
      </w:r>
      <w:r>
        <w:t>:</w:t>
      </w:r>
      <w:r w:rsidR="00DB6F65">
        <w:t xml:space="preserve"> To improve these skills within 6 months</w:t>
      </w:r>
      <w:r w:rsidR="00CD5AB5">
        <w:t xml:space="preserve"> </w:t>
      </w:r>
      <w:r w:rsidR="00CD5AB5">
        <w:rPr>
          <w:shd w:val="clear" w:color="auto" w:fill="FFFFFF"/>
        </w:rPr>
        <w:t>(Ogbeiwi, 2017).</w:t>
      </w:r>
    </w:p>
    <w:p w14:paraId="474281D9" w14:textId="77777777" w:rsidR="00F666F5" w:rsidRPr="0069638B" w:rsidRDefault="00A32678" w:rsidP="00F666F5">
      <w:pPr>
        <w:rPr>
          <w:b/>
        </w:rPr>
      </w:pPr>
      <w:r w:rsidRPr="0069638B">
        <w:rPr>
          <w:b/>
        </w:rPr>
        <w:t>My Personal and Professional Development plan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93"/>
        <w:gridCol w:w="1907"/>
        <w:gridCol w:w="1824"/>
        <w:gridCol w:w="1897"/>
        <w:gridCol w:w="1829"/>
      </w:tblGrid>
      <w:tr w:rsidR="008664A6" w14:paraId="2CA331FC" w14:textId="77777777" w:rsidTr="00F666F5">
        <w:tc>
          <w:tcPr>
            <w:tcW w:w="1915" w:type="dxa"/>
          </w:tcPr>
          <w:p w14:paraId="5D7C2EA2" w14:textId="77777777" w:rsidR="00F666F5" w:rsidRPr="00FE0C29" w:rsidRDefault="00A32678" w:rsidP="00FE0C29">
            <w:pPr>
              <w:jc w:val="center"/>
              <w:rPr>
                <w:b/>
                <w:szCs w:val="24"/>
              </w:rPr>
            </w:pPr>
            <w:r w:rsidRPr="00FE0C29">
              <w:rPr>
                <w:b/>
                <w:szCs w:val="24"/>
              </w:rPr>
              <w:t>Skills</w:t>
            </w:r>
          </w:p>
        </w:tc>
        <w:tc>
          <w:tcPr>
            <w:tcW w:w="1915" w:type="dxa"/>
          </w:tcPr>
          <w:p w14:paraId="0015DDAA" w14:textId="77777777" w:rsidR="00F666F5" w:rsidRPr="00FE0C29" w:rsidRDefault="00A32678" w:rsidP="00FE0C29">
            <w:pPr>
              <w:jc w:val="center"/>
              <w:rPr>
                <w:b/>
                <w:szCs w:val="24"/>
              </w:rPr>
            </w:pPr>
            <w:r w:rsidRPr="00FE0C29">
              <w:rPr>
                <w:b/>
                <w:szCs w:val="24"/>
              </w:rPr>
              <w:t>Aspects that I have</w:t>
            </w:r>
          </w:p>
        </w:tc>
        <w:tc>
          <w:tcPr>
            <w:tcW w:w="1915" w:type="dxa"/>
          </w:tcPr>
          <w:p w14:paraId="61E569F2" w14:textId="77777777" w:rsidR="00F666F5" w:rsidRPr="00FE0C29" w:rsidRDefault="00A32678" w:rsidP="00FE0C29">
            <w:pPr>
              <w:jc w:val="center"/>
              <w:rPr>
                <w:b/>
                <w:szCs w:val="24"/>
              </w:rPr>
            </w:pPr>
            <w:r w:rsidRPr="00FE0C29">
              <w:rPr>
                <w:b/>
                <w:szCs w:val="24"/>
              </w:rPr>
              <w:t>Levels</w:t>
            </w:r>
          </w:p>
        </w:tc>
        <w:tc>
          <w:tcPr>
            <w:tcW w:w="1915" w:type="dxa"/>
          </w:tcPr>
          <w:p w14:paraId="391E42AE" w14:textId="77777777" w:rsidR="00F666F5" w:rsidRPr="00FE0C29" w:rsidRDefault="00A32678" w:rsidP="00FE0C29">
            <w:pPr>
              <w:jc w:val="center"/>
              <w:rPr>
                <w:b/>
                <w:szCs w:val="24"/>
              </w:rPr>
            </w:pPr>
            <w:r w:rsidRPr="00FE0C29">
              <w:rPr>
                <w:b/>
                <w:szCs w:val="24"/>
              </w:rPr>
              <w:t>Improvement process</w:t>
            </w:r>
          </w:p>
        </w:tc>
        <w:tc>
          <w:tcPr>
            <w:tcW w:w="1916" w:type="dxa"/>
          </w:tcPr>
          <w:p w14:paraId="58F0E58D" w14:textId="77777777" w:rsidR="00F666F5" w:rsidRPr="00FE0C29" w:rsidRDefault="00A32678" w:rsidP="00FE0C29">
            <w:pPr>
              <w:jc w:val="center"/>
              <w:rPr>
                <w:b/>
                <w:szCs w:val="24"/>
              </w:rPr>
            </w:pPr>
            <w:r w:rsidRPr="00FE0C29">
              <w:rPr>
                <w:b/>
                <w:szCs w:val="24"/>
              </w:rPr>
              <w:t>Time limit</w:t>
            </w:r>
          </w:p>
        </w:tc>
      </w:tr>
      <w:tr w:rsidR="008664A6" w14:paraId="1FC217A5" w14:textId="77777777" w:rsidTr="008C4895">
        <w:trPr>
          <w:trHeight w:val="503"/>
        </w:trPr>
        <w:tc>
          <w:tcPr>
            <w:tcW w:w="1915" w:type="dxa"/>
          </w:tcPr>
          <w:p w14:paraId="0BC14945" w14:textId="77777777" w:rsidR="00F666F5" w:rsidRPr="008C4895" w:rsidRDefault="00A32678" w:rsidP="008C4895">
            <w:pPr>
              <w:rPr>
                <w:szCs w:val="24"/>
              </w:rPr>
            </w:pPr>
            <w:r w:rsidRPr="008C4895">
              <w:rPr>
                <w:szCs w:val="24"/>
              </w:rPr>
              <w:t>Leadership skill</w:t>
            </w:r>
          </w:p>
        </w:tc>
        <w:tc>
          <w:tcPr>
            <w:tcW w:w="1915" w:type="dxa"/>
          </w:tcPr>
          <w:p w14:paraId="1124A2CD" w14:textId="77777777" w:rsidR="00F666F5" w:rsidRPr="008C4895" w:rsidRDefault="00A32678" w:rsidP="008C4895">
            <w:pPr>
              <w:rPr>
                <w:szCs w:val="24"/>
              </w:rPr>
            </w:pPr>
            <w:r>
              <w:rPr>
                <w:szCs w:val="24"/>
              </w:rPr>
              <w:t xml:space="preserve">I have good communication skill, which allows me to make effective interaction. </w:t>
            </w:r>
          </w:p>
        </w:tc>
        <w:tc>
          <w:tcPr>
            <w:tcW w:w="1915" w:type="dxa"/>
          </w:tcPr>
          <w:p w14:paraId="458657EE" w14:textId="77777777" w:rsidR="00F666F5" w:rsidRPr="008C4895" w:rsidRDefault="00A32678" w:rsidP="008C4895">
            <w:pPr>
              <w:rPr>
                <w:szCs w:val="24"/>
              </w:rPr>
            </w:pPr>
            <w:r>
              <w:rPr>
                <w:szCs w:val="24"/>
              </w:rPr>
              <w:t>4</w:t>
            </w:r>
          </w:p>
        </w:tc>
        <w:tc>
          <w:tcPr>
            <w:tcW w:w="1915" w:type="dxa"/>
          </w:tcPr>
          <w:p w14:paraId="4DE82DE9" w14:textId="77777777" w:rsidR="00F666F5" w:rsidRDefault="00A32678" w:rsidP="008C4895">
            <w:pPr>
              <w:rPr>
                <w:szCs w:val="24"/>
              </w:rPr>
            </w:pPr>
            <w:r>
              <w:rPr>
                <w:szCs w:val="24"/>
              </w:rPr>
              <w:t>1. I shall keep learning regarding different leadership style and approaches.</w:t>
            </w:r>
          </w:p>
          <w:p w14:paraId="5F36256D" w14:textId="77777777" w:rsidR="00B32C86" w:rsidRPr="008C4895" w:rsidRDefault="00A32678" w:rsidP="008C4895">
            <w:pPr>
              <w:rPr>
                <w:szCs w:val="24"/>
              </w:rPr>
            </w:pPr>
            <w:r>
              <w:rPr>
                <w:szCs w:val="24"/>
              </w:rPr>
              <w:t>2. I shall pay attention to different real life conflicts and try to resolve them.</w:t>
            </w:r>
          </w:p>
        </w:tc>
        <w:tc>
          <w:tcPr>
            <w:tcW w:w="1916" w:type="dxa"/>
          </w:tcPr>
          <w:p w14:paraId="3B46A203" w14:textId="77777777" w:rsidR="00F666F5" w:rsidRPr="008C4895" w:rsidRDefault="00A32678" w:rsidP="008C4895">
            <w:pPr>
              <w:rPr>
                <w:szCs w:val="24"/>
              </w:rPr>
            </w:pPr>
            <w:r>
              <w:rPr>
                <w:szCs w:val="24"/>
              </w:rPr>
              <w:t>5 months</w:t>
            </w:r>
          </w:p>
        </w:tc>
      </w:tr>
      <w:tr w:rsidR="008664A6" w14:paraId="2D502C44" w14:textId="77777777" w:rsidTr="00F666F5">
        <w:tc>
          <w:tcPr>
            <w:tcW w:w="1915" w:type="dxa"/>
          </w:tcPr>
          <w:p w14:paraId="7411E483" w14:textId="77777777" w:rsidR="00F666F5" w:rsidRPr="008C4895" w:rsidRDefault="00A32678" w:rsidP="008C4895">
            <w:pPr>
              <w:rPr>
                <w:szCs w:val="24"/>
              </w:rPr>
            </w:pPr>
            <w:r w:rsidRPr="008C4895">
              <w:rPr>
                <w:szCs w:val="24"/>
              </w:rPr>
              <w:t>Critical thinking</w:t>
            </w:r>
          </w:p>
        </w:tc>
        <w:tc>
          <w:tcPr>
            <w:tcW w:w="1915" w:type="dxa"/>
          </w:tcPr>
          <w:p w14:paraId="6D78720B" w14:textId="77777777" w:rsidR="00F666F5" w:rsidRPr="008C4895" w:rsidRDefault="00A32678" w:rsidP="008C4895">
            <w:pPr>
              <w:rPr>
                <w:szCs w:val="24"/>
              </w:rPr>
            </w:pPr>
            <w:r>
              <w:rPr>
                <w:szCs w:val="24"/>
              </w:rPr>
              <w:t xml:space="preserve">I am good at being </w:t>
            </w:r>
            <w:r w:rsidR="00B9015D">
              <w:rPr>
                <w:szCs w:val="24"/>
              </w:rPr>
              <w:t>resourceful</w:t>
            </w:r>
            <w:r>
              <w:rPr>
                <w:szCs w:val="24"/>
              </w:rPr>
              <w:t xml:space="preserve"> and this indicates the quality of a good researcher. </w:t>
            </w:r>
          </w:p>
        </w:tc>
        <w:tc>
          <w:tcPr>
            <w:tcW w:w="1915" w:type="dxa"/>
          </w:tcPr>
          <w:p w14:paraId="40BC04F6" w14:textId="77777777" w:rsidR="00F666F5" w:rsidRPr="008C4895" w:rsidRDefault="00A32678" w:rsidP="008C4895">
            <w:pPr>
              <w:rPr>
                <w:szCs w:val="24"/>
              </w:rPr>
            </w:pPr>
            <w:r>
              <w:rPr>
                <w:szCs w:val="24"/>
              </w:rPr>
              <w:t>5</w:t>
            </w:r>
          </w:p>
        </w:tc>
        <w:tc>
          <w:tcPr>
            <w:tcW w:w="1915" w:type="dxa"/>
          </w:tcPr>
          <w:p w14:paraId="081719AD" w14:textId="77777777" w:rsidR="00F666F5" w:rsidRDefault="00A32678" w:rsidP="008C4895">
            <w:pPr>
              <w:rPr>
                <w:szCs w:val="24"/>
              </w:rPr>
            </w:pPr>
            <w:r>
              <w:rPr>
                <w:szCs w:val="24"/>
              </w:rPr>
              <w:t xml:space="preserve">1. I shall conduct a self-assessment so that I can understand the process that I follow while thinking. </w:t>
            </w:r>
          </w:p>
          <w:p w14:paraId="7940C02F" w14:textId="77777777" w:rsidR="00B9015D" w:rsidRPr="008C4895" w:rsidRDefault="00A32678" w:rsidP="008C4895">
            <w:pPr>
              <w:rPr>
                <w:szCs w:val="24"/>
              </w:rPr>
            </w:pPr>
            <w:r>
              <w:rPr>
                <w:szCs w:val="24"/>
              </w:rPr>
              <w:t>2. I shall develop the habit of asking question to the experts or the seniors within the workplace.</w:t>
            </w:r>
          </w:p>
        </w:tc>
        <w:tc>
          <w:tcPr>
            <w:tcW w:w="1916" w:type="dxa"/>
          </w:tcPr>
          <w:p w14:paraId="4419D012" w14:textId="77777777" w:rsidR="00F666F5" w:rsidRPr="008C4895" w:rsidRDefault="00A32678" w:rsidP="008C4895">
            <w:pPr>
              <w:rPr>
                <w:szCs w:val="24"/>
              </w:rPr>
            </w:pPr>
            <w:r>
              <w:rPr>
                <w:szCs w:val="24"/>
              </w:rPr>
              <w:t>6 months</w:t>
            </w:r>
          </w:p>
        </w:tc>
      </w:tr>
      <w:tr w:rsidR="008664A6" w14:paraId="7521F741" w14:textId="77777777" w:rsidTr="00F666F5">
        <w:tc>
          <w:tcPr>
            <w:tcW w:w="1915" w:type="dxa"/>
          </w:tcPr>
          <w:p w14:paraId="77BEEB7D" w14:textId="77777777" w:rsidR="00FE0C29" w:rsidRPr="008C4895" w:rsidRDefault="00A32678" w:rsidP="008C4895">
            <w:pPr>
              <w:rPr>
                <w:szCs w:val="24"/>
              </w:rPr>
            </w:pPr>
            <w:r w:rsidRPr="008C4895">
              <w:rPr>
                <w:szCs w:val="24"/>
              </w:rPr>
              <w:t>Technological skill</w:t>
            </w:r>
          </w:p>
        </w:tc>
        <w:tc>
          <w:tcPr>
            <w:tcW w:w="1915" w:type="dxa"/>
          </w:tcPr>
          <w:p w14:paraId="725D22DA" w14:textId="77777777" w:rsidR="00FE0C29" w:rsidRPr="008C4895" w:rsidRDefault="00A32678" w:rsidP="008C4895">
            <w:pPr>
              <w:rPr>
                <w:szCs w:val="24"/>
              </w:rPr>
            </w:pPr>
            <w:r>
              <w:rPr>
                <w:szCs w:val="24"/>
              </w:rPr>
              <w:t>I am good at conducting research on different topics and aspects.</w:t>
            </w:r>
            <w:r w:rsidR="006E068F">
              <w:rPr>
                <w:szCs w:val="24"/>
              </w:rPr>
              <w:t xml:space="preserve"> Moreover, I am patient and do not give up easily.</w:t>
            </w:r>
            <w:r>
              <w:rPr>
                <w:szCs w:val="24"/>
              </w:rPr>
              <w:t xml:space="preserve"> </w:t>
            </w:r>
          </w:p>
        </w:tc>
        <w:tc>
          <w:tcPr>
            <w:tcW w:w="1915" w:type="dxa"/>
          </w:tcPr>
          <w:p w14:paraId="7A0EFC8E" w14:textId="77777777" w:rsidR="00FE0C29" w:rsidRPr="008C4895" w:rsidRDefault="00A32678" w:rsidP="008C4895">
            <w:pPr>
              <w:rPr>
                <w:szCs w:val="24"/>
              </w:rPr>
            </w:pPr>
            <w:r>
              <w:rPr>
                <w:szCs w:val="24"/>
              </w:rPr>
              <w:t>4</w:t>
            </w:r>
          </w:p>
        </w:tc>
        <w:tc>
          <w:tcPr>
            <w:tcW w:w="1915" w:type="dxa"/>
          </w:tcPr>
          <w:p w14:paraId="2BFBBB10" w14:textId="77777777" w:rsidR="00FE0C29" w:rsidRDefault="00A32678" w:rsidP="008C4895">
            <w:pPr>
              <w:rPr>
                <w:szCs w:val="24"/>
              </w:rPr>
            </w:pPr>
            <w:r>
              <w:rPr>
                <w:szCs w:val="24"/>
              </w:rPr>
              <w:t>1. I shall join different online technology-based classes.</w:t>
            </w:r>
          </w:p>
          <w:p w14:paraId="734428CE" w14:textId="77777777" w:rsidR="00934EBF" w:rsidRDefault="00A32678" w:rsidP="008C4895">
            <w:pPr>
              <w:rPr>
                <w:szCs w:val="24"/>
              </w:rPr>
            </w:pPr>
            <w:r>
              <w:rPr>
                <w:szCs w:val="24"/>
              </w:rPr>
              <w:t>2. After this, I shall volunteer for various technical projects.</w:t>
            </w:r>
          </w:p>
          <w:p w14:paraId="18DE586E" w14:textId="77777777" w:rsidR="00934EBF" w:rsidRDefault="00A32678" w:rsidP="008C4895">
            <w:pPr>
              <w:rPr>
                <w:szCs w:val="24"/>
              </w:rPr>
            </w:pPr>
            <w:r>
              <w:rPr>
                <w:szCs w:val="24"/>
              </w:rPr>
              <w:t xml:space="preserve">3. Subscribe to different technological sites along with magazines.  </w:t>
            </w:r>
          </w:p>
          <w:p w14:paraId="24F33586" w14:textId="77777777" w:rsidR="007B64CD" w:rsidRPr="008C4895" w:rsidRDefault="00A32678" w:rsidP="008C4895">
            <w:pPr>
              <w:rPr>
                <w:szCs w:val="24"/>
              </w:rPr>
            </w:pPr>
            <w:r>
              <w:rPr>
                <w:szCs w:val="24"/>
              </w:rPr>
              <w:t xml:space="preserve">4. Thus, I shall </w:t>
            </w:r>
            <w:r w:rsidR="000F53FB">
              <w:rPr>
                <w:szCs w:val="24"/>
              </w:rPr>
              <w:t xml:space="preserve">practice </w:t>
            </w:r>
            <w:r w:rsidR="00205928">
              <w:rPr>
                <w:szCs w:val="24"/>
              </w:rPr>
              <w:t xml:space="preserve">the facts that I have learnt </w:t>
            </w:r>
            <w:r w:rsidR="0083043F">
              <w:rPr>
                <w:szCs w:val="24"/>
              </w:rPr>
              <w:t>throughout the process.</w:t>
            </w:r>
          </w:p>
        </w:tc>
        <w:tc>
          <w:tcPr>
            <w:tcW w:w="1916" w:type="dxa"/>
          </w:tcPr>
          <w:p w14:paraId="21592D0C" w14:textId="77777777" w:rsidR="00FE0C29" w:rsidRPr="008C4895" w:rsidRDefault="00A32678" w:rsidP="008C4895">
            <w:pPr>
              <w:rPr>
                <w:szCs w:val="24"/>
              </w:rPr>
            </w:pPr>
            <w:r>
              <w:rPr>
                <w:szCs w:val="24"/>
              </w:rPr>
              <w:t>5</w:t>
            </w:r>
            <w:r w:rsidR="007B64CD">
              <w:rPr>
                <w:szCs w:val="24"/>
              </w:rPr>
              <w:t xml:space="preserve"> months</w:t>
            </w:r>
          </w:p>
        </w:tc>
      </w:tr>
      <w:tr w:rsidR="008664A6" w14:paraId="6EB24DEC" w14:textId="77777777" w:rsidTr="00F666F5">
        <w:tc>
          <w:tcPr>
            <w:tcW w:w="1915" w:type="dxa"/>
          </w:tcPr>
          <w:p w14:paraId="331766E9" w14:textId="77777777" w:rsidR="00FE0C29" w:rsidRPr="008C4895" w:rsidRDefault="00A32678" w:rsidP="008C4895">
            <w:pPr>
              <w:rPr>
                <w:szCs w:val="24"/>
              </w:rPr>
            </w:pPr>
            <w:r w:rsidRPr="008C4895">
              <w:rPr>
                <w:szCs w:val="24"/>
              </w:rPr>
              <w:t>Planning and organising skill</w:t>
            </w:r>
          </w:p>
        </w:tc>
        <w:tc>
          <w:tcPr>
            <w:tcW w:w="1915" w:type="dxa"/>
          </w:tcPr>
          <w:p w14:paraId="23D3BA82" w14:textId="77777777" w:rsidR="00FE0C29" w:rsidRPr="008C4895" w:rsidRDefault="00A32678" w:rsidP="00F75177">
            <w:pPr>
              <w:rPr>
                <w:szCs w:val="24"/>
              </w:rPr>
            </w:pPr>
            <w:r>
              <w:rPr>
                <w:szCs w:val="24"/>
              </w:rPr>
              <w:t xml:space="preserve">I am good at researching, which indicates that I can recognise the critical tasks and essential </w:t>
            </w:r>
            <w:r w:rsidR="00F75177">
              <w:rPr>
                <w:szCs w:val="24"/>
              </w:rPr>
              <w:t xml:space="preserve">information. Thus, I can prioritise them at the same time. </w:t>
            </w:r>
          </w:p>
        </w:tc>
        <w:tc>
          <w:tcPr>
            <w:tcW w:w="1915" w:type="dxa"/>
          </w:tcPr>
          <w:p w14:paraId="0CA6DA1B" w14:textId="77777777" w:rsidR="00FE0C29" w:rsidRPr="008C4895" w:rsidRDefault="00A32678" w:rsidP="008C4895">
            <w:pPr>
              <w:rPr>
                <w:szCs w:val="24"/>
              </w:rPr>
            </w:pPr>
            <w:r>
              <w:rPr>
                <w:szCs w:val="24"/>
              </w:rPr>
              <w:t>4</w:t>
            </w:r>
          </w:p>
        </w:tc>
        <w:tc>
          <w:tcPr>
            <w:tcW w:w="1915" w:type="dxa"/>
          </w:tcPr>
          <w:p w14:paraId="7809FF38" w14:textId="77777777" w:rsidR="001B2F94" w:rsidRDefault="00A32678" w:rsidP="008C4895">
            <w:pPr>
              <w:rPr>
                <w:szCs w:val="24"/>
              </w:rPr>
            </w:pPr>
            <w:r>
              <w:rPr>
                <w:szCs w:val="24"/>
              </w:rPr>
              <w:t>1. At first, I shall pay attention to determine a time-limit while making a list that I need to do.</w:t>
            </w:r>
          </w:p>
          <w:p w14:paraId="3290F723" w14:textId="77777777" w:rsidR="001B2F94" w:rsidRDefault="00A32678" w:rsidP="008C4895">
            <w:pPr>
              <w:rPr>
                <w:szCs w:val="24"/>
              </w:rPr>
            </w:pPr>
            <w:r>
              <w:rPr>
                <w:szCs w:val="24"/>
              </w:rPr>
              <w:t xml:space="preserve">2. </w:t>
            </w:r>
            <w:r w:rsidR="00945E9D">
              <w:rPr>
                <w:szCs w:val="24"/>
              </w:rPr>
              <w:t>Thus, I shall organise them as per their priority.</w:t>
            </w:r>
          </w:p>
          <w:p w14:paraId="7E65D3DA" w14:textId="77777777" w:rsidR="00945E9D" w:rsidRDefault="00A32678" w:rsidP="008C4895">
            <w:pPr>
              <w:rPr>
                <w:szCs w:val="24"/>
              </w:rPr>
            </w:pPr>
            <w:r>
              <w:rPr>
                <w:szCs w:val="24"/>
              </w:rPr>
              <w:t xml:space="preserve">3. I shall avoid distractions. </w:t>
            </w:r>
          </w:p>
          <w:p w14:paraId="237D3FBE" w14:textId="77777777" w:rsidR="00FE0C29" w:rsidRPr="008C4895" w:rsidRDefault="00A32678" w:rsidP="008C4895">
            <w:pPr>
              <w:rPr>
                <w:szCs w:val="24"/>
              </w:rPr>
            </w:pPr>
            <w:r>
              <w:rPr>
                <w:szCs w:val="24"/>
              </w:rPr>
              <w:t xml:space="preserve"> </w:t>
            </w:r>
          </w:p>
        </w:tc>
        <w:tc>
          <w:tcPr>
            <w:tcW w:w="1916" w:type="dxa"/>
          </w:tcPr>
          <w:p w14:paraId="17032515" w14:textId="77777777" w:rsidR="00FE0C29" w:rsidRPr="008C4895" w:rsidRDefault="00A32678" w:rsidP="008C4895">
            <w:pPr>
              <w:rPr>
                <w:szCs w:val="24"/>
              </w:rPr>
            </w:pPr>
            <w:r>
              <w:rPr>
                <w:szCs w:val="24"/>
              </w:rPr>
              <w:t>4 months</w:t>
            </w:r>
          </w:p>
        </w:tc>
      </w:tr>
    </w:tbl>
    <w:p w14:paraId="496458E2" w14:textId="77777777" w:rsidR="00F666F5" w:rsidRPr="00052502" w:rsidRDefault="00F666F5" w:rsidP="00052502"/>
    <w:p w14:paraId="29B2C393" w14:textId="77777777" w:rsidR="00346EF5" w:rsidRDefault="00A32678" w:rsidP="000A3681">
      <w:r>
        <w:t xml:space="preserve">As per the plan, it is visible that I need to pay attention to four different employability skills, as these are not as effective </w:t>
      </w:r>
      <w:r w:rsidR="00E92BAF">
        <w:t>as the others mentioned previously.</w:t>
      </w:r>
      <w:r w:rsidR="00BD6206">
        <w:t xml:space="preserve"> To improve these skills, </w:t>
      </w:r>
      <w:r w:rsidR="00A311D3">
        <w:t xml:space="preserve">I shall be following the </w:t>
      </w:r>
      <w:r w:rsidR="00213142">
        <w:t xml:space="preserve">improvement processes while marinating the time-limit. </w:t>
      </w:r>
      <w:r w:rsidR="00670FE4">
        <w:t>Through this way, I shall be able to improve both hard and soft skills that I have and likely to have.</w:t>
      </w:r>
      <w:r w:rsidR="00B3665C">
        <w:t xml:space="preserve"> Consequently, </w:t>
      </w:r>
      <w:r w:rsidR="00BD0FE8">
        <w:t xml:space="preserve">such improvement will help me to </w:t>
      </w:r>
      <w:r w:rsidR="005E1307">
        <w:t xml:space="preserve">progress in </w:t>
      </w:r>
      <w:r w:rsidR="002C3C68">
        <w:t>the</w:t>
      </w:r>
      <w:r w:rsidR="005E1307">
        <w:t xml:space="preserve"> </w:t>
      </w:r>
      <w:r w:rsidR="002C3C68">
        <w:t xml:space="preserve">professional field. </w:t>
      </w:r>
      <w:r w:rsidR="005E1307">
        <w:t xml:space="preserve"> </w:t>
      </w:r>
      <w:r>
        <w:t xml:space="preserve"> </w:t>
      </w:r>
    </w:p>
    <w:p w14:paraId="4A05A057" w14:textId="77777777" w:rsidR="00A72FD5" w:rsidRDefault="00A72FD5">
      <w:pPr>
        <w:spacing w:line="276" w:lineRule="auto"/>
        <w:jc w:val="left"/>
        <w:rPr>
          <w:b/>
        </w:rPr>
      </w:pPr>
      <w:r>
        <w:rPr>
          <w:b/>
        </w:rPr>
        <w:br w:type="page"/>
      </w:r>
    </w:p>
    <w:p w14:paraId="54E4FD73" w14:textId="77777777" w:rsidR="0072035D" w:rsidRPr="00346EF5" w:rsidRDefault="00A32678" w:rsidP="00E21390">
      <w:pPr>
        <w:rPr>
          <w:b/>
        </w:rPr>
      </w:pPr>
      <w:r w:rsidRPr="00346EF5">
        <w:rPr>
          <w:b/>
        </w:rPr>
        <w:t>Conclusion</w:t>
      </w:r>
    </w:p>
    <w:p w14:paraId="6FDC086E" w14:textId="77777777" w:rsidR="00925901" w:rsidRPr="00E21390" w:rsidRDefault="00A32678" w:rsidP="00E21390">
      <w:r>
        <w:t>While paying attention to the subject matter of professional career development, the report has enlighten</w:t>
      </w:r>
      <w:r w:rsidR="00353776">
        <w:t>ed</w:t>
      </w:r>
      <w:r>
        <w:t xml:space="preserve"> the content thr</w:t>
      </w:r>
      <w:r w:rsidR="00F800C9">
        <w:t>o</w:t>
      </w:r>
      <w:r>
        <w:t>ugh various point</w:t>
      </w:r>
      <w:r w:rsidR="006C6DB1">
        <w:t>s of view</w:t>
      </w:r>
      <w:r>
        <w:t xml:space="preserve">. </w:t>
      </w:r>
      <w:r w:rsidR="006C6DB1">
        <w:t>At first, the report has provided an understanding of the skills and knowledge that a</w:t>
      </w:r>
      <w:r w:rsidR="00B36849">
        <w:t xml:space="preserve">re highly required so that one </w:t>
      </w:r>
      <w:r w:rsidR="006C6DB1">
        <w:t>c</w:t>
      </w:r>
      <w:r w:rsidR="00B36849">
        <w:t>a</w:t>
      </w:r>
      <w:r w:rsidR="006C6DB1">
        <w:t xml:space="preserve">n perform and work accordingly. After this, the report </w:t>
      </w:r>
      <w:r w:rsidR="00B36849">
        <w:t xml:space="preserve">has provided a demonstration regarding the willingness towards employability along with individual </w:t>
      </w:r>
      <w:r w:rsidR="00FA10F2">
        <w:t>advancement</w:t>
      </w:r>
      <w:r w:rsidR="00B36849">
        <w:t xml:space="preserve"> </w:t>
      </w:r>
      <w:r w:rsidR="00FA10F2">
        <w:t>with the assistance of adequate understanding of individual solidities.</w:t>
      </w:r>
      <w:r w:rsidR="00323D16">
        <w:t xml:space="preserve"> Therefore, it has also indicated the aspects that are to be improved for better outcomes. </w:t>
      </w:r>
      <w:r w:rsidR="00495FC9">
        <w:t xml:space="preserve">Thus, the last section of the report has </w:t>
      </w:r>
      <w:r w:rsidR="004242DC">
        <w:t>created some employment goals and developed a per</w:t>
      </w:r>
      <w:r w:rsidR="00346EF5">
        <w:t>s</w:t>
      </w:r>
      <w:r w:rsidR="004242DC">
        <w:t>on</w:t>
      </w:r>
      <w:r w:rsidR="00346EF5">
        <w:t>al</w:t>
      </w:r>
      <w:r w:rsidR="004242DC">
        <w:t xml:space="preserve">ised action plan to be executed.   </w:t>
      </w:r>
      <w:r w:rsidR="00FA10F2">
        <w:t xml:space="preserve"> </w:t>
      </w:r>
    </w:p>
    <w:p w14:paraId="673C5420" w14:textId="77777777" w:rsidR="00177452" w:rsidRDefault="00177452">
      <w:pPr>
        <w:spacing w:line="276" w:lineRule="auto"/>
        <w:jc w:val="left"/>
      </w:pPr>
    </w:p>
    <w:p w14:paraId="10744CAF" w14:textId="77777777" w:rsidR="00A72FD5" w:rsidRDefault="00A72FD5">
      <w:pPr>
        <w:spacing w:line="276" w:lineRule="auto"/>
        <w:jc w:val="left"/>
        <w:rPr>
          <w:rFonts w:eastAsiaTheme="majorEastAsia" w:cstheme="majorBidi"/>
          <w:b/>
          <w:bCs/>
          <w:sz w:val="28"/>
          <w:szCs w:val="28"/>
        </w:rPr>
      </w:pPr>
      <w:r>
        <w:br w:type="page"/>
      </w:r>
    </w:p>
    <w:p w14:paraId="58AE8F1E" w14:textId="77777777" w:rsidR="00341A0D" w:rsidRDefault="00A32678" w:rsidP="00177452">
      <w:pPr>
        <w:pStyle w:val="Heading1"/>
      </w:pPr>
      <w:bookmarkStart w:id="9" w:name="_Toc58255464"/>
      <w:r>
        <w:t>References</w:t>
      </w:r>
      <w:bookmarkEnd w:id="9"/>
      <w:r>
        <w:t xml:space="preserve"> </w:t>
      </w:r>
    </w:p>
    <w:p w14:paraId="3BB55EEB" w14:textId="77777777" w:rsidR="00C76B25" w:rsidRDefault="00C76B25" w:rsidP="00C76B25">
      <w:pPr>
        <w:rPr>
          <w:shd w:val="clear" w:color="auto" w:fill="FFFFFF"/>
        </w:rPr>
      </w:pPr>
      <w:r>
        <w:rPr>
          <w:shd w:val="clear" w:color="auto" w:fill="FFFFFF"/>
        </w:rPr>
        <w:t>Leroux, J.A. and Lafleur, S., 2018. Employability skills: The demands of the workplace. </w:t>
      </w:r>
      <w:r>
        <w:rPr>
          <w:i/>
          <w:iCs/>
          <w:shd w:val="clear" w:color="auto" w:fill="FFFFFF"/>
        </w:rPr>
        <w:t>The Vocational Aspect of Education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47</w:t>
      </w:r>
      <w:r>
        <w:rPr>
          <w:shd w:val="clear" w:color="auto" w:fill="FFFFFF"/>
        </w:rPr>
        <w:t>(2), pp.189-196.</w:t>
      </w:r>
    </w:p>
    <w:p w14:paraId="3807423A" w14:textId="77777777" w:rsidR="00C76B25" w:rsidRDefault="00C76B25" w:rsidP="00C76B25">
      <w:pPr>
        <w:rPr>
          <w:shd w:val="clear" w:color="auto" w:fill="FFFFFF"/>
        </w:rPr>
      </w:pPr>
      <w:r>
        <w:rPr>
          <w:shd w:val="clear" w:color="auto" w:fill="FFFFFF"/>
        </w:rPr>
        <w:t>Ogbeiwi, O., 2017. Why written objectives need to be really SMART. </w:t>
      </w:r>
      <w:r>
        <w:rPr>
          <w:i/>
          <w:iCs/>
          <w:shd w:val="clear" w:color="auto" w:fill="FFFFFF"/>
        </w:rPr>
        <w:t>British Journal of Healthcare Management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23</w:t>
      </w:r>
      <w:r>
        <w:rPr>
          <w:shd w:val="clear" w:color="auto" w:fill="FFFFFF"/>
        </w:rPr>
        <w:t>(7), pp.324-336.</w:t>
      </w:r>
    </w:p>
    <w:p w14:paraId="09847148" w14:textId="77777777" w:rsidR="00C76B25" w:rsidRDefault="00C76B25" w:rsidP="00C76B25">
      <w:pPr>
        <w:rPr>
          <w:shd w:val="clear" w:color="auto" w:fill="FFFFFF"/>
        </w:rPr>
      </w:pPr>
      <w:r>
        <w:rPr>
          <w:shd w:val="clear" w:color="auto" w:fill="FFFFFF"/>
        </w:rPr>
        <w:t>Rowe, A.D. and Zegwaard, K.E., 2017. Developing graduate employability skills and attributes: Curriculum enhancement through work-integrated learning.</w:t>
      </w:r>
    </w:p>
    <w:sdt>
      <w:sdtPr>
        <w:rPr>
          <w:rFonts w:eastAsiaTheme="minorHAnsi" w:cstheme="minorBidi"/>
          <w:b w:val="0"/>
          <w:bCs w:val="0"/>
          <w:sz w:val="24"/>
          <w:szCs w:val="22"/>
        </w:rPr>
        <w:id w:val="2828824"/>
        <w:docPartObj>
          <w:docPartGallery w:val="Bibliographies"/>
          <w:docPartUnique/>
        </w:docPartObj>
      </w:sdtPr>
      <w:sdtEndPr/>
      <w:sdtContent>
        <w:bookmarkStart w:id="10" w:name="_Toc58255465" w:displacedByCustomXml="prev"/>
        <w:p w14:paraId="38FA9233" w14:textId="77777777" w:rsidR="00C76B25" w:rsidRDefault="00C76B25">
          <w:pPr>
            <w:pStyle w:val="Heading1"/>
          </w:pPr>
          <w:r>
            <w:t>Works Cited</w:t>
          </w:r>
          <w:bookmarkEnd w:id="10"/>
        </w:p>
        <w:p w14:paraId="7FC78D75" w14:textId="77777777" w:rsidR="00C76B25" w:rsidRDefault="00C76B25" w:rsidP="00C76B25">
          <w:pPr>
            <w:pStyle w:val="Bibliography"/>
            <w:rPr>
              <w:noProof/>
            </w:rPr>
          </w:pPr>
          <w:r>
            <w:fldChar w:fldCharType="begin"/>
          </w:r>
          <w:r>
            <w:instrText xml:space="preserve"> BIBLIOGRAPHY </w:instrText>
          </w:r>
          <w:r>
            <w:fldChar w:fldCharType="separate"/>
          </w:r>
          <w:r>
            <w:rPr>
              <w:noProof/>
            </w:rPr>
            <w:t xml:space="preserve">blog.smarp.com, 2020. </w:t>
          </w:r>
          <w:r>
            <w:rPr>
              <w:i/>
              <w:iCs/>
              <w:noProof/>
            </w:rPr>
            <w:t>What Are The Top Leadership Skills That Make a Great Leader?</w:t>
          </w:r>
          <w:r>
            <w:rPr>
              <w:noProof/>
            </w:rPr>
            <w:t xml:space="preserve"> [Online] Available at: </w:t>
          </w:r>
          <w:hyperlink r:id="rId7" w:history="1">
            <w:r>
              <w:rPr>
                <w:rStyle w:val="Hyperlink"/>
                <w:noProof/>
              </w:rPr>
              <w:t>https://blog.smarp.com/what-are-the-top-leadership-skills-that-make-a-great-leader</w:t>
            </w:r>
          </w:hyperlink>
          <w:r>
            <w:rPr>
              <w:noProof/>
            </w:rPr>
            <w:t xml:space="preserve"> [Accessed 7 December 2020].</w:t>
          </w:r>
        </w:p>
        <w:p w14:paraId="258AC707" w14:textId="77777777" w:rsidR="00C76B25" w:rsidRDefault="00C76B25" w:rsidP="00C76B25">
          <w:pPr>
            <w:pStyle w:val="Bibliography"/>
            <w:rPr>
              <w:noProof/>
            </w:rPr>
          </w:pPr>
          <w:r>
            <w:rPr>
              <w:noProof/>
            </w:rPr>
            <w:t xml:space="preserve">DOYLE, A., 2019. </w:t>
          </w:r>
          <w:r>
            <w:rPr>
              <w:i/>
              <w:iCs/>
              <w:noProof/>
            </w:rPr>
            <w:t>Important Teamwork Skills That Employers Value</w:t>
          </w:r>
          <w:r>
            <w:rPr>
              <w:noProof/>
            </w:rPr>
            <w:t xml:space="preserve">. [Online] Available at: </w:t>
          </w:r>
          <w:hyperlink r:id="rId8" w:history="1">
            <w:r>
              <w:rPr>
                <w:rStyle w:val="Hyperlink"/>
                <w:noProof/>
              </w:rPr>
              <w:t>https://www.thebalancecareers.com/list-of-teamwork-skills-2063773</w:t>
            </w:r>
          </w:hyperlink>
          <w:r>
            <w:rPr>
              <w:noProof/>
            </w:rPr>
            <w:t xml:space="preserve"> [Accessed 7 December 2020].</w:t>
          </w:r>
        </w:p>
        <w:p w14:paraId="58022564" w14:textId="77777777" w:rsidR="00C76B25" w:rsidRDefault="00C76B25" w:rsidP="00C76B25">
          <w:pPr>
            <w:pStyle w:val="Bibliography"/>
            <w:rPr>
              <w:noProof/>
            </w:rPr>
          </w:pPr>
          <w:r>
            <w:rPr>
              <w:noProof/>
            </w:rPr>
            <w:t xml:space="preserve">DOYLE, A., 2020. </w:t>
          </w:r>
          <w:r>
            <w:rPr>
              <w:i/>
              <w:iCs/>
              <w:noProof/>
            </w:rPr>
            <w:t>Communication Skills for Workplace Success</w:t>
          </w:r>
          <w:r>
            <w:rPr>
              <w:noProof/>
            </w:rPr>
            <w:t xml:space="preserve">. [Online] Available at: </w:t>
          </w:r>
          <w:hyperlink r:id="rId9" w:history="1">
            <w:r>
              <w:rPr>
                <w:rStyle w:val="Hyperlink"/>
                <w:noProof/>
              </w:rPr>
              <w:t>https://www.thebalancecareers.com/communication-skills-list-2063779</w:t>
            </w:r>
          </w:hyperlink>
          <w:r>
            <w:rPr>
              <w:noProof/>
            </w:rPr>
            <w:t xml:space="preserve"> [Accessed 7 December 2020].</w:t>
          </w:r>
        </w:p>
        <w:p w14:paraId="656162F7" w14:textId="77777777" w:rsidR="00C76B25" w:rsidRDefault="00C76B25" w:rsidP="00C76B25">
          <w:pPr>
            <w:pStyle w:val="Bibliography"/>
            <w:rPr>
              <w:noProof/>
            </w:rPr>
          </w:pPr>
          <w:r>
            <w:rPr>
              <w:noProof/>
            </w:rPr>
            <w:t xml:space="preserve">DOYLE, A., 2020. </w:t>
          </w:r>
          <w:r>
            <w:rPr>
              <w:i/>
              <w:iCs/>
              <w:noProof/>
            </w:rPr>
            <w:t>What Are Employability Skills?</w:t>
          </w:r>
          <w:r>
            <w:rPr>
              <w:noProof/>
            </w:rPr>
            <w:t xml:space="preserve"> [Online] Available at: </w:t>
          </w:r>
          <w:hyperlink r:id="rId10" w:anchor=":~:text=Employability%20skills%20are%20sometimes%20called,fit%20into%20any%20work%20environment." w:history="1">
            <w:r>
              <w:rPr>
                <w:rStyle w:val="Hyperlink"/>
                <w:noProof/>
              </w:rPr>
              <w:t>https://www.thebalancecareers.com/employability-skills-list-and-examples-4143571#:~:text=Employability%20skills%20are%20sometimes%20called,fit%20into%20any%20work%20environment.</w:t>
            </w:r>
          </w:hyperlink>
          <w:r>
            <w:rPr>
              <w:noProof/>
            </w:rPr>
            <w:t xml:space="preserve"> [Accessed 7 December 2020].</w:t>
          </w:r>
        </w:p>
        <w:p w14:paraId="641E7E50" w14:textId="77777777" w:rsidR="00C76B25" w:rsidRDefault="00C76B25" w:rsidP="00C76B25">
          <w:pPr>
            <w:pStyle w:val="Bibliography"/>
            <w:rPr>
              <w:noProof/>
            </w:rPr>
          </w:pPr>
          <w:r>
            <w:rPr>
              <w:noProof/>
            </w:rPr>
            <w:t xml:space="preserve">Duszyński, M., 2020. </w:t>
          </w:r>
          <w:r>
            <w:rPr>
              <w:i/>
              <w:iCs/>
              <w:noProof/>
            </w:rPr>
            <w:t>Teamwork Skills: Definition, Examples, Best for Your Resume [+Tips]</w:t>
          </w:r>
          <w:r>
            <w:rPr>
              <w:noProof/>
            </w:rPr>
            <w:t xml:space="preserve">. [Online] Available at: </w:t>
          </w:r>
          <w:hyperlink r:id="rId11" w:history="1">
            <w:r>
              <w:rPr>
                <w:rStyle w:val="Hyperlink"/>
                <w:noProof/>
              </w:rPr>
              <w:t>https://zety.com/blog/teamwork-skills</w:t>
            </w:r>
          </w:hyperlink>
          <w:r>
            <w:rPr>
              <w:noProof/>
            </w:rPr>
            <w:t xml:space="preserve"> [Accessed 7 December 2020].</w:t>
          </w:r>
        </w:p>
        <w:p w14:paraId="00E0A213" w14:textId="77777777" w:rsidR="00C76B25" w:rsidRDefault="00C76B25" w:rsidP="00C76B25">
          <w:pPr>
            <w:pStyle w:val="Bibliography"/>
            <w:rPr>
              <w:noProof/>
            </w:rPr>
          </w:pPr>
          <w:r>
            <w:rPr>
              <w:noProof/>
            </w:rPr>
            <w:t xml:space="preserve">Duszynski, M., 2020. </w:t>
          </w:r>
          <w:r>
            <w:rPr>
              <w:i/>
              <w:iCs/>
              <w:noProof/>
            </w:rPr>
            <w:t>Top 10 Employability Skills: Definition &amp; List of Examples</w:t>
          </w:r>
          <w:r>
            <w:rPr>
              <w:noProof/>
            </w:rPr>
            <w:t xml:space="preserve">. [Online] Available at: </w:t>
          </w:r>
          <w:hyperlink r:id="rId12" w:history="1">
            <w:r>
              <w:rPr>
                <w:rStyle w:val="Hyperlink"/>
                <w:noProof/>
              </w:rPr>
              <w:t>https://zety.com/blog/employability-skills</w:t>
            </w:r>
          </w:hyperlink>
          <w:r>
            <w:rPr>
              <w:noProof/>
            </w:rPr>
            <w:t xml:space="preserve"> [Accessed 7 December 2020].</w:t>
          </w:r>
        </w:p>
        <w:p w14:paraId="44B672AB" w14:textId="77777777" w:rsidR="00C76B25" w:rsidRDefault="00C76B25" w:rsidP="00C76B25">
          <w:pPr>
            <w:pStyle w:val="Bibliography"/>
            <w:rPr>
              <w:noProof/>
            </w:rPr>
          </w:pPr>
          <w:r>
            <w:rPr>
              <w:noProof/>
            </w:rPr>
            <w:t xml:space="preserve">Gerencer, T., 2020. </w:t>
          </w:r>
          <w:r>
            <w:rPr>
              <w:i/>
              <w:iCs/>
              <w:noProof/>
            </w:rPr>
            <w:t>Decision Making Skills: Definition &amp; 30+ Examples</w:t>
          </w:r>
          <w:r>
            <w:rPr>
              <w:noProof/>
            </w:rPr>
            <w:t xml:space="preserve">. [Online] Available at: </w:t>
          </w:r>
          <w:hyperlink r:id="rId13" w:history="1">
            <w:r>
              <w:rPr>
                <w:rStyle w:val="Hyperlink"/>
                <w:noProof/>
              </w:rPr>
              <w:t>https://zety.com/blog/decision-making-skills-resume</w:t>
            </w:r>
          </w:hyperlink>
          <w:r>
            <w:rPr>
              <w:noProof/>
            </w:rPr>
            <w:t xml:space="preserve"> [Accessed 7 December 2020].</w:t>
          </w:r>
        </w:p>
        <w:p w14:paraId="2659D3B4" w14:textId="77777777" w:rsidR="00C76B25" w:rsidRDefault="00C76B25" w:rsidP="00C76B25">
          <w:pPr>
            <w:pStyle w:val="Bibliography"/>
            <w:rPr>
              <w:noProof/>
            </w:rPr>
          </w:pPr>
          <w:r>
            <w:rPr>
              <w:noProof/>
            </w:rPr>
            <w:t xml:space="preserve">in.indeed.com, 2020. </w:t>
          </w:r>
          <w:r>
            <w:rPr>
              <w:i/>
              <w:iCs/>
              <w:noProof/>
            </w:rPr>
            <w:t>Problem-Solving Skills: Definitions and Examples</w:t>
          </w:r>
          <w:r>
            <w:rPr>
              <w:noProof/>
            </w:rPr>
            <w:t xml:space="preserve">. [Online] Available at: </w:t>
          </w:r>
          <w:hyperlink r:id="rId14" w:history="1">
            <w:r>
              <w:rPr>
                <w:rStyle w:val="Hyperlink"/>
                <w:noProof/>
              </w:rPr>
              <w:t>https://in.indeed.com/career-advice/resumes-cover-letters/problem-solving-skills</w:t>
            </w:r>
          </w:hyperlink>
          <w:r>
            <w:rPr>
              <w:noProof/>
            </w:rPr>
            <w:t xml:space="preserve"> [Accessed 7 December 2020].</w:t>
          </w:r>
        </w:p>
        <w:p w14:paraId="5F1B6D91" w14:textId="77777777" w:rsidR="00C76B25" w:rsidRDefault="00C76B25" w:rsidP="00C76B25">
          <w:pPr>
            <w:pStyle w:val="Bibliography"/>
            <w:rPr>
              <w:noProof/>
            </w:rPr>
          </w:pPr>
          <w:r>
            <w:rPr>
              <w:noProof/>
            </w:rPr>
            <w:t xml:space="preserve">indeed.com, 2020. </w:t>
          </w:r>
          <w:r>
            <w:rPr>
              <w:i/>
              <w:iCs/>
              <w:noProof/>
            </w:rPr>
            <w:t>Employability Skills: Definition and 10 Examples</w:t>
          </w:r>
          <w:r>
            <w:rPr>
              <w:noProof/>
            </w:rPr>
            <w:t xml:space="preserve">. [Online] Available at: </w:t>
          </w:r>
          <w:hyperlink r:id="rId15" w:history="1">
            <w:r>
              <w:rPr>
                <w:rStyle w:val="Hyperlink"/>
                <w:noProof/>
              </w:rPr>
              <w:t>https://www.indeed.com/career-advice/finding-a-job/employability-skills</w:t>
            </w:r>
          </w:hyperlink>
          <w:r>
            <w:rPr>
              <w:noProof/>
            </w:rPr>
            <w:t xml:space="preserve"> [Accessed 7 December 2020].</w:t>
          </w:r>
        </w:p>
        <w:p w14:paraId="3A4730F6" w14:textId="77777777" w:rsidR="00C76B25" w:rsidRDefault="00C76B25" w:rsidP="00C76B25">
          <w:pPr>
            <w:pStyle w:val="Bibliography"/>
            <w:rPr>
              <w:noProof/>
            </w:rPr>
          </w:pPr>
          <w:r>
            <w:rPr>
              <w:noProof/>
            </w:rPr>
            <w:t xml:space="preserve">skillsyouneed, 2020. </w:t>
          </w:r>
          <w:r>
            <w:rPr>
              <w:i/>
              <w:iCs/>
              <w:noProof/>
            </w:rPr>
            <w:t>Communication Skills</w:t>
          </w:r>
          <w:r>
            <w:rPr>
              <w:noProof/>
            </w:rPr>
            <w:t xml:space="preserve">. [Online] Available at: </w:t>
          </w:r>
          <w:hyperlink r:id="rId16" w:history="1">
            <w:r>
              <w:rPr>
                <w:rStyle w:val="Hyperlink"/>
                <w:noProof/>
              </w:rPr>
              <w:t>https://www.skillsyouneed.com/ips/communication-skills.html</w:t>
            </w:r>
          </w:hyperlink>
          <w:r>
            <w:rPr>
              <w:noProof/>
            </w:rPr>
            <w:t xml:space="preserve"> [Accessed 7 December 2020].</w:t>
          </w:r>
        </w:p>
        <w:p w14:paraId="582E2CAD" w14:textId="77777777" w:rsidR="00C76B25" w:rsidRDefault="00C76B25" w:rsidP="00C76B25">
          <w:pPr>
            <w:pStyle w:val="Bibliography"/>
            <w:rPr>
              <w:noProof/>
            </w:rPr>
          </w:pPr>
          <w:r>
            <w:rPr>
              <w:noProof/>
            </w:rPr>
            <w:t xml:space="preserve">Snyder, K., 2020. </w:t>
          </w:r>
          <w:r>
            <w:rPr>
              <w:i/>
              <w:iCs/>
              <w:noProof/>
            </w:rPr>
            <w:t>The 7 Soft Skills You Need to Be Successful</w:t>
          </w:r>
          <w:r>
            <w:rPr>
              <w:noProof/>
            </w:rPr>
            <w:t xml:space="preserve">. [Online] Available at: </w:t>
          </w:r>
          <w:hyperlink r:id="rId17" w:history="1">
            <w:r>
              <w:rPr>
                <w:rStyle w:val="Hyperlink"/>
                <w:noProof/>
              </w:rPr>
              <w:t>https://www.omniagroup.com/the-7-soft-skills-you-need-to-be-successful/</w:t>
            </w:r>
          </w:hyperlink>
          <w:r>
            <w:rPr>
              <w:noProof/>
            </w:rPr>
            <w:t xml:space="preserve"> [Accessed 7 December 2020].</w:t>
          </w:r>
        </w:p>
        <w:p w14:paraId="7E74C47B" w14:textId="77777777" w:rsidR="00C76B25" w:rsidRDefault="00C76B25" w:rsidP="00C76B25">
          <w:r>
            <w:fldChar w:fldCharType="end"/>
          </w:r>
        </w:p>
      </w:sdtContent>
    </w:sdt>
    <w:p w14:paraId="60A2A881" w14:textId="77777777" w:rsidR="00C76B25" w:rsidRDefault="00C76B25" w:rsidP="00C76B25">
      <w:pPr>
        <w:rPr>
          <w:shd w:val="clear" w:color="auto" w:fill="FFFFFF"/>
        </w:rPr>
      </w:pPr>
    </w:p>
    <w:p w14:paraId="5B274696" w14:textId="77777777" w:rsidR="005E6851" w:rsidRDefault="005E6851">
      <w:pPr>
        <w:spacing w:line="276" w:lineRule="auto"/>
        <w:jc w:val="left"/>
        <w:rPr>
          <w:shd w:val="clear" w:color="auto" w:fill="FFFFFF"/>
        </w:rPr>
      </w:pPr>
    </w:p>
    <w:p w14:paraId="0CCBCDA6" w14:textId="77777777" w:rsidR="00CD31F8" w:rsidRDefault="00CD31F8" w:rsidP="005E6851"/>
    <w:p w14:paraId="019D1507" w14:textId="77777777" w:rsidR="00E8423D" w:rsidRPr="002C6F8B" w:rsidRDefault="00E8423D" w:rsidP="00FB7C88"/>
    <w:sectPr w:rsidR="00E8423D" w:rsidRPr="002C6F8B" w:rsidSect="00E6321E">
      <w:headerReference w:type="default" r:id="rId18"/>
      <w:footerReference w:type="default" r:id="rId19"/>
      <w:pgSz w:w="12240" w:h="15840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80D4507" w14:textId="77777777" w:rsidR="000562C5" w:rsidRDefault="000562C5" w:rsidP="00E6321E">
      <w:pPr>
        <w:spacing w:after="0" w:line="240" w:lineRule="auto"/>
      </w:pPr>
      <w:r>
        <w:separator/>
      </w:r>
    </w:p>
  </w:endnote>
  <w:endnote w:type="continuationSeparator" w:id="0">
    <w:p w14:paraId="79E74DEA" w14:textId="77777777" w:rsidR="000562C5" w:rsidRDefault="000562C5" w:rsidP="00E6321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altName w:val="Arial"/>
    <w:panose1 w:val="02020603050405020304"/>
    <w:charset w:val="00"/>
    <w:family w:val="roman"/>
    <w:pitch w:val="variable"/>
    <w:sig w:usb0="00000000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altName w:val="Arial"/>
    <w:panose1 w:val="02040503050406030204"/>
    <w:charset w:val="00"/>
    <w:family w:val="roman"/>
    <w:pitch w:val="variable"/>
    <w:sig w:usb0="00000001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2828823"/>
      <w:docPartObj>
        <w:docPartGallery w:val="Page Numbers (Bottom of Page)"/>
        <w:docPartUnique/>
      </w:docPartObj>
    </w:sdtPr>
    <w:sdtEndPr/>
    <w:sdtContent>
      <w:sdt>
        <w:sdtPr>
          <w:id w:val="565050523"/>
          <w:docPartObj>
            <w:docPartGallery w:val="Page Numbers (Top of Page)"/>
            <w:docPartUnique/>
          </w:docPartObj>
        </w:sdtPr>
        <w:sdtEndPr/>
        <w:sdtContent>
          <w:p w14:paraId="0A07B632" w14:textId="77777777" w:rsidR="00E6321E" w:rsidRDefault="00E6321E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szCs w:val="24"/>
              </w:rPr>
              <w:fldChar w:fldCharType="begin"/>
            </w:r>
            <w:r>
              <w:rPr>
                <w:b/>
              </w:rPr>
              <w:instrText xml:space="preserve"> PAGE </w:instrText>
            </w:r>
            <w:r>
              <w:rPr>
                <w:b/>
                <w:szCs w:val="24"/>
              </w:rPr>
              <w:fldChar w:fldCharType="separate"/>
            </w:r>
            <w:r w:rsidR="00C41DC2">
              <w:rPr>
                <w:b/>
                <w:noProof/>
              </w:rPr>
              <w:t>2</w:t>
            </w:r>
            <w:r>
              <w:rPr>
                <w:b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szCs w:val="24"/>
              </w:rPr>
              <w:fldChar w:fldCharType="begin"/>
            </w:r>
            <w:r>
              <w:rPr>
                <w:b/>
              </w:rPr>
              <w:instrText xml:space="preserve"> NUMPAGES  </w:instrText>
            </w:r>
            <w:r>
              <w:rPr>
                <w:b/>
                <w:szCs w:val="24"/>
              </w:rPr>
              <w:fldChar w:fldCharType="separate"/>
            </w:r>
            <w:r w:rsidR="00C41DC2">
              <w:rPr>
                <w:b/>
                <w:noProof/>
              </w:rPr>
              <w:t>19</w:t>
            </w:r>
            <w:r>
              <w:rPr>
                <w:b/>
                <w:szCs w:val="24"/>
              </w:rPr>
              <w:fldChar w:fldCharType="end"/>
            </w:r>
          </w:p>
        </w:sdtContent>
      </w:sdt>
    </w:sdtContent>
  </w:sdt>
  <w:p w14:paraId="64E55542" w14:textId="77777777" w:rsidR="00E6321E" w:rsidRDefault="00E6321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00D633F" w14:textId="77777777" w:rsidR="000562C5" w:rsidRDefault="000562C5" w:rsidP="00E6321E">
      <w:pPr>
        <w:spacing w:after="0" w:line="240" w:lineRule="auto"/>
      </w:pPr>
      <w:r>
        <w:separator/>
      </w:r>
    </w:p>
  </w:footnote>
  <w:footnote w:type="continuationSeparator" w:id="0">
    <w:p w14:paraId="7CA6196B" w14:textId="77777777" w:rsidR="000562C5" w:rsidRDefault="000562C5" w:rsidP="00E6321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8F04B83" w14:textId="77777777" w:rsidR="00E6321E" w:rsidRDefault="00E6321E" w:rsidP="00E6321E">
    <w:pPr>
      <w:pStyle w:val="Header"/>
      <w:jc w:val="right"/>
    </w:pPr>
    <w:r w:rsidRPr="00E6321E">
      <w:t>Professional Career Development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web"/>
  <w:zoom w:percent="40"/>
  <w:revisionView w:inkAnnotations="0"/>
  <w:defaultTabStop w:val="720"/>
  <w:drawingGridHorizontalSpacing w:val="12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7DF8"/>
    <w:rsid w:val="0000497C"/>
    <w:rsid w:val="00007977"/>
    <w:rsid w:val="00007C93"/>
    <w:rsid w:val="00041514"/>
    <w:rsid w:val="00041A6A"/>
    <w:rsid w:val="00042B64"/>
    <w:rsid w:val="000449FC"/>
    <w:rsid w:val="00052502"/>
    <w:rsid w:val="000562C5"/>
    <w:rsid w:val="00090BC9"/>
    <w:rsid w:val="0009468C"/>
    <w:rsid w:val="000A3681"/>
    <w:rsid w:val="000B21B1"/>
    <w:rsid w:val="000C4EB8"/>
    <w:rsid w:val="000F18D1"/>
    <w:rsid w:val="000F3255"/>
    <w:rsid w:val="000F53FB"/>
    <w:rsid w:val="001102DA"/>
    <w:rsid w:val="00111F25"/>
    <w:rsid w:val="00132E44"/>
    <w:rsid w:val="00136BBF"/>
    <w:rsid w:val="001551F6"/>
    <w:rsid w:val="00162830"/>
    <w:rsid w:val="001737CF"/>
    <w:rsid w:val="00175AD9"/>
    <w:rsid w:val="001761C8"/>
    <w:rsid w:val="00177452"/>
    <w:rsid w:val="0018368A"/>
    <w:rsid w:val="001A2115"/>
    <w:rsid w:val="001A7560"/>
    <w:rsid w:val="001B2F94"/>
    <w:rsid w:val="001C49C8"/>
    <w:rsid w:val="001F7FB6"/>
    <w:rsid w:val="00201837"/>
    <w:rsid w:val="002027C2"/>
    <w:rsid w:val="00205928"/>
    <w:rsid w:val="002061E3"/>
    <w:rsid w:val="00213142"/>
    <w:rsid w:val="002170E7"/>
    <w:rsid w:val="00236385"/>
    <w:rsid w:val="00283325"/>
    <w:rsid w:val="002C3C68"/>
    <w:rsid w:val="002C6F8B"/>
    <w:rsid w:val="002E47AD"/>
    <w:rsid w:val="002F1470"/>
    <w:rsid w:val="00300641"/>
    <w:rsid w:val="00323D16"/>
    <w:rsid w:val="00332681"/>
    <w:rsid w:val="00341A0D"/>
    <w:rsid w:val="00342118"/>
    <w:rsid w:val="00346EF5"/>
    <w:rsid w:val="00353776"/>
    <w:rsid w:val="00363FC9"/>
    <w:rsid w:val="00376B16"/>
    <w:rsid w:val="003803C9"/>
    <w:rsid w:val="003C0A61"/>
    <w:rsid w:val="003C6344"/>
    <w:rsid w:val="003D1CBC"/>
    <w:rsid w:val="003F4912"/>
    <w:rsid w:val="00404FF9"/>
    <w:rsid w:val="004118EF"/>
    <w:rsid w:val="00413F15"/>
    <w:rsid w:val="0041554E"/>
    <w:rsid w:val="004174F9"/>
    <w:rsid w:val="00423E97"/>
    <w:rsid w:val="004242DC"/>
    <w:rsid w:val="0042571A"/>
    <w:rsid w:val="004271CB"/>
    <w:rsid w:val="004522B3"/>
    <w:rsid w:val="0045779F"/>
    <w:rsid w:val="00461E81"/>
    <w:rsid w:val="00464E67"/>
    <w:rsid w:val="00474800"/>
    <w:rsid w:val="00477BF5"/>
    <w:rsid w:val="00481EED"/>
    <w:rsid w:val="00493000"/>
    <w:rsid w:val="00495FC9"/>
    <w:rsid w:val="005048F7"/>
    <w:rsid w:val="005102D7"/>
    <w:rsid w:val="00510F76"/>
    <w:rsid w:val="00520FEA"/>
    <w:rsid w:val="00521693"/>
    <w:rsid w:val="0052225D"/>
    <w:rsid w:val="00562D39"/>
    <w:rsid w:val="00570316"/>
    <w:rsid w:val="00580BAD"/>
    <w:rsid w:val="0059146C"/>
    <w:rsid w:val="005A1A7F"/>
    <w:rsid w:val="005C2FFA"/>
    <w:rsid w:val="005D301F"/>
    <w:rsid w:val="005E1307"/>
    <w:rsid w:val="005E6851"/>
    <w:rsid w:val="005F7679"/>
    <w:rsid w:val="00603A6F"/>
    <w:rsid w:val="00607677"/>
    <w:rsid w:val="00610575"/>
    <w:rsid w:val="006159F6"/>
    <w:rsid w:val="00615DDB"/>
    <w:rsid w:val="006177BD"/>
    <w:rsid w:val="00621E15"/>
    <w:rsid w:val="00633544"/>
    <w:rsid w:val="00634EB8"/>
    <w:rsid w:val="00662D6B"/>
    <w:rsid w:val="006650A6"/>
    <w:rsid w:val="00670FE4"/>
    <w:rsid w:val="006830FF"/>
    <w:rsid w:val="006932C1"/>
    <w:rsid w:val="0069638B"/>
    <w:rsid w:val="006A1378"/>
    <w:rsid w:val="006A6DB4"/>
    <w:rsid w:val="006C16FC"/>
    <w:rsid w:val="006C56BB"/>
    <w:rsid w:val="006C669E"/>
    <w:rsid w:val="006C6DB1"/>
    <w:rsid w:val="006C7A59"/>
    <w:rsid w:val="006C7BDF"/>
    <w:rsid w:val="006E068F"/>
    <w:rsid w:val="006E4879"/>
    <w:rsid w:val="006F301C"/>
    <w:rsid w:val="006F3CA4"/>
    <w:rsid w:val="006F4693"/>
    <w:rsid w:val="0072035D"/>
    <w:rsid w:val="0072217D"/>
    <w:rsid w:val="00730B86"/>
    <w:rsid w:val="007519FC"/>
    <w:rsid w:val="0078120F"/>
    <w:rsid w:val="00783B90"/>
    <w:rsid w:val="00797ED8"/>
    <w:rsid w:val="007B0762"/>
    <w:rsid w:val="007B4678"/>
    <w:rsid w:val="007B4BA4"/>
    <w:rsid w:val="007B64CD"/>
    <w:rsid w:val="007B71E4"/>
    <w:rsid w:val="007C7DF8"/>
    <w:rsid w:val="007D20AA"/>
    <w:rsid w:val="007D5D23"/>
    <w:rsid w:val="007E37A6"/>
    <w:rsid w:val="007F4C0B"/>
    <w:rsid w:val="0082661F"/>
    <w:rsid w:val="0083043F"/>
    <w:rsid w:val="00832C70"/>
    <w:rsid w:val="00850999"/>
    <w:rsid w:val="00860843"/>
    <w:rsid w:val="0086211F"/>
    <w:rsid w:val="00862A94"/>
    <w:rsid w:val="0086324D"/>
    <w:rsid w:val="008664A6"/>
    <w:rsid w:val="00875275"/>
    <w:rsid w:val="00882084"/>
    <w:rsid w:val="0088424A"/>
    <w:rsid w:val="008868B2"/>
    <w:rsid w:val="008A4E05"/>
    <w:rsid w:val="008B06D4"/>
    <w:rsid w:val="008B3E01"/>
    <w:rsid w:val="008B5FDA"/>
    <w:rsid w:val="008C3EF4"/>
    <w:rsid w:val="008C4895"/>
    <w:rsid w:val="008D2B3D"/>
    <w:rsid w:val="008E0FFF"/>
    <w:rsid w:val="008F45A6"/>
    <w:rsid w:val="008F4FF1"/>
    <w:rsid w:val="00905FBA"/>
    <w:rsid w:val="00911B4D"/>
    <w:rsid w:val="0091205C"/>
    <w:rsid w:val="00913B37"/>
    <w:rsid w:val="0092003C"/>
    <w:rsid w:val="00925901"/>
    <w:rsid w:val="00934EBF"/>
    <w:rsid w:val="00944808"/>
    <w:rsid w:val="00945E9D"/>
    <w:rsid w:val="00961252"/>
    <w:rsid w:val="00970BC0"/>
    <w:rsid w:val="00980C2D"/>
    <w:rsid w:val="009A3218"/>
    <w:rsid w:val="009C2CAF"/>
    <w:rsid w:val="009C7006"/>
    <w:rsid w:val="009D389A"/>
    <w:rsid w:val="009F630C"/>
    <w:rsid w:val="009F644B"/>
    <w:rsid w:val="00A01B63"/>
    <w:rsid w:val="00A17AFF"/>
    <w:rsid w:val="00A2349B"/>
    <w:rsid w:val="00A311D3"/>
    <w:rsid w:val="00A323AD"/>
    <w:rsid w:val="00A32678"/>
    <w:rsid w:val="00A4572C"/>
    <w:rsid w:val="00A56B6A"/>
    <w:rsid w:val="00A639AB"/>
    <w:rsid w:val="00A65065"/>
    <w:rsid w:val="00A72FD5"/>
    <w:rsid w:val="00A83A10"/>
    <w:rsid w:val="00A967BF"/>
    <w:rsid w:val="00AA1237"/>
    <w:rsid w:val="00AA3F22"/>
    <w:rsid w:val="00AA6F54"/>
    <w:rsid w:val="00AD0C67"/>
    <w:rsid w:val="00AD56AF"/>
    <w:rsid w:val="00AE5CD2"/>
    <w:rsid w:val="00B03D3C"/>
    <w:rsid w:val="00B07A66"/>
    <w:rsid w:val="00B11D96"/>
    <w:rsid w:val="00B12705"/>
    <w:rsid w:val="00B17F5B"/>
    <w:rsid w:val="00B2694B"/>
    <w:rsid w:val="00B32C86"/>
    <w:rsid w:val="00B3665C"/>
    <w:rsid w:val="00B36849"/>
    <w:rsid w:val="00B373B5"/>
    <w:rsid w:val="00B43048"/>
    <w:rsid w:val="00B547D3"/>
    <w:rsid w:val="00B565D4"/>
    <w:rsid w:val="00B71F72"/>
    <w:rsid w:val="00B72E38"/>
    <w:rsid w:val="00B9015D"/>
    <w:rsid w:val="00BA437D"/>
    <w:rsid w:val="00BC0C1E"/>
    <w:rsid w:val="00BC68CA"/>
    <w:rsid w:val="00BD0FE8"/>
    <w:rsid w:val="00BD6206"/>
    <w:rsid w:val="00BE551A"/>
    <w:rsid w:val="00BE611B"/>
    <w:rsid w:val="00BF029F"/>
    <w:rsid w:val="00C00343"/>
    <w:rsid w:val="00C35221"/>
    <w:rsid w:val="00C37EA4"/>
    <w:rsid w:val="00C41DC2"/>
    <w:rsid w:val="00C425E5"/>
    <w:rsid w:val="00C4547C"/>
    <w:rsid w:val="00C458FC"/>
    <w:rsid w:val="00C46CC8"/>
    <w:rsid w:val="00C5335B"/>
    <w:rsid w:val="00C57032"/>
    <w:rsid w:val="00C64339"/>
    <w:rsid w:val="00C76B25"/>
    <w:rsid w:val="00C93B10"/>
    <w:rsid w:val="00CA1196"/>
    <w:rsid w:val="00CA7B04"/>
    <w:rsid w:val="00CB1C89"/>
    <w:rsid w:val="00CB3955"/>
    <w:rsid w:val="00CB72A2"/>
    <w:rsid w:val="00CC0568"/>
    <w:rsid w:val="00CD230B"/>
    <w:rsid w:val="00CD31F8"/>
    <w:rsid w:val="00CD5AB5"/>
    <w:rsid w:val="00CE7482"/>
    <w:rsid w:val="00D11E4C"/>
    <w:rsid w:val="00D2015A"/>
    <w:rsid w:val="00D23F9E"/>
    <w:rsid w:val="00D268B5"/>
    <w:rsid w:val="00D370A8"/>
    <w:rsid w:val="00D615C0"/>
    <w:rsid w:val="00D761E4"/>
    <w:rsid w:val="00D77E44"/>
    <w:rsid w:val="00D93D18"/>
    <w:rsid w:val="00DA679D"/>
    <w:rsid w:val="00DB6F65"/>
    <w:rsid w:val="00DC1422"/>
    <w:rsid w:val="00DC2A83"/>
    <w:rsid w:val="00DD3A68"/>
    <w:rsid w:val="00DF0DCF"/>
    <w:rsid w:val="00DF2756"/>
    <w:rsid w:val="00DF6B24"/>
    <w:rsid w:val="00E00401"/>
    <w:rsid w:val="00E149A8"/>
    <w:rsid w:val="00E20E09"/>
    <w:rsid w:val="00E21390"/>
    <w:rsid w:val="00E213AB"/>
    <w:rsid w:val="00E30916"/>
    <w:rsid w:val="00E6321E"/>
    <w:rsid w:val="00E67F37"/>
    <w:rsid w:val="00E77B9E"/>
    <w:rsid w:val="00E8423D"/>
    <w:rsid w:val="00E855B0"/>
    <w:rsid w:val="00E91E95"/>
    <w:rsid w:val="00E92BAF"/>
    <w:rsid w:val="00EA3ECD"/>
    <w:rsid w:val="00EA6826"/>
    <w:rsid w:val="00EB2C70"/>
    <w:rsid w:val="00EB304A"/>
    <w:rsid w:val="00EB3881"/>
    <w:rsid w:val="00EB7B42"/>
    <w:rsid w:val="00EE1292"/>
    <w:rsid w:val="00EF2171"/>
    <w:rsid w:val="00EF39CF"/>
    <w:rsid w:val="00F00C02"/>
    <w:rsid w:val="00F033B2"/>
    <w:rsid w:val="00F26ACA"/>
    <w:rsid w:val="00F3501F"/>
    <w:rsid w:val="00F543DD"/>
    <w:rsid w:val="00F545DB"/>
    <w:rsid w:val="00F56EFA"/>
    <w:rsid w:val="00F666F5"/>
    <w:rsid w:val="00F75177"/>
    <w:rsid w:val="00F800C9"/>
    <w:rsid w:val="00F856AB"/>
    <w:rsid w:val="00F9132E"/>
    <w:rsid w:val="00F94E53"/>
    <w:rsid w:val="00F97232"/>
    <w:rsid w:val="00FA10F2"/>
    <w:rsid w:val="00FB5BC5"/>
    <w:rsid w:val="00FB7C88"/>
    <w:rsid w:val="00FC4E0A"/>
    <w:rsid w:val="00FD1694"/>
    <w:rsid w:val="00FD3CCB"/>
    <w:rsid w:val="00FE0C29"/>
    <w:rsid w:val="00FE6C2D"/>
    <w:rsid w:val="00FE724C"/>
    <w:rsid w:val="00FF31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346843"/>
  <w15:docId w15:val="{19370DB7-63DA-462A-9BD3-42B77F1179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C7DF8"/>
    <w:pPr>
      <w:spacing w:line="480" w:lineRule="auto"/>
      <w:jc w:val="both"/>
    </w:pPr>
    <w:rPr>
      <w:rFonts w:ascii="Times New Roman" w:hAnsi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7C7DF8"/>
    <w:pPr>
      <w:keepNext/>
      <w:keepLines/>
      <w:spacing w:before="480" w:after="0"/>
      <w:outlineLvl w:val="0"/>
    </w:pPr>
    <w:rPr>
      <w:rFonts w:eastAsiaTheme="majorEastAsia" w:cstheme="majorBidi"/>
      <w:b/>
      <w:bCs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C7DF8"/>
    <w:pPr>
      <w:keepNext/>
      <w:keepLines/>
      <w:spacing w:before="200" w:after="0"/>
      <w:outlineLvl w:val="1"/>
    </w:pPr>
    <w:rPr>
      <w:rFonts w:eastAsiaTheme="majorEastAsia" w:cstheme="majorBidi"/>
      <w:b/>
      <w:bCs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C7DF8"/>
    <w:rPr>
      <w:rFonts w:ascii="Times New Roman" w:eastAsiaTheme="majorEastAsia" w:hAnsi="Times New Roman" w:cstheme="majorBidi"/>
      <w:b/>
      <w:bCs/>
      <w:sz w:val="28"/>
      <w:szCs w:val="28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C7DF8"/>
    <w:rPr>
      <w:rFonts w:ascii="Times New Roman" w:eastAsiaTheme="majorEastAsia" w:hAnsi="Times New Roman" w:cstheme="majorBidi"/>
      <w:b/>
      <w:bCs/>
      <w:sz w:val="26"/>
      <w:szCs w:val="26"/>
      <w:lang w:val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90BC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90BC9"/>
    <w:rPr>
      <w:rFonts w:ascii="Tahoma" w:hAnsi="Tahoma" w:cs="Tahoma"/>
      <w:sz w:val="16"/>
      <w:szCs w:val="16"/>
      <w:lang w:val="en-GB"/>
    </w:rPr>
  </w:style>
  <w:style w:type="paragraph" w:styleId="ListParagraph">
    <w:name w:val="List Paragraph"/>
    <w:basedOn w:val="Normal"/>
    <w:uiPriority w:val="34"/>
    <w:qFormat/>
    <w:rsid w:val="00D761E4"/>
    <w:pPr>
      <w:ind w:left="720"/>
      <w:contextualSpacing/>
    </w:pPr>
  </w:style>
  <w:style w:type="table" w:styleId="TableGrid">
    <w:name w:val="Table Grid"/>
    <w:basedOn w:val="TableNormal"/>
    <w:uiPriority w:val="59"/>
    <w:rsid w:val="00F666F5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Header">
    <w:name w:val="header"/>
    <w:basedOn w:val="Normal"/>
    <w:link w:val="HeaderChar"/>
    <w:uiPriority w:val="99"/>
    <w:semiHidden/>
    <w:unhideWhenUsed/>
    <w:rsid w:val="00E6321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E6321E"/>
    <w:rPr>
      <w:rFonts w:ascii="Times New Roman" w:hAnsi="Times New Roman"/>
      <w:sz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E6321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321E"/>
    <w:rPr>
      <w:rFonts w:ascii="Times New Roman" w:hAnsi="Times New Roman"/>
      <w:sz w:val="24"/>
      <w:lang w:val="en-GB"/>
    </w:rPr>
  </w:style>
  <w:style w:type="paragraph" w:styleId="Bibliography">
    <w:name w:val="Bibliography"/>
    <w:basedOn w:val="Normal"/>
    <w:next w:val="Normal"/>
    <w:uiPriority w:val="37"/>
    <w:unhideWhenUsed/>
    <w:rsid w:val="00C76B25"/>
  </w:style>
  <w:style w:type="character" w:styleId="Hyperlink">
    <w:name w:val="Hyperlink"/>
    <w:basedOn w:val="DefaultParagraphFont"/>
    <w:uiPriority w:val="99"/>
    <w:unhideWhenUsed/>
    <w:rsid w:val="00C76B25"/>
    <w:rPr>
      <w:color w:val="0000FF"/>
      <w:u w:val="single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C41DC2"/>
    <w:pPr>
      <w:spacing w:line="276" w:lineRule="auto"/>
      <w:jc w:val="left"/>
      <w:outlineLvl w:val="9"/>
    </w:pPr>
    <w:rPr>
      <w:rFonts w:asciiTheme="majorHAnsi" w:hAnsiTheme="majorHAnsi"/>
      <w:color w:val="365F91" w:themeColor="accent1" w:themeShade="BF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C41DC2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C41DC2"/>
    <w:pPr>
      <w:spacing w:after="100"/>
      <w:ind w:left="2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hebalancecareers.com/list-of-teamwork-skills-2063773" TargetMode="External" /><Relationship Id="rId13" Type="http://schemas.openxmlformats.org/officeDocument/2006/relationships/hyperlink" Target="https://zety.com/blog/decision-making-skills-resume" TargetMode="External" /><Relationship Id="rId18" Type="http://schemas.openxmlformats.org/officeDocument/2006/relationships/header" Target="header1.xml" /><Relationship Id="rId3" Type="http://schemas.openxmlformats.org/officeDocument/2006/relationships/settings" Target="settings.xml" /><Relationship Id="rId21" Type="http://schemas.openxmlformats.org/officeDocument/2006/relationships/theme" Target="theme/theme1.xml" /><Relationship Id="rId7" Type="http://schemas.openxmlformats.org/officeDocument/2006/relationships/hyperlink" Target="https://blog.smarp.com/what-are-the-top-leadership-skills-that-make-a-great-leader" TargetMode="External" /><Relationship Id="rId12" Type="http://schemas.openxmlformats.org/officeDocument/2006/relationships/hyperlink" Target="https://zety.com/blog/employability-skills" TargetMode="External" /><Relationship Id="rId17" Type="http://schemas.openxmlformats.org/officeDocument/2006/relationships/hyperlink" Target="https://www.omniagroup.com/the-7-soft-skills-you-need-to-be-successful/" TargetMode="External" /><Relationship Id="rId2" Type="http://schemas.openxmlformats.org/officeDocument/2006/relationships/styles" Target="styles.xml" /><Relationship Id="rId16" Type="http://schemas.openxmlformats.org/officeDocument/2006/relationships/hyperlink" Target="https://www.skillsyouneed.com/ips/communication-skills.html" TargetMode="External" /><Relationship Id="rId20" Type="http://schemas.openxmlformats.org/officeDocument/2006/relationships/fontTable" Target="fontTable.xml" /><Relationship Id="rId1" Type="http://schemas.openxmlformats.org/officeDocument/2006/relationships/customXml" Target="../customXml/item1.xml" /><Relationship Id="rId6" Type="http://schemas.openxmlformats.org/officeDocument/2006/relationships/endnotes" Target="endnotes.xml" /><Relationship Id="rId11" Type="http://schemas.openxmlformats.org/officeDocument/2006/relationships/hyperlink" Target="https://zety.com/blog/teamwork-skills" TargetMode="External" /><Relationship Id="rId5" Type="http://schemas.openxmlformats.org/officeDocument/2006/relationships/footnotes" Target="footnotes.xml" /><Relationship Id="rId15" Type="http://schemas.openxmlformats.org/officeDocument/2006/relationships/hyperlink" Target="https://www.indeed.com/career-advice/finding-a-job/employability-skills" TargetMode="External" /><Relationship Id="rId10" Type="http://schemas.openxmlformats.org/officeDocument/2006/relationships/hyperlink" Target="https://www.thebalancecareers.com/employability-skills-list-and-examples-4143571" TargetMode="External" /><Relationship Id="rId19" Type="http://schemas.openxmlformats.org/officeDocument/2006/relationships/footer" Target="footer1.xml" /><Relationship Id="rId4" Type="http://schemas.openxmlformats.org/officeDocument/2006/relationships/webSettings" Target="webSettings.xml" /><Relationship Id="rId9" Type="http://schemas.openxmlformats.org/officeDocument/2006/relationships/hyperlink" Target="https://www.thebalancecareers.com/communication-skills-list-2063779" TargetMode="External" /><Relationship Id="rId14" Type="http://schemas.openxmlformats.org/officeDocument/2006/relationships/hyperlink" Target="https://in.indeed.com/career-advice/resumes-cover-letters/problem-solving-skill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.XSL" StyleName="Harvard - Anglia*">
  <b:Source>
    <b:Tag>DOY20</b:Tag>
    <b:SourceType>DocumentFromInternetSite</b:SourceType>
    <b:Guid>{34D132BF-1109-4FC4-ADCC-E0A190F168C6}</b:Guid>
    <b:LCID>0</b:LCID>
    <b:Author>
      <b:Author>
        <b:NameList>
          <b:Person>
            <b:Last>DOYLE</b:Last>
            <b:First>ALISON</b:First>
          </b:Person>
        </b:NameList>
      </b:Author>
    </b:Author>
    <b:Title>What Are Employability Skills?</b:Title>
    <b:InternetSiteTitle>www.thebalancecareers.com</b:InternetSiteTitle>
    <b:Year>2020</b:Year>
    <b:YearAccessed>2020</b:YearAccessed>
    <b:MonthAccessed>12</b:MonthAccessed>
    <b:DayAccessed>7</b:DayAccessed>
    <b:URL>https://www.thebalancecareers.com/employability-skills-list-and-examples-4143571#:~:text=Employability%20skills%20are%20sometimes%20called,fit%20into%20any%20work%20environment.</b:URL>
    <b:Month>September </b:Month>
    <b:Day>17</b:Day>
    <b:RefOrder>2</b:RefOrder>
  </b:Source>
  <b:Source>
    <b:Tag>ski201</b:Tag>
    <b:SourceType>DocumentFromInternetSite</b:SourceType>
    <b:Guid>{02BE909C-976B-4074-B6DB-BC0ED2DE7E1D}</b:Guid>
    <b:Author>
      <b:Author>
        <b:NameList>
          <b:Person>
            <b:Last>skillsyouneed</b:Last>
          </b:Person>
        </b:NameList>
      </b:Author>
    </b:Author>
    <b:Title>Communication Skills</b:Title>
    <b:InternetSiteTitle>www.skillsyouneed.com</b:InternetSiteTitle>
    <b:Year>2020</b:Year>
    <b:YearAccessed>2020</b:YearAccessed>
    <b:MonthAccessed>12</b:MonthAccessed>
    <b:DayAccessed>7</b:DayAccessed>
    <b:URL>https://www.skillsyouneed.com/ips/communication-skills.html</b:URL>
    <b:LCID>0</b:LCID>
    <b:RefOrder>1</b:RefOrder>
  </b:Source>
  <b:Source>
    <b:Tag>ind207</b:Tag>
    <b:SourceType>DocumentFromInternetSite</b:SourceType>
    <b:Guid>{9988011F-F417-45AB-9CE0-21D4E1C2F747}</b:Guid>
    <b:LCID>0</b:LCID>
    <b:Author>
      <b:Author>
        <b:NameList>
          <b:Person>
            <b:Last>indeed.com</b:Last>
          </b:Person>
        </b:NameList>
      </b:Author>
    </b:Author>
    <b:Title>Employability Skills: Definition and 10 Examples</b:Title>
    <b:InternetSiteTitle>www.indeed.com</b:InternetSiteTitle>
    <b:Year>2020</b:Year>
    <b:YearAccessed>2020</b:YearAccessed>
    <b:MonthAccessed>12</b:MonthAccessed>
    <b:DayAccessed>7</b:DayAccessed>
    <b:URL>https://www.indeed.com/career-advice/finding-a-job/employability-skills</b:URL>
    <b:Month>September</b:Month>
    <b:Day>25</b:Day>
    <b:RefOrder>5</b:RefOrder>
  </b:Source>
  <b:Source>
    <b:Tag>Dus20</b:Tag>
    <b:SourceType>DocumentFromInternetSite</b:SourceType>
    <b:Guid>{AD3B54A0-C987-4562-9929-B636E6A65D23}</b:Guid>
    <b:LCID>0</b:LCID>
    <b:Author>
      <b:Author>
        <b:NameList>
          <b:Person>
            <b:Last>Duszynski</b:Last>
            <b:First>Maciej</b:First>
          </b:Person>
        </b:NameList>
      </b:Author>
    </b:Author>
    <b:Title>Top 10 Employability Skills: Definition &amp; List of Examples</b:Title>
    <b:InternetSiteTitle>zety.com</b:InternetSiteTitle>
    <b:Year>2020</b:Year>
    <b:YearAccessed>2020</b:YearAccessed>
    <b:MonthAccessed>12</b:MonthAccessed>
    <b:DayAccessed>7</b:DayAccessed>
    <b:URL>https://zety.com/blog/employability-skills</b:URL>
    <b:Month>12</b:Month>
    <b:Day>10</b:Day>
    <b:RefOrder>6</b:RefOrder>
  </b:Source>
  <b:Source>
    <b:Tag>Sny20</b:Tag>
    <b:SourceType>DocumentFromInternetSite</b:SourceType>
    <b:Guid>{C2B5E56A-AFED-43EF-96DF-D45C4F48ECBB}</b:Guid>
    <b:LCID>0</b:LCID>
    <b:Author>
      <b:Author>
        <b:NameList>
          <b:Person>
            <b:Last>Snyder</b:Last>
            <b:First>Keather</b:First>
          </b:Person>
        </b:NameList>
      </b:Author>
    </b:Author>
    <b:Title>The 7 Soft Skills You Need to Be Successful</b:Title>
    <b:InternetSiteTitle>www.omniagroup.com</b:InternetSiteTitle>
    <b:Year>2020</b:Year>
    <b:YearAccessed>2020</b:YearAccessed>
    <b:MonthAccessed>12</b:MonthAccessed>
    <b:DayAccessed>7</b:DayAccessed>
    <b:URL>https://www.omniagroup.com/the-7-soft-skills-you-need-to-be-successful/</b:URL>
    <b:Month>March  </b:Month>
    <b:Day>23</b:Day>
    <b:RefOrder>3</b:RefOrder>
  </b:Source>
  <b:Source>
    <b:Tag>blo20</b:Tag>
    <b:SourceType>DocumentFromInternetSite</b:SourceType>
    <b:Guid>{D6EE56C6-C32B-442E-AE6C-048707E9A4E0}</b:Guid>
    <b:LCID>0</b:LCID>
    <b:Author>
      <b:Author>
        <b:NameList>
          <b:Person>
            <b:Last>blog.smarp.com</b:Last>
          </b:Person>
        </b:NameList>
      </b:Author>
    </b:Author>
    <b:Title>What Are The Top Leadership Skills That Make a Great Leader?</b:Title>
    <b:InternetSiteTitle>blog.smarp.com</b:InternetSiteTitle>
    <b:Year>2020</b:Year>
    <b:YearAccessed>2020</b:YearAccessed>
    <b:MonthAccessed>12</b:MonthAccessed>
    <b:DayAccessed>7</b:DayAccessed>
    <b:URL>https://blog.smarp.com/what-are-the-top-leadership-skills-that-make-a-great-leader</b:URL>
    <b:Month>Aug</b:Month>
    <b:Day>06</b:Day>
    <b:RefOrder>4</b:RefOrder>
  </b:Source>
  <b:Source>
    <b:Tag>Ger20</b:Tag>
    <b:SourceType>DocumentFromInternetSite</b:SourceType>
    <b:Guid>{2C5635B3-7D97-48F7-B4BF-FE64A4CE4611}</b:Guid>
    <b:LCID>0</b:LCID>
    <b:Author>
      <b:Author>
        <b:NameList>
          <b:Person>
            <b:Last>Gerencer</b:Last>
            <b:First>Tom</b:First>
          </b:Person>
        </b:NameList>
      </b:Author>
    </b:Author>
    <b:Title>Decision Making Skills: Definition &amp; 30+ Examples</b:Title>
    <b:InternetSiteTitle>zety.com</b:InternetSiteTitle>
    <b:Year>2020</b:Year>
    <b:YearAccessed>2020</b:YearAccessed>
    <b:MonthAccessed>12</b:MonthAccessed>
    <b:DayAccessed>7</b:DayAccessed>
    <b:URL>https://zety.com/blog/decision-making-skills-resume</b:URL>
    <b:Month>01</b:Month>
    <b:Day>14</b:Day>
    <b:RefOrder>11</b:RefOrder>
  </b:Source>
  <b:Source>
    <b:Tag>ini20</b:Tag>
    <b:SourceType>DocumentFromInternetSite</b:SourceType>
    <b:Guid>{EE1F105A-BB44-44E0-930C-0649DD8F6951}</b:Guid>
    <b:LCID>0</b:LCID>
    <b:Author>
      <b:Author>
        <b:NameList>
          <b:Person>
            <b:Last>in.indeed.com</b:Last>
          </b:Person>
        </b:NameList>
      </b:Author>
    </b:Author>
    <b:Title>Problem-Solving Skills: Definitions and Examples</b:Title>
    <b:InternetSiteTitle>in.indeed.com</b:InternetSiteTitle>
    <b:Year>2020</b:Year>
    <b:YearAccessed>2020</b:YearAccessed>
    <b:MonthAccessed>12</b:MonthAccessed>
    <b:DayAccessed>7</b:DayAccessed>
    <b:URL>https://in.indeed.com/career-advice/resumes-cover-letters/problem-solving-skills</b:URL>
    <b:Month>June</b:Month>
    <b:Day>29</b:Day>
    <b:RefOrder>10</b:RefOrder>
  </b:Source>
  <b:Source>
    <b:Tag>Con201</b:Tag>
    <b:SourceType>DocumentFromInternetSite</b:SourceType>
    <b:Guid>{21E74C69-599D-44FA-8A8C-12A174801ED6}</b:Guid>
    <b:LCID>0</b:LCID>
    <b:Author>
      <b:Author>
        <b:NameList>
          <b:Person>
            <b:Last>Duszyński</b:Last>
            <b:First>Maciej</b:First>
          </b:Person>
        </b:NameList>
      </b:Author>
    </b:Author>
    <b:Title>Teamwork Skills: Definition, Examples, Best for Your Resume [+Tips]</b:Title>
    <b:InternetSiteTitle>zety.com</b:InternetSiteTitle>
    <b:Year>2020</b:Year>
    <b:YearAccessed>2020</b:YearAccessed>
    <b:MonthAccessed>12</b:MonthAccessed>
    <b:DayAccessed>7</b:DayAccessed>
    <b:URL>https://zety.com/blog/teamwork-skills</b:URL>
    <b:Month>04</b:Month>
    <b:Day>29</b:Day>
    <b:RefOrder>8</b:RefOrder>
  </b:Source>
  <b:Source>
    <b:Tag>DOY19</b:Tag>
    <b:SourceType>DocumentFromInternetSite</b:SourceType>
    <b:Guid>{3F71F8BF-F19C-4427-9CE9-0BCEFCCA3796}</b:Guid>
    <b:LCID>0</b:LCID>
    <b:Author>
      <b:Author>
        <b:NameList>
          <b:Person>
            <b:Last>DOYLE</b:Last>
            <b:First>ALISON</b:First>
          </b:Person>
        </b:NameList>
      </b:Author>
    </b:Author>
    <b:Title>Important Teamwork Skills That Employers Value</b:Title>
    <b:InternetSiteTitle>www.thebalancecareers.com</b:InternetSiteTitle>
    <b:Year>2019</b:Year>
    <b:YearAccessed>2020</b:YearAccessed>
    <b:MonthAccessed>12</b:MonthAccessed>
    <b:DayAccessed>7</b:DayAccessed>
    <b:URL>https://www.thebalancecareers.com/list-of-teamwork-skills-2063773</b:URL>
    <b:Month>November</b:Month>
    <b:Day>24</b:Day>
    <b:RefOrder>9</b:RefOrder>
  </b:Source>
  <b:Source>
    <b:Tag>DOY201</b:Tag>
    <b:SourceType>DocumentFromInternetSite</b:SourceType>
    <b:Guid>{5E657D64-6B9D-48F3-A1BA-04AC74052A4B}</b:Guid>
    <b:LCID>0</b:LCID>
    <b:Author>
      <b:Author>
        <b:NameList>
          <b:Person>
            <b:Last>DOYLE</b:Last>
            <b:First>ALISON</b:First>
          </b:Person>
        </b:NameList>
      </b:Author>
    </b:Author>
    <b:Title>Communication Skills for Workplace Success</b:Title>
    <b:InternetSiteTitle>www.thebalancecareers.com</b:InternetSiteTitle>
    <b:Year>2020</b:Year>
    <b:YearAccessed>2020</b:YearAccessed>
    <b:MonthAccessed>12</b:MonthAccessed>
    <b:DayAccessed>7</b:DayAccessed>
    <b:URL>https://www.thebalancecareers.com/communication-skills-list-2063779</b:URL>
    <b:Month>September </b:Month>
    <b:Day>17</b:Day>
    <b:RefOrder>7</b:RefOrder>
  </b:Source>
</b:Sources>
</file>

<file path=customXml/itemProps1.xml><?xml version="1.0" encoding="utf-8"?>
<ds:datastoreItem xmlns:ds="http://schemas.openxmlformats.org/officeDocument/2006/customXml" ds:itemID="{CFF6A998-0AD9-46BF-9EF1-A6761537B35C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2686</Words>
  <Characters>15312</Characters>
  <Application>Microsoft Office Word</Application>
  <DocSecurity>0</DocSecurity>
  <Lines>127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17963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user</dc:creator>
  <cp:lastModifiedBy>Monica Cernat</cp:lastModifiedBy>
  <cp:revision>2</cp:revision>
  <dcterms:created xsi:type="dcterms:W3CDTF">2021-01-01T22:33:00Z</dcterms:created>
  <dcterms:modified xsi:type="dcterms:W3CDTF">2021-01-01T22:33:00Z</dcterms:modified>
</cp:coreProperties>
</file>