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D85179" wp14:paraId="5E5787A5" wp14:textId="2922D265">
      <w:pPr>
        <w:rPr>
          <w:rFonts w:ascii="Arial Nova" w:hAnsi="Arial Nova" w:eastAsia="Arial Nova" w:cs="Arial Nova"/>
        </w:rPr>
      </w:pPr>
      <w:r w:rsidR="1B078E6B">
        <w:rPr/>
        <w:t xml:space="preserve">                                           </w:t>
      </w:r>
      <w:r w:rsidRPr="40D85179" w:rsidR="1B078E6B">
        <w:rPr>
          <w:rFonts w:ascii="Arial Nova" w:hAnsi="Arial Nova" w:eastAsia="Arial Nova" w:cs="Arial Nova"/>
        </w:rPr>
        <w:t>The rise of shoplifting in retai</w:t>
      </w:r>
      <w:r w:rsidRPr="40D85179" w:rsidR="7CA12BB2">
        <w:rPr>
          <w:rFonts w:ascii="Arial Nova" w:hAnsi="Arial Nova" w:eastAsia="Arial Nova" w:cs="Arial Nova"/>
        </w:rPr>
        <w:t>l-a root cause analysis (RCA)</w:t>
      </w:r>
    </w:p>
    <w:p w:rsidR="40D85179" w:rsidP="40D85179" w:rsidRDefault="40D85179" w14:paraId="04ED7E69" w14:textId="33B517E4">
      <w:pPr>
        <w:rPr>
          <w:rFonts w:ascii="Arial Nova" w:hAnsi="Arial Nova" w:eastAsia="Arial Nova" w:cs="Arial Nova"/>
        </w:rPr>
      </w:pPr>
    </w:p>
    <w:p w:rsidR="40D85179" w:rsidP="40D85179" w:rsidRDefault="40D85179" w14:paraId="5EF3951B" w14:textId="3DCA5995">
      <w:pPr>
        <w:rPr>
          <w:rFonts w:ascii="Arial Nova" w:hAnsi="Arial Nova" w:eastAsia="Arial Nova" w:cs="Arial Nova"/>
        </w:rPr>
      </w:pPr>
    </w:p>
    <w:p w:rsidR="40D85179" w:rsidP="40D85179" w:rsidRDefault="40D85179" w14:paraId="7C043FE1" w14:textId="49C822BA">
      <w:pPr>
        <w:rPr>
          <w:rFonts w:ascii="Arial Nova" w:hAnsi="Arial Nova" w:eastAsia="Arial Nova" w:cs="Arial Nova"/>
        </w:rPr>
      </w:pPr>
    </w:p>
    <w:p w:rsidR="44835837" w:rsidP="40D85179" w:rsidRDefault="44835837" w14:paraId="124349C2" w14:textId="0CD02C2C">
      <w:pPr>
        <w:rPr>
          <w:rFonts w:ascii="Arial Nova" w:hAnsi="Arial Nova" w:eastAsia="Arial Nova" w:cs="Arial Nova"/>
        </w:rPr>
      </w:pPr>
      <w:r w:rsidRPr="40D85179" w:rsidR="44835837">
        <w:rPr>
          <w:rFonts w:ascii="Arial Nova" w:hAnsi="Arial Nova" w:eastAsia="Arial Nova" w:cs="Arial Nova"/>
        </w:rPr>
        <w:t xml:space="preserve">       </w:t>
      </w:r>
      <w:r w:rsidRPr="40D85179" w:rsidR="235716F3">
        <w:rPr>
          <w:rFonts w:ascii="Arial Nova" w:hAnsi="Arial Nova" w:eastAsia="Arial Nova" w:cs="Arial Nova"/>
        </w:rPr>
        <w:t>Introduction:</w:t>
      </w:r>
    </w:p>
    <w:p w:rsidR="093C4160" w:rsidP="40D85179" w:rsidRDefault="093C4160" w14:paraId="152DCCF4" w14:textId="1E6F7095">
      <w:pPr>
        <w:rPr>
          <w:rFonts w:ascii="Arial Nova" w:hAnsi="Arial Nova" w:eastAsia="Arial Nova" w:cs="Arial Nova"/>
        </w:rPr>
      </w:pPr>
      <w:r w:rsidRPr="40D85179" w:rsidR="093C4160">
        <w:rPr>
          <w:rFonts w:ascii="Arial Nova" w:hAnsi="Arial Nova" w:eastAsia="Arial Nova" w:cs="Arial Nova"/>
        </w:rPr>
        <w:t>Shoplifting has become an important concern for UK retailers, costing them more than £1 billion each year (British Retail Consortium, 2020). It involves taking goods from retailers without paying for them.</w:t>
      </w:r>
      <w:r w:rsidRPr="40D85179" w:rsidR="093C4160">
        <w:rPr>
          <w:rFonts w:ascii="Arial Nova" w:hAnsi="Arial Nova" w:eastAsia="Arial Nova" w:cs="Arial Nova"/>
        </w:rPr>
        <w:t>Shoplifting is not only done by individuals, but it has also become a concern for criminal groups that steal in huge quantities.</w:t>
      </w:r>
    </w:p>
    <w:p w:rsidR="0E8A0DEE" w:rsidP="40D85179" w:rsidRDefault="0E8A0DEE" w14:paraId="1D19521B" w14:textId="32530F9E">
      <w:pPr>
        <w:rPr>
          <w:rFonts w:ascii="Arial Nova" w:hAnsi="Arial Nova" w:eastAsia="Arial Nova" w:cs="Arial Nova"/>
        </w:rPr>
      </w:pPr>
      <w:r w:rsidRPr="40D85179" w:rsidR="0E8A0DEE">
        <w:rPr>
          <w:rFonts w:ascii="Arial Nova" w:hAnsi="Arial Nova" w:eastAsia="Arial Nova" w:cs="Arial Nova"/>
        </w:rPr>
        <w:t>Several reasons have contributed to an increase in shoplifting</w:t>
      </w:r>
      <w:r w:rsidRPr="40D85179" w:rsidR="6DFAAF98">
        <w:rPr>
          <w:rFonts w:ascii="Arial Nova" w:hAnsi="Arial Nova" w:eastAsia="Arial Nova" w:cs="Arial Nova"/>
        </w:rPr>
        <w:t xml:space="preserve"> as </w:t>
      </w:r>
      <w:r w:rsidRPr="40D85179" w:rsidR="35F3828B">
        <w:rPr>
          <w:rFonts w:ascii="Arial Nova" w:hAnsi="Arial Nova" w:eastAsia="Arial Nova" w:cs="Arial Nova"/>
        </w:rPr>
        <w:t>an</w:t>
      </w:r>
      <w:r w:rsidRPr="40D85179" w:rsidR="6DFAAF98">
        <w:rPr>
          <w:rFonts w:ascii="Arial Nova" w:hAnsi="Arial Nova" w:eastAsia="Arial Nova" w:cs="Arial Nova"/>
        </w:rPr>
        <w:t xml:space="preserve"> e</w:t>
      </w:r>
      <w:r w:rsidRPr="40D85179" w:rsidR="0E8A0DEE">
        <w:rPr>
          <w:rFonts w:ascii="Arial Nova" w:hAnsi="Arial Nova" w:eastAsia="Arial Nova" w:cs="Arial Nova"/>
        </w:rPr>
        <w:t xml:space="preserve">conomic difficulties such as increased living costs, unemployment, and overall financial instability have </w:t>
      </w:r>
      <w:r w:rsidRPr="40D85179" w:rsidR="7A8DBF17">
        <w:rPr>
          <w:rFonts w:ascii="Arial Nova" w:hAnsi="Arial Nova" w:eastAsia="Arial Nova" w:cs="Arial Nova"/>
        </w:rPr>
        <w:t xml:space="preserve">made </w:t>
      </w:r>
      <w:r w:rsidRPr="40D85179" w:rsidR="0E8A0DEE">
        <w:rPr>
          <w:rFonts w:ascii="Arial Nova" w:hAnsi="Arial Nova" w:eastAsia="Arial Nova" w:cs="Arial Nova"/>
        </w:rPr>
        <w:t xml:space="preserve"> some</w:t>
      </w:r>
      <w:r w:rsidRPr="40D85179" w:rsidR="0E8A0DEE">
        <w:rPr>
          <w:rFonts w:ascii="Arial Nova" w:hAnsi="Arial Nova" w:eastAsia="Arial Nova" w:cs="Arial Nova"/>
        </w:rPr>
        <w:t xml:space="preserve"> people to </w:t>
      </w:r>
      <w:r w:rsidRPr="40D85179" w:rsidR="0E8A0DEE">
        <w:rPr>
          <w:rFonts w:ascii="Arial Nova" w:hAnsi="Arial Nova" w:eastAsia="Arial Nova" w:cs="Arial Nova"/>
        </w:rPr>
        <w:t xml:space="preserve">steal </w:t>
      </w:r>
      <w:r w:rsidRPr="40D85179" w:rsidR="6AE0E8C0">
        <w:rPr>
          <w:rFonts w:ascii="Arial Nova" w:hAnsi="Arial Nova" w:eastAsia="Arial Nova" w:cs="Arial Nova"/>
        </w:rPr>
        <w:t>.</w:t>
      </w:r>
      <w:r w:rsidRPr="40D85179" w:rsidR="0E8A0DEE">
        <w:rPr>
          <w:rFonts w:ascii="Arial Nova" w:hAnsi="Arial Nova" w:eastAsia="Arial Nova" w:cs="Arial Nova"/>
        </w:rPr>
        <w:t xml:space="preserve"> When someone is going through </w:t>
      </w:r>
      <w:r w:rsidRPr="40D85179" w:rsidR="0E8A0DEE">
        <w:rPr>
          <w:rFonts w:ascii="Arial Nova" w:hAnsi="Arial Nova" w:eastAsia="Arial Nova" w:cs="Arial Nova"/>
        </w:rPr>
        <w:t>a difficult time</w:t>
      </w:r>
      <w:r w:rsidRPr="40D85179" w:rsidR="0E8A0DEE">
        <w:rPr>
          <w:rFonts w:ascii="Arial Nova" w:hAnsi="Arial Nova" w:eastAsia="Arial Nova" w:cs="Arial Nova"/>
        </w:rPr>
        <w:t xml:space="preserve">, shoplifting may appear to be a simple solution, especially if the stolen products are inexpensive. These people may see theft as a short relief from their financial difficulties. Furthermore, the increasing number of internet marketplaces has made it easier for criminals to sell stolen products. Websites and marketplaces enable thieves to sell the items while avoiding investigation due to the anonymity provided by the internet. </w:t>
      </w:r>
      <w:r w:rsidRPr="40D85179" w:rsidR="4567AAD7">
        <w:rPr>
          <w:rFonts w:ascii="Arial Nova" w:hAnsi="Arial Nova" w:eastAsia="Arial Nova" w:cs="Arial Nova"/>
        </w:rPr>
        <w:t>(</w:t>
      </w:r>
      <w:r w:rsidRPr="40D85179" w:rsidR="4567AAD7">
        <w:rPr>
          <w:rFonts w:ascii="Arial Nova" w:hAnsi="Arial Nova" w:eastAsia="Arial Nova" w:cs="Arial Nova"/>
          <w:noProof w:val="0"/>
          <w:color w:val="000000" w:themeColor="text1" w:themeTint="FF" w:themeShade="FF"/>
          <w:sz w:val="24"/>
          <w:szCs w:val="24"/>
          <w:lang w:val="en-GB"/>
        </w:rPr>
        <w:t>National Association for Shoplifting Prevention, 2020)</w:t>
      </w:r>
      <w:r w:rsidRPr="40D85179" w:rsidR="4567AAD7">
        <w:rPr>
          <w:rFonts w:ascii="Arial Nova" w:hAnsi="Arial Nova" w:eastAsia="Arial Nova" w:cs="Arial Nova"/>
        </w:rPr>
        <w:t xml:space="preserve"> </w:t>
      </w:r>
    </w:p>
    <w:p w:rsidR="7247023F" w:rsidP="40D85179" w:rsidRDefault="7247023F" w14:paraId="69A6D956" w14:textId="75ACE23C">
      <w:pPr>
        <w:pStyle w:val="Normal"/>
        <w:rPr>
          <w:rFonts w:ascii="Arial Nova" w:hAnsi="Arial Nova" w:eastAsia="Arial Nova" w:cs="Arial Nova"/>
        </w:rPr>
      </w:pPr>
      <w:r w:rsidRPr="40D85179" w:rsidR="7247023F">
        <w:rPr>
          <w:rFonts w:ascii="Arial Nova" w:hAnsi="Arial Nova" w:eastAsia="Arial Nova" w:cs="Arial Nova"/>
        </w:rPr>
        <w:t xml:space="preserve">      </w:t>
      </w:r>
      <w:r w:rsidRPr="40D85179" w:rsidR="52FD33D8">
        <w:rPr>
          <w:rFonts w:ascii="Arial Nova" w:hAnsi="Arial Nova" w:eastAsia="Arial Nova" w:cs="Arial Nova"/>
        </w:rPr>
        <w:t xml:space="preserve"> </w:t>
      </w:r>
      <w:r w:rsidRPr="40D85179" w:rsidR="7247023F">
        <w:rPr>
          <w:rFonts w:ascii="Arial Nova" w:hAnsi="Arial Nova" w:eastAsia="Arial Nova" w:cs="Arial Nova"/>
        </w:rPr>
        <w:t xml:space="preserve"> Summary of the current </w:t>
      </w:r>
      <w:r w:rsidRPr="40D85179" w:rsidR="7247023F">
        <w:rPr>
          <w:rFonts w:ascii="Arial Nova" w:hAnsi="Arial Nova" w:eastAsia="Arial Nova" w:cs="Arial Nova"/>
        </w:rPr>
        <w:t>situation:</w:t>
      </w:r>
    </w:p>
    <w:p w:rsidR="7247023F" w:rsidP="40D85179" w:rsidRDefault="7247023F" w14:paraId="1FBE8C4E" w14:textId="717AB1B6">
      <w:pPr>
        <w:pStyle w:val="Normal"/>
        <w:rPr>
          <w:rFonts w:ascii="Arial Nova" w:hAnsi="Arial Nova" w:eastAsia="Arial Nova" w:cs="Arial Nova"/>
        </w:rPr>
      </w:pPr>
      <w:r w:rsidRPr="40D85179" w:rsidR="7247023F">
        <w:rPr>
          <w:rFonts w:ascii="Arial Nova" w:hAnsi="Arial Nova" w:eastAsia="Arial Nova" w:cs="Arial Nova"/>
        </w:rPr>
        <w:t>Primark</w:t>
      </w:r>
      <w:r w:rsidRPr="40D85179" w:rsidR="2296ABE2">
        <w:rPr>
          <w:rFonts w:ascii="Arial Nova" w:hAnsi="Arial Nova" w:eastAsia="Arial Nova" w:cs="Arial Nova"/>
        </w:rPr>
        <w:t xml:space="preserve"> –SWOT Analysis </w:t>
      </w:r>
    </w:p>
    <w:p w:rsidR="5D872973" w:rsidP="40D85179" w:rsidRDefault="5D872973" w14:paraId="3FFB8995" w14:textId="32EA83CC">
      <w:pPr>
        <w:pStyle w:val="Normal"/>
        <w:rPr>
          <w:rFonts w:ascii="Arial Nova" w:hAnsi="Arial Nova" w:eastAsia="Arial Nova" w:cs="Arial Nova"/>
        </w:rPr>
      </w:pPr>
      <w:r w:rsidRPr="40D85179" w:rsidR="5D872973">
        <w:rPr>
          <w:rFonts w:ascii="Arial Nova" w:hAnsi="Arial Nova" w:eastAsia="Arial Nova" w:cs="Arial Nova"/>
        </w:rPr>
        <w:t xml:space="preserve">Shoplifting has been an increasing concern for shops such as Primark, which rely on low prices. The increase in theft negatively </w:t>
      </w:r>
      <w:r w:rsidRPr="40D85179" w:rsidR="5D872973">
        <w:rPr>
          <w:rFonts w:ascii="Arial Nova" w:hAnsi="Arial Nova" w:eastAsia="Arial Nova" w:cs="Arial Nova"/>
        </w:rPr>
        <w:t>impacts</w:t>
      </w:r>
      <w:r w:rsidRPr="40D85179" w:rsidR="5D872973">
        <w:rPr>
          <w:rFonts w:ascii="Arial Nova" w:hAnsi="Arial Nova" w:eastAsia="Arial Nova" w:cs="Arial Nova"/>
        </w:rPr>
        <w:t xml:space="preserve"> Primark's profits, security costs, and customer experience. A SWOT analysis might provide a better understanding of the situation.</w:t>
      </w:r>
    </w:p>
    <w:p w:rsidR="6870B802" w:rsidP="40D85179" w:rsidRDefault="6870B802" w14:paraId="19FCF4C4" w14:textId="2ED6F652">
      <w:pPr>
        <w:pStyle w:val="Normal"/>
        <w:rPr>
          <w:rFonts w:ascii="Arial Nova" w:hAnsi="Arial Nova" w:eastAsia="Arial Nova" w:cs="Arial Nova"/>
        </w:rPr>
      </w:pPr>
      <w:r w:rsidRPr="40D85179" w:rsidR="6870B802">
        <w:rPr>
          <w:rFonts w:ascii="Arial Nova" w:hAnsi="Arial Nova" w:eastAsia="Arial Nova" w:cs="Arial Nova"/>
        </w:rPr>
        <w:t xml:space="preserve">  STRENGHTS</w:t>
      </w:r>
    </w:p>
    <w:p w:rsidR="51D86046" w:rsidP="40D85179" w:rsidRDefault="51D86046" w14:paraId="60CE4953" w14:textId="68C48958">
      <w:pPr>
        <w:pStyle w:val="Normal"/>
        <w:rPr>
          <w:rFonts w:ascii="Arial Nova" w:hAnsi="Arial Nova" w:eastAsia="Arial Nova" w:cs="Arial Nova"/>
        </w:rPr>
      </w:pPr>
      <w:r w:rsidRPr="40D85179" w:rsidR="51D86046">
        <w:rPr>
          <w:rFonts w:ascii="Arial Nova" w:hAnsi="Arial Nova" w:eastAsia="Arial Nova" w:cs="Arial Nova"/>
        </w:rPr>
        <w:t>Primark's main strength is that it can sell affordable clothing to a lot of different types of people. The company can sell a lot of goods because it has many shops and a strong brand name. This helps it deal with the effects of shoplifting. Primark can also spend money on security because the company is big.</w:t>
      </w:r>
    </w:p>
    <w:p w:rsidR="51D86046" w:rsidP="40D85179" w:rsidRDefault="51D86046" w14:paraId="3E6808E6" w14:textId="7C57C927">
      <w:pPr>
        <w:pStyle w:val="Normal"/>
        <w:rPr>
          <w:rFonts w:ascii="Arial Nova" w:hAnsi="Arial Nova" w:eastAsia="Arial Nova" w:cs="Arial Nova"/>
        </w:rPr>
      </w:pPr>
      <w:r w:rsidRPr="40D85179" w:rsidR="51D86046">
        <w:rPr>
          <w:rFonts w:ascii="Arial Nova" w:hAnsi="Arial Nova" w:eastAsia="Arial Nova" w:cs="Arial Nova"/>
        </w:rPr>
        <w:t xml:space="preserve"> WEAKNESS </w:t>
      </w:r>
    </w:p>
    <w:p w:rsidR="49ADEEDC" w:rsidP="40D85179" w:rsidRDefault="49ADEEDC" w14:paraId="09AD2B68" w14:textId="56BFC104">
      <w:pPr>
        <w:pStyle w:val="Normal"/>
        <w:rPr>
          <w:rFonts w:ascii="Arial Nova" w:hAnsi="Arial Nova" w:eastAsia="Arial Nova" w:cs="Arial Nova"/>
        </w:rPr>
      </w:pPr>
      <w:r w:rsidRPr="40D85179" w:rsidR="49ADEEDC">
        <w:rPr>
          <w:rFonts w:ascii="Arial Nova" w:hAnsi="Arial Nova" w:eastAsia="Arial Nova" w:cs="Arial Nova"/>
        </w:rPr>
        <w:t xml:space="preserve">One of Primark's weaknesses is that some of </w:t>
      </w:r>
      <w:r w:rsidRPr="40D85179" w:rsidR="49ADEEDC">
        <w:rPr>
          <w:rFonts w:ascii="Arial Nova" w:hAnsi="Arial Nova" w:eastAsia="Arial Nova" w:cs="Arial Nova"/>
        </w:rPr>
        <w:t>the  stores</w:t>
      </w:r>
      <w:r w:rsidRPr="40D85179" w:rsidR="49ADEEDC">
        <w:rPr>
          <w:rFonts w:ascii="Arial Nova" w:hAnsi="Arial Nova" w:eastAsia="Arial Nova" w:cs="Arial Nova"/>
        </w:rPr>
        <w:t xml:space="preserve"> </w:t>
      </w:r>
      <w:r w:rsidRPr="40D85179" w:rsidR="49ADEEDC">
        <w:rPr>
          <w:rFonts w:ascii="Arial Nova" w:hAnsi="Arial Nova" w:eastAsia="Arial Nova" w:cs="Arial Nova"/>
        </w:rPr>
        <w:t>don't</w:t>
      </w:r>
      <w:r w:rsidRPr="40D85179" w:rsidR="49ADEEDC">
        <w:rPr>
          <w:rFonts w:ascii="Arial Nova" w:hAnsi="Arial Nova" w:eastAsia="Arial Nova" w:cs="Arial Nova"/>
        </w:rPr>
        <w:t xml:space="preserve"> </w:t>
      </w:r>
      <w:r w:rsidRPr="40D85179" w:rsidR="49ADEEDC">
        <w:rPr>
          <w:rFonts w:ascii="Arial Nova" w:hAnsi="Arial Nova" w:eastAsia="Arial Nova" w:cs="Arial Nova"/>
        </w:rPr>
        <w:t>utilize</w:t>
      </w:r>
      <w:r w:rsidRPr="40D85179" w:rsidR="49ADEEDC">
        <w:rPr>
          <w:rFonts w:ascii="Arial Nova" w:hAnsi="Arial Nova" w:eastAsia="Arial Nova" w:cs="Arial Nova"/>
        </w:rPr>
        <w:t xml:space="preserve"> enough CCTV or security staff.   Shops may become more vulnerable to theft if resources, such as sufficient security staff and monitoring equipment, are not </w:t>
      </w:r>
      <w:r w:rsidRPr="40D85179" w:rsidR="49ADEEDC">
        <w:rPr>
          <w:rFonts w:ascii="Arial Nova" w:hAnsi="Arial Nova" w:eastAsia="Arial Nova" w:cs="Arial Nova"/>
        </w:rPr>
        <w:t>allocated</w:t>
      </w:r>
      <w:r w:rsidRPr="40D85179" w:rsidR="49ADEEDC">
        <w:rPr>
          <w:rFonts w:ascii="Arial Nova" w:hAnsi="Arial Nova" w:eastAsia="Arial Nova" w:cs="Arial Nova"/>
        </w:rPr>
        <w:t xml:space="preserve"> appropriately, claims Adair (2019). This results in weaknesses in security that shoplifters can take </w:t>
      </w:r>
      <w:r w:rsidRPr="40D85179" w:rsidR="43DC3F01">
        <w:rPr>
          <w:rFonts w:ascii="Arial Nova" w:hAnsi="Arial Nova" w:eastAsia="Arial Nova" w:cs="Arial Nova"/>
        </w:rPr>
        <w:t>a</w:t>
      </w:r>
      <w:r w:rsidRPr="40D85179" w:rsidR="49ADEEDC">
        <w:rPr>
          <w:rFonts w:ascii="Arial Nova" w:hAnsi="Arial Nova" w:eastAsia="Arial Nova" w:cs="Arial Nova"/>
        </w:rPr>
        <w:t>dvantage of.</w:t>
      </w:r>
    </w:p>
    <w:p w:rsidR="49ADEEDC" w:rsidP="40D85179" w:rsidRDefault="49ADEEDC" w14:paraId="589A425C" w14:textId="732EB348">
      <w:pPr>
        <w:pStyle w:val="Normal"/>
        <w:rPr>
          <w:rFonts w:ascii="Arial Nova" w:hAnsi="Arial Nova" w:eastAsia="Arial Nova" w:cs="Arial Nova"/>
        </w:rPr>
      </w:pPr>
      <w:r w:rsidRPr="40D85179" w:rsidR="49ADEEDC">
        <w:rPr>
          <w:rFonts w:ascii="Arial Nova" w:hAnsi="Arial Nova" w:eastAsia="Arial Nova" w:cs="Arial Nova"/>
        </w:rPr>
        <w:t xml:space="preserve"> Shoplifting events are more likely to go unreported in the absence of sufficient monitoring and a visible security presence, which increases losses.</w:t>
      </w:r>
    </w:p>
    <w:p w:rsidR="0FB375F6" w:rsidP="40D85179" w:rsidRDefault="0FB375F6" w14:paraId="039E1633" w14:textId="43A74DBE">
      <w:pPr>
        <w:pStyle w:val="Normal"/>
        <w:rPr>
          <w:rFonts w:ascii="Arial Nova" w:hAnsi="Arial Nova" w:eastAsia="Arial Nova" w:cs="Arial Nova"/>
        </w:rPr>
      </w:pPr>
      <w:r w:rsidRPr="40D85179" w:rsidR="0FB375F6">
        <w:rPr>
          <w:rFonts w:ascii="Arial Nova" w:hAnsi="Arial Nova" w:eastAsia="Arial Nova" w:cs="Arial Nova"/>
        </w:rPr>
        <w:t>OPPORTUNITIES</w:t>
      </w:r>
    </w:p>
    <w:p w:rsidR="4612D66F" w:rsidP="40D85179" w:rsidRDefault="4612D66F" w14:paraId="1975F3E2" w14:textId="5B6FA4EA">
      <w:pPr>
        <w:pStyle w:val="Normal"/>
        <w:rPr>
          <w:rFonts w:ascii="Arial Nova" w:hAnsi="Arial Nova" w:eastAsia="Arial Nova" w:cs="Arial Nova"/>
        </w:rPr>
      </w:pPr>
      <w:r w:rsidRPr="40D85179" w:rsidR="4612D66F">
        <w:rPr>
          <w:rFonts w:ascii="Arial Nova" w:hAnsi="Arial Nova" w:eastAsia="Arial Nova" w:cs="Arial Nova"/>
        </w:rPr>
        <w:t>Primark could think about going into online shopping . This would not only help the company make more money, but it would also let them keep an eye on and stop the online selling of stolen goods.</w:t>
      </w:r>
    </w:p>
    <w:p w:rsidR="4612D66F" w:rsidP="40D85179" w:rsidRDefault="4612D66F" w14:paraId="07865852" w14:textId="29F3CECE">
      <w:pPr>
        <w:pStyle w:val="Normal"/>
        <w:rPr>
          <w:rFonts w:ascii="Arial Nova" w:hAnsi="Arial Nova" w:eastAsia="Arial Nova" w:cs="Arial Nova"/>
        </w:rPr>
      </w:pPr>
      <w:r w:rsidRPr="40D85179" w:rsidR="4612D66F">
        <w:rPr>
          <w:rFonts w:ascii="Arial Nova" w:hAnsi="Arial Nova" w:eastAsia="Arial Nova" w:cs="Arial Nova"/>
        </w:rPr>
        <w:t xml:space="preserve"> THREADS</w:t>
      </w:r>
    </w:p>
    <w:p w:rsidR="3B0B6035" w:rsidP="40D85179" w:rsidRDefault="3B0B6035" w14:paraId="25F00EB5" w14:textId="59067DB6">
      <w:pPr>
        <w:pStyle w:val="Normal"/>
        <w:rPr>
          <w:rFonts w:ascii="Arial Nova" w:hAnsi="Arial Nova" w:eastAsia="Arial Nova" w:cs="Arial Nova"/>
        </w:rPr>
      </w:pPr>
      <w:r w:rsidRPr="40D85179" w:rsidR="3B0B6035">
        <w:rPr>
          <w:rFonts w:ascii="Arial Nova" w:hAnsi="Arial Nova" w:eastAsia="Arial Nova" w:cs="Arial Nova"/>
        </w:rPr>
        <w:t>Organized retail crime (ORC) is a threat to Primark. ORC is when criminal groups steal a lot of goods and sell them online again (National Crime Agency, 2021). This makes it hard for stores to get back goods that have been stolen. Shoplifting also hurts Primark's image because customers may feel unsafe in stores, which means fewer people walk through the doors (UK Government, 2020). Employees are also stressed out by theft, which could make them less satisfied with their jobs and cause them to leave.</w:t>
      </w:r>
    </w:p>
    <w:p w:rsidR="40D85179" w:rsidP="40D85179" w:rsidRDefault="40D85179" w14:paraId="56A68D34" w14:textId="37442EFA">
      <w:pPr>
        <w:pStyle w:val="Normal"/>
        <w:rPr>
          <w:rFonts w:ascii="Arial Nova" w:hAnsi="Arial Nova" w:eastAsia="Arial Nova" w:cs="Arial Nova"/>
        </w:rPr>
      </w:pPr>
    </w:p>
    <w:p w:rsidR="40D85179" w:rsidP="40D85179" w:rsidRDefault="40D85179" w14:paraId="0049BA51" w14:textId="35FDAF25">
      <w:pPr>
        <w:pStyle w:val="Normal"/>
        <w:rPr>
          <w:rFonts w:ascii="Arial Nova" w:hAnsi="Arial Nova" w:eastAsia="Arial Nova" w:cs="Arial Nova"/>
        </w:rPr>
      </w:pPr>
    </w:p>
    <w:p w:rsidR="40D85179" w:rsidP="40D85179" w:rsidRDefault="40D85179" w14:paraId="3C617D7A" w14:textId="482FD9DC">
      <w:pPr>
        <w:pStyle w:val="Normal"/>
        <w:rPr>
          <w:rFonts w:ascii="Arial Nova" w:hAnsi="Arial Nova" w:eastAsia="Arial Nova" w:cs="Arial Nova"/>
        </w:rPr>
      </w:pPr>
    </w:p>
    <w:p w:rsidR="40D85179" w:rsidP="40D85179" w:rsidRDefault="40D85179" w14:paraId="5682A67B" w14:textId="303EF276">
      <w:pPr>
        <w:pStyle w:val="Normal"/>
        <w:rPr>
          <w:rFonts w:ascii="Arial Nova" w:hAnsi="Arial Nova" w:eastAsia="Arial Nova" w:cs="Arial Nova"/>
        </w:rPr>
      </w:pPr>
    </w:p>
    <w:p w:rsidR="40D85179" w:rsidP="40D85179" w:rsidRDefault="40D85179" w14:paraId="22B01F1F" w14:textId="02EC2E05">
      <w:pPr>
        <w:pStyle w:val="Normal"/>
        <w:rPr>
          <w:rFonts w:ascii="Arial Nova" w:hAnsi="Arial Nova" w:eastAsia="Arial Nova" w:cs="Arial Nova"/>
        </w:rPr>
      </w:pPr>
    </w:p>
    <w:p w:rsidR="40D85179" w:rsidP="40D85179" w:rsidRDefault="40D85179" w14:paraId="771450FE" w14:textId="75677DA1">
      <w:pPr>
        <w:pStyle w:val="Normal"/>
        <w:rPr>
          <w:rFonts w:ascii="Arial Nova" w:hAnsi="Arial Nova" w:eastAsia="Arial Nova" w:cs="Arial Nova"/>
        </w:rPr>
      </w:pPr>
    </w:p>
    <w:p w:rsidR="40D85179" w:rsidP="40D85179" w:rsidRDefault="40D85179" w14:paraId="066EF0AF" w14:textId="6A052C9D">
      <w:pPr>
        <w:pStyle w:val="Normal"/>
        <w:rPr>
          <w:rFonts w:ascii="Arial Nova" w:hAnsi="Arial Nova" w:eastAsia="Arial Nova" w:cs="Arial Nova"/>
        </w:rPr>
      </w:pPr>
    </w:p>
    <w:p w:rsidR="40D85179" w:rsidP="40D85179" w:rsidRDefault="40D85179" w14:paraId="237D647F" w14:textId="40C9192E">
      <w:pPr>
        <w:pStyle w:val="Normal"/>
        <w:rPr>
          <w:rFonts w:ascii="Arial Nova" w:hAnsi="Arial Nova" w:eastAsia="Arial Nova" w:cs="Arial Nova"/>
        </w:rPr>
      </w:pPr>
    </w:p>
    <w:p w:rsidR="40D85179" w:rsidP="40D85179" w:rsidRDefault="40D85179" w14:paraId="34D98310" w14:textId="2870565B">
      <w:pPr>
        <w:pStyle w:val="Normal"/>
        <w:rPr>
          <w:rFonts w:ascii="Arial Nova" w:hAnsi="Arial Nova" w:eastAsia="Arial Nova" w:cs="Arial Nova"/>
        </w:rPr>
      </w:pPr>
    </w:p>
    <w:p w:rsidR="40D85179" w:rsidP="40D85179" w:rsidRDefault="40D85179" w14:paraId="0E89CC45" w14:textId="1E25F8AE">
      <w:pPr>
        <w:pStyle w:val="Normal"/>
        <w:rPr>
          <w:rFonts w:ascii="Arial Nova" w:hAnsi="Arial Nova" w:eastAsia="Arial Nova" w:cs="Arial Nova"/>
        </w:rPr>
      </w:pPr>
    </w:p>
    <w:p w:rsidR="7F0F4258" w:rsidP="40D85179" w:rsidRDefault="7F0F4258" w14:paraId="762F59A0" w14:textId="5A6C2E2A">
      <w:pPr>
        <w:pStyle w:val="Normal"/>
        <w:rPr>
          <w:rFonts w:ascii="Arial Nova" w:hAnsi="Arial Nova" w:eastAsia="Arial Nova" w:cs="Arial Nova"/>
        </w:rPr>
      </w:pPr>
      <w:r w:rsidRPr="40D85179" w:rsidR="7F0F4258">
        <w:rPr>
          <w:rFonts w:ascii="Arial Nova" w:hAnsi="Arial Nova" w:eastAsia="Arial Nova" w:cs="Arial Nova"/>
        </w:rPr>
        <w:t>References :</w:t>
      </w:r>
    </w:p>
    <w:p w:rsidR="1D6407CF" w:rsidRDefault="1D6407CF" w14:paraId="21F08635" w14:textId="3E148704">
      <w:r w:rsidRPr="40D85179" w:rsidR="1D6407CF">
        <w:rPr>
          <w:rFonts w:ascii="Arial Nova" w:hAnsi="Arial Nova" w:eastAsia="Arial Nova" w:cs="Arial Nova"/>
          <w:noProof w:val="0"/>
          <w:color w:val="000000" w:themeColor="text1" w:themeTint="FF" w:themeShade="FF"/>
          <w:sz w:val="24"/>
          <w:szCs w:val="24"/>
          <w:lang w:val="en-GB"/>
        </w:rPr>
        <w:t xml:space="preserve">British Retail Consortium (2020) </w:t>
      </w:r>
      <w:r w:rsidRPr="40D85179" w:rsidR="1D6407CF">
        <w:rPr>
          <w:rFonts w:ascii="Arial Nova" w:hAnsi="Arial Nova" w:eastAsia="Arial Nova" w:cs="Arial Nova"/>
          <w:i w:val="1"/>
          <w:iCs w:val="1"/>
          <w:noProof w:val="0"/>
          <w:color w:val="000000" w:themeColor="text1" w:themeTint="FF" w:themeShade="FF"/>
          <w:sz w:val="24"/>
          <w:szCs w:val="24"/>
          <w:lang w:val="en-GB"/>
        </w:rPr>
        <w:t>Retail Crime Survey 2020</w:t>
      </w:r>
      <w:r w:rsidRPr="40D85179" w:rsidR="1D6407CF">
        <w:rPr>
          <w:rFonts w:ascii="Arial Nova" w:hAnsi="Arial Nova" w:eastAsia="Arial Nova" w:cs="Arial Nova"/>
          <w:noProof w:val="0"/>
          <w:color w:val="000000" w:themeColor="text1" w:themeTint="FF" w:themeShade="FF"/>
          <w:sz w:val="24"/>
          <w:szCs w:val="24"/>
          <w:lang w:val="en-GB"/>
        </w:rPr>
        <w:t xml:space="preserve">. Available at: </w:t>
      </w:r>
      <w:hyperlink r:id="R4a2128d3286b49ae">
        <w:r w:rsidRPr="40D85179" w:rsidR="1D6407CF">
          <w:rPr>
            <w:rStyle w:val="Hyperlink"/>
            <w:rFonts w:ascii="Arial Nova" w:hAnsi="Arial Nova" w:eastAsia="Arial Nova" w:cs="Arial Nova"/>
            <w:noProof w:val="0"/>
            <w:sz w:val="24"/>
            <w:szCs w:val="24"/>
            <w:lang w:val="en-GB"/>
          </w:rPr>
          <w:t>https://www.brc.org.uk</w:t>
        </w:r>
      </w:hyperlink>
      <w:r w:rsidRPr="40D85179" w:rsidR="1D6407CF">
        <w:rPr>
          <w:rFonts w:ascii="Arial Nova" w:hAnsi="Arial Nova" w:eastAsia="Arial Nova" w:cs="Arial Nova"/>
          <w:noProof w:val="0"/>
          <w:color w:val="000000" w:themeColor="text1" w:themeTint="FF" w:themeShade="FF"/>
          <w:sz w:val="24"/>
          <w:szCs w:val="24"/>
          <w:lang w:val="en-GB"/>
        </w:rPr>
        <w:t xml:space="preserve"> (Accessed: 11 February 2025). </w:t>
      </w:r>
    </w:p>
    <w:p w:rsidR="1D6407CF" w:rsidRDefault="1D6407CF" w14:paraId="3F7ECC34" w14:textId="6FCB8E3F">
      <w:r w:rsidRPr="40D85179" w:rsidR="1D6407CF">
        <w:rPr>
          <w:rFonts w:ascii="Arial Nova" w:hAnsi="Arial Nova" w:eastAsia="Arial Nova" w:cs="Arial Nova"/>
          <w:noProof w:val="0"/>
          <w:color w:val="000000" w:themeColor="text1" w:themeTint="FF" w:themeShade="FF"/>
          <w:sz w:val="24"/>
          <w:szCs w:val="24"/>
          <w:lang w:val="en-GB"/>
        </w:rPr>
        <w:t xml:space="preserve">National Association for Shoplifting Prevention (2020) </w:t>
      </w:r>
      <w:r w:rsidRPr="40D85179" w:rsidR="1D6407CF">
        <w:rPr>
          <w:rFonts w:ascii="Arial Nova" w:hAnsi="Arial Nova" w:eastAsia="Arial Nova" w:cs="Arial Nova"/>
          <w:i w:val="1"/>
          <w:iCs w:val="1"/>
          <w:noProof w:val="0"/>
          <w:color w:val="000000" w:themeColor="text1" w:themeTint="FF" w:themeShade="FF"/>
          <w:sz w:val="24"/>
          <w:szCs w:val="24"/>
          <w:lang w:val="en-GB"/>
        </w:rPr>
        <w:t>Shoplifting Statistics and Facts</w:t>
      </w:r>
      <w:r w:rsidRPr="40D85179" w:rsidR="1D6407CF">
        <w:rPr>
          <w:rFonts w:ascii="Arial Nova" w:hAnsi="Arial Nova" w:eastAsia="Arial Nova" w:cs="Arial Nova"/>
          <w:noProof w:val="0"/>
          <w:color w:val="000000" w:themeColor="text1" w:themeTint="FF" w:themeShade="FF"/>
          <w:sz w:val="24"/>
          <w:szCs w:val="24"/>
          <w:lang w:val="en-GB"/>
        </w:rPr>
        <w:t xml:space="preserve">. Available at: </w:t>
      </w:r>
      <w:hyperlink r:id="R4d26735bcacb4f77">
        <w:r w:rsidRPr="40D85179" w:rsidR="1D6407CF">
          <w:rPr>
            <w:rStyle w:val="Hyperlink"/>
            <w:rFonts w:ascii="Arial Nova" w:hAnsi="Arial Nova" w:eastAsia="Arial Nova" w:cs="Arial Nova"/>
            <w:noProof w:val="0"/>
            <w:sz w:val="24"/>
            <w:szCs w:val="24"/>
            <w:lang w:val="en-GB"/>
          </w:rPr>
          <w:t>https://www.shopliftingprevention.org</w:t>
        </w:r>
      </w:hyperlink>
      <w:r w:rsidRPr="40D85179" w:rsidR="1D6407CF">
        <w:rPr>
          <w:rFonts w:ascii="Arial Nova" w:hAnsi="Arial Nova" w:eastAsia="Arial Nova" w:cs="Arial Nova"/>
          <w:noProof w:val="0"/>
          <w:color w:val="000000" w:themeColor="text1" w:themeTint="FF" w:themeShade="FF"/>
          <w:sz w:val="24"/>
          <w:szCs w:val="24"/>
          <w:lang w:val="en-GB"/>
        </w:rPr>
        <w:t xml:space="preserve"> (Accessed: 11 February 2025).</w:t>
      </w:r>
    </w:p>
    <w:p w:rsidR="40D85179" w:rsidP="40D85179" w:rsidRDefault="40D85179" w14:paraId="7BC4E545" w14:textId="0F6D0D5F">
      <w:pPr>
        <w:rPr>
          <w:rFonts w:ascii="Arial Nova" w:hAnsi="Arial Nova" w:eastAsia="Arial Nova" w:cs="Arial Nova"/>
          <w:noProof w:val="0"/>
          <w:color w:val="000000" w:themeColor="text1" w:themeTint="FF" w:themeShade="FF"/>
          <w:sz w:val="24"/>
          <w:szCs w:val="24"/>
          <w:lang w:val="en-GB"/>
        </w:rPr>
      </w:pPr>
    </w:p>
    <w:p w:rsidR="1D6407CF" w:rsidRDefault="1D6407CF" w14:paraId="7CDB7625" w14:textId="0BD69E27">
      <w:r w:rsidRPr="40D85179" w:rsidR="1D6407CF">
        <w:rPr>
          <w:rFonts w:ascii="Arial Nova" w:hAnsi="Arial Nova" w:eastAsia="Arial Nova" w:cs="Arial Nova"/>
          <w:noProof w:val="0"/>
          <w:color w:val="000000" w:themeColor="text1" w:themeTint="FF" w:themeShade="FF"/>
          <w:sz w:val="24"/>
          <w:szCs w:val="24"/>
          <w:lang w:val="en-GB"/>
        </w:rPr>
        <w:t xml:space="preserve">Adair, J.E. (2019) </w:t>
      </w:r>
      <w:r w:rsidRPr="40D85179" w:rsidR="1D6407CF">
        <w:rPr>
          <w:rFonts w:ascii="Arial Nova" w:hAnsi="Arial Nova" w:eastAsia="Arial Nova" w:cs="Arial Nova"/>
          <w:i w:val="1"/>
          <w:iCs w:val="1"/>
          <w:noProof w:val="0"/>
          <w:color w:val="000000" w:themeColor="text1" w:themeTint="FF" w:themeShade="FF"/>
          <w:sz w:val="24"/>
          <w:szCs w:val="24"/>
          <w:lang w:val="en-GB"/>
        </w:rPr>
        <w:t>Decision making and problem solving: break through barriers and banish uncertainty at work</w:t>
      </w:r>
      <w:r w:rsidRPr="40D85179" w:rsidR="1D6407CF">
        <w:rPr>
          <w:rFonts w:ascii="Arial Nova" w:hAnsi="Arial Nova" w:eastAsia="Arial Nova" w:cs="Arial Nova"/>
          <w:noProof w:val="0"/>
          <w:color w:val="000000" w:themeColor="text1" w:themeTint="FF" w:themeShade="FF"/>
          <w:sz w:val="24"/>
          <w:szCs w:val="24"/>
          <w:lang w:val="en-GB"/>
        </w:rPr>
        <w:t>. 4th edn. London: KoganPage.</w:t>
      </w:r>
    </w:p>
    <w:p w:rsidR="1D6407CF" w:rsidP="40D85179" w:rsidRDefault="1D6407CF" w14:paraId="01C04959" w14:textId="4F3CACBC">
      <w:pPr>
        <w:spacing w:before="240" w:beforeAutospacing="off" w:after="240" w:afterAutospacing="off"/>
      </w:pPr>
      <w:r w:rsidRPr="40D85179" w:rsidR="1D6407CF">
        <w:rPr>
          <w:rFonts w:ascii="Arial Nova" w:hAnsi="Arial Nova" w:eastAsia="Arial Nova" w:cs="Arial Nova"/>
          <w:noProof w:val="0"/>
          <w:color w:val="000000" w:themeColor="text1" w:themeTint="FF" w:themeShade="FF"/>
          <w:sz w:val="24"/>
          <w:szCs w:val="24"/>
          <w:lang w:val="en-GB"/>
        </w:rPr>
        <w:t xml:space="preserve">National Crime Agency (2021) </w:t>
      </w:r>
      <w:r w:rsidRPr="40D85179" w:rsidR="1D6407CF">
        <w:rPr>
          <w:rFonts w:ascii="Arial Nova" w:hAnsi="Arial Nova" w:eastAsia="Arial Nova" w:cs="Arial Nova"/>
          <w:i w:val="1"/>
          <w:iCs w:val="1"/>
          <w:noProof w:val="0"/>
          <w:color w:val="000000" w:themeColor="text1" w:themeTint="FF" w:themeShade="FF"/>
          <w:sz w:val="24"/>
          <w:szCs w:val="24"/>
          <w:lang w:val="en-GB"/>
        </w:rPr>
        <w:t>Organized Retail Crime and Its Impact on the UK Retail Sector</w:t>
      </w:r>
      <w:r w:rsidRPr="40D85179" w:rsidR="1D6407CF">
        <w:rPr>
          <w:rFonts w:ascii="Arial Nova" w:hAnsi="Arial Nova" w:eastAsia="Arial Nova" w:cs="Arial Nova"/>
          <w:noProof w:val="0"/>
          <w:color w:val="000000" w:themeColor="text1" w:themeTint="FF" w:themeShade="FF"/>
          <w:sz w:val="24"/>
          <w:szCs w:val="24"/>
          <w:lang w:val="en-GB"/>
        </w:rPr>
        <w:t xml:space="preserve">. Available at: </w:t>
      </w:r>
      <w:hyperlink r:id="R91045129b30a4f84">
        <w:r w:rsidRPr="40D85179" w:rsidR="1D6407CF">
          <w:rPr>
            <w:rStyle w:val="Hyperlink"/>
            <w:rFonts w:ascii="Arial Nova" w:hAnsi="Arial Nova" w:eastAsia="Arial Nova" w:cs="Arial Nova"/>
            <w:noProof w:val="0"/>
            <w:color w:val="000000" w:themeColor="text1" w:themeTint="FF" w:themeShade="FF"/>
            <w:sz w:val="24"/>
            <w:szCs w:val="24"/>
            <w:lang w:val="en-GB"/>
          </w:rPr>
          <w:t>https://www.nationalcrimeagency.gov.uk</w:t>
        </w:r>
      </w:hyperlink>
      <w:r w:rsidRPr="40D85179" w:rsidR="1D6407CF">
        <w:rPr>
          <w:rFonts w:ascii="Arial Nova" w:hAnsi="Arial Nova" w:eastAsia="Arial Nova" w:cs="Arial Nova"/>
          <w:noProof w:val="0"/>
          <w:color w:val="000000" w:themeColor="text1" w:themeTint="FF" w:themeShade="FF"/>
          <w:sz w:val="24"/>
          <w:szCs w:val="24"/>
          <w:lang w:val="en-GB"/>
        </w:rPr>
        <w:t xml:space="preserve"> (Accessed: 11 February 2025).</w:t>
      </w:r>
    </w:p>
    <w:p w:rsidR="1D6407CF" w:rsidP="40D85179" w:rsidRDefault="1D6407CF" w14:paraId="16EB4117" w14:textId="08E77C9A">
      <w:pPr>
        <w:spacing w:before="240" w:beforeAutospacing="off" w:after="240" w:afterAutospacing="off"/>
      </w:pPr>
      <w:r w:rsidRPr="40D85179" w:rsidR="1D6407CF">
        <w:rPr>
          <w:rFonts w:ascii="Arial Nova" w:hAnsi="Arial Nova" w:eastAsia="Arial Nova" w:cs="Arial Nova"/>
          <w:noProof w:val="0"/>
          <w:color w:val="000000" w:themeColor="text1" w:themeTint="FF" w:themeShade="FF"/>
          <w:sz w:val="24"/>
          <w:szCs w:val="24"/>
          <w:lang w:val="en-GB"/>
        </w:rPr>
        <w:t xml:space="preserve">UK Government (2020) </w:t>
      </w:r>
      <w:r w:rsidRPr="40D85179" w:rsidR="1D6407CF">
        <w:rPr>
          <w:rFonts w:ascii="Arial Nova" w:hAnsi="Arial Nova" w:eastAsia="Arial Nova" w:cs="Arial Nova"/>
          <w:i w:val="1"/>
          <w:iCs w:val="1"/>
          <w:noProof w:val="0"/>
          <w:color w:val="000000" w:themeColor="text1" w:themeTint="FF" w:themeShade="FF"/>
          <w:sz w:val="24"/>
          <w:szCs w:val="24"/>
          <w:lang w:val="en-GB"/>
        </w:rPr>
        <w:t>Retail Crime and its Economic Impact</w:t>
      </w:r>
      <w:r w:rsidRPr="40D85179" w:rsidR="1D6407CF">
        <w:rPr>
          <w:rFonts w:ascii="Arial Nova" w:hAnsi="Arial Nova" w:eastAsia="Arial Nova" w:cs="Arial Nova"/>
          <w:noProof w:val="0"/>
          <w:color w:val="000000" w:themeColor="text1" w:themeTint="FF" w:themeShade="FF"/>
          <w:sz w:val="24"/>
          <w:szCs w:val="24"/>
          <w:lang w:val="en-GB"/>
        </w:rPr>
        <w:t xml:space="preserve">. Available at: </w:t>
      </w:r>
      <w:hyperlink r:id="R9ec406f56ede4e29">
        <w:r w:rsidRPr="40D85179" w:rsidR="1D6407CF">
          <w:rPr>
            <w:rStyle w:val="Hyperlink"/>
            <w:rFonts w:ascii="Arial Nova" w:hAnsi="Arial Nova" w:eastAsia="Arial Nova" w:cs="Arial Nova"/>
            <w:noProof w:val="0"/>
            <w:sz w:val="24"/>
            <w:szCs w:val="24"/>
            <w:lang w:val="en-GB"/>
          </w:rPr>
          <w:t>https://www.gov.uk</w:t>
        </w:r>
      </w:hyperlink>
      <w:r w:rsidRPr="40D85179" w:rsidR="1D6407CF">
        <w:rPr>
          <w:rFonts w:ascii="Arial Nova" w:hAnsi="Arial Nova" w:eastAsia="Arial Nova" w:cs="Arial Nova"/>
          <w:noProof w:val="0"/>
          <w:color w:val="000000" w:themeColor="text1" w:themeTint="FF" w:themeShade="FF"/>
          <w:sz w:val="24"/>
          <w:szCs w:val="24"/>
          <w:lang w:val="en-GB"/>
        </w:rPr>
        <w:t xml:space="preserve"> (Accessed: 11 February 2025).</w:t>
      </w:r>
    </w:p>
    <w:p w:rsidR="40D85179" w:rsidP="40D85179" w:rsidRDefault="40D85179" w14:paraId="7B7EB86D" w14:textId="3C92933E">
      <w:pPr>
        <w:pStyle w:val="Normal"/>
        <w:rPr>
          <w:rFonts w:ascii="Arial Nova" w:hAnsi="Arial Nova" w:eastAsia="Arial Nova" w:cs="Arial Nova"/>
        </w:rPr>
      </w:pPr>
    </w:p>
    <w:p w:rsidR="40D85179" w:rsidP="40D85179" w:rsidRDefault="40D85179" w14:paraId="7A73571B" w14:textId="5F7E46A8">
      <w:pPr>
        <w:pStyle w:val="Normal"/>
        <w:rPr>
          <w:rFonts w:ascii="Arial Nova" w:hAnsi="Arial Nova" w:eastAsia="Arial Nova" w:cs="Arial Nova"/>
        </w:rPr>
      </w:pPr>
    </w:p>
    <w:p w:rsidR="40D85179" w:rsidP="40D85179" w:rsidRDefault="40D85179" w14:paraId="73F50F9B" w14:textId="151BCB33">
      <w:pPr>
        <w:pStyle w:val="Normal"/>
        <w:rPr>
          <w:rFonts w:ascii="Arial Nova" w:hAnsi="Arial Nova" w:eastAsia="Arial Nova" w:cs="Arial Nova"/>
        </w:rPr>
      </w:pPr>
    </w:p>
    <w:p w:rsidR="40D85179" w:rsidP="40D85179" w:rsidRDefault="40D85179" w14:paraId="77D47906" w14:textId="0743250F">
      <w:pPr>
        <w:pStyle w:val="Normal"/>
        <w:rPr>
          <w:rFonts w:ascii="Arial Nova" w:hAnsi="Arial Nova" w:eastAsia="Arial Nova" w:cs="Arial Nova"/>
        </w:rPr>
      </w:pPr>
    </w:p>
    <w:p w:rsidR="40D85179" w:rsidP="40D85179" w:rsidRDefault="40D85179" w14:paraId="3AA3D4CA" w14:textId="483EAAFB">
      <w:pPr>
        <w:pStyle w:val="Normal"/>
        <w:rPr>
          <w:rFonts w:ascii="Arial Nova" w:hAnsi="Arial Nova" w:eastAsia="Arial Nova" w:cs="Arial Nova"/>
        </w:rPr>
      </w:pPr>
    </w:p>
    <w:p w:rsidR="40D85179" w:rsidP="40D85179" w:rsidRDefault="40D85179" w14:paraId="744BCE48" w14:textId="0F319EE5">
      <w:pPr>
        <w:rPr>
          <w:rFonts w:ascii="Arial Nova" w:hAnsi="Arial Nova" w:eastAsia="Arial Nova" w:cs="Arial Nova"/>
        </w:rPr>
      </w:pPr>
    </w:p>
    <w:p w:rsidR="40D85179" w:rsidRDefault="40D85179" w14:paraId="31AF733A" w14:textId="010F8AA1"/>
    <w:p w:rsidR="40D85179" w:rsidRDefault="40D85179" w14:paraId="5F20FE82" w14:textId="6A91796C"/>
    <w:p w:rsidR="40D85179" w:rsidRDefault="40D85179" w14:paraId="49B04880" w14:textId="79E5898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F44738"/>
    <w:rsid w:val="03B28D04"/>
    <w:rsid w:val="069C50DD"/>
    <w:rsid w:val="06D07BBA"/>
    <w:rsid w:val="093C4160"/>
    <w:rsid w:val="0B357E30"/>
    <w:rsid w:val="0D7AE941"/>
    <w:rsid w:val="0E8A0DEE"/>
    <w:rsid w:val="0FB375F6"/>
    <w:rsid w:val="0FFBC176"/>
    <w:rsid w:val="1323F623"/>
    <w:rsid w:val="147DB140"/>
    <w:rsid w:val="163DF0AE"/>
    <w:rsid w:val="1B078E6B"/>
    <w:rsid w:val="1D6407CF"/>
    <w:rsid w:val="20F44738"/>
    <w:rsid w:val="215C85CA"/>
    <w:rsid w:val="21776731"/>
    <w:rsid w:val="2296ABE2"/>
    <w:rsid w:val="235716F3"/>
    <w:rsid w:val="23F29E74"/>
    <w:rsid w:val="28F6E4E8"/>
    <w:rsid w:val="2AC55420"/>
    <w:rsid w:val="2B70A89D"/>
    <w:rsid w:val="2FAD2717"/>
    <w:rsid w:val="311274D1"/>
    <w:rsid w:val="346348FB"/>
    <w:rsid w:val="35770A26"/>
    <w:rsid w:val="35F3828B"/>
    <w:rsid w:val="3B0B6035"/>
    <w:rsid w:val="3E079604"/>
    <w:rsid w:val="40D85179"/>
    <w:rsid w:val="43DC3F01"/>
    <w:rsid w:val="446C1D49"/>
    <w:rsid w:val="44835837"/>
    <w:rsid w:val="4567AAD7"/>
    <w:rsid w:val="45AFF527"/>
    <w:rsid w:val="4612D66F"/>
    <w:rsid w:val="49ADEEDC"/>
    <w:rsid w:val="4A3EFA71"/>
    <w:rsid w:val="51D86046"/>
    <w:rsid w:val="5231D505"/>
    <w:rsid w:val="52FD33D8"/>
    <w:rsid w:val="54CE1F25"/>
    <w:rsid w:val="565D6E71"/>
    <w:rsid w:val="5A317B97"/>
    <w:rsid w:val="5D872973"/>
    <w:rsid w:val="5FF18619"/>
    <w:rsid w:val="613ADD1D"/>
    <w:rsid w:val="656C3F67"/>
    <w:rsid w:val="65E407B9"/>
    <w:rsid w:val="6870B802"/>
    <w:rsid w:val="6AE0E8C0"/>
    <w:rsid w:val="6CF15957"/>
    <w:rsid w:val="6DFAAF98"/>
    <w:rsid w:val="706CB168"/>
    <w:rsid w:val="7113231B"/>
    <w:rsid w:val="71E16B33"/>
    <w:rsid w:val="7247023F"/>
    <w:rsid w:val="73A7B454"/>
    <w:rsid w:val="7789D10C"/>
    <w:rsid w:val="786860E8"/>
    <w:rsid w:val="78CAC4B8"/>
    <w:rsid w:val="79D07C90"/>
    <w:rsid w:val="7A8DBF17"/>
    <w:rsid w:val="7CA12BB2"/>
    <w:rsid w:val="7F0F4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44738"/>
  <w15:chartTrackingRefBased/>
  <w15:docId w15:val="{C1FA1F29-7620-4B98-B1F6-4C0D3B92C4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0D8517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c.org.uk/" TargetMode="External" Id="R4a2128d3286b49ae" /><Relationship Type="http://schemas.openxmlformats.org/officeDocument/2006/relationships/hyperlink" Target="https://www.shopliftingprevention.org/" TargetMode="External" Id="R4d26735bcacb4f77" /><Relationship Type="http://schemas.openxmlformats.org/officeDocument/2006/relationships/hyperlink" Target="https://www.nationalcrimeagency.gov.uk/" TargetMode="External" Id="R91045129b30a4f84" /><Relationship Type="http://schemas.openxmlformats.org/officeDocument/2006/relationships/hyperlink" Target="https://www.gov.uk/" TargetMode="External" Id="R9ec406f56ede4e2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Dominica Gabriela Bartok (2412716)</dc:creator>
  <keywords/>
  <dc:description/>
  <lastModifiedBy>Dominica Gabriela Bartok (2412716)</lastModifiedBy>
  <revision>2</revision>
  <dcterms:created xsi:type="dcterms:W3CDTF">2025-02-11T14:10:26.8902131Z</dcterms:created>
  <dcterms:modified xsi:type="dcterms:W3CDTF">2025-02-11T16:38:29.8710237Z</dcterms:modified>
</coreProperties>
</file>