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0EBBF72" wp14:paraId="2C078E63" wp14:textId="5199EFF0">
      <w:pPr>
        <w:rPr>
          <w:sz w:val="36"/>
          <w:szCs w:val="36"/>
        </w:rPr>
      </w:pPr>
      <w:r w:rsidRPr="10EBBF72" w:rsidR="6159FC9F">
        <w:rPr>
          <w:sz w:val="36"/>
          <w:szCs w:val="36"/>
        </w:rPr>
        <w:t xml:space="preserve">Certificate Of Higher Education Skills </w:t>
      </w:r>
      <w:r w:rsidRPr="10EBBF72" w:rsidR="617F5816">
        <w:rPr>
          <w:sz w:val="36"/>
          <w:szCs w:val="36"/>
        </w:rPr>
        <w:t>for</w:t>
      </w:r>
      <w:r w:rsidRPr="10EBBF72" w:rsidR="6159FC9F">
        <w:rPr>
          <w:sz w:val="36"/>
          <w:szCs w:val="36"/>
        </w:rPr>
        <w:t xml:space="preserve"> Workplace</w:t>
      </w:r>
      <w:r w:rsidRPr="10EBBF72" w:rsidR="74F5430D">
        <w:rPr>
          <w:sz w:val="36"/>
          <w:szCs w:val="36"/>
        </w:rPr>
        <w:t xml:space="preserve"> (Health and Social Care)</w:t>
      </w:r>
    </w:p>
    <w:p w:rsidR="10EBBF72" w:rsidP="10EBBF72" w:rsidRDefault="10EBBF72" w14:paraId="61D01A84" w14:textId="0B53BBC3">
      <w:pPr>
        <w:rPr>
          <w:sz w:val="36"/>
          <w:szCs w:val="36"/>
        </w:rPr>
      </w:pPr>
    </w:p>
    <w:p w:rsidR="7C9C90AF" w:rsidP="10EBBF72" w:rsidRDefault="7C9C90AF" w14:paraId="21B7BE79" w14:textId="54AAC815">
      <w:pPr>
        <w:rPr>
          <w:sz w:val="22"/>
          <w:szCs w:val="22"/>
        </w:rPr>
      </w:pPr>
      <w:r w:rsidRPr="10EBBF72" w:rsidR="7C9C90AF">
        <w:rPr>
          <w:sz w:val="22"/>
          <w:szCs w:val="22"/>
        </w:rPr>
        <w:t>Student name: Jeannette Q Capitly</w:t>
      </w:r>
    </w:p>
    <w:p w:rsidR="7C9C90AF" w:rsidP="10EBBF72" w:rsidRDefault="7C9C90AF" w14:paraId="1850F201" w14:textId="4E8A3539">
      <w:pPr>
        <w:rPr>
          <w:sz w:val="22"/>
          <w:szCs w:val="22"/>
        </w:rPr>
      </w:pPr>
      <w:r w:rsidRPr="10EBBF72" w:rsidR="7C9C90AF">
        <w:rPr>
          <w:sz w:val="22"/>
          <w:szCs w:val="22"/>
        </w:rPr>
        <w:t>Student ID number: 2528624</w:t>
      </w:r>
    </w:p>
    <w:p w:rsidR="7C9C90AF" w:rsidP="10EBBF72" w:rsidRDefault="7C9C90AF" w14:paraId="13C1B161" w14:textId="05BB0B3F">
      <w:pPr>
        <w:rPr>
          <w:sz w:val="22"/>
          <w:szCs w:val="22"/>
        </w:rPr>
      </w:pPr>
      <w:r w:rsidRPr="10EBBF72" w:rsidR="7C9C90AF">
        <w:rPr>
          <w:sz w:val="22"/>
          <w:szCs w:val="22"/>
        </w:rPr>
        <w:t xml:space="preserve">Module: Academic </w:t>
      </w:r>
      <w:r w:rsidRPr="10EBBF72" w:rsidR="10D72204">
        <w:rPr>
          <w:sz w:val="22"/>
          <w:szCs w:val="22"/>
        </w:rPr>
        <w:t xml:space="preserve">And Employability </w:t>
      </w:r>
      <w:r w:rsidRPr="10EBBF72" w:rsidR="10D72204">
        <w:rPr>
          <w:sz w:val="22"/>
          <w:szCs w:val="22"/>
        </w:rPr>
        <w:t>Skills</w:t>
      </w:r>
    </w:p>
    <w:p w:rsidR="172023E8" w:rsidP="10EBBF72" w:rsidRDefault="172023E8" w14:paraId="5D326DE7" w14:textId="35278B53">
      <w:pPr>
        <w:rPr>
          <w:sz w:val="22"/>
          <w:szCs w:val="22"/>
        </w:rPr>
      </w:pPr>
      <w:r w:rsidRPr="10EBBF72" w:rsidR="172023E8">
        <w:rPr>
          <w:sz w:val="22"/>
          <w:szCs w:val="22"/>
        </w:rPr>
        <w:t>Module code: LCHS4001</w:t>
      </w:r>
    </w:p>
    <w:p w:rsidR="172023E8" w:rsidP="10EBBF72" w:rsidRDefault="172023E8" w14:paraId="290B4DA7" w14:textId="6B5AD73A">
      <w:pPr>
        <w:rPr>
          <w:sz w:val="22"/>
          <w:szCs w:val="22"/>
        </w:rPr>
      </w:pPr>
      <w:r w:rsidRPr="10EBBF72" w:rsidR="172023E8">
        <w:rPr>
          <w:sz w:val="22"/>
          <w:szCs w:val="22"/>
        </w:rPr>
        <w:t>Lecturer: Umma Suleiman</w:t>
      </w:r>
    </w:p>
    <w:p w:rsidR="172023E8" w:rsidP="10EBBF72" w:rsidRDefault="172023E8" w14:paraId="3320C5F9" w14:textId="0231F9A9">
      <w:pPr>
        <w:rPr>
          <w:sz w:val="22"/>
          <w:szCs w:val="22"/>
        </w:rPr>
      </w:pPr>
      <w:r w:rsidRPr="10EBBF72" w:rsidR="172023E8">
        <w:rPr>
          <w:sz w:val="22"/>
          <w:szCs w:val="22"/>
        </w:rPr>
        <w:t xml:space="preserve">Assignment Title: Task 3: Written </w:t>
      </w:r>
      <w:r w:rsidRPr="10EBBF72" w:rsidR="1AC49972">
        <w:rPr>
          <w:sz w:val="22"/>
          <w:szCs w:val="22"/>
        </w:rPr>
        <w:t>Report</w:t>
      </w:r>
    </w:p>
    <w:p w:rsidR="10EBBF72" w:rsidP="10EBBF72" w:rsidRDefault="10EBBF72" w14:paraId="25C02907" w14:textId="1F3D0AF2">
      <w:pPr>
        <w:rPr>
          <w:sz w:val="22"/>
          <w:szCs w:val="22"/>
        </w:rPr>
      </w:pPr>
    </w:p>
    <w:p w:rsidR="10EBBF72" w:rsidP="10EBBF72" w:rsidRDefault="10EBBF72" w14:paraId="4FDFE987" w14:textId="6E375E55">
      <w:pPr>
        <w:rPr>
          <w:sz w:val="22"/>
          <w:szCs w:val="22"/>
        </w:rPr>
      </w:pPr>
    </w:p>
    <w:p w:rsidR="1AA9468D" w:rsidP="10EBBF72" w:rsidRDefault="1AA9468D" w14:paraId="24BD4F44" w14:textId="194BA4B4">
      <w:pPr>
        <w:rPr>
          <w:sz w:val="22"/>
          <w:szCs w:val="22"/>
        </w:rPr>
      </w:pPr>
      <w:r w:rsidRPr="10EBBF72" w:rsidR="1AA9468D">
        <w:rPr>
          <w:sz w:val="22"/>
          <w:szCs w:val="22"/>
        </w:rPr>
        <w:t>Title</w:t>
      </w:r>
      <w:r w:rsidRPr="10EBBF72" w:rsidR="55352970">
        <w:rPr>
          <w:sz w:val="22"/>
          <w:szCs w:val="22"/>
        </w:rPr>
        <w:t>: The</w:t>
      </w:r>
      <w:r w:rsidRPr="10EBBF72" w:rsidR="1AA9468D">
        <w:rPr>
          <w:sz w:val="22"/>
          <w:szCs w:val="22"/>
        </w:rPr>
        <w:t xml:space="preserve"> Carer Role</w:t>
      </w:r>
      <w:r w:rsidRPr="10EBBF72" w:rsidR="7AFD51F6">
        <w:rPr>
          <w:sz w:val="22"/>
          <w:szCs w:val="22"/>
        </w:rPr>
        <w:t>: Skills</w:t>
      </w:r>
      <w:r w:rsidRPr="10EBBF72" w:rsidR="1AA9468D">
        <w:rPr>
          <w:sz w:val="22"/>
          <w:szCs w:val="22"/>
        </w:rPr>
        <w:t xml:space="preserve"> and Strategy in the De</w:t>
      </w:r>
      <w:r w:rsidRPr="10EBBF72" w:rsidR="1A5B415B">
        <w:rPr>
          <w:sz w:val="22"/>
          <w:szCs w:val="22"/>
        </w:rPr>
        <w:t>velopment of the Role.</w:t>
      </w:r>
    </w:p>
    <w:p w:rsidR="7578A9F4" w:rsidP="10EBBF72" w:rsidRDefault="7578A9F4" w14:paraId="3C54AC9A" w14:textId="711CFD64">
      <w:pPr>
        <w:rPr>
          <w:sz w:val="22"/>
          <w:szCs w:val="22"/>
        </w:rPr>
      </w:pPr>
      <w:r w:rsidRPr="10EBBF72" w:rsidR="7578A9F4">
        <w:rPr>
          <w:sz w:val="22"/>
          <w:szCs w:val="22"/>
        </w:rPr>
        <w:t>Introduction</w:t>
      </w:r>
    </w:p>
    <w:p w:rsidR="7578A9F4" w:rsidP="10EBBF72" w:rsidRDefault="7578A9F4" w14:paraId="37F0BD4E" w14:textId="31B7BC8F">
      <w:pPr>
        <w:rPr>
          <w:sz w:val="22"/>
          <w:szCs w:val="22"/>
        </w:rPr>
      </w:pPr>
      <w:r w:rsidRPr="10EBBF72" w:rsidR="7578A9F4">
        <w:rPr>
          <w:sz w:val="22"/>
          <w:szCs w:val="22"/>
        </w:rPr>
        <w:t xml:space="preserve">        The health and social care syste</w:t>
      </w:r>
      <w:r w:rsidRPr="10EBBF72" w:rsidR="471FD186">
        <w:rPr>
          <w:sz w:val="22"/>
          <w:szCs w:val="22"/>
        </w:rPr>
        <w:t xml:space="preserve">m in the United Kingdom is a huge and complex sector that has wide </w:t>
      </w:r>
      <w:r w:rsidRPr="10EBBF72" w:rsidR="7E82DC1D">
        <w:rPr>
          <w:sz w:val="22"/>
          <w:szCs w:val="22"/>
        </w:rPr>
        <w:t xml:space="preserve">span of roles that are aimed at providing physical, </w:t>
      </w:r>
      <w:r w:rsidRPr="10EBBF72" w:rsidR="7E82DC1D">
        <w:rPr>
          <w:sz w:val="22"/>
          <w:szCs w:val="22"/>
        </w:rPr>
        <w:t>mental</w:t>
      </w:r>
      <w:r w:rsidRPr="10EBBF72" w:rsidR="7E82DC1D">
        <w:rPr>
          <w:sz w:val="22"/>
          <w:szCs w:val="22"/>
        </w:rPr>
        <w:t xml:space="preserve"> and social welln</w:t>
      </w:r>
      <w:r w:rsidRPr="10EBBF72" w:rsidR="205FF493">
        <w:rPr>
          <w:sz w:val="22"/>
          <w:szCs w:val="22"/>
        </w:rPr>
        <w:t xml:space="preserve">ess to individuals. </w:t>
      </w:r>
      <w:r w:rsidRPr="10EBBF72" w:rsidR="16D4F67A">
        <w:rPr>
          <w:sz w:val="22"/>
          <w:szCs w:val="22"/>
        </w:rPr>
        <w:t>The position</w:t>
      </w:r>
      <w:r w:rsidRPr="10EBBF72" w:rsidR="205FF493">
        <w:rPr>
          <w:sz w:val="22"/>
          <w:szCs w:val="22"/>
        </w:rPr>
        <w:t xml:space="preserve"> of a </w:t>
      </w:r>
      <w:r w:rsidRPr="10EBBF72" w:rsidR="7ADAE389">
        <w:rPr>
          <w:sz w:val="22"/>
          <w:szCs w:val="22"/>
        </w:rPr>
        <w:t>children's</w:t>
      </w:r>
      <w:r w:rsidRPr="10EBBF72" w:rsidR="205FF493">
        <w:rPr>
          <w:sz w:val="22"/>
          <w:szCs w:val="22"/>
        </w:rPr>
        <w:t xml:space="preserve"> carer (also known as </w:t>
      </w:r>
      <w:r w:rsidRPr="10EBBF72" w:rsidR="1ADCFC49">
        <w:rPr>
          <w:sz w:val="22"/>
          <w:szCs w:val="22"/>
        </w:rPr>
        <w:t>a care</w:t>
      </w:r>
      <w:r w:rsidRPr="10EBBF72" w:rsidR="205FF493">
        <w:rPr>
          <w:sz w:val="22"/>
          <w:szCs w:val="22"/>
        </w:rPr>
        <w:t xml:space="preserve"> wo</w:t>
      </w:r>
      <w:r w:rsidRPr="10EBBF72" w:rsidR="0B66D9EC">
        <w:rPr>
          <w:sz w:val="22"/>
          <w:szCs w:val="22"/>
        </w:rPr>
        <w:t>rker or support worker) will be one of the most essential and vital jobs i</w:t>
      </w:r>
      <w:r w:rsidRPr="10EBBF72" w:rsidR="13AF849F">
        <w:rPr>
          <w:sz w:val="22"/>
          <w:szCs w:val="22"/>
        </w:rPr>
        <w:t xml:space="preserve">n this industry. </w:t>
      </w:r>
      <w:r w:rsidRPr="10EBBF72" w:rsidR="3761380F">
        <w:rPr>
          <w:sz w:val="22"/>
          <w:szCs w:val="22"/>
        </w:rPr>
        <w:t xml:space="preserve">This report provides an elaborated </w:t>
      </w:r>
      <w:r w:rsidRPr="10EBBF72" w:rsidR="6A2709C1">
        <w:rPr>
          <w:sz w:val="22"/>
          <w:szCs w:val="22"/>
        </w:rPr>
        <w:t>explanation</w:t>
      </w:r>
      <w:r w:rsidRPr="10EBBF72" w:rsidR="2B3B35C0">
        <w:rPr>
          <w:sz w:val="22"/>
          <w:szCs w:val="22"/>
        </w:rPr>
        <w:t xml:space="preserve"> of the specialist role of a professional Carer for </w:t>
      </w:r>
      <w:r w:rsidRPr="10EBBF72" w:rsidR="1A7C931D">
        <w:rPr>
          <w:sz w:val="22"/>
          <w:szCs w:val="22"/>
        </w:rPr>
        <w:t>children. Which outlines his/her positions and tasks. It then finds</w:t>
      </w:r>
      <w:r w:rsidRPr="10EBBF72" w:rsidR="20FB8FFA">
        <w:rPr>
          <w:sz w:val="22"/>
          <w:szCs w:val="22"/>
        </w:rPr>
        <w:t xml:space="preserve"> and describes three necessary accomplishments to the e</w:t>
      </w:r>
      <w:r w:rsidRPr="10EBBF72" w:rsidR="38ECF653">
        <w:rPr>
          <w:sz w:val="22"/>
          <w:szCs w:val="22"/>
        </w:rPr>
        <w:t>ffective execution of this position</w:t>
      </w:r>
      <w:r w:rsidRPr="10EBBF72" w:rsidR="45567A1E">
        <w:rPr>
          <w:sz w:val="22"/>
          <w:szCs w:val="22"/>
        </w:rPr>
        <w:t xml:space="preserve">, namely, Communication, Empathy, and </w:t>
      </w:r>
      <w:r w:rsidRPr="10EBBF72" w:rsidR="66573FB0">
        <w:rPr>
          <w:sz w:val="22"/>
          <w:szCs w:val="22"/>
        </w:rPr>
        <w:t>Organizational</w:t>
      </w:r>
      <w:r w:rsidRPr="10EBBF72" w:rsidR="10E36F33">
        <w:rPr>
          <w:sz w:val="22"/>
          <w:szCs w:val="22"/>
        </w:rPr>
        <w:t xml:space="preserve"> Skills, and, in each of them, outlines three </w:t>
      </w:r>
      <w:r w:rsidRPr="10EBBF72" w:rsidR="306885D7">
        <w:rPr>
          <w:sz w:val="22"/>
          <w:szCs w:val="22"/>
        </w:rPr>
        <w:t>specific improvement strategies that would be used</w:t>
      </w:r>
      <w:r w:rsidRPr="10EBBF72" w:rsidR="747113A6">
        <w:rPr>
          <w:sz w:val="22"/>
          <w:szCs w:val="22"/>
        </w:rPr>
        <w:t xml:space="preserve"> be used to help a carer improve his or her </w:t>
      </w:r>
      <w:r w:rsidRPr="10EBBF72" w:rsidR="003BA5D0">
        <w:rPr>
          <w:sz w:val="22"/>
          <w:szCs w:val="22"/>
        </w:rPr>
        <w:t>professional practice.</w:t>
      </w:r>
    </w:p>
    <w:p w:rsidR="10EBBF72" w:rsidP="10EBBF72" w:rsidRDefault="10EBBF72" w14:paraId="035C3B5D" w14:textId="4D4DF2FF">
      <w:pPr>
        <w:rPr>
          <w:sz w:val="22"/>
          <w:szCs w:val="22"/>
        </w:rPr>
      </w:pPr>
    </w:p>
    <w:p w:rsidR="003BA5D0" w:rsidP="10EBBF72" w:rsidRDefault="003BA5D0" w14:paraId="129DF52F" w14:textId="1BC453F9">
      <w:pPr>
        <w:rPr>
          <w:sz w:val="22"/>
          <w:szCs w:val="22"/>
        </w:rPr>
      </w:pPr>
      <w:r w:rsidRPr="10EBBF72" w:rsidR="003BA5D0">
        <w:rPr>
          <w:sz w:val="22"/>
          <w:szCs w:val="22"/>
        </w:rPr>
        <w:t>Description of the Carer Role</w:t>
      </w:r>
    </w:p>
    <w:p w:rsidR="003BA5D0" w:rsidP="10EBBF72" w:rsidRDefault="003BA5D0" w14:paraId="0B998473" w14:textId="7E153485">
      <w:pPr>
        <w:rPr>
          <w:sz w:val="22"/>
          <w:szCs w:val="22"/>
        </w:rPr>
      </w:pPr>
      <w:r w:rsidRPr="10EBBF72" w:rsidR="003BA5D0">
        <w:rPr>
          <w:sz w:val="22"/>
          <w:szCs w:val="22"/>
        </w:rPr>
        <w:t xml:space="preserve">         A professional </w:t>
      </w:r>
      <w:r w:rsidRPr="10EBBF72" w:rsidR="019B8858">
        <w:rPr>
          <w:sz w:val="22"/>
          <w:szCs w:val="22"/>
        </w:rPr>
        <w:t xml:space="preserve">Carer for children’s </w:t>
      </w:r>
      <w:r w:rsidRPr="10EBBF72" w:rsidR="304CDFB4">
        <w:rPr>
          <w:sz w:val="22"/>
          <w:szCs w:val="22"/>
        </w:rPr>
        <w:t>staff who</w:t>
      </w:r>
      <w:r w:rsidRPr="10EBBF72" w:rsidR="019B8858">
        <w:rPr>
          <w:sz w:val="22"/>
          <w:szCs w:val="22"/>
        </w:rPr>
        <w:t xml:space="preserve"> </w:t>
      </w:r>
      <w:r w:rsidRPr="10EBBF72" w:rsidR="6AB7C00E">
        <w:rPr>
          <w:sz w:val="22"/>
          <w:szCs w:val="22"/>
        </w:rPr>
        <w:t>provides</w:t>
      </w:r>
      <w:r w:rsidRPr="10EBBF72" w:rsidR="019B8858">
        <w:rPr>
          <w:sz w:val="22"/>
          <w:szCs w:val="22"/>
        </w:rPr>
        <w:t xml:space="preserve"> specialized</w:t>
      </w:r>
      <w:r w:rsidRPr="10EBBF72" w:rsidR="5F2513ED">
        <w:rPr>
          <w:sz w:val="22"/>
          <w:szCs w:val="22"/>
        </w:rPr>
        <w:t xml:space="preserve"> care, support, and safeguarding for children with complex</w:t>
      </w:r>
      <w:r w:rsidRPr="10EBBF72" w:rsidR="6EBF1228">
        <w:rPr>
          <w:sz w:val="22"/>
          <w:szCs w:val="22"/>
        </w:rPr>
        <w:t xml:space="preserve"> needs, disabilities</w:t>
      </w:r>
      <w:r w:rsidRPr="10EBBF72" w:rsidR="255187D3">
        <w:rPr>
          <w:sz w:val="22"/>
          <w:szCs w:val="22"/>
        </w:rPr>
        <w:t>, or illnesses (NHS ENGLAND</w:t>
      </w:r>
      <w:r w:rsidRPr="10EBBF72" w:rsidR="1422494E">
        <w:rPr>
          <w:sz w:val="22"/>
          <w:szCs w:val="22"/>
        </w:rPr>
        <w:t>). Its basic task is to empower servic</w:t>
      </w:r>
      <w:r w:rsidRPr="10EBBF72" w:rsidR="02538D74">
        <w:rPr>
          <w:sz w:val="22"/>
          <w:szCs w:val="22"/>
        </w:rPr>
        <w:t>e users as much as possible in terms of their independence and</w:t>
      </w:r>
      <w:r w:rsidRPr="10EBBF72" w:rsidR="6CFE257A">
        <w:rPr>
          <w:sz w:val="22"/>
          <w:szCs w:val="22"/>
        </w:rPr>
        <w:t xml:space="preserve"> the quality of life</w:t>
      </w:r>
      <w:r w:rsidRPr="10EBBF72" w:rsidR="64D4ED7E">
        <w:rPr>
          <w:sz w:val="22"/>
          <w:szCs w:val="22"/>
        </w:rPr>
        <w:t>.</w:t>
      </w:r>
    </w:p>
    <w:p w:rsidR="10EBBF72" w:rsidP="10EBBF72" w:rsidRDefault="10EBBF72" w14:paraId="43A5BC60" w14:textId="5DC55A13">
      <w:pPr>
        <w:rPr>
          <w:sz w:val="22"/>
          <w:szCs w:val="22"/>
        </w:rPr>
      </w:pPr>
    </w:p>
    <w:p w:rsidR="10EBBF72" w:rsidP="10EBBF72" w:rsidRDefault="10EBBF72" w14:paraId="4C9EBB0C" w14:textId="78DD8D69">
      <w:pPr>
        <w:rPr>
          <w:sz w:val="22"/>
          <w:szCs w:val="22"/>
        </w:rPr>
      </w:pPr>
    </w:p>
    <w:p w:rsidR="10EBBF72" w:rsidP="10EBBF72" w:rsidRDefault="10EBBF72" w14:paraId="520556AC" w14:textId="0F3282C7">
      <w:pPr>
        <w:rPr>
          <w:sz w:val="22"/>
          <w:szCs w:val="22"/>
        </w:rPr>
      </w:pPr>
    </w:p>
    <w:p w:rsidR="64D4ED7E" w:rsidP="10EBBF72" w:rsidRDefault="64D4ED7E" w14:paraId="2B7DC277" w14:textId="208B9A84">
      <w:pPr>
        <w:rPr>
          <w:sz w:val="22"/>
          <w:szCs w:val="22"/>
        </w:rPr>
      </w:pPr>
      <w:r w:rsidRPr="10EBBF72" w:rsidR="64D4ED7E">
        <w:rPr>
          <w:sz w:val="22"/>
          <w:szCs w:val="22"/>
        </w:rPr>
        <w:t>Responsibilities and duties are versatile and individual-based</w:t>
      </w:r>
    </w:p>
    <w:p w:rsidR="64D4ED7E" w:rsidP="10EBBF72" w:rsidRDefault="64D4ED7E" w14:paraId="4AE99316" w14:textId="33880ADC">
      <w:pPr>
        <w:rPr>
          <w:sz w:val="22"/>
          <w:szCs w:val="22"/>
        </w:rPr>
      </w:pPr>
      <w:r w:rsidRPr="10EBBF72" w:rsidR="64D4ED7E">
        <w:rPr>
          <w:sz w:val="22"/>
          <w:szCs w:val="22"/>
        </w:rPr>
        <w:t>They can include:</w:t>
      </w:r>
    </w:p>
    <w:p w:rsidR="64D4ED7E" w:rsidP="10EBBF72" w:rsidRDefault="64D4ED7E" w14:paraId="271F7C61" w14:textId="22034F67">
      <w:pPr>
        <w:rPr>
          <w:sz w:val="22"/>
          <w:szCs w:val="22"/>
        </w:rPr>
      </w:pPr>
      <w:r w:rsidRPr="10EBBF72" w:rsidR="64D4ED7E">
        <w:rPr>
          <w:sz w:val="22"/>
          <w:szCs w:val="22"/>
        </w:rPr>
        <w:t xml:space="preserve">       . Personal Care: Showering and dressing as well as toileti</w:t>
      </w:r>
      <w:r w:rsidRPr="10EBBF72" w:rsidR="7C6B0145">
        <w:rPr>
          <w:sz w:val="22"/>
          <w:szCs w:val="22"/>
        </w:rPr>
        <w:t>ng and keeping hygiene.</w:t>
      </w:r>
    </w:p>
    <w:p w:rsidR="7C6B0145" w:rsidP="10EBBF72" w:rsidRDefault="7C6B0145" w14:paraId="74F3CCE7" w14:textId="67A0C140">
      <w:pPr>
        <w:rPr>
          <w:sz w:val="22"/>
          <w:szCs w:val="22"/>
        </w:rPr>
      </w:pPr>
      <w:r w:rsidRPr="10EBBF72" w:rsidR="7C6B0145">
        <w:rPr>
          <w:sz w:val="22"/>
          <w:szCs w:val="22"/>
        </w:rPr>
        <w:t xml:space="preserve">       . Practical Support: Cooking, </w:t>
      </w:r>
      <w:r w:rsidRPr="10EBBF72" w:rsidR="3CD2FE6B">
        <w:rPr>
          <w:sz w:val="22"/>
          <w:szCs w:val="22"/>
        </w:rPr>
        <w:t>helping</w:t>
      </w:r>
      <w:r w:rsidRPr="10EBBF72" w:rsidR="7C6B0145">
        <w:rPr>
          <w:sz w:val="22"/>
          <w:szCs w:val="22"/>
        </w:rPr>
        <w:t xml:space="preserve"> to eat</w:t>
      </w:r>
      <w:r w:rsidRPr="10EBBF72" w:rsidR="3C61F2E0">
        <w:rPr>
          <w:sz w:val="22"/>
          <w:szCs w:val="22"/>
        </w:rPr>
        <w:t xml:space="preserve"> and drink, </w:t>
      </w:r>
      <w:r w:rsidRPr="10EBBF72" w:rsidR="05F6FD42">
        <w:rPr>
          <w:sz w:val="22"/>
          <w:szCs w:val="22"/>
        </w:rPr>
        <w:t>doing</w:t>
      </w:r>
      <w:r w:rsidRPr="10EBBF72" w:rsidR="3C61F2E0">
        <w:rPr>
          <w:sz w:val="22"/>
          <w:szCs w:val="22"/>
        </w:rPr>
        <w:t xml:space="preserve"> minor household tasks (cleaning and laundry</w:t>
      </w:r>
      <w:r w:rsidRPr="10EBBF72" w:rsidR="2BF091B8">
        <w:rPr>
          <w:sz w:val="22"/>
          <w:szCs w:val="22"/>
        </w:rPr>
        <w:t>).</w:t>
      </w:r>
    </w:p>
    <w:p w:rsidR="2BF091B8" w:rsidP="10EBBF72" w:rsidRDefault="2BF091B8" w14:paraId="696FA658" w14:textId="58044895">
      <w:pPr>
        <w:rPr>
          <w:sz w:val="22"/>
          <w:szCs w:val="22"/>
        </w:rPr>
      </w:pPr>
      <w:r w:rsidRPr="10EBBF72" w:rsidR="2BF091B8">
        <w:rPr>
          <w:sz w:val="22"/>
          <w:szCs w:val="22"/>
        </w:rPr>
        <w:t xml:space="preserve">        . Medicine helping: Reminding </w:t>
      </w:r>
      <w:r w:rsidRPr="10EBBF72" w:rsidR="27030887">
        <w:rPr>
          <w:sz w:val="22"/>
          <w:szCs w:val="22"/>
        </w:rPr>
        <w:t>or/and helping with the medication.</w:t>
      </w:r>
    </w:p>
    <w:p w:rsidR="27030887" w:rsidP="10EBBF72" w:rsidRDefault="27030887" w14:paraId="7E9EF1EA" w14:textId="5C07B748">
      <w:pPr>
        <w:rPr>
          <w:sz w:val="22"/>
          <w:szCs w:val="22"/>
        </w:rPr>
      </w:pPr>
      <w:r w:rsidRPr="10EBBF72" w:rsidR="27030887">
        <w:rPr>
          <w:sz w:val="22"/>
          <w:szCs w:val="22"/>
        </w:rPr>
        <w:t xml:space="preserve">        . Encouragement: SHRM employees need to </w:t>
      </w:r>
      <w:r w:rsidRPr="10EBBF72" w:rsidR="6055CB28">
        <w:rPr>
          <w:sz w:val="22"/>
          <w:szCs w:val="22"/>
        </w:rPr>
        <w:t>bring companionship, listen to the worries, and</w:t>
      </w:r>
      <w:r w:rsidRPr="10EBBF72" w:rsidR="30047AB6">
        <w:rPr>
          <w:sz w:val="22"/>
          <w:szCs w:val="22"/>
        </w:rPr>
        <w:t xml:space="preserve"> be reassured. </w:t>
      </w:r>
    </w:p>
    <w:p w:rsidR="15F21074" w:rsidP="10EBBF72" w:rsidRDefault="15F21074" w14:paraId="6D9C4046" w14:textId="7F984E6A">
      <w:pPr>
        <w:rPr>
          <w:sz w:val="22"/>
          <w:szCs w:val="22"/>
        </w:rPr>
      </w:pPr>
      <w:r w:rsidRPr="10EBBF72" w:rsidR="15F21074">
        <w:rPr>
          <w:sz w:val="22"/>
          <w:szCs w:val="22"/>
        </w:rPr>
        <w:t xml:space="preserve">        . Social Inclusion: Reminding service </w:t>
      </w:r>
      <w:r w:rsidRPr="10EBBF72" w:rsidR="619D37FA">
        <w:rPr>
          <w:sz w:val="22"/>
          <w:szCs w:val="22"/>
        </w:rPr>
        <w:t>users to sustain hobbies and compliments such as attending appointments a</w:t>
      </w:r>
      <w:r w:rsidRPr="10EBBF72" w:rsidR="4F2E00EA">
        <w:rPr>
          <w:sz w:val="22"/>
          <w:szCs w:val="22"/>
        </w:rPr>
        <w:t xml:space="preserve">nd </w:t>
      </w:r>
      <w:r w:rsidRPr="10EBBF72" w:rsidR="4F2E00EA">
        <w:rPr>
          <w:sz w:val="22"/>
          <w:szCs w:val="22"/>
        </w:rPr>
        <w:t>keeping in touch</w:t>
      </w:r>
      <w:r w:rsidRPr="10EBBF72" w:rsidR="4F2E00EA">
        <w:rPr>
          <w:sz w:val="22"/>
          <w:szCs w:val="22"/>
        </w:rPr>
        <w:t xml:space="preserve"> with your family and friends (Skills for C</w:t>
      </w:r>
      <w:r w:rsidRPr="10EBBF72" w:rsidR="51C8B372">
        <w:rPr>
          <w:sz w:val="22"/>
          <w:szCs w:val="22"/>
        </w:rPr>
        <w:t>are, 2024).</w:t>
      </w:r>
    </w:p>
    <w:p w:rsidR="51C8B372" w:rsidP="10EBBF72" w:rsidRDefault="51C8B372" w14:paraId="3277ED73" w14:textId="2E51081F">
      <w:pPr>
        <w:rPr>
          <w:sz w:val="22"/>
          <w:szCs w:val="22"/>
        </w:rPr>
      </w:pPr>
      <w:r w:rsidRPr="10EBBF72" w:rsidR="51C8B372">
        <w:rPr>
          <w:sz w:val="22"/>
          <w:szCs w:val="22"/>
        </w:rPr>
        <w:t>It is a challenging but extremely fulfilling career with an exclus</w:t>
      </w:r>
      <w:r w:rsidRPr="10EBBF72" w:rsidR="1D5FF65D">
        <w:rPr>
          <w:sz w:val="22"/>
          <w:szCs w:val="22"/>
        </w:rPr>
        <w:t xml:space="preserve">ive combination of technical </w:t>
      </w:r>
      <w:r w:rsidRPr="10EBBF72" w:rsidR="1D5FF65D">
        <w:rPr>
          <w:sz w:val="22"/>
          <w:szCs w:val="22"/>
        </w:rPr>
        <w:t>expertise</w:t>
      </w:r>
      <w:r w:rsidRPr="10EBBF72" w:rsidR="1D5FF65D">
        <w:rPr>
          <w:sz w:val="22"/>
          <w:szCs w:val="22"/>
        </w:rPr>
        <w:t xml:space="preserve"> and personal trait</w:t>
      </w:r>
      <w:r w:rsidRPr="10EBBF72" w:rsidR="5DC69456">
        <w:rPr>
          <w:sz w:val="22"/>
          <w:szCs w:val="22"/>
        </w:rPr>
        <w:t>s needed to address the complicated needs of children.</w:t>
      </w:r>
    </w:p>
    <w:p w:rsidR="10EBBF72" w:rsidP="10EBBF72" w:rsidRDefault="10EBBF72" w14:paraId="03421AC4" w14:textId="7F4B14D3">
      <w:pPr>
        <w:rPr>
          <w:sz w:val="22"/>
          <w:szCs w:val="22"/>
        </w:rPr>
      </w:pPr>
    </w:p>
    <w:p w:rsidR="1305A816" w:rsidP="10EBBF72" w:rsidRDefault="1305A816" w14:paraId="53AFD1A3" w14:textId="25D4C307">
      <w:pPr>
        <w:rPr>
          <w:sz w:val="22"/>
          <w:szCs w:val="22"/>
        </w:rPr>
      </w:pPr>
      <w:r w:rsidRPr="10EBBF72" w:rsidR="1305A816">
        <w:rPr>
          <w:sz w:val="22"/>
          <w:szCs w:val="22"/>
        </w:rPr>
        <w:t>Essential Skill 1: Communication and Improvement Strategies.</w:t>
      </w:r>
    </w:p>
    <w:p w:rsidR="7B81F731" w:rsidP="10EBBF72" w:rsidRDefault="7B81F731" w14:paraId="34A7A9DF" w14:textId="15A3009A">
      <w:pPr>
        <w:rPr>
          <w:sz w:val="22"/>
          <w:szCs w:val="22"/>
        </w:rPr>
      </w:pPr>
      <w:r w:rsidRPr="10EBBF72" w:rsidR="7B81F731">
        <w:rPr>
          <w:sz w:val="22"/>
          <w:szCs w:val="22"/>
        </w:rPr>
        <w:t xml:space="preserve">       The most important skill of a Carer for children is </w:t>
      </w:r>
      <w:r w:rsidRPr="10EBBF72" w:rsidR="5F213B98">
        <w:rPr>
          <w:sz w:val="22"/>
          <w:szCs w:val="22"/>
        </w:rPr>
        <w:t>arguably communication</w:t>
      </w:r>
      <w:r w:rsidRPr="10EBBF72" w:rsidR="5F213B98">
        <w:rPr>
          <w:sz w:val="22"/>
          <w:szCs w:val="22"/>
        </w:rPr>
        <w:t>. It does not only concern delivering infor</w:t>
      </w:r>
      <w:r w:rsidRPr="10EBBF72" w:rsidR="373D3E75">
        <w:rPr>
          <w:sz w:val="22"/>
          <w:szCs w:val="22"/>
        </w:rPr>
        <w:t>mationbut implies active listening, interpretation of non-ver</w:t>
      </w:r>
      <w:r w:rsidRPr="10EBBF72" w:rsidR="4F163376">
        <w:rPr>
          <w:sz w:val="22"/>
          <w:szCs w:val="22"/>
        </w:rPr>
        <w:t xml:space="preserve">bal communication, and introducing an approach </w:t>
      </w:r>
      <w:r w:rsidRPr="10EBBF72" w:rsidR="39982DDB">
        <w:rPr>
          <w:sz w:val="22"/>
          <w:szCs w:val="22"/>
        </w:rPr>
        <w:t xml:space="preserve">to the needs of each person </w:t>
      </w:r>
      <w:r w:rsidRPr="10EBBF72" w:rsidR="28C5F5D9">
        <w:rPr>
          <w:sz w:val="22"/>
          <w:szCs w:val="22"/>
        </w:rPr>
        <w:t xml:space="preserve">(Reuter- Sandquist et al., 2022). </w:t>
      </w:r>
      <w:r w:rsidRPr="10EBBF72" w:rsidR="2ABD9D62">
        <w:rPr>
          <w:sz w:val="22"/>
          <w:szCs w:val="22"/>
        </w:rPr>
        <w:t>As one instance, a Carer for children might be assisti</w:t>
      </w:r>
      <w:r w:rsidRPr="10EBBF72" w:rsidR="6151E253">
        <w:rPr>
          <w:sz w:val="22"/>
          <w:szCs w:val="22"/>
        </w:rPr>
        <w:t xml:space="preserve">ng a mental needs user should know how to speak in a simple </w:t>
      </w:r>
      <w:r w:rsidRPr="10EBBF72" w:rsidR="70305185">
        <w:rPr>
          <w:sz w:val="22"/>
          <w:szCs w:val="22"/>
        </w:rPr>
        <w:t>language, have calm and reassuring posture and non-</w:t>
      </w:r>
      <w:r w:rsidRPr="10EBBF72" w:rsidR="1803276C">
        <w:rPr>
          <w:sz w:val="22"/>
          <w:szCs w:val="22"/>
        </w:rPr>
        <w:t xml:space="preserve">verbal communication, a Carer cannot be able to </w:t>
      </w:r>
      <w:r w:rsidRPr="10EBBF72" w:rsidR="5D416027">
        <w:rPr>
          <w:sz w:val="22"/>
          <w:szCs w:val="22"/>
        </w:rPr>
        <w:t xml:space="preserve">know the needs, preferences, or pain of a service user, </w:t>
      </w:r>
      <w:r w:rsidRPr="10EBBF72" w:rsidR="53559DDD">
        <w:rPr>
          <w:sz w:val="22"/>
          <w:szCs w:val="22"/>
        </w:rPr>
        <w:t xml:space="preserve">and this may translate to the failure to meet his </w:t>
      </w:r>
      <w:r w:rsidRPr="10EBBF72" w:rsidR="6892C57C">
        <w:rPr>
          <w:sz w:val="22"/>
          <w:szCs w:val="22"/>
        </w:rPr>
        <w:t>needs, distress, and the critical carer –service user relationship.</w:t>
      </w:r>
    </w:p>
    <w:p w:rsidR="10EBBF72" w:rsidP="10EBBF72" w:rsidRDefault="10EBBF72" w14:paraId="63425474" w14:textId="5BDE07EF">
      <w:pPr>
        <w:rPr>
          <w:sz w:val="22"/>
          <w:szCs w:val="22"/>
        </w:rPr>
      </w:pPr>
    </w:p>
    <w:p w:rsidR="5BE1B17F" w:rsidP="10EBBF72" w:rsidRDefault="5BE1B17F" w14:paraId="68B9968A" w14:textId="09A2BFC4">
      <w:pPr>
        <w:rPr>
          <w:sz w:val="22"/>
          <w:szCs w:val="22"/>
        </w:rPr>
      </w:pPr>
      <w:r w:rsidRPr="10EBBF72" w:rsidR="5BE1B17F">
        <w:rPr>
          <w:sz w:val="22"/>
          <w:szCs w:val="22"/>
        </w:rPr>
        <w:t xml:space="preserve">Plans on how to Become a better Communicator </w:t>
      </w:r>
    </w:p>
    <w:p w:rsidR="5BE1B17F" w:rsidP="10EBBF72" w:rsidRDefault="5BE1B17F" w14:paraId="2367484D" w14:textId="43C4B0DB">
      <w:pPr>
        <w:rPr>
          <w:sz w:val="22"/>
          <w:szCs w:val="22"/>
        </w:rPr>
      </w:pPr>
      <w:r w:rsidRPr="10EBBF72" w:rsidR="5BE1B17F">
        <w:rPr>
          <w:sz w:val="22"/>
          <w:szCs w:val="22"/>
        </w:rPr>
        <w:t>Active Listening Training</w:t>
      </w:r>
    </w:p>
    <w:p w:rsidR="5BE1B17F" w:rsidP="10EBBF72" w:rsidRDefault="5BE1B17F" w14:paraId="61672F76" w14:textId="278EA7F4">
      <w:pPr>
        <w:rPr>
          <w:sz w:val="22"/>
          <w:szCs w:val="22"/>
        </w:rPr>
      </w:pPr>
      <w:r w:rsidRPr="10EBBF72" w:rsidR="5BE1B17F">
        <w:rPr>
          <w:sz w:val="22"/>
          <w:szCs w:val="22"/>
        </w:rPr>
        <w:t xml:space="preserve">       It is a course or workshop dedicated to active listening that </w:t>
      </w:r>
      <w:r w:rsidRPr="10EBBF72" w:rsidR="68C08EDD">
        <w:rPr>
          <w:sz w:val="22"/>
          <w:szCs w:val="22"/>
        </w:rPr>
        <w:t xml:space="preserve">will </w:t>
      </w:r>
      <w:r w:rsidRPr="10EBBF72" w:rsidR="68C08EDD">
        <w:rPr>
          <w:sz w:val="22"/>
          <w:szCs w:val="22"/>
        </w:rPr>
        <w:t>assist</w:t>
      </w:r>
      <w:r w:rsidRPr="10EBBF72" w:rsidR="68C08EDD">
        <w:rPr>
          <w:sz w:val="22"/>
          <w:szCs w:val="22"/>
        </w:rPr>
        <w:t xml:space="preserve"> a Carer in </w:t>
      </w:r>
      <w:r w:rsidRPr="10EBBF72" w:rsidR="68C08EDD">
        <w:rPr>
          <w:sz w:val="22"/>
          <w:szCs w:val="22"/>
        </w:rPr>
        <w:t>attaining</w:t>
      </w:r>
      <w:r w:rsidRPr="10EBBF72" w:rsidR="68C08EDD">
        <w:rPr>
          <w:sz w:val="22"/>
          <w:szCs w:val="22"/>
        </w:rPr>
        <w:t xml:space="preserve"> full attention, comprehension, </w:t>
      </w:r>
      <w:r w:rsidRPr="10EBBF72" w:rsidR="399119FA">
        <w:rPr>
          <w:sz w:val="22"/>
          <w:szCs w:val="22"/>
        </w:rPr>
        <w:t xml:space="preserve">reaction, and remembrance when listening to someone. This plan goes more than hearing </w:t>
      </w:r>
      <w:r w:rsidRPr="10EBBF72" w:rsidR="165402CC">
        <w:rPr>
          <w:sz w:val="22"/>
          <w:szCs w:val="22"/>
        </w:rPr>
        <w:t xml:space="preserve">words but deciphering the meaning and feeling behind </w:t>
      </w:r>
      <w:r w:rsidRPr="10EBBF72" w:rsidR="4521D455">
        <w:rPr>
          <w:sz w:val="22"/>
          <w:szCs w:val="22"/>
        </w:rPr>
        <w:t xml:space="preserve">the words. As an </w:t>
      </w:r>
      <w:r w:rsidRPr="10EBBF72" w:rsidR="7270B8A0">
        <w:rPr>
          <w:sz w:val="22"/>
          <w:szCs w:val="22"/>
        </w:rPr>
        <w:t xml:space="preserve">example, according to Kluger and </w:t>
      </w:r>
      <w:r w:rsidRPr="10EBBF72" w:rsidR="552B806D">
        <w:rPr>
          <w:sz w:val="22"/>
          <w:szCs w:val="22"/>
        </w:rPr>
        <w:t>Itzhak</w:t>
      </w:r>
      <w:r w:rsidRPr="10EBBF72" w:rsidR="7270B8A0">
        <w:rPr>
          <w:sz w:val="22"/>
          <w:szCs w:val="22"/>
        </w:rPr>
        <w:t xml:space="preserve"> </w:t>
      </w:r>
      <w:r w:rsidRPr="10EBBF72" w:rsidR="652DCFB6">
        <w:rPr>
          <w:sz w:val="22"/>
          <w:szCs w:val="22"/>
        </w:rPr>
        <w:t>(2022)</w:t>
      </w:r>
      <w:r w:rsidRPr="10EBBF72" w:rsidR="514E2848">
        <w:rPr>
          <w:sz w:val="22"/>
          <w:szCs w:val="22"/>
        </w:rPr>
        <w:t xml:space="preserve">. Carer may employ reflective listening, </w:t>
      </w:r>
      <w:r w:rsidRPr="10EBBF72" w:rsidR="514E2848">
        <w:rPr>
          <w:sz w:val="22"/>
          <w:szCs w:val="22"/>
        </w:rPr>
        <w:t>e.g.</w:t>
      </w:r>
      <w:r w:rsidRPr="10EBBF72" w:rsidR="514E2848">
        <w:rPr>
          <w:sz w:val="22"/>
          <w:szCs w:val="22"/>
        </w:rPr>
        <w:t xml:space="preserve"> </w:t>
      </w:r>
      <w:r w:rsidRPr="10EBBF72" w:rsidR="0A181D4D">
        <w:rPr>
          <w:sz w:val="22"/>
          <w:szCs w:val="22"/>
        </w:rPr>
        <w:t>uttering;</w:t>
      </w:r>
      <w:r w:rsidRPr="10EBBF72" w:rsidR="514E2848">
        <w:rPr>
          <w:sz w:val="22"/>
          <w:szCs w:val="22"/>
        </w:rPr>
        <w:t xml:space="preserve"> it sounds</w:t>
      </w:r>
      <w:r w:rsidRPr="10EBBF72" w:rsidR="50794BF8">
        <w:rPr>
          <w:sz w:val="22"/>
          <w:szCs w:val="22"/>
        </w:rPr>
        <w:t xml:space="preserve"> </w:t>
      </w:r>
      <w:r w:rsidRPr="10EBBF72" w:rsidR="297F88C6">
        <w:rPr>
          <w:sz w:val="22"/>
          <w:szCs w:val="22"/>
        </w:rPr>
        <w:t>like</w:t>
      </w:r>
      <w:r w:rsidRPr="10EBBF72" w:rsidR="50794BF8">
        <w:rPr>
          <w:sz w:val="22"/>
          <w:szCs w:val="22"/>
        </w:rPr>
        <w:t xml:space="preserve"> you are feeling </w:t>
      </w:r>
      <w:r w:rsidRPr="10EBBF72" w:rsidR="44F30149">
        <w:rPr>
          <w:sz w:val="22"/>
          <w:szCs w:val="22"/>
        </w:rPr>
        <w:t>frustrated that</w:t>
      </w:r>
      <w:r w:rsidRPr="10EBBF72" w:rsidR="50794BF8">
        <w:rPr>
          <w:sz w:val="22"/>
          <w:szCs w:val="22"/>
        </w:rPr>
        <w:t xml:space="preserve"> you could not manage</w:t>
      </w:r>
      <w:r w:rsidRPr="10EBBF72" w:rsidR="0B9477D2">
        <w:rPr>
          <w:sz w:val="22"/>
          <w:szCs w:val="22"/>
        </w:rPr>
        <w:t xml:space="preserve"> to do so on your part, which will influence the service </w:t>
      </w:r>
      <w:r w:rsidRPr="10EBBF72" w:rsidR="6956EA42">
        <w:rPr>
          <w:sz w:val="22"/>
          <w:szCs w:val="22"/>
        </w:rPr>
        <w:t>user's</w:t>
      </w:r>
      <w:r w:rsidRPr="10EBBF72" w:rsidR="0B9477D2">
        <w:rPr>
          <w:sz w:val="22"/>
          <w:szCs w:val="22"/>
        </w:rPr>
        <w:t xml:space="preserve"> feeling </w:t>
      </w:r>
      <w:r w:rsidRPr="10EBBF72" w:rsidR="13F30087">
        <w:rPr>
          <w:sz w:val="22"/>
          <w:szCs w:val="22"/>
        </w:rPr>
        <w:t>as being legitimate.</w:t>
      </w:r>
    </w:p>
    <w:p w:rsidR="10EBBF72" w:rsidP="10EBBF72" w:rsidRDefault="10EBBF72" w14:paraId="035274E0" w14:textId="35024B60">
      <w:pPr>
        <w:rPr>
          <w:sz w:val="22"/>
          <w:szCs w:val="22"/>
        </w:rPr>
      </w:pPr>
    </w:p>
    <w:p w:rsidR="10EBBF72" w:rsidP="10EBBF72" w:rsidRDefault="10EBBF72" w14:paraId="6B368892" w14:textId="189DA13E">
      <w:pPr>
        <w:pStyle w:val="Normal"/>
        <w:rPr>
          <w:sz w:val="22"/>
          <w:szCs w:val="22"/>
        </w:rPr>
      </w:pPr>
    </w:p>
    <w:p w:rsidR="3C8C3F86" w:rsidP="10EBBF72" w:rsidRDefault="3C8C3F86" w14:paraId="527BAE01" w14:textId="6E7FB516">
      <w:pPr>
        <w:pStyle w:val="Normal"/>
        <w:rPr>
          <w:sz w:val="22"/>
          <w:szCs w:val="22"/>
        </w:rPr>
      </w:pPr>
      <w:r w:rsidRPr="10EBBF72" w:rsidR="3C8C3F86">
        <w:rPr>
          <w:sz w:val="22"/>
          <w:szCs w:val="22"/>
        </w:rPr>
        <w:t>Non-Verbal Communication Practice</w:t>
      </w:r>
    </w:p>
    <w:p w:rsidR="3C8C3F86" w:rsidP="10EBBF72" w:rsidRDefault="3C8C3F86" w14:paraId="53CB8166" w14:textId="4C026B15">
      <w:pPr>
        <w:pStyle w:val="Normal"/>
        <w:rPr>
          <w:sz w:val="22"/>
          <w:szCs w:val="22"/>
        </w:rPr>
      </w:pPr>
      <w:r w:rsidRPr="10EBBF72" w:rsidR="3C8C3F86">
        <w:rPr>
          <w:sz w:val="22"/>
          <w:szCs w:val="22"/>
        </w:rPr>
        <w:t xml:space="preserve">      One line of communication practice that might be helpful </w:t>
      </w:r>
      <w:r w:rsidRPr="10EBBF72" w:rsidR="0423EC38">
        <w:rPr>
          <w:sz w:val="22"/>
          <w:szCs w:val="22"/>
        </w:rPr>
        <w:t>to enhance non-verbal communication is by practicing effective a</w:t>
      </w:r>
      <w:r w:rsidRPr="10EBBF72" w:rsidR="4C0BA297">
        <w:rPr>
          <w:sz w:val="22"/>
          <w:szCs w:val="22"/>
        </w:rPr>
        <w:t>wareness of body language and learning about other people. This may</w:t>
      </w:r>
      <w:r w:rsidRPr="10EBBF72" w:rsidR="3B8DE1BA">
        <w:rPr>
          <w:sz w:val="22"/>
          <w:szCs w:val="22"/>
        </w:rPr>
        <w:t xml:space="preserve"> involve role-playing with colleagues, </w:t>
      </w:r>
      <w:r w:rsidRPr="10EBBF72" w:rsidR="6B8B027D">
        <w:rPr>
          <w:sz w:val="22"/>
          <w:szCs w:val="22"/>
        </w:rPr>
        <w:t>maintaining</w:t>
      </w:r>
      <w:r w:rsidRPr="10EBBF72" w:rsidR="3B8DE1BA">
        <w:rPr>
          <w:sz w:val="22"/>
          <w:szCs w:val="22"/>
        </w:rPr>
        <w:t xml:space="preserve"> eye</w:t>
      </w:r>
      <w:r w:rsidRPr="10EBBF72" w:rsidR="6D601073">
        <w:rPr>
          <w:sz w:val="22"/>
          <w:szCs w:val="22"/>
        </w:rPr>
        <w:t xml:space="preserve"> contact, adopting a relaxed posture, and facial </w:t>
      </w:r>
      <w:r w:rsidRPr="10EBBF72" w:rsidR="496BD109">
        <w:rPr>
          <w:sz w:val="22"/>
          <w:szCs w:val="22"/>
        </w:rPr>
        <w:t xml:space="preserve">expressions that cannot be otherwise </w:t>
      </w:r>
      <w:r w:rsidRPr="10EBBF72" w:rsidR="3F74DB7A">
        <w:rPr>
          <w:sz w:val="22"/>
          <w:szCs w:val="22"/>
        </w:rPr>
        <w:t>interpreted,</w:t>
      </w:r>
      <w:r w:rsidRPr="10EBBF72" w:rsidR="496BD109">
        <w:rPr>
          <w:sz w:val="22"/>
          <w:szCs w:val="22"/>
        </w:rPr>
        <w:t xml:space="preserve"> </w:t>
      </w:r>
      <w:r w:rsidRPr="10EBBF72" w:rsidR="543DBD8B">
        <w:rPr>
          <w:sz w:val="22"/>
          <w:szCs w:val="22"/>
        </w:rPr>
        <w:t xml:space="preserve">as anything but warm and concerned </w:t>
      </w:r>
      <w:r w:rsidRPr="10EBBF72" w:rsidR="5C66398A">
        <w:rPr>
          <w:sz w:val="22"/>
          <w:szCs w:val="22"/>
        </w:rPr>
        <w:t xml:space="preserve">(Wanko </w:t>
      </w:r>
      <w:r w:rsidRPr="10EBBF72" w:rsidR="52C9F5A3">
        <w:rPr>
          <w:sz w:val="22"/>
          <w:szCs w:val="22"/>
        </w:rPr>
        <w:t>K</w:t>
      </w:r>
      <w:r w:rsidRPr="10EBBF72" w:rsidR="096194C7">
        <w:rPr>
          <w:sz w:val="22"/>
          <w:szCs w:val="22"/>
        </w:rPr>
        <w:t>eutchafo</w:t>
      </w:r>
      <w:r w:rsidRPr="10EBBF72" w:rsidR="52C9F5A3">
        <w:rPr>
          <w:sz w:val="22"/>
          <w:szCs w:val="22"/>
        </w:rPr>
        <w:t xml:space="preserve"> et al., 2022). It </w:t>
      </w:r>
      <w:r w:rsidRPr="10EBBF72" w:rsidR="3D97BECF">
        <w:rPr>
          <w:sz w:val="22"/>
          <w:szCs w:val="22"/>
        </w:rPr>
        <w:t>assists</w:t>
      </w:r>
      <w:r w:rsidRPr="10EBBF72" w:rsidR="52C9F5A3">
        <w:rPr>
          <w:sz w:val="22"/>
          <w:szCs w:val="22"/>
        </w:rPr>
        <w:t xml:space="preserve"> a</w:t>
      </w:r>
      <w:r w:rsidRPr="10EBBF72" w:rsidR="4EA81838">
        <w:rPr>
          <w:sz w:val="22"/>
          <w:szCs w:val="22"/>
        </w:rPr>
        <w:t xml:space="preserve"> Carer </w:t>
      </w:r>
      <w:r w:rsidRPr="10EBBF72" w:rsidR="698D2C7D">
        <w:rPr>
          <w:sz w:val="22"/>
          <w:szCs w:val="22"/>
        </w:rPr>
        <w:t>to make their non-</w:t>
      </w:r>
      <w:r w:rsidRPr="10EBBF72" w:rsidR="1AAB224B">
        <w:rPr>
          <w:sz w:val="22"/>
          <w:szCs w:val="22"/>
        </w:rPr>
        <w:t>verbal cues</w:t>
      </w:r>
      <w:r w:rsidRPr="10EBBF72" w:rsidR="5E395992">
        <w:rPr>
          <w:sz w:val="22"/>
          <w:szCs w:val="22"/>
        </w:rPr>
        <w:t xml:space="preserve"> consistent with their words and create trust and connection </w:t>
      </w:r>
      <w:r w:rsidRPr="10EBBF72" w:rsidR="267AAAC9">
        <w:rPr>
          <w:sz w:val="22"/>
          <w:szCs w:val="22"/>
        </w:rPr>
        <w:t xml:space="preserve">with a service user </w:t>
      </w:r>
      <w:r w:rsidRPr="10EBBF72" w:rsidR="255AB704">
        <w:rPr>
          <w:sz w:val="22"/>
          <w:szCs w:val="22"/>
        </w:rPr>
        <w:t>who might have hearing problems or cognitive challenges</w:t>
      </w:r>
      <w:r w:rsidRPr="10EBBF72" w:rsidR="267AAAC9">
        <w:rPr>
          <w:sz w:val="22"/>
          <w:szCs w:val="22"/>
        </w:rPr>
        <w:t xml:space="preserve"> </w:t>
      </w:r>
      <w:r w:rsidRPr="10EBBF72" w:rsidR="04BF121E">
        <w:rPr>
          <w:sz w:val="22"/>
          <w:szCs w:val="22"/>
        </w:rPr>
        <w:t>(Hoffman, 2018).</w:t>
      </w:r>
    </w:p>
    <w:p w:rsidR="10EBBF72" w:rsidP="10EBBF72" w:rsidRDefault="10EBBF72" w14:paraId="75AA8E5D" w14:textId="14D84D7D">
      <w:pPr>
        <w:pStyle w:val="Normal"/>
        <w:rPr>
          <w:sz w:val="22"/>
          <w:szCs w:val="22"/>
        </w:rPr>
      </w:pPr>
    </w:p>
    <w:p w:rsidR="04BF121E" w:rsidP="10EBBF72" w:rsidRDefault="04BF121E" w14:paraId="4DECCFCA" w14:textId="7B9BCB2B">
      <w:pPr>
        <w:pStyle w:val="Normal"/>
        <w:rPr>
          <w:sz w:val="22"/>
          <w:szCs w:val="22"/>
        </w:rPr>
      </w:pPr>
      <w:r w:rsidRPr="10EBBF72" w:rsidR="04BF121E">
        <w:rPr>
          <w:sz w:val="22"/>
          <w:szCs w:val="22"/>
        </w:rPr>
        <w:t>Communication Tools</w:t>
      </w:r>
    </w:p>
    <w:p w:rsidR="04BF121E" w:rsidP="10EBBF72" w:rsidRDefault="04BF121E" w14:paraId="2470414B" w14:textId="5C4E6291">
      <w:pPr>
        <w:pStyle w:val="Normal"/>
        <w:rPr>
          <w:sz w:val="22"/>
          <w:szCs w:val="22"/>
        </w:rPr>
      </w:pPr>
      <w:r w:rsidRPr="10EBBF72" w:rsidR="04BF121E">
        <w:rPr>
          <w:sz w:val="22"/>
          <w:szCs w:val="22"/>
        </w:rPr>
        <w:t xml:space="preserve">     Learning to </w:t>
      </w:r>
      <w:r w:rsidRPr="10EBBF72" w:rsidR="04BF121E">
        <w:rPr>
          <w:sz w:val="22"/>
          <w:szCs w:val="22"/>
        </w:rPr>
        <w:t>operate</w:t>
      </w:r>
      <w:r w:rsidRPr="10EBBF72" w:rsidR="04BF121E">
        <w:rPr>
          <w:sz w:val="22"/>
          <w:szCs w:val="22"/>
        </w:rPr>
        <w:t xml:space="preserve"> certain </w:t>
      </w:r>
      <w:r w:rsidRPr="10EBBF72" w:rsidR="7721348E">
        <w:rPr>
          <w:sz w:val="22"/>
          <w:szCs w:val="22"/>
        </w:rPr>
        <w:t xml:space="preserve">communication tools, including either Bot talking Mats </w:t>
      </w:r>
      <w:r w:rsidRPr="10EBBF72" w:rsidR="63E001E2">
        <w:rPr>
          <w:sz w:val="22"/>
          <w:szCs w:val="22"/>
        </w:rPr>
        <w:t xml:space="preserve">or visual </w:t>
      </w:r>
      <w:r w:rsidRPr="10EBBF72" w:rsidR="6A0F67AD">
        <w:rPr>
          <w:sz w:val="22"/>
          <w:szCs w:val="22"/>
        </w:rPr>
        <w:t>aids,</w:t>
      </w:r>
      <w:r w:rsidRPr="10EBBF72" w:rsidR="63E001E2">
        <w:rPr>
          <w:sz w:val="22"/>
          <w:szCs w:val="22"/>
        </w:rPr>
        <w:t xml:space="preserve"> is one of the major strategies. T</w:t>
      </w:r>
      <w:r w:rsidRPr="10EBBF72" w:rsidR="301CCE6F">
        <w:rPr>
          <w:sz w:val="22"/>
          <w:szCs w:val="22"/>
        </w:rPr>
        <w:t xml:space="preserve">he mentioned tools are particularly effective to be used with </w:t>
      </w:r>
      <w:r w:rsidRPr="10EBBF72" w:rsidR="30D61B26">
        <w:rPr>
          <w:sz w:val="22"/>
          <w:szCs w:val="22"/>
        </w:rPr>
        <w:t>people with learning disabilities or communication problems. T</w:t>
      </w:r>
      <w:r w:rsidRPr="10EBBF72" w:rsidR="05240ED0">
        <w:rPr>
          <w:sz w:val="22"/>
          <w:szCs w:val="22"/>
        </w:rPr>
        <w:t xml:space="preserve">his strategy will enable a Carer to make communication </w:t>
      </w:r>
      <w:r w:rsidRPr="10EBBF72" w:rsidR="2A657A16">
        <w:rPr>
          <w:sz w:val="22"/>
          <w:szCs w:val="22"/>
        </w:rPr>
        <w:t xml:space="preserve">more inclusive </w:t>
      </w:r>
      <w:r w:rsidRPr="10EBBF72" w:rsidR="39C38C45">
        <w:rPr>
          <w:sz w:val="22"/>
          <w:szCs w:val="22"/>
        </w:rPr>
        <w:t>and person-</w:t>
      </w:r>
      <w:r w:rsidRPr="10EBBF72" w:rsidR="22C21DEB">
        <w:rPr>
          <w:sz w:val="22"/>
          <w:szCs w:val="22"/>
        </w:rPr>
        <w:t>centered</w:t>
      </w:r>
      <w:r w:rsidRPr="10EBBF72" w:rsidR="39C38C45">
        <w:rPr>
          <w:sz w:val="22"/>
          <w:szCs w:val="22"/>
        </w:rPr>
        <w:t xml:space="preserve"> so that the voice of the service user is considered </w:t>
      </w:r>
      <w:r w:rsidRPr="10EBBF72" w:rsidR="78EB3E6A">
        <w:rPr>
          <w:sz w:val="22"/>
          <w:szCs w:val="22"/>
        </w:rPr>
        <w:t xml:space="preserve">when making decisions </w:t>
      </w:r>
      <w:r w:rsidRPr="10EBBF72" w:rsidR="78EB3E6A">
        <w:rPr>
          <w:sz w:val="22"/>
          <w:szCs w:val="22"/>
        </w:rPr>
        <w:t>regarding</w:t>
      </w:r>
      <w:r w:rsidRPr="10EBBF72" w:rsidR="78EB3E6A">
        <w:rPr>
          <w:sz w:val="22"/>
          <w:szCs w:val="22"/>
        </w:rPr>
        <w:t xml:space="preserve"> his/her care.</w:t>
      </w:r>
    </w:p>
    <w:p w:rsidR="10EBBF72" w:rsidP="10EBBF72" w:rsidRDefault="10EBBF72" w14:paraId="32D668A1" w14:textId="0030A75C">
      <w:pPr>
        <w:pStyle w:val="Normal"/>
        <w:rPr>
          <w:sz w:val="22"/>
          <w:szCs w:val="22"/>
        </w:rPr>
      </w:pPr>
    </w:p>
    <w:p w:rsidR="78EB3E6A" w:rsidP="10EBBF72" w:rsidRDefault="78EB3E6A" w14:paraId="299599FB" w14:textId="5DAA1FA9">
      <w:pPr>
        <w:pStyle w:val="Normal"/>
        <w:rPr>
          <w:sz w:val="22"/>
          <w:szCs w:val="22"/>
        </w:rPr>
      </w:pPr>
      <w:r w:rsidRPr="10EBBF72" w:rsidR="78EB3E6A">
        <w:rPr>
          <w:sz w:val="22"/>
          <w:szCs w:val="22"/>
        </w:rPr>
        <w:t>Necessary Skill 2: Empathy and Strategies to Im</w:t>
      </w:r>
      <w:r w:rsidRPr="10EBBF72" w:rsidR="29FABA3E">
        <w:rPr>
          <w:sz w:val="22"/>
          <w:szCs w:val="22"/>
        </w:rPr>
        <w:t xml:space="preserve">prove </w:t>
      </w:r>
    </w:p>
    <w:p w:rsidR="29FABA3E" w:rsidP="10EBBF72" w:rsidRDefault="29FABA3E" w14:paraId="1A128D40" w14:textId="16FBAB49">
      <w:pPr>
        <w:pStyle w:val="Normal"/>
        <w:rPr>
          <w:sz w:val="22"/>
          <w:szCs w:val="22"/>
        </w:rPr>
      </w:pPr>
      <w:r w:rsidRPr="10EBBF72" w:rsidR="29FABA3E">
        <w:rPr>
          <w:sz w:val="22"/>
          <w:szCs w:val="22"/>
        </w:rPr>
        <w:t xml:space="preserve">     An essential part of caring compassionately </w:t>
      </w:r>
      <w:r w:rsidRPr="10EBBF72" w:rsidR="6E7C3825">
        <w:rPr>
          <w:sz w:val="22"/>
          <w:szCs w:val="22"/>
        </w:rPr>
        <w:t>is compassion, which is empathy, the capability to put yourse</w:t>
      </w:r>
      <w:r w:rsidRPr="10EBBF72" w:rsidR="5A01848E">
        <w:rPr>
          <w:sz w:val="22"/>
          <w:szCs w:val="22"/>
        </w:rPr>
        <w:t>lf in the position and condition of someone else and care for the</w:t>
      </w:r>
      <w:r w:rsidRPr="10EBBF72" w:rsidR="2888925D">
        <w:rPr>
          <w:sz w:val="22"/>
          <w:szCs w:val="22"/>
        </w:rPr>
        <w:t xml:space="preserve">m. It transcends sympathy </w:t>
      </w:r>
      <w:r w:rsidRPr="10EBBF72" w:rsidR="2992C8B0">
        <w:rPr>
          <w:sz w:val="22"/>
          <w:szCs w:val="22"/>
        </w:rPr>
        <w:t xml:space="preserve">to a more in-depth knowledge of the opinion of the other </w:t>
      </w:r>
      <w:r w:rsidRPr="10EBBF72" w:rsidR="0451583F">
        <w:rPr>
          <w:sz w:val="22"/>
          <w:szCs w:val="22"/>
        </w:rPr>
        <w:t>(Sinclair et al., 2017). Empathy is imperative to a Ca</w:t>
      </w:r>
      <w:r w:rsidRPr="10EBBF72" w:rsidR="0C041D7C">
        <w:rPr>
          <w:sz w:val="22"/>
          <w:szCs w:val="22"/>
        </w:rPr>
        <w:t xml:space="preserve">rer for children. In the case of a service user complaining of a lack of </w:t>
      </w:r>
      <w:r w:rsidRPr="10EBBF72" w:rsidR="7CF3CEE6">
        <w:rPr>
          <w:sz w:val="22"/>
          <w:szCs w:val="22"/>
        </w:rPr>
        <w:t xml:space="preserve">ability to comprehend, a Carer with empathy would commence its activity </w:t>
      </w:r>
      <w:r w:rsidRPr="10EBBF72" w:rsidR="13CA032E">
        <w:rPr>
          <w:sz w:val="22"/>
          <w:szCs w:val="22"/>
        </w:rPr>
        <w:t>but would also embrace the loss and the anger by communicating to the child tha</w:t>
      </w:r>
      <w:r w:rsidRPr="10EBBF72" w:rsidR="6953BDF4">
        <w:rPr>
          <w:sz w:val="22"/>
          <w:szCs w:val="22"/>
        </w:rPr>
        <w:t xml:space="preserve">t it must be so difficult not to be able to do this yourself. This provides </w:t>
      </w:r>
      <w:r w:rsidRPr="10EBBF72" w:rsidR="057ABDC8">
        <w:rPr>
          <w:sz w:val="22"/>
          <w:szCs w:val="22"/>
        </w:rPr>
        <w:t>a helping</w:t>
      </w:r>
      <w:r w:rsidRPr="10EBBF72" w:rsidR="38F0C331">
        <w:rPr>
          <w:sz w:val="22"/>
          <w:szCs w:val="22"/>
        </w:rPr>
        <w:t xml:space="preserve"> atmosphere and </w:t>
      </w:r>
      <w:r w:rsidRPr="10EBBF72" w:rsidR="7C03CFDA">
        <w:rPr>
          <w:sz w:val="22"/>
          <w:szCs w:val="22"/>
        </w:rPr>
        <w:t>authenticates</w:t>
      </w:r>
      <w:r w:rsidRPr="10EBBF72" w:rsidR="38F0C331">
        <w:rPr>
          <w:sz w:val="22"/>
          <w:szCs w:val="22"/>
        </w:rPr>
        <w:t xml:space="preserve"> the emotional circumstance</w:t>
      </w:r>
      <w:r w:rsidRPr="10EBBF72" w:rsidR="16C33FCC">
        <w:rPr>
          <w:sz w:val="22"/>
          <w:szCs w:val="22"/>
        </w:rPr>
        <w:t xml:space="preserve"> of the service user, which is paramount in their psychological condition. </w:t>
      </w:r>
    </w:p>
    <w:p w:rsidR="10EBBF72" w:rsidP="10EBBF72" w:rsidRDefault="10EBBF72" w14:paraId="39042D5E" w14:textId="4917C7C9">
      <w:pPr>
        <w:pStyle w:val="Normal"/>
        <w:rPr>
          <w:sz w:val="22"/>
          <w:szCs w:val="22"/>
        </w:rPr>
      </w:pPr>
    </w:p>
    <w:p w:rsidR="462B2431" w:rsidP="10EBBF72" w:rsidRDefault="462B2431" w14:paraId="7D0B5BF7" w14:textId="60358B50">
      <w:pPr>
        <w:pStyle w:val="Normal"/>
        <w:rPr>
          <w:sz w:val="22"/>
          <w:szCs w:val="22"/>
        </w:rPr>
      </w:pPr>
      <w:r w:rsidRPr="10EBBF72" w:rsidR="462B2431">
        <w:rPr>
          <w:sz w:val="22"/>
          <w:szCs w:val="22"/>
        </w:rPr>
        <w:t xml:space="preserve">The Tactics </w:t>
      </w:r>
      <w:r w:rsidRPr="10EBBF72" w:rsidR="26B929D9">
        <w:rPr>
          <w:sz w:val="22"/>
          <w:szCs w:val="22"/>
        </w:rPr>
        <w:t>that can be used to Enhance Empathy include:</w:t>
      </w:r>
    </w:p>
    <w:p w:rsidR="26B929D9" w:rsidP="10EBBF72" w:rsidRDefault="26B929D9" w14:paraId="41FD3B6F" w14:textId="32C6F294">
      <w:pPr>
        <w:pStyle w:val="Normal"/>
        <w:rPr>
          <w:sz w:val="22"/>
          <w:szCs w:val="22"/>
        </w:rPr>
      </w:pPr>
      <w:r w:rsidRPr="10EBBF72" w:rsidR="26B929D9">
        <w:rPr>
          <w:sz w:val="22"/>
          <w:szCs w:val="22"/>
        </w:rPr>
        <w:t>Perspective-Taking Exercises</w:t>
      </w:r>
    </w:p>
    <w:p w:rsidR="3C24766E" w:rsidP="10EBBF72" w:rsidRDefault="3C24766E" w14:paraId="5F0A245C" w14:textId="2F87A066">
      <w:pPr>
        <w:pStyle w:val="Normal"/>
        <w:rPr>
          <w:sz w:val="22"/>
          <w:szCs w:val="22"/>
        </w:rPr>
      </w:pPr>
      <w:r w:rsidRPr="10EBBF72" w:rsidR="3C24766E">
        <w:rPr>
          <w:sz w:val="22"/>
          <w:szCs w:val="22"/>
        </w:rPr>
        <w:t xml:space="preserve">      The strategy </w:t>
      </w:r>
      <w:r w:rsidRPr="10EBBF72" w:rsidR="10D04C6A">
        <w:rPr>
          <w:sz w:val="22"/>
          <w:szCs w:val="22"/>
        </w:rPr>
        <w:t>to cultivate</w:t>
      </w:r>
      <w:r w:rsidRPr="10EBBF72" w:rsidR="3C24766E">
        <w:rPr>
          <w:sz w:val="22"/>
          <w:szCs w:val="22"/>
        </w:rPr>
        <w:t xml:space="preserve"> </w:t>
      </w:r>
      <w:r w:rsidRPr="10EBBF72" w:rsidR="10F0B09D">
        <w:rPr>
          <w:sz w:val="22"/>
          <w:szCs w:val="22"/>
        </w:rPr>
        <w:t xml:space="preserve">empathy includes having to practice being empathetic </w:t>
      </w:r>
      <w:r w:rsidRPr="10EBBF72" w:rsidR="10F0B09D">
        <w:rPr>
          <w:sz w:val="22"/>
          <w:szCs w:val="22"/>
        </w:rPr>
        <w:t xml:space="preserve">by </w:t>
      </w:r>
      <w:r w:rsidRPr="10EBBF72" w:rsidR="199F806E">
        <w:rPr>
          <w:sz w:val="22"/>
          <w:szCs w:val="22"/>
        </w:rPr>
        <w:t>means of</w:t>
      </w:r>
      <w:r w:rsidRPr="10EBBF72" w:rsidR="10F0B09D">
        <w:rPr>
          <w:sz w:val="22"/>
          <w:szCs w:val="22"/>
        </w:rPr>
        <w:t xml:space="preserve"> </w:t>
      </w:r>
      <w:r w:rsidRPr="10EBBF72" w:rsidR="0303CC4D">
        <w:rPr>
          <w:sz w:val="22"/>
          <w:szCs w:val="22"/>
        </w:rPr>
        <w:t>habitual perspective</w:t>
      </w:r>
      <w:r w:rsidRPr="10EBBF72" w:rsidR="57ADE8FD">
        <w:rPr>
          <w:sz w:val="22"/>
          <w:szCs w:val="22"/>
        </w:rPr>
        <w:t xml:space="preserve"> </w:t>
      </w:r>
      <w:r w:rsidRPr="10EBBF72" w:rsidR="6DCF3CA6">
        <w:rPr>
          <w:sz w:val="22"/>
          <w:szCs w:val="22"/>
        </w:rPr>
        <w:t xml:space="preserve">taking. This could be obtained using reflective practice, </w:t>
      </w:r>
      <w:r w:rsidRPr="10EBBF72" w:rsidR="196BD5EE">
        <w:rPr>
          <w:sz w:val="22"/>
          <w:szCs w:val="22"/>
        </w:rPr>
        <w:t xml:space="preserve">which would involve detailing in writing a journal entry as a service </w:t>
      </w:r>
      <w:r w:rsidRPr="10EBBF72" w:rsidR="63570A50">
        <w:rPr>
          <w:sz w:val="22"/>
          <w:szCs w:val="22"/>
        </w:rPr>
        <w:t xml:space="preserve">user. This practice </w:t>
      </w:r>
      <w:r w:rsidRPr="10EBBF72" w:rsidR="63570A50">
        <w:rPr>
          <w:sz w:val="22"/>
          <w:szCs w:val="22"/>
        </w:rPr>
        <w:t>assists</w:t>
      </w:r>
      <w:r w:rsidRPr="10EBBF72" w:rsidR="63570A50">
        <w:rPr>
          <w:sz w:val="22"/>
          <w:szCs w:val="22"/>
        </w:rPr>
        <w:t xml:space="preserve"> the </w:t>
      </w:r>
      <w:r w:rsidRPr="10EBBF72" w:rsidR="030CFEE3">
        <w:rPr>
          <w:sz w:val="22"/>
          <w:szCs w:val="22"/>
        </w:rPr>
        <w:t>Carer in putting his brain into</w:t>
      </w:r>
      <w:r w:rsidRPr="10EBBF72" w:rsidR="55ADF6AD">
        <w:rPr>
          <w:sz w:val="22"/>
          <w:szCs w:val="22"/>
        </w:rPr>
        <w:t xml:space="preserve"> the context of the person </w:t>
      </w:r>
      <w:r w:rsidRPr="10EBBF72" w:rsidR="1F7D326E">
        <w:rPr>
          <w:sz w:val="22"/>
          <w:szCs w:val="22"/>
        </w:rPr>
        <w:t>he supports and makes him better-understand person</w:t>
      </w:r>
      <w:r w:rsidRPr="10EBBF72" w:rsidR="54C9EB19">
        <w:rPr>
          <w:sz w:val="22"/>
          <w:szCs w:val="22"/>
        </w:rPr>
        <w:t xml:space="preserve">, fears, and hopes (Cooke </w:t>
      </w:r>
      <w:r w:rsidRPr="10EBBF72" w:rsidR="0121C3AF">
        <w:rPr>
          <w:sz w:val="22"/>
          <w:szCs w:val="22"/>
        </w:rPr>
        <w:t>et al., 2018; Cumming et al., 2</w:t>
      </w:r>
      <w:r w:rsidRPr="10EBBF72" w:rsidR="77C41538">
        <w:rPr>
          <w:sz w:val="22"/>
          <w:szCs w:val="22"/>
        </w:rPr>
        <w:t>022</w:t>
      </w:r>
    </w:p>
    <w:p w:rsidR="10EBBF72" w:rsidP="10EBBF72" w:rsidRDefault="10EBBF72" w14:paraId="7C3EBF8D" w14:textId="5512C56A">
      <w:pPr>
        <w:pStyle w:val="Normal"/>
        <w:rPr>
          <w:sz w:val="22"/>
          <w:szCs w:val="22"/>
        </w:rPr>
      </w:pPr>
    </w:p>
    <w:p w:rsidR="10EBBF72" w:rsidP="10EBBF72" w:rsidRDefault="10EBBF72" w14:paraId="62D6BFE3" w14:textId="141C4801">
      <w:pPr>
        <w:pStyle w:val="Normal"/>
        <w:rPr>
          <w:sz w:val="22"/>
          <w:szCs w:val="22"/>
        </w:rPr>
      </w:pPr>
    </w:p>
    <w:p w:rsidR="10EBBF72" w:rsidP="10EBBF72" w:rsidRDefault="10EBBF72" w14:paraId="062FFCA5" w14:textId="34B1E4D2">
      <w:pPr>
        <w:pStyle w:val="Normal"/>
        <w:rPr>
          <w:sz w:val="22"/>
          <w:szCs w:val="22"/>
        </w:rPr>
      </w:pPr>
    </w:p>
    <w:p w:rsidR="449B5A44" w:rsidP="10EBBF72" w:rsidRDefault="449B5A44" w14:paraId="0232A636" w14:textId="03AE6E58">
      <w:pPr>
        <w:pStyle w:val="Normal"/>
        <w:rPr>
          <w:sz w:val="22"/>
          <w:szCs w:val="22"/>
        </w:rPr>
      </w:pPr>
      <w:r w:rsidRPr="10EBBF72" w:rsidR="449B5A44">
        <w:rPr>
          <w:sz w:val="22"/>
          <w:szCs w:val="22"/>
        </w:rPr>
        <w:t>Supervision and Reflective Practice</w:t>
      </w:r>
    </w:p>
    <w:p w:rsidR="449B5A44" w:rsidP="10EBBF72" w:rsidRDefault="449B5A44" w14:paraId="5D2EB5F7" w14:textId="5EB61C85">
      <w:pPr>
        <w:pStyle w:val="Normal"/>
        <w:rPr>
          <w:sz w:val="22"/>
          <w:szCs w:val="22"/>
        </w:rPr>
      </w:pPr>
      <w:r w:rsidRPr="10EBBF72" w:rsidR="449B5A44">
        <w:rPr>
          <w:sz w:val="22"/>
          <w:szCs w:val="22"/>
        </w:rPr>
        <w:t xml:space="preserve">       It is an important action plan to engage in regul</w:t>
      </w:r>
      <w:r w:rsidRPr="10EBBF72" w:rsidR="7DF84029">
        <w:rPr>
          <w:sz w:val="22"/>
          <w:szCs w:val="22"/>
        </w:rPr>
        <w:t>ar clinical supervision or group reflective practice with collea</w:t>
      </w:r>
      <w:r w:rsidRPr="10EBBF72" w:rsidR="280DCE8A">
        <w:rPr>
          <w:sz w:val="22"/>
          <w:szCs w:val="22"/>
        </w:rPr>
        <w:t xml:space="preserve">gues. During such sessions, Carers share </w:t>
      </w:r>
      <w:r w:rsidRPr="10EBBF72" w:rsidR="6731FB22">
        <w:rPr>
          <w:sz w:val="22"/>
          <w:szCs w:val="22"/>
        </w:rPr>
        <w:t>emotionally</w:t>
      </w:r>
      <w:r w:rsidRPr="10EBBF72" w:rsidR="280DCE8A">
        <w:rPr>
          <w:sz w:val="22"/>
          <w:szCs w:val="22"/>
        </w:rPr>
        <w:t xml:space="preserve"> </w:t>
      </w:r>
      <w:r w:rsidRPr="10EBBF72" w:rsidR="569E29BE">
        <w:rPr>
          <w:sz w:val="22"/>
          <w:szCs w:val="22"/>
        </w:rPr>
        <w:t>arduous cases, examine their feelings</w:t>
      </w:r>
      <w:r w:rsidRPr="10EBBF72" w:rsidR="46D3EEBF">
        <w:rPr>
          <w:sz w:val="22"/>
          <w:szCs w:val="22"/>
        </w:rPr>
        <w:t>, and get support and other viewpoints (</w:t>
      </w:r>
      <w:r w:rsidRPr="10EBBF72" w:rsidR="57FC2A3A">
        <w:rPr>
          <w:sz w:val="22"/>
          <w:szCs w:val="22"/>
        </w:rPr>
        <w:t>Huffhines et al., 2023). This will</w:t>
      </w:r>
      <w:r w:rsidRPr="10EBBF72" w:rsidR="65311DFD">
        <w:rPr>
          <w:sz w:val="22"/>
          <w:szCs w:val="22"/>
        </w:rPr>
        <w:t xml:space="preserve"> help</w:t>
      </w:r>
      <w:r w:rsidRPr="10EBBF72" w:rsidR="57FC2A3A">
        <w:rPr>
          <w:sz w:val="22"/>
          <w:szCs w:val="22"/>
        </w:rPr>
        <w:t xml:space="preserve"> to avoid </w:t>
      </w:r>
      <w:r w:rsidRPr="10EBBF72" w:rsidR="4690DCF5">
        <w:rPr>
          <w:sz w:val="22"/>
          <w:szCs w:val="22"/>
        </w:rPr>
        <w:t xml:space="preserve">emotional burnout (compassion </w:t>
      </w:r>
      <w:r w:rsidRPr="10EBBF72" w:rsidR="63E2BF7B">
        <w:rPr>
          <w:sz w:val="22"/>
          <w:szCs w:val="22"/>
        </w:rPr>
        <w:t xml:space="preserve">fatigue) and will enable Carers to experience hard emotions, which will in turn </w:t>
      </w:r>
      <w:r w:rsidRPr="10EBBF72" w:rsidR="7AF0453A">
        <w:rPr>
          <w:sz w:val="22"/>
          <w:szCs w:val="22"/>
        </w:rPr>
        <w:t xml:space="preserve">make them feel empathetic </w:t>
      </w:r>
      <w:r w:rsidRPr="10EBBF72" w:rsidR="41C15A21">
        <w:rPr>
          <w:sz w:val="22"/>
          <w:szCs w:val="22"/>
        </w:rPr>
        <w:t>and able to be present with service users without being overwhelmed.</w:t>
      </w:r>
    </w:p>
    <w:p w:rsidR="10EBBF72" w:rsidP="10EBBF72" w:rsidRDefault="10EBBF72" w14:paraId="4C13F67A" w14:textId="49877B96">
      <w:pPr>
        <w:pStyle w:val="Normal"/>
        <w:rPr>
          <w:sz w:val="22"/>
          <w:szCs w:val="22"/>
        </w:rPr>
      </w:pPr>
    </w:p>
    <w:p w:rsidR="0A8EEF23" w:rsidP="10EBBF72" w:rsidRDefault="0A8EEF23" w14:paraId="734CA8CB" w14:textId="32EB5E49">
      <w:pPr>
        <w:pStyle w:val="Normal"/>
        <w:rPr>
          <w:sz w:val="22"/>
          <w:szCs w:val="22"/>
        </w:rPr>
      </w:pPr>
      <w:r w:rsidRPr="10EBBF72" w:rsidR="0A8EEF23">
        <w:rPr>
          <w:sz w:val="22"/>
          <w:szCs w:val="22"/>
        </w:rPr>
        <w:t>Lived Experience Exposure</w:t>
      </w:r>
    </w:p>
    <w:p w:rsidR="0A8EEF23" w:rsidP="10EBBF72" w:rsidRDefault="0A8EEF23" w14:paraId="419F5E8D" w14:textId="774D7226">
      <w:pPr>
        <w:pStyle w:val="Normal"/>
        <w:rPr>
          <w:sz w:val="22"/>
          <w:szCs w:val="22"/>
        </w:rPr>
      </w:pPr>
      <w:r w:rsidRPr="10EBBF72" w:rsidR="0A8EEF23">
        <w:rPr>
          <w:sz w:val="22"/>
          <w:szCs w:val="22"/>
        </w:rPr>
        <w:t xml:space="preserve">      Having access to tools that explore the lived reality of care, </w:t>
      </w:r>
      <w:r w:rsidRPr="10EBBF72" w:rsidR="6B313DEB">
        <w:rPr>
          <w:sz w:val="22"/>
          <w:szCs w:val="22"/>
        </w:rPr>
        <w:t>i.e., documentaries, memoirs, talks</w:t>
      </w:r>
      <w:r w:rsidRPr="10EBBF72" w:rsidR="788F518F">
        <w:rPr>
          <w:sz w:val="22"/>
          <w:szCs w:val="22"/>
        </w:rPr>
        <w:t xml:space="preserve"> delivered by service users and their family members is a po</w:t>
      </w:r>
      <w:r w:rsidRPr="10EBBF72" w:rsidR="0F14EFEF">
        <w:rPr>
          <w:sz w:val="22"/>
          <w:szCs w:val="22"/>
        </w:rPr>
        <w:t xml:space="preserve">tent tactic. </w:t>
      </w:r>
      <w:r w:rsidRPr="10EBBF72" w:rsidR="0F14EFEF">
        <w:rPr>
          <w:sz w:val="22"/>
          <w:szCs w:val="22"/>
        </w:rPr>
        <w:t xml:space="preserve">These are pure, </w:t>
      </w:r>
      <w:r w:rsidRPr="10EBBF72" w:rsidR="2EDE2566">
        <w:rPr>
          <w:sz w:val="22"/>
          <w:szCs w:val="22"/>
        </w:rPr>
        <w:t>uncivilized</w:t>
      </w:r>
      <w:r w:rsidRPr="10EBBF72" w:rsidR="0F14EFEF">
        <w:rPr>
          <w:sz w:val="22"/>
          <w:szCs w:val="22"/>
        </w:rPr>
        <w:t xml:space="preserve"> </w:t>
      </w:r>
      <w:r w:rsidRPr="10EBBF72" w:rsidR="2C6B7399">
        <w:rPr>
          <w:sz w:val="22"/>
          <w:szCs w:val="22"/>
        </w:rPr>
        <w:t>perspectives</w:t>
      </w:r>
      <w:r w:rsidRPr="10EBBF72" w:rsidR="0F14EFEF">
        <w:rPr>
          <w:sz w:val="22"/>
          <w:szCs w:val="22"/>
        </w:rPr>
        <w:t xml:space="preserve"> in</w:t>
      </w:r>
      <w:r w:rsidRPr="10EBBF72" w:rsidR="7A93AA61">
        <w:rPr>
          <w:sz w:val="22"/>
          <w:szCs w:val="22"/>
        </w:rPr>
        <w:t xml:space="preserve">to nature </w:t>
      </w:r>
      <w:r w:rsidRPr="10EBBF72" w:rsidR="5885DECE">
        <w:rPr>
          <w:sz w:val="22"/>
          <w:szCs w:val="22"/>
        </w:rPr>
        <w:t>of what is like to be in need of care.</w:t>
      </w:r>
      <w:r w:rsidRPr="10EBBF72" w:rsidR="5885DECE">
        <w:rPr>
          <w:sz w:val="22"/>
          <w:szCs w:val="22"/>
        </w:rPr>
        <w:t xml:space="preserve"> Taking this point</w:t>
      </w:r>
      <w:r w:rsidRPr="10EBBF72" w:rsidR="278225C1">
        <w:rPr>
          <w:sz w:val="22"/>
          <w:szCs w:val="22"/>
        </w:rPr>
        <w:t xml:space="preserve"> of view in mind, a Carer can better form a more sub</w:t>
      </w:r>
      <w:r w:rsidRPr="10EBBF72" w:rsidR="226E5E5A">
        <w:rPr>
          <w:sz w:val="22"/>
          <w:szCs w:val="22"/>
        </w:rPr>
        <w:t xml:space="preserve">tle and authentic empathy, no longer </w:t>
      </w:r>
      <w:r w:rsidRPr="10EBBF72" w:rsidR="226E5E5A">
        <w:rPr>
          <w:sz w:val="22"/>
          <w:szCs w:val="22"/>
        </w:rPr>
        <w:t>just about what</w:t>
      </w:r>
      <w:r w:rsidRPr="10EBBF72" w:rsidR="226E5E5A">
        <w:rPr>
          <w:sz w:val="22"/>
          <w:szCs w:val="22"/>
        </w:rPr>
        <w:t xml:space="preserve"> the textbooks have t</w:t>
      </w:r>
      <w:r w:rsidRPr="10EBBF72" w:rsidR="5C708EF3">
        <w:rPr>
          <w:sz w:val="22"/>
          <w:szCs w:val="22"/>
        </w:rPr>
        <w:t xml:space="preserve">aught, but about the actual experience that is the emotional terrain </w:t>
      </w:r>
      <w:r w:rsidRPr="10EBBF72" w:rsidR="5C77AE35">
        <w:rPr>
          <w:sz w:val="22"/>
          <w:szCs w:val="22"/>
        </w:rPr>
        <w:t>of what they are doing.</w:t>
      </w:r>
    </w:p>
    <w:p w:rsidR="10EBBF72" w:rsidP="10EBBF72" w:rsidRDefault="10EBBF72" w14:paraId="7E2E844D" w14:textId="3DE989C0">
      <w:pPr>
        <w:pStyle w:val="Normal"/>
        <w:rPr>
          <w:sz w:val="22"/>
          <w:szCs w:val="22"/>
        </w:rPr>
      </w:pPr>
    </w:p>
    <w:p w:rsidR="5C77AE35" w:rsidP="10EBBF72" w:rsidRDefault="5C77AE35" w14:paraId="449EACDF" w14:textId="4E6E4CF0">
      <w:pPr>
        <w:pStyle w:val="Normal"/>
        <w:rPr>
          <w:sz w:val="22"/>
          <w:szCs w:val="22"/>
        </w:rPr>
      </w:pPr>
      <w:r w:rsidRPr="10EBBF72" w:rsidR="5C77AE35">
        <w:rPr>
          <w:sz w:val="22"/>
          <w:szCs w:val="22"/>
        </w:rPr>
        <w:t>Essential Skill 3: Company Skills and Improvement Strategies</w:t>
      </w:r>
    </w:p>
    <w:p w:rsidR="0B3FEB2D" w:rsidP="10EBBF72" w:rsidRDefault="0B3FEB2D" w14:paraId="5CFA62C8" w14:textId="561C10AC">
      <w:pPr>
        <w:pStyle w:val="Normal"/>
        <w:rPr>
          <w:sz w:val="22"/>
          <w:szCs w:val="22"/>
        </w:rPr>
      </w:pPr>
      <w:r w:rsidRPr="10EBBF72" w:rsidR="0B3FEB2D">
        <w:rPr>
          <w:sz w:val="22"/>
          <w:szCs w:val="22"/>
        </w:rPr>
        <w:t xml:space="preserve">      The role of a carer can tend to be </w:t>
      </w:r>
      <w:r w:rsidRPr="10EBBF72" w:rsidR="0B3FEB2D">
        <w:rPr>
          <w:sz w:val="22"/>
          <w:szCs w:val="22"/>
        </w:rPr>
        <w:t>very complex</w:t>
      </w:r>
      <w:r w:rsidRPr="10EBBF72" w:rsidR="0B3FEB2D">
        <w:rPr>
          <w:sz w:val="22"/>
          <w:szCs w:val="22"/>
        </w:rPr>
        <w:t xml:space="preserve"> and dynamic </w:t>
      </w:r>
      <w:r w:rsidRPr="10EBBF72" w:rsidR="18C5F769">
        <w:rPr>
          <w:sz w:val="22"/>
          <w:szCs w:val="22"/>
        </w:rPr>
        <w:t xml:space="preserve">particularly in domiciliary care where a Carer can visit several services </w:t>
      </w:r>
      <w:r w:rsidRPr="10EBBF72" w:rsidR="16B3C06B">
        <w:rPr>
          <w:sz w:val="22"/>
          <w:szCs w:val="22"/>
        </w:rPr>
        <w:t xml:space="preserve">users within a day. Great organizational skills are </w:t>
      </w:r>
      <w:r w:rsidRPr="10EBBF72" w:rsidR="16B3C06B">
        <w:rPr>
          <w:sz w:val="22"/>
          <w:szCs w:val="22"/>
        </w:rPr>
        <w:t>c</w:t>
      </w:r>
      <w:r w:rsidRPr="10EBBF72" w:rsidR="1AC9DB46">
        <w:rPr>
          <w:sz w:val="22"/>
          <w:szCs w:val="22"/>
        </w:rPr>
        <w:t>onsequently</w:t>
      </w:r>
      <w:r w:rsidRPr="10EBBF72" w:rsidR="1AC9DB46">
        <w:rPr>
          <w:sz w:val="22"/>
          <w:szCs w:val="22"/>
        </w:rPr>
        <w:t xml:space="preserve"> the key to every service user </w:t>
      </w:r>
      <w:r w:rsidRPr="10EBBF72" w:rsidR="7E9EF687">
        <w:rPr>
          <w:sz w:val="22"/>
          <w:szCs w:val="22"/>
        </w:rPr>
        <w:t>receiving</w:t>
      </w:r>
      <w:r w:rsidRPr="10EBBF72" w:rsidR="1AC9DB46">
        <w:rPr>
          <w:sz w:val="22"/>
          <w:szCs w:val="22"/>
        </w:rPr>
        <w:t xml:space="preserve"> the proper </w:t>
      </w:r>
      <w:r w:rsidRPr="10EBBF72" w:rsidR="72B48D9B">
        <w:rPr>
          <w:sz w:val="22"/>
          <w:szCs w:val="22"/>
        </w:rPr>
        <w:t>care at</w:t>
      </w:r>
      <w:r w:rsidRPr="10EBBF72" w:rsidR="36A898FA">
        <w:rPr>
          <w:sz w:val="22"/>
          <w:szCs w:val="22"/>
        </w:rPr>
        <w:t xml:space="preserve"> the right time and nothing being overlooked (Smith</w:t>
      </w:r>
      <w:r w:rsidRPr="10EBBF72" w:rsidR="2F004D2F">
        <w:rPr>
          <w:sz w:val="22"/>
          <w:szCs w:val="22"/>
        </w:rPr>
        <w:t xml:space="preserve">,2024). An example would be a </w:t>
      </w:r>
      <w:r w:rsidRPr="10EBBF72" w:rsidR="7F74062E">
        <w:rPr>
          <w:sz w:val="22"/>
          <w:szCs w:val="22"/>
        </w:rPr>
        <w:t>schedule</w:t>
      </w:r>
      <w:r w:rsidRPr="10EBBF72" w:rsidR="2F004D2F">
        <w:rPr>
          <w:sz w:val="22"/>
          <w:szCs w:val="22"/>
        </w:rPr>
        <w:t xml:space="preserve"> of a Car</w:t>
      </w:r>
      <w:r w:rsidRPr="10EBBF72" w:rsidR="2FF9518C">
        <w:rPr>
          <w:sz w:val="22"/>
          <w:szCs w:val="22"/>
        </w:rPr>
        <w:t xml:space="preserve">er </w:t>
      </w:r>
      <w:r w:rsidRPr="10EBBF72" w:rsidR="377DB030">
        <w:rPr>
          <w:sz w:val="22"/>
          <w:szCs w:val="22"/>
        </w:rPr>
        <w:t>participating</w:t>
      </w:r>
      <w:r w:rsidRPr="10EBBF72" w:rsidR="377DB030">
        <w:rPr>
          <w:sz w:val="22"/>
          <w:szCs w:val="22"/>
        </w:rPr>
        <w:t xml:space="preserve"> in the morning medication of </w:t>
      </w:r>
      <w:r w:rsidRPr="10EBBF72" w:rsidR="167058C3">
        <w:rPr>
          <w:sz w:val="22"/>
          <w:szCs w:val="22"/>
        </w:rPr>
        <w:t>a child</w:t>
      </w:r>
      <w:r w:rsidRPr="10EBBF72" w:rsidR="377DB030">
        <w:rPr>
          <w:sz w:val="22"/>
          <w:szCs w:val="22"/>
        </w:rPr>
        <w:t xml:space="preserve"> patient at 08:00</w:t>
      </w:r>
      <w:r w:rsidRPr="10EBBF72" w:rsidR="270B1D11">
        <w:rPr>
          <w:sz w:val="22"/>
          <w:szCs w:val="22"/>
        </w:rPr>
        <w:t xml:space="preserve">am, preparing lunch of another at 12:00pm, and doing laundry </w:t>
      </w:r>
      <w:r w:rsidRPr="10EBBF72" w:rsidR="51ACEB81">
        <w:rPr>
          <w:sz w:val="22"/>
          <w:szCs w:val="22"/>
        </w:rPr>
        <w:t xml:space="preserve">and shopping of another service user. The lack of </w:t>
      </w:r>
      <w:r w:rsidRPr="10EBBF72" w:rsidR="5F45D1F6">
        <w:rPr>
          <w:sz w:val="22"/>
          <w:szCs w:val="22"/>
        </w:rPr>
        <w:t>organizational</w:t>
      </w:r>
      <w:r w:rsidRPr="10EBBF72" w:rsidR="51ACEB81">
        <w:rPr>
          <w:sz w:val="22"/>
          <w:szCs w:val="22"/>
        </w:rPr>
        <w:t xml:space="preserve"> c</w:t>
      </w:r>
      <w:r w:rsidRPr="10EBBF72" w:rsidR="37D1FB00">
        <w:rPr>
          <w:sz w:val="22"/>
          <w:szCs w:val="22"/>
        </w:rPr>
        <w:t xml:space="preserve">ompetence might lead a Carer to run late and forget about important activities like </w:t>
      </w:r>
      <w:r w:rsidRPr="10EBBF72" w:rsidR="55EC26D7">
        <w:rPr>
          <w:sz w:val="22"/>
          <w:szCs w:val="22"/>
        </w:rPr>
        <w:t>medication,</w:t>
      </w:r>
      <w:r w:rsidRPr="10EBBF72" w:rsidR="65C5A265">
        <w:rPr>
          <w:sz w:val="22"/>
          <w:szCs w:val="22"/>
        </w:rPr>
        <w:t xml:space="preserve"> </w:t>
      </w:r>
      <w:r w:rsidRPr="10EBBF72" w:rsidR="68FF3910">
        <w:rPr>
          <w:sz w:val="22"/>
          <w:szCs w:val="22"/>
        </w:rPr>
        <w:t xml:space="preserve">as well as give an unreliable service. </w:t>
      </w:r>
    </w:p>
    <w:p w:rsidR="10EBBF72" w:rsidP="10EBBF72" w:rsidRDefault="10EBBF72" w14:paraId="1BEE2560" w14:textId="7B39657D">
      <w:pPr>
        <w:pStyle w:val="Normal"/>
        <w:rPr>
          <w:sz w:val="22"/>
          <w:szCs w:val="22"/>
        </w:rPr>
      </w:pPr>
    </w:p>
    <w:p w:rsidR="68FF3910" w:rsidP="10EBBF72" w:rsidRDefault="68FF3910" w14:paraId="1C8829CA" w14:textId="56C068C4">
      <w:pPr>
        <w:pStyle w:val="Normal"/>
        <w:rPr>
          <w:sz w:val="22"/>
          <w:szCs w:val="22"/>
        </w:rPr>
      </w:pPr>
      <w:r w:rsidRPr="10EBBF72" w:rsidR="68FF3910">
        <w:rPr>
          <w:sz w:val="22"/>
          <w:szCs w:val="22"/>
        </w:rPr>
        <w:t>Some of the Strategies I would use to Enhance Organizational</w:t>
      </w:r>
      <w:r w:rsidRPr="10EBBF72" w:rsidR="6D6D798F">
        <w:rPr>
          <w:sz w:val="22"/>
          <w:szCs w:val="22"/>
        </w:rPr>
        <w:t xml:space="preserve"> Skills include:</w:t>
      </w:r>
    </w:p>
    <w:p w:rsidR="6D6D798F" w:rsidP="10EBBF72" w:rsidRDefault="6D6D798F" w14:paraId="0DEAF684" w14:textId="55BDA3A2">
      <w:pPr>
        <w:pStyle w:val="Normal"/>
        <w:rPr>
          <w:sz w:val="22"/>
          <w:szCs w:val="22"/>
        </w:rPr>
      </w:pPr>
      <w:r w:rsidRPr="10EBBF72" w:rsidR="6D6D798F">
        <w:rPr>
          <w:sz w:val="22"/>
          <w:szCs w:val="22"/>
        </w:rPr>
        <w:t xml:space="preserve"> Digital Care Planning and Scheduling</w:t>
      </w:r>
    </w:p>
    <w:p w:rsidR="6D6D798F" w:rsidP="10EBBF72" w:rsidRDefault="6D6D798F" w14:paraId="6BB68E56" w14:textId="1B20BEA4">
      <w:pPr>
        <w:pStyle w:val="Normal"/>
        <w:rPr>
          <w:sz w:val="22"/>
          <w:szCs w:val="22"/>
        </w:rPr>
      </w:pPr>
      <w:r w:rsidRPr="10EBBF72" w:rsidR="6D6D798F">
        <w:rPr>
          <w:sz w:val="22"/>
          <w:szCs w:val="22"/>
        </w:rPr>
        <w:t xml:space="preserve">      Learning how to use </w:t>
      </w:r>
      <w:r w:rsidRPr="10EBBF72" w:rsidR="695F652E">
        <w:rPr>
          <w:sz w:val="22"/>
          <w:szCs w:val="22"/>
        </w:rPr>
        <w:t>digital</w:t>
      </w:r>
      <w:r w:rsidRPr="10EBBF72" w:rsidR="6D6D798F">
        <w:rPr>
          <w:sz w:val="22"/>
          <w:szCs w:val="22"/>
        </w:rPr>
        <w:t xml:space="preserve"> care management software and scheduling </w:t>
      </w:r>
      <w:r w:rsidRPr="10EBBF72" w:rsidR="659139F7">
        <w:rPr>
          <w:sz w:val="22"/>
          <w:szCs w:val="22"/>
        </w:rPr>
        <w:t>applications</w:t>
      </w:r>
      <w:r w:rsidRPr="10EBBF72" w:rsidR="6D6D798F">
        <w:rPr>
          <w:sz w:val="22"/>
          <w:szCs w:val="22"/>
        </w:rPr>
        <w:t xml:space="preserve"> </w:t>
      </w:r>
      <w:r w:rsidRPr="10EBBF72" w:rsidR="11AF1CEB">
        <w:rPr>
          <w:sz w:val="22"/>
          <w:szCs w:val="22"/>
        </w:rPr>
        <w:t>is a</w:t>
      </w:r>
      <w:r w:rsidRPr="10EBBF72" w:rsidR="332FB642">
        <w:rPr>
          <w:sz w:val="22"/>
          <w:szCs w:val="22"/>
        </w:rPr>
        <w:t xml:space="preserve"> major strategy. Such tools can</w:t>
      </w:r>
      <w:r w:rsidRPr="10EBBF72" w:rsidR="62866478">
        <w:rPr>
          <w:sz w:val="22"/>
          <w:szCs w:val="22"/>
        </w:rPr>
        <w:t xml:space="preserve"> deliver up to date information on schedules in real-time, en</w:t>
      </w:r>
      <w:r w:rsidRPr="10EBBF72" w:rsidR="19D9F188">
        <w:rPr>
          <w:sz w:val="22"/>
          <w:szCs w:val="22"/>
        </w:rPr>
        <w:t xml:space="preserve">able tracking the tasks done upon completion, and </w:t>
      </w:r>
      <w:r w:rsidRPr="10EBBF72" w:rsidR="3B6758FA">
        <w:rPr>
          <w:sz w:val="22"/>
          <w:szCs w:val="22"/>
        </w:rPr>
        <w:t>centralize</w:t>
      </w:r>
      <w:r w:rsidRPr="10EBBF72" w:rsidR="19D9F188">
        <w:rPr>
          <w:sz w:val="22"/>
          <w:szCs w:val="22"/>
        </w:rPr>
        <w:t xml:space="preserve"> the care</w:t>
      </w:r>
      <w:r w:rsidRPr="10EBBF72" w:rsidR="64BC4FEA">
        <w:rPr>
          <w:sz w:val="22"/>
          <w:szCs w:val="22"/>
        </w:rPr>
        <w:t xml:space="preserve"> plan. The strategy contributes towards a Carer </w:t>
      </w:r>
      <w:r w:rsidRPr="10EBBF72" w:rsidR="64BC4FEA">
        <w:rPr>
          <w:sz w:val="22"/>
          <w:szCs w:val="22"/>
        </w:rPr>
        <w:t>acquiring</w:t>
      </w:r>
      <w:r w:rsidRPr="10EBBF72" w:rsidR="64BC4FEA">
        <w:rPr>
          <w:sz w:val="22"/>
          <w:szCs w:val="22"/>
        </w:rPr>
        <w:t xml:space="preserve"> </w:t>
      </w:r>
      <w:r w:rsidRPr="10EBBF72" w:rsidR="659C9B43">
        <w:rPr>
          <w:sz w:val="22"/>
          <w:szCs w:val="22"/>
        </w:rPr>
        <w:t xml:space="preserve">time-management and priority-of-task skills </w:t>
      </w:r>
      <w:r w:rsidRPr="10EBBF72" w:rsidR="3DCD3060">
        <w:rPr>
          <w:sz w:val="22"/>
          <w:szCs w:val="22"/>
        </w:rPr>
        <w:t xml:space="preserve">through the creation of a succinct, ordered-listing of tasks, which makes </w:t>
      </w:r>
      <w:r w:rsidRPr="10EBBF72" w:rsidR="51CF55F6">
        <w:rPr>
          <w:sz w:val="22"/>
          <w:szCs w:val="22"/>
        </w:rPr>
        <w:t xml:space="preserve">the menta load of recalling complicated schedules less (Skills for </w:t>
      </w:r>
      <w:r w:rsidRPr="10EBBF72" w:rsidR="3056A1D7">
        <w:rPr>
          <w:sz w:val="22"/>
          <w:szCs w:val="22"/>
        </w:rPr>
        <w:t xml:space="preserve">Care, 2024). </w:t>
      </w:r>
    </w:p>
    <w:p w:rsidR="10EBBF72" w:rsidP="10EBBF72" w:rsidRDefault="10EBBF72" w14:paraId="7A48FE96" w14:textId="492D69F9">
      <w:pPr>
        <w:pStyle w:val="Normal"/>
        <w:rPr>
          <w:sz w:val="22"/>
          <w:szCs w:val="22"/>
        </w:rPr>
      </w:pPr>
    </w:p>
    <w:p w:rsidR="10EBBF72" w:rsidP="10EBBF72" w:rsidRDefault="10EBBF72" w14:paraId="4EF84D5B" w14:textId="17E9B4C4">
      <w:pPr>
        <w:pStyle w:val="Normal"/>
        <w:rPr>
          <w:sz w:val="22"/>
          <w:szCs w:val="22"/>
        </w:rPr>
      </w:pPr>
    </w:p>
    <w:p w:rsidR="509EB3E7" w:rsidP="10EBBF72" w:rsidRDefault="509EB3E7" w14:paraId="363CD6D1" w14:textId="76A48967">
      <w:pPr>
        <w:pStyle w:val="Normal"/>
        <w:rPr>
          <w:sz w:val="22"/>
          <w:szCs w:val="22"/>
        </w:rPr>
      </w:pPr>
      <w:r w:rsidRPr="10EBBF72" w:rsidR="509EB3E7">
        <w:rPr>
          <w:sz w:val="22"/>
          <w:szCs w:val="22"/>
        </w:rPr>
        <w:t xml:space="preserve">Time Blocking and </w:t>
      </w:r>
      <w:r w:rsidRPr="10EBBF72" w:rsidR="509EB3E7">
        <w:rPr>
          <w:sz w:val="22"/>
          <w:szCs w:val="22"/>
        </w:rPr>
        <w:t>Prioritization</w:t>
      </w:r>
      <w:r w:rsidRPr="10EBBF72" w:rsidR="509EB3E7">
        <w:rPr>
          <w:sz w:val="22"/>
          <w:szCs w:val="22"/>
        </w:rPr>
        <w:t xml:space="preserve"> Matrix</w:t>
      </w:r>
    </w:p>
    <w:p w:rsidR="509EB3E7" w:rsidP="10EBBF72" w:rsidRDefault="509EB3E7" w14:paraId="4FDD98CD" w14:textId="70D7E993">
      <w:pPr>
        <w:pStyle w:val="Normal"/>
        <w:rPr>
          <w:sz w:val="22"/>
          <w:szCs w:val="22"/>
        </w:rPr>
      </w:pPr>
      <w:r w:rsidRPr="10EBBF72" w:rsidR="509EB3E7">
        <w:rPr>
          <w:sz w:val="22"/>
          <w:szCs w:val="22"/>
        </w:rPr>
        <w:t xml:space="preserve">       A particular time-management approach </w:t>
      </w:r>
      <w:r w:rsidRPr="10EBBF72" w:rsidR="6CB80EEB">
        <w:rPr>
          <w:sz w:val="22"/>
          <w:szCs w:val="22"/>
        </w:rPr>
        <w:t>to</w:t>
      </w:r>
      <w:r w:rsidRPr="10EBBF72" w:rsidR="509EB3E7">
        <w:rPr>
          <w:sz w:val="22"/>
          <w:szCs w:val="22"/>
        </w:rPr>
        <w:t xml:space="preserve"> time blocking (</w:t>
      </w:r>
      <w:r w:rsidRPr="10EBBF72" w:rsidR="5214DA90">
        <w:rPr>
          <w:sz w:val="22"/>
          <w:szCs w:val="22"/>
        </w:rPr>
        <w:t>setting aside particular time-blocks to certain tasks)</w:t>
      </w:r>
      <w:r w:rsidRPr="10EBBF72" w:rsidR="4868631A">
        <w:rPr>
          <w:sz w:val="22"/>
          <w:szCs w:val="22"/>
        </w:rPr>
        <w:t xml:space="preserve">, and a prioritization matrix (such as the </w:t>
      </w:r>
      <w:r w:rsidRPr="10EBBF72" w:rsidR="33CE5DA6">
        <w:rPr>
          <w:sz w:val="22"/>
          <w:szCs w:val="22"/>
        </w:rPr>
        <w:t xml:space="preserve">Eisenhower Matrix that differentiates between </w:t>
      </w:r>
      <w:r w:rsidRPr="10EBBF72" w:rsidR="1D296101">
        <w:rPr>
          <w:sz w:val="22"/>
          <w:szCs w:val="22"/>
        </w:rPr>
        <w:t xml:space="preserve">urgent and important tasks) is useful tactic </w:t>
      </w:r>
      <w:r w:rsidRPr="10EBBF72" w:rsidR="681970F3">
        <w:rPr>
          <w:sz w:val="22"/>
          <w:szCs w:val="22"/>
        </w:rPr>
        <w:t>(Antoniadou and Antoniadis, 2024)</w:t>
      </w:r>
      <w:r w:rsidRPr="10EBBF72" w:rsidR="26192CE0">
        <w:rPr>
          <w:sz w:val="22"/>
          <w:szCs w:val="22"/>
        </w:rPr>
        <w:t>. This strategy allows a Carer to have control over their schedule, to</w:t>
      </w:r>
      <w:r w:rsidRPr="10EBBF72" w:rsidR="0EE4687F">
        <w:rPr>
          <w:sz w:val="22"/>
          <w:szCs w:val="22"/>
        </w:rPr>
        <w:t xml:space="preserve"> schedule their time on moving between the clients and to make sure that th</w:t>
      </w:r>
      <w:r w:rsidRPr="10EBBF72" w:rsidR="21338B92">
        <w:rPr>
          <w:sz w:val="22"/>
          <w:szCs w:val="22"/>
        </w:rPr>
        <w:t xml:space="preserve">ose tasks, which are not urgent but of the utmost </w:t>
      </w:r>
      <w:r w:rsidRPr="10EBBF72" w:rsidR="1183D99E">
        <w:rPr>
          <w:sz w:val="22"/>
          <w:szCs w:val="22"/>
        </w:rPr>
        <w:t>importance</w:t>
      </w:r>
      <w:r w:rsidRPr="10EBBF72" w:rsidR="21338B92">
        <w:rPr>
          <w:sz w:val="22"/>
          <w:szCs w:val="22"/>
        </w:rPr>
        <w:t xml:space="preserve"> (order placemen</w:t>
      </w:r>
      <w:r w:rsidRPr="10EBBF72" w:rsidR="50AA6662">
        <w:rPr>
          <w:sz w:val="22"/>
          <w:szCs w:val="22"/>
        </w:rPr>
        <w:t xml:space="preserve">t or taking notes) will not be pushed aside to </w:t>
      </w:r>
      <w:r w:rsidRPr="10EBBF72" w:rsidR="321597F2">
        <w:rPr>
          <w:sz w:val="22"/>
          <w:szCs w:val="22"/>
        </w:rPr>
        <w:t xml:space="preserve">make possible </w:t>
      </w:r>
      <w:r w:rsidRPr="10EBBF72" w:rsidR="216079A1">
        <w:rPr>
          <w:sz w:val="22"/>
          <w:szCs w:val="22"/>
        </w:rPr>
        <w:t xml:space="preserve">those which are urgent but not important. </w:t>
      </w:r>
    </w:p>
    <w:p w:rsidR="10EBBF72" w:rsidP="10EBBF72" w:rsidRDefault="10EBBF72" w14:paraId="0E88DB1B" w14:textId="45B99A5F">
      <w:pPr>
        <w:pStyle w:val="Normal"/>
        <w:rPr>
          <w:sz w:val="22"/>
          <w:szCs w:val="22"/>
        </w:rPr>
      </w:pPr>
    </w:p>
    <w:p w:rsidR="216079A1" w:rsidP="10EBBF72" w:rsidRDefault="216079A1" w14:paraId="08479D31" w14:textId="440D232A">
      <w:pPr>
        <w:pStyle w:val="Normal"/>
        <w:rPr>
          <w:sz w:val="22"/>
          <w:szCs w:val="22"/>
        </w:rPr>
      </w:pPr>
      <w:r w:rsidRPr="10EBBF72" w:rsidR="216079A1">
        <w:rPr>
          <w:sz w:val="22"/>
          <w:szCs w:val="22"/>
        </w:rPr>
        <w:t>Devising a System of Daily Pack</w:t>
      </w:r>
    </w:p>
    <w:p w:rsidR="216079A1" w:rsidP="10EBBF72" w:rsidRDefault="216079A1" w14:paraId="2042A40D" w14:textId="2AD0E6B3">
      <w:pPr>
        <w:pStyle w:val="Normal"/>
        <w:rPr>
          <w:sz w:val="22"/>
          <w:szCs w:val="22"/>
        </w:rPr>
      </w:pPr>
      <w:r w:rsidRPr="10EBBF72" w:rsidR="216079A1">
        <w:rPr>
          <w:sz w:val="22"/>
          <w:szCs w:val="22"/>
        </w:rPr>
        <w:t xml:space="preserve">      </w:t>
      </w:r>
      <w:r w:rsidRPr="10EBBF72" w:rsidR="216079A1">
        <w:rPr>
          <w:sz w:val="22"/>
          <w:szCs w:val="22"/>
        </w:rPr>
        <w:t>A viable</w:t>
      </w:r>
      <w:r w:rsidRPr="10EBBF72" w:rsidR="216079A1">
        <w:rPr>
          <w:sz w:val="22"/>
          <w:szCs w:val="22"/>
        </w:rPr>
        <w:t xml:space="preserve"> approach is to have a </w:t>
      </w:r>
      <w:r w:rsidRPr="10EBBF72" w:rsidR="3D31ECA7">
        <w:rPr>
          <w:sz w:val="22"/>
          <w:szCs w:val="22"/>
        </w:rPr>
        <w:t>personalized daily</w:t>
      </w:r>
      <w:r w:rsidRPr="10EBBF72" w:rsidR="216079A1">
        <w:rPr>
          <w:sz w:val="22"/>
          <w:szCs w:val="22"/>
        </w:rPr>
        <w:t xml:space="preserve"> pack </w:t>
      </w:r>
      <w:r w:rsidRPr="10EBBF72" w:rsidR="795CF7CD">
        <w:rPr>
          <w:sz w:val="22"/>
          <w:szCs w:val="22"/>
        </w:rPr>
        <w:t xml:space="preserve">system that a Carer </w:t>
      </w:r>
      <w:r w:rsidRPr="10EBBF72" w:rsidR="24675A02">
        <w:rPr>
          <w:sz w:val="22"/>
          <w:szCs w:val="22"/>
        </w:rPr>
        <w:t>would use first thing in the morning on a shift. All things need</w:t>
      </w:r>
      <w:r w:rsidRPr="10EBBF72" w:rsidR="247AAFD3">
        <w:rPr>
          <w:sz w:val="22"/>
          <w:szCs w:val="22"/>
        </w:rPr>
        <w:t xml:space="preserve">ed throughout the day would be included in this pack, and </w:t>
      </w:r>
      <w:r w:rsidRPr="10EBBF72" w:rsidR="5CF82A37">
        <w:rPr>
          <w:sz w:val="22"/>
          <w:szCs w:val="22"/>
        </w:rPr>
        <w:t xml:space="preserve">this would be gloves, aprons, notebooks, a pen, and a printed </w:t>
      </w:r>
      <w:r w:rsidRPr="10EBBF72" w:rsidR="4AA2E96C">
        <w:rPr>
          <w:sz w:val="22"/>
          <w:szCs w:val="22"/>
        </w:rPr>
        <w:t xml:space="preserve">checklist </w:t>
      </w:r>
      <w:r w:rsidRPr="10EBBF72" w:rsidR="7EBA006C">
        <w:rPr>
          <w:sz w:val="22"/>
          <w:szCs w:val="22"/>
        </w:rPr>
        <w:t xml:space="preserve">of essential activities and the time of </w:t>
      </w:r>
      <w:r w:rsidRPr="10EBBF72" w:rsidR="6F03AD38">
        <w:rPr>
          <w:sz w:val="22"/>
          <w:szCs w:val="22"/>
        </w:rPr>
        <w:t>visits of each service user (Simelane et al., 2018). Th</w:t>
      </w:r>
      <w:r w:rsidRPr="10EBBF72" w:rsidR="7020159F">
        <w:rPr>
          <w:sz w:val="22"/>
          <w:szCs w:val="22"/>
        </w:rPr>
        <w:t>is straightforward plan trains organizational capabilities</w:t>
      </w:r>
      <w:r w:rsidRPr="10EBBF72" w:rsidR="02592F2E">
        <w:rPr>
          <w:sz w:val="22"/>
          <w:szCs w:val="22"/>
        </w:rPr>
        <w:t>, through instilling a schedule, and making sure that an employee</w:t>
      </w:r>
      <w:r w:rsidRPr="10EBBF72" w:rsidR="22235BCC">
        <w:rPr>
          <w:sz w:val="22"/>
          <w:szCs w:val="22"/>
        </w:rPr>
        <w:t xml:space="preserve">, a Carer, is physically ready to take up every visit and also a </w:t>
      </w:r>
      <w:r w:rsidRPr="10EBBF72" w:rsidR="67AEE00A">
        <w:rPr>
          <w:sz w:val="22"/>
          <w:szCs w:val="22"/>
        </w:rPr>
        <w:t>minimize</w:t>
      </w:r>
      <w:r w:rsidRPr="10EBBF72" w:rsidR="46872D6C">
        <w:rPr>
          <w:sz w:val="22"/>
          <w:szCs w:val="22"/>
        </w:rPr>
        <w:t xml:space="preserve"> the effects of wasted time, when scanning about to find supplies</w:t>
      </w:r>
      <w:r w:rsidRPr="10EBBF72" w:rsidR="08D0F6A6">
        <w:rPr>
          <w:sz w:val="22"/>
          <w:szCs w:val="22"/>
        </w:rPr>
        <w:t xml:space="preserve">, as well as </w:t>
      </w:r>
      <w:r w:rsidRPr="10EBBF72" w:rsidR="115DD49C">
        <w:rPr>
          <w:sz w:val="22"/>
          <w:szCs w:val="22"/>
        </w:rPr>
        <w:t>minimize</w:t>
      </w:r>
      <w:r w:rsidRPr="10EBBF72" w:rsidR="08D0F6A6">
        <w:rPr>
          <w:sz w:val="22"/>
          <w:szCs w:val="22"/>
        </w:rPr>
        <w:t xml:space="preserve"> the chances of forgetting the key equipment used (Morti</w:t>
      </w:r>
      <w:r w:rsidRPr="10EBBF72" w:rsidR="562D9392">
        <w:rPr>
          <w:sz w:val="22"/>
          <w:szCs w:val="22"/>
        </w:rPr>
        <w:t>mer et al., 2022).</w:t>
      </w:r>
    </w:p>
    <w:p w:rsidR="10EBBF72" w:rsidP="10EBBF72" w:rsidRDefault="10EBBF72" w14:paraId="7B8CE76F" w14:textId="76DA59CC">
      <w:pPr>
        <w:pStyle w:val="Normal"/>
        <w:rPr>
          <w:sz w:val="22"/>
          <w:szCs w:val="22"/>
        </w:rPr>
      </w:pPr>
    </w:p>
    <w:p w:rsidR="16F79F7E" w:rsidP="10EBBF72" w:rsidRDefault="16F79F7E" w14:paraId="408D6F96" w14:textId="0BF5B608">
      <w:pPr>
        <w:pStyle w:val="Normal"/>
        <w:rPr>
          <w:sz w:val="22"/>
          <w:szCs w:val="22"/>
        </w:rPr>
      </w:pPr>
      <w:r w:rsidRPr="10EBBF72" w:rsidR="16F79F7E">
        <w:rPr>
          <w:sz w:val="22"/>
          <w:szCs w:val="22"/>
        </w:rPr>
        <w:t>Conclusion</w:t>
      </w:r>
    </w:p>
    <w:p w:rsidR="16F79F7E" w:rsidP="10EBBF72" w:rsidRDefault="16F79F7E" w14:paraId="00580BA6" w14:textId="6000D224">
      <w:pPr>
        <w:pStyle w:val="Normal"/>
        <w:rPr>
          <w:sz w:val="22"/>
          <w:szCs w:val="22"/>
        </w:rPr>
      </w:pPr>
      <w:r w:rsidRPr="10EBBF72" w:rsidR="16F79F7E">
        <w:rPr>
          <w:sz w:val="22"/>
          <w:szCs w:val="22"/>
        </w:rPr>
        <w:t xml:space="preserve">      This report has examined the role of a professional Carer for children in the </w:t>
      </w:r>
      <w:r w:rsidRPr="10EBBF72" w:rsidR="142BBD2A">
        <w:rPr>
          <w:sz w:val="22"/>
          <w:szCs w:val="22"/>
        </w:rPr>
        <w:t xml:space="preserve">health and social care sector as </w:t>
      </w:r>
      <w:r w:rsidRPr="10EBBF72" w:rsidR="142BBD2A">
        <w:rPr>
          <w:sz w:val="22"/>
          <w:szCs w:val="22"/>
        </w:rPr>
        <w:t>a very significant</w:t>
      </w:r>
      <w:r w:rsidRPr="10EBBF72" w:rsidR="142BBD2A">
        <w:rPr>
          <w:sz w:val="22"/>
          <w:szCs w:val="22"/>
        </w:rPr>
        <w:t xml:space="preserve"> role. </w:t>
      </w:r>
      <w:r w:rsidRPr="10EBBF72" w:rsidR="58FCF5C0">
        <w:rPr>
          <w:sz w:val="22"/>
          <w:szCs w:val="22"/>
        </w:rPr>
        <w:t>It has</w:t>
      </w:r>
      <w:r w:rsidRPr="10EBBF72" w:rsidR="142BBD2A">
        <w:rPr>
          <w:sz w:val="22"/>
          <w:szCs w:val="22"/>
        </w:rPr>
        <w:t xml:space="preserve"> pointed </w:t>
      </w:r>
      <w:r w:rsidRPr="10EBBF72" w:rsidR="789271D1">
        <w:rPr>
          <w:sz w:val="22"/>
          <w:szCs w:val="22"/>
        </w:rPr>
        <w:t xml:space="preserve">out that the position </w:t>
      </w:r>
      <w:r w:rsidRPr="10EBBF72" w:rsidR="1A363A75">
        <w:rPr>
          <w:sz w:val="22"/>
          <w:szCs w:val="22"/>
        </w:rPr>
        <w:t xml:space="preserve">is multi-faceted in approach, whereby one </w:t>
      </w:r>
      <w:r w:rsidRPr="10EBBF72" w:rsidR="1A363A75">
        <w:rPr>
          <w:sz w:val="22"/>
          <w:szCs w:val="22"/>
        </w:rPr>
        <w:t xml:space="preserve">is </w:t>
      </w:r>
      <w:r w:rsidRPr="10EBBF72" w:rsidR="6A89379F">
        <w:rPr>
          <w:sz w:val="22"/>
          <w:szCs w:val="22"/>
        </w:rPr>
        <w:t>required to</w:t>
      </w:r>
      <w:r w:rsidRPr="10EBBF72" w:rsidR="6A89379F">
        <w:rPr>
          <w:sz w:val="22"/>
          <w:szCs w:val="22"/>
        </w:rPr>
        <w:t xml:space="preserve"> provide individual, </w:t>
      </w:r>
      <w:r w:rsidRPr="10EBBF72" w:rsidR="6A89379F">
        <w:rPr>
          <w:sz w:val="22"/>
          <w:szCs w:val="22"/>
        </w:rPr>
        <w:t>practical</w:t>
      </w:r>
      <w:r w:rsidRPr="10EBBF72" w:rsidR="6A89379F">
        <w:rPr>
          <w:sz w:val="22"/>
          <w:szCs w:val="22"/>
        </w:rPr>
        <w:t xml:space="preserve"> and emotional services in a </w:t>
      </w:r>
      <w:r w:rsidRPr="10EBBF72" w:rsidR="0635C705">
        <w:rPr>
          <w:sz w:val="22"/>
          <w:szCs w:val="22"/>
        </w:rPr>
        <w:t>person-centered</w:t>
      </w:r>
      <w:r w:rsidRPr="10EBBF72" w:rsidR="46F617D5">
        <w:rPr>
          <w:sz w:val="22"/>
          <w:szCs w:val="22"/>
        </w:rPr>
        <w:t xml:space="preserve"> </w:t>
      </w:r>
      <w:r w:rsidRPr="10EBBF72" w:rsidR="61B7090C">
        <w:rPr>
          <w:sz w:val="22"/>
          <w:szCs w:val="22"/>
        </w:rPr>
        <w:t>approach. The paper</w:t>
      </w:r>
      <w:r w:rsidRPr="10EBBF72" w:rsidR="53D99F22">
        <w:rPr>
          <w:sz w:val="22"/>
          <w:szCs w:val="22"/>
        </w:rPr>
        <w:t xml:space="preserve"> has discussed three crucial skills in this job-</w:t>
      </w:r>
      <w:r w:rsidRPr="10EBBF72" w:rsidR="41C859D8">
        <w:rPr>
          <w:sz w:val="22"/>
          <w:szCs w:val="22"/>
        </w:rPr>
        <w:t xml:space="preserve">Communication, Empathy, and </w:t>
      </w:r>
      <w:r w:rsidRPr="10EBBF72" w:rsidR="7BC9A71A">
        <w:rPr>
          <w:sz w:val="22"/>
          <w:szCs w:val="22"/>
        </w:rPr>
        <w:t>Organizational</w:t>
      </w:r>
      <w:r w:rsidRPr="10EBBF72" w:rsidR="41C859D8">
        <w:rPr>
          <w:sz w:val="22"/>
          <w:szCs w:val="22"/>
        </w:rPr>
        <w:t xml:space="preserve"> </w:t>
      </w:r>
      <w:r w:rsidRPr="10EBBF72" w:rsidR="4B5D0666">
        <w:rPr>
          <w:sz w:val="22"/>
          <w:szCs w:val="22"/>
        </w:rPr>
        <w:t xml:space="preserve">Skills, and </w:t>
      </w:r>
      <w:r w:rsidRPr="10EBBF72" w:rsidR="7043E699">
        <w:rPr>
          <w:sz w:val="22"/>
          <w:szCs w:val="22"/>
        </w:rPr>
        <w:t xml:space="preserve">has positively contented that these skills are not just </w:t>
      </w:r>
      <w:r w:rsidRPr="10EBBF72" w:rsidR="05FA4EB5">
        <w:rPr>
          <w:sz w:val="22"/>
          <w:szCs w:val="22"/>
        </w:rPr>
        <w:t>desirable, but these capabilities are core in the provision of safe</w:t>
      </w:r>
      <w:r w:rsidRPr="10EBBF72" w:rsidR="34E93E6C">
        <w:rPr>
          <w:sz w:val="22"/>
          <w:szCs w:val="22"/>
        </w:rPr>
        <w:t>, effective, and dignified care. The report has also presented effective</w:t>
      </w:r>
      <w:r w:rsidRPr="10EBBF72" w:rsidR="61466A92">
        <w:rPr>
          <w:sz w:val="22"/>
          <w:szCs w:val="22"/>
        </w:rPr>
        <w:t xml:space="preserve"> measures to develop each of the skills, starting with </w:t>
      </w:r>
      <w:r w:rsidRPr="10EBBF72" w:rsidR="22F95430">
        <w:rPr>
          <w:sz w:val="22"/>
          <w:szCs w:val="22"/>
        </w:rPr>
        <w:t>active</w:t>
      </w:r>
      <w:r w:rsidRPr="10EBBF72" w:rsidR="7CDB4F57">
        <w:rPr>
          <w:sz w:val="22"/>
          <w:szCs w:val="22"/>
        </w:rPr>
        <w:t xml:space="preserve"> listening training and contemplation and the </w:t>
      </w:r>
      <w:r w:rsidRPr="10EBBF72" w:rsidR="59EBDB4E">
        <w:rPr>
          <w:sz w:val="22"/>
          <w:szCs w:val="22"/>
        </w:rPr>
        <w:t>utilization</w:t>
      </w:r>
      <w:r w:rsidRPr="10EBBF72" w:rsidR="64856968">
        <w:rPr>
          <w:sz w:val="22"/>
          <w:szCs w:val="22"/>
        </w:rPr>
        <w:t xml:space="preserve"> of digital tools and</w:t>
      </w:r>
      <w:r w:rsidRPr="10EBBF72" w:rsidR="1C76018C">
        <w:rPr>
          <w:sz w:val="22"/>
          <w:szCs w:val="22"/>
        </w:rPr>
        <w:t xml:space="preserve"> </w:t>
      </w:r>
      <w:r w:rsidRPr="10EBBF72" w:rsidR="3BC13911">
        <w:rPr>
          <w:sz w:val="22"/>
          <w:szCs w:val="22"/>
        </w:rPr>
        <w:t>time</w:t>
      </w:r>
      <w:r w:rsidRPr="10EBBF72" w:rsidR="1C76018C">
        <w:rPr>
          <w:sz w:val="22"/>
          <w:szCs w:val="22"/>
        </w:rPr>
        <w:t>-management approach</w:t>
      </w:r>
      <w:r w:rsidRPr="10EBBF72" w:rsidR="11B8C7F4">
        <w:rPr>
          <w:sz w:val="22"/>
          <w:szCs w:val="22"/>
        </w:rPr>
        <w:t>es. With the conscio</w:t>
      </w:r>
      <w:r w:rsidRPr="10EBBF72" w:rsidR="4ADD801A">
        <w:rPr>
          <w:sz w:val="22"/>
          <w:szCs w:val="22"/>
        </w:rPr>
        <w:t xml:space="preserve">usly developed skills under such strategies, a Carer </w:t>
      </w:r>
      <w:r w:rsidRPr="10EBBF72" w:rsidR="638C15AC">
        <w:rPr>
          <w:sz w:val="22"/>
          <w:szCs w:val="22"/>
        </w:rPr>
        <w:t xml:space="preserve">is capable of </w:t>
      </w:r>
      <w:r w:rsidRPr="10EBBF72" w:rsidR="638C15AC">
        <w:rPr>
          <w:sz w:val="22"/>
          <w:szCs w:val="22"/>
        </w:rPr>
        <w:t>considerably developing</w:t>
      </w:r>
      <w:r w:rsidRPr="10EBBF72" w:rsidR="638C15AC">
        <w:rPr>
          <w:sz w:val="22"/>
          <w:szCs w:val="22"/>
        </w:rPr>
        <w:t xml:space="preserve"> his or her </w:t>
      </w:r>
      <w:r w:rsidRPr="10EBBF72" w:rsidR="26693DA1">
        <w:rPr>
          <w:sz w:val="22"/>
          <w:szCs w:val="22"/>
        </w:rPr>
        <w:t xml:space="preserve">own professional practice, improving the outcomes at the service </w:t>
      </w:r>
      <w:r w:rsidRPr="10EBBF72" w:rsidR="3F6E8815">
        <w:rPr>
          <w:sz w:val="22"/>
          <w:szCs w:val="22"/>
        </w:rPr>
        <w:t xml:space="preserve">of the service users, and developing a more resilient and sustainable </w:t>
      </w:r>
      <w:r w:rsidRPr="10EBBF72" w:rsidR="76725CE5">
        <w:rPr>
          <w:sz w:val="22"/>
          <w:szCs w:val="22"/>
        </w:rPr>
        <w:t>career in this demanding and yet highly rewarding sphere.</w:t>
      </w:r>
    </w:p>
    <w:p w:rsidR="10EBBF72" w:rsidP="10EBBF72" w:rsidRDefault="10EBBF72" w14:paraId="00E6D374" w14:textId="374E9E74">
      <w:pPr>
        <w:pStyle w:val="Normal"/>
        <w:rPr>
          <w:sz w:val="22"/>
          <w:szCs w:val="22"/>
        </w:rPr>
      </w:pPr>
    </w:p>
    <w:p w:rsidR="76725CE5" w:rsidP="10EBBF72" w:rsidRDefault="76725CE5" w14:paraId="564EC382" w14:textId="255730B3">
      <w:pPr>
        <w:pStyle w:val="Normal"/>
        <w:rPr>
          <w:sz w:val="22"/>
          <w:szCs w:val="22"/>
        </w:rPr>
      </w:pPr>
      <w:r w:rsidRPr="10EBBF72" w:rsidR="76725CE5">
        <w:rPr>
          <w:sz w:val="22"/>
          <w:szCs w:val="22"/>
        </w:rPr>
        <w:t>References</w:t>
      </w:r>
    </w:p>
    <w:p w:rsidR="7EA73EEA" w:rsidP="10EBBF72" w:rsidRDefault="7EA73EEA" w14:paraId="0423ECBA" w14:textId="7BA7D56B">
      <w:pPr>
        <w:pStyle w:val="Normal"/>
        <w:rPr>
          <w:sz w:val="22"/>
          <w:szCs w:val="22"/>
        </w:rPr>
      </w:pPr>
      <w:r w:rsidRPr="10EBBF72" w:rsidR="7EA73EEA">
        <w:rPr>
          <w:sz w:val="22"/>
          <w:szCs w:val="22"/>
        </w:rPr>
        <w:t>Antoniadou, M. and Antoniadis, R., 2024.</w:t>
      </w:r>
      <w:r w:rsidRPr="10EBBF72" w:rsidR="7BAF8331">
        <w:rPr>
          <w:sz w:val="22"/>
          <w:szCs w:val="22"/>
        </w:rPr>
        <w:t xml:space="preserve"> A Systemic Moel for Resilience and Time Management i</w:t>
      </w:r>
      <w:r w:rsidRPr="10EBBF72" w:rsidR="6F55B58B">
        <w:rPr>
          <w:sz w:val="22"/>
          <w:szCs w:val="22"/>
        </w:rPr>
        <w:t>n Healthcare Academia.</w:t>
      </w:r>
    </w:p>
    <w:p w:rsidR="718F7485" w:rsidP="10EBBF72" w:rsidRDefault="718F7485" w14:paraId="27553113" w14:textId="3AFA1434">
      <w:pPr>
        <w:pStyle w:val="Normal"/>
        <w:rPr>
          <w:sz w:val="22"/>
          <w:szCs w:val="22"/>
        </w:rPr>
      </w:pPr>
      <w:r w:rsidRPr="10EBBF72" w:rsidR="718F7485">
        <w:rPr>
          <w:sz w:val="22"/>
          <w:szCs w:val="22"/>
        </w:rPr>
        <w:t xml:space="preserve">Cooke, A.N., Bazzini, D.G., Curtin, </w:t>
      </w:r>
      <w:r w:rsidRPr="10EBBF72" w:rsidR="718F7485">
        <w:rPr>
          <w:sz w:val="22"/>
          <w:szCs w:val="22"/>
        </w:rPr>
        <w:t>L</w:t>
      </w:r>
      <w:r w:rsidRPr="10EBBF72" w:rsidR="6AB0473B">
        <w:rPr>
          <w:sz w:val="22"/>
          <w:szCs w:val="22"/>
        </w:rPr>
        <w:t>.A.</w:t>
      </w:r>
      <w:r w:rsidRPr="10EBBF72" w:rsidR="6AB0473B">
        <w:rPr>
          <w:sz w:val="22"/>
          <w:szCs w:val="22"/>
        </w:rPr>
        <w:t xml:space="preserve"> and Emery, L.J., 2018. Em</w:t>
      </w:r>
      <w:r w:rsidRPr="10EBBF72" w:rsidR="31163C35">
        <w:rPr>
          <w:sz w:val="22"/>
          <w:szCs w:val="22"/>
        </w:rPr>
        <w:t xml:space="preserve">phatic understanding: Benefits of </w:t>
      </w:r>
      <w:r w:rsidRPr="10EBBF72" w:rsidR="663C8C65">
        <w:rPr>
          <w:sz w:val="22"/>
          <w:szCs w:val="22"/>
        </w:rPr>
        <w:t xml:space="preserve">perspective-taking and facial mimicry instructions are mediated by self-other </w:t>
      </w:r>
      <w:r w:rsidRPr="10EBBF72" w:rsidR="5EE33173">
        <w:rPr>
          <w:sz w:val="22"/>
          <w:szCs w:val="22"/>
        </w:rPr>
        <w:t>overlap. Motivation and emotion.,42(3), pp.446</w:t>
      </w:r>
      <w:r w:rsidRPr="10EBBF72" w:rsidR="27BAD1C0">
        <w:rPr>
          <w:sz w:val="22"/>
          <w:szCs w:val="22"/>
        </w:rPr>
        <w:t>-457.</w:t>
      </w:r>
    </w:p>
    <w:p w:rsidR="27BAD1C0" w:rsidP="10EBBF72" w:rsidRDefault="27BAD1C0" w14:paraId="07C67351" w14:textId="1A05DC15">
      <w:pPr>
        <w:pStyle w:val="Normal"/>
        <w:rPr>
          <w:sz w:val="22"/>
          <w:szCs w:val="22"/>
        </w:rPr>
      </w:pPr>
      <w:r w:rsidRPr="10EBBF72" w:rsidR="27BAD1C0">
        <w:rPr>
          <w:sz w:val="22"/>
          <w:szCs w:val="22"/>
        </w:rPr>
        <w:t xml:space="preserve">Cummings, J.J., Tsay-Vogel, M., Cahill, </w:t>
      </w:r>
      <w:r w:rsidRPr="10EBBF72" w:rsidR="62D50FC5">
        <w:rPr>
          <w:sz w:val="22"/>
          <w:szCs w:val="22"/>
        </w:rPr>
        <w:t>T.J. and Zhang, L., 2022. Effects of immersive</w:t>
      </w:r>
      <w:r w:rsidRPr="10EBBF72" w:rsidR="137DA589">
        <w:rPr>
          <w:sz w:val="22"/>
          <w:szCs w:val="22"/>
        </w:rPr>
        <w:t xml:space="preserve"> storytelling on effective, cognitive, and associative </w:t>
      </w:r>
      <w:r w:rsidRPr="10EBBF72" w:rsidR="26C44778">
        <w:rPr>
          <w:sz w:val="22"/>
          <w:szCs w:val="22"/>
        </w:rPr>
        <w:t>empathy</w:t>
      </w:r>
      <w:r w:rsidRPr="10EBBF72" w:rsidR="137DA589">
        <w:rPr>
          <w:sz w:val="22"/>
          <w:szCs w:val="22"/>
        </w:rPr>
        <w:t>:</w:t>
      </w:r>
      <w:r w:rsidRPr="10EBBF72" w:rsidR="42D95DB3">
        <w:rPr>
          <w:sz w:val="22"/>
          <w:szCs w:val="22"/>
        </w:rPr>
        <w:t xml:space="preserve"> </w:t>
      </w:r>
      <w:r w:rsidRPr="10EBBF72" w:rsidR="3BD1ED5E">
        <w:rPr>
          <w:sz w:val="22"/>
          <w:szCs w:val="22"/>
        </w:rPr>
        <w:t xml:space="preserve">The mediating role of presence, new media </w:t>
      </w:r>
      <w:r w:rsidRPr="10EBBF72" w:rsidR="6C5F0A5E">
        <w:rPr>
          <w:sz w:val="22"/>
          <w:szCs w:val="22"/>
        </w:rPr>
        <w:t>&amp; society, 24(9), pp.2003-2026.</w:t>
      </w:r>
    </w:p>
    <w:p w:rsidR="5E40F8CF" w:rsidP="10EBBF72" w:rsidRDefault="5E40F8CF" w14:paraId="714AB016" w14:textId="623E79C9">
      <w:pPr>
        <w:pStyle w:val="Normal"/>
        <w:rPr>
          <w:sz w:val="22"/>
          <w:szCs w:val="22"/>
        </w:rPr>
      </w:pPr>
      <w:r w:rsidRPr="10EBBF72" w:rsidR="5E40F8CF">
        <w:rPr>
          <w:sz w:val="22"/>
          <w:szCs w:val="22"/>
        </w:rPr>
        <w:t>Huffhines, L., Herman, R., Silver</w:t>
      </w:r>
      <w:r w:rsidRPr="10EBBF72" w:rsidR="11F6234D">
        <w:rPr>
          <w:sz w:val="22"/>
          <w:szCs w:val="22"/>
        </w:rPr>
        <w:t xml:space="preserve">, R.B., Low, C.M., Newland, </w:t>
      </w:r>
      <w:r w:rsidRPr="10EBBF72" w:rsidR="11F6234D">
        <w:rPr>
          <w:sz w:val="22"/>
          <w:szCs w:val="22"/>
        </w:rPr>
        <w:t>R.</w:t>
      </w:r>
      <w:r w:rsidRPr="10EBBF72" w:rsidR="11F6234D">
        <w:rPr>
          <w:sz w:val="22"/>
          <w:szCs w:val="22"/>
        </w:rPr>
        <w:t xml:space="preserve"> and Parade, S.H., </w:t>
      </w:r>
      <w:r w:rsidRPr="10EBBF72" w:rsidR="594A1C8C">
        <w:rPr>
          <w:sz w:val="22"/>
          <w:szCs w:val="22"/>
        </w:rPr>
        <w:t xml:space="preserve">2023. Reflective supervision and consultation and its impact </w:t>
      </w:r>
      <w:r w:rsidRPr="10EBBF72" w:rsidR="64F4A514">
        <w:rPr>
          <w:sz w:val="22"/>
          <w:szCs w:val="22"/>
        </w:rPr>
        <w:t>on</w:t>
      </w:r>
      <w:r w:rsidRPr="10EBBF72" w:rsidR="594A1C8C">
        <w:rPr>
          <w:sz w:val="22"/>
          <w:szCs w:val="22"/>
        </w:rPr>
        <w:t xml:space="preserve"> early c</w:t>
      </w:r>
      <w:r w:rsidRPr="10EBBF72" w:rsidR="3CDFDE2A">
        <w:rPr>
          <w:sz w:val="22"/>
          <w:szCs w:val="22"/>
        </w:rPr>
        <w:t>hildhood-serving programs: A systematic review. I</w:t>
      </w:r>
      <w:r w:rsidRPr="10EBBF72" w:rsidR="58E2A152">
        <w:rPr>
          <w:sz w:val="22"/>
          <w:szCs w:val="22"/>
        </w:rPr>
        <w:t>nfant Mental Health Journal, 44(6), pp</w:t>
      </w:r>
      <w:r w:rsidRPr="10EBBF72" w:rsidR="57E8FEEC">
        <w:rPr>
          <w:sz w:val="22"/>
          <w:szCs w:val="22"/>
        </w:rPr>
        <w:t>. 803</w:t>
      </w:r>
      <w:r w:rsidRPr="10EBBF72" w:rsidR="58E2A152">
        <w:rPr>
          <w:sz w:val="22"/>
          <w:szCs w:val="22"/>
        </w:rPr>
        <w:t>-836</w:t>
      </w:r>
      <w:r w:rsidRPr="10EBBF72" w:rsidR="33D01EC1">
        <w:rPr>
          <w:sz w:val="22"/>
          <w:szCs w:val="22"/>
        </w:rPr>
        <w:t>.</w:t>
      </w:r>
    </w:p>
    <w:p w:rsidR="4E86E9A4" w:rsidP="10EBBF72" w:rsidRDefault="4E86E9A4" w14:paraId="24353D48" w14:textId="54E58AE4">
      <w:pPr>
        <w:pStyle w:val="Normal"/>
        <w:rPr>
          <w:sz w:val="22"/>
          <w:szCs w:val="22"/>
        </w:rPr>
      </w:pPr>
      <w:r w:rsidRPr="10EBBF72" w:rsidR="4E86E9A4">
        <w:rPr>
          <w:sz w:val="22"/>
          <w:szCs w:val="22"/>
        </w:rPr>
        <w:t xml:space="preserve">Li, Y., Chen, W., Liu, C. and Deng, </w:t>
      </w:r>
      <w:r w:rsidRPr="10EBBF72" w:rsidR="0FCD29E5">
        <w:rPr>
          <w:sz w:val="22"/>
          <w:szCs w:val="22"/>
        </w:rPr>
        <w:t>M., 2020. Nurses’ psychological feelings about the application</w:t>
      </w:r>
      <w:r w:rsidRPr="10EBBF72" w:rsidR="1728B28C">
        <w:rPr>
          <w:sz w:val="22"/>
          <w:szCs w:val="22"/>
        </w:rPr>
        <w:t xml:space="preserve"> of Gibbs reflective cycle of adverse events. Am </w:t>
      </w:r>
      <w:r w:rsidRPr="10EBBF72" w:rsidR="614B25FF">
        <w:rPr>
          <w:sz w:val="22"/>
          <w:szCs w:val="22"/>
        </w:rPr>
        <w:t>J Nurs Sci, 9(2), pp. 74-8</w:t>
      </w:r>
      <w:r w:rsidRPr="10EBBF72" w:rsidR="3DE2C421">
        <w:rPr>
          <w:sz w:val="22"/>
          <w:szCs w:val="22"/>
        </w:rPr>
        <w:t>.</w:t>
      </w:r>
    </w:p>
    <w:p w:rsidR="3DE2C421" w:rsidP="10EBBF72" w:rsidRDefault="3DE2C421" w14:paraId="0EC6C1D3" w14:textId="4853CF8A">
      <w:pPr>
        <w:pStyle w:val="Normal"/>
        <w:rPr>
          <w:sz w:val="22"/>
          <w:szCs w:val="22"/>
        </w:rPr>
      </w:pPr>
      <w:r w:rsidRPr="10EBBF72" w:rsidR="3DE2C421">
        <w:rPr>
          <w:sz w:val="22"/>
          <w:szCs w:val="22"/>
        </w:rPr>
        <w:t>Nikpey</w:t>
      </w:r>
      <w:r w:rsidRPr="10EBBF72" w:rsidR="3DE2C421">
        <w:rPr>
          <w:sz w:val="22"/>
          <w:szCs w:val="22"/>
        </w:rPr>
        <w:t xml:space="preserve">, S., </w:t>
      </w:r>
      <w:r w:rsidRPr="10EBBF72" w:rsidR="3DE2C421">
        <w:rPr>
          <w:sz w:val="22"/>
          <w:szCs w:val="22"/>
        </w:rPr>
        <w:t>Ghafourifard</w:t>
      </w:r>
      <w:r w:rsidRPr="10EBBF72" w:rsidR="3DE2C421">
        <w:rPr>
          <w:sz w:val="22"/>
          <w:szCs w:val="22"/>
        </w:rPr>
        <w:t xml:space="preserve">, M. and </w:t>
      </w:r>
      <w:r w:rsidRPr="10EBBF72" w:rsidR="3DE2C421">
        <w:rPr>
          <w:sz w:val="22"/>
          <w:szCs w:val="22"/>
        </w:rPr>
        <w:t>Ghahra</w:t>
      </w:r>
      <w:r w:rsidRPr="10EBBF72" w:rsidR="1D181F4D">
        <w:rPr>
          <w:sz w:val="22"/>
          <w:szCs w:val="22"/>
        </w:rPr>
        <w:t>manian</w:t>
      </w:r>
      <w:r w:rsidRPr="10EBBF72" w:rsidR="1D181F4D">
        <w:rPr>
          <w:sz w:val="22"/>
          <w:szCs w:val="22"/>
        </w:rPr>
        <w:t xml:space="preserve">, A., 2023. The association of compassionate care and </w:t>
      </w:r>
      <w:r w:rsidRPr="10EBBF72" w:rsidR="7D58B954">
        <w:rPr>
          <w:sz w:val="22"/>
          <w:szCs w:val="22"/>
        </w:rPr>
        <w:t>coping with disease among patients undergoing hemodia</w:t>
      </w:r>
      <w:r w:rsidRPr="10EBBF72" w:rsidR="2CF2C104">
        <w:rPr>
          <w:sz w:val="22"/>
          <w:szCs w:val="22"/>
        </w:rPr>
        <w:t>lysis. Renal Replacement Therapy, 9(1), p.43.</w:t>
      </w:r>
    </w:p>
    <w:p w:rsidR="612B7165" w:rsidP="10EBBF72" w:rsidRDefault="612B7165" w14:paraId="6F7D2C17" w14:textId="4950D639">
      <w:pPr>
        <w:pStyle w:val="Normal"/>
        <w:rPr>
          <w:sz w:val="22"/>
          <w:szCs w:val="22"/>
        </w:rPr>
      </w:pPr>
      <w:r w:rsidRPr="10EBBF72" w:rsidR="612B7165">
        <w:rPr>
          <w:sz w:val="22"/>
          <w:szCs w:val="22"/>
        </w:rPr>
        <w:t>NHS England (2023). NHS England</w:t>
      </w:r>
      <w:r w:rsidRPr="10EBBF72" w:rsidR="2FF7CCF7">
        <w:rPr>
          <w:sz w:val="22"/>
          <w:szCs w:val="22"/>
        </w:rPr>
        <w:t xml:space="preserve">&gt;&gt; Children and young people </w:t>
      </w:r>
      <w:r w:rsidRPr="10EBBF72" w:rsidR="01BCE0B4">
        <w:rPr>
          <w:sz w:val="22"/>
          <w:szCs w:val="22"/>
        </w:rPr>
        <w:t>are key workers</w:t>
      </w:r>
      <w:r w:rsidRPr="10EBBF72" w:rsidR="2FF7CCF7">
        <w:rPr>
          <w:sz w:val="22"/>
          <w:szCs w:val="22"/>
        </w:rPr>
        <w:t xml:space="preserve">. </w:t>
      </w:r>
      <w:r w:rsidRPr="10EBBF72" w:rsidR="4B8C776D">
        <w:rPr>
          <w:sz w:val="22"/>
          <w:szCs w:val="22"/>
        </w:rPr>
        <w:t xml:space="preserve">[online] England.nhs.uk. Available at: </w:t>
      </w:r>
      <w:r>
        <w:fldChar w:fldCharType="begin"/>
      </w:r>
      <w:r>
        <w:instrText xml:space="preserve">HYPERLINK "https://www..england.nhs.uk/learning-dissabilities/care/children-young-people/keyworkers/#:~:text=Initially" </w:instrText>
      </w:r>
      <w:r>
        <w:fldChar w:fldCharType="separate"/>
      </w:r>
      <w:r w:rsidRPr="10EBBF72" w:rsidR="2A5453DA">
        <w:rPr>
          <w:rStyle w:val="Hyperlink"/>
          <w:sz w:val="22"/>
          <w:szCs w:val="22"/>
        </w:rPr>
        <w:t>https://www..england.nhs.uk/learning</w:t>
      </w:r>
      <w:r w:rsidRPr="10EBBF72" w:rsidR="5E22ABBA">
        <w:rPr>
          <w:rStyle w:val="Hyperlink"/>
          <w:sz w:val="22"/>
          <w:szCs w:val="22"/>
        </w:rPr>
        <w:t>-dissabilities/care/children-young-people/keyworkers</w:t>
      </w:r>
      <w:r w:rsidRPr="10EBBF72" w:rsidR="7028EE62">
        <w:rPr>
          <w:rStyle w:val="Hyperlink"/>
          <w:sz w:val="22"/>
          <w:szCs w:val="22"/>
        </w:rPr>
        <w:t>/#</w:t>
      </w:r>
      <w:r w:rsidRPr="10EBBF72" w:rsidR="3509B360">
        <w:rPr>
          <w:rStyle w:val="Hyperlink"/>
          <w:sz w:val="22"/>
          <w:szCs w:val="22"/>
        </w:rPr>
        <w:t>:~:text=Initially</w:t>
      </w:r>
      <w:r>
        <w:fldChar w:fldCharType="end"/>
      </w:r>
      <w:r w:rsidRPr="10EBBF72" w:rsidR="3509B360">
        <w:rPr>
          <w:sz w:val="22"/>
          <w:szCs w:val="22"/>
        </w:rPr>
        <w:t xml:space="preserve"> %</w:t>
      </w:r>
      <w:r w:rsidRPr="10EBBF72" w:rsidR="51D160F2">
        <w:rPr>
          <w:sz w:val="22"/>
          <w:szCs w:val="22"/>
        </w:rPr>
        <w:t>2C0Keyworker%20heard. [Accessed</w:t>
      </w:r>
      <w:r w:rsidRPr="10EBBF72" w:rsidR="01BD4C25">
        <w:rPr>
          <w:sz w:val="22"/>
          <w:szCs w:val="22"/>
        </w:rPr>
        <w:t xml:space="preserve"> 22 Mar. 2026].</w:t>
      </w:r>
    </w:p>
    <w:p w:rsidR="10EBBF72" w:rsidP="10EBBF72" w:rsidRDefault="10EBBF72" w14:paraId="757DD194" w14:textId="6D58A2EF">
      <w:pPr>
        <w:pStyle w:val="Normal"/>
        <w:rPr>
          <w:sz w:val="22"/>
          <w:szCs w:val="22"/>
        </w:rPr>
      </w:pPr>
    </w:p>
    <w:p w:rsidR="10EBBF72" w:rsidP="10EBBF72" w:rsidRDefault="10EBBF72" w14:paraId="45B39F93" w14:textId="5CE1C55F">
      <w:pPr>
        <w:rPr>
          <w:sz w:val="22"/>
          <w:szCs w:val="22"/>
        </w:rPr>
      </w:pPr>
    </w:p>
    <w:p w:rsidR="10EBBF72" w:rsidP="10EBBF72" w:rsidRDefault="10EBBF72" w14:paraId="74A68DD4" w14:textId="179458E1">
      <w:pPr>
        <w:rPr>
          <w:sz w:val="22"/>
          <w:szCs w:val="22"/>
        </w:rPr>
      </w:pPr>
    </w:p>
    <w:p w:rsidR="10EBBF72" w:rsidP="10EBBF72" w:rsidRDefault="10EBBF72" w14:paraId="649D9A85" w14:textId="023E63AD">
      <w:pPr>
        <w:pStyle w:val="Normal"/>
        <w:rPr>
          <w:sz w:val="22"/>
          <w:szCs w:val="22"/>
        </w:rPr>
      </w:pPr>
    </w:p>
    <w:p w:rsidR="10EBBF72" w:rsidP="10EBBF72" w:rsidRDefault="10EBBF72" w14:paraId="7987885A" w14:textId="01B0707A">
      <w:pPr>
        <w:pStyle w:val="Normal"/>
        <w:rPr>
          <w:sz w:val="22"/>
          <w:szCs w:val="22"/>
        </w:rPr>
      </w:pPr>
    </w:p>
    <w:p w:rsidR="10EBBF72" w:rsidP="10EBBF72" w:rsidRDefault="10EBBF72" w14:paraId="2635122A" w14:textId="28330AC5">
      <w:pPr>
        <w:rPr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03F882"/>
    <w:rsid w:val="000D22AA"/>
    <w:rsid w:val="003BA5D0"/>
    <w:rsid w:val="004B323F"/>
    <w:rsid w:val="007ED401"/>
    <w:rsid w:val="008CFFC1"/>
    <w:rsid w:val="009AE3D9"/>
    <w:rsid w:val="00CD0A4B"/>
    <w:rsid w:val="0121C3AF"/>
    <w:rsid w:val="019B8858"/>
    <w:rsid w:val="01BCE0B4"/>
    <w:rsid w:val="01BD4C25"/>
    <w:rsid w:val="02538D74"/>
    <w:rsid w:val="02540229"/>
    <w:rsid w:val="02592F2E"/>
    <w:rsid w:val="02596376"/>
    <w:rsid w:val="02D7C31F"/>
    <w:rsid w:val="02E11832"/>
    <w:rsid w:val="02E4E4E0"/>
    <w:rsid w:val="0303CC4D"/>
    <w:rsid w:val="030B07B4"/>
    <w:rsid w:val="030CFEE3"/>
    <w:rsid w:val="035BFE4B"/>
    <w:rsid w:val="0388EC06"/>
    <w:rsid w:val="03A58650"/>
    <w:rsid w:val="03CB87F5"/>
    <w:rsid w:val="03E19666"/>
    <w:rsid w:val="03F5CA00"/>
    <w:rsid w:val="04135B84"/>
    <w:rsid w:val="0423EC38"/>
    <w:rsid w:val="0451583F"/>
    <w:rsid w:val="045C2ADD"/>
    <w:rsid w:val="04623EC6"/>
    <w:rsid w:val="048E7C57"/>
    <w:rsid w:val="04A1AFDF"/>
    <w:rsid w:val="04BF121E"/>
    <w:rsid w:val="04CD714A"/>
    <w:rsid w:val="04CF79D6"/>
    <w:rsid w:val="05062B30"/>
    <w:rsid w:val="05240ED0"/>
    <w:rsid w:val="05721E93"/>
    <w:rsid w:val="057ABDC8"/>
    <w:rsid w:val="05AF6044"/>
    <w:rsid w:val="05EEDCB0"/>
    <w:rsid w:val="05F6FD42"/>
    <w:rsid w:val="05FA4EB5"/>
    <w:rsid w:val="0603FDA6"/>
    <w:rsid w:val="061A16E4"/>
    <w:rsid w:val="0622F6EF"/>
    <w:rsid w:val="0635C705"/>
    <w:rsid w:val="06BE00C9"/>
    <w:rsid w:val="07FE0A63"/>
    <w:rsid w:val="0823087F"/>
    <w:rsid w:val="083C6A5B"/>
    <w:rsid w:val="086E49D3"/>
    <w:rsid w:val="0875594D"/>
    <w:rsid w:val="08D0F6A6"/>
    <w:rsid w:val="08E58BE1"/>
    <w:rsid w:val="08F2ADF5"/>
    <w:rsid w:val="095A5662"/>
    <w:rsid w:val="096194C7"/>
    <w:rsid w:val="09F05DC6"/>
    <w:rsid w:val="0A181D4D"/>
    <w:rsid w:val="0A38556C"/>
    <w:rsid w:val="0A80251F"/>
    <w:rsid w:val="0A8EEF23"/>
    <w:rsid w:val="0B092F22"/>
    <w:rsid w:val="0B3FEB2D"/>
    <w:rsid w:val="0B6167AC"/>
    <w:rsid w:val="0B66D9EC"/>
    <w:rsid w:val="0B807F3D"/>
    <w:rsid w:val="0B9477D2"/>
    <w:rsid w:val="0C041D7C"/>
    <w:rsid w:val="0CB5A717"/>
    <w:rsid w:val="0CCFB10B"/>
    <w:rsid w:val="0D5C976B"/>
    <w:rsid w:val="0D6E1B11"/>
    <w:rsid w:val="0E65A83F"/>
    <w:rsid w:val="0E94AB1C"/>
    <w:rsid w:val="0ED003BB"/>
    <w:rsid w:val="0EE4687F"/>
    <w:rsid w:val="0F14EFEF"/>
    <w:rsid w:val="0F502AE3"/>
    <w:rsid w:val="0F94FB27"/>
    <w:rsid w:val="0FB0D175"/>
    <w:rsid w:val="0FCD29E5"/>
    <w:rsid w:val="10243B20"/>
    <w:rsid w:val="10A53C79"/>
    <w:rsid w:val="10C32FCC"/>
    <w:rsid w:val="10D04C6A"/>
    <w:rsid w:val="10D72204"/>
    <w:rsid w:val="10E36F33"/>
    <w:rsid w:val="10EBBF72"/>
    <w:rsid w:val="10F0B09D"/>
    <w:rsid w:val="111855C7"/>
    <w:rsid w:val="115DD49C"/>
    <w:rsid w:val="1183D99E"/>
    <w:rsid w:val="11AF1CEB"/>
    <w:rsid w:val="11B8C7F4"/>
    <w:rsid w:val="11CAEE28"/>
    <w:rsid w:val="11F6234D"/>
    <w:rsid w:val="12AF228A"/>
    <w:rsid w:val="12E9FFB6"/>
    <w:rsid w:val="1305A816"/>
    <w:rsid w:val="13340661"/>
    <w:rsid w:val="1347B360"/>
    <w:rsid w:val="137D3FA9"/>
    <w:rsid w:val="137DA589"/>
    <w:rsid w:val="13AF849F"/>
    <w:rsid w:val="13B03C92"/>
    <w:rsid w:val="13B0D667"/>
    <w:rsid w:val="13CA032E"/>
    <w:rsid w:val="13F30087"/>
    <w:rsid w:val="14203B35"/>
    <w:rsid w:val="1422494E"/>
    <w:rsid w:val="142BBD2A"/>
    <w:rsid w:val="14534234"/>
    <w:rsid w:val="14BC8629"/>
    <w:rsid w:val="14BDCCAC"/>
    <w:rsid w:val="150328C4"/>
    <w:rsid w:val="1508DC26"/>
    <w:rsid w:val="15116450"/>
    <w:rsid w:val="15866C41"/>
    <w:rsid w:val="15ABE515"/>
    <w:rsid w:val="15F21074"/>
    <w:rsid w:val="16008002"/>
    <w:rsid w:val="165402CC"/>
    <w:rsid w:val="167058C3"/>
    <w:rsid w:val="16B3C06B"/>
    <w:rsid w:val="16C33FCC"/>
    <w:rsid w:val="16D4F67A"/>
    <w:rsid w:val="16DEDB66"/>
    <w:rsid w:val="16F79F7E"/>
    <w:rsid w:val="1709BF3B"/>
    <w:rsid w:val="172023E8"/>
    <w:rsid w:val="1728B28C"/>
    <w:rsid w:val="1803276C"/>
    <w:rsid w:val="1828455E"/>
    <w:rsid w:val="18548E59"/>
    <w:rsid w:val="18B094F7"/>
    <w:rsid w:val="18C5F769"/>
    <w:rsid w:val="18D4B8AA"/>
    <w:rsid w:val="18DB6A17"/>
    <w:rsid w:val="18F78CA2"/>
    <w:rsid w:val="191B261A"/>
    <w:rsid w:val="196BD5EE"/>
    <w:rsid w:val="198DA39E"/>
    <w:rsid w:val="19905284"/>
    <w:rsid w:val="199F806E"/>
    <w:rsid w:val="19CB62EB"/>
    <w:rsid w:val="19D23CC2"/>
    <w:rsid w:val="19D9F188"/>
    <w:rsid w:val="19E9C033"/>
    <w:rsid w:val="19F8DFEC"/>
    <w:rsid w:val="1A1A469D"/>
    <w:rsid w:val="1A363A75"/>
    <w:rsid w:val="1A581640"/>
    <w:rsid w:val="1A5B415B"/>
    <w:rsid w:val="1A7C931D"/>
    <w:rsid w:val="1A7F99D6"/>
    <w:rsid w:val="1AA9468D"/>
    <w:rsid w:val="1AAB224B"/>
    <w:rsid w:val="1ABBCD86"/>
    <w:rsid w:val="1AC49972"/>
    <w:rsid w:val="1AC9DB46"/>
    <w:rsid w:val="1ADCFC49"/>
    <w:rsid w:val="1B0CD325"/>
    <w:rsid w:val="1B7F7049"/>
    <w:rsid w:val="1B8F3D34"/>
    <w:rsid w:val="1B9520E8"/>
    <w:rsid w:val="1C3D6EDD"/>
    <w:rsid w:val="1C76018C"/>
    <w:rsid w:val="1C8FC409"/>
    <w:rsid w:val="1CBD462D"/>
    <w:rsid w:val="1D181F4D"/>
    <w:rsid w:val="1D296101"/>
    <w:rsid w:val="1D5FF65D"/>
    <w:rsid w:val="1D9B19E0"/>
    <w:rsid w:val="1DB4E9DD"/>
    <w:rsid w:val="1DBF7C83"/>
    <w:rsid w:val="1E36AD1D"/>
    <w:rsid w:val="1E5A20C5"/>
    <w:rsid w:val="1E8C53F8"/>
    <w:rsid w:val="1E984D42"/>
    <w:rsid w:val="1F2FF0DA"/>
    <w:rsid w:val="1F662278"/>
    <w:rsid w:val="1F7573A0"/>
    <w:rsid w:val="1F7D326E"/>
    <w:rsid w:val="1F9C7E07"/>
    <w:rsid w:val="1F9E5B3C"/>
    <w:rsid w:val="1FE820ED"/>
    <w:rsid w:val="2020CAF3"/>
    <w:rsid w:val="202AED6D"/>
    <w:rsid w:val="2041BDEC"/>
    <w:rsid w:val="205F1FEB"/>
    <w:rsid w:val="205FF493"/>
    <w:rsid w:val="20901354"/>
    <w:rsid w:val="209CDE7D"/>
    <w:rsid w:val="20FB8FFA"/>
    <w:rsid w:val="211805F2"/>
    <w:rsid w:val="211F9F2F"/>
    <w:rsid w:val="21338B92"/>
    <w:rsid w:val="214A09BE"/>
    <w:rsid w:val="216079A1"/>
    <w:rsid w:val="2162CDF8"/>
    <w:rsid w:val="21763248"/>
    <w:rsid w:val="218A20EB"/>
    <w:rsid w:val="218E284F"/>
    <w:rsid w:val="21EF9A5F"/>
    <w:rsid w:val="220C360D"/>
    <w:rsid w:val="220FB8D8"/>
    <w:rsid w:val="2220DD1A"/>
    <w:rsid w:val="22235BCC"/>
    <w:rsid w:val="22440DA8"/>
    <w:rsid w:val="226E5E5A"/>
    <w:rsid w:val="22C21DEB"/>
    <w:rsid w:val="22F95430"/>
    <w:rsid w:val="231E7239"/>
    <w:rsid w:val="2379F430"/>
    <w:rsid w:val="23BDE199"/>
    <w:rsid w:val="23D2A403"/>
    <w:rsid w:val="2406AE05"/>
    <w:rsid w:val="241C988E"/>
    <w:rsid w:val="24349542"/>
    <w:rsid w:val="24675A02"/>
    <w:rsid w:val="247AAFD3"/>
    <w:rsid w:val="2524C5C0"/>
    <w:rsid w:val="253D873E"/>
    <w:rsid w:val="255187D3"/>
    <w:rsid w:val="255AB704"/>
    <w:rsid w:val="25A6F7B9"/>
    <w:rsid w:val="25BB70C0"/>
    <w:rsid w:val="26192CE0"/>
    <w:rsid w:val="2624B898"/>
    <w:rsid w:val="263ADB97"/>
    <w:rsid w:val="26693DA1"/>
    <w:rsid w:val="267AAAC9"/>
    <w:rsid w:val="26B929D9"/>
    <w:rsid w:val="26C44778"/>
    <w:rsid w:val="26DE1746"/>
    <w:rsid w:val="27030887"/>
    <w:rsid w:val="270B1D11"/>
    <w:rsid w:val="278225C1"/>
    <w:rsid w:val="27A71F83"/>
    <w:rsid w:val="27B8F974"/>
    <w:rsid w:val="27BAD1C0"/>
    <w:rsid w:val="27C4880E"/>
    <w:rsid w:val="280DCE8A"/>
    <w:rsid w:val="283028A4"/>
    <w:rsid w:val="284A0BFB"/>
    <w:rsid w:val="2888925D"/>
    <w:rsid w:val="28B99872"/>
    <w:rsid w:val="28C5F5D9"/>
    <w:rsid w:val="294F6DCC"/>
    <w:rsid w:val="297F88C6"/>
    <w:rsid w:val="2989255E"/>
    <w:rsid w:val="2992C8B0"/>
    <w:rsid w:val="29FABA3E"/>
    <w:rsid w:val="2A44CD63"/>
    <w:rsid w:val="2A516A3D"/>
    <w:rsid w:val="2A5453DA"/>
    <w:rsid w:val="2A657A16"/>
    <w:rsid w:val="2ABD9D62"/>
    <w:rsid w:val="2B04F671"/>
    <w:rsid w:val="2B3B35C0"/>
    <w:rsid w:val="2BBE09BC"/>
    <w:rsid w:val="2BBE6589"/>
    <w:rsid w:val="2BE25BBC"/>
    <w:rsid w:val="2BF091B8"/>
    <w:rsid w:val="2C1AC6AC"/>
    <w:rsid w:val="2C537315"/>
    <w:rsid w:val="2C6B7399"/>
    <w:rsid w:val="2C7FE709"/>
    <w:rsid w:val="2C938D22"/>
    <w:rsid w:val="2CE91FD2"/>
    <w:rsid w:val="2CF2C104"/>
    <w:rsid w:val="2D381B7A"/>
    <w:rsid w:val="2DBF9224"/>
    <w:rsid w:val="2E1BB555"/>
    <w:rsid w:val="2E2D339D"/>
    <w:rsid w:val="2E93F813"/>
    <w:rsid w:val="2EC289D6"/>
    <w:rsid w:val="2EDE2566"/>
    <w:rsid w:val="2EE8A408"/>
    <w:rsid w:val="2EFEB7E7"/>
    <w:rsid w:val="2F004D2F"/>
    <w:rsid w:val="2F6F424C"/>
    <w:rsid w:val="2FF2956D"/>
    <w:rsid w:val="2FF7CCF7"/>
    <w:rsid w:val="2FF9518C"/>
    <w:rsid w:val="30047AB6"/>
    <w:rsid w:val="301CCE6F"/>
    <w:rsid w:val="303A7396"/>
    <w:rsid w:val="304CDFB4"/>
    <w:rsid w:val="3056A1D7"/>
    <w:rsid w:val="306885D7"/>
    <w:rsid w:val="3073D6BD"/>
    <w:rsid w:val="30B5E86B"/>
    <w:rsid w:val="30B9B638"/>
    <w:rsid w:val="30D61B26"/>
    <w:rsid w:val="31163C35"/>
    <w:rsid w:val="3151EE39"/>
    <w:rsid w:val="31B921AD"/>
    <w:rsid w:val="31E294DE"/>
    <w:rsid w:val="321597F2"/>
    <w:rsid w:val="32A36DD4"/>
    <w:rsid w:val="32A41BCA"/>
    <w:rsid w:val="32C23C40"/>
    <w:rsid w:val="332FB642"/>
    <w:rsid w:val="3362D949"/>
    <w:rsid w:val="3398420A"/>
    <w:rsid w:val="339F54A6"/>
    <w:rsid w:val="33C8A590"/>
    <w:rsid w:val="33CE5DA6"/>
    <w:rsid w:val="33D01EC1"/>
    <w:rsid w:val="33DC4E35"/>
    <w:rsid w:val="344A4AA8"/>
    <w:rsid w:val="347CFF5C"/>
    <w:rsid w:val="34963472"/>
    <w:rsid w:val="349CD2F8"/>
    <w:rsid w:val="34D4BA74"/>
    <w:rsid w:val="34E93E6C"/>
    <w:rsid w:val="3509B360"/>
    <w:rsid w:val="355D561F"/>
    <w:rsid w:val="357F5E51"/>
    <w:rsid w:val="35BB6DFB"/>
    <w:rsid w:val="364D8828"/>
    <w:rsid w:val="366BF045"/>
    <w:rsid w:val="36A898FA"/>
    <w:rsid w:val="371B56F1"/>
    <w:rsid w:val="373836F7"/>
    <w:rsid w:val="373D3E75"/>
    <w:rsid w:val="3761380F"/>
    <w:rsid w:val="376846BD"/>
    <w:rsid w:val="376903C0"/>
    <w:rsid w:val="3776D977"/>
    <w:rsid w:val="377DB030"/>
    <w:rsid w:val="37AE3D43"/>
    <w:rsid w:val="37D1FB00"/>
    <w:rsid w:val="3827C3AB"/>
    <w:rsid w:val="388F1C77"/>
    <w:rsid w:val="38979335"/>
    <w:rsid w:val="38ECF653"/>
    <w:rsid w:val="38F0C331"/>
    <w:rsid w:val="39097177"/>
    <w:rsid w:val="399119FA"/>
    <w:rsid w:val="39982DDB"/>
    <w:rsid w:val="39BB5B42"/>
    <w:rsid w:val="39C38C45"/>
    <w:rsid w:val="39C771CF"/>
    <w:rsid w:val="3A0B46B7"/>
    <w:rsid w:val="3A30A1CB"/>
    <w:rsid w:val="3A680708"/>
    <w:rsid w:val="3AD40EF3"/>
    <w:rsid w:val="3AE3DDCB"/>
    <w:rsid w:val="3B1CC189"/>
    <w:rsid w:val="3B1DF583"/>
    <w:rsid w:val="3B6758FA"/>
    <w:rsid w:val="3B8DE1BA"/>
    <w:rsid w:val="3B952421"/>
    <w:rsid w:val="3BAE2508"/>
    <w:rsid w:val="3BC13911"/>
    <w:rsid w:val="3BD1ED5E"/>
    <w:rsid w:val="3BE09A95"/>
    <w:rsid w:val="3C0EBB22"/>
    <w:rsid w:val="3C24766E"/>
    <w:rsid w:val="3C61F2E0"/>
    <w:rsid w:val="3C8C3F86"/>
    <w:rsid w:val="3C90BCB5"/>
    <w:rsid w:val="3CD2FE6B"/>
    <w:rsid w:val="3CD616D6"/>
    <w:rsid w:val="3CDFDE2A"/>
    <w:rsid w:val="3D31ECA7"/>
    <w:rsid w:val="3D46ADD3"/>
    <w:rsid w:val="3D97BECF"/>
    <w:rsid w:val="3DCD3060"/>
    <w:rsid w:val="3DE2C421"/>
    <w:rsid w:val="3E46C435"/>
    <w:rsid w:val="3EE38322"/>
    <w:rsid w:val="3EF07ADD"/>
    <w:rsid w:val="3F6E8815"/>
    <w:rsid w:val="3F74DB7A"/>
    <w:rsid w:val="3F920DF7"/>
    <w:rsid w:val="3F9B90E2"/>
    <w:rsid w:val="3FA273A6"/>
    <w:rsid w:val="3FBBF29F"/>
    <w:rsid w:val="3FE66AF5"/>
    <w:rsid w:val="40089F79"/>
    <w:rsid w:val="401DF25B"/>
    <w:rsid w:val="405B0471"/>
    <w:rsid w:val="40602E97"/>
    <w:rsid w:val="407CD843"/>
    <w:rsid w:val="40800D7B"/>
    <w:rsid w:val="416F4DAD"/>
    <w:rsid w:val="41744F00"/>
    <w:rsid w:val="41B94F1B"/>
    <w:rsid w:val="41C15A21"/>
    <w:rsid w:val="41C859D8"/>
    <w:rsid w:val="41C92621"/>
    <w:rsid w:val="41DF93C7"/>
    <w:rsid w:val="42759A03"/>
    <w:rsid w:val="429718ED"/>
    <w:rsid w:val="42C34811"/>
    <w:rsid w:val="42D95DB3"/>
    <w:rsid w:val="43082255"/>
    <w:rsid w:val="434E6F9C"/>
    <w:rsid w:val="43C524BD"/>
    <w:rsid w:val="440036FB"/>
    <w:rsid w:val="4490283D"/>
    <w:rsid w:val="449B5A44"/>
    <w:rsid w:val="449B8EE8"/>
    <w:rsid w:val="44BE16AC"/>
    <w:rsid w:val="44E473E9"/>
    <w:rsid w:val="44F30149"/>
    <w:rsid w:val="4521D455"/>
    <w:rsid w:val="4527817D"/>
    <w:rsid w:val="45567A1E"/>
    <w:rsid w:val="45DD19C7"/>
    <w:rsid w:val="45E8B80D"/>
    <w:rsid w:val="462B2431"/>
    <w:rsid w:val="46872D6C"/>
    <w:rsid w:val="4690DCF5"/>
    <w:rsid w:val="46976551"/>
    <w:rsid w:val="46D3EEBF"/>
    <w:rsid w:val="46D4B417"/>
    <w:rsid w:val="46E1068C"/>
    <w:rsid w:val="46F617D5"/>
    <w:rsid w:val="471FD186"/>
    <w:rsid w:val="476A81EB"/>
    <w:rsid w:val="48246D22"/>
    <w:rsid w:val="4842E92C"/>
    <w:rsid w:val="4848C328"/>
    <w:rsid w:val="4868631A"/>
    <w:rsid w:val="48EB4963"/>
    <w:rsid w:val="48F93866"/>
    <w:rsid w:val="4919DE6E"/>
    <w:rsid w:val="496BD109"/>
    <w:rsid w:val="497AEFD7"/>
    <w:rsid w:val="49A7EAB9"/>
    <w:rsid w:val="49FE6F24"/>
    <w:rsid w:val="4A10B164"/>
    <w:rsid w:val="4A3944E0"/>
    <w:rsid w:val="4AA2E96C"/>
    <w:rsid w:val="4ADD801A"/>
    <w:rsid w:val="4B08180A"/>
    <w:rsid w:val="4B14E2E9"/>
    <w:rsid w:val="4B5D0666"/>
    <w:rsid w:val="4B8C776D"/>
    <w:rsid w:val="4BA2F3E1"/>
    <w:rsid w:val="4BBE8A20"/>
    <w:rsid w:val="4C0BA297"/>
    <w:rsid w:val="4D1F2F24"/>
    <w:rsid w:val="4D24EC07"/>
    <w:rsid w:val="4D47D832"/>
    <w:rsid w:val="4DF336E4"/>
    <w:rsid w:val="4E4CEC79"/>
    <w:rsid w:val="4E59B36B"/>
    <w:rsid w:val="4E658FF1"/>
    <w:rsid w:val="4E717D5B"/>
    <w:rsid w:val="4E86E9A4"/>
    <w:rsid w:val="4E8DE629"/>
    <w:rsid w:val="4EA81838"/>
    <w:rsid w:val="4EF3E599"/>
    <w:rsid w:val="4F163376"/>
    <w:rsid w:val="4F2E00EA"/>
    <w:rsid w:val="4F412848"/>
    <w:rsid w:val="4F4FFB1C"/>
    <w:rsid w:val="4F62F507"/>
    <w:rsid w:val="4F6B6DCA"/>
    <w:rsid w:val="4F795B07"/>
    <w:rsid w:val="504AA70C"/>
    <w:rsid w:val="505581C2"/>
    <w:rsid w:val="50794BF8"/>
    <w:rsid w:val="507F55BA"/>
    <w:rsid w:val="50869F7C"/>
    <w:rsid w:val="509EB3E7"/>
    <w:rsid w:val="50A4BAAC"/>
    <w:rsid w:val="50AA6662"/>
    <w:rsid w:val="50B063FE"/>
    <w:rsid w:val="50FB618C"/>
    <w:rsid w:val="512A0B34"/>
    <w:rsid w:val="514978F9"/>
    <w:rsid w:val="514E2848"/>
    <w:rsid w:val="51ACEB81"/>
    <w:rsid w:val="51C8B372"/>
    <w:rsid w:val="51CF55F6"/>
    <w:rsid w:val="51D160F2"/>
    <w:rsid w:val="5214DA90"/>
    <w:rsid w:val="525A03E4"/>
    <w:rsid w:val="52668A5F"/>
    <w:rsid w:val="52C9F5A3"/>
    <w:rsid w:val="52D8EC12"/>
    <w:rsid w:val="5348E3E3"/>
    <w:rsid w:val="53559DDD"/>
    <w:rsid w:val="53701738"/>
    <w:rsid w:val="53D99F22"/>
    <w:rsid w:val="543DBD8B"/>
    <w:rsid w:val="54461647"/>
    <w:rsid w:val="54672D6D"/>
    <w:rsid w:val="549704CD"/>
    <w:rsid w:val="54C51188"/>
    <w:rsid w:val="54C9EB19"/>
    <w:rsid w:val="54D6939D"/>
    <w:rsid w:val="5510C30F"/>
    <w:rsid w:val="552B806D"/>
    <w:rsid w:val="55352970"/>
    <w:rsid w:val="555091A1"/>
    <w:rsid w:val="55ADF6AD"/>
    <w:rsid w:val="55EC26D7"/>
    <w:rsid w:val="56057C63"/>
    <w:rsid w:val="562D9392"/>
    <w:rsid w:val="569E29BE"/>
    <w:rsid w:val="57ADE8FD"/>
    <w:rsid w:val="57E8FEEC"/>
    <w:rsid w:val="57FC2A3A"/>
    <w:rsid w:val="58813751"/>
    <w:rsid w:val="5883A989"/>
    <w:rsid w:val="5885DECE"/>
    <w:rsid w:val="58B0E029"/>
    <w:rsid w:val="58E2A152"/>
    <w:rsid w:val="58F103AB"/>
    <w:rsid w:val="58F99886"/>
    <w:rsid w:val="58FCF5C0"/>
    <w:rsid w:val="594A1C8C"/>
    <w:rsid w:val="5971525D"/>
    <w:rsid w:val="59760792"/>
    <w:rsid w:val="597C8DD1"/>
    <w:rsid w:val="59EBDB4E"/>
    <w:rsid w:val="5A01848E"/>
    <w:rsid w:val="5A070D35"/>
    <w:rsid w:val="5A192F95"/>
    <w:rsid w:val="5A732505"/>
    <w:rsid w:val="5AC0D17F"/>
    <w:rsid w:val="5B035A42"/>
    <w:rsid w:val="5B116556"/>
    <w:rsid w:val="5B76B659"/>
    <w:rsid w:val="5B7FE374"/>
    <w:rsid w:val="5BADBA2D"/>
    <w:rsid w:val="5BC2B461"/>
    <w:rsid w:val="5BE1B17F"/>
    <w:rsid w:val="5C133556"/>
    <w:rsid w:val="5C661387"/>
    <w:rsid w:val="5C66398A"/>
    <w:rsid w:val="5C708EF3"/>
    <w:rsid w:val="5C77AE35"/>
    <w:rsid w:val="5CF82A37"/>
    <w:rsid w:val="5D289A25"/>
    <w:rsid w:val="5D416027"/>
    <w:rsid w:val="5D54743B"/>
    <w:rsid w:val="5D8158B1"/>
    <w:rsid w:val="5DA0A86C"/>
    <w:rsid w:val="5DBBF153"/>
    <w:rsid w:val="5DC69456"/>
    <w:rsid w:val="5DD0E592"/>
    <w:rsid w:val="5E22ABBA"/>
    <w:rsid w:val="5E395992"/>
    <w:rsid w:val="5E40F8CF"/>
    <w:rsid w:val="5E443A38"/>
    <w:rsid w:val="5E69273C"/>
    <w:rsid w:val="5EA05F55"/>
    <w:rsid w:val="5EE33173"/>
    <w:rsid w:val="5F05D3AA"/>
    <w:rsid w:val="5F213B98"/>
    <w:rsid w:val="5F2513ED"/>
    <w:rsid w:val="5F45D1F6"/>
    <w:rsid w:val="5FABB925"/>
    <w:rsid w:val="5FDACDDD"/>
    <w:rsid w:val="60161765"/>
    <w:rsid w:val="603ABCAF"/>
    <w:rsid w:val="60465208"/>
    <w:rsid w:val="6055CB28"/>
    <w:rsid w:val="605F8CD8"/>
    <w:rsid w:val="607FA576"/>
    <w:rsid w:val="6083E342"/>
    <w:rsid w:val="60C3E85A"/>
    <w:rsid w:val="60C87A2A"/>
    <w:rsid w:val="610632DD"/>
    <w:rsid w:val="610F2355"/>
    <w:rsid w:val="612B7165"/>
    <w:rsid w:val="61466A92"/>
    <w:rsid w:val="614B25FF"/>
    <w:rsid w:val="6151E253"/>
    <w:rsid w:val="61587346"/>
    <w:rsid w:val="6159FC9F"/>
    <w:rsid w:val="61622F15"/>
    <w:rsid w:val="617F5816"/>
    <w:rsid w:val="6184F81B"/>
    <w:rsid w:val="619D37FA"/>
    <w:rsid w:val="61A48103"/>
    <w:rsid w:val="61B7090C"/>
    <w:rsid w:val="61BFF661"/>
    <w:rsid w:val="62866478"/>
    <w:rsid w:val="62D50FC5"/>
    <w:rsid w:val="6317902E"/>
    <w:rsid w:val="63386659"/>
    <w:rsid w:val="63570A50"/>
    <w:rsid w:val="638C15AC"/>
    <w:rsid w:val="63B5D2E6"/>
    <w:rsid w:val="63E001E2"/>
    <w:rsid w:val="63E2BF7B"/>
    <w:rsid w:val="63E9795A"/>
    <w:rsid w:val="63F7F4FC"/>
    <w:rsid w:val="6454CDF5"/>
    <w:rsid w:val="64856968"/>
    <w:rsid w:val="64BC4FEA"/>
    <w:rsid w:val="64C25BB0"/>
    <w:rsid w:val="64D4ED7E"/>
    <w:rsid w:val="64E0958B"/>
    <w:rsid w:val="64F4A514"/>
    <w:rsid w:val="65055E13"/>
    <w:rsid w:val="652DCFB6"/>
    <w:rsid w:val="65311DFD"/>
    <w:rsid w:val="654AFC12"/>
    <w:rsid w:val="6566B813"/>
    <w:rsid w:val="658A64FB"/>
    <w:rsid w:val="659139F7"/>
    <w:rsid w:val="659C9B43"/>
    <w:rsid w:val="65C5A265"/>
    <w:rsid w:val="6637C7D4"/>
    <w:rsid w:val="663C8C65"/>
    <w:rsid w:val="66573FB0"/>
    <w:rsid w:val="665AB483"/>
    <w:rsid w:val="66AF530B"/>
    <w:rsid w:val="66D753F4"/>
    <w:rsid w:val="6720B17E"/>
    <w:rsid w:val="6731FB22"/>
    <w:rsid w:val="674C9A19"/>
    <w:rsid w:val="6769EFA0"/>
    <w:rsid w:val="67749160"/>
    <w:rsid w:val="67AEE00A"/>
    <w:rsid w:val="680B4E29"/>
    <w:rsid w:val="6817896A"/>
    <w:rsid w:val="681970F3"/>
    <w:rsid w:val="6838BA84"/>
    <w:rsid w:val="68621C00"/>
    <w:rsid w:val="6892C57C"/>
    <w:rsid w:val="68C08EDD"/>
    <w:rsid w:val="68FF3910"/>
    <w:rsid w:val="6953BDF4"/>
    <w:rsid w:val="6956EA42"/>
    <w:rsid w:val="695C89FF"/>
    <w:rsid w:val="695F652E"/>
    <w:rsid w:val="698D2C7D"/>
    <w:rsid w:val="69A80B68"/>
    <w:rsid w:val="69BE5F61"/>
    <w:rsid w:val="69C40375"/>
    <w:rsid w:val="69CC7506"/>
    <w:rsid w:val="6A0F67AD"/>
    <w:rsid w:val="6A2709C1"/>
    <w:rsid w:val="6A2F24F4"/>
    <w:rsid w:val="6A89379F"/>
    <w:rsid w:val="6AB0473B"/>
    <w:rsid w:val="6AB7C00E"/>
    <w:rsid w:val="6ADF35D2"/>
    <w:rsid w:val="6B313DEB"/>
    <w:rsid w:val="6B8B027D"/>
    <w:rsid w:val="6B99D799"/>
    <w:rsid w:val="6BCCE581"/>
    <w:rsid w:val="6C5F0A5E"/>
    <w:rsid w:val="6CB80EEB"/>
    <w:rsid w:val="6CFE257A"/>
    <w:rsid w:val="6D145F79"/>
    <w:rsid w:val="6D44A884"/>
    <w:rsid w:val="6D601073"/>
    <w:rsid w:val="6D6D798F"/>
    <w:rsid w:val="6DA86330"/>
    <w:rsid w:val="6DB36C2D"/>
    <w:rsid w:val="6DCAD3BF"/>
    <w:rsid w:val="6DCF3CA6"/>
    <w:rsid w:val="6E23B262"/>
    <w:rsid w:val="6E78F6BD"/>
    <w:rsid w:val="6E7C3825"/>
    <w:rsid w:val="6EBF1228"/>
    <w:rsid w:val="6F03AD38"/>
    <w:rsid w:val="6F183919"/>
    <w:rsid w:val="6F55B58B"/>
    <w:rsid w:val="6FC7BD6D"/>
    <w:rsid w:val="7020159F"/>
    <w:rsid w:val="7028EE62"/>
    <w:rsid w:val="70305185"/>
    <w:rsid w:val="7040600E"/>
    <w:rsid w:val="7043E699"/>
    <w:rsid w:val="707D43F3"/>
    <w:rsid w:val="7131692E"/>
    <w:rsid w:val="7140C91E"/>
    <w:rsid w:val="71411D52"/>
    <w:rsid w:val="718F7485"/>
    <w:rsid w:val="71913E54"/>
    <w:rsid w:val="71C843C1"/>
    <w:rsid w:val="71D9C6F8"/>
    <w:rsid w:val="71F2B4CA"/>
    <w:rsid w:val="7203F882"/>
    <w:rsid w:val="72212938"/>
    <w:rsid w:val="7270B8A0"/>
    <w:rsid w:val="727C5899"/>
    <w:rsid w:val="72901EDD"/>
    <w:rsid w:val="72ACEA48"/>
    <w:rsid w:val="72B48D9B"/>
    <w:rsid w:val="72C912CA"/>
    <w:rsid w:val="72F46C18"/>
    <w:rsid w:val="7330086E"/>
    <w:rsid w:val="73486099"/>
    <w:rsid w:val="738D2E2E"/>
    <w:rsid w:val="73B9F06D"/>
    <w:rsid w:val="73CABAB3"/>
    <w:rsid w:val="740C1DB1"/>
    <w:rsid w:val="741D58E0"/>
    <w:rsid w:val="741EA8A3"/>
    <w:rsid w:val="7444E259"/>
    <w:rsid w:val="74486681"/>
    <w:rsid w:val="74548F2D"/>
    <w:rsid w:val="747113A6"/>
    <w:rsid w:val="74E521A5"/>
    <w:rsid w:val="74F5430D"/>
    <w:rsid w:val="750CF33F"/>
    <w:rsid w:val="7578A9F4"/>
    <w:rsid w:val="75A3F1CE"/>
    <w:rsid w:val="762DC066"/>
    <w:rsid w:val="76725CE5"/>
    <w:rsid w:val="76EBB5F1"/>
    <w:rsid w:val="7721348E"/>
    <w:rsid w:val="773B8071"/>
    <w:rsid w:val="775AA32F"/>
    <w:rsid w:val="77665B7A"/>
    <w:rsid w:val="7780CDED"/>
    <w:rsid w:val="77C41538"/>
    <w:rsid w:val="77E4E82F"/>
    <w:rsid w:val="77ED8235"/>
    <w:rsid w:val="781D57B2"/>
    <w:rsid w:val="78314DB9"/>
    <w:rsid w:val="78372D58"/>
    <w:rsid w:val="7860E0B6"/>
    <w:rsid w:val="787F339B"/>
    <w:rsid w:val="788F518F"/>
    <w:rsid w:val="789271D1"/>
    <w:rsid w:val="78EB3E6A"/>
    <w:rsid w:val="79241766"/>
    <w:rsid w:val="7928DD08"/>
    <w:rsid w:val="795CF7CD"/>
    <w:rsid w:val="79D011EA"/>
    <w:rsid w:val="7A8C4896"/>
    <w:rsid w:val="7A93AA61"/>
    <w:rsid w:val="7ABB1EF1"/>
    <w:rsid w:val="7ADAE389"/>
    <w:rsid w:val="7AF0453A"/>
    <w:rsid w:val="7AFD51F6"/>
    <w:rsid w:val="7B029C33"/>
    <w:rsid w:val="7B124ECA"/>
    <w:rsid w:val="7B81F731"/>
    <w:rsid w:val="7B844031"/>
    <w:rsid w:val="7BAF8331"/>
    <w:rsid w:val="7BC9A71A"/>
    <w:rsid w:val="7C03CFDA"/>
    <w:rsid w:val="7C6B0145"/>
    <w:rsid w:val="7C9C90AF"/>
    <w:rsid w:val="7CC3CE14"/>
    <w:rsid w:val="7CDB4F57"/>
    <w:rsid w:val="7CF3CEE6"/>
    <w:rsid w:val="7D58B954"/>
    <w:rsid w:val="7D66D74E"/>
    <w:rsid w:val="7D812E92"/>
    <w:rsid w:val="7D8794AF"/>
    <w:rsid w:val="7D9354E7"/>
    <w:rsid w:val="7D9C2908"/>
    <w:rsid w:val="7DF84029"/>
    <w:rsid w:val="7E3B0566"/>
    <w:rsid w:val="7E3E4DDC"/>
    <w:rsid w:val="7E82DC1D"/>
    <w:rsid w:val="7E9EF687"/>
    <w:rsid w:val="7EA535E9"/>
    <w:rsid w:val="7EA73EEA"/>
    <w:rsid w:val="7EBA006C"/>
    <w:rsid w:val="7F166D61"/>
    <w:rsid w:val="7F1B03E7"/>
    <w:rsid w:val="7F74062E"/>
    <w:rsid w:val="7F81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A8448"/>
  <w15:chartTrackingRefBased/>
  <w15:docId w15:val="{FAFD23F2-B4B9-4B0D-BD20-DA85647AAD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0EBBF7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2026-04-18T18:31:23.7894692Z</dcterms:created>
  <dcterms:modified xsi:type="dcterms:W3CDTF">2026-04-19T19:22:43.2261469Z</dcterms:modified>
  <dc:creator>Jeannette Querubin Capitly (2528624)</dc:creator>
  <lastModifiedBy>Jeannette Querubin Capitly (2528624)</lastModifiedBy>
</coreProperties>
</file>