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customXml/itemProps4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707723" w:rsidR="5A453747" w:rsidRDefault="00012B16" w14:paraId="65A9A7FA" w14:textId="356445F9">
      <w:pPr>
        <w:rPr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707723" w:rsidR="00563B58" w:rsidP="0040668F" w:rsidRDefault="00563B58" w14:paraId="6303AB61" w14:textId="77777777">
      <w:pPr>
        <w:rPr>
          <w:rFonts w:ascii="Times New Roman" w:hAnsi="Times New Roman" w:cs="Times New Roman"/>
          <w:sz w:val="24"/>
          <w:szCs w:val="24"/>
          <w:lang w:val="cy-GB"/>
        </w:rPr>
      </w:pPr>
    </w:p>
    <w:p w:rsidRPr="00707723" w:rsidR="00F927A1" w:rsidP="00212170" w:rsidRDefault="00212170" w14:paraId="1ED29290" w14:textId="4C531643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szCs w:val="48"/>
          <w:lang w:val="cy-GB"/>
        </w:rPr>
        <w:t>TYSTYSGRIF RADDEDIG mewn Cadarnhau Ymarfer Gwaith Cymdeithasol</w:t>
      </w:r>
    </w:p>
    <w:p w:rsidRPr="00707723" w:rsidR="0085230E" w:rsidP="00212170" w:rsidRDefault="00212170" w14:paraId="0F4D6E7D" w14:textId="6BC8FD1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LEFEL 6 - 60 credyd</w:t>
      </w:r>
    </w:p>
    <w:p w:rsidRPr="00707723" w:rsidR="00706BB5" w:rsidP="00212170" w:rsidRDefault="00212170" w14:paraId="2216C5B7" w14:textId="60E00ACE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BMPF6044C</w:t>
      </w:r>
    </w:p>
    <w:p w:rsidRPr="00707723" w:rsidR="00F927A1" w:rsidP="00FF7EBB" w:rsidRDefault="00F927A1" w14:paraId="28947286" w14:textId="77777777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:rsidRPr="00395344" w:rsidR="00F927A1" w:rsidP="00F927A1" w:rsidRDefault="00F927A1" w14:paraId="61FA5299" w14:textId="77777777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:rsidRPr="00707723" w:rsidR="00F927A1" w:rsidP="00212170" w:rsidRDefault="00212170" w14:paraId="5B3FA234" w14:textId="36D1A88E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PORTFFOLIO’R DYSGWR</w:t>
      </w:r>
    </w:p>
    <w:p w:rsidR="00EC6A38" w:rsidP="00212170" w:rsidRDefault="00212170" w14:paraId="462A1174" w14:textId="77777777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CYMRU </w:t>
      </w:r>
    </w:p>
    <w:p w:rsidRPr="00707723" w:rsidR="00F927A1" w:rsidP="00212170" w:rsidRDefault="00212170" w14:paraId="333E90F0" w14:textId="73DED1F8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 DRINDOD DEWI SANT)</w:t>
      </w:r>
    </w:p>
    <w:p w:rsidRPr="00395344" w:rsidR="0085230E" w:rsidP="00F927A1" w:rsidRDefault="0085230E" w14:paraId="024B1E2F" w14:textId="77777777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:rsidRPr="00707723" w:rsidR="0085230E" w:rsidP="00F927A1" w:rsidRDefault="0085230E" w14:paraId="16D1A022" w14:textId="77777777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tbl>
      <w:tblPr>
        <w:tblW w:w="10368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10368"/>
      </w:tblGrid>
      <w:tr w:rsidRPr="00707723" w:rsidR="00F927A1" w:rsidTr="61CD0A7C" w14:paraId="68CAA39D" w14:textId="77777777">
        <w:trPr>
          <w:trHeight w:val="240"/>
        </w:trPr>
        <w:tc>
          <w:tcPr>
            <w:tcW w:w="10368" w:type="dxa"/>
            <w:tcMar/>
          </w:tcPr>
          <w:p w:rsidR="00986B43" w:rsidP="61CD0A7C" w:rsidRDefault="00212170" w14:paraId="02F8EE88" w14:textId="4401DED0">
            <w:pPr>
              <w:pStyle w:val="Normal"/>
              <w:overflowPunct/>
              <w:autoSpaceDE/>
              <w:autoSpaceDN/>
              <w:adjustRightInd/>
              <w:ind w:right="-957"/>
              <w:textAlignment w:val="auto"/>
            </w:pPr>
            <w:r w:rsidRPr="61CD0A7C" w:rsidR="0831C804">
              <w:rPr>
                <w:rFonts w:ascii="Times New Roman" w:hAnsi="Times New Roman" w:cs="Times New Roman"/>
                <w:b w:val="1"/>
                <w:bCs w:val="1"/>
                <w:color w:val="auto"/>
                <w:sz w:val="48"/>
                <w:szCs w:val="48"/>
                <w:lang w:val="cy-GB"/>
              </w:rPr>
              <w:t>Enw’r dysgwr:</w:t>
            </w:r>
            <w:r w:rsidRPr="61CD0A7C" w:rsidR="0B57AB34">
              <w:rPr>
                <w:rFonts w:ascii="Times New Roman" w:hAnsi="Times New Roman" w:cs="Times New Roman"/>
                <w:b w:val="1"/>
                <w:bCs w:val="1"/>
                <w:color w:val="auto"/>
                <w:sz w:val="48"/>
                <w:szCs w:val="48"/>
                <w:lang w:val="cy-GB"/>
              </w:rPr>
              <w:t xml:space="preserve"> </w:t>
            </w:r>
            <w:r w:rsidRPr="61CD0A7C" w:rsidR="0B57AB34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36"/>
                <w:szCs w:val="36"/>
                <w:u w:val="none"/>
                <w:lang w:val="cy-GB"/>
              </w:rPr>
              <w:t xml:space="preserve">Lowri Hâf James </w:t>
            </w:r>
            <w:r w:rsidRPr="61CD0A7C" w:rsidR="0B57AB34">
              <w:rPr>
                <w:rFonts w:ascii="Times New Roman" w:hAnsi="Times New Roman" w:eastAsia="Times New Roman" w:cs="Times New Roman"/>
                <w:noProof w:val="0"/>
                <w:sz w:val="48"/>
                <w:szCs w:val="48"/>
                <w:lang w:val="cy-GB"/>
              </w:rPr>
              <w:t xml:space="preserve"> </w:t>
            </w:r>
          </w:p>
          <w:p w:rsidRPr="00395344" w:rsidR="00395344" w:rsidP="00212170" w:rsidRDefault="00395344" w14:paraId="7B40E18A" w14:textId="7777777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22"/>
                <w:szCs w:val="6"/>
                <w:lang w:val="cy-GB"/>
              </w:rPr>
            </w:pPr>
          </w:p>
          <w:p w:rsidRPr="00707723" w:rsidR="00395344" w:rsidP="61CD0A7C" w:rsidRDefault="00395344" w14:paraId="224B5F35" w14:textId="44AA5F58">
            <w:pPr>
              <w:pStyle w:val="Normal"/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eastAsia="Times New Roman" w:cs="Times New Roman"/>
                <w:noProof w:val="0"/>
                <w:sz w:val="48"/>
                <w:szCs w:val="48"/>
                <w:lang w:val="cy-GB"/>
              </w:rPr>
            </w:pPr>
            <w:r w:rsidRPr="61CD0A7C" w:rsidR="0F86C053">
              <w:rPr>
                <w:rFonts w:ascii="Times New Roman" w:hAnsi="Times New Roman" w:cs="Times New Roman"/>
                <w:b w:val="1"/>
                <w:bCs w:val="1"/>
                <w:color w:val="auto"/>
                <w:sz w:val="48"/>
                <w:szCs w:val="48"/>
                <w:lang w:val="cy-GB"/>
              </w:rPr>
              <w:t xml:space="preserve">Cyfeiriad </w:t>
            </w:r>
            <w:r w:rsidRPr="61CD0A7C" w:rsidR="0F86C053">
              <w:rPr>
                <w:rFonts w:ascii="Times New Roman" w:hAnsi="Times New Roman" w:cs="Times New Roman"/>
                <w:b w:val="1"/>
                <w:bCs w:val="1"/>
                <w:color w:val="auto"/>
                <w:sz w:val="48"/>
                <w:szCs w:val="48"/>
                <w:lang w:val="cy-GB"/>
              </w:rPr>
              <w:t>ebost</w:t>
            </w:r>
            <w:r w:rsidRPr="61CD0A7C" w:rsidR="0F86C053">
              <w:rPr>
                <w:rFonts w:ascii="Times New Roman" w:hAnsi="Times New Roman" w:cs="Times New Roman"/>
                <w:b w:val="1"/>
                <w:bCs w:val="1"/>
                <w:color w:val="auto"/>
                <w:sz w:val="48"/>
                <w:szCs w:val="48"/>
                <w:lang w:val="cy-GB"/>
              </w:rPr>
              <w:t>:</w:t>
            </w:r>
            <w:r w:rsidRPr="61CD0A7C" w:rsidR="4B5F956D">
              <w:rPr>
                <w:rFonts w:ascii="Times New Roman" w:hAnsi="Times New Roman" w:cs="Times New Roman"/>
                <w:b w:val="1"/>
                <w:bCs w:val="1"/>
                <w:color w:val="auto"/>
                <w:sz w:val="48"/>
                <w:szCs w:val="48"/>
                <w:lang w:val="cy-GB"/>
              </w:rPr>
              <w:t xml:space="preserve"> </w:t>
            </w:r>
            <w:r w:rsidRPr="61CD0A7C" w:rsidR="4B5F956D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36"/>
                <w:szCs w:val="36"/>
                <w:u w:val="none"/>
                <w:lang w:val="cy-GB"/>
              </w:rPr>
              <w:t>Lowri.James@ceredigion.gov.uk</w:t>
            </w:r>
          </w:p>
          <w:p w:rsidRPr="00707723" w:rsidR="00986B43" w:rsidP="005D3F07" w:rsidRDefault="00986B43" w14:paraId="22E38809" w14:textId="7777777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:rsidRPr="00707723" w:rsidR="00F927A1" w:rsidP="61CD0A7C" w:rsidRDefault="00212170" w14:paraId="0DE696B2" w14:textId="04B549E9">
            <w:pPr>
              <w:pStyle w:val="Normal"/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eastAsia="Times New Roman" w:cs="Times New Roman"/>
                <w:noProof w:val="0"/>
                <w:sz w:val="48"/>
                <w:szCs w:val="48"/>
                <w:lang w:val="cy-GB"/>
              </w:rPr>
            </w:pPr>
            <w:r w:rsidRPr="61CD0A7C" w:rsidR="0831C804">
              <w:rPr>
                <w:rFonts w:ascii="Times New Roman" w:hAnsi="Times New Roman" w:cs="Times New Roman"/>
                <w:b w:val="1"/>
                <w:bCs w:val="1"/>
                <w:color w:val="auto"/>
                <w:sz w:val="48"/>
                <w:szCs w:val="48"/>
                <w:lang w:val="cy-GB"/>
              </w:rPr>
              <w:t>Rhif Cofrestru’r Dysgwr yn y Brifysgol:</w:t>
            </w:r>
            <w:r w:rsidRPr="61CD0A7C" w:rsidR="005AFF38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36"/>
                <w:szCs w:val="36"/>
                <w:u w:val="none"/>
                <w:lang w:val="cy-GB"/>
              </w:rPr>
              <w:t xml:space="preserve"> 2517188</w:t>
            </w:r>
          </w:p>
          <w:p w:rsidRPr="00707723" w:rsidR="0085230E" w:rsidP="005D3F07" w:rsidRDefault="0085230E" w14:paraId="622FD17A" w14:textId="7777777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:rsidRPr="00707723" w:rsidR="0085230E" w:rsidP="00212170" w:rsidRDefault="00212170" w14:paraId="5F84129B" w14:textId="1B906EB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Carfan:</w:t>
            </w:r>
            <w:r w:rsidRPr="00707723" w:rsidR="00706BB5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</w:t>
            </w:r>
            <w:r w:rsidR="00573A31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21</w:t>
            </w:r>
            <w:r w:rsidR="003E60B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ac ymlaen</w:t>
            </w:r>
          </w:p>
        </w:tc>
      </w:tr>
    </w:tbl>
    <w:p w:rsidRPr="00707723" w:rsidR="00F927A1" w:rsidP="00986B43" w:rsidRDefault="008420E1" w14:paraId="40F3C009" w14:textId="77777777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 xml:space="preserve"> </w:t>
      </w:r>
    </w:p>
    <w:p w:rsidRPr="00707723" w:rsidR="00F927A1" w:rsidP="00F927A1" w:rsidRDefault="00F927A1" w14:paraId="621AF8BA" w14:textId="77777777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  <w:lang w:val="cy-GB"/>
        </w:rPr>
      </w:pPr>
    </w:p>
    <w:p w:rsidRPr="00707723" w:rsidR="00F927A1" w:rsidP="00F927A1" w:rsidRDefault="00F927A1" w14:paraId="3FC4E125" w14:textId="77777777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:rsidRPr="00707723" w:rsidR="00F927A1" w:rsidP="00212170" w:rsidRDefault="00212170" w14:paraId="7EFE1FA8" w14:textId="0C79C390">
      <w:pPr>
        <w:overflowPunct/>
        <w:autoSpaceDE/>
        <w:autoSpaceDN/>
        <w:adjustRightInd/>
        <w:ind w:right="-957"/>
        <w:jc w:val="center"/>
        <w:textAlignment w:val="auto"/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  <w:t>ACADEMI CYMRU AR GYFER ARFER PROFFESIYNOL AC YMCHWIL CYMHWYSOL</w:t>
      </w:r>
    </w:p>
    <w:p w:rsidRPr="00707723" w:rsidR="00822B44" w:rsidP="00795A95" w:rsidRDefault="00F927A1" w14:paraId="01B059B8" w14:textId="3A538AA3">
      <w:pPr>
        <w:rPr>
          <w:sz w:val="24"/>
          <w:szCs w:val="24"/>
          <w:lang w:val="cy-GB"/>
        </w:rPr>
      </w:pPr>
      <w:r w:rsidRPr="00707723">
        <w:rPr>
          <w:rFonts w:ascii="Times New Roman" w:hAnsi="Times New Roman" w:cs="Times New Roman"/>
          <w:color w:val="auto"/>
          <w:sz w:val="24"/>
          <w:lang w:val="cy-GB"/>
        </w:rPr>
        <w:br w:type="page"/>
      </w:r>
    </w:p>
    <w:p w:rsidRPr="005D28CA" w:rsidR="00151DA6" w:rsidP="005D28CA" w:rsidRDefault="005D28CA" w14:paraId="656E9326" w14:textId="6BDC7AD5">
      <w:pPr>
        <w:keepNext/>
        <w:spacing w:before="240" w:after="60"/>
        <w:jc w:val="both"/>
        <w:rPr>
          <w:b/>
          <w:sz w:val="28"/>
          <w:szCs w:val="28"/>
          <w:lang w:val="cy-GB"/>
        </w:rPr>
      </w:pPr>
      <w:r w:rsidRPr="005D28CA">
        <w:rPr>
          <w:b/>
          <w:sz w:val="28"/>
          <w:szCs w:val="28"/>
          <w:lang w:val="cy-GB"/>
        </w:rPr>
        <w:t>Rhestr gyfeiriadau</w:t>
      </w:r>
    </w:p>
    <w:p w:rsidRPr="00707723" w:rsidR="002A1A44" w:rsidP="00224575" w:rsidRDefault="005D28CA" w14:paraId="5E10188F" w14:textId="5544DF02">
      <w:pPr>
        <w:keepNext/>
        <w:spacing w:before="240" w:after="60"/>
        <w:jc w:val="both"/>
        <w:rPr>
          <w:sz w:val="24"/>
          <w:szCs w:val="24"/>
          <w:lang w:val="cy-GB"/>
        </w:rPr>
      </w:pPr>
      <w:r w:rsidRPr="00AF317B">
        <w:rPr>
          <w:sz w:val="24"/>
          <w:szCs w:val="24"/>
          <w:lang w:val="cy-GB"/>
        </w:rPr>
        <w:t>Gellir gweld gwybodaeth am gyfeirnodi mewn aseiniadau ysgrifenedig a sut i osgoi llên-ladrad ar Moodle.</w:t>
      </w:r>
      <w:r w:rsidRPr="00AF317B" w:rsidR="002A1A44">
        <w:rPr>
          <w:sz w:val="24"/>
          <w:szCs w:val="24"/>
          <w:lang w:val="cy-GB"/>
        </w:rPr>
        <w:t xml:space="preserve"> </w:t>
      </w:r>
      <w:r w:rsidRPr="00224575" w:rsidR="00AF317B">
        <w:rPr>
          <w:sz w:val="24"/>
          <w:szCs w:val="24"/>
          <w:lang w:val="cy-GB"/>
        </w:rPr>
        <w:t>Mae’n bwysig eich bod yn ymwybodol o bwysigrwydd sicrhau mai eich gwaith gwreiddiol chi yw’r gwaith a gyflwynir.</w:t>
      </w:r>
      <w:r w:rsidRPr="00224575" w:rsidR="002A1A44">
        <w:rPr>
          <w:sz w:val="24"/>
          <w:szCs w:val="24"/>
          <w:lang w:val="cy-GB"/>
        </w:rPr>
        <w:t xml:space="preserve"> </w:t>
      </w:r>
      <w:r w:rsidRPr="00707723" w:rsidR="002A1A44">
        <w:rPr>
          <w:sz w:val="24"/>
          <w:szCs w:val="24"/>
          <w:lang w:val="cy-GB"/>
        </w:rPr>
        <w:t xml:space="preserve">     </w:t>
      </w:r>
    </w:p>
    <w:p w:rsidRPr="00707723" w:rsidR="00EB695F" w:rsidP="00FF7EBB" w:rsidRDefault="00EB695F" w14:paraId="2A8B0B2E" w14:textId="77777777">
      <w:pPr>
        <w:jc w:val="both"/>
        <w:rPr>
          <w:sz w:val="24"/>
          <w:szCs w:val="24"/>
          <w:lang w:val="cy-GB"/>
        </w:rPr>
      </w:pPr>
    </w:p>
    <w:p w:rsidRPr="00707723" w:rsidR="00EB695F" w:rsidP="3E6ADF35" w:rsidRDefault="00EB695F" w14:paraId="569CC036" w14:textId="051823CC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 xml:space="preserve">Ambrose-Miller, W. ac Ashcroft, R. (2016) ‘Challenges faced by social workers as members of interprofessional collaborative health care teams’, Health and Social Work, 41(2), tt. 101–109. Ar gael yn: https://doi.org/10.1093/hsw/hlw006 (Cyrchwyd: 29 Gorffennaf 2026). </w:t>
      </w:r>
    </w:p>
    <w:p w:rsidRPr="00707723" w:rsidR="00EB695F" w:rsidP="3E6ADF35" w:rsidRDefault="00EB695F" w14:paraId="2BAAF0F4" w14:textId="55CFE034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 xml:space="preserve">Beck, A.T. (1976) Therapi Gwybyddol ac Anhwylderau Emosiynol. Efrog Newydd: Gwasg Prifysgolion Rhyngwladol. </w:t>
      </w:r>
    </w:p>
    <w:p w:rsidRPr="00707723" w:rsidR="00EB695F" w:rsidP="3E6ADF35" w:rsidRDefault="00EB695F" w14:paraId="3E396E79" w14:textId="0E3BC75D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 xml:space="preserve">Borton, T. (1970) Reach, Touch and Teach. Efrog Newydd: McGraw-Hill. </w:t>
      </w:r>
    </w:p>
    <w:p w:rsidRPr="00707723" w:rsidR="00EB695F" w:rsidP="3E6ADF35" w:rsidRDefault="00EB695F" w14:paraId="302108F9" w14:textId="7213924E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 xml:space="preserve">Braye, S., Orr, D. a Preston-Shoot, M. (2015) Serious Case Review Findings on the Challenges of Self-Neglect: Indicators for Good Practice. Llundain: Local Government Association. </w:t>
      </w:r>
    </w:p>
    <w:p w:rsidRPr="00707723" w:rsidR="00EB695F" w:rsidP="3E6ADF35" w:rsidRDefault="00EB695F" w14:paraId="56DA1D8A" w14:textId="124E58B8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 xml:space="preserve">Bronfenbrenner, U. (1979) Ecoleg Datblygiad Dynol: Arbrofion yn ôl Natur a Dyluniad. Caergrawnt, MA: Gwasg Prifysgol Harvard. </w:t>
      </w:r>
    </w:p>
    <w:p w:rsidRPr="00707723" w:rsidR="00EB695F" w:rsidP="3E6ADF35" w:rsidRDefault="00EB695F" w14:paraId="0F522FF6" w14:textId="195E55F8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 xml:space="preserve">Cenhedloedd Unedig (1989) Confensiwn y Cenhedloedd Unedig ar Hawliau’r Plentyn. Efrog Newydd: Cenhedloedd Unedig. Ar gael yn: https://www.unicef.org.uk/what-we-do/un-convention-child-rights/ (Cyrchwyd: 8 Ionawr 2026). </w:t>
      </w:r>
    </w:p>
    <w:p w:rsidRPr="00707723" w:rsidR="00EB695F" w:rsidP="3E6ADF35" w:rsidRDefault="00EB695F" w14:paraId="2DFD733B" w14:textId="46FAA819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 xml:space="preserve">Cenhedloedd Unedig (2006) Confensiwn ar Hawliau Pobl ag Anableddau. Ar gael yn: https://www.ohchr.org/en/instruments-mechanisms/instruments/convention-rights-persons-disabilities (Cyrchwyd: 8 Ebrill 2026). </w:t>
      </w:r>
    </w:p>
    <w:p w:rsidRPr="00707723" w:rsidR="00EB695F" w:rsidP="3E6ADF35" w:rsidRDefault="00EB695F" w14:paraId="7C9AD45D" w14:textId="422ED6B1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 xml:space="preserve">Cyngor Ewrop (1950) Confensiwn Ewropeaidd ar Hawliau Dynol. Ar gael yn: https://www.echr.coe.int (Cyrchwyd: 8 Ebrill 2026). </w:t>
      </w:r>
    </w:p>
    <w:p w:rsidRPr="00707723" w:rsidR="00EB695F" w:rsidP="3E6ADF35" w:rsidRDefault="00EB695F" w14:paraId="005BEF9A" w14:textId="57B95B3A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 xml:space="preserve">Deddf Addysg 2002, p. 32. Ar gael yn: https://www.legislation.gov.uk/ukpga/2002/32/contents (Cyrchwyd: 8 Ionawr 2026). </w:t>
      </w:r>
    </w:p>
    <w:p w:rsidRPr="00707723" w:rsidR="00EB695F" w:rsidP="3E6ADF35" w:rsidRDefault="00EB695F" w14:paraId="686288A0" w14:textId="49457C32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 xml:space="preserve">Deddf Galluedd Meddyliol 2005, p. 9. Ar gael yn: https://www.legislation.gov.uk/ukpga/2005/9/contents (Cyrchwyd: 10 Tachwedd 2025). </w:t>
      </w:r>
    </w:p>
    <w:p w:rsidRPr="00707723" w:rsidR="00EB695F" w:rsidP="3E6ADF35" w:rsidRDefault="00EB695F" w14:paraId="5A06C9E5" w14:textId="7C0EF301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 xml:space="preserve">Deddf Gwasanaethau Cymdeithasol a Llesiant (Cymru) 2014, dccc 4. Ar gael yn: https://www.legislation.gov.uk/anaw/2014/4/contents (Cyrchwyd: 8 Ionawr 2026). </w:t>
      </w:r>
    </w:p>
    <w:p w:rsidRPr="00707723" w:rsidR="00EB695F" w:rsidP="3E6ADF35" w:rsidRDefault="00EB695F" w14:paraId="4FE13872" w14:textId="5A57C121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 xml:space="preserve">Deddf Plant 1989, p. 41. Ar gael yn: https://www.legislation.gov.uk/ukpga/1989/41/contents (Cyrchwyd: 8 Ionawr 2026). </w:t>
      </w:r>
    </w:p>
    <w:p w:rsidRPr="00707723" w:rsidR="00EB695F" w:rsidP="3E6ADF35" w:rsidRDefault="00EB695F" w14:paraId="0D055A90" w14:textId="5FB30C34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 xml:space="preserve">Deddf Plant 2004, p. 31. Ar gael yn: https://www.legislation.gov.uk/ukpga/2004/31/contents (Cyrchwyd: 8 Ionawr 2026). </w:t>
      </w:r>
    </w:p>
    <w:p w:rsidRPr="00707723" w:rsidR="00EB695F" w:rsidP="3E6ADF35" w:rsidRDefault="00EB695F" w14:paraId="7058267A" w14:textId="23AE9C25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 xml:space="preserve">Glasby, J. a Dickinson, H. (2021) Partnership Working in Health and Social Care. 3ydd arg. Bryste: Policy Press. </w:t>
      </w:r>
    </w:p>
    <w:p w:rsidRPr="00707723" w:rsidR="00EB695F" w:rsidP="3E6ADF35" w:rsidRDefault="00EB695F" w14:paraId="4381B56D" w14:textId="0A49BD13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 xml:space="preserve">Gofal Cymdeithasol Cymru (2017) Y Cod Ymarfer Proffesiynol ar gyfer Gofal Cymdeithasol. Caerdydd: Gofal Cymdeithasol Cymru. Ar gael yn: https://gofal-cymdeithasol.cymru/canllawiau-adnoddau/cod-ymarfer-proffesiynol (Cyrchwyd: 8 Ebrill 2026). </w:t>
      </w:r>
    </w:p>
    <w:p w:rsidRPr="00707723" w:rsidR="00EB695F" w:rsidP="3E6ADF35" w:rsidRDefault="00EB695F" w14:paraId="15CFF5C5" w14:textId="6B375E9A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 xml:space="preserve">Llywodraeth Cymru (2020) Cadw Dysgwyr yn Ddiogel. Caerdydd: Llywodraeth Cymru. Ar gael yn: https://gov.wales/keeping-learners-safe (Cyrchwyd: 8 Ionawr 2026). </w:t>
      </w:r>
    </w:p>
    <w:p w:rsidRPr="00707723" w:rsidR="00EB695F" w:rsidP="3E6ADF35" w:rsidRDefault="00EB695F" w14:paraId="597D3546" w14:textId="1F27BC70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 xml:space="preserve">Gweithdrefnau Diogelu Cymru (2019) Canllawiau Gweithdrefnau Diogelu Cymru. Caerdydd: Llywodraeth Cymru. Ar gael yn: https://diogelu.cymru/cy/ (Cyrchwyd: 8 Ionawr 2026). </w:t>
      </w:r>
    </w:p>
    <w:p w:rsidRPr="00707723" w:rsidR="00EB695F" w:rsidP="3E6ADF35" w:rsidRDefault="00EB695F" w14:paraId="66AF11E1" w14:textId="5FC4C0C8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 xml:space="preserve">Gwilym, H. (2023) ‘Cyd-destun polisi cymdeithasol ar gyfer gwaith cymdeithasol yng Nghymru’, yn Livingston, W., Redcliffe, J. ac Aziz, A.Q. (goln), Gwaith Cymdeithasol yng Nghymru. Bryste: Policy Press, tt. 10–14. </w:t>
      </w:r>
    </w:p>
    <w:p w:rsidRPr="00707723" w:rsidR="00EB695F" w:rsidP="3E6ADF35" w:rsidRDefault="00EB695F" w14:paraId="13CD864E" w14:textId="3A965611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 xml:space="preserve">Harris, M. a Fallot, R. (2001) Using Trauma Theory to Design Service Systems. San Francisco: Jossey-Bass. </w:t>
      </w:r>
    </w:p>
    <w:p w:rsidRPr="00707723" w:rsidR="00EB695F" w:rsidP="3E6ADF35" w:rsidRDefault="00EB695F" w14:paraId="270FBF9C" w14:textId="2D5E0D4A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 xml:space="preserve">Knott, C. a Scragg, T. (goln) (2010) Reflective Practice in Social Work. 2il arg. Exeter: Learning Matters. </w:t>
      </w:r>
    </w:p>
    <w:p w:rsidRPr="00707723" w:rsidR="00EB695F" w:rsidP="3E6ADF35" w:rsidRDefault="00EB695F" w14:paraId="54CD0CE1" w14:textId="7D81AD02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 xml:space="preserve">Llywodraeth Cymru (2016) Gweithio gyda’n Gilydd i Ddiogelu Pobl: Cyfrol 5 – Ymdrin ag Achosion Unigol i Ddiogelu Plant mewn Perygl. Caerdydd: Llywodraeth Cymru. Ar gael yn: https://www.gov.wales/working-together-to-safeguard-people (Cyrchwyd: 8 Ionawr 2026). </w:t>
      </w:r>
    </w:p>
    <w:p w:rsidRPr="00707723" w:rsidR="00EB695F" w:rsidP="3E6ADF35" w:rsidRDefault="00EB695F" w14:paraId="54165C2F" w14:textId="45A082D7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 xml:space="preserve">Llywodraeth Cymru (2021) Gweithio gyda’n Gilydd i Ddiogelu Pobl: Cyfrol 1 – Cyflwyniad a Throsolwg. Caerdydd: Llywodraeth Cymru. Ar gael yn: https://www.gwentsafeguarding.org.uk/cy/protocolau-a-gweithdrefnau/protocolau-a-gweithdrefnau-cenedlaethol-a-rhanbarthol/gweithio-gyda'i-gilydd-i-safeguard-pobl-cyfrol-1-cyflwyniad-a-throsolwg (Cyrchwyd: 8 Ebrill 2026). </w:t>
      </w:r>
    </w:p>
    <w:p w:rsidRPr="00707723" w:rsidR="00EB695F" w:rsidP="3E6ADF35" w:rsidRDefault="00EB695F" w14:paraId="7E5B3D89" w14:textId="773CC886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 xml:space="preserve">Llywodraeth Cymru (2022a) Gweithio gyda’n Gilydd i Ddiogelu Pobl: Cod Ymarfer Diogelu. Caerdydd: Llywodraeth Cymru. Ar gael yn: https://www.llyw.cymru/gweithio-gyda'n-gilydd-i-ddiogelu-pobl-cod-ymarfer-diogelu-arfer (Cyrchwyd: 8 Ebrill 2026). </w:t>
      </w:r>
    </w:p>
    <w:p w:rsidRPr="00707723" w:rsidR="00EB695F" w:rsidP="3E6ADF35" w:rsidRDefault="00EB695F" w14:paraId="5D9736C0" w14:textId="6D8BEB3E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 xml:space="preserve">Llywodraeth Cymru (2022b) Mwy na Geiriau: Cynllun yr Iaith Gymraeg mewn Iechyd a Gofal Cymdeithasol. Caerdydd: Llywodraeth Cymru. Ar gael yn: https://www.llyw.cymru/mwy-na-geiriau-yn-unig-cynllun-iaith-gymraeg-iechyd-a-gofal-cymdeithasol (Cyrchwyd: 8 Ebrill 2026). </w:t>
      </w:r>
    </w:p>
    <w:p w:rsidRPr="00707723" w:rsidR="00EB695F" w:rsidP="3E6ADF35" w:rsidRDefault="00EB695F" w14:paraId="491AA024" w14:textId="27F1C401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 xml:space="preserve">Mesur y Gymraeg (Cymru) 2011, mccc 1. Ar gael yn: https://www.legislation.gov.uk/mwa/2011/1/contents (Cyrchwyd: 8 Ebrill 2026). </w:t>
      </w:r>
    </w:p>
    <w:p w:rsidRPr="00707723" w:rsidR="00EB695F" w:rsidP="3E6ADF35" w:rsidRDefault="00EB695F" w14:paraId="09ADAE59" w14:textId="0B2183C9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 xml:space="preserve">Mesur Plant a Theuluoedd (Cymru) 2010, mccc 1. Ar gael yn: https://www.legislation.gov.uk/mwa/2010/1/contents (Cyrchwyd: 8 Ionawr 2026). </w:t>
      </w:r>
    </w:p>
    <w:p w:rsidRPr="00707723" w:rsidR="00EB695F" w:rsidP="3E6ADF35" w:rsidRDefault="00EB695F" w14:paraId="1224EAD8" w14:textId="256EED13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 xml:space="preserve">Payne, M. (2020) Damcaniaeth Gwaith Cymdeithasol Fodern. 5ed arg. Llundain: Red Globe Press. </w:t>
      </w:r>
    </w:p>
    <w:p w:rsidRPr="00707723" w:rsidR="00EB695F" w:rsidP="3E6ADF35" w:rsidRDefault="00EB695F" w14:paraId="386E73A8" w14:textId="0D5A5182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 xml:space="preserve">Saleebey, D. (2013) Y Persbectif Cryfderau mewn Ymarfer Gwaith Cymdeithasol. 6ed arg. Boston: Pearson Education. </w:t>
      </w:r>
    </w:p>
    <w:p w:rsidRPr="00707723" w:rsidR="00EB695F" w:rsidP="3E6ADF35" w:rsidRDefault="00EB695F" w14:paraId="0938CEA8" w14:textId="2E99A1F2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 xml:space="preserve">Sicora, A. (2020) ‘Shame, mistakes and reflective practice in social work’, yn Shame and Social Work, tt. 187–204. Ar gael yn: https://doi.org/10.1332/policypress/9781447344063.003.0010. </w:t>
      </w:r>
    </w:p>
    <w:p w:rsidRPr="00707723" w:rsidR="00EB695F" w:rsidP="3E6ADF35" w:rsidRDefault="00EB695F" w14:paraId="28DCD0A8" w14:textId="5645DF9C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 xml:space="preserve">Sweeney, A., Clement, S., Filson, B. a Kennedy, A. (2018) ‘Trauma-informed mental healthcare in the UK: what is it and how can we further its development?’, British Journal of Psychiatry, 212(4), tt. 193–194. </w:t>
      </w:r>
    </w:p>
    <w:p w:rsidRPr="00707723" w:rsidR="00EB695F" w:rsidP="3E6ADF35" w:rsidRDefault="00EB695F" w14:paraId="6A044BE4" w14:textId="073F7223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 xml:space="preserve">Taylor, B. a Whittaker, A. (goln) (2019) Professional Judgement and Decision Making in Social Work: Current Issues. Llundain: Routledge. Ar gael yn: https://doi.org/10.4324/9780429058721. </w:t>
      </w:r>
    </w:p>
    <w:p w:rsidRPr="00707723" w:rsidR="00EB695F" w:rsidP="3E6ADF35" w:rsidRDefault="00EB695F" w14:paraId="1F5463DC" w14:textId="01505366">
      <w:pPr>
        <w:pStyle w:val="ListParagraph"/>
        <w:numPr>
          <w:ilvl w:val="0"/>
          <w:numId w:val="60"/>
        </w:numPr>
        <w:jc w:val="both"/>
        <w:rPr>
          <w:sz w:val="24"/>
          <w:szCs w:val="24"/>
          <w:lang w:val="cy-GB"/>
        </w:rPr>
      </w:pPr>
      <w:r w:rsidRPr="3E6ADF35" w:rsidR="2EA06D05">
        <w:rPr>
          <w:sz w:val="24"/>
          <w:szCs w:val="24"/>
          <w:lang w:val="cy-GB"/>
        </w:rPr>
        <w:t>Turnell, A. ac Edwards, S. (1999) Arwyddion Diogelwch: Dull sy’n Canolbwyntio ar Ddatrysiadau a Diogelwch ar gyfer Diogelu Plant. Efrog Newydd: W.W. Norton.</w:t>
      </w:r>
    </w:p>
    <w:p w:rsidRPr="00707723" w:rsidR="00EB695F" w:rsidP="00FF7EBB" w:rsidRDefault="00EB695F" w14:paraId="0387A95F" w14:textId="77777777">
      <w:pPr>
        <w:jc w:val="both"/>
        <w:rPr>
          <w:sz w:val="24"/>
          <w:szCs w:val="24"/>
          <w:lang w:val="cy-GB"/>
        </w:rPr>
      </w:pPr>
    </w:p>
    <w:p w:rsidRPr="00707723" w:rsidR="00EB695F" w:rsidP="00FF7EBB" w:rsidRDefault="00EB695F" w14:paraId="067948B4" w14:textId="77777777">
      <w:pPr>
        <w:jc w:val="both"/>
        <w:rPr>
          <w:sz w:val="24"/>
          <w:szCs w:val="24"/>
          <w:lang w:val="cy-GB"/>
        </w:rPr>
      </w:pPr>
    </w:p>
    <w:p w:rsidRPr="00707723" w:rsidR="00EB695F" w:rsidP="00FF7EBB" w:rsidRDefault="00EB695F" w14:paraId="75E6D4CA" w14:textId="77777777">
      <w:pPr>
        <w:jc w:val="both"/>
        <w:rPr>
          <w:sz w:val="24"/>
          <w:szCs w:val="24"/>
          <w:lang w:val="cy-GB"/>
        </w:rPr>
      </w:pPr>
    </w:p>
    <w:p w:rsidRPr="00707723" w:rsidR="00EB695F" w:rsidP="00FF7EBB" w:rsidRDefault="00EB695F" w14:paraId="337E3A73" w14:textId="77777777">
      <w:pPr>
        <w:jc w:val="both"/>
        <w:rPr>
          <w:sz w:val="24"/>
          <w:szCs w:val="24"/>
          <w:lang w:val="cy-GB"/>
        </w:rPr>
      </w:pPr>
    </w:p>
    <w:p w:rsidRPr="00707723" w:rsidR="00EB695F" w:rsidP="00FF7EBB" w:rsidRDefault="00EB695F" w14:paraId="0C952B5E" w14:textId="77777777">
      <w:pPr>
        <w:jc w:val="both"/>
        <w:rPr>
          <w:sz w:val="24"/>
          <w:szCs w:val="24"/>
          <w:lang w:val="cy-GB"/>
        </w:rPr>
      </w:pPr>
    </w:p>
    <w:p w:rsidRPr="00707723" w:rsidR="00EB695F" w:rsidP="00FF7EBB" w:rsidRDefault="00EB695F" w14:paraId="51AD639A" w14:textId="77777777">
      <w:pPr>
        <w:jc w:val="both"/>
        <w:rPr>
          <w:sz w:val="24"/>
          <w:szCs w:val="24"/>
          <w:lang w:val="cy-GB"/>
        </w:rPr>
      </w:pPr>
    </w:p>
    <w:p w:rsidRPr="00707723" w:rsidR="00EB695F" w:rsidP="00FF7EBB" w:rsidRDefault="00EB695F" w14:paraId="03D2FC77" w14:textId="77777777">
      <w:pPr>
        <w:jc w:val="both"/>
        <w:rPr>
          <w:sz w:val="24"/>
          <w:szCs w:val="24"/>
          <w:lang w:val="cy-GB"/>
        </w:rPr>
      </w:pPr>
    </w:p>
    <w:p w:rsidRPr="00707723" w:rsidR="00EB695F" w:rsidP="00FF7EBB" w:rsidRDefault="00EB695F" w14:paraId="502C1BD3" w14:textId="77777777">
      <w:pPr>
        <w:jc w:val="both"/>
        <w:rPr>
          <w:sz w:val="24"/>
          <w:szCs w:val="24"/>
          <w:lang w:val="cy-GB"/>
        </w:rPr>
      </w:pPr>
    </w:p>
    <w:p w:rsidRPr="00707723" w:rsidR="00EB695F" w:rsidP="00FF7EBB" w:rsidRDefault="00EB695F" w14:paraId="47344924" w14:textId="77777777">
      <w:pPr>
        <w:jc w:val="both"/>
        <w:rPr>
          <w:sz w:val="24"/>
          <w:szCs w:val="24"/>
          <w:lang w:val="cy-GB"/>
        </w:rPr>
      </w:pPr>
    </w:p>
    <w:p w:rsidRPr="00707723" w:rsidR="00EB695F" w:rsidP="00FF7EBB" w:rsidRDefault="00EB695F" w14:paraId="3BE6BB9A" w14:textId="77777777">
      <w:pPr>
        <w:jc w:val="both"/>
        <w:rPr>
          <w:sz w:val="24"/>
          <w:szCs w:val="24"/>
          <w:lang w:val="cy-GB"/>
        </w:rPr>
      </w:pPr>
    </w:p>
    <w:p w:rsidRPr="00707723" w:rsidR="00EB695F" w:rsidP="00FF7EBB" w:rsidRDefault="00EB695F" w14:paraId="1DB7CE67" w14:textId="77777777">
      <w:pPr>
        <w:jc w:val="both"/>
        <w:rPr>
          <w:sz w:val="24"/>
          <w:szCs w:val="24"/>
          <w:lang w:val="cy-GB"/>
        </w:rPr>
      </w:pPr>
    </w:p>
    <w:p w:rsidRPr="00707723" w:rsidR="00EB695F" w:rsidP="00FF7EBB" w:rsidRDefault="00EB695F" w14:paraId="2F75F586" w14:textId="77777777">
      <w:pPr>
        <w:jc w:val="both"/>
        <w:rPr>
          <w:sz w:val="24"/>
          <w:szCs w:val="24"/>
          <w:lang w:val="cy-GB"/>
        </w:rPr>
      </w:pPr>
    </w:p>
    <w:p w:rsidRPr="00707723" w:rsidR="00EB695F" w:rsidP="00FF7EBB" w:rsidRDefault="00EB695F" w14:paraId="5B58E0AE" w14:textId="77777777">
      <w:pPr>
        <w:jc w:val="both"/>
        <w:rPr>
          <w:sz w:val="24"/>
          <w:szCs w:val="24"/>
          <w:lang w:val="cy-GB"/>
        </w:rPr>
      </w:pPr>
    </w:p>
    <w:p w:rsidRPr="00707723" w:rsidR="00EB695F" w:rsidP="00FF7EBB" w:rsidRDefault="00EB695F" w14:paraId="7BB06C97" w14:textId="77777777">
      <w:pPr>
        <w:jc w:val="both"/>
        <w:rPr>
          <w:sz w:val="24"/>
          <w:szCs w:val="24"/>
          <w:lang w:val="cy-GB"/>
        </w:rPr>
      </w:pPr>
    </w:p>
    <w:p w:rsidRPr="00707723" w:rsidR="00EB695F" w:rsidP="00FF7EBB" w:rsidRDefault="00EB695F" w14:paraId="3A42E6F3" w14:textId="77777777">
      <w:pPr>
        <w:jc w:val="both"/>
        <w:rPr>
          <w:sz w:val="24"/>
          <w:szCs w:val="24"/>
          <w:lang w:val="cy-GB"/>
        </w:rPr>
      </w:pPr>
    </w:p>
    <w:p w:rsidRPr="00707723" w:rsidR="00EB695F" w:rsidP="00FF7EBB" w:rsidRDefault="00EB695F" w14:paraId="33A2C920" w14:textId="77777777">
      <w:pPr>
        <w:jc w:val="both"/>
        <w:rPr>
          <w:sz w:val="24"/>
          <w:szCs w:val="24"/>
          <w:lang w:val="cy-GB"/>
        </w:rPr>
      </w:pPr>
    </w:p>
    <w:p w:rsidRPr="00707723" w:rsidR="00FC0334" w:rsidP="00E559CE" w:rsidRDefault="00FC0334" w14:paraId="070AAA18" w14:textId="77777777">
      <w:pPr>
        <w:jc w:val="both"/>
        <w:rPr>
          <w:sz w:val="24"/>
          <w:szCs w:val="24"/>
          <w:lang w:val="cy-GB"/>
        </w:rPr>
      </w:pPr>
    </w:p>
    <w:p w:rsidRPr="00707723" w:rsidR="00FC0334" w:rsidP="00E559CE" w:rsidRDefault="00FC0334" w14:paraId="3F2C098D" w14:textId="77777777">
      <w:pPr>
        <w:jc w:val="both"/>
        <w:rPr>
          <w:sz w:val="24"/>
          <w:szCs w:val="24"/>
          <w:lang w:val="cy-GB"/>
        </w:rPr>
      </w:pPr>
    </w:p>
    <w:p w:rsidRPr="00707723" w:rsidR="00FC0334" w:rsidP="00E559CE" w:rsidRDefault="00FC0334" w14:paraId="17772DDB" w14:textId="77777777">
      <w:pPr>
        <w:jc w:val="both"/>
        <w:rPr>
          <w:sz w:val="24"/>
          <w:szCs w:val="24"/>
          <w:lang w:val="cy-GB"/>
        </w:rPr>
      </w:pPr>
    </w:p>
    <w:p w:rsidRPr="00707723" w:rsidR="00FC0334" w:rsidP="00E559CE" w:rsidRDefault="00FC0334" w14:paraId="5226F6E9" w14:textId="77777777">
      <w:pPr>
        <w:jc w:val="both"/>
        <w:rPr>
          <w:sz w:val="24"/>
          <w:szCs w:val="24"/>
          <w:lang w:val="cy-GB"/>
        </w:rPr>
      </w:pPr>
    </w:p>
    <w:p w:rsidRPr="00707723" w:rsidR="00FC0334" w:rsidP="00E559CE" w:rsidRDefault="00FC0334" w14:paraId="3BDB2601" w14:textId="77777777">
      <w:pPr>
        <w:jc w:val="both"/>
        <w:rPr>
          <w:sz w:val="24"/>
          <w:szCs w:val="24"/>
          <w:lang w:val="cy-GB"/>
        </w:rPr>
      </w:pPr>
    </w:p>
    <w:p w:rsidRPr="00707723" w:rsidR="00FC0334" w:rsidP="00E559CE" w:rsidRDefault="00FC0334" w14:paraId="614DDAA4" w14:textId="77777777">
      <w:pPr>
        <w:jc w:val="both"/>
        <w:rPr>
          <w:sz w:val="24"/>
          <w:szCs w:val="24"/>
          <w:lang w:val="cy-GB"/>
        </w:rPr>
      </w:pPr>
    </w:p>
    <w:p w:rsidRPr="00707723" w:rsidR="00FC0334" w:rsidP="00E559CE" w:rsidRDefault="00FC0334" w14:paraId="02C99D19" w14:textId="77777777">
      <w:pPr>
        <w:jc w:val="both"/>
        <w:rPr>
          <w:sz w:val="24"/>
          <w:szCs w:val="24"/>
          <w:lang w:val="cy-GB"/>
        </w:rPr>
      </w:pPr>
    </w:p>
    <w:p w:rsidRPr="00707723" w:rsidR="00FC0334" w:rsidP="00E559CE" w:rsidRDefault="00FC0334" w14:paraId="0B9C818E" w14:textId="77777777">
      <w:pPr>
        <w:jc w:val="both"/>
        <w:rPr>
          <w:sz w:val="24"/>
          <w:szCs w:val="24"/>
          <w:lang w:val="cy-GB"/>
        </w:rPr>
      </w:pPr>
    </w:p>
    <w:p w:rsidRPr="00707723" w:rsidR="00FC0334" w:rsidP="00E559CE" w:rsidRDefault="00FC0334" w14:paraId="0E22E448" w14:textId="77777777">
      <w:pPr>
        <w:jc w:val="both"/>
        <w:rPr>
          <w:sz w:val="24"/>
          <w:szCs w:val="24"/>
          <w:lang w:val="cy-GB"/>
        </w:rPr>
      </w:pPr>
    </w:p>
    <w:p w:rsidRPr="00707723" w:rsidR="00FC0334" w:rsidP="00E559CE" w:rsidRDefault="00FC0334" w14:paraId="6B9C5165" w14:textId="77777777">
      <w:pPr>
        <w:jc w:val="both"/>
        <w:rPr>
          <w:sz w:val="24"/>
          <w:szCs w:val="24"/>
          <w:lang w:val="cy-GB"/>
        </w:rPr>
      </w:pPr>
    </w:p>
    <w:p w:rsidRPr="00707723" w:rsidR="00FC0334" w:rsidP="00E559CE" w:rsidRDefault="00FC0334" w14:paraId="66EB89EF" w14:textId="77777777">
      <w:pPr>
        <w:jc w:val="both"/>
        <w:rPr>
          <w:sz w:val="24"/>
          <w:szCs w:val="24"/>
          <w:lang w:val="cy-GB"/>
        </w:rPr>
      </w:pPr>
    </w:p>
    <w:p w:rsidRPr="00707723" w:rsidR="00FC0334" w:rsidP="00E559CE" w:rsidRDefault="00FC0334" w14:paraId="7517902E" w14:textId="77777777">
      <w:pPr>
        <w:jc w:val="both"/>
        <w:rPr>
          <w:sz w:val="24"/>
          <w:szCs w:val="24"/>
          <w:lang w:val="cy-GB"/>
        </w:rPr>
      </w:pPr>
    </w:p>
    <w:p w:rsidRPr="00707723" w:rsidR="00FC0334" w:rsidP="00E559CE" w:rsidRDefault="00FC0334" w14:paraId="2403264E" w14:textId="77777777">
      <w:pPr>
        <w:jc w:val="both"/>
        <w:rPr>
          <w:sz w:val="24"/>
          <w:szCs w:val="24"/>
          <w:lang w:val="cy-GB"/>
        </w:rPr>
      </w:pPr>
    </w:p>
    <w:p w:rsidRPr="00707723" w:rsidR="00FC0334" w:rsidP="00E559CE" w:rsidRDefault="00FC0334" w14:paraId="27E13FE6" w14:textId="77777777">
      <w:pPr>
        <w:jc w:val="both"/>
        <w:rPr>
          <w:sz w:val="24"/>
          <w:szCs w:val="24"/>
          <w:lang w:val="cy-GB"/>
        </w:rPr>
      </w:pPr>
    </w:p>
    <w:p w:rsidRPr="00707723" w:rsidR="00FC0334" w:rsidP="00E559CE" w:rsidRDefault="00FC0334" w14:paraId="075D31ED" w14:textId="77777777">
      <w:pPr>
        <w:jc w:val="both"/>
        <w:rPr>
          <w:sz w:val="24"/>
          <w:szCs w:val="24"/>
          <w:lang w:val="cy-GB"/>
        </w:rPr>
      </w:pPr>
    </w:p>
    <w:p w:rsidRPr="00707723" w:rsidR="00FC0334" w:rsidP="00E559CE" w:rsidRDefault="00FC0334" w14:paraId="1D50FCA2" w14:textId="77777777">
      <w:pPr>
        <w:jc w:val="both"/>
        <w:rPr>
          <w:sz w:val="24"/>
          <w:szCs w:val="24"/>
          <w:lang w:val="cy-GB"/>
        </w:rPr>
      </w:pPr>
    </w:p>
    <w:p w:rsidRPr="00707723" w:rsidR="002A1A44" w:rsidP="00E559CE" w:rsidRDefault="002A1A44" w14:paraId="46F89AC8" w14:textId="77777777">
      <w:pPr>
        <w:jc w:val="both"/>
        <w:rPr>
          <w:sz w:val="24"/>
          <w:szCs w:val="24"/>
          <w:lang w:val="cy-GB"/>
        </w:rPr>
      </w:pPr>
    </w:p>
    <w:p w:rsidRPr="00707723" w:rsidR="002A1A44" w:rsidP="00E559CE" w:rsidRDefault="002A1A44" w14:paraId="4A56D2E2" w14:textId="77777777">
      <w:pPr>
        <w:jc w:val="both"/>
        <w:rPr>
          <w:sz w:val="24"/>
          <w:szCs w:val="24"/>
          <w:lang w:val="cy-GB"/>
        </w:rPr>
      </w:pPr>
    </w:p>
    <w:p w:rsidRPr="00707723" w:rsidR="002A1A44" w:rsidP="00E559CE" w:rsidRDefault="002A1A44" w14:paraId="7FE4F4F9" w14:textId="77777777">
      <w:pPr>
        <w:jc w:val="both"/>
        <w:rPr>
          <w:sz w:val="24"/>
          <w:szCs w:val="24"/>
          <w:lang w:val="cy-GB"/>
        </w:rPr>
      </w:pPr>
    </w:p>
    <w:p w:rsidRPr="00707723" w:rsidR="002A1A44" w:rsidP="00E559CE" w:rsidRDefault="002A1A44" w14:paraId="0D970299" w14:textId="77777777">
      <w:pPr>
        <w:jc w:val="both"/>
        <w:rPr>
          <w:sz w:val="24"/>
          <w:szCs w:val="24"/>
          <w:lang w:val="cy-GB"/>
        </w:rPr>
      </w:pPr>
    </w:p>
    <w:p w:rsidRPr="00707723" w:rsidR="002A1A44" w:rsidP="00E559CE" w:rsidRDefault="002A1A44" w14:paraId="754B7115" w14:textId="77777777">
      <w:pPr>
        <w:jc w:val="both"/>
        <w:rPr>
          <w:sz w:val="24"/>
          <w:szCs w:val="24"/>
          <w:lang w:val="cy-GB"/>
        </w:rPr>
      </w:pPr>
    </w:p>
    <w:p w:rsidRPr="00707723" w:rsidR="002A1A44" w:rsidP="00E559CE" w:rsidRDefault="002A1A44" w14:paraId="6A3E3A19" w14:textId="77777777">
      <w:pPr>
        <w:jc w:val="both"/>
        <w:rPr>
          <w:sz w:val="24"/>
          <w:szCs w:val="24"/>
          <w:lang w:val="cy-GB"/>
        </w:rPr>
      </w:pPr>
    </w:p>
    <w:p w:rsidRPr="00224575" w:rsidR="002A1A44" w:rsidP="00EE5BC3" w:rsidRDefault="00224575" w14:paraId="7047BA81" w14:textId="4E9B2FE6">
      <w:pPr>
        <w:jc w:val="center"/>
        <w:rPr>
          <w:b/>
          <w:sz w:val="28"/>
          <w:szCs w:val="28"/>
          <w:lang w:val="cy-GB"/>
        </w:rPr>
      </w:pPr>
      <w:r w:rsidRPr="00224575">
        <w:rPr>
          <w:b/>
          <w:sz w:val="28"/>
          <w:szCs w:val="28"/>
          <w:lang w:val="cy-GB"/>
        </w:rPr>
        <w:t>Manylion y Gweithdai a Fynychwyd</w:t>
      </w:r>
    </w:p>
    <w:p w:rsidRPr="00707723" w:rsidR="002A1A44" w:rsidP="00E559CE" w:rsidRDefault="002A1A44" w14:paraId="0ACAD683" w14:textId="77777777">
      <w:pPr>
        <w:jc w:val="both"/>
        <w:rPr>
          <w:sz w:val="24"/>
          <w:szCs w:val="24"/>
          <w:lang w:val="cy-GB"/>
        </w:rPr>
      </w:pPr>
    </w:p>
    <w:p w:rsidRPr="00707723" w:rsidR="00E559CE" w:rsidP="00E559CE" w:rsidRDefault="00224575" w14:paraId="22940595" w14:textId="3BDECBFB">
      <w:pPr>
        <w:jc w:val="both"/>
        <w:rPr>
          <w:sz w:val="24"/>
          <w:szCs w:val="24"/>
          <w:lang w:val="cy-GB"/>
        </w:rPr>
      </w:pPr>
      <w:r w:rsidRPr="00224575">
        <w:rPr>
          <w:sz w:val="24"/>
          <w:szCs w:val="24"/>
          <w:lang w:val="cy-GB"/>
        </w:rPr>
        <w:t>Cofnodwch yn y tabl isod ddyddiadau holl weithdai’r rhaglen gadarnhau a fynychwyd gennych</w:t>
      </w:r>
      <w:r w:rsidRPr="00224575" w:rsidR="00E559CE">
        <w:rPr>
          <w:sz w:val="24"/>
          <w:szCs w:val="24"/>
          <w:lang w:val="cy-GB"/>
        </w:rPr>
        <w:t xml:space="preserve"> </w:t>
      </w:r>
      <w:r w:rsidRPr="00707723" w:rsidR="00E559CE">
        <w:rPr>
          <w:sz w:val="24"/>
          <w:szCs w:val="24"/>
          <w:lang w:val="cy-GB"/>
        </w:rPr>
        <w:t xml:space="preserve"> </w:t>
      </w:r>
    </w:p>
    <w:p w:rsidRPr="00707723" w:rsidR="00E559CE" w:rsidP="00E559CE" w:rsidRDefault="00E559CE" w14:paraId="23A6DC21" w14:textId="77777777">
      <w:pPr>
        <w:jc w:val="both"/>
        <w:rPr>
          <w:sz w:val="24"/>
          <w:szCs w:val="24"/>
          <w:lang w:val="cy-GB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5036"/>
        <w:gridCol w:w="5034"/>
      </w:tblGrid>
      <w:tr w:rsidRPr="00707723" w:rsidR="00E559CE" w:rsidTr="46CFDF94" w14:paraId="486C4828" w14:textId="77777777">
        <w:trPr>
          <w:trHeight w:val="240"/>
        </w:trPr>
        <w:tc>
          <w:tcPr>
            <w:tcW w:w="5094" w:type="dxa"/>
            <w:tcMar/>
          </w:tcPr>
          <w:p w:rsidRPr="00707723" w:rsidR="00E559CE" w:rsidP="00B94443" w:rsidRDefault="00224575" w14:paraId="53579DE7" w14:textId="49391EAD">
            <w:pPr>
              <w:jc w:val="both"/>
              <w:rPr>
                <w:sz w:val="24"/>
                <w:szCs w:val="24"/>
                <w:lang w:val="cy-GB"/>
              </w:rPr>
            </w:pPr>
            <w:r w:rsidRPr="00224575">
              <w:rPr>
                <w:sz w:val="24"/>
                <w:szCs w:val="24"/>
                <w:lang w:val="cy-GB"/>
              </w:rPr>
              <w:t>Gweithdy cadarnhau</w:t>
            </w:r>
            <w:r w:rsidRPr="00224575" w:rsidR="00E559CE">
              <w:rPr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5094" w:type="dxa"/>
            <w:tcMar/>
          </w:tcPr>
          <w:p w:rsidRPr="00707723" w:rsidR="00E559CE" w:rsidP="00B94443" w:rsidRDefault="00224575" w14:paraId="63517E6F" w14:textId="586D74CF">
            <w:pPr>
              <w:jc w:val="both"/>
              <w:rPr>
                <w:sz w:val="24"/>
                <w:szCs w:val="24"/>
                <w:lang w:val="cy-GB"/>
              </w:rPr>
            </w:pPr>
            <w:r w:rsidRPr="00224575">
              <w:rPr>
                <w:sz w:val="24"/>
                <w:szCs w:val="24"/>
                <w:lang w:val="cy-GB"/>
              </w:rPr>
              <w:t>Dyddiad mynychu</w:t>
            </w:r>
            <w:r w:rsidRPr="00224575" w:rsidR="00E559CE">
              <w:rPr>
                <w:sz w:val="24"/>
                <w:szCs w:val="24"/>
                <w:lang w:val="cy-GB"/>
              </w:rPr>
              <w:t xml:space="preserve"> </w:t>
            </w:r>
            <w:r w:rsidRPr="00707723" w:rsidR="00E559CE">
              <w:rPr>
                <w:sz w:val="24"/>
                <w:szCs w:val="24"/>
                <w:lang w:val="cy-GB"/>
              </w:rPr>
              <w:t xml:space="preserve"> </w:t>
            </w:r>
          </w:p>
        </w:tc>
      </w:tr>
      <w:tr w:rsidRPr="00707723" w:rsidR="00E559CE" w:rsidTr="46CFDF94" w14:paraId="5C7266B7" w14:textId="77777777">
        <w:tc>
          <w:tcPr>
            <w:tcW w:w="5094" w:type="dxa"/>
            <w:tcMar/>
          </w:tcPr>
          <w:p w:rsidRPr="00707723" w:rsidR="00E559CE" w:rsidP="00B94443" w:rsidRDefault="00E559CE" w14:paraId="7D190C95" w14:textId="77777777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1</w:t>
            </w:r>
          </w:p>
        </w:tc>
        <w:tc>
          <w:tcPr>
            <w:tcW w:w="5094" w:type="dxa"/>
            <w:tcMar/>
          </w:tcPr>
          <w:p w:rsidRPr="00707723" w:rsidR="00E559CE" w:rsidP="00B94443" w:rsidRDefault="00E559CE" w14:paraId="4504991A" w14:textId="23ACA020">
            <w:pPr>
              <w:jc w:val="both"/>
            </w:pPr>
            <w:r w:rsidRPr="46CFDF94" w:rsidR="541AFDFC">
              <w:rPr>
                <w:sz w:val="24"/>
                <w:szCs w:val="24"/>
                <w:lang w:val="cy-GB"/>
              </w:rPr>
              <w:t>23/10/2025</w:t>
            </w:r>
          </w:p>
        </w:tc>
      </w:tr>
      <w:tr w:rsidRPr="00707723" w:rsidR="00E559CE" w:rsidTr="46CFDF94" w14:paraId="05C1FAE9" w14:textId="77777777">
        <w:tc>
          <w:tcPr>
            <w:tcW w:w="5094" w:type="dxa"/>
            <w:tcMar/>
          </w:tcPr>
          <w:p w:rsidRPr="00707723" w:rsidR="00E559CE" w:rsidP="00B94443" w:rsidRDefault="00E559CE" w14:paraId="2BDB6661" w14:textId="77777777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2</w:t>
            </w:r>
          </w:p>
        </w:tc>
        <w:tc>
          <w:tcPr>
            <w:tcW w:w="5094" w:type="dxa"/>
            <w:tcMar/>
          </w:tcPr>
          <w:p w:rsidRPr="00707723" w:rsidR="00E559CE" w:rsidP="00B94443" w:rsidRDefault="00E559CE" w14:paraId="1AF3604C" w14:textId="5CAFA9C8">
            <w:pPr>
              <w:jc w:val="both"/>
            </w:pPr>
            <w:r w:rsidRPr="46CFDF94" w:rsidR="3C7887EB">
              <w:rPr>
                <w:sz w:val="24"/>
                <w:szCs w:val="24"/>
                <w:lang w:val="cy-GB"/>
              </w:rPr>
              <w:t>04/02/2026</w:t>
            </w:r>
          </w:p>
        </w:tc>
      </w:tr>
      <w:tr w:rsidRPr="00707723" w:rsidR="00E559CE" w:rsidTr="46CFDF94" w14:paraId="5356395F" w14:textId="77777777">
        <w:tc>
          <w:tcPr>
            <w:tcW w:w="5094" w:type="dxa"/>
            <w:tcMar/>
          </w:tcPr>
          <w:p w:rsidRPr="00707723" w:rsidR="00E559CE" w:rsidP="00B94443" w:rsidRDefault="00E559CE" w14:paraId="7DC37211" w14:textId="77777777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3</w:t>
            </w:r>
          </w:p>
        </w:tc>
        <w:tc>
          <w:tcPr>
            <w:tcW w:w="5094" w:type="dxa"/>
            <w:tcMar/>
          </w:tcPr>
          <w:p w:rsidRPr="00707723" w:rsidR="00E559CE" w:rsidP="00B94443" w:rsidRDefault="00E559CE" w14:paraId="4DFBE392" w14:textId="6936A46B">
            <w:pPr>
              <w:jc w:val="both"/>
            </w:pPr>
            <w:r w:rsidRPr="46CFDF94" w:rsidR="4F9629F1">
              <w:rPr>
                <w:sz w:val="24"/>
                <w:szCs w:val="24"/>
                <w:lang w:val="cy-GB"/>
              </w:rPr>
              <w:t>11/06/2026</w:t>
            </w:r>
          </w:p>
        </w:tc>
      </w:tr>
      <w:tr w:rsidRPr="00707723" w:rsidR="00E559CE" w:rsidTr="46CFDF94" w14:paraId="40165146" w14:textId="77777777">
        <w:tc>
          <w:tcPr>
            <w:tcW w:w="5094" w:type="dxa"/>
            <w:tcMar/>
          </w:tcPr>
          <w:p w:rsidRPr="00707723" w:rsidR="00E559CE" w:rsidP="00B94443" w:rsidRDefault="00E559CE" w14:paraId="2DE3C97B" w14:textId="77777777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4</w:t>
            </w:r>
          </w:p>
        </w:tc>
        <w:tc>
          <w:tcPr>
            <w:tcW w:w="5094" w:type="dxa"/>
            <w:tcMar/>
          </w:tcPr>
          <w:p w:rsidRPr="00707723" w:rsidR="00E559CE" w:rsidP="00B94443" w:rsidRDefault="00E559CE" w14:paraId="16B5309A" w14:textId="6D30E0DD">
            <w:pPr>
              <w:jc w:val="both"/>
            </w:pPr>
            <w:r w:rsidRPr="46CFDF94" w:rsidR="608B7D2B">
              <w:rPr>
                <w:sz w:val="24"/>
                <w:szCs w:val="24"/>
                <w:lang w:val="cy-GB"/>
              </w:rPr>
              <w:t>24/06/2026</w:t>
            </w:r>
          </w:p>
        </w:tc>
      </w:tr>
    </w:tbl>
    <w:p w:rsidRPr="00707723" w:rsidR="00E559CE" w:rsidP="00E559CE" w:rsidRDefault="00E559CE" w14:paraId="3338AF4A" w14:textId="77777777">
      <w:pPr>
        <w:jc w:val="both"/>
        <w:rPr>
          <w:sz w:val="24"/>
          <w:szCs w:val="24"/>
          <w:lang w:val="cy-GB"/>
        </w:rPr>
      </w:pPr>
    </w:p>
    <w:p w:rsidRPr="00707723" w:rsidR="000E38C3" w:rsidP="00E559CE" w:rsidRDefault="00224575" w14:paraId="20A980F4" w14:textId="545AE583">
      <w:pPr>
        <w:jc w:val="both"/>
        <w:rPr>
          <w:sz w:val="24"/>
          <w:szCs w:val="24"/>
          <w:lang w:val="cy-GB"/>
        </w:rPr>
      </w:pPr>
      <w:r w:rsidRPr="00224575">
        <w:rPr>
          <w:sz w:val="24"/>
          <w:szCs w:val="24"/>
          <w:lang w:val="cy-GB"/>
        </w:rPr>
        <w:t>Nodiadau</w:t>
      </w:r>
      <w:r w:rsidRPr="00224575" w:rsidR="00E559CE">
        <w:rPr>
          <w:sz w:val="24"/>
          <w:szCs w:val="24"/>
          <w:lang w:val="cy-GB"/>
        </w:rPr>
        <w:t xml:space="preserve"> </w:t>
      </w:r>
    </w:p>
    <w:p w:rsidRPr="00707723" w:rsidR="000E38C3" w:rsidP="00E559CE" w:rsidRDefault="000E38C3" w14:paraId="21C4C6AB" w14:textId="77777777">
      <w:pPr>
        <w:jc w:val="both"/>
        <w:rPr>
          <w:sz w:val="24"/>
          <w:szCs w:val="24"/>
          <w:lang w:val="cy-GB"/>
        </w:rPr>
      </w:pPr>
    </w:p>
    <w:p w:rsidRPr="00707723" w:rsidR="1661DBBC" w:rsidP="00706BB5" w:rsidRDefault="1661DBBC" w14:paraId="6B457249" w14:textId="77777777">
      <w:pPr>
        <w:jc w:val="both"/>
        <w:rPr>
          <w:sz w:val="24"/>
          <w:szCs w:val="24"/>
          <w:lang w:val="cy-GB"/>
        </w:rPr>
      </w:pPr>
    </w:p>
    <w:p w:rsidRPr="00707723" w:rsidR="008C7770" w:rsidP="00E559CE" w:rsidRDefault="008C7770" w14:paraId="35192715" w14:textId="77777777">
      <w:pPr>
        <w:jc w:val="both"/>
        <w:rPr>
          <w:sz w:val="24"/>
          <w:szCs w:val="24"/>
          <w:lang w:val="cy-GB"/>
        </w:rPr>
      </w:pPr>
    </w:p>
    <w:p w:rsidRPr="00224575" w:rsidR="008C7770" w:rsidRDefault="00224575" w14:paraId="20FD17BD" w14:textId="0E73D28D">
      <w:pPr>
        <w:jc w:val="center"/>
        <w:rPr>
          <w:b/>
          <w:bCs/>
          <w:sz w:val="28"/>
          <w:szCs w:val="28"/>
          <w:lang w:val="cy-GB"/>
        </w:rPr>
      </w:pPr>
      <w:r w:rsidRPr="00224575">
        <w:rPr>
          <w:b/>
          <w:bCs/>
          <w:sz w:val="28"/>
          <w:szCs w:val="28"/>
          <w:lang w:val="cy-GB"/>
        </w:rPr>
        <w:t>Adroddiad y Mentor</w:t>
      </w:r>
    </w:p>
    <w:p w:rsidRPr="00707723" w:rsidR="00AA666E" w:rsidP="00E559CE" w:rsidRDefault="00AA666E" w14:paraId="7BBA146C" w14:textId="77777777">
      <w:pPr>
        <w:jc w:val="both"/>
        <w:rPr>
          <w:sz w:val="24"/>
          <w:szCs w:val="24"/>
          <w:lang w:val="cy-GB"/>
        </w:rPr>
      </w:pPr>
      <w:bookmarkStart w:name="_Hlk524429051" w:id="0"/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10070"/>
      </w:tblGrid>
      <w:tr w:rsidRPr="00982CF7" w:rsidR="0065276E" w:rsidTr="00BB76C6" w14:paraId="74A4CF3A" w14:textId="77777777">
        <w:trPr>
          <w:trHeight w:val="240"/>
        </w:trPr>
        <w:tc>
          <w:tcPr>
            <w:tcW w:w="10070" w:type="dxa"/>
          </w:tcPr>
          <w:p w:rsidRPr="00984BFA" w:rsidR="6A6BA477" w:rsidP="00706BB5" w:rsidRDefault="00984BFA" w14:paraId="1D05BBCB" w14:textId="54FC6C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984BFA">
              <w:rPr>
                <w:color w:val="auto"/>
                <w:sz w:val="24"/>
                <w:szCs w:val="24"/>
                <w:lang w:val="cy-GB"/>
              </w:rPr>
              <w:t>Gan gyfeirio at y 3 chanlyniad dysgu, rhowch sylwadau llawn ar ddatblygiad y dysgwr dros gyfnod y rhaglen gyfan.</w:t>
            </w:r>
            <w:r w:rsidRPr="00984BFA" w:rsidR="6A6BA47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>Myfyriwch ar y wybodaeth a ddarparwyd gan y dysgwr ar ddechrau’r rhaglen yn Nhasg 1 (Rhan a) a’r safbwynt diweddarach a roddwyd yn Nhasg 1 (Rhan b).</w:t>
            </w:r>
            <w:r w:rsidRPr="00984BFA" w:rsidR="6A6BA477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>Os ydych wedi gweld neu drafod adborth gan unigolion sydd angen gofal a chymorth a/neu’u gofalwyr y mae’r dysgwr wedi gweithio gyda nhw, fe'ch anogir i wneud sylwadau ynglŷn â hyn o safbwynt datblygiad y dysgwr a’</w:t>
            </w:r>
            <w:r w:rsidR="009F03C6">
              <w:rPr>
                <w:color w:val="auto"/>
                <w:sz w:val="24"/>
                <w:szCs w:val="24"/>
                <w:lang w:val="cy-GB"/>
              </w:rPr>
              <w:t>i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r w:rsidR="009F03C6">
              <w:rPr>
                <w:color w:val="auto"/>
                <w:sz w:val="24"/>
                <w:szCs w:val="24"/>
                <w:lang w:val="cy-GB"/>
              </w:rPr>
              <w:t>d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>datblygiad yn y dyfodol.</w:t>
            </w:r>
          </w:p>
          <w:p w:rsidRPr="00707723" w:rsidR="00B17FA0" w:rsidP="00FF7EBB" w:rsidRDefault="00B17FA0" w14:paraId="3D07F091" w14:textId="77777777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  <w:tr w:rsidRPr="00982CF7" w:rsidR="0065276E" w:rsidTr="00BB76C6" w14:paraId="3DA641F0" w14:textId="77777777">
        <w:tc>
          <w:tcPr>
            <w:tcW w:w="10070" w:type="dxa"/>
          </w:tcPr>
          <w:p w:rsidRPr="00707723" w:rsidR="00FC0334" w:rsidP="005D4F72" w:rsidRDefault="00FC0334" w14:paraId="5C1972F4" w14:textId="77777777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:rsidRPr="00707723" w:rsidR="00FC0334" w:rsidP="005D4F72" w:rsidRDefault="00FC0334" w14:paraId="575BDF1E" w14:textId="77777777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:rsidR="0079187A" w:rsidP="0079187A" w:rsidRDefault="0079187A" w14:paraId="5F66A3AE" w14:textId="77777777">
            <w:pPr>
              <w:jc w:val="both"/>
              <w:rPr>
                <w:color w:val="auto"/>
                <w:sz w:val="24"/>
                <w:szCs w:val="24"/>
              </w:rPr>
            </w:pPr>
            <w:proofErr w:type="spellStart"/>
            <w:r w:rsidRPr="0079187A">
              <w:rPr>
                <w:color w:val="auto"/>
                <w:sz w:val="24"/>
                <w:szCs w:val="24"/>
              </w:rPr>
              <w:t>Wrth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fyfyrio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ddatblygiad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Lowri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drwy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rhaglen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gydgrynhoi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ac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wrth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gyfeirio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at y tri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chanlyniad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dysgu,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rwy'n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teimlo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bod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wedi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gwneud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cynnydd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sylweddol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wrth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ddiwallu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hanghenion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dysgu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nodwyd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ac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wrth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ddatblygu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ymhellach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sgiliau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a'i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hymarfer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fel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gweithiwr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cymdeithasol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profiadol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.</w:t>
            </w:r>
          </w:p>
          <w:p w:rsidRPr="0079187A" w:rsidR="002742E4" w:rsidP="0079187A" w:rsidRDefault="002742E4" w14:paraId="22D62082" w14:textId="77777777">
            <w:pPr>
              <w:jc w:val="both"/>
              <w:rPr>
                <w:color w:val="auto"/>
                <w:sz w:val="24"/>
                <w:szCs w:val="24"/>
              </w:rPr>
            </w:pPr>
          </w:p>
          <w:p w:rsidRPr="0079187A" w:rsidR="0079187A" w:rsidP="0079187A" w:rsidRDefault="0079187A" w14:paraId="7FA239A0" w14:textId="77777777">
            <w:pPr>
              <w:jc w:val="both"/>
              <w:rPr>
                <w:b/>
                <w:bCs/>
                <w:color w:val="auto"/>
                <w:sz w:val="24"/>
                <w:szCs w:val="24"/>
              </w:rPr>
            </w:pPr>
            <w:r w:rsidRPr="0079187A">
              <w:rPr>
                <w:b/>
                <w:bCs/>
                <w:color w:val="auto"/>
                <w:sz w:val="24"/>
                <w:szCs w:val="24"/>
              </w:rPr>
              <w:t xml:space="preserve">Maes Dysgu 1: </w:t>
            </w:r>
            <w:proofErr w:type="spellStart"/>
            <w:r w:rsidRPr="0079187A">
              <w:rPr>
                <w:b/>
                <w:bCs/>
                <w:color w:val="auto"/>
                <w:sz w:val="24"/>
                <w:szCs w:val="24"/>
              </w:rPr>
              <w:t>Dadansoddi</w:t>
            </w:r>
            <w:proofErr w:type="spellEnd"/>
            <w:r w:rsidRPr="0079187A">
              <w:rPr>
                <w:b/>
                <w:bCs/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b/>
                <w:bCs/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b/>
                <w:bCs/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b/>
                <w:bCs/>
                <w:color w:val="auto"/>
                <w:sz w:val="24"/>
                <w:szCs w:val="24"/>
              </w:rPr>
              <w:t>ystod</w:t>
            </w:r>
            <w:proofErr w:type="spellEnd"/>
            <w:r w:rsidRPr="0079187A">
              <w:rPr>
                <w:b/>
                <w:bCs/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b/>
                <w:bCs/>
                <w:color w:val="auto"/>
                <w:sz w:val="24"/>
                <w:szCs w:val="24"/>
              </w:rPr>
              <w:t>Asesiadau</w:t>
            </w:r>
            <w:proofErr w:type="spellEnd"/>
            <w:r w:rsidRPr="0079187A">
              <w:rPr>
                <w:b/>
                <w:bCs/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b/>
                <w:bCs/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b/>
                <w:bCs/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b/>
                <w:bCs/>
                <w:color w:val="auto"/>
                <w:sz w:val="24"/>
                <w:szCs w:val="24"/>
              </w:rPr>
              <w:t>Lywio</w:t>
            </w:r>
            <w:proofErr w:type="spellEnd"/>
            <w:r w:rsidRPr="0079187A">
              <w:rPr>
                <w:b/>
                <w:bCs/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b/>
                <w:bCs/>
                <w:color w:val="auto"/>
                <w:sz w:val="24"/>
                <w:szCs w:val="24"/>
              </w:rPr>
              <w:t>Ymyriadau</w:t>
            </w:r>
            <w:proofErr w:type="spellEnd"/>
          </w:p>
          <w:p w:rsidRPr="0079187A" w:rsidR="0079187A" w:rsidP="0079187A" w:rsidRDefault="0079187A" w14:paraId="0D89B327" w14:textId="77777777">
            <w:pPr>
              <w:jc w:val="both"/>
              <w:rPr>
                <w:color w:val="auto"/>
                <w:sz w:val="24"/>
                <w:szCs w:val="24"/>
              </w:rPr>
            </w:pPr>
            <w:r w:rsidRPr="0079187A">
              <w:rPr>
                <w:color w:val="auto"/>
                <w:sz w:val="24"/>
                <w:szCs w:val="24"/>
              </w:rPr>
              <w:t xml:space="preserve">Yn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Nhasg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1A,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nododd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Lowri yr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anghenion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dysgu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canlynol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:</w:t>
            </w:r>
          </w:p>
          <w:p w:rsidRPr="0079187A" w:rsidR="0079187A" w:rsidP="0079187A" w:rsidRDefault="0079187A" w14:paraId="76AA94BD" w14:textId="77777777">
            <w:pPr>
              <w:numPr>
                <w:ilvl w:val="0"/>
                <w:numId w:val="57"/>
              </w:numPr>
              <w:jc w:val="both"/>
              <w:rPr>
                <w:color w:val="auto"/>
                <w:sz w:val="24"/>
                <w:szCs w:val="24"/>
              </w:rPr>
            </w:pPr>
            <w:proofErr w:type="spellStart"/>
            <w:r w:rsidRPr="0079187A">
              <w:rPr>
                <w:color w:val="auto"/>
                <w:sz w:val="24"/>
                <w:szCs w:val="24"/>
              </w:rPr>
              <w:t>Datblygu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gwybodaeth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hyder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wrth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gynnal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Asesiadau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Galluedd Meddyliol.</w:t>
            </w:r>
          </w:p>
          <w:p w:rsidRPr="0079187A" w:rsidR="0079187A" w:rsidP="0079187A" w:rsidRDefault="0079187A" w14:paraId="091911FF" w14:textId="77777777">
            <w:pPr>
              <w:numPr>
                <w:ilvl w:val="0"/>
                <w:numId w:val="57"/>
              </w:numPr>
              <w:jc w:val="both"/>
              <w:rPr>
                <w:color w:val="auto"/>
                <w:sz w:val="24"/>
                <w:szCs w:val="24"/>
              </w:rPr>
            </w:pPr>
            <w:proofErr w:type="spellStart"/>
            <w:r w:rsidRPr="0079187A">
              <w:rPr>
                <w:color w:val="auto"/>
                <w:sz w:val="24"/>
                <w:szCs w:val="24"/>
              </w:rPr>
              <w:t>Cryfhau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rhesymu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dadansoddol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barn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broffesiynol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ystod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asesiadau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.</w:t>
            </w:r>
          </w:p>
          <w:p w:rsidRPr="0079187A" w:rsidR="0079187A" w:rsidP="0079187A" w:rsidRDefault="0079187A" w14:paraId="21D41684" w14:textId="77777777">
            <w:pPr>
              <w:numPr>
                <w:ilvl w:val="0"/>
                <w:numId w:val="57"/>
              </w:numPr>
              <w:jc w:val="both"/>
              <w:rPr>
                <w:color w:val="auto"/>
                <w:sz w:val="24"/>
                <w:szCs w:val="24"/>
              </w:rPr>
            </w:pPr>
            <w:proofErr w:type="spellStart"/>
            <w:r w:rsidRPr="0079187A">
              <w:rPr>
                <w:color w:val="auto"/>
                <w:sz w:val="24"/>
                <w:szCs w:val="24"/>
              </w:rPr>
              <w:t>Cynyddu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dealltwriaeth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o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hawliau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iaith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rhwystrau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cyfathrebu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a'u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heffaith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ganlyniadau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asesiadau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.</w:t>
            </w:r>
          </w:p>
          <w:p w:rsidR="0079187A" w:rsidP="0079187A" w:rsidRDefault="0079187A" w14:paraId="6070863D" w14:textId="77777777">
            <w:pPr>
              <w:numPr>
                <w:ilvl w:val="0"/>
                <w:numId w:val="57"/>
              </w:numPr>
              <w:jc w:val="both"/>
              <w:rPr>
                <w:color w:val="auto"/>
                <w:sz w:val="24"/>
                <w:szCs w:val="24"/>
              </w:rPr>
            </w:pPr>
            <w:r w:rsidRPr="0079187A">
              <w:rPr>
                <w:color w:val="auto"/>
                <w:sz w:val="24"/>
                <w:szCs w:val="24"/>
              </w:rPr>
              <w:t xml:space="preserve">Sicrhau bod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asesiadau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gyfreithlon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canolbwyntio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yr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unigolyn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ac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seiliedig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dystiolaeth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.</w:t>
            </w:r>
          </w:p>
          <w:p w:rsidRPr="0079187A" w:rsidR="002742E4" w:rsidP="002742E4" w:rsidRDefault="002742E4" w14:paraId="0C7FC029" w14:textId="77777777">
            <w:pPr>
              <w:ind w:left="720"/>
              <w:jc w:val="both"/>
              <w:rPr>
                <w:color w:val="auto"/>
                <w:sz w:val="24"/>
                <w:szCs w:val="24"/>
              </w:rPr>
            </w:pPr>
          </w:p>
          <w:p w:rsidRPr="0079187A" w:rsidR="0079187A" w:rsidP="0079187A" w:rsidRDefault="0079187A" w14:paraId="57DACC84" w14:textId="77777777">
            <w:pPr>
              <w:jc w:val="both"/>
              <w:rPr>
                <w:color w:val="auto"/>
                <w:sz w:val="24"/>
                <w:szCs w:val="24"/>
              </w:rPr>
            </w:pPr>
            <w:proofErr w:type="spellStart"/>
            <w:r w:rsidRPr="0079187A">
              <w:rPr>
                <w:color w:val="auto"/>
                <w:sz w:val="24"/>
                <w:szCs w:val="24"/>
              </w:rPr>
              <w:t>Bwriad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Lowri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oedd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cyflawni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drwy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gwblhau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hyfforddiant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uwch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mewn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Asesiadau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Galluedd Meddyliol,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defnyddio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goruchwyliaeth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ddatblygu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rhesymu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proffesiynol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sgiliau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dadansoddol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adolygu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polisïau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chanllawiau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ymwneud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â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hawliau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iaith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a'r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Cynnig Rhagweithiol,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pharhau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â'i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dysgu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drwy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ymchwil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chanllawiau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arfer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gorau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.</w:t>
            </w:r>
          </w:p>
          <w:p w:rsidR="0079187A" w:rsidP="0079187A" w:rsidRDefault="0079187A" w14:paraId="7FE4D58A" w14:textId="77777777">
            <w:pPr>
              <w:jc w:val="both"/>
              <w:rPr>
                <w:color w:val="auto"/>
                <w:sz w:val="24"/>
                <w:szCs w:val="24"/>
              </w:rPr>
            </w:pPr>
            <w:r w:rsidRPr="0079187A">
              <w:rPr>
                <w:color w:val="auto"/>
                <w:sz w:val="24"/>
                <w:szCs w:val="24"/>
              </w:rPr>
              <w:t xml:space="preserve">Yn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Nhasg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1B,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mae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Lowri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dangos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bod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wedi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gwneud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cynnydd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sylweddol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erbyn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canlyniad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dysgu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hwn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. Mae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wedi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cymryd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camau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ddyfnhau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dealltwriaeth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drwy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ymarfer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myfyriol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trafodaethau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ehangach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gydag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ymarferwyr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profiadol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ac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ymgysylltu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â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thrafodaethau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achosion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ystod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goruchwyliaeth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.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Drwy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rhaglen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mae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Lowri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wedi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cynnal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amrywiaeth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o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asesiadau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galluedd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ymwneud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â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gwahanol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fathau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o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benderfyniadau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mewn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ystod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o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amgylcheddau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ac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lefelau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amrywiol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o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frys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chymhlethdod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.</w:t>
            </w:r>
          </w:p>
          <w:p w:rsidRPr="0079187A" w:rsidR="002742E4" w:rsidP="0079187A" w:rsidRDefault="002742E4" w14:paraId="1F6D168A" w14:textId="77777777">
            <w:pPr>
              <w:jc w:val="both"/>
              <w:rPr>
                <w:color w:val="auto"/>
                <w:sz w:val="24"/>
                <w:szCs w:val="24"/>
              </w:rPr>
            </w:pPr>
          </w:p>
          <w:p w:rsidRPr="0079187A" w:rsidR="0079187A" w:rsidP="0079187A" w:rsidRDefault="0079187A" w14:paraId="08E11D6D" w14:textId="77777777">
            <w:pPr>
              <w:jc w:val="both"/>
              <w:rPr>
                <w:color w:val="auto"/>
                <w:sz w:val="24"/>
                <w:szCs w:val="24"/>
              </w:rPr>
            </w:pPr>
            <w:r w:rsidRPr="0079187A">
              <w:rPr>
                <w:color w:val="auto"/>
                <w:sz w:val="24"/>
                <w:szCs w:val="24"/>
              </w:rPr>
              <w:t xml:space="preserve">Yn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ystod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sesiynau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goruchwylio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chyda'i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mentoriaid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mae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Lowri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wedi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dangos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ymrwymiad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clir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ddatblygu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sgiliau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a'i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hyder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wrth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gynnal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asesiadau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o dan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Ddeddf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Galluedd Meddyliol 2005. Mae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wedi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datblygu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ymwybyddiaeth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gref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o'r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cyfrifoldebau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cyfreithiol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moesegol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sy'n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gysylltiedig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â'r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gwaith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hwn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enwedig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o ran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galluogi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unigolion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wneud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penderfyniadau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hunain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lle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bynnag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bo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modd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tra'n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diogelu'r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rhai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nad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oes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ganddynt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alluedd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.</w:t>
            </w:r>
          </w:p>
          <w:p w:rsidR="0079187A" w:rsidP="0079187A" w:rsidRDefault="0079187A" w14:paraId="3F328FAD" w14:textId="77777777">
            <w:pPr>
              <w:jc w:val="both"/>
              <w:rPr>
                <w:color w:val="auto"/>
                <w:sz w:val="24"/>
                <w:szCs w:val="24"/>
              </w:rPr>
            </w:pPr>
            <w:r w:rsidRPr="0079187A">
              <w:rPr>
                <w:color w:val="auto"/>
                <w:sz w:val="24"/>
                <w:szCs w:val="24"/>
              </w:rPr>
              <w:t xml:space="preserve">Mae Lowri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gyson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ymdrechu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hyrwyddo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ymreolaeth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unigolion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ac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wedi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dangos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gallu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gydbwyso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rheoli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risg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gyda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pharch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at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hawliau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dewisiadau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unigolion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.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Trwy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rôl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mae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wedi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ennill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cryn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brofiad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o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weithio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amlasiantaeth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ac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wedi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datblygu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dealltwriaeth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o'r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heriau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 gall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cyflwyno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.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Mae'r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enghraifft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ddarperir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Nhasg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3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amlygu'r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cymhlethdodau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wynebodd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wrth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reoli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sefyllfa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gymhleth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llywio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safbwyntiau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proffesiynol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gwahanol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mewn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perthynas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â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galluedd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meddyliol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phrosesau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gwneud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penderfyniadau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o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fewn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tîm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amlddisgyblaethol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.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Trwy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 broses hon,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roedd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Lowri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eirioli'n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gryf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dros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yr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unigolyn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sicrhau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dealltwriaeth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glir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o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alluedd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chefnogi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cyfranogiad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llawn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mewn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prosesau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gwneud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penderfyniadau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sicrhau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bod y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diogelwch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a'r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awdurdod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cyfreithiol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priodol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lle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.</w:t>
            </w:r>
          </w:p>
          <w:p w:rsidRPr="0079187A" w:rsidR="002742E4" w:rsidP="0079187A" w:rsidRDefault="002742E4" w14:paraId="0A8055FE" w14:textId="77777777">
            <w:pPr>
              <w:jc w:val="both"/>
              <w:rPr>
                <w:color w:val="auto"/>
                <w:sz w:val="24"/>
                <w:szCs w:val="24"/>
              </w:rPr>
            </w:pPr>
          </w:p>
          <w:p w:rsidR="0079187A" w:rsidP="0079187A" w:rsidRDefault="0079187A" w14:paraId="11BEB8B7" w14:textId="77777777">
            <w:pPr>
              <w:jc w:val="both"/>
              <w:rPr>
                <w:color w:val="auto"/>
                <w:sz w:val="24"/>
                <w:szCs w:val="24"/>
              </w:rPr>
            </w:pPr>
            <w:r w:rsidRPr="0079187A">
              <w:rPr>
                <w:color w:val="auto"/>
                <w:sz w:val="24"/>
                <w:szCs w:val="24"/>
              </w:rPr>
              <w:t xml:space="preserve">Mae Lowri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angerddol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am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hyrwyddo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hawliau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unigolion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ac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ystyried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weithredol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rwystrau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gyfranogiad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defnyddwyr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gwasanaethau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. Un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maes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allweddol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nododd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oedd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effaith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bosibl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iaith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chyfathrebu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ganlyniadau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asesiadau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gydnabod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 gall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siaradwyr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Cymraeg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fel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iaith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gyntaf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fod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dan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anfantais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os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cynhelir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asesiadau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Saesneg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.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Cysylltodd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ddealltwriaeth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hon ag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egwyddorion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Cynnig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Rhagweithiol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Lywodraeth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Cymru. Fel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siaradwraig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Gymraeg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hun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mae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Lowri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wedi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llwyddo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integreiddio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sgiliau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iaith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a'i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hymwybyddiaeth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ddiwylliannol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hymarfer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asesu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sicrhau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dull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sy'n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canolbwyntio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yr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unigolyn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. Mae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arbennig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o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amlwg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arsylwiad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Tasg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2.</w:t>
            </w:r>
          </w:p>
          <w:p w:rsidRPr="0079187A" w:rsidR="002742E4" w:rsidP="0079187A" w:rsidRDefault="002742E4" w14:paraId="711568A1" w14:textId="77777777">
            <w:pPr>
              <w:jc w:val="both"/>
              <w:rPr>
                <w:color w:val="auto"/>
                <w:sz w:val="24"/>
                <w:szCs w:val="24"/>
              </w:rPr>
            </w:pPr>
          </w:p>
          <w:p w:rsidR="0079187A" w:rsidP="0079187A" w:rsidRDefault="0079187A" w14:paraId="5CC1084A" w14:textId="77777777">
            <w:pPr>
              <w:jc w:val="both"/>
              <w:rPr>
                <w:color w:val="auto"/>
                <w:sz w:val="24"/>
                <w:szCs w:val="24"/>
              </w:rPr>
            </w:pPr>
            <w:r w:rsidRPr="0079187A">
              <w:rPr>
                <w:color w:val="auto"/>
                <w:sz w:val="24"/>
                <w:szCs w:val="24"/>
              </w:rPr>
              <w:t xml:space="preserve">Yn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anffodus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ni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lwyddodd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Lowri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gwblhau'r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cwrs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Galluedd Meddyliol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ôl-raddedig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achrededig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ystod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rhaglen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.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Fodd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bynnag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mae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fod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gofrestru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cwrs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hwn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dyfodol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agos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sy'n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dangos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hymrwymiad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parhaus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ddatblygiad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proffesiynol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dysgu.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Bydd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cwrs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hwn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darparu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cyfleoedd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ddysgu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ymhellach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am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Ddeddf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Galluedd Meddyliol 2005,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gynnwys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datblygu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gwybodaeth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am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gyfraith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achosion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gyfredol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gwella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chymhwysiad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mewn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ymarfer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.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Bydd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hefyd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rhoi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cyfleoedd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iddi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archwilio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heriau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ymarfer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cryfhau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gallu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gyfiawnhau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penderfyniadau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sy'n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ymwneud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â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galluedd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datblygu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ymhellach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dealltwriaeth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o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gydbwyso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ymreolaeth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risg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ochr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ochr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ag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atebolrwydd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proffesiynol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dyletswyddau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gofal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.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Bydd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yr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egwyddorion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parhau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gael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seilio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hawliau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dynol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gwneud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penderfyniadau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moesegol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.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Bydd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goruchwyliaeth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ffurfiol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ac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anffurfiol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barhaus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darparu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cyfleoedd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ychwanegol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gyfer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myfyrio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datblygiad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parhaus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.</w:t>
            </w:r>
          </w:p>
          <w:p w:rsidRPr="0079187A" w:rsidR="002742E4" w:rsidP="0079187A" w:rsidRDefault="002742E4" w14:paraId="2A8499D7" w14:textId="77777777">
            <w:pPr>
              <w:jc w:val="both"/>
              <w:rPr>
                <w:color w:val="auto"/>
                <w:sz w:val="24"/>
                <w:szCs w:val="24"/>
              </w:rPr>
            </w:pPr>
          </w:p>
          <w:p w:rsidRPr="0079187A" w:rsidR="0079187A" w:rsidP="0079187A" w:rsidRDefault="0079187A" w14:paraId="7467E77B" w14:textId="77777777">
            <w:pPr>
              <w:jc w:val="both"/>
              <w:rPr>
                <w:b/>
                <w:bCs/>
                <w:color w:val="auto"/>
                <w:sz w:val="24"/>
                <w:szCs w:val="24"/>
              </w:rPr>
            </w:pPr>
            <w:r w:rsidRPr="0079187A">
              <w:rPr>
                <w:b/>
                <w:bCs/>
                <w:color w:val="auto"/>
                <w:sz w:val="24"/>
                <w:szCs w:val="24"/>
              </w:rPr>
              <w:t xml:space="preserve">Maes Dysgu 2: </w:t>
            </w:r>
            <w:proofErr w:type="spellStart"/>
            <w:r w:rsidRPr="0079187A">
              <w:rPr>
                <w:b/>
                <w:bCs/>
                <w:color w:val="auto"/>
                <w:sz w:val="24"/>
                <w:szCs w:val="24"/>
              </w:rPr>
              <w:t>Gweithio</w:t>
            </w:r>
            <w:proofErr w:type="spellEnd"/>
            <w:r w:rsidRPr="0079187A">
              <w:rPr>
                <w:b/>
                <w:bCs/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b/>
                <w:bCs/>
                <w:color w:val="auto"/>
                <w:sz w:val="24"/>
                <w:szCs w:val="24"/>
              </w:rPr>
              <w:t>ar</w:t>
            </w:r>
            <w:proofErr w:type="spellEnd"/>
            <w:r w:rsidRPr="0079187A">
              <w:rPr>
                <w:b/>
                <w:bCs/>
                <w:color w:val="auto"/>
                <w:sz w:val="24"/>
                <w:szCs w:val="24"/>
              </w:rPr>
              <w:t xml:space="preserve"> y Cyd ag </w:t>
            </w:r>
            <w:proofErr w:type="spellStart"/>
            <w:r w:rsidRPr="0079187A">
              <w:rPr>
                <w:b/>
                <w:bCs/>
                <w:color w:val="auto"/>
                <w:sz w:val="24"/>
                <w:szCs w:val="24"/>
              </w:rPr>
              <w:t>Unigolion</w:t>
            </w:r>
            <w:proofErr w:type="spellEnd"/>
            <w:r w:rsidRPr="0079187A">
              <w:rPr>
                <w:b/>
                <w:bCs/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b/>
                <w:bCs/>
                <w:color w:val="auto"/>
                <w:sz w:val="24"/>
                <w:szCs w:val="24"/>
              </w:rPr>
              <w:t>Gofalwyr</w:t>
            </w:r>
            <w:proofErr w:type="spellEnd"/>
            <w:r w:rsidRPr="0079187A">
              <w:rPr>
                <w:b/>
                <w:bCs/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b/>
                <w:bCs/>
                <w:color w:val="auto"/>
                <w:sz w:val="24"/>
                <w:szCs w:val="24"/>
              </w:rPr>
              <w:t>Gweithwyr</w:t>
            </w:r>
            <w:proofErr w:type="spellEnd"/>
            <w:r w:rsidRPr="0079187A">
              <w:rPr>
                <w:b/>
                <w:bCs/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b/>
                <w:bCs/>
                <w:color w:val="auto"/>
                <w:sz w:val="24"/>
                <w:szCs w:val="24"/>
              </w:rPr>
              <w:t>Proffesiynol</w:t>
            </w:r>
            <w:proofErr w:type="spellEnd"/>
            <w:r w:rsidRPr="0079187A">
              <w:rPr>
                <w:b/>
                <w:bCs/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b/>
                <w:bCs/>
                <w:color w:val="auto"/>
                <w:sz w:val="24"/>
                <w:szCs w:val="24"/>
              </w:rPr>
              <w:t>Eraill</w:t>
            </w:r>
            <w:proofErr w:type="spellEnd"/>
          </w:p>
          <w:p w:rsidRPr="0079187A" w:rsidR="0079187A" w:rsidP="0079187A" w:rsidRDefault="0079187A" w14:paraId="51284967" w14:textId="77777777">
            <w:pPr>
              <w:jc w:val="both"/>
              <w:rPr>
                <w:color w:val="auto"/>
                <w:sz w:val="24"/>
                <w:szCs w:val="24"/>
              </w:rPr>
            </w:pPr>
            <w:r w:rsidRPr="0079187A">
              <w:rPr>
                <w:color w:val="auto"/>
                <w:sz w:val="24"/>
                <w:szCs w:val="24"/>
              </w:rPr>
              <w:t xml:space="preserve">Yn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Nhasg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1A,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nododd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Lowri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hanghenion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dysgu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allweddol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fel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:</w:t>
            </w:r>
          </w:p>
          <w:p w:rsidRPr="0079187A" w:rsidR="0079187A" w:rsidP="0079187A" w:rsidRDefault="0079187A" w14:paraId="1194C7AB" w14:textId="77777777">
            <w:pPr>
              <w:numPr>
                <w:ilvl w:val="0"/>
                <w:numId w:val="58"/>
              </w:numPr>
              <w:jc w:val="both"/>
              <w:rPr>
                <w:color w:val="auto"/>
                <w:sz w:val="24"/>
                <w:szCs w:val="24"/>
              </w:rPr>
            </w:pPr>
            <w:proofErr w:type="spellStart"/>
            <w:r w:rsidRPr="0079187A">
              <w:rPr>
                <w:color w:val="auto"/>
                <w:sz w:val="24"/>
                <w:szCs w:val="24"/>
              </w:rPr>
              <w:t>Datblygu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dealltwriaeth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o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weithio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gwneud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penderfyniadau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amlddisgyblaethol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.</w:t>
            </w:r>
          </w:p>
          <w:p w:rsidRPr="0079187A" w:rsidR="0079187A" w:rsidP="0079187A" w:rsidRDefault="0079187A" w14:paraId="13BC9708" w14:textId="77777777">
            <w:pPr>
              <w:numPr>
                <w:ilvl w:val="0"/>
                <w:numId w:val="58"/>
              </w:numPr>
              <w:jc w:val="both"/>
              <w:rPr>
                <w:color w:val="auto"/>
                <w:sz w:val="24"/>
                <w:szCs w:val="24"/>
              </w:rPr>
            </w:pPr>
            <w:proofErr w:type="spellStart"/>
            <w:r w:rsidRPr="0079187A">
              <w:rPr>
                <w:color w:val="auto"/>
                <w:sz w:val="24"/>
                <w:szCs w:val="24"/>
              </w:rPr>
              <w:t>Gwella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gallu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reoli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gwahaniaethau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barn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proffesiynol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.</w:t>
            </w:r>
          </w:p>
          <w:p w:rsidRPr="0079187A" w:rsidR="0079187A" w:rsidP="0079187A" w:rsidRDefault="0079187A" w14:paraId="44FAD251" w14:textId="77777777">
            <w:pPr>
              <w:numPr>
                <w:ilvl w:val="0"/>
                <w:numId w:val="58"/>
              </w:numPr>
              <w:jc w:val="both"/>
              <w:rPr>
                <w:color w:val="auto"/>
                <w:sz w:val="24"/>
                <w:szCs w:val="24"/>
              </w:rPr>
            </w:pPr>
            <w:proofErr w:type="spellStart"/>
            <w:r w:rsidRPr="0079187A">
              <w:rPr>
                <w:color w:val="auto"/>
                <w:sz w:val="24"/>
                <w:szCs w:val="24"/>
              </w:rPr>
              <w:t>Cryfhau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sgiliau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negodi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cyfathrebu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ac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eiriolaeth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.</w:t>
            </w:r>
          </w:p>
          <w:p w:rsidRPr="0079187A" w:rsidR="0079187A" w:rsidP="0079187A" w:rsidRDefault="0079187A" w14:paraId="6563410B" w14:textId="77777777">
            <w:pPr>
              <w:numPr>
                <w:ilvl w:val="0"/>
                <w:numId w:val="58"/>
              </w:numPr>
              <w:jc w:val="both"/>
              <w:rPr>
                <w:color w:val="auto"/>
                <w:sz w:val="24"/>
                <w:szCs w:val="24"/>
              </w:rPr>
            </w:pPr>
            <w:proofErr w:type="spellStart"/>
            <w:r w:rsidRPr="0079187A">
              <w:rPr>
                <w:color w:val="auto"/>
                <w:sz w:val="24"/>
                <w:szCs w:val="24"/>
              </w:rPr>
              <w:t>Datblygu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hyder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wrth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ddatrys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gwrthdaro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mewn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ffordd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adeiladol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.</w:t>
            </w:r>
          </w:p>
          <w:p w:rsidR="0079187A" w:rsidP="0079187A" w:rsidRDefault="0079187A" w14:paraId="2BC3381C" w14:textId="77777777">
            <w:pPr>
              <w:jc w:val="both"/>
              <w:rPr>
                <w:color w:val="auto"/>
                <w:sz w:val="24"/>
                <w:szCs w:val="24"/>
              </w:rPr>
            </w:pPr>
            <w:proofErr w:type="spellStart"/>
            <w:r w:rsidRPr="0079187A">
              <w:rPr>
                <w:color w:val="auto"/>
                <w:sz w:val="24"/>
                <w:szCs w:val="24"/>
              </w:rPr>
              <w:t>Bwriad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Lowri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oedd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cyflawni'r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amcanion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drwy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gysgodi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ymarferwyr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profiadol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mewn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ysbytai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gweithio'n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llawn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amser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mewn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lleoliad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gwaith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cymdeithasol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ysbyty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defnyddio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goruchwyliaeth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fyfyrio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heriau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rhyngbroffesiynol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datblygu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strategaethau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datrys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gwrthdaro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negodi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gwella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dealltwriaeth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o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brosesau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gwneud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penderfyniadau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amlddisgyblaethol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.</w:t>
            </w:r>
          </w:p>
          <w:p w:rsidRPr="0079187A" w:rsidR="002742E4" w:rsidP="0079187A" w:rsidRDefault="002742E4" w14:paraId="193B82AF" w14:textId="77777777">
            <w:pPr>
              <w:jc w:val="both"/>
              <w:rPr>
                <w:color w:val="auto"/>
                <w:sz w:val="24"/>
                <w:szCs w:val="24"/>
              </w:rPr>
            </w:pPr>
          </w:p>
          <w:p w:rsidR="0079187A" w:rsidP="0079187A" w:rsidRDefault="0079187A" w14:paraId="7B4C6056" w14:textId="77777777">
            <w:pPr>
              <w:jc w:val="both"/>
              <w:rPr>
                <w:color w:val="auto"/>
                <w:sz w:val="24"/>
                <w:szCs w:val="24"/>
              </w:rPr>
            </w:pPr>
            <w:r w:rsidRPr="0079187A">
              <w:rPr>
                <w:color w:val="auto"/>
                <w:sz w:val="24"/>
                <w:szCs w:val="24"/>
              </w:rPr>
              <w:t xml:space="preserve">Yn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Nhasg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1B,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mae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Lowri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nodi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nifer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o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gyfleoedd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sydd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wedi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cyfrannu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at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datblygiad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maes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hwn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.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Mae'r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rhain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cynnwys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cymryd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rhan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mewn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trafodaethau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amlddisgyblaethol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chynllunio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rhyddhau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o'r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ysbyty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datblygu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dealltwriaeth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gryfach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o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rolau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chyfrifoldebau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asiantaethau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partner,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cadeirio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cyfarfod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amlddisgyblaethol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cymhleth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cynnwys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gweithwyr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iechyd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proffesiynol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gwasanaethau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seiciatreg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deinameg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teuluol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heriol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dangos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sgiliau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effeithiol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mewn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cyfathrebu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arweinyddiaeth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rheoli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gwrthdaro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. Fel y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nodwyd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myfyrdod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derbyniodd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adborth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ysgrifenedig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cadarnhaol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weithwyr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proffesiynol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fynychodd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gyfarfod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cymhleth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gadeiriwyd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ganddi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. Mae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darparu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tystiolaeth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glir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bod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sgiliau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arweinyddiaeth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cyfathrebu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gweithio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wedi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cael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cydnabod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gydweithwyr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ac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dangos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hyder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cynyddol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fel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ymarferydd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.</w:t>
            </w:r>
          </w:p>
          <w:p w:rsidRPr="0079187A" w:rsidR="002742E4" w:rsidP="0079187A" w:rsidRDefault="002742E4" w14:paraId="7D6FBFBE" w14:textId="77777777">
            <w:pPr>
              <w:jc w:val="both"/>
              <w:rPr>
                <w:color w:val="auto"/>
                <w:sz w:val="24"/>
                <w:szCs w:val="24"/>
              </w:rPr>
            </w:pPr>
          </w:p>
          <w:p w:rsidR="0079187A" w:rsidP="0079187A" w:rsidRDefault="0079187A" w14:paraId="3C18BF19" w14:textId="77777777">
            <w:pPr>
              <w:jc w:val="both"/>
              <w:rPr>
                <w:color w:val="auto"/>
                <w:sz w:val="24"/>
                <w:szCs w:val="24"/>
              </w:rPr>
            </w:pPr>
            <w:r w:rsidRPr="0079187A">
              <w:rPr>
                <w:color w:val="auto"/>
                <w:sz w:val="24"/>
                <w:szCs w:val="24"/>
              </w:rPr>
              <w:t xml:space="preserve">Mae Lowri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dangos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sgiliau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cyfathrebu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effeithiol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ac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gallu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adnabod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pharchu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rôl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fel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gweithiwr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cymdeithasol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wrth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gydweithio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ag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eraill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gydlynu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cymorth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hyrwyddo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canlyniadau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cadarnhaol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unigolion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.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Mae'n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dangos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ymwybyddiaeth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ragorol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o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ymarfer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sy'n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seiliedig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hawliau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ac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sicrhau'n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gyson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bod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unigolion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cael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cefnogi'n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effeithiol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drwy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brosesau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ffurfiol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tra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hefyd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sicrhau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bod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gweithwyr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proffesiynol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cyflawni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cyfrifoldebau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deddfwriaethol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.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Mae'n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rhagweithiol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wrth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geisio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cyngor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ac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arweiniad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pan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fo'n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credu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nad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yw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prosesau'n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cael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dilyn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briodol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.</w:t>
            </w:r>
          </w:p>
          <w:p w:rsidRPr="0079187A" w:rsidR="002742E4" w:rsidP="0079187A" w:rsidRDefault="002742E4" w14:paraId="1ECE0F8A" w14:textId="77777777">
            <w:pPr>
              <w:jc w:val="both"/>
              <w:rPr>
                <w:color w:val="auto"/>
                <w:sz w:val="24"/>
                <w:szCs w:val="24"/>
              </w:rPr>
            </w:pPr>
          </w:p>
          <w:p w:rsidR="0079187A" w:rsidP="0079187A" w:rsidRDefault="0079187A" w14:paraId="1C6805AA" w14:textId="77777777">
            <w:pPr>
              <w:jc w:val="both"/>
              <w:rPr>
                <w:color w:val="auto"/>
                <w:sz w:val="24"/>
                <w:szCs w:val="24"/>
              </w:rPr>
            </w:pPr>
            <w:r w:rsidRPr="0079187A">
              <w:rPr>
                <w:color w:val="auto"/>
                <w:sz w:val="24"/>
                <w:szCs w:val="24"/>
              </w:rPr>
              <w:t xml:space="preserve">Mae Lowri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wedi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cefnogi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defnyddwyr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gwasanaethau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gael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mynediad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at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wasanaethau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eiriolaeth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er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mwyn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sicrhau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bod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gallu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cymryd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rhan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lawn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mewn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prosesau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gwneud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penderfyniadau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. Mae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hefyd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wedi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cynorthwyo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unigolion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ddefnyddio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gweithdrefnau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cwyno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pan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fo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angen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sicrhau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bod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pobl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gallu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codi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pryderon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am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wasanaethau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maent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wedi'u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derbyn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gynnwys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rhai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sy'n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ymwneud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â'i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hymarfer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hun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.</w:t>
            </w:r>
          </w:p>
          <w:p w:rsidRPr="0079187A" w:rsidR="002742E4" w:rsidP="0079187A" w:rsidRDefault="002742E4" w14:paraId="71A31B7F" w14:textId="77777777">
            <w:pPr>
              <w:jc w:val="both"/>
              <w:rPr>
                <w:color w:val="auto"/>
                <w:sz w:val="24"/>
                <w:szCs w:val="24"/>
              </w:rPr>
            </w:pPr>
          </w:p>
          <w:p w:rsidR="0079187A" w:rsidP="0079187A" w:rsidRDefault="0079187A" w14:paraId="5DAE0D98" w14:textId="77777777">
            <w:pPr>
              <w:jc w:val="both"/>
              <w:rPr>
                <w:color w:val="auto"/>
                <w:sz w:val="24"/>
                <w:szCs w:val="24"/>
              </w:rPr>
            </w:pPr>
            <w:r w:rsidRPr="0079187A">
              <w:rPr>
                <w:color w:val="auto"/>
                <w:sz w:val="24"/>
                <w:szCs w:val="24"/>
              </w:rPr>
              <w:t xml:space="preserve">Mae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rôl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gweithiwr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cymdeithasol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ysbyty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un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heriol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chymhleth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sy'n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gofyn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am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gydbwyso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hawliau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ac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anghenion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unigolion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ochr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ochr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â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phwysau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adnoddau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gofynion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ysbyty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acíwt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. Mae Lowri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wedi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bod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rhagweithiol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wrth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ddatblygu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perthnasoedd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gwaith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effeithiol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gydag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ystod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eang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o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weithwyr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proffesiynol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ac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wedi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cymryd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camau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ddeall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rolau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a'u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cyfrifoldebau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well.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Mae'n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hyrwyddo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diwylliant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dysgu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draws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timau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amlddisgyblaethol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annog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cyfathrebu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agored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pharchus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gwell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dealltwriaeth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o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wasanaethau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llwybrau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chynllunio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rhyddhau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mwy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effeithiol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drwy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gydweithio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.</w:t>
            </w:r>
          </w:p>
          <w:p w:rsidRPr="0079187A" w:rsidR="002742E4" w:rsidP="0079187A" w:rsidRDefault="002742E4" w14:paraId="008FCEE9" w14:textId="77777777">
            <w:pPr>
              <w:jc w:val="both"/>
              <w:rPr>
                <w:color w:val="auto"/>
                <w:sz w:val="24"/>
                <w:szCs w:val="24"/>
              </w:rPr>
            </w:pPr>
          </w:p>
          <w:p w:rsidR="0079187A" w:rsidP="0079187A" w:rsidRDefault="0079187A" w14:paraId="794C5AF4" w14:textId="77777777">
            <w:pPr>
              <w:jc w:val="both"/>
              <w:rPr>
                <w:color w:val="auto"/>
                <w:sz w:val="24"/>
                <w:szCs w:val="24"/>
              </w:rPr>
            </w:pPr>
            <w:proofErr w:type="spellStart"/>
            <w:r w:rsidRPr="0079187A">
              <w:rPr>
                <w:color w:val="auto"/>
                <w:sz w:val="24"/>
                <w:szCs w:val="24"/>
              </w:rPr>
              <w:t>Bydd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Lowri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parhau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ddatblygu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maes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hwn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o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ystyried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cymhlethdod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ymarfer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sy'n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seiliedig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berthnasoedd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.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Bydd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myfyrio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parhaus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drwy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oruchwyliaeth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hyfforddiant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dysgu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gymheiriaid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ac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ymgysylltu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â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chydweithwyr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amlddisgyblaethol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cryfhau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ymhellach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sgiliau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wrth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weithio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ag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unigolion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gofalwyr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gweithwyr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proffesiynol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eraill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.</w:t>
            </w:r>
          </w:p>
          <w:p w:rsidR="002742E4" w:rsidP="0079187A" w:rsidRDefault="002742E4" w14:paraId="5A0A43DB" w14:textId="77777777">
            <w:pPr>
              <w:jc w:val="both"/>
              <w:rPr>
                <w:color w:val="auto"/>
                <w:sz w:val="24"/>
                <w:szCs w:val="24"/>
              </w:rPr>
            </w:pPr>
          </w:p>
          <w:p w:rsidR="002742E4" w:rsidP="0079187A" w:rsidRDefault="002742E4" w14:paraId="08A15654" w14:textId="77777777">
            <w:pPr>
              <w:jc w:val="both"/>
              <w:rPr>
                <w:color w:val="auto"/>
                <w:sz w:val="24"/>
                <w:szCs w:val="24"/>
              </w:rPr>
            </w:pPr>
          </w:p>
          <w:p w:rsidR="002742E4" w:rsidP="0079187A" w:rsidRDefault="002742E4" w14:paraId="439C1357" w14:textId="77777777">
            <w:pPr>
              <w:jc w:val="both"/>
              <w:rPr>
                <w:color w:val="auto"/>
                <w:sz w:val="24"/>
                <w:szCs w:val="24"/>
              </w:rPr>
            </w:pPr>
          </w:p>
          <w:p w:rsidRPr="0079187A" w:rsidR="002742E4" w:rsidP="0079187A" w:rsidRDefault="002742E4" w14:paraId="462B5BB5" w14:textId="77777777">
            <w:pPr>
              <w:jc w:val="both"/>
              <w:rPr>
                <w:color w:val="auto"/>
                <w:sz w:val="24"/>
                <w:szCs w:val="24"/>
              </w:rPr>
            </w:pPr>
          </w:p>
          <w:p w:rsidRPr="0079187A" w:rsidR="0079187A" w:rsidP="0079187A" w:rsidRDefault="0079187A" w14:paraId="014A4193" w14:textId="77777777">
            <w:pPr>
              <w:jc w:val="both"/>
              <w:rPr>
                <w:b/>
                <w:bCs/>
                <w:color w:val="auto"/>
                <w:sz w:val="24"/>
                <w:szCs w:val="24"/>
              </w:rPr>
            </w:pPr>
            <w:r w:rsidRPr="0079187A">
              <w:rPr>
                <w:b/>
                <w:bCs/>
                <w:color w:val="auto"/>
                <w:sz w:val="24"/>
                <w:szCs w:val="24"/>
              </w:rPr>
              <w:t xml:space="preserve">Maes Dysgu 3: </w:t>
            </w:r>
            <w:proofErr w:type="spellStart"/>
            <w:r w:rsidRPr="0079187A">
              <w:rPr>
                <w:b/>
                <w:bCs/>
                <w:color w:val="auto"/>
                <w:sz w:val="24"/>
                <w:szCs w:val="24"/>
              </w:rPr>
              <w:t>Ymyriadau</w:t>
            </w:r>
            <w:proofErr w:type="spellEnd"/>
            <w:r w:rsidRPr="0079187A">
              <w:rPr>
                <w:b/>
                <w:bCs/>
                <w:color w:val="auto"/>
                <w:sz w:val="24"/>
                <w:szCs w:val="24"/>
              </w:rPr>
              <w:t xml:space="preserve"> a Barn </w:t>
            </w:r>
            <w:proofErr w:type="spellStart"/>
            <w:r w:rsidRPr="0079187A">
              <w:rPr>
                <w:b/>
                <w:bCs/>
                <w:color w:val="auto"/>
                <w:sz w:val="24"/>
                <w:szCs w:val="24"/>
              </w:rPr>
              <w:t>Broffesiynol</w:t>
            </w:r>
            <w:proofErr w:type="spellEnd"/>
            <w:r w:rsidRPr="0079187A">
              <w:rPr>
                <w:b/>
                <w:bCs/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b/>
                <w:bCs/>
                <w:color w:val="auto"/>
                <w:sz w:val="24"/>
                <w:szCs w:val="24"/>
              </w:rPr>
              <w:t>mewn</w:t>
            </w:r>
            <w:proofErr w:type="spellEnd"/>
            <w:r w:rsidRPr="0079187A">
              <w:rPr>
                <w:b/>
                <w:bCs/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b/>
                <w:bCs/>
                <w:color w:val="auto"/>
                <w:sz w:val="24"/>
                <w:szCs w:val="24"/>
              </w:rPr>
              <w:t>Sefyllfaoedd</w:t>
            </w:r>
            <w:proofErr w:type="spellEnd"/>
            <w:r w:rsidRPr="0079187A">
              <w:rPr>
                <w:b/>
                <w:bCs/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b/>
                <w:bCs/>
                <w:color w:val="auto"/>
                <w:sz w:val="24"/>
                <w:szCs w:val="24"/>
              </w:rPr>
              <w:t>Cynyddol</w:t>
            </w:r>
            <w:proofErr w:type="spellEnd"/>
            <w:r w:rsidRPr="0079187A">
              <w:rPr>
                <w:b/>
                <w:bCs/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b/>
                <w:bCs/>
                <w:color w:val="auto"/>
                <w:sz w:val="24"/>
                <w:szCs w:val="24"/>
              </w:rPr>
              <w:t>Gymhleth</w:t>
            </w:r>
            <w:proofErr w:type="spellEnd"/>
          </w:p>
          <w:p w:rsidRPr="0079187A" w:rsidR="0079187A" w:rsidP="0079187A" w:rsidRDefault="0079187A" w14:paraId="18C24C7E" w14:textId="77777777">
            <w:pPr>
              <w:jc w:val="both"/>
              <w:rPr>
                <w:color w:val="auto"/>
                <w:sz w:val="24"/>
                <w:szCs w:val="24"/>
              </w:rPr>
            </w:pPr>
            <w:r w:rsidRPr="0079187A">
              <w:rPr>
                <w:color w:val="auto"/>
                <w:sz w:val="24"/>
                <w:szCs w:val="24"/>
              </w:rPr>
              <w:t xml:space="preserve">Yn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Nhasg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1A,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nododd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Lowri yr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anghenion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dysgu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canlynol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:</w:t>
            </w:r>
          </w:p>
          <w:p w:rsidRPr="0079187A" w:rsidR="0079187A" w:rsidP="0079187A" w:rsidRDefault="0079187A" w14:paraId="70FD3811" w14:textId="77777777">
            <w:pPr>
              <w:numPr>
                <w:ilvl w:val="0"/>
                <w:numId w:val="59"/>
              </w:numPr>
              <w:jc w:val="both"/>
              <w:rPr>
                <w:color w:val="auto"/>
                <w:sz w:val="24"/>
                <w:szCs w:val="24"/>
              </w:rPr>
            </w:pPr>
            <w:proofErr w:type="spellStart"/>
            <w:r w:rsidRPr="0079187A">
              <w:rPr>
                <w:color w:val="auto"/>
                <w:sz w:val="24"/>
                <w:szCs w:val="24"/>
              </w:rPr>
              <w:t>Datblygu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sgiliau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asesu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risg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.</w:t>
            </w:r>
          </w:p>
          <w:p w:rsidRPr="0079187A" w:rsidR="0079187A" w:rsidP="0079187A" w:rsidRDefault="0079187A" w14:paraId="3D5CD5A8" w14:textId="77777777">
            <w:pPr>
              <w:numPr>
                <w:ilvl w:val="0"/>
                <w:numId w:val="59"/>
              </w:numPr>
              <w:jc w:val="both"/>
              <w:rPr>
                <w:color w:val="auto"/>
                <w:sz w:val="24"/>
                <w:szCs w:val="24"/>
              </w:rPr>
            </w:pPr>
            <w:proofErr w:type="spellStart"/>
            <w:r w:rsidRPr="0079187A">
              <w:rPr>
                <w:color w:val="auto"/>
                <w:sz w:val="24"/>
                <w:szCs w:val="24"/>
              </w:rPr>
              <w:t>Cryfhau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barn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broffesiynol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mewn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achosion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cymhleth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.</w:t>
            </w:r>
          </w:p>
          <w:p w:rsidRPr="0079187A" w:rsidR="0079187A" w:rsidP="0079187A" w:rsidRDefault="0079187A" w14:paraId="2D7D5870" w14:textId="77777777">
            <w:pPr>
              <w:numPr>
                <w:ilvl w:val="0"/>
                <w:numId w:val="59"/>
              </w:numPr>
              <w:jc w:val="both"/>
              <w:rPr>
                <w:color w:val="auto"/>
                <w:sz w:val="24"/>
                <w:szCs w:val="24"/>
              </w:rPr>
            </w:pPr>
            <w:proofErr w:type="spellStart"/>
            <w:r w:rsidRPr="0079187A">
              <w:rPr>
                <w:color w:val="auto"/>
                <w:sz w:val="24"/>
                <w:szCs w:val="24"/>
              </w:rPr>
              <w:t>Gwella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hyder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wrth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gydbwyso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risg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hawliau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chyfrifoldebau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cyfreithiol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.</w:t>
            </w:r>
          </w:p>
          <w:p w:rsidRPr="0079187A" w:rsidR="0079187A" w:rsidP="0079187A" w:rsidRDefault="0079187A" w14:paraId="3CB68253" w14:textId="77777777">
            <w:pPr>
              <w:numPr>
                <w:ilvl w:val="0"/>
                <w:numId w:val="59"/>
              </w:numPr>
              <w:jc w:val="both"/>
              <w:rPr>
                <w:color w:val="auto"/>
                <w:sz w:val="24"/>
                <w:szCs w:val="24"/>
              </w:rPr>
            </w:pPr>
            <w:proofErr w:type="spellStart"/>
            <w:r w:rsidRPr="0079187A">
              <w:rPr>
                <w:color w:val="auto"/>
                <w:sz w:val="24"/>
                <w:szCs w:val="24"/>
              </w:rPr>
              <w:t>Ehangu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gwybodaeth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phrofiad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o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ymarfer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diogelu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.</w:t>
            </w:r>
          </w:p>
          <w:p w:rsidR="0079187A" w:rsidP="0079187A" w:rsidRDefault="0079187A" w14:paraId="40B2887D" w14:textId="77777777">
            <w:pPr>
              <w:jc w:val="both"/>
              <w:rPr>
                <w:color w:val="auto"/>
                <w:sz w:val="24"/>
                <w:szCs w:val="24"/>
              </w:rPr>
            </w:pPr>
            <w:proofErr w:type="spellStart"/>
            <w:r w:rsidRPr="0079187A">
              <w:rPr>
                <w:color w:val="auto"/>
                <w:sz w:val="24"/>
                <w:szCs w:val="24"/>
              </w:rPr>
              <w:t>Bwriad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Lowri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oedd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mynd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i'r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afael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â'r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anghenion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drwy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ymgymryd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â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hyfforddiant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ychwanegol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mewn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asesu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risg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defnyddio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goruchwyliaeth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werthuso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chryfhau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rhesymu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proffesiynol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ymgysylltu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ag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ymchwil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gyfredol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datblygiadau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polisi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ac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ennill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profiad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mewn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gwaith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achos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ysbyty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cynyddol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gymhleth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.</w:t>
            </w:r>
          </w:p>
          <w:p w:rsidRPr="0079187A" w:rsidR="002742E4" w:rsidP="0079187A" w:rsidRDefault="002742E4" w14:paraId="697922A0" w14:textId="77777777">
            <w:pPr>
              <w:jc w:val="both"/>
              <w:rPr>
                <w:color w:val="auto"/>
                <w:sz w:val="24"/>
                <w:szCs w:val="24"/>
              </w:rPr>
            </w:pPr>
          </w:p>
          <w:p w:rsidRPr="0079187A" w:rsidR="0079187A" w:rsidP="0079187A" w:rsidRDefault="0079187A" w14:paraId="1C2AF130" w14:textId="77777777">
            <w:pPr>
              <w:jc w:val="both"/>
              <w:rPr>
                <w:color w:val="auto"/>
                <w:sz w:val="24"/>
                <w:szCs w:val="24"/>
              </w:rPr>
            </w:pPr>
            <w:r w:rsidRPr="0079187A">
              <w:rPr>
                <w:color w:val="auto"/>
                <w:sz w:val="24"/>
                <w:szCs w:val="24"/>
              </w:rPr>
              <w:t xml:space="preserve">Yn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Nhasg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1B,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mae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Lowri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nodi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nifer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o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gyfleoedd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a'i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galluogodd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weithio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mewn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sefyllfaoedd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cynyddol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gymhleth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.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Roedd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rhain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cynnwys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rheoli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achosion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cynnwys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risgiau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sylweddol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pryderon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diogelu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phenderfyniadau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rhyddhau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cymhleth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;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cadeirio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cyfarfodydd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amlddisgyblaethol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chyfarfodydd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rhyddhau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cymhleth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;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mynychu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cyfarfodydd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Offeryn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Cefnogi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Penderfyniadau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(DST)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fel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rhan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o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brosesau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Gofal Iechyd Parhaus.</w:t>
            </w:r>
          </w:p>
          <w:p w:rsidR="0079187A" w:rsidP="0079187A" w:rsidRDefault="0079187A" w14:paraId="367386BF" w14:textId="77777777">
            <w:pPr>
              <w:jc w:val="both"/>
              <w:rPr>
                <w:color w:val="auto"/>
                <w:sz w:val="24"/>
                <w:szCs w:val="24"/>
              </w:rPr>
            </w:pPr>
            <w:r w:rsidRPr="0079187A">
              <w:rPr>
                <w:color w:val="auto"/>
                <w:sz w:val="24"/>
                <w:szCs w:val="24"/>
              </w:rPr>
              <w:t xml:space="preserve">Mae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myfyrdod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Lowri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Nhasg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3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dangos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glir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gallu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gydbwyso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tystiolaeth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gwerthoedd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hawliau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risg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wrth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wneud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penderfyniadau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proffesiynol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.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Roedd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yr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achos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penodol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hwn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gofyn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am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asesiad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risg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cadarn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dadansoddi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anghenion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hanesyddol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chyfredol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ac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ystyried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patrymau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ymddygiad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er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mwyn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cefnogi'r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tîm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amlddisgyblaethol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ddatblygu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dealltwriaeth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gynhwysfawr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o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anghenion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gofal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chymorth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yr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unigolyn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.</w:t>
            </w:r>
          </w:p>
          <w:p w:rsidRPr="0079187A" w:rsidR="002742E4" w:rsidP="0079187A" w:rsidRDefault="002742E4" w14:paraId="0FFF7605" w14:textId="77777777">
            <w:pPr>
              <w:jc w:val="both"/>
              <w:rPr>
                <w:color w:val="auto"/>
                <w:sz w:val="24"/>
                <w:szCs w:val="24"/>
              </w:rPr>
            </w:pPr>
          </w:p>
          <w:p w:rsidR="0079187A" w:rsidP="0079187A" w:rsidRDefault="0079187A" w14:paraId="09050BBB" w14:textId="77777777">
            <w:pPr>
              <w:jc w:val="both"/>
              <w:rPr>
                <w:color w:val="auto"/>
                <w:sz w:val="24"/>
                <w:szCs w:val="24"/>
              </w:rPr>
            </w:pPr>
            <w:proofErr w:type="spellStart"/>
            <w:r w:rsidRPr="0079187A">
              <w:rPr>
                <w:color w:val="auto"/>
                <w:sz w:val="24"/>
                <w:szCs w:val="24"/>
              </w:rPr>
              <w:t>Roedd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Lowri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rhagweithiol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wrth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geisio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cymorth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priodol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chyfranogiad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gweithwyr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proffesiynol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barhau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eirioli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dros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hawliau'r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unigolyn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drwy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ddefnyddio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gwasanaethau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eiriolaeth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gweithdrefnau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cwyno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lle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bo'n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briodol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. Yn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ystod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goruchwyliaeth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mae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wedi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myfyrio'n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agored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effaith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emosiynol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rheoli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sefyllfaoedd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cynyddol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gymhleth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.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Mae'n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amlwg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bod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gydwybodol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iawn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ac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angerddol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am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gefnogi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unigolion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gyflawni'r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canlyniadau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gorau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posibl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weithiau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draul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llesiant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hun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.</w:t>
            </w:r>
          </w:p>
          <w:p w:rsidRPr="0079187A" w:rsidR="002742E4" w:rsidP="0079187A" w:rsidRDefault="002742E4" w14:paraId="229EB1D5" w14:textId="77777777">
            <w:pPr>
              <w:jc w:val="both"/>
              <w:rPr>
                <w:color w:val="auto"/>
                <w:sz w:val="24"/>
                <w:szCs w:val="24"/>
              </w:rPr>
            </w:pPr>
          </w:p>
          <w:p w:rsidR="0079187A" w:rsidP="0079187A" w:rsidRDefault="0079187A" w14:paraId="219FBD35" w14:textId="77777777">
            <w:pPr>
              <w:jc w:val="both"/>
              <w:rPr>
                <w:color w:val="auto"/>
                <w:sz w:val="24"/>
                <w:szCs w:val="24"/>
              </w:rPr>
            </w:pPr>
            <w:proofErr w:type="spellStart"/>
            <w:r w:rsidRPr="0079187A">
              <w:rPr>
                <w:color w:val="auto"/>
                <w:sz w:val="24"/>
                <w:szCs w:val="24"/>
              </w:rPr>
              <w:t>Wrth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Lowri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barhau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ddatblygu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fel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ymarferydd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profiadol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bydd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myfyrio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goruchwyliaeth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barhaus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parhau'n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bwysig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wrth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gefnogi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gwydnwch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emosiynol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a'i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helpu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gydbwyso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eiriolaeth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broffesiynol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â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llesiant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personol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. Dylai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datblygiad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dyfodol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ganolbwyntio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gryfhau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hyder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mewn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gwneud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penderfyniadau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o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fewn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cyd-destunau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amlddisgyblaethol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datblygu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ymhellach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gallu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ddefnyddio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arbenigedd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timau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amlddisgyblaethol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wrth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reoli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gwaith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hynod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gymhleth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. Er bod Lowri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dangos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rhinweddau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arweinyddiaeth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cryf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bydd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myfyrio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parhaus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helpu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gydnabod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bod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cyfrifoldeb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am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ganlyniadau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cymhleth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cael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rannu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draws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rhwydweithiau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proffesiynol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hytrach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na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gorffwys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arni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hi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unig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.</w:t>
            </w:r>
          </w:p>
          <w:p w:rsidRPr="0079187A" w:rsidR="002742E4" w:rsidP="0079187A" w:rsidRDefault="002742E4" w14:paraId="039DD9E3" w14:textId="77777777">
            <w:pPr>
              <w:jc w:val="both"/>
              <w:rPr>
                <w:color w:val="auto"/>
                <w:sz w:val="24"/>
                <w:szCs w:val="24"/>
              </w:rPr>
            </w:pPr>
          </w:p>
          <w:p w:rsidRPr="0079187A" w:rsidR="0079187A" w:rsidP="0079187A" w:rsidRDefault="0079187A" w14:paraId="082A5D8B" w14:textId="77777777">
            <w:pPr>
              <w:jc w:val="both"/>
              <w:rPr>
                <w:b/>
                <w:bCs/>
                <w:color w:val="auto"/>
                <w:sz w:val="24"/>
                <w:szCs w:val="24"/>
              </w:rPr>
            </w:pPr>
            <w:proofErr w:type="spellStart"/>
            <w:r w:rsidRPr="0079187A">
              <w:rPr>
                <w:b/>
                <w:bCs/>
                <w:color w:val="auto"/>
                <w:sz w:val="24"/>
                <w:szCs w:val="24"/>
              </w:rPr>
              <w:t>Casgliad</w:t>
            </w:r>
            <w:proofErr w:type="spellEnd"/>
          </w:p>
          <w:p w:rsidRPr="0079187A" w:rsidR="0079187A" w:rsidP="0079187A" w:rsidRDefault="0079187A" w14:paraId="5C535551" w14:textId="77777777">
            <w:pPr>
              <w:jc w:val="both"/>
              <w:rPr>
                <w:color w:val="auto"/>
                <w:sz w:val="24"/>
                <w:szCs w:val="24"/>
              </w:rPr>
            </w:pPr>
            <w:proofErr w:type="spellStart"/>
            <w:r w:rsidRPr="0079187A">
              <w:rPr>
                <w:color w:val="auto"/>
                <w:sz w:val="24"/>
                <w:szCs w:val="24"/>
              </w:rPr>
              <w:t>Drwy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rhaglen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mae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Lowri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wedi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dangos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twf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proffesiynol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sylweddol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draws y tri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chanlyniad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dysgu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craidd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: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dadansoddi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ystod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asesiadau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lywio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ymyriadau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gweithio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ag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unigolion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gofalwyr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gweithwyr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proffesiynol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defnyddio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barn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broffesiynol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mewn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sefyllfaoedd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cynyddol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gymhleth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.</w:t>
            </w:r>
          </w:p>
          <w:p w:rsidR="0079187A" w:rsidP="0079187A" w:rsidRDefault="0079187A" w14:paraId="03FCEAA2" w14:textId="77777777">
            <w:pPr>
              <w:jc w:val="both"/>
              <w:rPr>
                <w:color w:val="auto"/>
                <w:sz w:val="24"/>
                <w:szCs w:val="24"/>
              </w:rPr>
            </w:pPr>
            <w:r w:rsidRPr="0079187A">
              <w:rPr>
                <w:color w:val="auto"/>
                <w:sz w:val="24"/>
                <w:szCs w:val="24"/>
              </w:rPr>
              <w:t xml:space="preserve">Mae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hymrwymiad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ymarfer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myfyriol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hymgysylltiad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â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goruchwyliaeth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a'i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hymatebolrwydd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adborth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wedi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bod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amlwg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drwy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y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rhaglen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. Mae Lowri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wedi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dangos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agwedd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rhagweithiol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tuag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at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ddysgu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datblygu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drwy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hyfforddiant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goruchwyliaeth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ymarfer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myfyriol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phrofiad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ymarferol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. Mae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wedi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dangos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ymrwymiad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clir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hyrwyddo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hawliau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unigolion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gweithredu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dulliau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person-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ganolog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seiliedig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gryfderau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gweithio'n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effeithiol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mewn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amgylcheddau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amlddisgyblaethol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cymhleth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.</w:t>
            </w:r>
          </w:p>
          <w:p w:rsidRPr="0079187A" w:rsidR="00BF36E2" w:rsidP="0079187A" w:rsidRDefault="00BF36E2" w14:paraId="457D9B4A" w14:textId="77777777">
            <w:pPr>
              <w:jc w:val="both"/>
              <w:rPr>
                <w:color w:val="auto"/>
                <w:sz w:val="24"/>
                <w:szCs w:val="24"/>
              </w:rPr>
            </w:pPr>
          </w:p>
          <w:p w:rsidRPr="0079187A" w:rsidR="0079187A" w:rsidP="0079187A" w:rsidRDefault="0079187A" w14:paraId="18C1F30A" w14:textId="77777777">
            <w:pPr>
              <w:jc w:val="both"/>
              <w:rPr>
                <w:color w:val="auto"/>
                <w:sz w:val="24"/>
                <w:szCs w:val="24"/>
              </w:rPr>
            </w:pPr>
            <w:r w:rsidRPr="0079187A">
              <w:rPr>
                <w:color w:val="auto"/>
                <w:sz w:val="24"/>
                <w:szCs w:val="24"/>
              </w:rPr>
              <w:t xml:space="preserve">Yn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gyffredinol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mae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Lowri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wedi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cyflawni'r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amcanion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nodwyd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ddechrau'r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rhaglen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llwyddiannus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ac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wedi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datblygu'r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hyder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, y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wybodaeth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a'r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sgiliau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proffesiynol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sy'n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ofynnol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gan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weithiwr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cymdeithasol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profiadol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.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Bydd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hymrwymiad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parhaus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ddysgu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a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datblygu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yn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parhau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gefnogi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chynnydd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proffesiynol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drwy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gydol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ei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79187A">
              <w:rPr>
                <w:color w:val="auto"/>
                <w:sz w:val="24"/>
                <w:szCs w:val="24"/>
              </w:rPr>
              <w:t>gyrfa</w:t>
            </w:r>
            <w:proofErr w:type="spellEnd"/>
            <w:r w:rsidRPr="0079187A">
              <w:rPr>
                <w:color w:val="auto"/>
                <w:sz w:val="24"/>
                <w:szCs w:val="24"/>
              </w:rPr>
              <w:t>.</w:t>
            </w:r>
          </w:p>
          <w:p w:rsidRPr="00707723" w:rsidR="00FC0334" w:rsidP="005D4F72" w:rsidRDefault="00FC0334" w14:paraId="7A8B71FD" w14:textId="77777777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:rsidRPr="00707723" w:rsidR="00FC0334" w:rsidP="005D4F72" w:rsidRDefault="00FC0334" w14:paraId="7E71EC13" w14:textId="77777777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:rsidRPr="00707723" w:rsidR="00FC0334" w:rsidP="005D4F72" w:rsidRDefault="00FC0334" w14:paraId="737A80A5" w14:textId="77777777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</w:tc>
      </w:tr>
      <w:tr w:rsidRPr="00982CF7" w:rsidR="00D3203C" w:rsidTr="00BB76C6" w14:paraId="4978C34C" w14:textId="77777777">
        <w:tc>
          <w:tcPr>
            <w:tcW w:w="10070" w:type="dxa"/>
          </w:tcPr>
          <w:p w:rsidRPr="00BB76C6" w:rsidR="00D3203C" w:rsidP="005D4F72" w:rsidRDefault="00984BFA" w14:paraId="00940462" w14:textId="0ACE3B4A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BB76C6">
              <w:rPr>
                <w:b/>
                <w:bCs/>
                <w:color w:val="auto"/>
                <w:sz w:val="24"/>
                <w:szCs w:val="24"/>
                <w:lang w:val="cy-GB"/>
              </w:rPr>
              <w:t>Nodyn i’r Mentor</w:t>
            </w:r>
            <w:r w:rsidRPr="00BB76C6">
              <w:rPr>
                <w:color w:val="auto"/>
                <w:sz w:val="24"/>
                <w:szCs w:val="24"/>
                <w:lang w:val="cy-GB"/>
              </w:rPr>
              <w:t xml:space="preserve"> – Gwnewch yn siŵr eich bod yn llofnod</w:t>
            </w:r>
            <w:r w:rsidRPr="00BB76C6" w:rsidR="00AD309E">
              <w:rPr>
                <w:color w:val="auto"/>
                <w:sz w:val="24"/>
                <w:szCs w:val="24"/>
                <w:lang w:val="cy-GB"/>
              </w:rPr>
              <w:t>i i</w:t>
            </w:r>
            <w:r w:rsidRPr="00BB76C6">
              <w:rPr>
                <w:color w:val="auto"/>
                <w:sz w:val="24"/>
                <w:szCs w:val="24"/>
                <w:lang w:val="cy-GB"/>
              </w:rPr>
              <w:t xml:space="preserve"> wirio</w:t>
            </w:r>
            <w:r w:rsidRPr="00BB76C6" w:rsidR="00AD309E">
              <w:rPr>
                <w:color w:val="auto"/>
                <w:sz w:val="24"/>
                <w:szCs w:val="24"/>
                <w:lang w:val="cy-GB"/>
              </w:rPr>
              <w:t>’r adroddiad hwn yn yr adran ‘Llofnodion a Gwiriad y Rheolwr Llinell’</w:t>
            </w:r>
            <w:r w:rsidRPr="00BB76C6">
              <w:rPr>
                <w:color w:val="auto"/>
                <w:sz w:val="24"/>
                <w:szCs w:val="24"/>
                <w:lang w:val="cy-GB"/>
              </w:rPr>
              <w:t xml:space="preserve"> </w:t>
            </w:r>
          </w:p>
        </w:tc>
      </w:tr>
      <w:bookmarkEnd w:id="0"/>
    </w:tbl>
    <w:p w:rsidRPr="00707723" w:rsidR="00092970" w:rsidP="00FF7EBB" w:rsidRDefault="00092970" w14:paraId="2E3C61BD" w14:textId="77777777">
      <w:pPr>
        <w:jc w:val="both"/>
        <w:rPr>
          <w:sz w:val="24"/>
          <w:szCs w:val="24"/>
          <w:lang w:val="cy-GB"/>
        </w:rPr>
      </w:pPr>
    </w:p>
    <w:p w:rsidRPr="00707723" w:rsidR="008B28E7" w:rsidP="00FF7EBB" w:rsidRDefault="008B28E7" w14:paraId="5D7E696C" w14:textId="77777777">
      <w:pPr>
        <w:jc w:val="both"/>
        <w:rPr>
          <w:sz w:val="24"/>
          <w:szCs w:val="24"/>
          <w:lang w:val="cy-GB"/>
        </w:rPr>
      </w:pPr>
    </w:p>
    <w:p w:rsidRPr="00707723" w:rsidR="008B28E7" w:rsidP="00FF7EBB" w:rsidRDefault="008B28E7" w14:paraId="559F454D" w14:textId="77777777">
      <w:pPr>
        <w:jc w:val="both"/>
        <w:rPr>
          <w:sz w:val="24"/>
          <w:szCs w:val="24"/>
          <w:lang w:val="cy-GB"/>
        </w:rPr>
      </w:pPr>
    </w:p>
    <w:p w:rsidRPr="00707723" w:rsidR="008B28E7" w:rsidP="00FF7EBB" w:rsidRDefault="008B28E7" w14:paraId="5A32787B" w14:textId="77777777">
      <w:pPr>
        <w:jc w:val="both"/>
        <w:rPr>
          <w:sz w:val="24"/>
          <w:szCs w:val="24"/>
          <w:lang w:val="cy-GB"/>
        </w:rPr>
      </w:pPr>
    </w:p>
    <w:p w:rsidRPr="00707723" w:rsidR="008B28E7" w:rsidP="00FF7EBB" w:rsidRDefault="008B28E7" w14:paraId="5D44FAE5" w14:textId="77777777">
      <w:pPr>
        <w:jc w:val="both"/>
        <w:rPr>
          <w:sz w:val="24"/>
          <w:szCs w:val="24"/>
          <w:lang w:val="cy-GB"/>
        </w:rPr>
      </w:pPr>
    </w:p>
    <w:p w:rsidRPr="00707723" w:rsidR="008B28E7" w:rsidP="00FF7EBB" w:rsidRDefault="008B28E7" w14:paraId="3A5A18D4" w14:textId="77777777">
      <w:pPr>
        <w:jc w:val="both"/>
        <w:rPr>
          <w:sz w:val="24"/>
          <w:szCs w:val="24"/>
          <w:lang w:val="cy-GB"/>
        </w:rPr>
      </w:pPr>
    </w:p>
    <w:p w:rsidRPr="00BB76C6" w:rsidR="00500748" w:rsidP="00AA7960" w:rsidRDefault="00BB76C6" w14:paraId="2D775D9A" w14:textId="72F5BD62">
      <w:pPr>
        <w:keepNext/>
        <w:jc w:val="center"/>
        <w:rPr>
          <w:b/>
          <w:sz w:val="28"/>
          <w:szCs w:val="28"/>
          <w:lang w:val="cy-GB"/>
        </w:rPr>
      </w:pPr>
      <w:r w:rsidRPr="00BB76C6">
        <w:rPr>
          <w:b/>
          <w:sz w:val="28"/>
          <w:szCs w:val="28"/>
          <w:lang w:val="cy-GB"/>
        </w:rPr>
        <w:t>Manylion y Dysgwr</w:t>
      </w:r>
    </w:p>
    <w:p w:rsidRPr="00707723" w:rsidR="000E38C3" w:rsidP="0093018C" w:rsidRDefault="000E38C3" w14:paraId="574E9597" w14:textId="77777777">
      <w:pPr>
        <w:keepNext/>
        <w:jc w:val="center"/>
        <w:rPr>
          <w:b/>
          <w:sz w:val="24"/>
          <w:szCs w:val="24"/>
          <w:lang w:val="cy-GB"/>
        </w:rPr>
      </w:pPr>
    </w:p>
    <w:p w:rsidRPr="00BB76C6" w:rsidR="000E38C3" w:rsidP="000E38C3" w:rsidRDefault="00BB76C6" w14:paraId="7CCDA7FB" w14:textId="0EDBEFC3">
      <w:pPr>
        <w:keepNext/>
        <w:rPr>
          <w:b/>
          <w:color w:val="auto"/>
          <w:sz w:val="24"/>
          <w:szCs w:val="24"/>
          <w:lang w:val="cy-GB"/>
        </w:rPr>
      </w:pPr>
      <w:r w:rsidRPr="00BB76C6">
        <w:rPr>
          <w:b/>
          <w:color w:val="auto"/>
          <w:sz w:val="24"/>
          <w:szCs w:val="24"/>
          <w:lang w:val="cy-GB"/>
        </w:rPr>
        <w:t>Manylion y Dysgwr, Llofnodion a Gwiriad y Rheolwr Llinell</w:t>
      </w:r>
    </w:p>
    <w:p w:rsidRPr="00707723" w:rsidR="0093018C" w:rsidP="0093018C" w:rsidRDefault="0093018C" w14:paraId="78B23820" w14:textId="77777777">
      <w:pPr>
        <w:keepNext/>
        <w:jc w:val="center"/>
        <w:rPr>
          <w:b/>
          <w:sz w:val="24"/>
          <w:szCs w:val="24"/>
          <w:lang w:val="cy-GB"/>
        </w:rPr>
      </w:pPr>
    </w:p>
    <w:p w:rsidRPr="00BB76C6" w:rsidR="00390074" w:rsidP="00FF7EBB" w:rsidRDefault="00BB76C6" w14:paraId="68200BD9" w14:textId="500E8BD8">
      <w:pPr>
        <w:overflowPunct/>
        <w:autoSpaceDE/>
        <w:autoSpaceDN/>
        <w:adjustRightInd/>
        <w:jc w:val="both"/>
        <w:textAlignment w:val="auto"/>
        <w:rPr>
          <w:b/>
          <w:color w:val="auto"/>
          <w:sz w:val="24"/>
          <w:szCs w:val="24"/>
          <w:lang w:val="cy-GB"/>
        </w:rPr>
      </w:pPr>
      <w:r w:rsidRPr="00BB76C6">
        <w:rPr>
          <w:b/>
          <w:color w:val="auto"/>
          <w:sz w:val="24"/>
          <w:szCs w:val="24"/>
          <w:lang w:val="cy-GB"/>
        </w:rPr>
        <w:t>Cyfrifoldeb y dysgwr yw sicrhau bod ei rif prifysgol wedi ei roi yn gywir pan ofynnir am hyn yn y portffolio.</w:t>
      </w:r>
    </w:p>
    <w:p w:rsidRPr="00707723" w:rsidR="00B17FA0" w:rsidP="00C65921" w:rsidRDefault="00B17FA0" w14:paraId="30737726" w14:textId="77777777">
      <w:pPr>
        <w:keepNext/>
        <w:rPr>
          <w:b/>
          <w:sz w:val="24"/>
          <w:szCs w:val="24"/>
          <w:lang w:val="cy-GB"/>
        </w:rPr>
      </w:pPr>
    </w:p>
    <w:p w:rsidRPr="00707723" w:rsidR="004923DA" w:rsidP="00B17FA0" w:rsidRDefault="00BB76C6" w14:paraId="58AEB52F" w14:textId="63E460B9">
      <w:pPr>
        <w:ind w:right="180"/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Manylion y Dysgwr</w:t>
      </w:r>
      <w:r w:rsidRPr="00BB76C6" w:rsidR="004923DA">
        <w:rPr>
          <w:b/>
          <w:sz w:val="24"/>
          <w:szCs w:val="24"/>
          <w:lang w:val="cy-GB"/>
        </w:rPr>
        <w:t xml:space="preserve"> </w:t>
      </w:r>
    </w:p>
    <w:p w:rsidRPr="00BB76C6" w:rsidR="000E38C3" w:rsidP="00B17FA0" w:rsidRDefault="00BB76C6" w14:paraId="4169B7BF" w14:textId="2D10E72D">
      <w:pPr>
        <w:ind w:right="180"/>
        <w:jc w:val="both"/>
        <w:rPr>
          <w:sz w:val="24"/>
          <w:szCs w:val="24"/>
          <w:lang w:val="cy-GB"/>
        </w:rPr>
      </w:pPr>
      <w:r w:rsidRPr="00BB76C6">
        <w:rPr>
          <w:bCs/>
          <w:sz w:val="24"/>
          <w:szCs w:val="24"/>
          <w:lang w:val="cy-GB"/>
        </w:rPr>
        <w:t>(</w:t>
      </w:r>
      <w:r w:rsidRPr="00BB76C6">
        <w:rPr>
          <w:b/>
          <w:sz w:val="24"/>
          <w:szCs w:val="24"/>
          <w:lang w:val="cy-GB"/>
        </w:rPr>
        <w:t xml:space="preserve">D.S. </w:t>
      </w:r>
      <w:r w:rsidRPr="00BB76C6">
        <w:rPr>
          <w:bCs/>
          <w:sz w:val="24"/>
          <w:szCs w:val="24"/>
          <w:lang w:val="cy-GB"/>
        </w:rPr>
        <w:t xml:space="preserve">mae hi’n hanfodol eich bod yn rhoi gwybod i'ch Uned Hyfforddi/Datblygu’r Gweithlu </w:t>
      </w:r>
      <w:r w:rsidRPr="00BB76C6">
        <w:rPr>
          <w:b/>
          <w:sz w:val="24"/>
          <w:szCs w:val="24"/>
          <w:lang w:val="cy-GB"/>
        </w:rPr>
        <w:t>a</w:t>
      </w:r>
      <w:r w:rsidRPr="00BB76C6">
        <w:rPr>
          <w:bCs/>
          <w:sz w:val="24"/>
          <w:szCs w:val="24"/>
          <w:lang w:val="cy-GB"/>
        </w:rPr>
        <w:t xml:space="preserve"> Phrifysgol Cymru, Y Drindod Dewi Sant os yw eich enw neu eich cyfeiriad ar gyfer gohebiaeth yn newid).</w:t>
      </w:r>
    </w:p>
    <w:p w:rsidRPr="00707723" w:rsidR="004923DA" w:rsidP="00FF7EBB" w:rsidRDefault="004923DA" w14:paraId="0FBAF4E7" w14:textId="77777777">
      <w:pPr>
        <w:ind w:right="180"/>
        <w:jc w:val="both"/>
        <w:rPr>
          <w:b/>
          <w:sz w:val="24"/>
          <w:szCs w:val="24"/>
          <w:lang w:val="cy-GB"/>
        </w:rPr>
      </w:pPr>
    </w:p>
    <w:p w:rsidRPr="00707723" w:rsidR="004923DA" w:rsidP="46CFDF94" w:rsidRDefault="004923DA" w14:paraId="12520595" w14:textId="266FB4A0">
      <w:pPr>
        <w:pBdr>
          <w:top w:val="single" w:color="FF000000" w:sz="6" w:space="1"/>
          <w:left w:val="single" w:color="FF000000" w:sz="6" w:space="1"/>
          <w:bottom w:val="single" w:color="FF000000" w:sz="6" w:space="1"/>
          <w:right w:val="single" w:color="FF000000" w:sz="6" w:space="1"/>
        </w:pBdr>
        <w:jc w:val="both"/>
      </w:pPr>
      <w:r w:rsidRPr="46CFDF94" w:rsidR="004923DA">
        <w:rPr>
          <w:b w:val="1"/>
          <w:bCs w:val="1"/>
          <w:sz w:val="24"/>
          <w:szCs w:val="24"/>
          <w:lang w:val="cy-GB"/>
        </w:rPr>
        <w:t xml:space="preserve">1. </w:t>
      </w:r>
      <w:r w:rsidRPr="46CFDF94" w:rsidR="00BB76C6">
        <w:rPr>
          <w:b w:val="1"/>
          <w:bCs w:val="1"/>
          <w:sz w:val="24"/>
          <w:szCs w:val="24"/>
          <w:lang w:val="cy-GB"/>
        </w:rPr>
        <w:t>Enw’r Dysgwr:</w:t>
      </w:r>
      <w:r w:rsidRPr="46CFDF94" w:rsidR="004923DA">
        <w:rPr>
          <w:b w:val="1"/>
          <w:bCs w:val="1"/>
          <w:sz w:val="24"/>
          <w:szCs w:val="24"/>
          <w:lang w:val="cy-GB"/>
        </w:rPr>
        <w:t xml:space="preserve"> </w:t>
      </w:r>
      <w:r w:rsidRPr="46CFDF94" w:rsidR="06AF5692">
        <w:rPr>
          <w:b w:val="1"/>
          <w:bCs w:val="1"/>
          <w:sz w:val="24"/>
          <w:szCs w:val="24"/>
          <w:lang w:val="cy-GB"/>
        </w:rPr>
        <w:t xml:space="preserve"> Lowri James </w:t>
      </w:r>
    </w:p>
    <w:p w:rsidRPr="00707723" w:rsidR="004923DA" w:rsidP="00FF7EBB" w:rsidRDefault="004923DA" w14:paraId="6FACD96D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</w:p>
    <w:p w:rsidRPr="00BB76C6" w:rsidR="00390074" w:rsidP="46CFDF94" w:rsidRDefault="00390074" w14:paraId="551E228F" w14:textId="7E07326E">
      <w:pPr>
        <w:pBdr>
          <w:top w:val="single" w:color="FF000000" w:sz="6" w:space="1"/>
          <w:left w:val="single" w:color="FF000000" w:sz="6" w:space="1"/>
          <w:bottom w:val="single" w:color="FF000000" w:sz="6" w:space="1"/>
          <w:right w:val="single" w:color="FF000000" w:sz="6" w:space="1"/>
        </w:pBdr>
        <w:jc w:val="both"/>
      </w:pPr>
      <w:r w:rsidRPr="46CFDF94" w:rsidR="00390074">
        <w:rPr>
          <w:b w:val="1"/>
          <w:bCs w:val="1"/>
          <w:sz w:val="24"/>
          <w:szCs w:val="24"/>
          <w:lang w:val="cy-GB"/>
        </w:rPr>
        <w:t xml:space="preserve">2. </w:t>
      </w:r>
      <w:r w:rsidRPr="46CFDF94" w:rsidR="00BB76C6">
        <w:rPr>
          <w:b w:val="1"/>
          <w:bCs w:val="1"/>
          <w:sz w:val="24"/>
          <w:szCs w:val="24"/>
          <w:lang w:val="cy-GB"/>
        </w:rPr>
        <w:t xml:space="preserve">Rhif Prifysgol y Dysgwr: </w:t>
      </w:r>
      <w:r w:rsidRPr="46CFDF94" w:rsidR="3360504F">
        <w:rPr>
          <w:b w:val="1"/>
          <w:bCs w:val="1"/>
          <w:sz w:val="24"/>
          <w:szCs w:val="24"/>
          <w:lang w:val="cy-GB"/>
        </w:rPr>
        <w:t>2517188</w:t>
      </w:r>
    </w:p>
    <w:p w:rsidRPr="00707723" w:rsidR="004923DA" w:rsidP="00FF7EBB" w:rsidRDefault="004923DA" w14:paraId="00209A73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</w:p>
    <w:p w:rsidRPr="00BB76C6" w:rsidR="004923DA" w:rsidP="00BB76C6" w:rsidRDefault="00BB76C6" w14:paraId="7DD1E0BA" w14:textId="14842229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  <w:r w:rsidRPr="46CFDF94" w:rsidR="00BB76C6">
        <w:rPr>
          <w:b w:val="1"/>
          <w:bCs w:val="1"/>
          <w:sz w:val="24"/>
          <w:szCs w:val="24"/>
          <w:lang w:val="cy-GB"/>
        </w:rPr>
        <w:t>Cyfeiriad ar gyfer Gohebiaeth:</w:t>
      </w:r>
    </w:p>
    <w:p w:rsidRPr="00707723" w:rsidR="004923DA" w:rsidP="46CFDF94" w:rsidRDefault="004923DA" w14:paraId="62E8FF90" w14:textId="70B89DFE">
      <w:pPr>
        <w:pStyle w:val="Normal"/>
        <w:suppressLineNumbers w:val="0"/>
        <w:pBdr>
          <w:top w:val="single" w:color="FF000000" w:sz="6" w:space="1"/>
          <w:left w:val="single" w:color="FF000000" w:sz="6" w:space="1"/>
          <w:bottom w:val="single" w:color="FF000000" w:sz="6" w:space="1"/>
          <w:right w:val="single" w:color="FF000000" w:sz="6" w:space="1"/>
        </w:pBdr>
        <w:bidi w:val="0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</w:pPr>
      <w:r w:rsidRPr="46CFDF94" w:rsidR="6B4994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 xml:space="preserve">Rhos Loyw, </w:t>
      </w:r>
      <w:r w:rsidRPr="46CFDF94" w:rsidR="6B4994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>Bontgoch</w:t>
      </w:r>
      <w:r w:rsidRPr="46CFDF94" w:rsidR="6B4994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 xml:space="preserve">, Talybont, SY24 5DP </w:t>
      </w:r>
    </w:p>
    <w:p w:rsidRPr="00707723" w:rsidR="004923DA" w:rsidP="00FF7EBB" w:rsidRDefault="004923DA" w14:paraId="1FA12CF4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</w:p>
    <w:p w:rsidRPr="00BB76C6" w:rsidR="004923DA" w:rsidP="46CFDF94" w:rsidRDefault="00BB76C6" w14:paraId="054646DD" w14:textId="3841717C">
      <w:pPr>
        <w:pBdr>
          <w:top w:val="single" w:color="FF000000" w:sz="6" w:space="1"/>
          <w:left w:val="single" w:color="FF000000" w:sz="6" w:space="1"/>
          <w:bottom w:val="single" w:color="FF000000" w:sz="6" w:space="1"/>
          <w:right w:val="single" w:color="FF000000" w:sz="6" w:space="1"/>
        </w:pBdr>
        <w:jc w:val="both"/>
        <w:rPr>
          <w:b w:val="1"/>
          <w:bCs w:val="1"/>
          <w:sz w:val="24"/>
          <w:szCs w:val="24"/>
          <w:lang w:val="cy-GB"/>
        </w:rPr>
      </w:pPr>
      <w:r w:rsidRPr="46CFDF94" w:rsidR="00BB76C6">
        <w:rPr>
          <w:b w:val="1"/>
          <w:bCs w:val="1"/>
          <w:sz w:val="24"/>
          <w:szCs w:val="24"/>
          <w:lang w:val="cy-GB"/>
        </w:rPr>
        <w:t>Rhif ffôn:</w:t>
      </w:r>
      <w:r w:rsidRPr="46CFDF94" w:rsidR="541A9365">
        <w:rPr>
          <w:b w:val="1"/>
          <w:bCs w:val="1"/>
          <w:sz w:val="24"/>
          <w:szCs w:val="24"/>
          <w:lang w:val="cy-GB"/>
        </w:rPr>
        <w:t xml:space="preserve"> 07854039276</w:t>
      </w:r>
    </w:p>
    <w:p w:rsidRPr="00707723" w:rsidR="004923DA" w:rsidP="00FF7EBB" w:rsidRDefault="004923DA" w14:paraId="741944EE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</w:p>
    <w:p w:rsidRPr="00BB76C6" w:rsidR="004923DA" w:rsidP="46CFDF94" w:rsidRDefault="00BB76C6" w14:paraId="08764498" w14:textId="35AC046B">
      <w:pPr>
        <w:pBdr>
          <w:top w:val="single" w:color="FF000000" w:sz="6" w:space="1"/>
          <w:left w:val="single" w:color="FF000000" w:sz="6" w:space="1"/>
          <w:bottom w:val="single" w:color="FF000000" w:sz="6" w:space="1"/>
          <w:right w:val="single" w:color="FF000000" w:sz="6" w:space="1"/>
        </w:pBdr>
        <w:jc w:val="both"/>
      </w:pPr>
      <w:r w:rsidRPr="46CFDF94" w:rsidR="00BB76C6">
        <w:rPr>
          <w:b w:val="1"/>
          <w:bCs w:val="1"/>
          <w:sz w:val="24"/>
          <w:szCs w:val="24"/>
          <w:lang w:val="cy-GB"/>
        </w:rPr>
        <w:t>Cyfeiriad e-bost:</w:t>
      </w:r>
      <w:r w:rsidRPr="46CFDF94" w:rsidR="41855AD3">
        <w:rPr>
          <w:b w:val="1"/>
          <w:bCs w:val="1"/>
          <w:sz w:val="24"/>
          <w:szCs w:val="24"/>
          <w:lang w:val="cy-GB"/>
        </w:rPr>
        <w:t xml:space="preserve"> Lowri.James@ceredigion.gov.uk</w:t>
      </w:r>
    </w:p>
    <w:p w:rsidRPr="00707723" w:rsidR="004923DA" w:rsidP="00FF7EBB" w:rsidRDefault="004923DA" w14:paraId="3C321E83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</w:p>
    <w:p w:rsidRPr="00707723" w:rsidR="004923DA" w:rsidP="46CFDF94" w:rsidRDefault="00BB76C6" w14:paraId="69C95045" w14:textId="590430B4">
      <w:pPr>
        <w:pBdr>
          <w:top w:val="single" w:color="FF000000" w:sz="6" w:space="1"/>
          <w:left w:val="single" w:color="FF000000" w:sz="6" w:space="1"/>
          <w:bottom w:val="single" w:color="FF000000" w:sz="6" w:space="1"/>
          <w:right w:val="single" w:color="FF000000" w:sz="6" w:space="1"/>
        </w:pBdr>
        <w:jc w:val="both"/>
      </w:pPr>
      <w:r w:rsidRPr="46CFDF94" w:rsidR="00BB76C6">
        <w:rPr>
          <w:b w:val="1"/>
          <w:bCs w:val="1"/>
          <w:sz w:val="24"/>
          <w:szCs w:val="24"/>
          <w:lang w:val="cy-GB"/>
        </w:rPr>
        <w:t>Dyddiad Cymhwyster Proffesiynol:</w:t>
      </w:r>
      <w:r w:rsidRPr="46CFDF94" w:rsidR="004923DA">
        <w:rPr>
          <w:b w:val="1"/>
          <w:bCs w:val="1"/>
          <w:sz w:val="24"/>
          <w:szCs w:val="24"/>
          <w:lang w:val="cy-GB"/>
        </w:rPr>
        <w:t xml:space="preserve"> </w:t>
      </w:r>
      <w:r w:rsidRPr="46CFDF94" w:rsidR="18023A34">
        <w:rPr>
          <w:b w:val="1"/>
          <w:bCs w:val="1"/>
          <w:sz w:val="24"/>
          <w:szCs w:val="24"/>
          <w:lang w:val="cy-GB"/>
        </w:rPr>
        <w:t>31/10/2023</w:t>
      </w:r>
    </w:p>
    <w:p w:rsidRPr="00707723" w:rsidR="004923DA" w:rsidP="00FF7EBB" w:rsidRDefault="004923DA" w14:paraId="6B19483F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</w:p>
    <w:p w:rsidRPr="00BB76C6" w:rsidR="004923DA" w:rsidP="46CFDF94" w:rsidRDefault="00BB76C6" w14:paraId="67B0B608" w14:textId="78AF0543">
      <w:pPr>
        <w:pBdr>
          <w:top w:val="single" w:color="FF000000" w:sz="6" w:space="1"/>
          <w:left w:val="single" w:color="FF000000" w:sz="6" w:space="1"/>
          <w:bottom w:val="single" w:color="FF000000" w:sz="6" w:space="1"/>
          <w:right w:val="single" w:color="FF000000" w:sz="6" w:space="1"/>
        </w:pBdr>
        <w:jc w:val="both"/>
      </w:pPr>
      <w:r w:rsidRPr="46CFDF94" w:rsidR="00BB76C6">
        <w:rPr>
          <w:b w:val="1"/>
          <w:bCs w:val="1"/>
          <w:sz w:val="24"/>
          <w:szCs w:val="24"/>
          <w:lang w:val="cy-GB"/>
        </w:rPr>
        <w:t>Dyddiad cofrestru gyda Gofal Cymdeithasol Cymru:</w:t>
      </w:r>
      <w:r w:rsidRPr="46CFDF94" w:rsidR="4D720D50">
        <w:rPr>
          <w:b w:val="1"/>
          <w:bCs w:val="1"/>
          <w:sz w:val="24"/>
          <w:szCs w:val="24"/>
          <w:lang w:val="cy-GB"/>
        </w:rPr>
        <w:t xml:space="preserve"> 09/11/2023</w:t>
      </w:r>
    </w:p>
    <w:p w:rsidRPr="00BB76C6" w:rsidR="004923DA" w:rsidP="46CFDF94" w:rsidRDefault="00BB76C6" w14:paraId="43F58947" w14:textId="4E873056">
      <w:pPr>
        <w:pBdr>
          <w:top w:val="single" w:color="FF000000" w:sz="6" w:space="1"/>
          <w:left w:val="single" w:color="FF000000" w:sz="6" w:space="1"/>
          <w:bottom w:val="single" w:color="FF000000" w:sz="6" w:space="1"/>
          <w:right w:val="single" w:color="FF000000" w:sz="6" w:space="1"/>
        </w:pBdr>
        <w:jc w:val="both"/>
        <w:rPr>
          <w:b w:val="1"/>
          <w:bCs w:val="1"/>
          <w:sz w:val="24"/>
          <w:szCs w:val="24"/>
          <w:lang w:val="cy-GB"/>
        </w:rPr>
      </w:pPr>
    </w:p>
    <w:p w:rsidRPr="00707723" w:rsidR="00B17FA0" w:rsidP="00FF7EBB" w:rsidRDefault="00B17FA0" w14:paraId="3DA05451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</w:p>
    <w:p w:rsidRPr="00707723" w:rsidR="004923DA" w:rsidP="00FF7EBB" w:rsidRDefault="004923DA" w14:paraId="4ACF7401" w14:textId="77777777">
      <w:pPr>
        <w:jc w:val="both"/>
        <w:rPr>
          <w:b/>
          <w:sz w:val="24"/>
          <w:szCs w:val="24"/>
          <w:lang w:val="cy-GB"/>
        </w:rPr>
      </w:pPr>
    </w:p>
    <w:p w:rsidRPr="00707723" w:rsidR="000E0D51" w:rsidP="00FF7EBB" w:rsidRDefault="000E0D51" w14:paraId="13A21645" w14:textId="77777777">
      <w:pPr>
        <w:jc w:val="both"/>
        <w:rPr>
          <w:b/>
          <w:sz w:val="24"/>
          <w:szCs w:val="24"/>
          <w:lang w:val="cy-GB"/>
        </w:rPr>
      </w:pPr>
    </w:p>
    <w:p w:rsidRPr="00BB76C6" w:rsidR="004923DA" w:rsidP="00BB76C6" w:rsidRDefault="000E0D51" w14:paraId="4C3D089E" w14:textId="44E68F5D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>3</w:t>
      </w:r>
      <w:r w:rsidRPr="00707723" w:rsidR="004923DA">
        <w:rPr>
          <w:b/>
          <w:sz w:val="24"/>
          <w:szCs w:val="24"/>
          <w:lang w:val="cy-GB"/>
        </w:rPr>
        <w:t xml:space="preserve">. </w:t>
      </w:r>
      <w:r w:rsidRPr="00BB76C6" w:rsidR="00BB76C6">
        <w:rPr>
          <w:b/>
          <w:sz w:val="24"/>
          <w:szCs w:val="24"/>
          <w:lang w:val="cy-GB"/>
        </w:rPr>
        <w:t>Enw Asiantaeth y Dysgwr</w:t>
      </w:r>
    </w:p>
    <w:p w:rsidRPr="00707723" w:rsidR="004923DA" w:rsidP="00FF7EBB" w:rsidRDefault="004923DA" w14:paraId="5C806E0A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</w:p>
    <w:p w:rsidRPr="00BB76C6" w:rsidR="004923DA" w:rsidP="00BB76C6" w:rsidRDefault="00BB76C6" w14:paraId="460A4AE7" w14:textId="429C1A4F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Manylion Cyswllt yr Asiantaeth:</w:t>
      </w:r>
    </w:p>
    <w:p w:rsidRPr="00707723" w:rsidR="004923DA" w:rsidP="00FF7EBB" w:rsidRDefault="004923DA" w14:paraId="13E84E85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</w:p>
    <w:p w:rsidRPr="00BB76C6" w:rsidR="004923DA" w:rsidP="46CFDF94" w:rsidRDefault="00BB76C6" w14:paraId="1148C025" w14:textId="34CEE329">
      <w:pPr>
        <w:pBdr>
          <w:top w:val="single" w:color="FF000000" w:sz="6" w:space="1"/>
          <w:left w:val="single" w:color="FF000000" w:sz="6" w:space="1"/>
          <w:bottom w:val="single" w:color="FF000000" w:sz="6" w:space="1"/>
          <w:right w:val="single" w:color="FF000000" w:sz="6" w:space="1"/>
        </w:pBdr>
        <w:jc w:val="both"/>
      </w:pPr>
      <w:r w:rsidRPr="46CFDF94" w:rsidR="00BB76C6">
        <w:rPr>
          <w:b w:val="1"/>
          <w:bCs w:val="1"/>
          <w:sz w:val="24"/>
          <w:szCs w:val="24"/>
          <w:lang w:val="cy-GB"/>
        </w:rPr>
        <w:t>Enw:</w:t>
      </w:r>
      <w:r w:rsidRPr="46CFDF94" w:rsidR="67A77C80">
        <w:rPr>
          <w:b w:val="1"/>
          <w:bCs w:val="1"/>
          <w:sz w:val="24"/>
          <w:szCs w:val="24"/>
          <w:lang w:val="cy-GB"/>
        </w:rPr>
        <w:t xml:space="preserve"> Tim Brysbennu Integredig ac Asesu/ Integrated Triage and Assessment Team</w:t>
      </w:r>
    </w:p>
    <w:p w:rsidRPr="00BB76C6" w:rsidR="004923DA" w:rsidP="46CFDF94" w:rsidRDefault="00BB76C6" w14:paraId="6C729123" w14:textId="6215A758">
      <w:pPr>
        <w:pStyle w:val="Normal"/>
        <w:pBdr>
          <w:top w:val="single" w:color="FF000000" w:sz="6" w:space="1"/>
          <w:left w:val="single" w:color="FF000000" w:sz="6" w:space="1"/>
          <w:bottom w:val="single" w:color="FF000000" w:sz="6" w:space="1"/>
          <w:right w:val="single" w:color="FF000000" w:sz="6" w:space="1"/>
        </w:pBdr>
        <w:jc w:val="both"/>
      </w:pPr>
      <w:r w:rsidRPr="46CFDF94" w:rsidR="67A77C80">
        <w:rPr>
          <w:b w:val="1"/>
          <w:bCs w:val="1"/>
          <w:sz w:val="24"/>
          <w:szCs w:val="24"/>
          <w:lang w:val="cy-GB"/>
        </w:rPr>
        <w:t>Cyngor Sir Ceredigion/Ceredigion County Council</w:t>
      </w:r>
    </w:p>
    <w:p w:rsidRPr="00BB76C6" w:rsidR="004923DA" w:rsidP="46CFDF94" w:rsidRDefault="00BB76C6" w14:paraId="52190C8C" w14:textId="6E911488">
      <w:pPr>
        <w:pBdr>
          <w:top w:val="single" w:color="FF000000" w:sz="6" w:space="1"/>
          <w:left w:val="single" w:color="FF000000" w:sz="6" w:space="1"/>
          <w:bottom w:val="single" w:color="FF000000" w:sz="6" w:space="1"/>
          <w:right w:val="single" w:color="FF000000" w:sz="6" w:space="1"/>
        </w:pBdr>
        <w:jc w:val="both"/>
        <w:rPr>
          <w:b w:val="1"/>
          <w:bCs w:val="1"/>
          <w:sz w:val="24"/>
          <w:szCs w:val="24"/>
          <w:lang w:val="cy-GB"/>
        </w:rPr>
      </w:pPr>
      <w:r>
        <w:br/>
      </w:r>
      <w:r>
        <w:br/>
      </w:r>
    </w:p>
    <w:p w:rsidRPr="00707723" w:rsidR="004923DA" w:rsidP="00FF7EBB" w:rsidRDefault="004923DA" w14:paraId="26033499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</w:p>
    <w:p w:rsidRPr="00BB76C6" w:rsidR="004923DA" w:rsidP="00BB76C6" w:rsidRDefault="00BB76C6" w14:paraId="64058DF9" w14:textId="7C53B5C9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Cyfeiriad:</w:t>
      </w:r>
    </w:p>
    <w:p w:rsidRPr="00707723" w:rsidR="004923DA" w:rsidP="46CFDF94" w:rsidRDefault="004923DA" w14:paraId="442472BB" w14:textId="643F3148">
      <w:pPr>
        <w:pBdr>
          <w:top w:val="single" w:color="FF000000" w:sz="6" w:space="1"/>
          <w:left w:val="single" w:color="FF000000" w:sz="6" w:space="1"/>
          <w:bottom w:val="single" w:color="FF000000" w:sz="6" w:space="1"/>
          <w:right w:val="single" w:color="FF000000" w:sz="6" w:space="1"/>
        </w:pBdr>
        <w:jc w:val="both"/>
      </w:pPr>
      <w:r w:rsidRPr="46CFDF94" w:rsidR="309160CC">
        <w:rPr>
          <w:b w:val="1"/>
          <w:bCs w:val="1"/>
          <w:sz w:val="24"/>
          <w:szCs w:val="24"/>
          <w:lang w:val="cy-GB"/>
        </w:rPr>
        <w:t>Neuadd Cyngor Ceredigion Penmorfa, Aberaeron, Ceredigion, SA46 0PA</w:t>
      </w:r>
    </w:p>
    <w:p w:rsidRPr="00707723" w:rsidR="004923DA" w:rsidP="00FF7EBB" w:rsidRDefault="004923DA" w14:paraId="455251A4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</w:p>
    <w:p w:rsidRPr="00707723" w:rsidR="004923DA" w:rsidP="00FF7EBB" w:rsidRDefault="004923DA" w14:paraId="0212D507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</w:p>
    <w:p w:rsidRPr="00BB76C6" w:rsidR="004923DA" w:rsidP="46CFDF94" w:rsidRDefault="00BB76C6" w14:paraId="278315DB" w14:textId="178C425A">
      <w:pPr>
        <w:pStyle w:val="Normal"/>
        <w:pBdr>
          <w:top w:val="single" w:color="FF000000" w:sz="6" w:space="1"/>
          <w:left w:val="single" w:color="FF000000" w:sz="6" w:space="1"/>
          <w:bottom w:val="single" w:color="FF000000" w:sz="6" w:space="1"/>
          <w:right w:val="single" w:color="FF000000" w:sz="6" w:space="1"/>
        </w:pBdr>
        <w:jc w:val="both"/>
      </w:pPr>
      <w:r w:rsidRPr="46CFDF94" w:rsidR="00BB76C6">
        <w:rPr>
          <w:b w:val="1"/>
          <w:bCs w:val="1"/>
          <w:sz w:val="24"/>
          <w:szCs w:val="24"/>
          <w:lang w:val="cy-GB"/>
        </w:rPr>
        <w:t>Rhif ffôn:</w:t>
      </w:r>
      <w:r w:rsidRPr="46CFDF94" w:rsidR="30E53E54">
        <w:rPr>
          <w:b w:val="1"/>
          <w:bCs w:val="1"/>
          <w:sz w:val="24"/>
          <w:szCs w:val="24"/>
          <w:lang w:val="cy-GB"/>
        </w:rPr>
        <w:t xml:space="preserve"> </w:t>
      </w:r>
      <w:r w:rsidRPr="46CFDF94" w:rsidR="30E53E54">
        <w:rPr>
          <w:rFonts w:ascii="Arial" w:hAnsi="Arial" w:eastAsia="Arial" w:cs="Arial"/>
          <w:noProof w:val="0"/>
          <w:sz w:val="24"/>
          <w:szCs w:val="24"/>
          <w:lang w:val="cy-GB"/>
        </w:rPr>
        <w:t>01545 574000</w:t>
      </w:r>
    </w:p>
    <w:p w:rsidRPr="00707723" w:rsidR="004923DA" w:rsidP="00FF7EBB" w:rsidRDefault="004923DA" w14:paraId="6AEA41C2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</w:p>
    <w:p w:rsidRPr="00707723" w:rsidR="004923DA" w:rsidP="46CFDF94" w:rsidRDefault="00BB76C6" w14:paraId="37E9A018" w14:textId="73FA4B7C">
      <w:pPr>
        <w:pBdr>
          <w:top w:val="single" w:color="FF000000" w:sz="6" w:space="1"/>
          <w:left w:val="single" w:color="FF000000" w:sz="6" w:space="1"/>
          <w:bottom w:val="single" w:color="FF000000" w:sz="6" w:space="1"/>
          <w:right w:val="single" w:color="FF000000" w:sz="6" w:space="1"/>
        </w:pBdr>
        <w:jc w:val="both"/>
        <w:rPr>
          <w:b w:val="1"/>
          <w:bCs w:val="1"/>
          <w:sz w:val="24"/>
          <w:szCs w:val="24"/>
          <w:lang w:val="cy-GB"/>
        </w:rPr>
      </w:pPr>
      <w:r w:rsidRPr="46CFDF94" w:rsidR="00BB76C6">
        <w:rPr>
          <w:b w:val="1"/>
          <w:bCs w:val="1"/>
          <w:sz w:val="24"/>
          <w:szCs w:val="24"/>
          <w:lang w:val="cy-GB"/>
        </w:rPr>
        <w:t>Cyfeiriad e-bost:</w:t>
      </w:r>
      <w:r w:rsidRPr="46CFDF94" w:rsidR="004923DA">
        <w:rPr>
          <w:b w:val="1"/>
          <w:bCs w:val="1"/>
          <w:sz w:val="24"/>
          <w:szCs w:val="24"/>
          <w:lang w:val="cy-GB"/>
        </w:rPr>
        <w:t xml:space="preserve"> </w:t>
      </w:r>
      <w:hyperlink r:id="R4bfa3d64a5424380">
        <w:r w:rsidRPr="46CFDF94" w:rsidR="3D32EADF">
          <w:rPr>
            <w:rStyle w:val="Hyperlink"/>
            <w:b w:val="1"/>
            <w:bCs w:val="1"/>
            <w:sz w:val="24"/>
            <w:szCs w:val="24"/>
            <w:lang w:val="cy-GB"/>
          </w:rPr>
          <w:t>pgtriage@ceredigion.gov.uk</w:t>
        </w:r>
      </w:hyperlink>
      <w:r w:rsidRPr="46CFDF94" w:rsidR="3D32EADF">
        <w:rPr>
          <w:b w:val="1"/>
          <w:bCs w:val="1"/>
          <w:sz w:val="24"/>
          <w:szCs w:val="24"/>
          <w:lang w:val="cy-GB"/>
        </w:rPr>
        <w:t xml:space="preserve"> </w:t>
      </w:r>
    </w:p>
    <w:p w:rsidRPr="00707723" w:rsidR="000E0D51" w:rsidP="000E0D51" w:rsidRDefault="000E0D51" w14:paraId="18AF92DC" w14:textId="77777777">
      <w:pPr>
        <w:jc w:val="both"/>
        <w:rPr>
          <w:b/>
          <w:sz w:val="24"/>
          <w:szCs w:val="24"/>
          <w:lang w:val="cy-GB"/>
        </w:rPr>
      </w:pPr>
    </w:p>
    <w:p w:rsidRPr="00707723" w:rsidR="008C7770" w:rsidP="000E0D51" w:rsidRDefault="008C7770" w14:paraId="22A1C91B" w14:textId="77777777">
      <w:pPr>
        <w:jc w:val="both"/>
        <w:rPr>
          <w:b/>
          <w:sz w:val="24"/>
          <w:szCs w:val="24"/>
          <w:lang w:val="cy-GB"/>
        </w:rPr>
      </w:pPr>
    </w:p>
    <w:p w:rsidRPr="00BB76C6" w:rsidR="000E0D51" w:rsidP="00BB76C6" w:rsidRDefault="000E0D51" w14:paraId="33ACD9B7" w14:textId="59E1FE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 xml:space="preserve">4. </w:t>
      </w:r>
      <w:r w:rsidRPr="00BB76C6" w:rsidR="00BB76C6">
        <w:rPr>
          <w:b/>
          <w:sz w:val="24"/>
          <w:szCs w:val="24"/>
          <w:lang w:val="cy-GB"/>
        </w:rPr>
        <w:t>Mae'r dystiolaeth rwyf wedi ei darparu o fewn y portffolio yma yn:</w:t>
      </w:r>
    </w:p>
    <w:p w:rsidRPr="00707723" w:rsidR="000E0D51" w:rsidP="000E0D51" w:rsidRDefault="000E0D51" w14:paraId="09291135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</w:p>
    <w:p w:rsidRPr="00BB76C6" w:rsidR="000E0D51" w:rsidP="46CFDF94" w:rsidRDefault="00BB76C6" w14:paraId="0785DBEC" w14:textId="1721629D">
      <w:pPr>
        <w:pBdr>
          <w:top w:val="single" w:color="FF000000" w:sz="6" w:space="1"/>
          <w:left w:val="single" w:color="FF000000" w:sz="6" w:space="1"/>
          <w:bottom w:val="single" w:color="FF000000" w:sz="6" w:space="1"/>
          <w:right w:val="single" w:color="FF000000" w:sz="6" w:space="1"/>
        </w:pBdr>
        <w:jc w:val="both"/>
        <w:rPr>
          <w:b w:val="1"/>
          <w:bCs w:val="1"/>
          <w:sz w:val="24"/>
          <w:szCs w:val="24"/>
          <w:lang w:val="cy-GB"/>
        </w:rPr>
      </w:pPr>
      <w:r w:rsidRPr="46CFDF94" w:rsidR="00BB76C6">
        <w:rPr>
          <w:b w:val="1"/>
          <w:bCs w:val="1"/>
          <w:sz w:val="24"/>
          <w:szCs w:val="24"/>
          <w:highlight w:val="yellow"/>
          <w:lang w:val="cy-GB"/>
        </w:rPr>
        <w:t>Gymraeg yn unig</w:t>
      </w:r>
      <w:r w:rsidRPr="46CFDF94" w:rsidR="000E0D51">
        <w:rPr>
          <w:b w:val="1"/>
          <w:bCs w:val="1"/>
          <w:sz w:val="24"/>
          <w:szCs w:val="24"/>
          <w:highlight w:val="yellow"/>
          <w:lang w:val="cy-GB"/>
        </w:rPr>
        <w:t xml:space="preserve"> </w:t>
      </w:r>
      <w:r>
        <w:tab/>
      </w:r>
      <w:r w:rsidRPr="46CFDF94" w:rsidR="000E0D51">
        <w:rPr>
          <w:rFonts w:ascii="Wingdings" w:hAnsi="Wingdings" w:eastAsia="Wingdings" w:cs="Wingdings"/>
          <w:b w:val="1"/>
          <w:bCs w:val="1"/>
          <w:sz w:val="24"/>
          <w:szCs w:val="24"/>
          <w:highlight w:val="yellow"/>
          <w:lang w:val="cy-GB"/>
        </w:rPr>
        <w:t>o</w:t>
      </w:r>
      <w:r>
        <w:tab/>
      </w:r>
      <w:r w:rsidRPr="46CFDF94" w:rsidR="000E0D51">
        <w:rPr>
          <w:b w:val="1"/>
          <w:bCs w:val="1"/>
          <w:sz w:val="24"/>
          <w:szCs w:val="24"/>
          <w:lang w:val="cy-GB"/>
        </w:rPr>
        <w:t xml:space="preserve"> </w:t>
      </w:r>
      <w:r w:rsidRPr="46CFDF94" w:rsidR="00BB76C6">
        <w:rPr>
          <w:b w:val="1"/>
          <w:bCs w:val="1"/>
          <w:sz w:val="24"/>
          <w:szCs w:val="24"/>
          <w:lang w:val="cy-GB"/>
        </w:rPr>
        <w:t xml:space="preserve">Cymraeg a Saesneg </w:t>
      </w:r>
      <w:r w:rsidRPr="46CFDF94" w:rsidR="00BB76C6">
        <w:rPr>
          <w:rFonts w:ascii="Wingdings" w:hAnsi="Wingdings" w:eastAsia="Wingdings" w:cs="Wingdings"/>
          <w:b w:val="1"/>
          <w:bCs w:val="1"/>
          <w:sz w:val="24"/>
          <w:szCs w:val="24"/>
          <w:lang w:val="cy-GB"/>
        </w:rPr>
        <w:t>o</w:t>
      </w:r>
      <w:r>
        <w:tab/>
      </w:r>
      <w:r>
        <w:tab/>
      </w:r>
      <w:r w:rsidRPr="46CFDF94" w:rsidR="00BB76C6">
        <w:rPr>
          <w:b w:val="1"/>
          <w:bCs w:val="1"/>
          <w:sz w:val="24"/>
          <w:szCs w:val="24"/>
          <w:lang w:val="cy-GB"/>
        </w:rPr>
        <w:t xml:space="preserve">Saesneg yn unig </w:t>
      </w:r>
      <w:r w:rsidRPr="46CFDF94" w:rsidR="00BB76C6">
        <w:rPr>
          <w:rFonts w:ascii="Wingdings" w:hAnsi="Wingdings" w:eastAsia="Wingdings" w:cs="Wingdings"/>
          <w:b w:val="1"/>
          <w:bCs w:val="1"/>
          <w:sz w:val="24"/>
          <w:szCs w:val="24"/>
          <w:lang w:val="cy-GB"/>
        </w:rPr>
        <w:t>o</w:t>
      </w:r>
    </w:p>
    <w:p w:rsidRPr="00707723" w:rsidR="004923DA" w:rsidP="00FF7EBB" w:rsidRDefault="004923DA" w14:paraId="3552B305" w14:textId="77777777">
      <w:pPr>
        <w:jc w:val="both"/>
        <w:rPr>
          <w:b/>
          <w:sz w:val="24"/>
          <w:szCs w:val="24"/>
          <w:lang w:val="cy-GB"/>
        </w:rPr>
      </w:pPr>
    </w:p>
    <w:p w:rsidRPr="00707723" w:rsidR="000E0D51" w:rsidP="00FF7EBB" w:rsidRDefault="000E0D51" w14:paraId="40AA88D4" w14:textId="77777777">
      <w:pPr>
        <w:jc w:val="both"/>
        <w:rPr>
          <w:b/>
          <w:sz w:val="24"/>
          <w:szCs w:val="24"/>
          <w:lang w:val="cy-GB"/>
        </w:rPr>
      </w:pPr>
    </w:p>
    <w:p w:rsidRPr="00BB76C6" w:rsidR="000E0D51" w:rsidP="00FF7EBB" w:rsidRDefault="00BB76C6" w14:paraId="695007D4" w14:textId="6728E36B">
      <w:pP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Manylion y Mentor</w:t>
      </w:r>
    </w:p>
    <w:p w:rsidRPr="00707723" w:rsidR="000E0D51" w:rsidP="00FF7EBB" w:rsidRDefault="000E0D51" w14:paraId="3E492F8D" w14:textId="77777777">
      <w:pPr>
        <w:jc w:val="both"/>
        <w:rPr>
          <w:b/>
          <w:sz w:val="24"/>
          <w:szCs w:val="24"/>
          <w:lang w:val="cy-GB"/>
        </w:rPr>
      </w:pPr>
    </w:p>
    <w:p w:rsidRPr="00707723" w:rsidR="004923DA" w:rsidP="00BB76C6" w:rsidRDefault="000E0D51" w14:paraId="18B1FE68" w14:textId="679AC49B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>5</w:t>
      </w:r>
      <w:r w:rsidRPr="00707723" w:rsidR="004923DA">
        <w:rPr>
          <w:b/>
          <w:sz w:val="24"/>
          <w:szCs w:val="24"/>
          <w:lang w:val="cy-GB"/>
        </w:rPr>
        <w:t xml:space="preserve">. </w:t>
      </w:r>
      <w:r w:rsidRPr="00BB76C6" w:rsidR="00BB76C6">
        <w:rPr>
          <w:b/>
          <w:sz w:val="24"/>
          <w:szCs w:val="24"/>
          <w:lang w:val="cy-GB"/>
        </w:rPr>
        <w:t>Manylion y Mentor</w:t>
      </w:r>
      <w:r w:rsidRPr="00BB76C6" w:rsidR="00F81FEC">
        <w:rPr>
          <w:b/>
          <w:sz w:val="24"/>
          <w:szCs w:val="24"/>
          <w:lang w:val="cy-GB"/>
        </w:rPr>
        <w:t xml:space="preserve"> </w:t>
      </w:r>
    </w:p>
    <w:p w:rsidRPr="00707723" w:rsidR="004923DA" w:rsidP="00FF7EBB" w:rsidRDefault="004923DA" w14:paraId="7F798883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</w:p>
    <w:p w:rsidRPr="00BB76C6" w:rsidR="004923DA" w:rsidP="00BB76C6" w:rsidRDefault="00BB76C6" w14:paraId="7476F449" w14:textId="00DE824D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Enw:</w:t>
      </w:r>
      <w:r w:rsidRPr="00BF36E2" w:rsidR="00BF36E2">
        <w:rPr>
          <w:b/>
          <w:sz w:val="24"/>
          <w:szCs w:val="24"/>
          <w:lang w:val="cy-GB"/>
        </w:rPr>
        <w:t xml:space="preserve"> </w:t>
      </w:r>
      <w:r w:rsidRPr="00BF36E2" w:rsidR="00BF36E2">
        <w:rPr>
          <w:bCs/>
          <w:sz w:val="24"/>
          <w:szCs w:val="24"/>
          <w:lang w:val="cy-GB"/>
        </w:rPr>
        <w:t>Jackie Roberts</w:t>
      </w:r>
    </w:p>
    <w:p w:rsidRPr="00707723" w:rsidR="004923DA" w:rsidP="00FF7EBB" w:rsidRDefault="004923DA" w14:paraId="1286878A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</w:p>
    <w:p w:rsidRPr="00BB76C6" w:rsidR="004923DA" w:rsidP="00BB76C6" w:rsidRDefault="00BB76C6" w14:paraId="4E0A65B7" w14:textId="64B6214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Cyfeiriad:</w:t>
      </w:r>
    </w:p>
    <w:p w:rsidRPr="00BF36E2" w:rsidR="004923DA" w:rsidP="00FF7EBB" w:rsidRDefault="00BF36E2" w14:paraId="7FECFA3D" w14:textId="49183921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Cs/>
          <w:sz w:val="24"/>
          <w:szCs w:val="24"/>
          <w:lang w:val="cy-GB"/>
        </w:rPr>
      </w:pPr>
      <w:r w:rsidRPr="00BF36E2">
        <w:rPr>
          <w:bCs/>
          <w:sz w:val="24"/>
          <w:szCs w:val="24"/>
          <w:lang w:val="cy-GB"/>
        </w:rPr>
        <w:t>Neuadd Cyngor Ceredigion Penmorfa, Aberaeron SA46 0PA</w:t>
      </w:r>
    </w:p>
    <w:p w:rsidRPr="00707723" w:rsidR="004923DA" w:rsidP="00FF7EBB" w:rsidRDefault="004923DA" w14:paraId="26626812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</w:p>
    <w:p w:rsidRPr="00707723" w:rsidR="004923DA" w:rsidP="00FF7EBB" w:rsidRDefault="004923DA" w14:paraId="283F37FB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</w:p>
    <w:p w:rsidRPr="00BB76C6" w:rsidR="004923DA" w:rsidP="00BB76C6" w:rsidRDefault="00BB76C6" w14:paraId="1C536FED" w14:textId="109D546D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Rhif ffôn:</w:t>
      </w:r>
      <w:r w:rsidR="00BF36E2">
        <w:rPr>
          <w:b/>
          <w:sz w:val="24"/>
          <w:szCs w:val="24"/>
          <w:lang w:val="cy-GB"/>
        </w:rPr>
        <w:t xml:space="preserve"> </w:t>
      </w:r>
      <w:r w:rsidRPr="00BF36E2" w:rsidR="00BF36E2">
        <w:rPr>
          <w:bCs/>
          <w:sz w:val="24"/>
          <w:szCs w:val="24"/>
        </w:rPr>
        <w:t>01545574108</w:t>
      </w:r>
    </w:p>
    <w:p w:rsidRPr="00707723" w:rsidR="004923DA" w:rsidP="00FF7EBB" w:rsidRDefault="004923DA" w14:paraId="47F9A579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</w:p>
    <w:p w:rsidRPr="00BB76C6" w:rsidR="004923DA" w:rsidP="00BB76C6" w:rsidRDefault="00BB76C6" w14:paraId="4F4DECA5" w14:textId="7B9A3921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e-bost:</w:t>
      </w:r>
      <w:r w:rsidR="00BF36E2">
        <w:rPr>
          <w:b/>
          <w:sz w:val="24"/>
          <w:szCs w:val="24"/>
          <w:lang w:val="cy-GB"/>
        </w:rPr>
        <w:t xml:space="preserve"> </w:t>
      </w:r>
      <w:r w:rsidRPr="00BF36E2" w:rsidR="00BF36E2">
        <w:rPr>
          <w:bCs/>
          <w:sz w:val="24"/>
          <w:szCs w:val="24"/>
        </w:rPr>
        <w:t>Jackie.Roberts@ceredigion.gov.uk</w:t>
      </w:r>
    </w:p>
    <w:p w:rsidRPr="00707723" w:rsidR="004923DA" w:rsidP="00FF7EBB" w:rsidRDefault="004923DA" w14:paraId="7B7C6009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</w:p>
    <w:p w:rsidRPr="00707723" w:rsidR="00B17FA0" w:rsidP="00FF7EBB" w:rsidRDefault="00B17FA0" w14:paraId="6D7D4143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i/>
          <w:sz w:val="24"/>
          <w:szCs w:val="24"/>
          <w:lang w:val="cy-GB"/>
        </w:rPr>
      </w:pPr>
    </w:p>
    <w:p w:rsidRPr="00707723" w:rsidR="00F81FEC" w:rsidP="00F81FEC" w:rsidRDefault="00F81FEC" w14:paraId="358A404D" w14:textId="32ECB23F">
      <w:pPr>
        <w:jc w:val="both"/>
        <w:rPr>
          <w:b/>
          <w:sz w:val="24"/>
          <w:szCs w:val="24"/>
          <w:lang w:val="cy-GB"/>
        </w:rPr>
      </w:pPr>
    </w:p>
    <w:p w:rsidRPr="00707723" w:rsidR="00D3203C" w:rsidP="00F81FEC" w:rsidRDefault="00D3203C" w14:paraId="3D7ED7E1" w14:textId="77777777">
      <w:pPr>
        <w:jc w:val="both"/>
        <w:rPr>
          <w:b/>
          <w:sz w:val="24"/>
          <w:szCs w:val="24"/>
          <w:lang w:val="cy-GB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10070"/>
      </w:tblGrid>
      <w:tr w:rsidRPr="00707723" w:rsidR="004923DA" w:rsidTr="3E6ADF35" w14:paraId="0F16A7CA" w14:textId="77777777">
        <w:trPr>
          <w:trHeight w:val="240"/>
        </w:trPr>
        <w:tc>
          <w:tcPr>
            <w:tcW w:w="10278" w:type="dxa"/>
            <w:tcMar/>
          </w:tcPr>
          <w:p w:rsidRPr="00707723" w:rsidR="004923DA" w:rsidP="00FF7EBB" w:rsidRDefault="000E0D51" w14:paraId="13D1A11E" w14:textId="345F2C79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b/>
                <w:sz w:val="24"/>
                <w:szCs w:val="24"/>
                <w:lang w:val="cy-GB"/>
              </w:rPr>
              <w:t>6</w:t>
            </w:r>
            <w:r w:rsidRPr="00707723" w:rsidR="004923DA">
              <w:rPr>
                <w:b/>
                <w:sz w:val="24"/>
                <w:szCs w:val="24"/>
                <w:lang w:val="cy-GB"/>
              </w:rPr>
              <w:t xml:space="preserve">. </w:t>
            </w:r>
            <w:r w:rsidRPr="00BB76C6" w:rsidR="00BB76C6">
              <w:rPr>
                <w:b/>
                <w:sz w:val="24"/>
                <w:szCs w:val="24"/>
                <w:lang w:val="cy-GB"/>
              </w:rPr>
              <w:t>Manylion yr Arsylwr</w:t>
            </w:r>
            <w:r w:rsidRPr="00BB76C6" w:rsidR="004923DA">
              <w:rPr>
                <w:b/>
                <w:sz w:val="24"/>
                <w:szCs w:val="24"/>
                <w:lang w:val="cy-GB"/>
              </w:rPr>
              <w:t xml:space="preserve"> </w:t>
            </w:r>
          </w:p>
          <w:p w:rsidRPr="00707723" w:rsidR="004923DA" w:rsidP="00FF7EBB" w:rsidRDefault="004923DA" w14:paraId="6C1EB8E3" w14:textId="77777777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:rsidRPr="00BB76C6" w:rsidR="004923DA" w:rsidP="00FF7EBB" w:rsidRDefault="00BB76C6" w14:paraId="2996657C" w14:textId="1545A489">
            <w:pPr>
              <w:jc w:val="both"/>
            </w:pPr>
            <w:r w:rsidRPr="3E6ADF35" w:rsidR="093D4AC2">
              <w:rPr>
                <w:b w:val="1"/>
                <w:bCs w:val="1"/>
                <w:sz w:val="24"/>
                <w:szCs w:val="24"/>
                <w:lang w:val="cy-GB"/>
              </w:rPr>
              <w:t>Enw:</w:t>
            </w:r>
            <w:r w:rsidRPr="3E6ADF35" w:rsidR="599DC149">
              <w:rPr>
                <w:b w:val="1"/>
                <w:bCs w:val="1"/>
                <w:sz w:val="24"/>
                <w:szCs w:val="24"/>
                <w:lang w:val="cy-GB"/>
              </w:rPr>
              <w:t xml:space="preserve"> </w:t>
            </w:r>
            <w:r w:rsidRPr="3E6ADF35" w:rsidR="56B6B5DD">
              <w:rPr>
                <w:b w:val="1"/>
                <w:bCs w:val="1"/>
                <w:sz w:val="24"/>
                <w:szCs w:val="24"/>
                <w:lang w:val="cy-GB"/>
              </w:rPr>
              <w:t>Carys Sion</w:t>
            </w:r>
          </w:p>
          <w:p w:rsidRPr="00BB76C6" w:rsidR="004923DA" w:rsidP="3E6ADF35" w:rsidRDefault="00BB76C6" w14:paraId="71A7D71F" w14:textId="43F673A2">
            <w:pPr>
              <w:jc w:val="both"/>
              <w:rPr>
                <w:b w:val="1"/>
                <w:bCs w:val="1"/>
                <w:sz w:val="24"/>
                <w:szCs w:val="24"/>
                <w:lang w:val="cy-GB"/>
              </w:rPr>
            </w:pPr>
          </w:p>
          <w:p w:rsidRPr="00707723" w:rsidR="004923DA" w:rsidP="00FF7EBB" w:rsidRDefault="004923DA" w14:paraId="4EF4A770" w14:textId="77777777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:rsidR="004923DA" w:rsidP="00FF7EBB" w:rsidRDefault="00BB76C6" w14:paraId="1AC8522D" w14:textId="6FD37D6F">
            <w:pPr>
              <w:jc w:val="both"/>
            </w:pPr>
            <w:r w:rsidRPr="3E6ADF35" w:rsidR="093D4AC2">
              <w:rPr>
                <w:b w:val="1"/>
                <w:bCs w:val="1"/>
                <w:sz w:val="24"/>
                <w:szCs w:val="24"/>
                <w:lang w:val="cy-GB"/>
              </w:rPr>
              <w:t>Cyfeiriad Gwaith:</w:t>
            </w:r>
            <w:r w:rsidRPr="3E6ADF35" w:rsidR="6A56D9BF">
              <w:rPr>
                <w:b w:val="1"/>
                <w:bCs w:val="1"/>
                <w:sz w:val="24"/>
                <w:szCs w:val="24"/>
                <w:lang w:val="cy-GB"/>
              </w:rPr>
              <w:t xml:space="preserve"> </w:t>
            </w:r>
            <w:r w:rsidRPr="3E6ADF35" w:rsidR="60DFCBC7">
              <w:rPr>
                <w:b w:val="1"/>
                <w:bCs w:val="1"/>
                <w:sz w:val="24"/>
                <w:szCs w:val="24"/>
                <w:lang w:val="cy-GB"/>
              </w:rPr>
              <w:t>Neuadd Cyngor Ceredigion Penmorfa, Aberaeron SA46 0PA</w:t>
            </w:r>
          </w:p>
          <w:p w:rsidRPr="00707723" w:rsidR="009D59C2" w:rsidP="00FF7EBB" w:rsidRDefault="009D59C2" w14:paraId="42BF3097" w14:textId="251E12CC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:rsidRPr="00707723" w:rsidR="009D59C2" w:rsidP="00FF7EBB" w:rsidRDefault="009D59C2" w14:paraId="0DC3E2EC" w14:textId="77777777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:rsidRPr="00707723" w:rsidR="004923DA" w:rsidP="00FF7EBB" w:rsidRDefault="004923DA" w14:paraId="12053DB3" w14:textId="77777777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:rsidRPr="00BB76C6" w:rsidR="004923DA" w:rsidP="00FF7EBB" w:rsidRDefault="00BB76C6" w14:paraId="6E1CBC17" w14:textId="4F5947D1">
            <w:pPr>
              <w:jc w:val="both"/>
            </w:pPr>
            <w:r w:rsidRPr="3E6ADF35" w:rsidR="093D4AC2">
              <w:rPr>
                <w:b w:val="1"/>
                <w:bCs w:val="1"/>
                <w:sz w:val="24"/>
                <w:szCs w:val="24"/>
                <w:lang w:val="cy-GB"/>
              </w:rPr>
              <w:t>Cymhwyster Proffesiynol a dyddiad cymhwyso:</w:t>
            </w:r>
            <w:r w:rsidRPr="3E6ADF35" w:rsidR="0D792171">
              <w:rPr>
                <w:b w:val="1"/>
                <w:bCs w:val="1"/>
                <w:sz w:val="24"/>
                <w:szCs w:val="24"/>
                <w:lang w:val="cy-GB"/>
              </w:rPr>
              <w:t xml:space="preserve"> MSc Social Work 24/07/2020</w:t>
            </w:r>
          </w:p>
          <w:p w:rsidRPr="00707723" w:rsidR="004923DA" w:rsidP="00FF7EBB" w:rsidRDefault="004923DA" w14:paraId="5F68A3CF" w14:textId="77777777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:rsidRPr="00BB76C6" w:rsidR="004923DA" w:rsidP="3E6ADF35" w:rsidRDefault="00BB76C6" w14:paraId="4C6113F1" w14:textId="7E05E2A1">
            <w:pPr>
              <w:pStyle w:val="Normal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</w:pPr>
            <w:r w:rsidRPr="3E6ADF35" w:rsidR="093D4AC2">
              <w:rPr>
                <w:b w:val="1"/>
                <w:bCs w:val="1"/>
                <w:sz w:val="24"/>
                <w:szCs w:val="24"/>
                <w:lang w:val="cy-GB"/>
              </w:rPr>
              <w:t>Rhif ffôn:</w:t>
            </w:r>
            <w:r w:rsidRPr="3E6ADF35" w:rsidR="599DC149">
              <w:rPr>
                <w:b w:val="1"/>
                <w:bCs w:val="1"/>
                <w:sz w:val="24"/>
                <w:szCs w:val="24"/>
                <w:lang w:val="cy-GB"/>
              </w:rPr>
              <w:t xml:space="preserve"> </w:t>
            </w:r>
            <w:r w:rsidRPr="3E6ADF35" w:rsidR="6AE2198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4"/>
                <w:szCs w:val="24"/>
                <w:lang w:val="cy-GB"/>
              </w:rPr>
              <w:t>01545574108</w:t>
            </w:r>
          </w:p>
          <w:p w:rsidRPr="00707723" w:rsidR="009D59C2" w:rsidP="00FF7EBB" w:rsidRDefault="009D59C2" w14:paraId="0BB87919" w14:textId="548A11EF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:rsidRPr="00BB76C6" w:rsidR="009D59C2" w:rsidP="00FF7EBB" w:rsidRDefault="00BB76C6" w14:paraId="4FDEE73F" w14:textId="1E286CB5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Cyfeiriad E-bost:</w:t>
            </w:r>
            <w:r w:rsidR="00BF36E2">
              <w:rPr>
                <w:b/>
                <w:sz w:val="24"/>
                <w:szCs w:val="24"/>
                <w:lang w:val="cy-GB"/>
              </w:rPr>
              <w:t xml:space="preserve"> </w:t>
            </w:r>
          </w:p>
          <w:p w:rsidRPr="00707723" w:rsidR="00B17FA0" w:rsidP="000E38C3" w:rsidRDefault="00B17FA0" w14:paraId="4346D2ED" w14:textId="3AAC2EBF">
            <w:pPr>
              <w:jc w:val="both"/>
            </w:pPr>
            <w:r w:rsidRPr="3E6ADF35" w:rsidR="79F6EA9F">
              <w:rPr>
                <w:b w:val="1"/>
                <w:bCs w:val="1"/>
                <w:sz w:val="24"/>
                <w:szCs w:val="24"/>
                <w:lang w:val="cy-GB"/>
              </w:rPr>
              <w:t>carys.sion@ceredigion.gov.uk</w:t>
            </w:r>
          </w:p>
        </w:tc>
      </w:tr>
    </w:tbl>
    <w:p w:rsidRPr="00707723" w:rsidR="00830DD1" w:rsidP="00830DD1" w:rsidRDefault="00830DD1" w14:paraId="53F036B3" w14:textId="77777777">
      <w:pPr>
        <w:rPr>
          <w:lang w:val="cy-GB"/>
        </w:rPr>
      </w:pPr>
    </w:p>
    <w:p w:rsidRPr="00707723" w:rsidR="00830DD1" w:rsidP="00830DD1" w:rsidRDefault="00830DD1" w14:paraId="65CE95DC" w14:textId="77777777">
      <w:pPr>
        <w:rPr>
          <w:lang w:val="cy-GB"/>
        </w:rPr>
      </w:pPr>
    </w:p>
    <w:p w:rsidRPr="00707723" w:rsidR="00830DD1" w:rsidP="00830DD1" w:rsidRDefault="00830DD1" w14:paraId="6B7B15C9" w14:textId="77777777">
      <w:pPr>
        <w:rPr>
          <w:lang w:val="cy-GB"/>
        </w:rPr>
      </w:pPr>
    </w:p>
    <w:p w:rsidRPr="00707723" w:rsidR="00830DD1" w:rsidP="00830DD1" w:rsidRDefault="00830DD1" w14:paraId="4CDA43E6" w14:textId="77777777">
      <w:pPr>
        <w:rPr>
          <w:lang w:val="cy-GB"/>
        </w:rPr>
      </w:pPr>
    </w:p>
    <w:p w:rsidRPr="00707723" w:rsidR="00830DD1" w:rsidP="00830DD1" w:rsidRDefault="00830DD1" w14:paraId="7BE55CCE" w14:textId="377DB269">
      <w:pPr>
        <w:rPr>
          <w:sz w:val="28"/>
          <w:szCs w:val="28"/>
          <w:lang w:val="cy-GB"/>
        </w:rPr>
      </w:pPr>
    </w:p>
    <w:p w:rsidRPr="00707723" w:rsidR="00830DD1" w:rsidP="00830DD1" w:rsidRDefault="00830DD1" w14:paraId="6C323E42" w14:textId="77777777">
      <w:pPr>
        <w:rPr>
          <w:sz w:val="28"/>
          <w:szCs w:val="28"/>
          <w:lang w:val="cy-GB"/>
        </w:rPr>
      </w:pPr>
    </w:p>
    <w:p w:rsidRPr="00707723" w:rsidR="00830DD1" w:rsidP="00830DD1" w:rsidRDefault="00830DD1" w14:paraId="3BD79EDD" w14:textId="77777777">
      <w:pPr>
        <w:rPr>
          <w:sz w:val="28"/>
          <w:szCs w:val="28"/>
          <w:lang w:val="cy-GB"/>
        </w:rPr>
      </w:pPr>
    </w:p>
    <w:p w:rsidRPr="00BB76C6" w:rsidR="004923DA" w:rsidP="00EE5BC3" w:rsidRDefault="00BB76C6" w14:paraId="78262AC4" w14:textId="2F029681">
      <w:pPr>
        <w:keepNext/>
        <w:jc w:val="center"/>
        <w:rPr>
          <w:b/>
          <w:sz w:val="28"/>
          <w:szCs w:val="28"/>
          <w:lang w:val="cy-GB"/>
        </w:rPr>
      </w:pPr>
      <w:r w:rsidRPr="00BB76C6">
        <w:rPr>
          <w:b/>
          <w:sz w:val="28"/>
          <w:szCs w:val="28"/>
          <w:lang w:val="cy-GB"/>
        </w:rPr>
        <w:t>Llofnodion a Gwiriad y Rheolwr Llinell</w:t>
      </w:r>
    </w:p>
    <w:p w:rsidRPr="00707723" w:rsidR="0093018C" w:rsidP="0093018C" w:rsidRDefault="0093018C" w14:paraId="6B43926B" w14:textId="77777777">
      <w:pPr>
        <w:keepNext/>
        <w:jc w:val="both"/>
        <w:rPr>
          <w:b/>
          <w:sz w:val="24"/>
          <w:szCs w:val="24"/>
          <w:lang w:val="cy-GB"/>
        </w:rPr>
      </w:pPr>
    </w:p>
    <w:p w:rsidRPr="00707723" w:rsidR="0093018C" w:rsidP="00FF7EBB" w:rsidRDefault="0093018C" w14:paraId="1A54FE65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</w:p>
    <w:p w:rsidRPr="00BB76C6" w:rsidR="004923DA" w:rsidP="00BB76C6" w:rsidRDefault="00BB76C6" w14:paraId="49B03558" w14:textId="592F0DB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CYFRINACHEDD a LLÊN-LADRAD - I’w gwblhau gan y dysgwr</w:t>
      </w:r>
    </w:p>
    <w:p w:rsidRPr="00707723" w:rsidR="004923DA" w:rsidP="00FF7EBB" w:rsidRDefault="004923DA" w14:paraId="07FB43D8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sz w:val="24"/>
          <w:szCs w:val="24"/>
          <w:lang w:val="cy-GB"/>
        </w:rPr>
      </w:pPr>
    </w:p>
    <w:p w:rsidRPr="00707723" w:rsidR="00BC5725" w:rsidP="00BB76C6" w:rsidRDefault="00BB76C6" w14:paraId="4D6664E6" w14:textId="4D4E310F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sz w:val="24"/>
          <w:szCs w:val="24"/>
          <w:lang w:val="cy-GB"/>
        </w:rPr>
      </w:pPr>
      <w:r w:rsidRPr="00BB76C6">
        <w:rPr>
          <w:sz w:val="24"/>
          <w:szCs w:val="24"/>
          <w:lang w:val="cy-GB"/>
        </w:rPr>
        <w:t>Mae’r holl wybodaeth a ddarparwyd yn y portffolio hwn yn cydymffurfio â’r canllawiau ar gyfrinachedd.</w:t>
      </w:r>
      <w:r w:rsidRPr="00BB76C6" w:rsidR="0075704F">
        <w:rPr>
          <w:sz w:val="24"/>
          <w:szCs w:val="24"/>
          <w:lang w:val="cy-GB"/>
        </w:rPr>
        <w:t xml:space="preserve"> </w:t>
      </w:r>
      <w:r w:rsidRPr="00707723" w:rsidR="0075704F">
        <w:rPr>
          <w:sz w:val="24"/>
          <w:szCs w:val="24"/>
          <w:lang w:val="cy-GB"/>
        </w:rPr>
        <w:t xml:space="preserve"> </w:t>
      </w:r>
      <w:r w:rsidRPr="00BB76C6">
        <w:rPr>
          <w:sz w:val="24"/>
          <w:szCs w:val="24"/>
          <w:lang w:val="cy-GB"/>
        </w:rPr>
        <w:t xml:space="preserve">Cadarnhaf fod yr holl waith ac eithrio sylwadau gan eraill (e.e. mentor, unigolion sydd angen gofal a chymorth a/neu’u gofalwyr) i gyd yn waith gwreiddiol gennyf i ac nid </w:t>
      </w:r>
      <w:r w:rsidR="009F03C6">
        <w:rPr>
          <w:sz w:val="24"/>
          <w:szCs w:val="24"/>
          <w:lang w:val="cy-GB"/>
        </w:rPr>
        <w:t>y</w:t>
      </w:r>
      <w:r w:rsidRPr="00BB76C6">
        <w:rPr>
          <w:sz w:val="24"/>
          <w:szCs w:val="24"/>
          <w:lang w:val="cy-GB"/>
        </w:rPr>
        <w:t xml:space="preserve">w wedi ei gopïo.  </w:t>
      </w:r>
      <w:r w:rsidRPr="00BB76C6" w:rsidR="0075704F">
        <w:rPr>
          <w:sz w:val="24"/>
          <w:szCs w:val="24"/>
          <w:lang w:val="cy-GB"/>
        </w:rPr>
        <w:t xml:space="preserve"> </w:t>
      </w:r>
      <w:r w:rsidRPr="00BB76C6">
        <w:rPr>
          <w:sz w:val="24"/>
          <w:szCs w:val="24"/>
          <w:lang w:val="cy-GB"/>
        </w:rPr>
        <w:t>Deallaf fod llên-ladrad yn cael ei ystyried yn ddifrifol iawn gan y Brifysgol a'r rhaglen.</w:t>
      </w:r>
      <w:r w:rsidRPr="00BB76C6" w:rsidR="0075704F">
        <w:rPr>
          <w:sz w:val="24"/>
          <w:szCs w:val="24"/>
          <w:lang w:val="cy-GB"/>
        </w:rPr>
        <w:t xml:space="preserve"> </w:t>
      </w:r>
      <w:r w:rsidRPr="00707723" w:rsidR="0075704F">
        <w:rPr>
          <w:sz w:val="24"/>
          <w:szCs w:val="24"/>
          <w:lang w:val="cy-GB"/>
        </w:rPr>
        <w:t xml:space="preserve">  </w:t>
      </w:r>
    </w:p>
    <w:p w:rsidRPr="00707723" w:rsidR="00BC5725" w:rsidP="00FF7EBB" w:rsidRDefault="00BC5725" w14:paraId="6C39A491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sz w:val="24"/>
          <w:szCs w:val="24"/>
          <w:lang w:val="cy-GB"/>
        </w:rPr>
      </w:pPr>
    </w:p>
    <w:p w:rsidRPr="00BB76C6" w:rsidR="00B577D3" w:rsidP="46CFDF94" w:rsidRDefault="00BB76C6" w14:paraId="7A6B46C8" w14:textId="686041BC">
      <w:pPr>
        <w:pBdr>
          <w:top w:val="single" w:color="FF000000" w:sz="6" w:space="1"/>
          <w:left w:val="single" w:color="FF000000" w:sz="6" w:space="1"/>
          <w:bottom w:val="single" w:color="FF000000" w:sz="6" w:space="1"/>
          <w:right w:val="single" w:color="FF000000" w:sz="6" w:space="1"/>
        </w:pBdr>
        <w:jc w:val="both"/>
        <w:rPr>
          <w:sz w:val="24"/>
          <w:szCs w:val="24"/>
          <w:lang w:val="cy-GB"/>
        </w:rPr>
      </w:pPr>
      <w:r w:rsidRPr="46CFDF94" w:rsidR="00BB76C6">
        <w:rPr>
          <w:sz w:val="24"/>
          <w:szCs w:val="24"/>
          <w:lang w:val="cy-GB"/>
        </w:rPr>
        <w:t>Llofnod:</w:t>
      </w:r>
      <w:r w:rsidRPr="46CFDF94" w:rsidR="00B577D3">
        <w:rPr>
          <w:sz w:val="24"/>
          <w:szCs w:val="24"/>
          <w:lang w:val="cy-GB"/>
        </w:rPr>
        <w:t xml:space="preserve"> </w:t>
      </w:r>
      <w:r w:rsidRPr="46CFDF94" w:rsidR="009D59C2">
        <w:rPr>
          <w:sz w:val="24"/>
          <w:szCs w:val="24"/>
          <w:lang w:val="cy-GB"/>
        </w:rPr>
        <w:t xml:space="preserve">  </w:t>
      </w:r>
      <w:r w:rsidRPr="46CFDF94" w:rsidR="00B577D3">
        <w:rPr>
          <w:sz w:val="24"/>
          <w:szCs w:val="24"/>
          <w:lang w:val="cy-GB"/>
        </w:rPr>
        <w:t xml:space="preserve"> </w:t>
      </w:r>
      <w:r w:rsidRPr="46CFDF94" w:rsidR="00BB76C6">
        <w:rPr>
          <w:sz w:val="24"/>
          <w:szCs w:val="24"/>
          <w:lang w:val="cy-GB"/>
        </w:rPr>
        <w:t>_ _</w:t>
      </w:r>
      <w:r w:rsidR="1DD1AE84">
        <w:drawing>
          <wp:inline wp14:editId="6579D06C" wp14:anchorId="353CA7A2">
            <wp:extent cx="2361301" cy="1257365"/>
            <wp:effectExtent l="0" t="0" r="0" b="0"/>
            <wp:docPr id="57660741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76607415" name="Picture 576607415"/>
                    <pic:cNvPicPr/>
                  </pic:nvPicPr>
                  <pic:blipFill>
                    <a:blip xmlns:r="http://schemas.openxmlformats.org/officeDocument/2006/relationships" r:embed="rId124016235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361301" cy="1257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6CFDF94" w:rsidR="00BB76C6">
        <w:rPr>
          <w:sz w:val="24"/>
          <w:szCs w:val="24"/>
          <w:lang w:val="cy-GB"/>
        </w:rPr>
        <w:t xml:space="preserve"> _ _ _   (Dysgwr)</w:t>
      </w:r>
    </w:p>
    <w:p w:rsidRPr="00707723" w:rsidR="00B577D3" w:rsidP="00FF7EBB" w:rsidRDefault="00B577D3" w14:paraId="00876D75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sz w:val="24"/>
          <w:szCs w:val="24"/>
          <w:lang w:val="cy-GB"/>
        </w:rPr>
      </w:pPr>
    </w:p>
    <w:p w:rsidRPr="00707723" w:rsidR="004923DA" w:rsidP="46CFDF94" w:rsidRDefault="00BB76C6" w14:paraId="667ECC49" w14:textId="1C8B86E1">
      <w:pPr>
        <w:pBdr>
          <w:top w:val="single" w:color="FF000000" w:sz="6" w:space="1"/>
          <w:left w:val="single" w:color="FF000000" w:sz="6" w:space="1"/>
          <w:bottom w:val="single" w:color="FF000000" w:sz="6" w:space="1"/>
          <w:right w:val="single" w:color="FF000000" w:sz="6" w:space="1"/>
        </w:pBdr>
        <w:jc w:val="both"/>
        <w:rPr>
          <w:sz w:val="24"/>
          <w:szCs w:val="24"/>
          <w:lang w:val="cy-GB"/>
        </w:rPr>
      </w:pPr>
      <w:r w:rsidRPr="46CFDF94" w:rsidR="00BB76C6">
        <w:rPr>
          <w:sz w:val="24"/>
          <w:szCs w:val="24"/>
          <w:lang w:val="cy-GB"/>
        </w:rPr>
        <w:t>Dyddiad:</w:t>
      </w:r>
      <w:r w:rsidRPr="46CFDF94" w:rsidR="00B577D3">
        <w:rPr>
          <w:sz w:val="24"/>
          <w:szCs w:val="24"/>
          <w:lang w:val="cy-GB"/>
        </w:rPr>
        <w:t xml:space="preserve"> </w:t>
      </w:r>
      <w:r w:rsidRPr="46CFDF94" w:rsidR="009D59C2">
        <w:rPr>
          <w:sz w:val="24"/>
          <w:szCs w:val="24"/>
          <w:lang w:val="cy-GB"/>
        </w:rPr>
        <w:t xml:space="preserve">  </w:t>
      </w:r>
      <w:r w:rsidRPr="46CFDF94" w:rsidR="00B577D3">
        <w:rPr>
          <w:sz w:val="24"/>
          <w:szCs w:val="24"/>
          <w:lang w:val="cy-GB"/>
        </w:rPr>
        <w:t xml:space="preserve">_ </w:t>
      </w:r>
      <w:r w:rsidRPr="46CFDF94" w:rsidR="1EF51820">
        <w:rPr>
          <w:sz w:val="24"/>
          <w:szCs w:val="24"/>
          <w:lang w:val="cy-GB"/>
        </w:rPr>
        <w:t>29-09-2026</w:t>
      </w:r>
    </w:p>
    <w:p w:rsidRPr="00707723" w:rsidR="004923DA" w:rsidP="00FF7EBB" w:rsidRDefault="004923DA" w14:paraId="297001DC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sz w:val="24"/>
          <w:szCs w:val="24"/>
          <w:lang w:val="cy-GB"/>
        </w:rPr>
      </w:pPr>
    </w:p>
    <w:p w:rsidRPr="00707723" w:rsidR="004923DA" w:rsidP="00FF7EBB" w:rsidRDefault="004923DA" w14:paraId="49042518" w14:textId="77777777">
      <w:pPr>
        <w:ind w:right="180"/>
        <w:jc w:val="both"/>
        <w:rPr>
          <w:b/>
          <w:sz w:val="24"/>
          <w:szCs w:val="24"/>
          <w:lang w:val="cy-GB"/>
        </w:rPr>
      </w:pPr>
    </w:p>
    <w:p w:rsidRPr="00707723" w:rsidR="000E0D51" w:rsidP="00FF7EBB" w:rsidRDefault="000E0D51" w14:paraId="3F0FF132" w14:textId="77777777">
      <w:pPr>
        <w:ind w:right="180"/>
        <w:jc w:val="both"/>
        <w:rPr>
          <w:b/>
          <w:sz w:val="24"/>
          <w:szCs w:val="24"/>
          <w:lang w:val="cy-GB"/>
        </w:rPr>
      </w:pPr>
    </w:p>
    <w:p w:rsidRPr="00707723" w:rsidR="0093018C" w:rsidP="00FF7EBB" w:rsidRDefault="0093018C" w14:paraId="61A4DF15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</w:p>
    <w:p w:rsidRPr="00B037A0" w:rsidR="004923DA" w:rsidP="00B037A0" w:rsidRDefault="00B755FD" w14:paraId="0D0F1341" w14:textId="118DB6C5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b/>
          <w:sz w:val="24"/>
          <w:szCs w:val="24"/>
          <w:lang w:val="cy-GB"/>
        </w:rPr>
      </w:pPr>
      <w:r w:rsidRPr="00B037A0">
        <w:rPr>
          <w:b/>
          <w:sz w:val="24"/>
          <w:szCs w:val="24"/>
          <w:lang w:val="cy-GB"/>
        </w:rPr>
        <w:t>Adborth a sylwadau gan unigolyn sy’n defnyddio gwasanaethau, e</w:t>
      </w:r>
      <w:r w:rsidR="009F03C6">
        <w:rPr>
          <w:b/>
          <w:sz w:val="24"/>
          <w:szCs w:val="24"/>
          <w:lang w:val="cy-GB"/>
        </w:rPr>
        <w:t>i</w:t>
      </w:r>
      <w:r w:rsidRPr="00B037A0">
        <w:rPr>
          <w:b/>
          <w:sz w:val="24"/>
          <w:szCs w:val="24"/>
          <w:lang w:val="cy-GB"/>
        </w:rPr>
        <w:t xml:space="preserve"> </w:t>
      </w:r>
      <w:r w:rsidR="009F03C6">
        <w:rPr>
          <w:b/>
          <w:sz w:val="24"/>
          <w:szCs w:val="24"/>
          <w:lang w:val="cy-GB"/>
        </w:rPr>
        <w:t>d</w:t>
      </w:r>
      <w:r w:rsidRPr="00B037A0">
        <w:rPr>
          <w:b/>
          <w:sz w:val="24"/>
          <w:szCs w:val="24"/>
          <w:lang w:val="cy-GB"/>
        </w:rPr>
        <w:t>eulu a/neu ofalwyr (Tasg 2)</w:t>
      </w:r>
      <w:r w:rsidR="009F03C6">
        <w:rPr>
          <w:b/>
          <w:sz w:val="24"/>
          <w:szCs w:val="24"/>
          <w:lang w:val="cy-GB"/>
        </w:rPr>
        <w:t xml:space="preserve"> </w:t>
      </w:r>
      <w:r w:rsidRPr="00B037A0">
        <w:rPr>
          <w:b/>
          <w:sz w:val="24"/>
          <w:szCs w:val="24"/>
          <w:lang w:val="cy-GB"/>
        </w:rPr>
        <w:t>- i'w gwblhau gan yr Arsylwr.</w:t>
      </w:r>
    </w:p>
    <w:p w:rsidRPr="00707723" w:rsidR="004923DA" w:rsidP="00FF7EBB" w:rsidRDefault="004923DA" w14:paraId="16626A4D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sz w:val="24"/>
          <w:szCs w:val="24"/>
          <w:lang w:val="cy-GB"/>
        </w:rPr>
      </w:pPr>
    </w:p>
    <w:p w:rsidRPr="00B037A0" w:rsidR="004923DA" w:rsidP="00B037A0" w:rsidRDefault="00B037A0" w14:paraId="5894BC9A" w14:textId="71033DAB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sz w:val="24"/>
          <w:szCs w:val="24"/>
          <w:lang w:val="cy-GB"/>
        </w:rPr>
      </w:pPr>
      <w:r w:rsidRPr="00B037A0">
        <w:rPr>
          <w:sz w:val="24"/>
          <w:szCs w:val="24"/>
          <w:lang w:val="cy-GB"/>
        </w:rPr>
        <w:t>Cadarnhaf fy mod yn weithiwr cymdeithasol cofrestredig gyda gwybodaeth am faes ymarfer y dysgwr a bod y crynodeb arsylwi a'r sylwadau uchod gan yr unigolyn sydd angen gofal a chymorth a/neu’i ofalwyr yn ymwneud â’r un darn o ymarfer a welais ar y dyddiad a nodwyd.</w:t>
      </w:r>
    </w:p>
    <w:p w:rsidRPr="00707723" w:rsidR="004923DA" w:rsidP="00FF7EBB" w:rsidRDefault="004923DA" w14:paraId="5D14355D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sz w:val="24"/>
          <w:szCs w:val="24"/>
          <w:lang w:val="cy-GB"/>
        </w:rPr>
      </w:pPr>
    </w:p>
    <w:p w:rsidRPr="00707723" w:rsidR="004923DA" w:rsidP="00FF7EBB" w:rsidRDefault="004923DA" w14:paraId="6B500D52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sz w:val="24"/>
          <w:szCs w:val="24"/>
          <w:lang w:val="cy-GB"/>
        </w:rPr>
      </w:pPr>
    </w:p>
    <w:p w:rsidRPr="00B037A0" w:rsidR="00B577D3" w:rsidP="00B037A0" w:rsidRDefault="00B037A0" w14:paraId="791BE923" w14:textId="357EAE6C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sz w:val="24"/>
          <w:szCs w:val="24"/>
          <w:lang w:val="cy-GB"/>
        </w:rPr>
      </w:pPr>
      <w:r w:rsidRPr="00B037A0">
        <w:rPr>
          <w:sz w:val="24"/>
          <w:szCs w:val="24"/>
          <w:lang w:val="cy-GB"/>
        </w:rPr>
        <w:t>Llofnod:</w:t>
      </w:r>
      <w:r w:rsidRPr="00B037A0" w:rsidR="009D59C2">
        <w:rPr>
          <w:sz w:val="24"/>
          <w:szCs w:val="24"/>
          <w:lang w:val="cy-GB"/>
        </w:rPr>
        <w:t xml:space="preserve"> </w:t>
      </w:r>
      <w:r w:rsidRPr="00707723" w:rsidR="009D59C2">
        <w:rPr>
          <w:sz w:val="24"/>
          <w:szCs w:val="24"/>
          <w:lang w:val="cy-GB"/>
        </w:rPr>
        <w:t xml:space="preserve">   </w:t>
      </w:r>
      <w:r w:rsidRPr="00707723" w:rsidR="004923DA">
        <w:rPr>
          <w:sz w:val="24"/>
          <w:szCs w:val="24"/>
          <w:lang w:val="cy-GB"/>
        </w:rPr>
        <w:t xml:space="preserve"> </w:t>
      </w:r>
      <w:r w:rsidRPr="00B037A0">
        <w:rPr>
          <w:sz w:val="24"/>
          <w:szCs w:val="24"/>
          <w:lang w:val="cy-GB"/>
        </w:rPr>
        <w:t>_ _ _ _ _ _ _ _ _ _ _ _ _ _ _ _ _ _ _  (Arsylwr)</w:t>
      </w:r>
    </w:p>
    <w:p w:rsidRPr="00707723" w:rsidR="00B577D3" w:rsidP="00FF7EBB" w:rsidRDefault="00B577D3" w14:paraId="3ECBE8B7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sz w:val="24"/>
          <w:szCs w:val="24"/>
          <w:lang w:val="cy-GB"/>
        </w:rPr>
      </w:pPr>
    </w:p>
    <w:p w:rsidRPr="00707723" w:rsidR="004923DA" w:rsidP="00B037A0" w:rsidRDefault="00B037A0" w14:paraId="2FAB77D8" w14:textId="1C52BF4D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sz w:val="24"/>
          <w:szCs w:val="24"/>
          <w:lang w:val="cy-GB"/>
        </w:rPr>
      </w:pPr>
      <w:r w:rsidRPr="00B037A0">
        <w:rPr>
          <w:sz w:val="24"/>
          <w:szCs w:val="24"/>
          <w:lang w:val="cy-GB"/>
        </w:rPr>
        <w:t>Dyddiad:</w:t>
      </w:r>
      <w:r w:rsidRPr="00B037A0" w:rsidR="00B577D3">
        <w:rPr>
          <w:sz w:val="24"/>
          <w:szCs w:val="24"/>
          <w:lang w:val="cy-GB"/>
        </w:rPr>
        <w:t xml:space="preserve"> </w:t>
      </w:r>
      <w:r w:rsidRPr="00707723" w:rsidR="009D59C2">
        <w:rPr>
          <w:sz w:val="24"/>
          <w:szCs w:val="24"/>
          <w:lang w:val="cy-GB"/>
        </w:rPr>
        <w:t xml:space="preserve">    </w:t>
      </w:r>
      <w:r w:rsidRPr="00707723" w:rsidR="00B577D3">
        <w:rPr>
          <w:sz w:val="24"/>
          <w:szCs w:val="24"/>
          <w:lang w:val="cy-GB"/>
        </w:rPr>
        <w:t xml:space="preserve">_ _ _ _ _ _ _ _ _ _ _ _ _ _ _ _ </w:t>
      </w:r>
    </w:p>
    <w:p w:rsidRPr="00707723" w:rsidR="00B577D3" w:rsidP="00FF7EBB" w:rsidRDefault="00B577D3" w14:paraId="60215842" w14:textId="77777777">
      <w:pPr>
        <w:pBdr>
          <w:top w:val="single" w:color="auto" w:sz="6" w:space="1"/>
          <w:left w:val="single" w:color="auto" w:sz="6" w:space="1"/>
          <w:bottom w:val="single" w:color="auto" w:sz="6" w:space="1"/>
          <w:right w:val="single" w:color="auto" w:sz="6" w:space="1"/>
        </w:pBdr>
        <w:jc w:val="both"/>
        <w:rPr>
          <w:sz w:val="24"/>
          <w:szCs w:val="24"/>
          <w:lang w:val="cy-GB"/>
        </w:rPr>
      </w:pPr>
    </w:p>
    <w:p w:rsidRPr="00707723" w:rsidR="001B331A" w:rsidP="00FF7EBB" w:rsidRDefault="001B331A" w14:paraId="7A43BE0E" w14:textId="516E0FE3">
      <w:pPr>
        <w:ind w:right="180"/>
        <w:jc w:val="both"/>
        <w:rPr>
          <w:b/>
          <w:sz w:val="24"/>
          <w:szCs w:val="24"/>
          <w:lang w:val="cy-GB"/>
        </w:rPr>
      </w:pPr>
    </w:p>
    <w:p w:rsidRPr="00707723" w:rsidR="00335C41" w:rsidP="00FF7EBB" w:rsidRDefault="00335C41" w14:paraId="06645966" w14:textId="5862868B">
      <w:pPr>
        <w:ind w:right="180"/>
        <w:jc w:val="both"/>
        <w:rPr>
          <w:b/>
          <w:sz w:val="24"/>
          <w:szCs w:val="24"/>
          <w:lang w:val="cy-GB"/>
        </w:rPr>
      </w:pPr>
    </w:p>
    <w:p w:rsidRPr="00707723" w:rsidR="00335C41" w:rsidP="00FF7EBB" w:rsidRDefault="00335C41" w14:paraId="56D0616E" w14:textId="77777777">
      <w:pPr>
        <w:ind w:right="180"/>
        <w:jc w:val="both"/>
        <w:rPr>
          <w:b/>
          <w:sz w:val="24"/>
          <w:szCs w:val="24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070"/>
      </w:tblGrid>
      <w:tr w:rsidRPr="00707723" w:rsidR="00335C41" w:rsidTr="00BB6FBA" w14:paraId="6D9A5C0D" w14:textId="77777777">
        <w:trPr>
          <w:trHeight w:val="240"/>
        </w:trPr>
        <w:tc>
          <w:tcPr>
            <w:tcW w:w="10070" w:type="dxa"/>
          </w:tcPr>
          <w:p w:rsidRPr="00707723" w:rsidR="00335C41" w:rsidP="00335C41" w:rsidRDefault="00B037A0" w14:paraId="7D0D0FBD" w14:textId="40EFA1F9">
            <w:pPr>
              <w:ind w:right="180"/>
              <w:jc w:val="both"/>
              <w:rPr>
                <w:b/>
                <w:sz w:val="24"/>
                <w:szCs w:val="24"/>
                <w:lang w:val="cy-GB"/>
              </w:rPr>
            </w:pPr>
            <w:r w:rsidRPr="004A5E52">
              <w:rPr>
                <w:b/>
                <w:sz w:val="24"/>
                <w:szCs w:val="24"/>
                <w:lang w:val="cy-GB"/>
              </w:rPr>
              <w:t>Adroddiad y Mentor (i’w gwblhau gan y mentor)</w:t>
            </w:r>
            <w:r w:rsidRPr="004A5E52" w:rsidR="00335C41">
              <w:rPr>
                <w:b/>
                <w:sz w:val="24"/>
                <w:szCs w:val="24"/>
                <w:lang w:val="cy-GB"/>
              </w:rPr>
              <w:t xml:space="preserve"> </w:t>
            </w:r>
          </w:p>
          <w:p w:rsidRPr="00707723" w:rsidR="001E2EB6" w:rsidP="00335C41" w:rsidRDefault="001E2EB6" w14:paraId="60A81C3D" w14:textId="77777777">
            <w:pPr>
              <w:ind w:right="180"/>
              <w:jc w:val="both"/>
              <w:rPr>
                <w:b/>
                <w:sz w:val="24"/>
                <w:szCs w:val="24"/>
                <w:lang w:val="cy-GB"/>
              </w:rPr>
            </w:pPr>
          </w:p>
          <w:p w:rsidRPr="004A5E52" w:rsidR="00335C41" w:rsidP="00335C41" w:rsidRDefault="004A5E52" w14:paraId="1C625AC6" w14:textId="20D5DF78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  <w:r w:rsidRPr="004A5E52">
              <w:rPr>
                <w:sz w:val="24"/>
                <w:szCs w:val="24"/>
                <w:lang w:val="cy-GB"/>
              </w:rPr>
              <w:t>Gallaf gadarnhau fy mod yn weithiwr cymdeithasol cofrestredig ac fy mod yn fy rôl fel mentor wedi darparu adroddiad ysgrifenedig am gynnydd y dysgwr dros gyfnod y rhaglen.</w:t>
            </w:r>
          </w:p>
          <w:p w:rsidRPr="00707723" w:rsidR="00335C41" w:rsidP="00335C41" w:rsidRDefault="00335C41" w14:paraId="2850D097" w14:textId="0DCD2AFA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</w:p>
          <w:p w:rsidRPr="004A5E52" w:rsidR="00335C41" w:rsidP="00335C41" w:rsidRDefault="004A5E52" w14:paraId="12F66D0C" w14:textId="086799CE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  <w:r w:rsidRPr="004A5E52">
              <w:rPr>
                <w:sz w:val="24"/>
                <w:szCs w:val="24"/>
                <w:lang w:val="cy-GB"/>
              </w:rPr>
              <w:t>Llofnod___</w:t>
            </w:r>
            <w:r w:rsidR="00BF36E2">
              <w:rPr>
                <w:noProof/>
              </w:rPr>
              <w:drawing>
                <wp:inline distT="0" distB="0" distL="0" distR="0" wp14:anchorId="10190110" wp14:editId="2A4A8BA5">
                  <wp:extent cx="1019175" cy="895350"/>
                  <wp:effectExtent l="0" t="0" r="9525" b="0"/>
                  <wp:docPr id="1309304659" name="Picture 1" descr="A close up of a signatur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61321319" name="Picture 1" descr="A close up of a signature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11" r:link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19175" cy="8953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4A5E52">
              <w:rPr>
                <w:sz w:val="24"/>
                <w:szCs w:val="24"/>
                <w:lang w:val="cy-GB"/>
              </w:rPr>
              <w:t xml:space="preserve"> (Mentor)</w:t>
            </w:r>
          </w:p>
          <w:p w:rsidRPr="00707723" w:rsidR="00335C41" w:rsidP="00335C41" w:rsidRDefault="00335C41" w14:paraId="5D3F0767" w14:textId="77777777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</w:p>
          <w:p w:rsidRPr="004A5E52" w:rsidR="00335C41" w:rsidP="00335C41" w:rsidRDefault="004A5E52" w14:paraId="24E1B8A5" w14:textId="01F7A5A9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  <w:r w:rsidRPr="004A5E52">
              <w:rPr>
                <w:sz w:val="24"/>
                <w:szCs w:val="24"/>
                <w:lang w:val="cy-GB"/>
              </w:rPr>
              <w:t xml:space="preserve">Dyddiad </w:t>
            </w:r>
            <w:r w:rsidR="00BF36E2">
              <w:rPr>
                <w:sz w:val="24"/>
                <w:szCs w:val="24"/>
                <w:lang w:val="cy-GB"/>
              </w:rPr>
              <w:t xml:space="preserve"> 29/09/2026 </w:t>
            </w:r>
          </w:p>
          <w:p w:rsidRPr="00707723" w:rsidR="00335C41" w:rsidP="00335C41" w:rsidRDefault="00335C41" w14:paraId="3D3E430B" w14:textId="77777777">
            <w:pPr>
              <w:ind w:right="180"/>
              <w:jc w:val="both"/>
              <w:rPr>
                <w:sz w:val="24"/>
                <w:szCs w:val="24"/>
                <w:highlight w:val="magenta"/>
                <w:lang w:val="cy-GB"/>
              </w:rPr>
            </w:pPr>
          </w:p>
          <w:p w:rsidRPr="00707723" w:rsidR="00335C41" w:rsidP="00D3203C" w:rsidRDefault="00335C41" w14:paraId="21FFCE4E" w14:textId="13153E0B">
            <w:pPr>
              <w:keepNext/>
              <w:jc w:val="center"/>
              <w:rPr>
                <w:b/>
                <w:sz w:val="24"/>
                <w:szCs w:val="24"/>
                <w:highlight w:val="magenta"/>
                <w:lang w:val="cy-GB"/>
              </w:rPr>
            </w:pPr>
          </w:p>
        </w:tc>
      </w:tr>
    </w:tbl>
    <w:p w:rsidRPr="00707723" w:rsidR="009C7342" w:rsidP="00FF7EBB" w:rsidRDefault="009C7342" w14:paraId="2F624C09" w14:textId="35D4CD9C">
      <w:pPr>
        <w:ind w:right="180"/>
        <w:jc w:val="both"/>
        <w:rPr>
          <w:b/>
          <w:sz w:val="24"/>
          <w:szCs w:val="24"/>
          <w:lang w:val="cy-GB"/>
        </w:rPr>
      </w:pPr>
    </w:p>
    <w:p w:rsidRPr="00707723" w:rsidR="009C7342" w:rsidP="00FF7EBB" w:rsidRDefault="009C7342" w14:paraId="3FE0AFB1" w14:textId="77777777">
      <w:pPr>
        <w:ind w:right="180"/>
        <w:jc w:val="both"/>
        <w:rPr>
          <w:b/>
          <w:sz w:val="24"/>
          <w:szCs w:val="24"/>
          <w:lang w:val="cy-GB"/>
        </w:rPr>
      </w:pPr>
    </w:p>
    <w:p w:rsidRPr="00707723" w:rsidR="00706BB5" w:rsidRDefault="00706BB5" w14:paraId="7CD589DA" w14:textId="77777777">
      <w:pPr>
        <w:ind w:right="180"/>
        <w:jc w:val="both"/>
        <w:rPr>
          <w:b/>
          <w:bCs/>
          <w:sz w:val="24"/>
          <w:szCs w:val="24"/>
          <w:lang w:val="cy-GB"/>
        </w:rPr>
      </w:pPr>
    </w:p>
    <w:p w:rsidRPr="00D4043B" w:rsidR="004923DA" w:rsidRDefault="004923DA" w14:paraId="706A1AF1" w14:textId="03BC2577">
      <w:pPr>
        <w:ind w:right="180"/>
        <w:jc w:val="both"/>
        <w:rPr>
          <w:b/>
          <w:bCs/>
          <w:sz w:val="24"/>
          <w:szCs w:val="24"/>
          <w:lang w:val="cy-GB"/>
        </w:rPr>
      </w:pPr>
      <w:r w:rsidRPr="00707723">
        <w:rPr>
          <w:b/>
          <w:bCs/>
          <w:sz w:val="24"/>
          <w:szCs w:val="24"/>
          <w:lang w:val="cy-GB"/>
        </w:rPr>
        <w:t xml:space="preserve"> </w:t>
      </w:r>
      <w:r w:rsidR="004E1E35">
        <w:rPr>
          <w:b/>
          <w:bCs/>
          <w:sz w:val="24"/>
          <w:szCs w:val="24"/>
          <w:lang w:val="cy-GB"/>
        </w:rPr>
        <w:br w:type="page"/>
      </w:r>
      <w:r w:rsidRPr="00D4043B" w:rsidR="00D4043B">
        <w:rPr>
          <w:b/>
          <w:bCs/>
          <w:sz w:val="24"/>
          <w:szCs w:val="24"/>
          <w:lang w:val="cy-GB"/>
        </w:rPr>
        <w:t>Gwiriad y Rheolwr Llinell.</w:t>
      </w:r>
    </w:p>
    <w:p w:rsidRPr="00707723" w:rsidR="00C57D24" w:rsidP="0096342E" w:rsidRDefault="00D4043B" w14:paraId="319886FD" w14:textId="5CA2EE02">
      <w:pPr>
        <w:keepNext/>
        <w:spacing w:before="240" w:after="60"/>
        <w:jc w:val="both"/>
        <w:rPr>
          <w:color w:val="auto"/>
          <w:sz w:val="24"/>
          <w:szCs w:val="24"/>
          <w:lang w:val="cy-GB"/>
        </w:rPr>
      </w:pPr>
      <w:r w:rsidRPr="00D4043B">
        <w:rPr>
          <w:i/>
          <w:sz w:val="24"/>
          <w:szCs w:val="24"/>
          <w:lang w:val="cy-GB"/>
        </w:rPr>
        <w:t>Canllawiau:</w:t>
      </w:r>
      <w:r w:rsidRPr="00D4043B" w:rsidR="004923DA">
        <w:rPr>
          <w:i/>
          <w:sz w:val="24"/>
          <w:szCs w:val="24"/>
          <w:lang w:val="cy-GB"/>
        </w:rPr>
        <w:t xml:space="preserve"> </w:t>
      </w:r>
      <w:r w:rsidRPr="00D4043B">
        <w:rPr>
          <w:i/>
          <w:sz w:val="24"/>
          <w:szCs w:val="24"/>
          <w:lang w:val="cy-GB"/>
        </w:rPr>
        <w:t xml:space="preserve">Rhaid i’r adran hon gael ei chwblhau a’i llofnodi gan </w:t>
      </w:r>
      <w:r w:rsidRPr="00D4043B">
        <w:rPr>
          <w:iCs/>
          <w:sz w:val="24"/>
          <w:szCs w:val="24"/>
          <w:lang w:val="cy-GB"/>
        </w:rPr>
        <w:t>reolwr llinell y dysgwr a/neu uwch ymarferydd.</w:t>
      </w:r>
      <w:r w:rsidRPr="00D4043B" w:rsidR="00C57D24">
        <w:rPr>
          <w:color w:val="auto"/>
          <w:sz w:val="24"/>
          <w:szCs w:val="24"/>
          <w:lang w:val="cy-GB"/>
        </w:rPr>
        <w:t xml:space="preserve"> </w:t>
      </w:r>
      <w:r w:rsidRPr="0096342E">
        <w:rPr>
          <w:color w:val="auto"/>
          <w:sz w:val="24"/>
          <w:szCs w:val="24"/>
          <w:lang w:val="cy-GB"/>
        </w:rPr>
        <w:t>Os nad yw’r rheolwr llinell yn weithiwr cymdeithasol cofrestredig, mae’n rhaid cael gwiriad hefyd gan ymarferydd gwaith cymdeithasol mewn uwch swydd (y mentor efallai) sydd yn gyfarwydd â gwaith y dysgwr ac sy’n gallu gwirio bod y dysgwr wedi cymryd rhan yn yr achos diogelu a nodir yn Nhasg 3 y portffolio a bod y dysgwr wedi bodloni’r holl feini prawf a restrir isod.</w:t>
      </w:r>
      <w:r w:rsidRPr="0096342E" w:rsidR="00C57D24">
        <w:rPr>
          <w:color w:val="auto"/>
          <w:sz w:val="24"/>
          <w:szCs w:val="24"/>
          <w:lang w:val="cy-GB"/>
        </w:rPr>
        <w:t xml:space="preserve"> </w:t>
      </w:r>
      <w:r w:rsidRPr="00707723" w:rsidR="00C57D24">
        <w:rPr>
          <w:color w:val="auto"/>
          <w:sz w:val="24"/>
          <w:szCs w:val="24"/>
          <w:lang w:val="cy-GB"/>
        </w:rPr>
        <w:t xml:space="preserve"> </w:t>
      </w:r>
    </w:p>
    <w:p w:rsidRPr="00707723" w:rsidR="004923DA" w:rsidP="00FF7EBB" w:rsidRDefault="004923DA" w14:paraId="437F6011" w14:textId="7777777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:rsidRPr="0096342E" w:rsidR="004923DA" w:rsidP="00FF7EBB" w:rsidRDefault="0096342E" w14:paraId="089542F2" w14:textId="021B9D3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Yn yr adran hon, cadarnhewch eich bod wedi gweld tystiolaeth ddigonol o waith y dysgwr yn ystod y cyfnod y bu’n ymgymryd â’r rhaglen Gadarnhau.</w:t>
      </w:r>
      <w:r w:rsidRPr="0096342E" w:rsidR="0006581A">
        <w:rPr>
          <w:color w:val="auto"/>
          <w:sz w:val="24"/>
          <w:szCs w:val="24"/>
          <w:lang w:val="cy-GB"/>
        </w:rPr>
        <w:t xml:space="preserve"> </w:t>
      </w:r>
      <w:r w:rsidRPr="0096342E">
        <w:rPr>
          <w:color w:val="auto"/>
          <w:sz w:val="24"/>
          <w:szCs w:val="24"/>
          <w:lang w:val="cy-GB"/>
        </w:rPr>
        <w:t xml:space="preserve">Os oes angen, dylech ymgynghori </w:t>
      </w:r>
      <w:r w:rsidR="00D715B0">
        <w:rPr>
          <w:color w:val="auto"/>
          <w:sz w:val="24"/>
          <w:szCs w:val="24"/>
          <w:lang w:val="cy-GB"/>
        </w:rPr>
        <w:t xml:space="preserve">â </w:t>
      </w:r>
      <w:r w:rsidRPr="0096342E">
        <w:rPr>
          <w:color w:val="auto"/>
          <w:sz w:val="24"/>
          <w:szCs w:val="24"/>
          <w:lang w:val="cy-GB"/>
        </w:rPr>
        <w:t xml:space="preserve">rheolwyr eraill y mae'r dysgwr wedi gweithio gyda nhw.  </w:t>
      </w:r>
      <w:r w:rsidRPr="0096342E" w:rsidR="0006581A">
        <w:rPr>
          <w:color w:val="auto"/>
          <w:sz w:val="24"/>
          <w:szCs w:val="24"/>
          <w:lang w:val="cy-GB"/>
        </w:rPr>
        <w:t xml:space="preserve"> </w:t>
      </w:r>
      <w:r w:rsidRPr="0096342E">
        <w:rPr>
          <w:color w:val="auto"/>
          <w:sz w:val="24"/>
          <w:szCs w:val="24"/>
          <w:lang w:val="cy-GB"/>
        </w:rPr>
        <w:t>Wrth lofnodi’r adran hon, rydych chi’n cadarnhau eich bod yn hapus â:</w:t>
      </w:r>
    </w:p>
    <w:p w:rsidRPr="00707723" w:rsidR="004923DA" w:rsidP="00FF7EBB" w:rsidRDefault="004923DA" w14:paraId="6135FE6D" w14:textId="7777777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:rsidRPr="0096342E" w:rsidR="0096342E" w:rsidP="0096342E" w:rsidRDefault="0096342E" w14:paraId="466C5B1E" w14:textId="00E18C8B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lefel yr oruchwyliaeth a’r cymorth mentora a dderbyniwyd gan y dysgwr;</w:t>
      </w:r>
    </w:p>
    <w:p w:rsidRPr="0096342E" w:rsidR="0096342E" w:rsidP="0096342E" w:rsidRDefault="0096342E" w14:paraId="30C3D696" w14:textId="6636DA71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y dysgu a’r datblygu a wnaed; </w:t>
      </w:r>
    </w:p>
    <w:p w:rsidRPr="0096342E" w:rsidR="0096342E" w:rsidP="0096342E" w:rsidRDefault="0096342E" w14:paraId="650A2966" w14:textId="2A017F9A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y darllen a’r ymchwil personol a wnaed;</w:t>
      </w:r>
    </w:p>
    <w:p w:rsidRPr="0096342E" w:rsidR="0096342E" w:rsidP="0096342E" w:rsidRDefault="0096342E" w14:paraId="6B29B401" w14:textId="386E9B25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lefel y wybodaeth a’r sgiliau a ddangoswyd; </w:t>
      </w:r>
    </w:p>
    <w:p w:rsidRPr="0096342E" w:rsidR="0096342E" w:rsidP="0096342E" w:rsidRDefault="0096342E" w14:paraId="7294FB99" w14:textId="16D4ADB2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y ddealltwriaeth a ddangoswyd o’r Cod Ymarfer Proffesiynol a’r Safonau Galwedigaethol Cenedlaethol; </w:t>
      </w:r>
    </w:p>
    <w:p w:rsidRPr="0096342E" w:rsidR="0096342E" w:rsidP="0096342E" w:rsidRDefault="0096342E" w14:paraId="19C14DBB" w14:textId="1FCB56BB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gwerthoedd craidd y dysgwr; </w:t>
      </w:r>
    </w:p>
    <w:p w:rsidRPr="0096342E" w:rsidR="0096342E" w:rsidP="0096342E" w:rsidRDefault="0096342E" w14:paraId="56C20BDA" w14:textId="3536E01D">
      <w:pPr>
        <w:numPr>
          <w:ilvl w:val="0"/>
          <w:numId w:val="51"/>
        </w:numPr>
        <w:overflowPunct/>
        <w:autoSpaceDE/>
        <w:autoSpaceDN/>
        <w:adjustRightInd/>
        <w:ind w:left="720"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y gwaith a’r sylwadau y cyfeiriwyd atynt o fewn y portffolio, mai gwaith y dysgwr ei hun ydyw a’i fod yn seiliedig ar arfer cyfredol; </w:t>
      </w:r>
    </w:p>
    <w:p w:rsidRPr="0096342E" w:rsidR="0096342E" w:rsidP="0096342E" w:rsidRDefault="0096342E" w14:paraId="0F54BF40" w14:textId="33B6FD2F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cyflawni sgiliau cofnodi cywir, cadarn, cydlynol a dadansoddol;</w:t>
      </w:r>
    </w:p>
    <w:p w:rsidRPr="0096342E" w:rsidR="0096342E" w:rsidP="0096342E" w:rsidRDefault="0096342E" w14:paraId="7BD87EC7" w14:textId="0AEFD53D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Dylai’r rheolwr llinell wirio bod y dysgwr wedi bod yn </w:t>
      </w:r>
      <w:r w:rsidR="00D715B0">
        <w:rPr>
          <w:color w:val="auto"/>
          <w:sz w:val="24"/>
          <w:szCs w:val="24"/>
          <w:lang w:val="cy-GB"/>
        </w:rPr>
        <w:t xml:space="preserve">ymwneud </w:t>
      </w:r>
      <w:r w:rsidRPr="0096342E">
        <w:rPr>
          <w:color w:val="auto"/>
          <w:sz w:val="24"/>
          <w:szCs w:val="24"/>
          <w:lang w:val="cy-GB"/>
        </w:rPr>
        <w:t>â diogelu.</w:t>
      </w:r>
    </w:p>
    <w:p w:rsidRPr="0096342E" w:rsidR="0096342E" w:rsidP="0096342E" w:rsidRDefault="0096342E" w14:paraId="66CB93C5" w14:textId="463E0F04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Adroddiad y mentor, a’i fod yn rhoi tystiolaeth o arsylwi ar yr Ymarfer Proffesiynol a gyflawnwyd dros gyfnod llwybr y Dystysgrif Raddedig mewn Cadarnhau Ymarfer Gwaith Cymdeithasol (arfer seiliedig ar waith sy’n cyfateb i 7,000 o eiriau).</w:t>
      </w:r>
    </w:p>
    <w:p w:rsidRPr="00707723" w:rsidR="5329D3D3" w:rsidP="003E54CF" w:rsidRDefault="5329D3D3" w14:paraId="5D4EF0DE" w14:textId="77777777">
      <w:pPr>
        <w:overflowPunct/>
        <w:autoSpaceDE/>
        <w:autoSpaceDN/>
        <w:adjustRightInd/>
        <w:ind w:left="720"/>
        <w:jc w:val="both"/>
        <w:textAlignment w:val="auto"/>
        <w:rPr>
          <w:color w:val="auto"/>
          <w:sz w:val="24"/>
          <w:szCs w:val="24"/>
          <w:lang w:val="cy-GB"/>
        </w:rPr>
      </w:pPr>
    </w:p>
    <w:p w:rsidRPr="00707723" w:rsidR="0F2B140F" w:rsidP="00706BB5" w:rsidRDefault="0F2B140F" w14:paraId="224408FB" w14:textId="77777777">
      <w:pPr>
        <w:jc w:val="both"/>
        <w:rPr>
          <w:color w:val="auto"/>
          <w:sz w:val="24"/>
          <w:szCs w:val="24"/>
          <w:lang w:val="cy-GB"/>
        </w:rPr>
      </w:pPr>
    </w:p>
    <w:p w:rsidRPr="00707723" w:rsidR="009C7342" w:rsidP="00FF7EBB" w:rsidRDefault="009C7342" w14:paraId="0AAFB306" w14:textId="7777777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:rsidRPr="00707723" w:rsidR="009C7342" w:rsidP="00FF7EBB" w:rsidRDefault="009C7342" w14:paraId="3C9E5598" w14:textId="7777777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:rsidRPr="00707723" w:rsidR="009C7342" w:rsidP="00FF7EBB" w:rsidRDefault="009C7342" w14:paraId="6B042EDE" w14:textId="7777777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:rsidRPr="00707723" w:rsidR="009C7342" w:rsidP="00FF7EBB" w:rsidRDefault="009C7342" w14:paraId="6083A9BB" w14:textId="7777777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:rsidRPr="00707723" w:rsidR="009C7342" w:rsidP="00FF7EBB" w:rsidRDefault="009C7342" w14:paraId="6B16A286" w14:textId="7777777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:rsidRPr="00707723" w:rsidR="009C7342" w:rsidP="00FF7EBB" w:rsidRDefault="009C7342" w14:paraId="087DB4D9" w14:textId="7777777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:rsidRPr="00707723" w:rsidR="009C7342" w:rsidP="00FF7EBB" w:rsidRDefault="009C7342" w14:paraId="408185D9" w14:textId="7777777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:rsidRPr="00707723" w:rsidR="009C7342" w:rsidP="00FF7EBB" w:rsidRDefault="009C7342" w14:paraId="06CAFE44" w14:textId="7777777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:rsidRPr="00707723" w:rsidR="009C7342" w:rsidP="00FF7EBB" w:rsidRDefault="009C7342" w14:paraId="044FCDA4" w14:textId="7777777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:rsidRPr="00707723" w:rsidR="009C7342" w:rsidP="00FF7EBB" w:rsidRDefault="009C7342" w14:paraId="70F5DB8A" w14:textId="7777777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:rsidRPr="00707723" w:rsidR="00706BB5" w:rsidP="00FF7EBB" w:rsidRDefault="00706BB5" w14:paraId="7EDA6934" w14:textId="7777777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:rsidRPr="00707723" w:rsidR="00706BB5" w:rsidP="00FF7EBB" w:rsidRDefault="00706BB5" w14:paraId="525248BF" w14:textId="7777777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:rsidRPr="00707723" w:rsidR="00706BB5" w:rsidP="00FF7EBB" w:rsidRDefault="00706BB5" w14:paraId="2C1B7FC0" w14:textId="7777777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:rsidRPr="00707723" w:rsidR="00706BB5" w:rsidP="00FF7EBB" w:rsidRDefault="00706BB5" w14:paraId="324062C2" w14:textId="7777777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:rsidRPr="00707723" w:rsidR="00706BB5" w:rsidP="00FF7EBB" w:rsidRDefault="00706BB5" w14:paraId="78EF98E0" w14:textId="7777777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:rsidRPr="00707723" w:rsidR="00706BB5" w:rsidP="00FF7EBB" w:rsidRDefault="00706BB5" w14:paraId="3E897AF8" w14:textId="7777777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:rsidRPr="00707723" w:rsidR="004923DA" w:rsidP="00FF7EBB" w:rsidRDefault="0096342E" w14:paraId="7074C08A" w14:textId="13BA5780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Cadarnhaf fod y dysgwr hwn wedi cyrraedd lefel briodol o arfer proffesiynol.  </w:t>
      </w:r>
      <w:r w:rsidRPr="0096342E" w:rsidR="004923DA">
        <w:rPr>
          <w:color w:val="auto"/>
          <w:sz w:val="24"/>
          <w:szCs w:val="24"/>
          <w:lang w:val="cy-GB"/>
        </w:rPr>
        <w:t xml:space="preserve"> </w:t>
      </w:r>
    </w:p>
    <w:p w:rsidRPr="00707723" w:rsidR="004923DA" w:rsidP="00FF7EBB" w:rsidRDefault="004923DA" w14:paraId="4A0B67E4" w14:textId="7777777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:rsidRPr="0096342E" w:rsidR="004923DA" w:rsidP="00FF7EBB" w:rsidRDefault="004923DA" w14:paraId="329D761D" w14:textId="65D927F3">
      <w:pPr>
        <w:overflowPunct/>
        <w:autoSpaceDE/>
        <w:autoSpaceDN/>
        <w:adjustRightInd/>
        <w:jc w:val="both"/>
        <w:textAlignment w:val="auto"/>
        <w:rPr>
          <w:caps/>
          <w:sz w:val="24"/>
          <w:szCs w:val="24"/>
          <w:lang w:val="cy-GB"/>
        </w:rPr>
      </w:pPr>
      <w:r w:rsidRPr="00707723">
        <w:rPr>
          <w:color w:val="auto"/>
          <w:sz w:val="24"/>
          <w:szCs w:val="24"/>
          <w:lang w:val="cy-GB"/>
        </w:rPr>
        <w:t> </w:t>
      </w:r>
      <w:r w:rsidRPr="0096342E" w:rsidR="0096342E">
        <w:rPr>
          <w:b/>
          <w:caps/>
          <w:sz w:val="24"/>
          <w:szCs w:val="24"/>
          <w:lang w:val="cy-GB"/>
        </w:rPr>
        <w:t>Gwiriad y Rheolwr Llinell:</w:t>
      </w:r>
    </w:p>
    <w:p w:rsidRPr="00707723" w:rsidR="004923DA" w:rsidP="00FF7EBB" w:rsidRDefault="004923DA" w14:paraId="5DC8F9AB" w14:textId="77777777">
      <w:pPr>
        <w:keepNext/>
        <w:pBdr>
          <w:top w:val="single" w:color="auto" w:sz="6" w:space="1"/>
          <w:left w:val="single" w:color="auto" w:sz="6" w:space="1"/>
          <w:bottom w:val="single" w:color="auto" w:sz="6" w:space="31"/>
          <w:right w:val="single" w:color="auto" w:sz="6" w:space="1"/>
        </w:pBdr>
        <w:spacing w:before="240" w:after="60"/>
        <w:jc w:val="both"/>
        <w:rPr>
          <w:caps/>
          <w:sz w:val="24"/>
          <w:szCs w:val="24"/>
          <w:lang w:val="cy-GB"/>
        </w:rPr>
      </w:pPr>
    </w:p>
    <w:p w:rsidRPr="00707723" w:rsidR="004923DA" w:rsidP="0096342E" w:rsidRDefault="0096342E" w14:paraId="021F0BBD" w14:textId="6C82173D">
      <w:pPr>
        <w:keepNext/>
        <w:pBdr>
          <w:top w:val="single" w:color="auto" w:sz="6" w:space="1"/>
          <w:left w:val="single" w:color="auto" w:sz="6" w:space="1"/>
          <w:bottom w:val="single" w:color="auto" w:sz="6" w:space="31"/>
          <w:right w:val="single" w:color="auto" w:sz="6" w:space="1"/>
        </w:pBdr>
        <w:spacing w:before="240" w:after="60"/>
        <w:jc w:val="both"/>
        <w:rPr>
          <w:sz w:val="24"/>
          <w:szCs w:val="24"/>
          <w:lang w:val="cy-GB"/>
        </w:rPr>
      </w:pPr>
      <w:r w:rsidRPr="0096342E">
        <w:rPr>
          <w:caps/>
          <w:sz w:val="24"/>
          <w:szCs w:val="24"/>
          <w:lang w:val="cy-GB"/>
        </w:rPr>
        <w:t>ENW’R RHEOLWR LLINELL:</w:t>
      </w:r>
      <w:r w:rsidRPr="0096342E" w:rsidR="00B577D3">
        <w:rPr>
          <w:caps/>
          <w:sz w:val="24"/>
          <w:szCs w:val="24"/>
          <w:lang w:val="cy-GB"/>
        </w:rPr>
        <w:t xml:space="preserve"> </w:t>
      </w:r>
      <w:r w:rsidRPr="00707723" w:rsidR="009D59C2">
        <w:rPr>
          <w:caps/>
          <w:sz w:val="24"/>
          <w:szCs w:val="24"/>
          <w:lang w:val="cy-GB"/>
        </w:rPr>
        <w:t xml:space="preserve">            </w:t>
      </w:r>
      <w:r w:rsidR="00ED47AE">
        <w:rPr>
          <w:caps/>
          <w:sz w:val="24"/>
          <w:szCs w:val="24"/>
          <w:lang w:val="cy-GB"/>
        </w:rPr>
        <w:tab/>
      </w:r>
      <w:r w:rsidR="005A0224">
        <w:rPr>
          <w:caps/>
          <w:sz w:val="24"/>
          <w:szCs w:val="24"/>
        </w:rPr>
        <w:t>Jackie Roberts</w:t>
      </w:r>
    </w:p>
    <w:p w:rsidRPr="00707723" w:rsidR="004923DA" w:rsidP="0096342E" w:rsidRDefault="0096342E" w14:paraId="7C11F360" w14:textId="1EEC8177">
      <w:pPr>
        <w:keepNext/>
        <w:pBdr>
          <w:top w:val="single" w:color="auto" w:sz="6" w:space="1"/>
          <w:left w:val="single" w:color="auto" w:sz="6" w:space="1"/>
          <w:bottom w:val="single" w:color="auto" w:sz="6" w:space="31"/>
          <w:right w:val="single" w:color="auto" w:sz="6" w:space="1"/>
        </w:pBdr>
        <w:spacing w:before="240" w:after="60"/>
        <w:jc w:val="both"/>
        <w:rPr>
          <w:sz w:val="24"/>
          <w:szCs w:val="24"/>
          <w:lang w:val="cy-GB"/>
        </w:rPr>
      </w:pPr>
      <w:r w:rsidRPr="0096342E">
        <w:rPr>
          <w:caps/>
          <w:sz w:val="24"/>
          <w:szCs w:val="24"/>
          <w:lang w:val="cy-GB"/>
        </w:rPr>
        <w:t>LLOFNOD Y RHEOLWR LLINELL:</w:t>
      </w:r>
      <w:r w:rsidR="00ED47AE">
        <w:rPr>
          <w:rStyle w:val="tw4winMark"/>
          <w:vanish w:val="0"/>
        </w:rPr>
        <w:tab/>
      </w:r>
      <w:r w:rsidR="005A0224">
        <w:rPr>
          <w:noProof/>
        </w:rPr>
        <w:drawing>
          <wp:inline distT="0" distB="0" distL="0" distR="0" wp14:anchorId="722F6C39" wp14:editId="2057B72D">
            <wp:extent cx="1019175" cy="895350"/>
            <wp:effectExtent l="0" t="0" r="9525" b="0"/>
            <wp:docPr id="983779363" name="Picture 1" descr="A close up of a signatu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1321319" name="Picture 1" descr="A close up of a signature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19175" cy="895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707723" w:rsidR="004923DA" w:rsidP="0096342E" w:rsidRDefault="0096342E" w14:paraId="57B2A00A" w14:textId="7DB4BB2B">
      <w:pPr>
        <w:keepNext/>
        <w:pBdr>
          <w:top w:val="single" w:color="auto" w:sz="6" w:space="1"/>
          <w:left w:val="single" w:color="auto" w:sz="6" w:space="1"/>
          <w:bottom w:val="single" w:color="auto" w:sz="6" w:space="31"/>
          <w:right w:val="single" w:color="auto" w:sz="6" w:space="1"/>
        </w:pBdr>
        <w:spacing w:before="240" w:after="60"/>
        <w:jc w:val="both"/>
        <w:rPr>
          <w:color w:val="auto"/>
          <w:sz w:val="24"/>
          <w:szCs w:val="24"/>
          <w:lang w:val="cy-GB"/>
        </w:rPr>
      </w:pPr>
      <w:r w:rsidRPr="0096342E">
        <w:rPr>
          <w:sz w:val="24"/>
          <w:szCs w:val="24"/>
          <w:lang w:val="cy-GB"/>
        </w:rPr>
        <w:t>DYDDIAD:</w:t>
      </w:r>
      <w:r w:rsidRPr="0096342E" w:rsidR="004923DA">
        <w:rPr>
          <w:sz w:val="24"/>
          <w:szCs w:val="24"/>
          <w:lang w:val="cy-GB"/>
        </w:rPr>
        <w:t xml:space="preserve"> </w:t>
      </w:r>
      <w:r w:rsidRPr="00707723" w:rsidR="009D59C2">
        <w:rPr>
          <w:sz w:val="24"/>
          <w:szCs w:val="24"/>
          <w:lang w:val="cy-GB"/>
        </w:rPr>
        <w:t xml:space="preserve">                                               </w:t>
      </w:r>
      <w:r w:rsidR="005A0224">
        <w:rPr>
          <w:sz w:val="24"/>
          <w:szCs w:val="24"/>
          <w:lang w:val="cy-GB"/>
        </w:rPr>
        <w:t>29/09/2026</w:t>
      </w:r>
    </w:p>
    <w:p w:rsidRPr="00707723" w:rsidR="004923DA" w:rsidP="00FF7EBB" w:rsidRDefault="004923DA" w14:paraId="7AB27B44" w14:textId="7777777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:rsidRPr="00707723" w:rsidR="004923DA" w:rsidP="00FF7EBB" w:rsidRDefault="004923DA" w14:paraId="2C2FE587" w14:textId="7777777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:rsidRPr="00707723" w:rsidR="00FA41C7" w:rsidP="00FA41C7" w:rsidRDefault="00FA41C7" w14:paraId="44852F67" w14:textId="7777777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:rsidRPr="006F2A26" w:rsidR="00FA41C7" w:rsidP="00FA41C7" w:rsidRDefault="0096342E" w14:paraId="44786792" w14:textId="19C97515">
      <w:pPr>
        <w:overflowPunct/>
        <w:autoSpaceDE/>
        <w:autoSpaceDN/>
        <w:adjustRightInd/>
        <w:jc w:val="both"/>
        <w:textAlignment w:val="auto"/>
        <w:rPr>
          <w:caps/>
          <w:sz w:val="24"/>
          <w:szCs w:val="24"/>
          <w:lang w:val="cy-GB"/>
        </w:rPr>
      </w:pPr>
      <w:r w:rsidRPr="006F2A26">
        <w:rPr>
          <w:b/>
          <w:caps/>
          <w:sz w:val="24"/>
          <w:szCs w:val="24"/>
          <w:lang w:val="cy-GB"/>
        </w:rPr>
        <w:t>gwiriad gweithiwr cymdeithasol cofrestredig</w:t>
      </w:r>
      <w:r w:rsidRPr="006F2A26">
        <w:rPr>
          <w:bCs/>
          <w:caps/>
          <w:sz w:val="24"/>
          <w:szCs w:val="24"/>
          <w:lang w:val="cy-GB"/>
        </w:rPr>
        <w:t xml:space="preserve"> (os nad yw’r rheolwr llinell yn weithiwr cymdeithasol cofr</w:t>
      </w:r>
      <w:r w:rsidR="00ED47AE">
        <w:rPr>
          <w:bCs/>
          <w:caps/>
          <w:sz w:val="24"/>
          <w:szCs w:val="24"/>
          <w:lang w:val="cy-GB"/>
        </w:rPr>
        <w:t>E</w:t>
      </w:r>
      <w:r w:rsidRPr="006F2A26">
        <w:rPr>
          <w:bCs/>
          <w:caps/>
          <w:sz w:val="24"/>
          <w:szCs w:val="24"/>
          <w:lang w:val="cy-GB"/>
        </w:rPr>
        <w:t xml:space="preserve">stredig, gall </w:t>
      </w:r>
      <w:r w:rsidRPr="006F2A26" w:rsidR="006F2A26">
        <w:rPr>
          <w:bCs/>
          <w:caps/>
          <w:sz w:val="24"/>
          <w:szCs w:val="24"/>
          <w:lang w:val="cy-GB"/>
        </w:rPr>
        <w:t>y mentor wneud hyn).</w:t>
      </w:r>
    </w:p>
    <w:p w:rsidRPr="00707723" w:rsidR="00FA41C7" w:rsidP="00FA41C7" w:rsidRDefault="00FA41C7" w14:paraId="5A2A2E1E" w14:textId="77777777">
      <w:pPr>
        <w:keepNext/>
        <w:pBdr>
          <w:top w:val="single" w:color="auto" w:sz="6" w:space="1"/>
          <w:left w:val="single" w:color="auto" w:sz="6" w:space="1"/>
          <w:bottom w:val="single" w:color="auto" w:sz="6" w:space="31"/>
          <w:right w:val="single" w:color="auto" w:sz="6" w:space="1"/>
        </w:pBdr>
        <w:spacing w:before="240" w:after="60"/>
        <w:jc w:val="both"/>
        <w:rPr>
          <w:caps/>
          <w:sz w:val="24"/>
          <w:szCs w:val="24"/>
          <w:highlight w:val="green"/>
          <w:lang w:val="cy-GB"/>
        </w:rPr>
      </w:pPr>
    </w:p>
    <w:p w:rsidRPr="00707723" w:rsidR="00FA41C7" w:rsidP="006F2A26" w:rsidRDefault="006F2A26" w14:paraId="1F382C30" w14:textId="2B663B19">
      <w:pPr>
        <w:keepNext/>
        <w:pBdr>
          <w:top w:val="single" w:color="auto" w:sz="6" w:space="1"/>
          <w:left w:val="single" w:color="auto" w:sz="6" w:space="1"/>
          <w:bottom w:val="single" w:color="auto" w:sz="6" w:space="31"/>
          <w:right w:val="single" w:color="auto" w:sz="6" w:space="1"/>
        </w:pBdr>
        <w:spacing w:before="240" w:after="60"/>
        <w:jc w:val="both"/>
        <w:rPr>
          <w:sz w:val="24"/>
          <w:szCs w:val="24"/>
          <w:lang w:val="cy-GB"/>
        </w:rPr>
      </w:pPr>
      <w:r w:rsidRPr="006F2A26">
        <w:rPr>
          <w:caps/>
          <w:sz w:val="24"/>
          <w:szCs w:val="24"/>
          <w:lang w:val="cy-GB"/>
        </w:rPr>
        <w:t>enw’r gweithiwr cymdeithasol:</w:t>
      </w:r>
      <w:r w:rsidRPr="00395344" w:rsidR="00ED47AE">
        <w:rPr>
          <w:rStyle w:val="tw4winMark"/>
          <w:vanish w:val="0"/>
          <w:lang w:val="cy-GB"/>
        </w:rPr>
        <w:tab/>
      </w:r>
      <w:r w:rsidRPr="00395344" w:rsidR="00ED47AE">
        <w:rPr>
          <w:rStyle w:val="tw4winMark"/>
          <w:vanish w:val="0"/>
          <w:lang w:val="cy-GB"/>
        </w:rPr>
        <w:tab/>
      </w:r>
      <w:r w:rsidR="005A0224">
        <w:rPr>
          <w:caps/>
          <w:sz w:val="24"/>
          <w:szCs w:val="24"/>
          <w:lang w:val="cy-GB"/>
        </w:rPr>
        <w:t>N/A</w:t>
      </w:r>
    </w:p>
    <w:p w:rsidRPr="00707723" w:rsidR="00FA41C7" w:rsidP="61CD0A7C" w:rsidRDefault="006F2A26" w14:paraId="4903E782" w14:textId="465C4A52">
      <w:pPr>
        <w:keepNext w:val="1"/>
        <w:pBdr>
          <w:top w:val="single" w:color="FF000000" w:sz="6" w:space="1"/>
          <w:left w:val="single" w:color="FF000000" w:sz="6" w:space="1"/>
          <w:bottom w:val="single" w:color="FF000000" w:sz="6" w:space="31"/>
          <w:right w:val="single" w:color="FF000000" w:sz="6" w:space="1"/>
        </w:pBdr>
        <w:spacing w:before="240" w:after="60"/>
        <w:jc w:val="both"/>
        <w:rPr>
          <w:sz w:val="24"/>
          <w:szCs w:val="24"/>
          <w:lang w:val="en-GB"/>
        </w:rPr>
      </w:pPr>
      <w:r w:rsidRPr="61CD0A7C" w:rsidR="1EE22478">
        <w:rPr>
          <w:caps w:val="1"/>
          <w:sz w:val="24"/>
          <w:szCs w:val="24"/>
          <w:lang w:val="en-GB"/>
        </w:rPr>
        <w:t>llofnod y GWEITHIWR CYMDEITHASOL:</w:t>
      </w:r>
      <w:r>
        <w:tab/>
      </w:r>
      <w:r w:rsidRPr="61CD0A7C" w:rsidR="02E249E0">
        <w:rPr>
          <w:sz w:val="24"/>
          <w:szCs w:val="24"/>
          <w:lang w:val="en-GB"/>
        </w:rPr>
        <w:t>_ _ _ _</w:t>
      </w:r>
      <w:r w:rsidRPr="61CD0A7C" w:rsidR="71DE6751">
        <w:rPr>
          <w:sz w:val="24"/>
          <w:szCs w:val="24"/>
          <w:lang w:val="en-GB"/>
        </w:rPr>
        <w:t xml:space="preserve"> _ </w:t>
      </w:r>
      <w:r w:rsidRPr="61CD0A7C" w:rsidR="02E249E0">
        <w:rPr>
          <w:sz w:val="24"/>
          <w:szCs w:val="24"/>
          <w:lang w:val="en-GB"/>
        </w:rPr>
        <w:t xml:space="preserve"> _ _ _ _ _ _ _ _ _ _ _ _ _ _ _ _ _ _ _ </w:t>
      </w:r>
    </w:p>
    <w:p w:rsidRPr="00707723" w:rsidR="00FA41C7" w:rsidP="61CD0A7C" w:rsidRDefault="006F2A26" w14:paraId="35D5374D" w14:textId="2C9A3268">
      <w:pPr>
        <w:keepNext w:val="1"/>
        <w:pBdr>
          <w:top w:val="single" w:color="FF000000" w:sz="6" w:space="1"/>
          <w:left w:val="single" w:color="FF000000" w:sz="6" w:space="1"/>
          <w:bottom w:val="single" w:color="FF000000" w:sz="6" w:space="31"/>
          <w:right w:val="single" w:color="FF000000" w:sz="6" w:space="1"/>
        </w:pBdr>
        <w:spacing w:before="240" w:after="60"/>
        <w:jc w:val="both"/>
        <w:rPr>
          <w:sz w:val="24"/>
          <w:szCs w:val="24"/>
          <w:lang w:val="en-GB"/>
        </w:rPr>
      </w:pPr>
      <w:r w:rsidRPr="61CD0A7C" w:rsidR="1EE22478">
        <w:rPr>
          <w:sz w:val="24"/>
          <w:szCs w:val="24"/>
          <w:lang w:val="en-GB"/>
        </w:rPr>
        <w:t>SWYDD:</w:t>
      </w:r>
      <w:r w:rsidRPr="61CD0A7C" w:rsidR="71DE6751">
        <w:rPr>
          <w:sz w:val="24"/>
          <w:szCs w:val="24"/>
          <w:lang w:val="en-GB"/>
        </w:rPr>
        <w:t xml:space="preserve"> </w:t>
      </w:r>
      <w:r w:rsidRPr="61CD0A7C" w:rsidR="71DE6751">
        <w:rPr>
          <w:sz w:val="24"/>
          <w:szCs w:val="24"/>
          <w:lang w:val="en-GB"/>
        </w:rPr>
        <w:t xml:space="preserve">                                          </w:t>
      </w:r>
      <w:r w:rsidRPr="61CD0A7C" w:rsidR="02E249E0">
        <w:rPr>
          <w:sz w:val="24"/>
          <w:szCs w:val="24"/>
          <w:lang w:val="en-GB"/>
        </w:rPr>
        <w:t xml:space="preserve"> </w:t>
      </w:r>
      <w:r>
        <w:tab/>
      </w:r>
      <w:r>
        <w:tab/>
      </w:r>
      <w:r w:rsidRPr="61CD0A7C" w:rsidR="02E249E0">
        <w:rPr>
          <w:sz w:val="24"/>
          <w:szCs w:val="24"/>
          <w:lang w:val="en-GB"/>
        </w:rPr>
        <w:t>_ _ _ _ _</w:t>
      </w:r>
      <w:r w:rsidRPr="61CD0A7C" w:rsidR="71DE6751">
        <w:rPr>
          <w:sz w:val="24"/>
          <w:szCs w:val="24"/>
          <w:lang w:val="en-GB"/>
        </w:rPr>
        <w:t xml:space="preserve"> _ </w:t>
      </w:r>
      <w:r w:rsidRPr="61CD0A7C" w:rsidR="02E249E0">
        <w:rPr>
          <w:sz w:val="24"/>
          <w:szCs w:val="24"/>
          <w:lang w:val="en-GB"/>
        </w:rPr>
        <w:t xml:space="preserve"> _ _ _ _ _ _ _ _ _ _ _ _ _ _ _ _ _ _ </w:t>
      </w:r>
    </w:p>
    <w:p w:rsidRPr="00707723" w:rsidR="00FA41C7" w:rsidP="006F2A26" w:rsidRDefault="006F2A26" w14:paraId="4FB74CFA" w14:textId="5F6E0A48">
      <w:pPr>
        <w:keepNext/>
        <w:pBdr>
          <w:top w:val="single" w:color="auto" w:sz="6" w:space="1"/>
          <w:left w:val="single" w:color="auto" w:sz="6" w:space="1"/>
          <w:bottom w:val="single" w:color="auto" w:sz="6" w:space="31"/>
          <w:right w:val="single" w:color="auto" w:sz="6" w:space="1"/>
        </w:pBdr>
        <w:spacing w:before="240" w:after="60"/>
        <w:jc w:val="both"/>
        <w:rPr>
          <w:color w:val="auto"/>
          <w:sz w:val="24"/>
          <w:szCs w:val="24"/>
          <w:lang w:val="cy-GB"/>
        </w:rPr>
      </w:pPr>
      <w:r w:rsidRPr="006F2A26">
        <w:rPr>
          <w:sz w:val="24"/>
          <w:szCs w:val="24"/>
          <w:lang w:val="cy-GB"/>
        </w:rPr>
        <w:t>DYDDIAD:</w:t>
      </w:r>
      <w:r w:rsidRPr="006F2A26" w:rsidR="00FA41C7">
        <w:rPr>
          <w:sz w:val="24"/>
          <w:szCs w:val="24"/>
          <w:lang w:val="cy-GB"/>
        </w:rPr>
        <w:t xml:space="preserve"> </w:t>
      </w:r>
      <w:r w:rsidRPr="00707723" w:rsidR="001359EE">
        <w:rPr>
          <w:sz w:val="24"/>
          <w:szCs w:val="24"/>
          <w:lang w:val="cy-GB"/>
        </w:rPr>
        <w:t xml:space="preserve">                                                 </w:t>
      </w:r>
      <w:r w:rsidR="00ED47AE">
        <w:rPr>
          <w:sz w:val="24"/>
          <w:szCs w:val="24"/>
          <w:lang w:val="cy-GB"/>
        </w:rPr>
        <w:tab/>
      </w:r>
      <w:r w:rsidRPr="00707723" w:rsidR="001359EE">
        <w:rPr>
          <w:sz w:val="24"/>
          <w:szCs w:val="24"/>
          <w:lang w:val="cy-GB"/>
        </w:rPr>
        <w:t xml:space="preserve"> </w:t>
      </w:r>
      <w:r w:rsidRPr="00707723" w:rsidR="00FA41C7">
        <w:rPr>
          <w:sz w:val="24"/>
          <w:szCs w:val="24"/>
          <w:lang w:val="cy-GB"/>
        </w:rPr>
        <w:t>_ _ _ _ _ _ _ _ _ _ _ _ _</w:t>
      </w:r>
      <w:bookmarkStart w:name="_Hlk32830954" w:id="1"/>
      <w:r w:rsidRPr="00707723" w:rsidR="00FA41C7">
        <w:rPr>
          <w:sz w:val="24"/>
          <w:szCs w:val="24"/>
          <w:lang w:val="cy-GB"/>
        </w:rPr>
        <w:t xml:space="preserve"> _ _ _ _</w:t>
      </w:r>
      <w:bookmarkEnd w:id="1"/>
      <w:r w:rsidRPr="00ED47AE" w:rsidR="00ED47AE">
        <w:rPr>
          <w:sz w:val="24"/>
          <w:szCs w:val="24"/>
          <w:lang w:val="cy-GB"/>
        </w:rPr>
        <w:t xml:space="preserve"> _ _</w:t>
      </w:r>
      <w:bookmarkStart w:name="_Hlk32830967" w:id="2"/>
      <w:r w:rsidRPr="00ED47AE" w:rsidR="00ED47AE">
        <w:rPr>
          <w:sz w:val="24"/>
          <w:szCs w:val="24"/>
          <w:lang w:val="cy-GB"/>
        </w:rPr>
        <w:t xml:space="preserve"> _ _</w:t>
      </w:r>
      <w:bookmarkEnd w:id="2"/>
      <w:r w:rsidRPr="00ED47AE" w:rsidR="00ED47AE">
        <w:rPr>
          <w:sz w:val="24"/>
          <w:szCs w:val="24"/>
          <w:lang w:val="cy-GB"/>
        </w:rPr>
        <w:t xml:space="preserve"> _ _ _</w:t>
      </w:r>
    </w:p>
    <w:p w:rsidRPr="006306A9" w:rsidR="00986C0B" w:rsidP="00982CF7" w:rsidRDefault="00BB6638" w14:paraId="6102B799" w14:textId="5355F413">
      <w:pPr>
        <w:tabs>
          <w:tab w:val="left" w:pos="1590"/>
        </w:tabs>
        <w:jc w:val="center"/>
        <w:rPr>
          <w:b/>
          <w:sz w:val="24"/>
          <w:szCs w:val="24"/>
          <w:lang w:val="cy-GB"/>
        </w:rPr>
      </w:pPr>
      <w:r w:rsidRPr="00707723">
        <w:rPr>
          <w:b/>
          <w:color w:val="auto"/>
          <w:sz w:val="24"/>
          <w:szCs w:val="24"/>
          <w:lang w:val="cy-GB"/>
        </w:rPr>
        <w:br w:type="page"/>
      </w:r>
    </w:p>
    <w:p w:rsidRPr="00EE53B1" w:rsidR="004F481A" w:rsidP="004F481A" w:rsidRDefault="004F481A" w14:paraId="02A742D7" w14:textId="77777777">
      <w:pPr>
        <w:tabs>
          <w:tab w:val="left" w:pos="1590"/>
        </w:tabs>
        <w:jc w:val="center"/>
        <w:rPr>
          <w:b/>
          <w:sz w:val="28"/>
          <w:szCs w:val="28"/>
          <w:lang w:val="cy-GB"/>
        </w:rPr>
      </w:pPr>
      <w:r w:rsidRPr="00EE53B1">
        <w:rPr>
          <w:b/>
          <w:sz w:val="28"/>
          <w:szCs w:val="28"/>
          <w:lang w:val="cy-GB"/>
        </w:rPr>
        <w:t xml:space="preserve">Y Cytundeb Dysgu </w:t>
      </w:r>
    </w:p>
    <w:p w:rsidRPr="00EE53B1" w:rsidR="004F481A" w:rsidP="004F481A" w:rsidRDefault="004F481A" w14:paraId="65BBF431" w14:textId="77777777">
      <w:pPr>
        <w:tabs>
          <w:tab w:val="left" w:pos="1590"/>
        </w:tabs>
        <w:jc w:val="both"/>
        <w:rPr>
          <w:b/>
          <w:lang w:val="cy-GB"/>
        </w:rPr>
      </w:pPr>
    </w:p>
    <w:p w:rsidRPr="00EE53B1" w:rsidR="004F481A" w:rsidP="004F481A" w:rsidRDefault="004F481A" w14:paraId="7693DD95" w14:textId="77777777">
      <w:pPr>
        <w:rPr>
          <w:lang w:val="cy-GB"/>
        </w:rPr>
      </w:pPr>
    </w:p>
    <w:p w:rsidRPr="00EE53B1" w:rsidR="004F481A" w:rsidP="004F481A" w:rsidRDefault="004F481A" w14:paraId="21A88F8C" w14:textId="77777777">
      <w:pPr>
        <w:ind w:right="72"/>
        <w:jc w:val="center"/>
        <w:rPr>
          <w:b/>
          <w:bCs/>
          <w:lang w:val="cy-GB"/>
        </w:rPr>
      </w:pPr>
      <w:r w:rsidRPr="00EE53B1">
        <w:rPr>
          <w:b/>
          <w:bCs/>
          <w:lang w:val="cy-GB"/>
        </w:rPr>
        <w:t>PORTH AGORED a PHRIFYSGOL CYMRU Y DRINDOD DEWI SANT</w:t>
      </w:r>
    </w:p>
    <w:p w:rsidRPr="00EE53B1" w:rsidR="004F481A" w:rsidP="004F481A" w:rsidRDefault="004F481A" w14:paraId="5A97AF6C" w14:textId="77777777">
      <w:pPr>
        <w:ind w:right="72"/>
        <w:rPr>
          <w:b/>
          <w:bCs/>
          <w:lang w:val="cy-GB"/>
        </w:rPr>
      </w:pPr>
    </w:p>
    <w:p w:rsidRPr="00EE53B1" w:rsidR="004F481A" w:rsidP="004F481A" w:rsidRDefault="004F481A" w14:paraId="0831999B" w14:textId="77777777">
      <w:pPr>
        <w:ind w:right="72"/>
        <w:jc w:val="center"/>
        <w:rPr>
          <w:b/>
          <w:bCs/>
          <w:lang w:val="cy-GB"/>
        </w:rPr>
      </w:pPr>
      <w:r w:rsidRPr="00EE53B1">
        <w:rPr>
          <w:b/>
          <w:bCs/>
          <w:lang w:val="cy-GB"/>
        </w:rPr>
        <w:t>TYSTYSGRIF RADDEDIG MEWN CADARNHAU YMARFER GWAITH CYMDEITHASOL</w:t>
      </w:r>
    </w:p>
    <w:p w:rsidRPr="00EE53B1" w:rsidR="004F481A" w:rsidP="004F481A" w:rsidRDefault="004F481A" w14:paraId="71DE7AD7" w14:textId="77777777">
      <w:pPr>
        <w:ind w:right="72"/>
        <w:jc w:val="center"/>
        <w:rPr>
          <w:b/>
          <w:bCs/>
          <w:lang w:val="cy-GB"/>
        </w:rPr>
      </w:pPr>
    </w:p>
    <w:p w:rsidRPr="00EE53B1" w:rsidR="004F481A" w:rsidP="004F481A" w:rsidRDefault="004F481A" w14:paraId="7F1B7865" w14:textId="77777777">
      <w:pPr>
        <w:ind w:right="72"/>
        <w:jc w:val="center"/>
        <w:rPr>
          <w:b/>
          <w:bCs/>
          <w:lang w:val="cy-GB"/>
        </w:rPr>
      </w:pPr>
      <w:r w:rsidRPr="00EE53B1">
        <w:rPr>
          <w:b/>
          <w:bCs/>
          <w:lang w:val="cy-GB"/>
        </w:rPr>
        <w:t xml:space="preserve">CYTUNDEB DYSGU RHWNG Y DYSGWR A’R CYFLOGWR </w:t>
      </w:r>
    </w:p>
    <w:p w:rsidRPr="00EE53B1" w:rsidR="004F481A" w:rsidP="004F481A" w:rsidRDefault="004F481A" w14:paraId="5BE6C947" w14:textId="77777777">
      <w:pPr>
        <w:ind w:right="72"/>
        <w:rPr>
          <w:b/>
          <w:bCs/>
          <w:lang w:val="cy-GB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808"/>
        <w:gridCol w:w="5714"/>
      </w:tblGrid>
      <w:tr w:rsidRPr="00EE53B1" w:rsidR="004F481A" w:rsidTr="46CFDF94" w14:paraId="3FF2DDC8" w14:textId="77777777">
        <w:trPr>
          <w:trHeight w:val="240"/>
        </w:trPr>
        <w:tc>
          <w:tcPr>
            <w:tcW w:w="280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4F481A" w:rsidR="004F481A" w:rsidP="00CC14B6" w:rsidRDefault="004F481A" w14:paraId="3FC49C1C" w14:textId="77777777">
            <w:pPr>
              <w:rPr>
                <w:sz w:val="24"/>
                <w:szCs w:val="24"/>
                <w:lang w:val="cy-GB"/>
              </w:rPr>
            </w:pPr>
          </w:p>
          <w:p w:rsidRPr="004F481A" w:rsidR="004F481A" w:rsidP="00CC14B6" w:rsidRDefault="004F481A" w14:paraId="74A5A68D" w14:textId="77777777">
            <w:pPr>
              <w:rPr>
                <w:sz w:val="24"/>
                <w:szCs w:val="24"/>
                <w:lang w:val="cy-GB"/>
              </w:rPr>
            </w:pPr>
            <w:r w:rsidRPr="004F481A">
              <w:rPr>
                <w:sz w:val="24"/>
                <w:szCs w:val="24"/>
                <w:lang w:val="cy-GB"/>
              </w:rPr>
              <w:t xml:space="preserve">Enw’r Dysgwr </w:t>
            </w:r>
          </w:p>
        </w:tc>
        <w:tc>
          <w:tcPr>
            <w:tcW w:w="5714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EE53B1" w:rsidR="004F481A" w:rsidP="00CC14B6" w:rsidRDefault="004F481A" w14:paraId="11F35AE6" w14:textId="17FEA7FC">
            <w:pPr/>
            <w:r w:rsidRPr="46CFDF94" w:rsidR="151E896C">
              <w:rPr>
                <w:lang w:val="cy-GB"/>
              </w:rPr>
              <w:t xml:space="preserve">Lowri James </w:t>
            </w:r>
          </w:p>
        </w:tc>
      </w:tr>
      <w:tr w:rsidRPr="00EE53B1" w:rsidR="004F481A" w:rsidTr="46CFDF94" w14:paraId="33D163EC" w14:textId="77777777">
        <w:tc>
          <w:tcPr>
            <w:tcW w:w="280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4F481A" w:rsidR="004F481A" w:rsidP="00CC14B6" w:rsidRDefault="004F481A" w14:paraId="63330C48" w14:textId="77777777">
            <w:pPr>
              <w:rPr>
                <w:sz w:val="24"/>
                <w:szCs w:val="24"/>
                <w:lang w:val="cy-GB"/>
              </w:rPr>
            </w:pPr>
          </w:p>
          <w:p w:rsidRPr="004F481A" w:rsidR="004F481A" w:rsidP="00CC14B6" w:rsidRDefault="004F481A" w14:paraId="386B2310" w14:textId="77777777">
            <w:pPr>
              <w:rPr>
                <w:sz w:val="24"/>
                <w:szCs w:val="24"/>
                <w:lang w:val="cy-GB"/>
              </w:rPr>
            </w:pPr>
            <w:r w:rsidRPr="004F481A">
              <w:rPr>
                <w:sz w:val="24"/>
                <w:szCs w:val="24"/>
                <w:lang w:val="cy-GB"/>
              </w:rPr>
              <w:t xml:space="preserve">Enw’r Tîm/Asiantaeth </w:t>
            </w:r>
          </w:p>
        </w:tc>
        <w:tc>
          <w:tcPr>
            <w:tcW w:w="5714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EE53B1" w:rsidR="004F481A" w:rsidP="00CC14B6" w:rsidRDefault="004F481A" w14:paraId="5F47D788" w14:textId="5ED774E0">
            <w:pPr/>
            <w:r w:rsidRPr="46CFDF94" w:rsidR="6A368B56">
              <w:rPr>
                <w:lang w:val="cy-GB"/>
              </w:rPr>
              <w:t xml:space="preserve"> </w:t>
            </w:r>
          </w:p>
          <w:p w:rsidRPr="00EE53B1" w:rsidR="004F481A" w:rsidP="00CC14B6" w:rsidRDefault="004F481A" w14:paraId="012CEECA" w14:textId="017D5DEF">
            <w:pPr/>
            <w:r w:rsidRPr="46CFDF94" w:rsidR="6A368B56">
              <w:rPr>
                <w:lang w:val="cy-GB"/>
              </w:rPr>
              <w:t xml:space="preserve">Porth Gofal Triage and Assessment team, Ceredigion County Council </w:t>
            </w:r>
          </w:p>
        </w:tc>
      </w:tr>
      <w:tr w:rsidRPr="00EE53B1" w:rsidR="004F481A" w:rsidTr="46CFDF94" w14:paraId="72E8159D" w14:textId="77777777">
        <w:tc>
          <w:tcPr>
            <w:tcW w:w="280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4F481A" w:rsidR="004F481A" w:rsidP="00CC14B6" w:rsidRDefault="004F481A" w14:paraId="02F3127B" w14:textId="77777777">
            <w:pPr>
              <w:rPr>
                <w:sz w:val="24"/>
                <w:szCs w:val="24"/>
                <w:lang w:val="cy-GB"/>
              </w:rPr>
            </w:pPr>
          </w:p>
          <w:p w:rsidRPr="004F481A" w:rsidR="004F481A" w:rsidP="00CC14B6" w:rsidRDefault="004F481A" w14:paraId="4218AB13" w14:textId="77777777">
            <w:pPr>
              <w:rPr>
                <w:sz w:val="24"/>
                <w:szCs w:val="24"/>
                <w:lang w:val="cy-GB"/>
              </w:rPr>
            </w:pPr>
            <w:r w:rsidRPr="004F481A">
              <w:rPr>
                <w:sz w:val="24"/>
                <w:szCs w:val="24"/>
                <w:lang w:val="cy-GB"/>
              </w:rPr>
              <w:t xml:space="preserve">Enw’r Mentor </w:t>
            </w:r>
          </w:p>
        </w:tc>
        <w:tc>
          <w:tcPr>
            <w:tcW w:w="5714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EE53B1" w:rsidR="004F481A" w:rsidP="46CFDF94" w:rsidRDefault="004F481A" w14:paraId="34FF944F" w14:textId="6E366910">
            <w:pPr>
              <w:rPr>
                <w:lang w:val="cy-GB"/>
              </w:rPr>
            </w:pPr>
          </w:p>
          <w:p w:rsidRPr="00EE53B1" w:rsidR="004F481A" w:rsidP="00CC14B6" w:rsidRDefault="004F481A" w14:paraId="4767C472" w14:textId="1BCC46F7">
            <w:pPr/>
            <w:r w:rsidRPr="46CFDF94" w:rsidR="21DFB5CD">
              <w:rPr>
                <w:lang w:val="cy-GB"/>
              </w:rPr>
              <w:t>Jackie Roberts</w:t>
            </w:r>
          </w:p>
        </w:tc>
      </w:tr>
      <w:tr w:rsidRPr="00EE53B1" w:rsidR="004F481A" w:rsidTr="46CFDF94" w14:paraId="404F209B" w14:textId="77777777">
        <w:tc>
          <w:tcPr>
            <w:tcW w:w="280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4F481A" w:rsidR="004F481A" w:rsidP="00CC14B6" w:rsidRDefault="004F481A" w14:paraId="4C921DD2" w14:textId="77777777">
            <w:pPr>
              <w:rPr>
                <w:sz w:val="24"/>
                <w:szCs w:val="24"/>
                <w:lang w:val="cy-GB"/>
              </w:rPr>
            </w:pPr>
          </w:p>
          <w:p w:rsidRPr="004F481A" w:rsidR="004F481A" w:rsidP="00CC14B6" w:rsidRDefault="004F481A" w14:paraId="1C8EEFD0" w14:textId="77777777">
            <w:pPr>
              <w:rPr>
                <w:sz w:val="24"/>
                <w:szCs w:val="24"/>
                <w:lang w:val="cy-GB"/>
              </w:rPr>
            </w:pPr>
            <w:r w:rsidRPr="004F481A">
              <w:rPr>
                <w:sz w:val="24"/>
                <w:szCs w:val="24"/>
                <w:lang w:val="cy-GB"/>
              </w:rPr>
              <w:t xml:space="preserve">Enw’r Rheolwr Llinell </w:t>
            </w:r>
          </w:p>
        </w:tc>
        <w:tc>
          <w:tcPr>
            <w:tcW w:w="5714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EE53B1" w:rsidR="004F481A" w:rsidP="00CC14B6" w:rsidRDefault="004F481A" w14:paraId="7A70FA9D" w14:textId="5DC6F7AB">
            <w:pPr/>
            <w:r w:rsidRPr="46CFDF94" w:rsidR="190F1B78">
              <w:rPr>
                <w:lang w:val="cy-GB"/>
              </w:rPr>
              <w:t xml:space="preserve"> </w:t>
            </w:r>
          </w:p>
          <w:p w:rsidRPr="00EE53B1" w:rsidR="004F481A" w:rsidP="00CC14B6" w:rsidRDefault="004F481A" w14:paraId="3292AEF8" w14:textId="749ACE11">
            <w:pPr/>
            <w:r w:rsidRPr="46CFDF94" w:rsidR="190F1B78">
              <w:rPr>
                <w:lang w:val="cy-GB"/>
              </w:rPr>
              <w:t>Jackie Roberts</w:t>
            </w:r>
          </w:p>
        </w:tc>
      </w:tr>
    </w:tbl>
    <w:p w:rsidRPr="00EE53B1" w:rsidR="004F481A" w:rsidP="004F481A" w:rsidRDefault="004F481A" w14:paraId="36A2C336" w14:textId="77777777">
      <w:pPr>
        <w:rPr>
          <w:lang w:val="cy-GB"/>
        </w:rPr>
      </w:pPr>
    </w:p>
    <w:p w:rsidRPr="004F481A" w:rsidR="004F481A" w:rsidP="004F481A" w:rsidRDefault="004F481A" w14:paraId="1D27AD7C" w14:textId="77777777">
      <w:pPr>
        <w:rPr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>Dyletswydd Astudio</w:t>
      </w:r>
    </w:p>
    <w:p w:rsidRPr="004F481A" w:rsidR="004F481A" w:rsidP="004F481A" w:rsidRDefault="004F481A" w14:paraId="163730BC" w14:textId="77777777">
      <w:pPr>
        <w:rPr>
          <w:sz w:val="24"/>
          <w:szCs w:val="24"/>
          <w:lang w:val="cy-GB"/>
        </w:rPr>
      </w:pPr>
    </w:p>
    <w:p w:rsidRPr="004F481A" w:rsidR="004F481A" w:rsidP="004F481A" w:rsidRDefault="004F481A" w14:paraId="5E556919" w14:textId="77777777">
      <w:pPr>
        <w:jc w:val="both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Bydd y dysgwr yn ymgymryd â holl elfennau'r rhaglen Tystysgrif Raddedig yn ddiwyd, gan gynnwys mynychu'r sesiwn gynefino orfodol, pedwar Gweithdy Cadarnhau a chymryd rhan mewn arolwg gwerthuso neu grŵp ffocws ar ôl cwblhau'r rhaglen. </w:t>
      </w:r>
    </w:p>
    <w:p w:rsidRPr="004F481A" w:rsidR="004F481A" w:rsidP="004F481A" w:rsidRDefault="004F481A" w14:paraId="0DADC4E5" w14:textId="77777777">
      <w:pPr>
        <w:ind w:right="-1"/>
        <w:rPr>
          <w:sz w:val="24"/>
          <w:szCs w:val="24"/>
          <w:lang w:val="cy-GB"/>
        </w:rPr>
      </w:pPr>
    </w:p>
    <w:p w:rsidRPr="004F481A" w:rsidR="004F481A" w:rsidP="004F481A" w:rsidRDefault="004F481A" w14:paraId="5E672C61" w14:textId="77777777">
      <w:pPr>
        <w:jc w:val="both"/>
        <w:rPr>
          <w:b/>
          <w:i/>
          <w:sz w:val="24"/>
          <w:szCs w:val="24"/>
          <w:lang w:val="cy-GB"/>
        </w:rPr>
      </w:pPr>
      <w:r w:rsidRPr="004F481A">
        <w:rPr>
          <w:b/>
          <w:i/>
          <w:sz w:val="24"/>
          <w:szCs w:val="24"/>
          <w:lang w:val="cy-GB"/>
        </w:rPr>
        <w:t xml:space="preserve">Mae cyfranogiad llawn ac effeithiol y dysgwr ar y Dystysgrif Raddedig yn orfodol gan fod Gofal Cymdeithasol Cymru wedi gwneud cwblhau'r rhaglen yn ofyniad o fewn y cyfnod cofrestredig cyntaf (tair blynedd) fel Gweithiwr Cymdeithasol.  </w:t>
      </w:r>
      <w:r w:rsidRPr="004F481A">
        <w:rPr>
          <w:b/>
          <w:sz w:val="24"/>
          <w:szCs w:val="24"/>
          <w:lang w:val="cy-GB"/>
        </w:rPr>
        <w:t xml:space="preserve"> </w:t>
      </w:r>
      <w:r w:rsidRPr="004F481A">
        <w:rPr>
          <w:b/>
          <w:i/>
          <w:sz w:val="24"/>
          <w:szCs w:val="24"/>
          <w:lang w:val="cy-GB"/>
        </w:rPr>
        <w:t>Mae hyn yn berthnasol i weithwyr cymdeithasol a gymhwysodd ar ôl Ebrill 2016.</w:t>
      </w:r>
    </w:p>
    <w:p w:rsidRPr="004F481A" w:rsidR="004F481A" w:rsidP="004F481A" w:rsidRDefault="004F481A" w14:paraId="371E5F01" w14:textId="77777777">
      <w:pPr>
        <w:rPr>
          <w:sz w:val="24"/>
          <w:szCs w:val="24"/>
          <w:lang w:val="cy-GB"/>
        </w:rPr>
      </w:pPr>
    </w:p>
    <w:p w:rsidRPr="004F481A" w:rsidR="004F481A" w:rsidP="004F481A" w:rsidRDefault="004F481A" w14:paraId="232F7412" w14:textId="77777777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 xml:space="preserve">Absenoldeb Astudio </w:t>
      </w:r>
    </w:p>
    <w:p w:rsidRPr="004F481A" w:rsidR="004F481A" w:rsidP="004F481A" w:rsidRDefault="004F481A" w14:paraId="6E848DAF" w14:textId="77777777">
      <w:pPr>
        <w:rPr>
          <w:sz w:val="24"/>
          <w:szCs w:val="24"/>
          <w:lang w:val="cy-GB"/>
        </w:rPr>
      </w:pPr>
    </w:p>
    <w:p w:rsidRPr="004F481A" w:rsidR="004F481A" w:rsidP="004F481A" w:rsidRDefault="004F481A" w14:paraId="6E3C66C9" w14:textId="77777777">
      <w:pPr>
        <w:jc w:val="both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Mae'r cyflogwr yn cytuno i gefnogi'r dysgwr drwy ddarparu amser o fewn ei gontract cyflogaeth arferol i fynychu’r holl elfennau gorfodol a gytunwyd o’r rhaglen, yn cynnwys diwrnod cynefino a phedwar Gweithdy Cadarnhau. Gellir darparu amser ychwanegol ar gyfer cyfarfodydd gwerthuso'r rhaglen ac unrhyw hyfforddiant a gytunwyd fel elfen ofynnol o’r rhaglen. </w:t>
      </w:r>
    </w:p>
    <w:p w:rsidRPr="004F481A" w:rsidR="004F481A" w:rsidP="004F481A" w:rsidRDefault="004F481A" w14:paraId="1E4022BC" w14:textId="77777777">
      <w:pPr>
        <w:jc w:val="both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Bydd y cyflogwr yn darparu tri diwrnod astudio pellach fel cyfraniad tuag at yr amser sy'n gysylltiedig ag ymchwil personol a datblygu’r portffolio i'w gyflwyno.  Gellir cymryd y diwrnodau astudio yn ystod unrhyw ddiwrnod o'r wythnos (neu gyfuniad o ddyddiau) cyn belled â bod hyn (i) yn briodol i gam paratoi'r portffolio ar y pryd, a (ii) wedi’i gytuno gyda Rheolwr y Tîm a fydd yn rhoi ystyriaeth i anghenion y tîm a'r gwasanaeth. Os yw'r dysgwr yn gweithio llai na 37 awr yr wythnos bydd y diwrnodau gorfodol a’r absenoldeb astudio’n cael eu cymeradwyo yn unol â pholisïau lleol y cyflogwr.</w:t>
      </w:r>
      <w:r w:rsidRPr="004F481A">
        <w:rPr>
          <w:b/>
          <w:sz w:val="24"/>
          <w:szCs w:val="24"/>
          <w:lang w:val="cy-GB"/>
        </w:rPr>
        <w:t xml:space="preserve"> </w:t>
      </w:r>
    </w:p>
    <w:p w:rsidRPr="004F481A" w:rsidR="004F481A" w:rsidP="004F481A" w:rsidRDefault="004F481A" w14:paraId="1D814790" w14:textId="77777777">
      <w:pPr>
        <w:rPr>
          <w:sz w:val="24"/>
          <w:szCs w:val="24"/>
          <w:lang w:val="cy-GB"/>
        </w:rPr>
      </w:pPr>
    </w:p>
    <w:p w:rsidRPr="004F481A" w:rsidR="004F481A" w:rsidP="004F481A" w:rsidRDefault="004F481A" w14:paraId="03A31ACF" w14:textId="77777777">
      <w:pPr>
        <w:rPr>
          <w:b/>
          <w:sz w:val="24"/>
          <w:szCs w:val="24"/>
          <w:lang w:val="cy-GB"/>
        </w:rPr>
      </w:pPr>
    </w:p>
    <w:p w:rsidRPr="004F481A" w:rsidR="004F481A" w:rsidP="004F481A" w:rsidRDefault="004F481A" w14:paraId="23483338" w14:textId="77777777">
      <w:pPr>
        <w:rPr>
          <w:b/>
          <w:sz w:val="24"/>
          <w:szCs w:val="24"/>
          <w:lang w:val="cy-GB"/>
        </w:rPr>
      </w:pPr>
    </w:p>
    <w:p w:rsidRPr="004F481A" w:rsidR="004F481A" w:rsidP="004F481A" w:rsidRDefault="004F481A" w14:paraId="23E1B1C7" w14:textId="77777777">
      <w:pPr>
        <w:rPr>
          <w:b/>
          <w:sz w:val="24"/>
          <w:szCs w:val="24"/>
          <w:lang w:val="cy-GB"/>
        </w:rPr>
      </w:pPr>
    </w:p>
    <w:p w:rsidRPr="004F481A" w:rsidR="004F481A" w:rsidP="004F481A" w:rsidRDefault="004F481A" w14:paraId="246DEF3E" w14:textId="77777777">
      <w:pPr>
        <w:rPr>
          <w:b/>
          <w:sz w:val="24"/>
          <w:szCs w:val="24"/>
          <w:lang w:val="cy-GB"/>
        </w:rPr>
      </w:pPr>
    </w:p>
    <w:p w:rsidRPr="004F481A" w:rsidR="004F481A" w:rsidP="004F481A" w:rsidRDefault="004F481A" w14:paraId="287FF019" w14:textId="77777777">
      <w:pPr>
        <w:rPr>
          <w:b/>
          <w:sz w:val="24"/>
          <w:szCs w:val="24"/>
          <w:lang w:val="cy-GB"/>
        </w:rPr>
      </w:pPr>
    </w:p>
    <w:p w:rsidRPr="004F481A" w:rsidR="004F481A" w:rsidP="004F481A" w:rsidRDefault="004F481A" w14:paraId="4F2AA900" w14:textId="77777777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 xml:space="preserve">Adnoddau </w:t>
      </w:r>
    </w:p>
    <w:p w:rsidRPr="004F481A" w:rsidR="004F481A" w:rsidP="004F481A" w:rsidRDefault="004F481A" w14:paraId="32A24E80" w14:textId="77777777">
      <w:pPr>
        <w:rPr>
          <w:sz w:val="24"/>
          <w:szCs w:val="24"/>
          <w:lang w:val="cy-GB"/>
        </w:rPr>
      </w:pPr>
    </w:p>
    <w:p w:rsidRPr="004F481A" w:rsidR="004F481A" w:rsidP="004F481A" w:rsidRDefault="004F481A" w14:paraId="17AA54C0" w14:textId="77777777">
      <w:pPr>
        <w:jc w:val="both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Gall y dysgwyr gael mynediad i ddeunyddiau dysgu a deunyddiau llyfrgell o adnoddau presennol eu cyflogwr neu fel y disgrifiwyd yn y Llawlyfr Rhaglen, o'r Brifysgol. Mae'r cyflogwr yn deall bod y Dystysgrif Raddedig i'w chwblhau gan Weithwyr Cymdeithasol sydd newydd gymhwyso yn ystod eu cyfnod cofrestredig cyntaf a bydd yn cefnogi'r amserlen yma. Mae disgwyliad hefyd, gan mai rhaglen datblygiad proffesiynol yw hon, y bydd y dysgwyr yn cymryd cyfrifoldeb am eu dysgu eu hunain gan hefyd ddefnyddio eu hamser eu hunain ar gyfer astudio personol a pharatoi portffolio. </w:t>
      </w:r>
    </w:p>
    <w:p w:rsidRPr="004F481A" w:rsidR="004F481A" w:rsidP="004F481A" w:rsidRDefault="004F481A" w14:paraId="7C8211D4" w14:textId="77777777">
      <w:pPr>
        <w:rPr>
          <w:sz w:val="24"/>
          <w:szCs w:val="24"/>
          <w:lang w:val="cy-GB"/>
        </w:rPr>
      </w:pPr>
    </w:p>
    <w:p w:rsidRPr="004F481A" w:rsidR="004F481A" w:rsidP="004F481A" w:rsidRDefault="004F481A" w14:paraId="24F2E82E" w14:textId="77777777">
      <w:pPr>
        <w:rPr>
          <w:sz w:val="24"/>
          <w:szCs w:val="24"/>
          <w:lang w:val="cy-GB"/>
        </w:rPr>
      </w:pPr>
    </w:p>
    <w:p w:rsidRPr="004F481A" w:rsidR="004F481A" w:rsidP="004F481A" w:rsidRDefault="004F481A" w14:paraId="15C1F16C" w14:textId="77777777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 xml:space="preserve">Mae adran hyfforddi’r cyflogwr yn cytuno i:   </w:t>
      </w:r>
    </w:p>
    <w:p w:rsidRPr="004F481A" w:rsidR="004F481A" w:rsidP="004F481A" w:rsidRDefault="004F481A" w14:paraId="4C57855D" w14:textId="77777777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 </w:t>
      </w:r>
    </w:p>
    <w:p w:rsidRPr="004F481A" w:rsidR="004F481A" w:rsidP="004F481A" w:rsidRDefault="004F481A" w14:paraId="54A4256A" w14:textId="77777777">
      <w:pPr>
        <w:numPr>
          <w:ilvl w:val="0"/>
          <w:numId w:val="46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gasglu, prosesu, storio, dadansoddi neu ddatgelu data personol yn unol â’i rwymedigaethau dan GDPR y DU a Deddf Diogelu Data 2018.</w:t>
      </w:r>
    </w:p>
    <w:p w:rsidRPr="004F481A" w:rsidR="004F481A" w:rsidP="004F481A" w:rsidRDefault="004F481A" w14:paraId="383C2B2D" w14:textId="77777777">
      <w:pPr>
        <w:numPr>
          <w:ilvl w:val="0"/>
          <w:numId w:val="46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trefnu fod staff cymwys yn ymuno â’r rhaglen; </w:t>
      </w:r>
    </w:p>
    <w:p w:rsidRPr="004F481A" w:rsidR="004F481A" w:rsidP="004F481A" w:rsidRDefault="004F481A" w14:paraId="775124C0" w14:textId="77777777">
      <w:pPr>
        <w:numPr>
          <w:ilvl w:val="0"/>
          <w:numId w:val="46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talu ffioedd y cwrs yn uniongyrchol i’r Brifysgol;  </w:t>
      </w:r>
    </w:p>
    <w:p w:rsidRPr="004F481A" w:rsidR="004F481A" w:rsidP="004F481A" w:rsidRDefault="004F481A" w14:paraId="7EFBDDEC" w14:textId="77777777">
      <w:pPr>
        <w:numPr>
          <w:ilvl w:val="0"/>
          <w:numId w:val="46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talu ffioedd partneriaeth Porth Agored ar gyfer pob dysgwr;</w:t>
      </w:r>
    </w:p>
    <w:p w:rsidRPr="004F481A" w:rsidR="004F481A" w:rsidP="004F481A" w:rsidRDefault="004F481A" w14:paraId="1F7D9076" w14:textId="77777777">
      <w:pPr>
        <w:numPr>
          <w:ilvl w:val="0"/>
          <w:numId w:val="47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darparu arweiniad a chefnogaeth ychwanegol drwy:</w:t>
      </w:r>
    </w:p>
    <w:p w:rsidRPr="004F481A" w:rsidR="004F481A" w:rsidP="004F481A" w:rsidRDefault="004F481A" w14:paraId="2F1BBDBC" w14:textId="77777777">
      <w:pPr>
        <w:rPr>
          <w:sz w:val="24"/>
          <w:szCs w:val="24"/>
          <w:lang w:val="cy-GB"/>
        </w:rPr>
      </w:pPr>
    </w:p>
    <w:p w:rsidRPr="004F481A" w:rsidR="004F481A" w:rsidP="004F481A" w:rsidRDefault="004F481A" w14:paraId="564A97FB" w14:textId="77777777">
      <w:pPr>
        <w:numPr>
          <w:ilvl w:val="1"/>
          <w:numId w:val="48"/>
        </w:numPr>
        <w:tabs>
          <w:tab w:val="left" w:pos="360"/>
        </w:tabs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hwyluso mynediad i ddeunyddiau dysgu presennol neu adnoddau llyfrgell;</w:t>
      </w:r>
    </w:p>
    <w:p w:rsidRPr="004F481A" w:rsidR="004F481A" w:rsidP="004F481A" w:rsidRDefault="004F481A" w14:paraId="06B56B5A" w14:textId="77777777">
      <w:pPr>
        <w:numPr>
          <w:ilvl w:val="1"/>
          <w:numId w:val="48"/>
        </w:numPr>
        <w:tabs>
          <w:tab w:val="left" w:pos="360"/>
        </w:tabs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darparu cyfleoedd hyfforddi priodol o raglenni hyfforddiant mewnol presennol fel y cytunwyd gyda'r dysgwr a'r mentor;</w:t>
      </w:r>
    </w:p>
    <w:p w:rsidRPr="004F481A" w:rsidR="004F481A" w:rsidP="004F481A" w:rsidRDefault="004F481A" w14:paraId="78E41623" w14:textId="77777777">
      <w:pPr>
        <w:numPr>
          <w:ilvl w:val="1"/>
          <w:numId w:val="48"/>
        </w:numPr>
        <w:tabs>
          <w:tab w:val="left" w:pos="360"/>
        </w:tabs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darparu rhaglen gynefino a Gweithdai Cadarnhau; </w:t>
      </w:r>
    </w:p>
    <w:p w:rsidRPr="004F481A" w:rsidR="004F481A" w:rsidP="004F481A" w:rsidRDefault="004F481A" w14:paraId="613230A1" w14:textId="77777777">
      <w:pPr>
        <w:numPr>
          <w:ilvl w:val="1"/>
          <w:numId w:val="48"/>
        </w:numPr>
        <w:tabs>
          <w:tab w:val="left" w:pos="360"/>
        </w:tabs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darparu arweiniad a chymorth i ddysgwyr am ofynion y rhaglen a chwblhau'r portffolio;</w:t>
      </w:r>
    </w:p>
    <w:p w:rsidRPr="004F481A" w:rsidR="004F481A" w:rsidP="004F481A" w:rsidRDefault="004F481A" w14:paraId="5D806A53" w14:textId="77777777">
      <w:pPr>
        <w:numPr>
          <w:ilvl w:val="1"/>
          <w:numId w:val="48"/>
        </w:numPr>
        <w:tabs>
          <w:tab w:val="left" w:pos="360"/>
        </w:tabs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helpu i ddatrys unrhyw anawsterau yn ymwneud â’r rhaglen y mae’r dysgwr, y mentor neu reolwyr gwasanaeth yn dod ar eu traws. </w:t>
      </w:r>
    </w:p>
    <w:p w:rsidRPr="004F481A" w:rsidR="004F481A" w:rsidP="004F481A" w:rsidRDefault="004F481A" w14:paraId="227BEA31" w14:textId="77777777">
      <w:pPr>
        <w:tabs>
          <w:tab w:val="left" w:pos="360"/>
        </w:tabs>
        <w:rPr>
          <w:sz w:val="24"/>
          <w:szCs w:val="24"/>
          <w:lang w:val="cy-GB"/>
        </w:rPr>
      </w:pPr>
    </w:p>
    <w:p w:rsidRPr="004F481A" w:rsidR="004F481A" w:rsidP="004F481A" w:rsidRDefault="004F481A" w14:paraId="06D40CD5" w14:textId="77777777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 xml:space="preserve">Mae’r dysgwr yn cytuno i: </w:t>
      </w:r>
    </w:p>
    <w:p w:rsidRPr="004F481A" w:rsidR="004F481A" w:rsidP="004F481A" w:rsidRDefault="004F481A" w14:paraId="0FFCEF3E" w14:textId="77777777">
      <w:pPr>
        <w:rPr>
          <w:sz w:val="24"/>
          <w:szCs w:val="24"/>
          <w:lang w:val="cy-GB"/>
        </w:rPr>
      </w:pPr>
    </w:p>
    <w:p w:rsidRPr="004F481A" w:rsidR="004F481A" w:rsidP="004F481A" w:rsidRDefault="004F481A" w14:paraId="7572E946" w14:textId="77777777">
      <w:pPr>
        <w:numPr>
          <w:ilvl w:val="0"/>
          <w:numId w:val="49"/>
        </w:numPr>
        <w:jc w:val="both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weithio'n ddiwyd i gwblhau'r cymhwyster o fewn yr amserlen a gytunwyd, sef 12 mis o'r dyddiad cofrestru ar y rhaglen;</w:t>
      </w:r>
    </w:p>
    <w:p w:rsidRPr="004F481A" w:rsidR="004F481A" w:rsidP="004F481A" w:rsidRDefault="004F481A" w14:paraId="546C14C5" w14:textId="77777777">
      <w:pPr>
        <w:numPr>
          <w:ilvl w:val="0"/>
          <w:numId w:val="49"/>
        </w:numPr>
        <w:ind w:right="-1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nodi hyfforddiant mewnol priodol gyda'r rheolwr/mentor a threfnu i fynychu'r cyrsiau hyn;</w:t>
      </w:r>
    </w:p>
    <w:p w:rsidRPr="004F481A" w:rsidR="004F481A" w:rsidP="004F481A" w:rsidRDefault="004F481A" w14:paraId="5165AA99" w14:textId="77777777">
      <w:pPr>
        <w:pStyle w:val="pf0"/>
        <w:numPr>
          <w:ilvl w:val="0"/>
          <w:numId w:val="49"/>
        </w:numPr>
        <w:rPr>
          <w:rFonts w:ascii="Arial" w:hAnsi="Arial" w:cs="Arial"/>
          <w:lang w:eastAsia="en-GB"/>
        </w:rPr>
      </w:pPr>
      <w:r w:rsidRPr="004F481A">
        <w:rPr>
          <w:rFonts w:ascii="Arial" w:hAnsi="Arial" w:cs="Arial"/>
          <w:lang w:val="cy-GB" w:eastAsia="en-GB"/>
        </w:rPr>
        <w:t>ceisio cymorth gan Wasanaethau Myfyrwyr PCYDDS pan fo’n briodol mewn cysylltiad â materion cymorth dysgu.</w:t>
      </w:r>
    </w:p>
    <w:p w:rsidRPr="004F481A" w:rsidR="004F481A" w:rsidP="004F481A" w:rsidRDefault="004F481A" w14:paraId="444E920A" w14:textId="77777777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mynychu rhaglen gynefino a phedwar Gweithdy Cadarnhau. Mae’r rhain yn elfennau gorfodol o’r rhaglen; </w:t>
      </w:r>
    </w:p>
    <w:p w:rsidRPr="004F481A" w:rsidR="004F481A" w:rsidP="004F481A" w:rsidRDefault="004F481A" w14:paraId="15455709" w14:textId="77777777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cynhyrchu gwaith a thystiolaeth sy'n briodol i'r portffolio a'r canlyniadau dysgu o fewn amserlenni a gytunwyd; </w:t>
      </w:r>
    </w:p>
    <w:p w:rsidRPr="004F481A" w:rsidR="004F481A" w:rsidP="004F481A" w:rsidRDefault="004F481A" w14:paraId="2028C019" w14:textId="77777777">
      <w:pPr>
        <w:numPr>
          <w:ilvl w:val="0"/>
          <w:numId w:val="49"/>
        </w:numPr>
        <w:jc w:val="both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gwneud a chadw at apwyntiadau a gytunwyd gyda’r mentor/rheolwr llinell;</w:t>
      </w:r>
    </w:p>
    <w:p w:rsidRPr="004F481A" w:rsidR="004F481A" w:rsidP="004F481A" w:rsidRDefault="004F481A" w14:paraId="565E5207" w14:textId="77777777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sicrhau ei fod wedi paratoi’n ddigonol a chael unrhyw gydsyniad sy’n angenrheidiol i arsylwi ymarfer;</w:t>
      </w:r>
    </w:p>
    <w:p w:rsidRPr="004F481A" w:rsidR="004F481A" w:rsidP="004F481A" w:rsidRDefault="004F481A" w14:paraId="7B7DB34D" w14:textId="77777777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hysbysu'r mentor/rheolwr llinell a'r adran hyfforddi ar unwaith os oes unrhyw broblemau neu newidiadau mewn amgylchiadau wrth ddilyn y rhaglen, yn enwedig os gallai hyn </w:t>
      </w:r>
      <w:r w:rsidRPr="004F481A">
        <w:rPr>
          <w:sz w:val="24"/>
          <w:szCs w:val="24"/>
          <w:lang w:val="cy-GB"/>
        </w:rPr>
        <w:t>effeithio ar gwblhau'r rhaglen erbyn y dyddiad cau a gytunwyd neu allu'r unigolyn i fynychu gweithdy gorfodol;</w:t>
      </w:r>
    </w:p>
    <w:p w:rsidRPr="004F481A" w:rsidR="004F481A" w:rsidP="004F481A" w:rsidRDefault="004F481A" w14:paraId="20548C3B" w14:textId="77777777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cyd-gysylltu gyda'i reolwr llinell/mentor i gadarnhau diwrnodau astudio a defnyddio ei amser ei hun ar gyfer astudiaeth hunan-gyfeiriol, ymchwil a pharatoi'r portffolio;</w:t>
      </w:r>
    </w:p>
    <w:p w:rsidRPr="004F481A" w:rsidR="004F481A" w:rsidP="004F481A" w:rsidRDefault="004F481A" w14:paraId="669485A1" w14:textId="77777777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cymryd cyfrifoldeb personol am baratoi a chwblhau'r holl waith sy’n angenrheidiol i gyflwyno’r portffolio;</w:t>
      </w:r>
    </w:p>
    <w:p w:rsidRPr="004F481A" w:rsidR="004F481A" w:rsidP="004F481A" w:rsidRDefault="004F481A" w14:paraId="6AD7554A" w14:textId="77777777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gweithredu bob amser yn unol â'r Cod Ymarfer Proffesiynol a pholisïau, gweithdrefnau a phrosesau'r cyflogwr a'r Brifysgol;</w:t>
      </w:r>
    </w:p>
    <w:p w:rsidRPr="004F481A" w:rsidR="004F481A" w:rsidP="004F481A" w:rsidRDefault="004F481A" w14:paraId="61EFF5FC" w14:textId="77777777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sicrhau ei fod yn deall yr angen i gwblhau'r rhaglen yn ystod y cyfnod cofrestredig cyntaf (tair blynedd) gyda Gofal Cymdeithasol Cymru. (Cymhwyso ar ôl Ebrill 2016). </w:t>
      </w:r>
    </w:p>
    <w:p w:rsidRPr="004F481A" w:rsidR="004F481A" w:rsidP="004F481A" w:rsidRDefault="004F481A" w14:paraId="4DBCB95C" w14:textId="77777777">
      <w:pPr>
        <w:numPr>
          <w:ilvl w:val="0"/>
          <w:numId w:val="49"/>
        </w:numPr>
        <w:overflowPunct/>
        <w:autoSpaceDE/>
        <w:autoSpaceDN/>
        <w:adjustRightInd/>
        <w:jc w:val="both"/>
        <w:textAlignment w:val="auto"/>
        <w:rPr>
          <w:bCs/>
          <w:sz w:val="24"/>
          <w:szCs w:val="24"/>
        </w:rPr>
      </w:pPr>
      <w:r w:rsidRPr="004F481A">
        <w:rPr>
          <w:bCs/>
          <w:sz w:val="24"/>
          <w:szCs w:val="24"/>
          <w:lang w:val="cy-GB"/>
        </w:rPr>
        <w:t>caniatáu i’w gyflogwr a Porth Agored (neu unrhyw rai o’u darparwyr a gomisiynwyd), Prifysgol Cymru Y Drindod Dewi Sant a Gofal Cymdeithasol Cymru (neu unrhyw rai o’u darparwyr a gomisiynwyd) rannu â’i gilydd, unrhyw wybodaeth a’r holl wybodaeth sy’n rhan o’r ffurflen gais neu unrhyw ddata eraill a ddarparwyd fel y bo’n briodol, gan gynnwys gwybodaeth am gynnydd ar y rhaglen, canlyniadau neu sylwadau am y portffolio, ond heb fod yn gyfyngedig i hynny.  Gall data o’r fath gael eu prosesu, storio, rhannu, dadansoddi a’u hadrodd at ddibenion gweinyddu, monitro, adolygu a sicrhau ansawdd rhaglen y Dystysgrif Raddedig neu at ddibenion cofrestru proffesiynol parhaus.</w:t>
      </w:r>
    </w:p>
    <w:p w:rsidRPr="004F481A" w:rsidR="004F481A" w:rsidP="004F481A" w:rsidRDefault="004F481A" w14:paraId="5C1FDF14" w14:textId="77777777">
      <w:pPr>
        <w:ind w:left="360"/>
        <w:jc w:val="both"/>
        <w:rPr>
          <w:bCs/>
          <w:sz w:val="24"/>
          <w:szCs w:val="24"/>
        </w:rPr>
      </w:pPr>
    </w:p>
    <w:p w:rsidRPr="004F481A" w:rsidR="004F481A" w:rsidP="004F481A" w:rsidRDefault="004F481A" w14:paraId="4DBDE83E" w14:textId="77777777">
      <w:pPr>
        <w:ind w:left="360"/>
        <w:jc w:val="both"/>
        <w:rPr>
          <w:i/>
          <w:sz w:val="24"/>
          <w:szCs w:val="24"/>
        </w:rPr>
      </w:pPr>
      <w:r w:rsidRPr="004F481A">
        <w:rPr>
          <w:bCs/>
          <w:sz w:val="24"/>
          <w:szCs w:val="24"/>
          <w:lang w:val="cy-GB"/>
        </w:rPr>
        <w:t>D.S.</w:t>
      </w:r>
      <w:r w:rsidRPr="004F481A">
        <w:rPr>
          <w:bCs/>
          <w:sz w:val="24"/>
          <w:szCs w:val="24"/>
        </w:rPr>
        <w:t xml:space="preserve"> </w:t>
      </w:r>
      <w:r w:rsidRPr="004F481A">
        <w:rPr>
          <w:bCs/>
          <w:sz w:val="24"/>
          <w:szCs w:val="24"/>
          <w:lang w:val="cy-GB"/>
        </w:rPr>
        <w:t>Diogelu Data:</w:t>
      </w:r>
      <w:r w:rsidRPr="004F481A">
        <w:rPr>
          <w:sz w:val="24"/>
          <w:szCs w:val="24"/>
        </w:rPr>
        <w:t xml:space="preserve"> </w:t>
      </w:r>
      <w:r w:rsidRPr="004F481A">
        <w:rPr>
          <w:iCs/>
          <w:sz w:val="24"/>
          <w:szCs w:val="24"/>
          <w:lang w:val="cy-GB" w:eastAsia="en-US"/>
        </w:rPr>
        <w:t>Mae angen i ni brosesu eich data personol am fod ennill y cymhwyster hwn yn rhan orfodol o gynnal eich cofrestriad gyda Gofal Cymdeithasol Cymru.</w:t>
      </w:r>
      <w:r w:rsidRPr="004F481A">
        <w:rPr>
          <w:iCs/>
          <w:sz w:val="24"/>
          <w:szCs w:val="24"/>
          <w:lang w:val="en-US" w:eastAsia="en-US"/>
        </w:rPr>
        <w:t xml:space="preserve"> </w:t>
      </w:r>
      <w:r w:rsidRPr="004F481A">
        <w:rPr>
          <w:sz w:val="24"/>
          <w:szCs w:val="24"/>
          <w:lang w:val="cy-GB" w:eastAsia="en-US"/>
        </w:rPr>
        <w:t xml:space="preserve">Mae cyflogwyr wedi cysylltu hyn â’ch contract cyflogaeth. </w:t>
      </w:r>
      <w:r w:rsidRPr="004F481A">
        <w:rPr>
          <w:sz w:val="24"/>
          <w:szCs w:val="24"/>
          <w:lang w:val="en-US" w:eastAsia="en-US"/>
        </w:rPr>
        <w:t xml:space="preserve"> </w:t>
      </w:r>
      <w:r w:rsidRPr="004F481A">
        <w:rPr>
          <w:iCs/>
          <w:sz w:val="24"/>
          <w:szCs w:val="24"/>
          <w:lang w:val="cy-GB" w:eastAsia="en-US"/>
        </w:rPr>
        <w:t xml:space="preserve">Felly mae defnyddio a rhannu eich data rhwng eich cyflogwr, Porth Agored a Phrifysgol Cymru Y Drindod Dewi Sant yn angenrheidiol er mwyn cyflawni’r contract rhyngoch chi a’ch cyflogwr. </w:t>
      </w:r>
      <w:r w:rsidRPr="004F481A">
        <w:rPr>
          <w:iCs/>
          <w:sz w:val="24"/>
          <w:szCs w:val="24"/>
          <w:lang w:val="en-US" w:eastAsia="en-US"/>
        </w:rPr>
        <w:t xml:space="preserve"> </w:t>
      </w:r>
      <w:r w:rsidRPr="004F481A">
        <w:rPr>
          <w:iCs/>
          <w:sz w:val="24"/>
          <w:szCs w:val="24"/>
          <w:lang w:val="cy-GB" w:eastAsia="en-US"/>
        </w:rPr>
        <w:t xml:space="preserve">Ni fyddwn yn datgelu eich data i unrhyw sefydliad arall ar wahân i’r rheini a nodwyd uchod heb eich caniatâd, oni bai bod rhaid i ni wneud hynny yn ôl y gyfraith, neu reoliadau Gofal Cymdeithasol Cymru. </w:t>
      </w:r>
      <w:r w:rsidRPr="004F481A">
        <w:rPr>
          <w:iCs/>
          <w:sz w:val="24"/>
          <w:szCs w:val="24"/>
          <w:lang w:val="en-US" w:eastAsia="en-US"/>
        </w:rPr>
        <w:t xml:space="preserve"> </w:t>
      </w:r>
      <w:r w:rsidRPr="004F481A">
        <w:rPr>
          <w:iCs/>
          <w:sz w:val="24"/>
          <w:szCs w:val="24"/>
          <w:lang w:val="cy-GB" w:eastAsia="en-US"/>
        </w:rPr>
        <w:t>Byddwn yn dweud wrthych os bydd hyn yn digwydd, oni bai ein bod yn cael ein hatal yn gyfreithiol rhag gwneud hyn.</w:t>
      </w:r>
      <w:r w:rsidRPr="004F481A">
        <w:rPr>
          <w:iCs/>
          <w:sz w:val="24"/>
          <w:szCs w:val="24"/>
          <w:lang w:val="en-US" w:eastAsia="en-US"/>
        </w:rPr>
        <w:t xml:space="preserve"> </w:t>
      </w:r>
      <w:r w:rsidRPr="004F481A">
        <w:rPr>
          <w:sz w:val="24"/>
          <w:szCs w:val="24"/>
          <w:lang w:val="cy-GB" w:eastAsia="en-US"/>
        </w:rPr>
        <w:t xml:space="preserve">Byddwn yn sicrhau bod ein gwaith o gasglu, prosesu a storio data mor dryloyw â phosibl ac yn unol ag egwyddorion Diogelu Data. </w:t>
      </w:r>
      <w:r w:rsidRPr="004F481A">
        <w:rPr>
          <w:sz w:val="24"/>
          <w:szCs w:val="24"/>
          <w:lang w:val="en-US" w:eastAsia="en-US"/>
        </w:rPr>
        <w:t xml:space="preserve"> </w:t>
      </w:r>
      <w:r w:rsidRPr="004F481A">
        <w:rPr>
          <w:sz w:val="24"/>
          <w:szCs w:val="24"/>
          <w:lang w:val="cy-GB" w:eastAsia="en-US"/>
        </w:rPr>
        <w:t>Rydym yn llunio Datganiad Preifatrwydd cynhwysfawr a fydd ar gael i’r holl ddysgwyr ar Moodle.</w:t>
      </w:r>
    </w:p>
    <w:p w:rsidRPr="004F481A" w:rsidR="004F481A" w:rsidP="004F481A" w:rsidRDefault="004F481A" w14:paraId="09837489" w14:textId="77777777">
      <w:pPr>
        <w:ind w:left="720"/>
        <w:rPr>
          <w:sz w:val="24"/>
          <w:szCs w:val="24"/>
          <w:lang w:val="cy-GB"/>
        </w:rPr>
      </w:pPr>
    </w:p>
    <w:p w:rsidRPr="004F481A" w:rsidR="004F481A" w:rsidP="004F481A" w:rsidRDefault="004F481A" w14:paraId="131A4F5D" w14:textId="77777777">
      <w:pPr>
        <w:rPr>
          <w:b/>
          <w:sz w:val="24"/>
          <w:szCs w:val="24"/>
          <w:lang w:val="cy-GB"/>
        </w:rPr>
      </w:pPr>
    </w:p>
    <w:p w:rsidRPr="004F481A" w:rsidR="004F481A" w:rsidP="004F481A" w:rsidRDefault="004F481A" w14:paraId="736360F9" w14:textId="77777777">
      <w:pPr>
        <w:rPr>
          <w:b/>
          <w:sz w:val="24"/>
          <w:szCs w:val="24"/>
          <w:lang w:val="cy-GB"/>
        </w:rPr>
      </w:pPr>
    </w:p>
    <w:p w:rsidRPr="004F481A" w:rsidR="004F481A" w:rsidP="004F481A" w:rsidRDefault="004F481A" w14:paraId="468C2785" w14:textId="77777777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 xml:space="preserve">Mae’r Rheolwr Llinell/Mentor yn cytuno i wneud y canlynol: </w:t>
      </w:r>
    </w:p>
    <w:p w:rsidRPr="004F481A" w:rsidR="004F481A" w:rsidP="004F481A" w:rsidRDefault="004F481A" w14:paraId="09D4E4EC" w14:textId="77777777">
      <w:pPr>
        <w:rPr>
          <w:b/>
          <w:sz w:val="24"/>
          <w:szCs w:val="24"/>
          <w:lang w:val="cy-GB"/>
        </w:rPr>
      </w:pPr>
    </w:p>
    <w:p w:rsidRPr="004F481A" w:rsidR="004F481A" w:rsidP="004F481A" w:rsidRDefault="004F481A" w14:paraId="475EEFC6" w14:textId="77777777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Gall y rheolwr llinell/mentor fod yn un person neu gall dau berson ar wahân ymgymryd â’r rôl. Rhaid i’r mentor fod yn Weithiwr Cymdeithasol cofrestredig ag o leiaf 3 blynedd o brofiad ar ôl cymhwyso. </w:t>
      </w:r>
    </w:p>
    <w:p w:rsidRPr="004F481A" w:rsidR="004F481A" w:rsidP="004F481A" w:rsidRDefault="004F481A" w14:paraId="2021680E" w14:textId="77777777">
      <w:pPr>
        <w:rPr>
          <w:sz w:val="24"/>
          <w:szCs w:val="24"/>
          <w:lang w:val="cy-GB"/>
        </w:rPr>
      </w:pPr>
    </w:p>
    <w:p w:rsidRPr="004F481A" w:rsidR="004F481A" w:rsidP="004F481A" w:rsidRDefault="004F481A" w14:paraId="3CA1B4DB" w14:textId="77777777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mynychu cyfarfod cynefino i ddod yn gyfarwydd â gofynion y rhaglen;</w:t>
      </w:r>
    </w:p>
    <w:p w:rsidRPr="004F481A" w:rsidR="004F481A" w:rsidP="004F481A" w:rsidRDefault="004F481A" w14:paraId="22A4123F" w14:textId="77777777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darparu neu drefnu i ddarparu digon o gyfleoedd asesu er mwyn i'r dysgwr ddangos tystiolaeth o gymhwysedd a gwneud arsylwadau gofynnol.    Os nad oes cyfleoedd ar gael ar unwaith yn y tîm, trefnu i'w darparu mewn man arall yn y Gwasanaeth;</w:t>
      </w:r>
    </w:p>
    <w:p w:rsidRPr="004F481A" w:rsidR="004F481A" w:rsidP="004F481A" w:rsidRDefault="004F481A" w14:paraId="0B5CC8D1" w14:textId="77777777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arwain a chefnogi'r dysgwr dros gyfnod y rhaglen;</w:t>
      </w:r>
    </w:p>
    <w:p w:rsidRPr="004F481A" w:rsidR="004F481A" w:rsidP="004F481A" w:rsidRDefault="004F481A" w14:paraId="0190A9CF" w14:textId="77777777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rhyddhau'r dysgwr ar gyfer y rhaglen gynefino a'r pedwar Gweithdy Cadarnhau ac unrhyw gyrsiau hyfforddi mewnol sy'n briodol i gwrdd â'r anghenion dysgu a gytunwyd;</w:t>
      </w:r>
    </w:p>
    <w:p w:rsidRPr="004F481A" w:rsidR="004F481A" w:rsidP="004F481A" w:rsidRDefault="004F481A" w14:paraId="25CF204D" w14:textId="77777777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cytuno gyda'r dysgwr ar hyd at dri diwrnod astudio ychwanegol dros holl gyfnod y rhaglen, fel cyfraniad y cyflogwr at yr amser sydd ei angen ar gyfer astudio personol, ymchwil neu ddatblygu’r portffolio;</w:t>
      </w:r>
    </w:p>
    <w:p w:rsidRPr="004F481A" w:rsidR="004F481A" w:rsidP="004F481A" w:rsidRDefault="004F481A" w14:paraId="1616E2FF" w14:textId="77777777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sicrhau bod y rheolwr llinell yn darparu goruchwyliaeth ffurfiol reolaidd ar gyfer y dysgwr yn unol â pholisi’r sefydliad (rheolwr llinell); </w:t>
      </w:r>
    </w:p>
    <w:p w:rsidRPr="004F481A" w:rsidR="004F481A" w:rsidP="004F481A" w:rsidRDefault="004F481A" w14:paraId="070F1862" w14:textId="77777777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sicrhau bod sesiynau mentora’n cael ei darparu yn unol â chanllawiau Gofal Cymdeithasol Cymru ar gyfer y 3 Blynedd Gyntaf o Ymarfer.  Lle bo modd, dylai sesiynau mentora gael eu trefnu fel digwyddiad ar wahân i’r goruchwylio. Rhaid cadw cofnod llawn o ddyddiadau cynnal y sesiynau mentora.</w:t>
      </w:r>
    </w:p>
    <w:p w:rsidRPr="004F481A" w:rsidR="004F481A" w:rsidP="004F481A" w:rsidRDefault="004F481A" w14:paraId="69272B39" w14:textId="77777777">
      <w:pPr>
        <w:rPr>
          <w:b/>
          <w:sz w:val="24"/>
          <w:szCs w:val="24"/>
          <w:lang w:val="cy-GB"/>
        </w:rPr>
      </w:pPr>
    </w:p>
    <w:p w:rsidRPr="004F481A" w:rsidR="004F481A" w:rsidP="004F481A" w:rsidRDefault="004F481A" w14:paraId="1EB21412" w14:textId="77777777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>Cwblhau a chyflwyno’r portffolio</w:t>
      </w:r>
    </w:p>
    <w:p w:rsidRPr="004F481A" w:rsidR="004F481A" w:rsidP="004F481A" w:rsidRDefault="004F481A" w14:paraId="30B8B6FB" w14:textId="77777777">
      <w:pPr>
        <w:rPr>
          <w:b/>
          <w:sz w:val="24"/>
          <w:szCs w:val="24"/>
          <w:lang w:val="cy-GB"/>
        </w:rPr>
      </w:pPr>
    </w:p>
    <w:p w:rsidRPr="004F481A" w:rsidR="004F481A" w:rsidP="004F481A" w:rsidRDefault="004F481A" w14:paraId="395076C1" w14:textId="77777777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Disgwylir i'r dysgwyr gwblhau'r Dystysgrif Raddedig ac fel arfer byddant yn cyflwyno eu portffolio cyn pen 12 mis ar ôl mynychu’r rhaglen gynefino. Os bydd unrhyw ddysgwr yn rhagweld anhawster i gwrdd â'r gofyniad hwn dylai drafod y mater ar unwaith gyda'i Reolwr/Cydlynydd Hyfforddi. Cyfrifoldeb y dysgwr yw hysbysu’r brifysgol os nad yw’n mynd i allu cyflwyno gwaith erbyn y dyddiad penodedig. </w:t>
      </w:r>
    </w:p>
    <w:p w:rsidRPr="004F481A" w:rsidR="004F481A" w:rsidP="004F481A" w:rsidRDefault="004F481A" w14:paraId="5EE88D19" w14:textId="77777777">
      <w:pPr>
        <w:rPr>
          <w:sz w:val="24"/>
          <w:szCs w:val="24"/>
          <w:lang w:val="cy-GB"/>
        </w:rPr>
      </w:pPr>
    </w:p>
    <w:p w:rsidRPr="004F481A" w:rsidR="004F481A" w:rsidP="004F481A" w:rsidRDefault="004F481A" w14:paraId="1A79E0C2" w14:textId="77777777">
      <w:pPr>
        <w:rPr>
          <w:sz w:val="24"/>
          <w:szCs w:val="24"/>
          <w:lang w:val="cy-GB"/>
        </w:rPr>
      </w:pPr>
    </w:p>
    <w:p w:rsidRPr="004F481A" w:rsidR="004F481A" w:rsidP="004F481A" w:rsidRDefault="004F481A" w14:paraId="50B042CD" w14:textId="77777777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Bydd proses gyflwyno’r portffolio a'r dyddiadau ar gyfer pob carfan yn cael eu cyhoeddi ar Moodle. Wedi iddynt gofrestru ar raglen  </w:t>
      </w:r>
      <w:r w:rsidRPr="004F481A">
        <w:rPr>
          <w:b/>
          <w:bCs/>
          <w:sz w:val="24"/>
          <w:szCs w:val="24"/>
          <w:lang w:val="cy-GB"/>
        </w:rPr>
        <w:t>NI CHAIFF dysgwyr newid y dyddiad cyflwyno heb ddod i gytundeb gyda’r cyflogwr a'r Brifysgol.</w:t>
      </w:r>
      <w:r w:rsidRPr="004F481A">
        <w:rPr>
          <w:sz w:val="24"/>
          <w:szCs w:val="24"/>
          <w:lang w:val="cy-GB"/>
        </w:rPr>
        <w:t xml:space="preserve">   </w:t>
      </w:r>
    </w:p>
    <w:p w:rsidRPr="004F481A" w:rsidR="004F481A" w:rsidP="004F481A" w:rsidRDefault="004F481A" w14:paraId="14FF8186" w14:textId="77777777">
      <w:pPr>
        <w:ind w:right="72"/>
        <w:rPr>
          <w:sz w:val="24"/>
          <w:szCs w:val="24"/>
          <w:lang w:val="cy-GB"/>
        </w:rPr>
      </w:pPr>
    </w:p>
    <w:p w:rsidRPr="004F481A" w:rsidR="004F481A" w:rsidP="004F481A" w:rsidRDefault="004F481A" w14:paraId="2918BD5C" w14:textId="77777777">
      <w:pPr>
        <w:rPr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>Nid yw pwysau gwaith yn cael ei ystyried fel rheswm dros beidio â mynychu unrhyw Weithdy Cadarnhau.</w:t>
      </w:r>
    </w:p>
    <w:p w:rsidRPr="004F481A" w:rsidR="004F481A" w:rsidP="004F481A" w:rsidRDefault="004F481A" w14:paraId="3525376F" w14:textId="77777777">
      <w:pPr>
        <w:rPr>
          <w:sz w:val="24"/>
          <w:szCs w:val="24"/>
          <w:lang w:val="cy-GB"/>
        </w:rPr>
      </w:pPr>
    </w:p>
    <w:p w:rsidRPr="004F481A" w:rsidR="004F481A" w:rsidP="004F481A" w:rsidRDefault="004F481A" w14:paraId="6FCC5BF6" w14:textId="77777777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Deallaf a derbyniaf delerau ac amodau'r cytundeb dysgu hwn fel y nodwyd uchod.</w:t>
      </w:r>
    </w:p>
    <w:p w:rsidRPr="004F481A" w:rsidR="004F481A" w:rsidP="004F481A" w:rsidRDefault="004F481A" w14:paraId="0DF0E6E1" w14:textId="77777777">
      <w:pPr>
        <w:rPr>
          <w:sz w:val="24"/>
          <w:szCs w:val="24"/>
          <w:lang w:val="cy-GB"/>
        </w:rPr>
      </w:pPr>
    </w:p>
    <w:p w:rsidRPr="004F481A" w:rsidR="004F481A" w:rsidP="004F481A" w:rsidRDefault="004F481A" w14:paraId="6DD5F89D" w14:textId="42FE4A7D">
      <w:pPr>
        <w:rPr>
          <w:sz w:val="24"/>
          <w:szCs w:val="24"/>
          <w:lang w:val="cy-GB"/>
        </w:rPr>
      </w:pPr>
      <w:r w:rsidRPr="46CFDF94" w:rsidR="004F481A">
        <w:rPr>
          <w:sz w:val="24"/>
          <w:szCs w:val="24"/>
          <w:lang w:val="cy-GB"/>
        </w:rPr>
        <w:t>Llofnod:………</w:t>
      </w:r>
      <w:r w:rsidR="238EE1E5">
        <w:drawing>
          <wp:inline wp14:editId="38D54B06" wp14:anchorId="11763AAF">
            <wp:extent cx="1677695" cy="893353"/>
            <wp:effectExtent l="0" t="0" r="0" b="0"/>
            <wp:docPr id="73559420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35594202" name="Picture 735594202"/>
                    <pic:cNvPicPr/>
                  </pic:nvPicPr>
                  <pic:blipFill>
                    <a:blip xmlns:r="http://schemas.openxmlformats.org/officeDocument/2006/relationships" r:embed="rId79410425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677695" cy="8933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6CFDF94" w:rsidR="004F481A">
        <w:rPr>
          <w:sz w:val="24"/>
          <w:szCs w:val="24"/>
          <w:lang w:val="cy-GB"/>
        </w:rPr>
        <w:t>…… Enw mewn priflythrennau:………</w:t>
      </w:r>
      <w:r w:rsidRPr="46CFDF94" w:rsidR="16728828">
        <w:rPr>
          <w:sz w:val="24"/>
          <w:szCs w:val="24"/>
          <w:lang w:val="cy-GB"/>
        </w:rPr>
        <w:t xml:space="preserve">LOWRI JAMES </w:t>
      </w:r>
      <w:r w:rsidRPr="46CFDF94" w:rsidR="004F481A">
        <w:rPr>
          <w:sz w:val="24"/>
          <w:szCs w:val="24"/>
          <w:lang w:val="cy-GB"/>
        </w:rPr>
        <w:t>Dyddiad:</w:t>
      </w:r>
      <w:r w:rsidRPr="46CFDF94" w:rsidR="01DF9DB3">
        <w:rPr>
          <w:sz w:val="24"/>
          <w:szCs w:val="24"/>
          <w:lang w:val="cy-GB"/>
        </w:rPr>
        <w:t xml:space="preserve"> 29-09-2026</w:t>
      </w:r>
    </w:p>
    <w:p w:rsidRPr="004F481A" w:rsidR="004F481A" w:rsidP="004F481A" w:rsidRDefault="004F481A" w14:paraId="44AF85B0" w14:textId="77777777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(Dysgwr)</w:t>
      </w:r>
    </w:p>
    <w:p w:rsidRPr="004F481A" w:rsidR="004F481A" w:rsidP="004F481A" w:rsidRDefault="004F481A" w14:paraId="1CA88516" w14:textId="77777777">
      <w:pPr>
        <w:rPr>
          <w:sz w:val="24"/>
          <w:szCs w:val="24"/>
          <w:lang w:val="cy-GB"/>
        </w:rPr>
      </w:pPr>
    </w:p>
    <w:p w:rsidRPr="004F481A" w:rsidR="004F481A" w:rsidP="004F481A" w:rsidRDefault="004F481A" w14:paraId="08064FCC" w14:textId="15BF4D62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Llofnod:</w:t>
      </w:r>
      <w:r w:rsidRPr="005A0224" w:rsidR="005A0224">
        <w:rPr>
          <w:noProof/>
          <w:sz w:val="24"/>
          <w:szCs w:val="24"/>
        </w:rPr>
        <w:t xml:space="preserve"> </w:t>
      </w:r>
      <w:r w:rsidR="005A0224">
        <w:rPr>
          <w:noProof/>
          <w:sz w:val="24"/>
          <w:szCs w:val="24"/>
        </w:rPr>
        <w:drawing>
          <wp:inline distT="0" distB="0" distL="0" distR="0" wp14:anchorId="23CE4036" wp14:editId="3A82271E">
            <wp:extent cx="1030605" cy="902335"/>
            <wp:effectExtent l="0" t="0" r="0" b="0"/>
            <wp:docPr id="33698701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0605" cy="9023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4F481A">
        <w:rPr>
          <w:sz w:val="24"/>
          <w:szCs w:val="24"/>
          <w:lang w:val="cy-GB"/>
        </w:rPr>
        <w:t xml:space="preserve"> Enw mewn priflythrennau:</w:t>
      </w:r>
      <w:r w:rsidRPr="005A0224" w:rsidR="005A0224">
        <w:rPr>
          <w:sz w:val="24"/>
          <w:szCs w:val="24"/>
        </w:rPr>
        <w:t xml:space="preserve"> </w:t>
      </w:r>
      <w:r w:rsidR="005A0224">
        <w:rPr>
          <w:sz w:val="24"/>
          <w:szCs w:val="24"/>
        </w:rPr>
        <w:t>Jackie Roberts</w:t>
      </w:r>
      <w:r w:rsidRPr="004F481A">
        <w:rPr>
          <w:sz w:val="24"/>
          <w:szCs w:val="24"/>
          <w:lang w:val="cy-GB"/>
        </w:rPr>
        <w:t>.</w:t>
      </w:r>
      <w:r w:rsidR="005A0224">
        <w:rPr>
          <w:sz w:val="24"/>
          <w:szCs w:val="24"/>
          <w:lang w:val="cy-GB"/>
        </w:rPr>
        <w:t xml:space="preserve">   </w:t>
      </w:r>
      <w:r w:rsidRPr="004F481A">
        <w:rPr>
          <w:sz w:val="24"/>
          <w:szCs w:val="24"/>
          <w:lang w:val="cy-GB"/>
        </w:rPr>
        <w:t xml:space="preserve">Dyddiad: </w:t>
      </w:r>
    </w:p>
    <w:p w:rsidRPr="004F481A" w:rsidR="004F481A" w:rsidP="004F481A" w:rsidRDefault="004F481A" w14:paraId="752FFE6D" w14:textId="77777777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(Rheolwr Llinell/Mentor)</w:t>
      </w:r>
    </w:p>
    <w:p w:rsidRPr="004F481A" w:rsidR="004F481A" w:rsidP="004F481A" w:rsidRDefault="004F481A" w14:paraId="4D409A13" w14:textId="77777777">
      <w:pPr>
        <w:rPr>
          <w:sz w:val="24"/>
          <w:szCs w:val="24"/>
          <w:lang w:val="cy-GB"/>
        </w:rPr>
      </w:pPr>
    </w:p>
    <w:p w:rsidRPr="004F481A" w:rsidR="004F481A" w:rsidP="004F481A" w:rsidRDefault="004F481A" w14:paraId="4263BC1F" w14:textId="77777777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Llofnod:……………………… Enw mewn priflythrennau:………………………….Dyddiad:……….</w:t>
      </w:r>
    </w:p>
    <w:p w:rsidRPr="004F481A" w:rsidR="004F481A" w:rsidP="004F481A" w:rsidRDefault="004F481A" w14:paraId="0734B659" w14:textId="77777777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(Mentor, os yw’n wahanol i’r uchod)</w:t>
      </w:r>
    </w:p>
    <w:p w:rsidRPr="004F481A" w:rsidR="004F481A" w:rsidP="004F481A" w:rsidRDefault="004F481A" w14:paraId="0C4439F2" w14:textId="77777777">
      <w:pPr>
        <w:rPr>
          <w:sz w:val="24"/>
          <w:szCs w:val="24"/>
          <w:lang w:val="cy-GB"/>
        </w:rPr>
      </w:pPr>
    </w:p>
    <w:p w:rsidRPr="004F481A" w:rsidR="004F481A" w:rsidP="004F481A" w:rsidRDefault="004F481A" w14:paraId="306FA293" w14:textId="77777777">
      <w:pPr>
        <w:rPr>
          <w:sz w:val="24"/>
          <w:szCs w:val="24"/>
          <w:lang w:val="cy-GB"/>
        </w:rPr>
      </w:pPr>
    </w:p>
    <w:p w:rsidRPr="004F481A" w:rsidR="004F481A" w:rsidP="004F481A" w:rsidRDefault="004F481A" w14:paraId="45BCBAF1" w14:textId="77777777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 xml:space="preserve">ANFONWCH GOPI WEDI’I LOFNODI O’R CYTUNDEB DYSGU HWN AT EICH CYDLYNYDD HYFFORDDI O FEWN MIS I GAEL EICH CYNEFINO. </w:t>
      </w:r>
    </w:p>
    <w:p w:rsidRPr="00255DA8" w:rsidR="004F481A" w:rsidP="004F481A" w:rsidRDefault="004F481A" w14:paraId="745C8BB6" w14:textId="77777777">
      <w:pPr>
        <w:rPr>
          <w:lang w:val="cy-GB"/>
        </w:rPr>
      </w:pPr>
    </w:p>
    <w:p w:rsidRPr="00707723" w:rsidR="00BB6638" w:rsidP="00BB6638" w:rsidRDefault="00BB6638" w14:paraId="404A58FA" w14:textId="77777777">
      <w:pPr>
        <w:overflowPunct/>
        <w:autoSpaceDE/>
        <w:autoSpaceDN/>
        <w:adjustRightInd/>
        <w:textAlignment w:val="auto"/>
        <w:rPr>
          <w:color w:val="auto"/>
          <w:sz w:val="24"/>
          <w:szCs w:val="24"/>
          <w:lang w:val="cy-GB"/>
        </w:rPr>
      </w:pPr>
    </w:p>
    <w:p w:rsidRPr="00707723" w:rsidR="00CC135E" w:rsidP="00090160" w:rsidRDefault="00CC135E" w14:paraId="7F4433FA" w14:textId="04833398">
      <w:pPr>
        <w:tabs>
          <w:tab w:val="left" w:pos="1590"/>
        </w:tabs>
        <w:rPr>
          <w:b/>
          <w:color w:val="auto"/>
          <w:sz w:val="24"/>
          <w:szCs w:val="24"/>
          <w:lang w:val="cy-GB"/>
        </w:rPr>
      </w:pPr>
    </w:p>
    <w:sectPr w:rsidRPr="00707723" w:rsidR="00CC135E" w:rsidSect="00F15354">
      <w:headerReference w:type="default" r:id="rId14"/>
      <w:footerReference w:type="default" r:id="rId15"/>
      <w:pgSz w:w="12240" w:h="15840" w:orient="portrait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C2C4B" w:rsidRDefault="00DC2C4B" w14:paraId="7CCCFBF8" w14:textId="77777777">
      <w:r>
        <w:separator/>
      </w:r>
    </w:p>
  </w:endnote>
  <w:endnote w:type="continuationSeparator" w:id="0">
    <w:p w:rsidR="00DC2C4B" w:rsidRDefault="00DC2C4B" w14:paraId="04241D80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4F2D33" w:rsidRDefault="004F2D33" w14:paraId="4FA3DEAF" w14:textId="2CB8D270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24</w:t>
    </w:r>
    <w:r>
      <w:rPr>
        <w:noProof/>
      </w:rPr>
      <w:fldChar w:fldCharType="end"/>
    </w:r>
  </w:p>
  <w:p w:rsidRPr="00E60F42" w:rsidR="004F2D33" w:rsidP="004C2D3A" w:rsidRDefault="004F2D33" w14:paraId="5CA2AEEC" w14:textId="77777777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C2C4B" w:rsidRDefault="00DC2C4B" w14:paraId="75F44A56" w14:textId="77777777">
      <w:r>
        <w:separator/>
      </w:r>
    </w:p>
  </w:footnote>
  <w:footnote w:type="continuationSeparator" w:id="0">
    <w:p w:rsidR="00DC2C4B" w:rsidRDefault="00DC2C4B" w14:paraId="7562FDB7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Pr="00212170" w:rsidR="004F2D33" w:rsidRDefault="004F2D33" w14:paraId="2053128E" w14:textId="0FBEA025">
    <w:pPr>
      <w:pStyle w:val="Header"/>
      <w:rPr>
        <w:lang w:val="cy-GB"/>
      </w:rPr>
    </w:pPr>
    <w:r w:rsidRPr="00212170">
      <w:rPr>
        <w:lang w:val="cy-GB"/>
      </w:rPr>
      <w:t>Fersiwn 1_Carfan 15</w:t>
    </w:r>
    <w:r w:rsidR="00982CF7">
      <w:rPr>
        <w:lang w:val="cy-GB"/>
      </w:rPr>
      <w:t xml:space="preserve"> – 24_wedi ei newid Medi 2024</w:t>
    </w:r>
    <w:r w:rsidRPr="00212170">
      <w:rPr>
        <w:lang w:val="cy-GB"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55">
    <w:nsid w:val="6043698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hint="default" w:ascii="Symbol" w:hAnsi="Symbol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hint="default" w:ascii="Symbol" w:hAnsi="Symbol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hint="default" w:ascii="Courier New" w:hAnsi="Courier New" w:cs="Courier New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hint="default" w:ascii="Wingdings" w:hAnsi="Wingdings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hint="default" w:ascii="Wingdings" w:hAnsi="Wingdings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hint="default" w:ascii="Symbol" w:hAnsi="Symbol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hint="default" w:ascii="Courier New" w:hAnsi="Courier New" w:cs="Courier New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hint="default" w:ascii="Wingdings" w:hAnsi="Wingdings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hint="default" w:ascii="Wingdings" w:hAnsi="Wingdings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0000003"/>
    <w:multiLevelType w:val="singleLevel"/>
    <w:tmpl w:val="00000003"/>
    <w:name w:val="WW8Num11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  <w:szCs w:val="24"/>
      </w:rPr>
    </w:lvl>
  </w:abstractNum>
  <w:abstractNum w:abstractNumId="3" w15:restartNumberingAfterBreak="0">
    <w:nsid w:val="00000006"/>
    <w:multiLevelType w:val="singleLevel"/>
    <w:tmpl w:val="00000006"/>
    <w:name w:val="WW8Num2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</w:rPr>
    </w:lvl>
  </w:abstractNum>
  <w:abstractNum w:abstractNumId="4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9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22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3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4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25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6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27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28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29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0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31" w15:restartNumberingAfterBreak="0">
    <w:nsid w:val="46100E4F"/>
    <w:multiLevelType w:val="multilevel"/>
    <w:tmpl w:val="6136CE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2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33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34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36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37" w15:restartNumberingAfterBreak="0">
    <w:nsid w:val="56F24941"/>
    <w:multiLevelType w:val="hybridMultilevel"/>
    <w:tmpl w:val="419E96F6"/>
    <w:lvl w:ilvl="0" w:tplc="FFFFFFFF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38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39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3762" w:hanging="360"/>
      </w:pPr>
      <w:rPr>
        <w:rFonts w:hint="default" w:ascii="Symbol" w:hAnsi="Symbol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0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1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42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3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5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6" w15:restartNumberingAfterBreak="0">
    <w:nsid w:val="71522CE4"/>
    <w:multiLevelType w:val="multilevel"/>
    <w:tmpl w:val="E884B7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7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8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49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51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2" w15:restartNumberingAfterBreak="0">
    <w:nsid w:val="756B5B81"/>
    <w:multiLevelType w:val="multilevel"/>
    <w:tmpl w:val="718A55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3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54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0">
    <w:abstractNumId w:val="55"/>
  </w:num>
  <w:num w:numId="1" w16cid:durableId="646981308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hint="default" w:ascii="Symbol" w:hAnsi="Symbol"/>
        </w:rPr>
      </w:lvl>
    </w:lvlOverride>
  </w:num>
  <w:num w:numId="2" w16cid:durableId="1870488100">
    <w:abstractNumId w:val="24"/>
  </w:num>
  <w:num w:numId="3" w16cid:durableId="1968391669">
    <w:abstractNumId w:val="50"/>
  </w:num>
  <w:num w:numId="4" w16cid:durableId="2079091747">
    <w:abstractNumId w:val="53"/>
  </w:num>
  <w:num w:numId="5" w16cid:durableId="1150904573">
    <w:abstractNumId w:val="38"/>
  </w:num>
  <w:num w:numId="6" w16cid:durableId="30230805">
    <w:abstractNumId w:val="35"/>
  </w:num>
  <w:num w:numId="7" w16cid:durableId="1435593519">
    <w:abstractNumId w:val="32"/>
  </w:num>
  <w:num w:numId="8" w16cid:durableId="508373622">
    <w:abstractNumId w:val="33"/>
  </w:num>
  <w:num w:numId="9" w16cid:durableId="243537754">
    <w:abstractNumId w:val="12"/>
  </w:num>
  <w:num w:numId="10" w16cid:durableId="1070035820">
    <w:abstractNumId w:val="36"/>
  </w:num>
  <w:num w:numId="11" w16cid:durableId="920987922">
    <w:abstractNumId w:val="19"/>
  </w:num>
  <w:num w:numId="12" w16cid:durableId="313997019">
    <w:abstractNumId w:val="18"/>
  </w:num>
  <w:num w:numId="13" w16cid:durableId="1455826986">
    <w:abstractNumId w:val="29"/>
  </w:num>
  <w:num w:numId="14" w16cid:durableId="1216770384">
    <w:abstractNumId w:val="10"/>
  </w:num>
  <w:num w:numId="15" w16cid:durableId="1689939417">
    <w:abstractNumId w:val="28"/>
  </w:num>
  <w:num w:numId="16" w16cid:durableId="852450445">
    <w:abstractNumId w:val="17"/>
  </w:num>
  <w:num w:numId="17" w16cid:durableId="322591937">
    <w:abstractNumId w:val="15"/>
  </w:num>
  <w:num w:numId="18" w16cid:durableId="1172724066">
    <w:abstractNumId w:val="1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2138258026">
    <w:abstractNumId w:val="25"/>
  </w:num>
  <w:num w:numId="20" w16cid:durableId="663051902">
    <w:abstractNumId w:val="20"/>
  </w:num>
  <w:num w:numId="21" w16cid:durableId="245725279">
    <w:abstractNumId w:val="16"/>
  </w:num>
  <w:num w:numId="22" w16cid:durableId="1033266652">
    <w:abstractNumId w:val="13"/>
  </w:num>
  <w:num w:numId="23" w16cid:durableId="1523089143">
    <w:abstractNumId w:val="30"/>
  </w:num>
  <w:num w:numId="24" w16cid:durableId="453671208">
    <w:abstractNumId w:val="21"/>
  </w:num>
  <w:num w:numId="25" w16cid:durableId="774441226">
    <w:abstractNumId w:val="45"/>
  </w:num>
  <w:num w:numId="26" w16cid:durableId="1280919543">
    <w:abstractNumId w:val="39"/>
  </w:num>
  <w:num w:numId="27" w16cid:durableId="1337684466">
    <w:abstractNumId w:val="44"/>
  </w:num>
  <w:num w:numId="28" w16cid:durableId="1802963829">
    <w:abstractNumId w:val="22"/>
  </w:num>
  <w:num w:numId="29" w16cid:durableId="961884221">
    <w:abstractNumId w:val="48"/>
  </w:num>
  <w:num w:numId="30" w16cid:durableId="654918079">
    <w:abstractNumId w:val="34"/>
  </w:num>
  <w:num w:numId="31" w16cid:durableId="1065369734">
    <w:abstractNumId w:val="14"/>
  </w:num>
  <w:num w:numId="32" w16cid:durableId="10685513">
    <w:abstractNumId w:val="49"/>
  </w:num>
  <w:num w:numId="33" w16cid:durableId="1565291568">
    <w:abstractNumId w:val="43"/>
  </w:num>
  <w:num w:numId="34" w16cid:durableId="1024399973">
    <w:abstractNumId w:val="7"/>
  </w:num>
  <w:num w:numId="35" w16cid:durableId="1132559646">
    <w:abstractNumId w:val="51"/>
  </w:num>
  <w:num w:numId="36" w16cid:durableId="2042169282">
    <w:abstractNumId w:val="47"/>
  </w:num>
  <w:num w:numId="37" w16cid:durableId="142085031">
    <w:abstractNumId w:val="40"/>
  </w:num>
  <w:num w:numId="38" w16cid:durableId="1470317980">
    <w:abstractNumId w:val="41"/>
  </w:num>
  <w:num w:numId="39" w16cid:durableId="77018524">
    <w:abstractNumId w:val="6"/>
  </w:num>
  <w:num w:numId="40" w16cid:durableId="1830515544">
    <w:abstractNumId w:val="8"/>
  </w:num>
  <w:num w:numId="41" w16cid:durableId="1193694056">
    <w:abstractNumId w:val="27"/>
  </w:num>
  <w:num w:numId="42" w16cid:durableId="1306857150">
    <w:abstractNumId w:val="9"/>
  </w:num>
  <w:num w:numId="43" w16cid:durableId="1112631545">
    <w:abstractNumId w:val="5"/>
  </w:num>
  <w:num w:numId="44" w16cid:durableId="642122610">
    <w:abstractNumId w:val="42"/>
  </w:num>
  <w:num w:numId="45" w16cid:durableId="1893543287">
    <w:abstractNumId w:val="0"/>
  </w:num>
  <w:num w:numId="46" w16cid:durableId="1997294531">
    <w:abstractNumId w:val="16"/>
  </w:num>
  <w:num w:numId="47" w16cid:durableId="670333904">
    <w:abstractNumId w:val="54"/>
  </w:num>
  <w:num w:numId="48" w16cid:durableId="1938318972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1192112929">
    <w:abstractNumId w:val="13"/>
  </w:num>
  <w:num w:numId="50" w16cid:durableId="1221555079">
    <w:abstractNumId w:val="30"/>
  </w:num>
  <w:num w:numId="51" w16cid:durableId="1902473655">
    <w:abstractNumId w:val="26"/>
  </w:num>
  <w:num w:numId="52" w16cid:durableId="1463620463">
    <w:abstractNumId w:val="23"/>
  </w:num>
  <w:num w:numId="53" w16cid:durableId="1197112659">
    <w:abstractNumId w:val="4"/>
  </w:num>
  <w:num w:numId="54" w16cid:durableId="574970075">
    <w:abstractNumId w:val="37"/>
  </w:num>
  <w:num w:numId="55" w16cid:durableId="427046678">
    <w:abstractNumId w:val="2"/>
  </w:num>
  <w:num w:numId="56" w16cid:durableId="1658921742">
    <w:abstractNumId w:val="3"/>
  </w:num>
  <w:num w:numId="57" w16cid:durableId="1727876666">
    <w:abstractNumId w:val="46"/>
  </w:num>
  <w:num w:numId="58" w16cid:durableId="1582183366">
    <w:abstractNumId w:val="31"/>
  </w:num>
  <w:num w:numId="59" w16cid:durableId="703560454">
    <w:abstractNumId w:val="52"/>
  </w:num>
  <w:numIdMacAtCleanup w:val="51"/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ID" w:val="1145FB78"/>
    <w:docVar w:name="WfLastSegment" w:val="61148"/>
    <w:docVar w:name="WfProtection" w:val="1"/>
    <w:docVar w:name="WfSegPar" w:val="00010 -1 0 0 0 0 0 0"/>
    <w:docVar w:name="WfSetup" w:val="C:\Users\meinir.jones\AppData\Roaming\Microsoft\Word\STARTUP\wordfast.ini"/>
    <w:docVar w:name="WfStyles" w:val="375 WfIntNo docCells=16A ,S:\Translation\Cyfieithu\Ar Waith\MeinirArWaith\BMPF6044_ Portfolio_English_Final Feb 13th 2020-Cym.docx, | ,,Balloon Text,Body Text,Body Text 3,Comment Reference,Comment Subject,Comment Text,Default Paragraph Font,Endnote Reference,Endnote Text,Footer,Header,Heading 1,Heading 2,Hyperlink,No List,Normal,Page Number,Table Grid,Table Normal,Title,tw4winMark,"/>
  </w:docVars>
  <w:rsids>
    <w:rsidRoot w:val="002B1701"/>
    <w:rsid w:val="0000138E"/>
    <w:rsid w:val="00002C7A"/>
    <w:rsid w:val="000045B8"/>
    <w:rsid w:val="000058F6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04D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42AE"/>
    <w:rsid w:val="000F580B"/>
    <w:rsid w:val="000F6196"/>
    <w:rsid w:val="000F6BC3"/>
    <w:rsid w:val="00100869"/>
    <w:rsid w:val="0010312C"/>
    <w:rsid w:val="0010662B"/>
    <w:rsid w:val="00106DC7"/>
    <w:rsid w:val="00112391"/>
    <w:rsid w:val="00114F52"/>
    <w:rsid w:val="001164A3"/>
    <w:rsid w:val="00124976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5D1"/>
    <w:rsid w:val="00164832"/>
    <w:rsid w:val="00171418"/>
    <w:rsid w:val="001772BF"/>
    <w:rsid w:val="001772DE"/>
    <w:rsid w:val="001911F7"/>
    <w:rsid w:val="0019496C"/>
    <w:rsid w:val="001961CF"/>
    <w:rsid w:val="001A5053"/>
    <w:rsid w:val="001A59BB"/>
    <w:rsid w:val="001A607E"/>
    <w:rsid w:val="001A6A51"/>
    <w:rsid w:val="001A79C4"/>
    <w:rsid w:val="001B331A"/>
    <w:rsid w:val="001B4616"/>
    <w:rsid w:val="001C0237"/>
    <w:rsid w:val="001C0E74"/>
    <w:rsid w:val="001C11FD"/>
    <w:rsid w:val="001C4DB8"/>
    <w:rsid w:val="001C50B8"/>
    <w:rsid w:val="001D229F"/>
    <w:rsid w:val="001E2EB6"/>
    <w:rsid w:val="001F4552"/>
    <w:rsid w:val="001F63CB"/>
    <w:rsid w:val="002019EB"/>
    <w:rsid w:val="00204B58"/>
    <w:rsid w:val="00205051"/>
    <w:rsid w:val="00210896"/>
    <w:rsid w:val="0021135F"/>
    <w:rsid w:val="00211F65"/>
    <w:rsid w:val="00212170"/>
    <w:rsid w:val="00214047"/>
    <w:rsid w:val="00216563"/>
    <w:rsid w:val="0021792F"/>
    <w:rsid w:val="00220D06"/>
    <w:rsid w:val="00224575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E40"/>
    <w:rsid w:val="00260663"/>
    <w:rsid w:val="002657E9"/>
    <w:rsid w:val="0026665E"/>
    <w:rsid w:val="0027147E"/>
    <w:rsid w:val="002742E4"/>
    <w:rsid w:val="002761F4"/>
    <w:rsid w:val="002775E1"/>
    <w:rsid w:val="00277979"/>
    <w:rsid w:val="00283A78"/>
    <w:rsid w:val="00287359"/>
    <w:rsid w:val="00291ADD"/>
    <w:rsid w:val="002920DF"/>
    <w:rsid w:val="00292F3D"/>
    <w:rsid w:val="00295CA1"/>
    <w:rsid w:val="002A0E51"/>
    <w:rsid w:val="002A1A44"/>
    <w:rsid w:val="002A291A"/>
    <w:rsid w:val="002A2C3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C7294"/>
    <w:rsid w:val="002D05EB"/>
    <w:rsid w:val="002D11A8"/>
    <w:rsid w:val="002D24A1"/>
    <w:rsid w:val="002D2F29"/>
    <w:rsid w:val="002D46C0"/>
    <w:rsid w:val="002D65D2"/>
    <w:rsid w:val="002D6B31"/>
    <w:rsid w:val="002E4AA5"/>
    <w:rsid w:val="002E6D17"/>
    <w:rsid w:val="002E7017"/>
    <w:rsid w:val="002E7F2C"/>
    <w:rsid w:val="002F1FC7"/>
    <w:rsid w:val="002F2185"/>
    <w:rsid w:val="002F29C6"/>
    <w:rsid w:val="002F4F6E"/>
    <w:rsid w:val="003015C3"/>
    <w:rsid w:val="00304F8F"/>
    <w:rsid w:val="003106DB"/>
    <w:rsid w:val="0031350A"/>
    <w:rsid w:val="003151EF"/>
    <w:rsid w:val="00315A70"/>
    <w:rsid w:val="00316815"/>
    <w:rsid w:val="003168CA"/>
    <w:rsid w:val="00320D5A"/>
    <w:rsid w:val="00321255"/>
    <w:rsid w:val="00321267"/>
    <w:rsid w:val="0032230D"/>
    <w:rsid w:val="00322A0B"/>
    <w:rsid w:val="00330881"/>
    <w:rsid w:val="00331CD2"/>
    <w:rsid w:val="00331F37"/>
    <w:rsid w:val="00332426"/>
    <w:rsid w:val="00334493"/>
    <w:rsid w:val="00335C41"/>
    <w:rsid w:val="00335FC5"/>
    <w:rsid w:val="003376E7"/>
    <w:rsid w:val="0033771E"/>
    <w:rsid w:val="00337FEF"/>
    <w:rsid w:val="00340F50"/>
    <w:rsid w:val="00350074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9AE"/>
    <w:rsid w:val="00392F73"/>
    <w:rsid w:val="00393600"/>
    <w:rsid w:val="00395344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5205"/>
    <w:rsid w:val="003C6185"/>
    <w:rsid w:val="003D0D2D"/>
    <w:rsid w:val="003D1885"/>
    <w:rsid w:val="003D1DCB"/>
    <w:rsid w:val="003D20F1"/>
    <w:rsid w:val="003D4710"/>
    <w:rsid w:val="003E16D7"/>
    <w:rsid w:val="003E197E"/>
    <w:rsid w:val="003E4B70"/>
    <w:rsid w:val="003E54CF"/>
    <w:rsid w:val="003E5FBA"/>
    <w:rsid w:val="003E60B2"/>
    <w:rsid w:val="003F1233"/>
    <w:rsid w:val="003F67A4"/>
    <w:rsid w:val="00400786"/>
    <w:rsid w:val="00401FDA"/>
    <w:rsid w:val="004046F0"/>
    <w:rsid w:val="0040668F"/>
    <w:rsid w:val="00411EF7"/>
    <w:rsid w:val="00412677"/>
    <w:rsid w:val="00421F09"/>
    <w:rsid w:val="00425160"/>
    <w:rsid w:val="00425B07"/>
    <w:rsid w:val="00430DE3"/>
    <w:rsid w:val="004348AE"/>
    <w:rsid w:val="004376C0"/>
    <w:rsid w:val="0044223A"/>
    <w:rsid w:val="00450B67"/>
    <w:rsid w:val="0045162D"/>
    <w:rsid w:val="00451851"/>
    <w:rsid w:val="0045189A"/>
    <w:rsid w:val="00453343"/>
    <w:rsid w:val="004538C3"/>
    <w:rsid w:val="004608B9"/>
    <w:rsid w:val="00465947"/>
    <w:rsid w:val="004667B1"/>
    <w:rsid w:val="00467243"/>
    <w:rsid w:val="00467F66"/>
    <w:rsid w:val="00470461"/>
    <w:rsid w:val="00470BB1"/>
    <w:rsid w:val="00470D85"/>
    <w:rsid w:val="00473153"/>
    <w:rsid w:val="0047350F"/>
    <w:rsid w:val="004743AF"/>
    <w:rsid w:val="00482C17"/>
    <w:rsid w:val="0048336A"/>
    <w:rsid w:val="00484CE3"/>
    <w:rsid w:val="004911B4"/>
    <w:rsid w:val="0049196A"/>
    <w:rsid w:val="004923DA"/>
    <w:rsid w:val="00492EEB"/>
    <w:rsid w:val="00493434"/>
    <w:rsid w:val="0049358F"/>
    <w:rsid w:val="004968E2"/>
    <w:rsid w:val="00497239"/>
    <w:rsid w:val="004A2A49"/>
    <w:rsid w:val="004A5A64"/>
    <w:rsid w:val="004A5E52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1E35"/>
    <w:rsid w:val="004E44A4"/>
    <w:rsid w:val="004E7B8B"/>
    <w:rsid w:val="004E7BDD"/>
    <w:rsid w:val="004F1966"/>
    <w:rsid w:val="004F1E21"/>
    <w:rsid w:val="004F2542"/>
    <w:rsid w:val="004F2D33"/>
    <w:rsid w:val="004F481A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2392F"/>
    <w:rsid w:val="005305C6"/>
    <w:rsid w:val="005367D0"/>
    <w:rsid w:val="00540EEC"/>
    <w:rsid w:val="005414F4"/>
    <w:rsid w:val="00543BAC"/>
    <w:rsid w:val="00546187"/>
    <w:rsid w:val="00547B11"/>
    <w:rsid w:val="00553B27"/>
    <w:rsid w:val="00557D77"/>
    <w:rsid w:val="00562EAA"/>
    <w:rsid w:val="00563B58"/>
    <w:rsid w:val="005640C4"/>
    <w:rsid w:val="0056684C"/>
    <w:rsid w:val="00573A31"/>
    <w:rsid w:val="00574A0C"/>
    <w:rsid w:val="0057780F"/>
    <w:rsid w:val="00581E0A"/>
    <w:rsid w:val="00586D89"/>
    <w:rsid w:val="005877C8"/>
    <w:rsid w:val="00587923"/>
    <w:rsid w:val="00594F9F"/>
    <w:rsid w:val="005A0224"/>
    <w:rsid w:val="005A1B4C"/>
    <w:rsid w:val="005A47F0"/>
    <w:rsid w:val="005A545C"/>
    <w:rsid w:val="005AFF38"/>
    <w:rsid w:val="005B271A"/>
    <w:rsid w:val="005C1567"/>
    <w:rsid w:val="005C28D3"/>
    <w:rsid w:val="005C2A04"/>
    <w:rsid w:val="005C6CE5"/>
    <w:rsid w:val="005D28CA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3A1F"/>
    <w:rsid w:val="00614DF7"/>
    <w:rsid w:val="006179BB"/>
    <w:rsid w:val="0062158D"/>
    <w:rsid w:val="006250C0"/>
    <w:rsid w:val="006306A9"/>
    <w:rsid w:val="006326D1"/>
    <w:rsid w:val="00632E0A"/>
    <w:rsid w:val="00633165"/>
    <w:rsid w:val="00635D4A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B6E"/>
    <w:rsid w:val="00674D3C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D6188"/>
    <w:rsid w:val="006E2408"/>
    <w:rsid w:val="006E481E"/>
    <w:rsid w:val="006E795F"/>
    <w:rsid w:val="006F0862"/>
    <w:rsid w:val="006F2A26"/>
    <w:rsid w:val="006F2A9E"/>
    <w:rsid w:val="006F5ED3"/>
    <w:rsid w:val="00700249"/>
    <w:rsid w:val="007069CD"/>
    <w:rsid w:val="00706BB5"/>
    <w:rsid w:val="00707723"/>
    <w:rsid w:val="0071231A"/>
    <w:rsid w:val="00712E90"/>
    <w:rsid w:val="00713B7E"/>
    <w:rsid w:val="00716A92"/>
    <w:rsid w:val="00721AFE"/>
    <w:rsid w:val="0072678F"/>
    <w:rsid w:val="007276E5"/>
    <w:rsid w:val="007278EC"/>
    <w:rsid w:val="00727C4C"/>
    <w:rsid w:val="00732E73"/>
    <w:rsid w:val="007345D5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66552"/>
    <w:rsid w:val="007710AD"/>
    <w:rsid w:val="00772924"/>
    <w:rsid w:val="0078112D"/>
    <w:rsid w:val="007872F2"/>
    <w:rsid w:val="007873F9"/>
    <w:rsid w:val="007908E0"/>
    <w:rsid w:val="0079187A"/>
    <w:rsid w:val="00793EB3"/>
    <w:rsid w:val="00794205"/>
    <w:rsid w:val="0079422A"/>
    <w:rsid w:val="00795A95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7752C"/>
    <w:rsid w:val="00880539"/>
    <w:rsid w:val="0088584B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A5963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3441"/>
    <w:rsid w:val="00916FB2"/>
    <w:rsid w:val="00920E5B"/>
    <w:rsid w:val="00926436"/>
    <w:rsid w:val="00926C53"/>
    <w:rsid w:val="0093018C"/>
    <w:rsid w:val="009324D4"/>
    <w:rsid w:val="0093705B"/>
    <w:rsid w:val="0094495F"/>
    <w:rsid w:val="009466DB"/>
    <w:rsid w:val="00947BFB"/>
    <w:rsid w:val="009544C0"/>
    <w:rsid w:val="00954FA4"/>
    <w:rsid w:val="00956AE9"/>
    <w:rsid w:val="0096342E"/>
    <w:rsid w:val="00964CC6"/>
    <w:rsid w:val="0096522A"/>
    <w:rsid w:val="00967BFA"/>
    <w:rsid w:val="0098262C"/>
    <w:rsid w:val="00982CF7"/>
    <w:rsid w:val="0098427C"/>
    <w:rsid w:val="00984BFA"/>
    <w:rsid w:val="00986B43"/>
    <w:rsid w:val="00986C0B"/>
    <w:rsid w:val="00986D46"/>
    <w:rsid w:val="00990D5F"/>
    <w:rsid w:val="00991FDA"/>
    <w:rsid w:val="00992ACA"/>
    <w:rsid w:val="009A4C52"/>
    <w:rsid w:val="009A5F3B"/>
    <w:rsid w:val="009A5F79"/>
    <w:rsid w:val="009A6F87"/>
    <w:rsid w:val="009B0B61"/>
    <w:rsid w:val="009B28C0"/>
    <w:rsid w:val="009B2F54"/>
    <w:rsid w:val="009B3178"/>
    <w:rsid w:val="009B3E46"/>
    <w:rsid w:val="009B4BE9"/>
    <w:rsid w:val="009B7136"/>
    <w:rsid w:val="009C53E7"/>
    <w:rsid w:val="009C6092"/>
    <w:rsid w:val="009C7342"/>
    <w:rsid w:val="009D2DE1"/>
    <w:rsid w:val="009D4365"/>
    <w:rsid w:val="009D477B"/>
    <w:rsid w:val="009D4E3B"/>
    <w:rsid w:val="009D59C2"/>
    <w:rsid w:val="009D7BC9"/>
    <w:rsid w:val="009E07E2"/>
    <w:rsid w:val="009E122F"/>
    <w:rsid w:val="009E1982"/>
    <w:rsid w:val="009E3016"/>
    <w:rsid w:val="009E4D2C"/>
    <w:rsid w:val="009F03C6"/>
    <w:rsid w:val="009F0978"/>
    <w:rsid w:val="009F3AEC"/>
    <w:rsid w:val="009F6801"/>
    <w:rsid w:val="009F7A75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623B"/>
    <w:rsid w:val="00A275F6"/>
    <w:rsid w:val="00A303B9"/>
    <w:rsid w:val="00A330F1"/>
    <w:rsid w:val="00A37416"/>
    <w:rsid w:val="00A40ED6"/>
    <w:rsid w:val="00A47621"/>
    <w:rsid w:val="00A479CD"/>
    <w:rsid w:val="00A50CFC"/>
    <w:rsid w:val="00A52302"/>
    <w:rsid w:val="00A54D67"/>
    <w:rsid w:val="00A55A3F"/>
    <w:rsid w:val="00A5656A"/>
    <w:rsid w:val="00A60103"/>
    <w:rsid w:val="00A652F6"/>
    <w:rsid w:val="00A65861"/>
    <w:rsid w:val="00A70B0A"/>
    <w:rsid w:val="00A732EA"/>
    <w:rsid w:val="00A7489E"/>
    <w:rsid w:val="00A8015F"/>
    <w:rsid w:val="00A82483"/>
    <w:rsid w:val="00A85039"/>
    <w:rsid w:val="00A906AA"/>
    <w:rsid w:val="00A94C5E"/>
    <w:rsid w:val="00AA252C"/>
    <w:rsid w:val="00AA666E"/>
    <w:rsid w:val="00AA7960"/>
    <w:rsid w:val="00AB5518"/>
    <w:rsid w:val="00AC3A0E"/>
    <w:rsid w:val="00AC4A04"/>
    <w:rsid w:val="00AC5679"/>
    <w:rsid w:val="00AD309E"/>
    <w:rsid w:val="00AD336F"/>
    <w:rsid w:val="00AE134C"/>
    <w:rsid w:val="00AE1514"/>
    <w:rsid w:val="00AE1868"/>
    <w:rsid w:val="00AE2564"/>
    <w:rsid w:val="00AE301F"/>
    <w:rsid w:val="00AE3302"/>
    <w:rsid w:val="00AE5BA6"/>
    <w:rsid w:val="00AE7077"/>
    <w:rsid w:val="00AF317B"/>
    <w:rsid w:val="00AF61C2"/>
    <w:rsid w:val="00AF6CC6"/>
    <w:rsid w:val="00B0296A"/>
    <w:rsid w:val="00B037A0"/>
    <w:rsid w:val="00B04D5D"/>
    <w:rsid w:val="00B07E79"/>
    <w:rsid w:val="00B11709"/>
    <w:rsid w:val="00B12295"/>
    <w:rsid w:val="00B137BE"/>
    <w:rsid w:val="00B15998"/>
    <w:rsid w:val="00B17F57"/>
    <w:rsid w:val="00B17FA0"/>
    <w:rsid w:val="00B2292C"/>
    <w:rsid w:val="00B22C3C"/>
    <w:rsid w:val="00B24344"/>
    <w:rsid w:val="00B25936"/>
    <w:rsid w:val="00B26769"/>
    <w:rsid w:val="00B2754B"/>
    <w:rsid w:val="00B31C91"/>
    <w:rsid w:val="00B3747F"/>
    <w:rsid w:val="00B42E76"/>
    <w:rsid w:val="00B43194"/>
    <w:rsid w:val="00B436BF"/>
    <w:rsid w:val="00B44D00"/>
    <w:rsid w:val="00B47734"/>
    <w:rsid w:val="00B50FBA"/>
    <w:rsid w:val="00B558EB"/>
    <w:rsid w:val="00B577D3"/>
    <w:rsid w:val="00B60466"/>
    <w:rsid w:val="00B6548F"/>
    <w:rsid w:val="00B71A32"/>
    <w:rsid w:val="00B72539"/>
    <w:rsid w:val="00B7464A"/>
    <w:rsid w:val="00B7502A"/>
    <w:rsid w:val="00B755FD"/>
    <w:rsid w:val="00B77305"/>
    <w:rsid w:val="00B774BD"/>
    <w:rsid w:val="00B82CC2"/>
    <w:rsid w:val="00B83045"/>
    <w:rsid w:val="00B84A89"/>
    <w:rsid w:val="00B9256C"/>
    <w:rsid w:val="00B92BEF"/>
    <w:rsid w:val="00B94443"/>
    <w:rsid w:val="00B9689A"/>
    <w:rsid w:val="00B97056"/>
    <w:rsid w:val="00BA531E"/>
    <w:rsid w:val="00BA728B"/>
    <w:rsid w:val="00BB06CB"/>
    <w:rsid w:val="00BB1F6B"/>
    <w:rsid w:val="00BB261F"/>
    <w:rsid w:val="00BB2887"/>
    <w:rsid w:val="00BB3B56"/>
    <w:rsid w:val="00BB5EAA"/>
    <w:rsid w:val="00BB5F11"/>
    <w:rsid w:val="00BB6638"/>
    <w:rsid w:val="00BB6FBA"/>
    <w:rsid w:val="00BB76C6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E1EE5"/>
    <w:rsid w:val="00BE4533"/>
    <w:rsid w:val="00BF0D6C"/>
    <w:rsid w:val="00BF36E2"/>
    <w:rsid w:val="00C016C3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375"/>
    <w:rsid w:val="00C34C23"/>
    <w:rsid w:val="00C368FA"/>
    <w:rsid w:val="00C41AFD"/>
    <w:rsid w:val="00C42005"/>
    <w:rsid w:val="00C4664D"/>
    <w:rsid w:val="00C472AA"/>
    <w:rsid w:val="00C50A05"/>
    <w:rsid w:val="00C54AED"/>
    <w:rsid w:val="00C555FC"/>
    <w:rsid w:val="00C55E9B"/>
    <w:rsid w:val="00C563EF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6A9B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6EC8"/>
    <w:rsid w:val="00CD7E1F"/>
    <w:rsid w:val="00CE4BC4"/>
    <w:rsid w:val="00CE6DAD"/>
    <w:rsid w:val="00CE7DA2"/>
    <w:rsid w:val="00CF2F8A"/>
    <w:rsid w:val="00CF3DB3"/>
    <w:rsid w:val="00D0274B"/>
    <w:rsid w:val="00D0503D"/>
    <w:rsid w:val="00D052BC"/>
    <w:rsid w:val="00D07026"/>
    <w:rsid w:val="00D146AE"/>
    <w:rsid w:val="00D20EF5"/>
    <w:rsid w:val="00D22C8F"/>
    <w:rsid w:val="00D316F1"/>
    <w:rsid w:val="00D3203C"/>
    <w:rsid w:val="00D33491"/>
    <w:rsid w:val="00D3442D"/>
    <w:rsid w:val="00D36F00"/>
    <w:rsid w:val="00D4043B"/>
    <w:rsid w:val="00D44B67"/>
    <w:rsid w:val="00D44F8E"/>
    <w:rsid w:val="00D50525"/>
    <w:rsid w:val="00D51FD5"/>
    <w:rsid w:val="00D55DE0"/>
    <w:rsid w:val="00D607EF"/>
    <w:rsid w:val="00D60F88"/>
    <w:rsid w:val="00D646BD"/>
    <w:rsid w:val="00D65558"/>
    <w:rsid w:val="00D70EB8"/>
    <w:rsid w:val="00D71201"/>
    <w:rsid w:val="00D715B0"/>
    <w:rsid w:val="00D720C7"/>
    <w:rsid w:val="00D84841"/>
    <w:rsid w:val="00D876E6"/>
    <w:rsid w:val="00D90958"/>
    <w:rsid w:val="00DA1025"/>
    <w:rsid w:val="00DA128C"/>
    <w:rsid w:val="00DA22EC"/>
    <w:rsid w:val="00DA5682"/>
    <w:rsid w:val="00DA5860"/>
    <w:rsid w:val="00DA5C0C"/>
    <w:rsid w:val="00DB2303"/>
    <w:rsid w:val="00DB2767"/>
    <w:rsid w:val="00DC05DB"/>
    <w:rsid w:val="00DC1B10"/>
    <w:rsid w:val="00DC2924"/>
    <w:rsid w:val="00DC2C4B"/>
    <w:rsid w:val="00DC4729"/>
    <w:rsid w:val="00DC7BFF"/>
    <w:rsid w:val="00DD31C5"/>
    <w:rsid w:val="00DD5020"/>
    <w:rsid w:val="00DD5753"/>
    <w:rsid w:val="00DD5771"/>
    <w:rsid w:val="00DD63BE"/>
    <w:rsid w:val="00DE2175"/>
    <w:rsid w:val="00DE4296"/>
    <w:rsid w:val="00DF2469"/>
    <w:rsid w:val="00DF7069"/>
    <w:rsid w:val="00DF7899"/>
    <w:rsid w:val="00E0524C"/>
    <w:rsid w:val="00E15751"/>
    <w:rsid w:val="00E17160"/>
    <w:rsid w:val="00E231D1"/>
    <w:rsid w:val="00E3288D"/>
    <w:rsid w:val="00E35112"/>
    <w:rsid w:val="00E35BEC"/>
    <w:rsid w:val="00E41A6A"/>
    <w:rsid w:val="00E47B45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4B2C"/>
    <w:rsid w:val="00E75911"/>
    <w:rsid w:val="00E7598F"/>
    <w:rsid w:val="00E76F60"/>
    <w:rsid w:val="00E812B5"/>
    <w:rsid w:val="00E82B55"/>
    <w:rsid w:val="00E83D90"/>
    <w:rsid w:val="00E83F91"/>
    <w:rsid w:val="00E86299"/>
    <w:rsid w:val="00E90CF1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61C6"/>
    <w:rsid w:val="00EA7ADF"/>
    <w:rsid w:val="00EB2173"/>
    <w:rsid w:val="00EB62E6"/>
    <w:rsid w:val="00EB695F"/>
    <w:rsid w:val="00EC3A85"/>
    <w:rsid w:val="00EC4B89"/>
    <w:rsid w:val="00EC59A5"/>
    <w:rsid w:val="00EC6A38"/>
    <w:rsid w:val="00EC6E15"/>
    <w:rsid w:val="00ED1B30"/>
    <w:rsid w:val="00ED47AE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550A"/>
    <w:rsid w:val="00F06573"/>
    <w:rsid w:val="00F10A08"/>
    <w:rsid w:val="00F13EA3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1AFA"/>
    <w:rsid w:val="00F635EC"/>
    <w:rsid w:val="00F65F0D"/>
    <w:rsid w:val="00F66272"/>
    <w:rsid w:val="00F709C0"/>
    <w:rsid w:val="00F70E3E"/>
    <w:rsid w:val="00F81FEC"/>
    <w:rsid w:val="00F86D8A"/>
    <w:rsid w:val="00F927A1"/>
    <w:rsid w:val="00F92E4D"/>
    <w:rsid w:val="00F95D08"/>
    <w:rsid w:val="00FA23BD"/>
    <w:rsid w:val="00FA3764"/>
    <w:rsid w:val="00FA41C7"/>
    <w:rsid w:val="00FA4A79"/>
    <w:rsid w:val="00FA56E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49F"/>
    <w:rsid w:val="00FD3D7C"/>
    <w:rsid w:val="00FD4F8F"/>
    <w:rsid w:val="00FD66E3"/>
    <w:rsid w:val="00FE0C16"/>
    <w:rsid w:val="00FE14B1"/>
    <w:rsid w:val="00FE4D97"/>
    <w:rsid w:val="00FF0070"/>
    <w:rsid w:val="00FF077D"/>
    <w:rsid w:val="00FF07C3"/>
    <w:rsid w:val="00FF5F6A"/>
    <w:rsid w:val="00FF7784"/>
    <w:rsid w:val="00FF7EBB"/>
    <w:rsid w:val="0193D175"/>
    <w:rsid w:val="01DF9DB3"/>
    <w:rsid w:val="02E249E0"/>
    <w:rsid w:val="03CC700C"/>
    <w:rsid w:val="04770B8A"/>
    <w:rsid w:val="04D3B2CE"/>
    <w:rsid w:val="04E12654"/>
    <w:rsid w:val="06783AA2"/>
    <w:rsid w:val="06AF5692"/>
    <w:rsid w:val="06F34FBA"/>
    <w:rsid w:val="07AF858D"/>
    <w:rsid w:val="0831C804"/>
    <w:rsid w:val="0895A14B"/>
    <w:rsid w:val="093D4AC2"/>
    <w:rsid w:val="0A27561F"/>
    <w:rsid w:val="0B57AB34"/>
    <w:rsid w:val="0CE8605B"/>
    <w:rsid w:val="0D6186DC"/>
    <w:rsid w:val="0D792171"/>
    <w:rsid w:val="0D80B037"/>
    <w:rsid w:val="0D8C05F9"/>
    <w:rsid w:val="0EDBA8BD"/>
    <w:rsid w:val="0F2B140F"/>
    <w:rsid w:val="0F77E214"/>
    <w:rsid w:val="0F86C053"/>
    <w:rsid w:val="102A3950"/>
    <w:rsid w:val="10904BF9"/>
    <w:rsid w:val="129BB562"/>
    <w:rsid w:val="1407806D"/>
    <w:rsid w:val="14E55E54"/>
    <w:rsid w:val="15131DA1"/>
    <w:rsid w:val="151E896C"/>
    <w:rsid w:val="15336F9D"/>
    <w:rsid w:val="15B21EA4"/>
    <w:rsid w:val="1661DBBC"/>
    <w:rsid w:val="16728828"/>
    <w:rsid w:val="16BDB770"/>
    <w:rsid w:val="18023A34"/>
    <w:rsid w:val="18FA07C0"/>
    <w:rsid w:val="190F1B78"/>
    <w:rsid w:val="19A0B2E9"/>
    <w:rsid w:val="1B0FBC5A"/>
    <w:rsid w:val="1BBEB4B0"/>
    <w:rsid w:val="1D53B054"/>
    <w:rsid w:val="1D6670C0"/>
    <w:rsid w:val="1DA6C26F"/>
    <w:rsid w:val="1DD1AE84"/>
    <w:rsid w:val="1EE22478"/>
    <w:rsid w:val="1EF51820"/>
    <w:rsid w:val="21CFAFAE"/>
    <w:rsid w:val="21DFB5CD"/>
    <w:rsid w:val="230FA6B9"/>
    <w:rsid w:val="238EE1E5"/>
    <w:rsid w:val="240100B1"/>
    <w:rsid w:val="24D4E93A"/>
    <w:rsid w:val="25F327FB"/>
    <w:rsid w:val="26F8E5BA"/>
    <w:rsid w:val="27B81414"/>
    <w:rsid w:val="289DDE72"/>
    <w:rsid w:val="28F1FF9E"/>
    <w:rsid w:val="2C030924"/>
    <w:rsid w:val="2CDFB560"/>
    <w:rsid w:val="2E55808E"/>
    <w:rsid w:val="2E5939F5"/>
    <w:rsid w:val="2EA06D05"/>
    <w:rsid w:val="2F90E210"/>
    <w:rsid w:val="309160CC"/>
    <w:rsid w:val="30A6948F"/>
    <w:rsid w:val="30E53E54"/>
    <w:rsid w:val="322513AD"/>
    <w:rsid w:val="3353280C"/>
    <w:rsid w:val="3360504F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7887EB"/>
    <w:rsid w:val="3CA50B99"/>
    <w:rsid w:val="3CD2139F"/>
    <w:rsid w:val="3D32EADF"/>
    <w:rsid w:val="3D962690"/>
    <w:rsid w:val="3E6ADF35"/>
    <w:rsid w:val="3EE31E8D"/>
    <w:rsid w:val="41855AD3"/>
    <w:rsid w:val="46CFDF94"/>
    <w:rsid w:val="488A33B2"/>
    <w:rsid w:val="49FF326B"/>
    <w:rsid w:val="4A356110"/>
    <w:rsid w:val="4B5F956D"/>
    <w:rsid w:val="4BCDE19D"/>
    <w:rsid w:val="4D2D8025"/>
    <w:rsid w:val="4D720D50"/>
    <w:rsid w:val="4EC15626"/>
    <w:rsid w:val="4EC4A02F"/>
    <w:rsid w:val="4ECF827F"/>
    <w:rsid w:val="4F9629F1"/>
    <w:rsid w:val="4F9D6ACB"/>
    <w:rsid w:val="513585DA"/>
    <w:rsid w:val="5158DB01"/>
    <w:rsid w:val="51C116BA"/>
    <w:rsid w:val="5234A8AD"/>
    <w:rsid w:val="53075BE3"/>
    <w:rsid w:val="5329D3D3"/>
    <w:rsid w:val="534A9052"/>
    <w:rsid w:val="541A9365"/>
    <w:rsid w:val="541AFDFC"/>
    <w:rsid w:val="56B6B5DD"/>
    <w:rsid w:val="577E9AE8"/>
    <w:rsid w:val="599DC149"/>
    <w:rsid w:val="59EF9C14"/>
    <w:rsid w:val="5A453747"/>
    <w:rsid w:val="5C371BFF"/>
    <w:rsid w:val="5EE62511"/>
    <w:rsid w:val="608B7D2B"/>
    <w:rsid w:val="60DFCBC7"/>
    <w:rsid w:val="61CD0A7C"/>
    <w:rsid w:val="623F2A43"/>
    <w:rsid w:val="63A0D8E5"/>
    <w:rsid w:val="63A1FAF3"/>
    <w:rsid w:val="6531D631"/>
    <w:rsid w:val="678A7E8E"/>
    <w:rsid w:val="67A77C80"/>
    <w:rsid w:val="69904927"/>
    <w:rsid w:val="69CA8342"/>
    <w:rsid w:val="6A368B56"/>
    <w:rsid w:val="6A56D9BF"/>
    <w:rsid w:val="6A6BA477"/>
    <w:rsid w:val="6A854C79"/>
    <w:rsid w:val="6AE21980"/>
    <w:rsid w:val="6B499492"/>
    <w:rsid w:val="6D1724F2"/>
    <w:rsid w:val="6D1B720D"/>
    <w:rsid w:val="6D4748C2"/>
    <w:rsid w:val="6D886AA1"/>
    <w:rsid w:val="6DBA418C"/>
    <w:rsid w:val="6E4F6729"/>
    <w:rsid w:val="6EEF356E"/>
    <w:rsid w:val="71DE6751"/>
    <w:rsid w:val="72B097EA"/>
    <w:rsid w:val="732985A0"/>
    <w:rsid w:val="7331E4ED"/>
    <w:rsid w:val="7368B423"/>
    <w:rsid w:val="745329EC"/>
    <w:rsid w:val="748B3D85"/>
    <w:rsid w:val="756EEE2D"/>
    <w:rsid w:val="761FF1BB"/>
    <w:rsid w:val="7645D2F6"/>
    <w:rsid w:val="77387C12"/>
    <w:rsid w:val="79F6EA9F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9187A"/>
    <w:pPr>
      <w:keepNext/>
      <w:keepLines/>
      <w:spacing w:before="4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Comment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Comment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styleId="CommentTextChar" w:customStyle="1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Comment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styleId="CommentSubjectChar" w:customStyle="1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styleId="Heading2Char" w:customStyle="1">
    <w:name w:val="Heading 2 Char"/>
    <w:link w:val="Heading2"/>
    <w:uiPriority w:val="9"/>
    <w:semiHidden/>
    <w:rsid w:val="00F927A1"/>
    <w:rPr>
      <w:rFonts w:ascii="Cambria" w:hAnsi="Cambria" w:eastAsia="Times New Roman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styleId="BodyText3Char" w:customStyle="1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styleId="LightList-Accent31" w:customStyle="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styleId="FooterChar" w:customStyle="1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styleId="EndnoteTextChar" w:customStyle="1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styleId="TitleChar" w:customStyle="1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styleId="tw4winMark" w:customStyle="1">
    <w:name w:val="tw4winMark"/>
    <w:basedOn w:val="DefaultParagraphFont"/>
    <w:rsid w:val="00212170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48"/>
      <w:effect w:val="none"/>
      <w:vertAlign w:val="subscript"/>
    </w:rPr>
  </w:style>
  <w:style w:type="paragraph" w:styleId="pf0" w:customStyle="1">
    <w:name w:val="pf0"/>
    <w:basedOn w:val="Normal"/>
    <w:rsid w:val="004F481A"/>
    <w:pPr>
      <w:overflowPunct/>
      <w:autoSpaceDE/>
      <w:autoSpaceDN/>
      <w:adjustRightInd/>
      <w:spacing w:before="100" w:beforeAutospacing="1" w:after="100" w:afterAutospacing="1"/>
      <w:textAlignment w:val="auto"/>
    </w:pPr>
    <w:rPr>
      <w:rFonts w:ascii="Times New Roman" w:hAnsi="Times New Roman" w:cs="Times New Roman"/>
      <w:color w:val="auto"/>
      <w:sz w:val="24"/>
      <w:szCs w:val="24"/>
      <w:lang w:eastAsia="zh-CN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79187A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ListParagraph">
    <w:uiPriority w:val="34"/>
    <w:name w:val="List Paragraph"/>
    <w:basedOn w:val="Normal"/>
    <w:qFormat/>
    <w:rsid w:val="3E6ADF35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69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15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424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063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156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128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1056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05456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6450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3934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86857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42882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8130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362433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5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79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83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82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5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502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545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3605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5277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8077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128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39417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96843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16656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755397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image" Target="media/image3.png" Id="rId13" /><Relationship Type="http://schemas.openxmlformats.org/officeDocument/2006/relationships/customXml" Target="../customXml/item4.xml" Id="rId1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image" Target="cid:image001.jpg@01DAA863.886BDD50" TargetMode="External" Id="rId12" /><Relationship Type="http://schemas.openxmlformats.org/officeDocument/2006/relationships/theme" Target="theme/theme1.xml" Id="rId17" /><Relationship Type="http://schemas.openxmlformats.org/officeDocument/2006/relationships/customXml" Target="../customXml/item2.xml" Id="rId2" /><Relationship Type="http://schemas.openxmlformats.org/officeDocument/2006/relationships/fontTable" Target="fontTable.xm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media/image2.jpeg" Id="rId11" /><Relationship Type="http://schemas.openxmlformats.org/officeDocument/2006/relationships/styles" Target="styles.xml" Id="rId5" /><Relationship Type="http://schemas.openxmlformats.org/officeDocument/2006/relationships/footer" Target="footer1.xml" Id="rId1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header" Target="header1.xml" Id="rId14" /><Relationship Type="http://schemas.openxmlformats.org/officeDocument/2006/relationships/hyperlink" Target="mailto:pgtriage@ceredigion.gov.uk" TargetMode="External" Id="R4bfa3d64a5424380" /><Relationship Type="http://schemas.openxmlformats.org/officeDocument/2006/relationships/image" Target="/media/image3.png" Id="rId1240162356" /><Relationship Type="http://schemas.openxmlformats.org/officeDocument/2006/relationships/image" Target="/media/image4.png" Id="rId794104257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1ABF2E74E76664A9FD94A04A5787D8A" ma:contentTypeVersion="10" ma:contentTypeDescription="Create a new document." ma:contentTypeScope="" ma:versionID="4656b3bb3eafa0ad6743a3428eaf8133">
  <xsd:schema xmlns:xsd="http://www.w3.org/2001/XMLSchema" xmlns:xs="http://www.w3.org/2001/XMLSchema" xmlns:p="http://schemas.microsoft.com/office/2006/metadata/properties" xmlns:ns2="09fed2ab-8abc-4469-82c1-9318609e44ee" xmlns:ns3="d59126ba-04cf-4f04-9b4d-85f270432656" targetNamespace="http://schemas.microsoft.com/office/2006/metadata/properties" ma:root="true" ma:fieldsID="d25f363d5f6ad37ead4e0cdf5f732c90" ns2:_="" ns3:_="">
    <xsd:import namespace="09fed2ab-8abc-4469-82c1-9318609e44ee"/>
    <xsd:import namespace="d59126ba-04cf-4f04-9b4d-85f2704326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9fed2ab-8abc-4469-82c1-9318609e44e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87375ac2-0a94-4d18-9c16-9632fa93ddb2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59126ba-04cf-4f04-9b4d-85f270432656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1712dbf9-58ee-4d42-82c1-06ef6225cdd0}" ma:internalName="TaxCatchAll" ma:showField="CatchAllData" ma:web="d59126ba-04cf-4f04-9b4d-85f2704326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09fed2ab-8abc-4469-82c1-9318609e44ee">
      <Terms xmlns="http://schemas.microsoft.com/office/infopath/2007/PartnerControls"/>
    </lcf76f155ced4ddcb4097134ff3c332f>
    <TaxCatchAll xmlns="d59126ba-04cf-4f04-9b4d-85f270432656" xsi:nil="true"/>
  </documentManagement>
</p:properties>
</file>

<file path=customXml/itemProps1.xml><?xml version="1.0" encoding="utf-8"?>
<ds:datastoreItem xmlns:ds="http://schemas.openxmlformats.org/officeDocument/2006/customXml" ds:itemID="{124571B0-F24F-49F3-AB83-6677B1CB2826}"/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CD2AB62-DA1B-4011-B998-F53F9376DBC7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CE4FCB78-F3AE-482B-B1D7-13AD6E34F51A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Powys County Council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NORTH AND WEST WALES PQ1 PROGRAMME</dc:title>
  <dc:subject/>
  <dc:creator>GC</dc:creator>
  <keywords/>
  <lastModifiedBy>Lowri James</lastModifiedBy>
  <revision>6</revision>
  <lastPrinted>2020-02-11T19:20:00.0000000Z</lastPrinted>
  <dcterms:created xsi:type="dcterms:W3CDTF">2026-09-29T09:18:00.0000000Z</dcterms:created>
  <dcterms:modified xsi:type="dcterms:W3CDTF">2026-10-02T14:06:43.9819196Z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0x010100E1ABF2E74E76664A9FD94A04A5787D8A</vt:lpwstr>
  </property>
  <property fmtid="{D5CDD505-2E9C-101B-9397-08002B2CF9AE}" pid="3" name="MediaServiceImageTags">
    <vt:lpwstr/>
  </property>
</Properties>
</file>