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7DCBAF" wp14:paraId="2C078E63" wp14:textId="24AB6659">
      <w:pPr>
        <w:rPr>
          <w:b w:val="1"/>
          <w:bCs w:val="1"/>
          <w:i w:val="0"/>
          <w:iCs w:val="0"/>
        </w:rPr>
      </w:pPr>
      <w:r w:rsidRPr="207DCBAF" w:rsidR="39F0D7EE">
        <w:rPr>
          <w:b w:val="1"/>
          <w:bCs w:val="1"/>
          <w:i w:val="0"/>
          <w:iCs w:val="0"/>
        </w:rPr>
        <w:t xml:space="preserve">                               </w:t>
      </w:r>
      <w:r w:rsidRPr="207DCBAF" w:rsidR="68AF33AB">
        <w:rPr>
          <w:b w:val="1"/>
          <w:bCs w:val="1"/>
          <w:i w:val="0"/>
          <w:iCs w:val="0"/>
        </w:rPr>
        <w:t xml:space="preserve">               </w:t>
      </w:r>
      <w:r w:rsidRPr="207DCBAF" w:rsidR="39F0D7EE">
        <w:rPr>
          <w:b w:val="1"/>
          <w:bCs w:val="1"/>
          <w:i w:val="0"/>
          <w:iCs w:val="0"/>
        </w:rPr>
        <w:t xml:space="preserve">     </w:t>
      </w:r>
      <w:r w:rsidRPr="207DCBAF" w:rsidR="4530B0D8">
        <w:rPr>
          <w:b w:val="1"/>
          <w:bCs w:val="1"/>
          <w:i w:val="0"/>
          <w:iCs w:val="0"/>
        </w:rPr>
        <w:t xml:space="preserve">Student </w:t>
      </w:r>
      <w:r w:rsidRPr="207DCBAF" w:rsidR="3B8AAF23">
        <w:rPr>
          <w:b w:val="1"/>
          <w:bCs w:val="1"/>
          <w:i w:val="0"/>
          <w:iCs w:val="0"/>
        </w:rPr>
        <w:t>Name:</w:t>
      </w:r>
      <w:r w:rsidRPr="207DCBAF" w:rsidR="4530B0D8">
        <w:rPr>
          <w:b w:val="1"/>
          <w:bCs w:val="1"/>
          <w:i w:val="0"/>
          <w:iCs w:val="0"/>
        </w:rPr>
        <w:t xml:space="preserve"> Esmeralda </w:t>
      </w:r>
      <w:r w:rsidRPr="207DCBAF" w:rsidR="13E8BE43">
        <w:rPr>
          <w:b w:val="1"/>
          <w:bCs w:val="1"/>
          <w:i w:val="0"/>
          <w:iCs w:val="0"/>
        </w:rPr>
        <w:t>C</w:t>
      </w:r>
      <w:r w:rsidRPr="207DCBAF" w:rsidR="4530B0D8">
        <w:rPr>
          <w:b w:val="1"/>
          <w:bCs w:val="1"/>
          <w:i w:val="0"/>
          <w:iCs w:val="0"/>
        </w:rPr>
        <w:t xml:space="preserve">hiciu </w:t>
      </w:r>
    </w:p>
    <w:p w:rsidR="21B7FA32" w:rsidP="207DCBAF" w:rsidRDefault="21B7FA32" w14:paraId="3EBD9C2F" w14:textId="3DC012D0">
      <w:pPr>
        <w:rPr>
          <w:b w:val="1"/>
          <w:bCs w:val="1"/>
          <w:i w:val="0"/>
          <w:iCs w:val="0"/>
        </w:rPr>
      </w:pPr>
      <w:r w:rsidRPr="207DCBAF" w:rsidR="21B7FA32">
        <w:rPr>
          <w:b w:val="1"/>
          <w:bCs w:val="1"/>
          <w:i w:val="0"/>
          <w:iCs w:val="0"/>
        </w:rPr>
        <w:t xml:space="preserve">                  </w:t>
      </w:r>
      <w:r w:rsidRPr="207DCBAF" w:rsidR="30EBC58C">
        <w:rPr>
          <w:b w:val="1"/>
          <w:bCs w:val="1"/>
          <w:i w:val="0"/>
          <w:iCs w:val="0"/>
        </w:rPr>
        <w:t xml:space="preserve">       </w:t>
      </w:r>
      <w:r w:rsidRPr="207DCBAF" w:rsidR="2BD699C4">
        <w:rPr>
          <w:b w:val="1"/>
          <w:bCs w:val="1"/>
          <w:i w:val="0"/>
          <w:iCs w:val="0"/>
        </w:rPr>
        <w:t xml:space="preserve">       </w:t>
      </w:r>
      <w:r w:rsidRPr="207DCBAF" w:rsidR="30EBC58C">
        <w:rPr>
          <w:b w:val="1"/>
          <w:bCs w:val="1"/>
          <w:i w:val="0"/>
          <w:iCs w:val="0"/>
        </w:rPr>
        <w:t xml:space="preserve">          </w:t>
      </w:r>
      <w:r w:rsidRPr="207DCBAF" w:rsidR="21B7FA32">
        <w:rPr>
          <w:b w:val="1"/>
          <w:bCs w:val="1"/>
          <w:i w:val="0"/>
          <w:iCs w:val="0"/>
        </w:rPr>
        <w:t xml:space="preserve">     </w:t>
      </w:r>
      <w:r w:rsidRPr="207DCBAF" w:rsidR="0A427E53">
        <w:rPr>
          <w:b w:val="1"/>
          <w:bCs w:val="1"/>
          <w:i w:val="0"/>
          <w:iCs w:val="0"/>
        </w:rPr>
        <w:t xml:space="preserve">            </w:t>
      </w:r>
      <w:r w:rsidRPr="207DCBAF" w:rsidR="21B7FA32">
        <w:rPr>
          <w:b w:val="1"/>
          <w:bCs w:val="1"/>
          <w:i w:val="0"/>
          <w:iCs w:val="0"/>
        </w:rPr>
        <w:t xml:space="preserve">   </w:t>
      </w:r>
      <w:r w:rsidRPr="207DCBAF" w:rsidR="29C58339">
        <w:rPr>
          <w:b w:val="1"/>
          <w:bCs w:val="1"/>
          <w:i w:val="0"/>
          <w:iCs w:val="0"/>
        </w:rPr>
        <w:t xml:space="preserve">Student </w:t>
      </w:r>
      <w:r w:rsidRPr="207DCBAF" w:rsidR="1BD91E34">
        <w:rPr>
          <w:b w:val="1"/>
          <w:bCs w:val="1"/>
          <w:i w:val="0"/>
          <w:iCs w:val="0"/>
        </w:rPr>
        <w:t>ID:</w:t>
      </w:r>
      <w:r w:rsidRPr="207DCBAF" w:rsidR="29C58339">
        <w:rPr>
          <w:b w:val="1"/>
          <w:bCs w:val="1"/>
          <w:i w:val="0"/>
          <w:iCs w:val="0"/>
        </w:rPr>
        <w:t xml:space="preserve"> 2531563</w:t>
      </w:r>
    </w:p>
    <w:p w:rsidR="561EA331" w:rsidP="207DCBAF" w:rsidRDefault="561EA331" w14:paraId="31D0132E" w14:textId="20B9B565">
      <w:pPr>
        <w:rPr>
          <w:b w:val="1"/>
          <w:bCs w:val="1"/>
          <w:i w:val="0"/>
          <w:iCs w:val="0"/>
        </w:rPr>
      </w:pPr>
      <w:r w:rsidRPr="207DCBAF" w:rsidR="06E796E3">
        <w:rPr>
          <w:b w:val="1"/>
          <w:bCs w:val="1"/>
          <w:i w:val="0"/>
          <w:iCs w:val="0"/>
        </w:rPr>
        <w:t xml:space="preserve">    </w:t>
      </w:r>
      <w:r w:rsidRPr="207DCBAF" w:rsidR="4530B0D8">
        <w:rPr>
          <w:b w:val="1"/>
          <w:bCs w:val="1"/>
          <w:i w:val="0"/>
          <w:iCs w:val="0"/>
        </w:rPr>
        <w:t xml:space="preserve">Module Tittle and </w:t>
      </w:r>
      <w:r w:rsidRPr="207DCBAF" w:rsidR="76930638">
        <w:rPr>
          <w:b w:val="1"/>
          <w:bCs w:val="1"/>
          <w:i w:val="0"/>
          <w:iCs w:val="0"/>
        </w:rPr>
        <w:t>Cod:</w:t>
      </w:r>
      <w:r w:rsidRPr="207DCBAF" w:rsidR="4530B0D8">
        <w:rPr>
          <w:b w:val="1"/>
          <w:bCs w:val="1"/>
          <w:i w:val="0"/>
          <w:iCs w:val="0"/>
        </w:rPr>
        <w:t xml:space="preserve"> Digital skills </w:t>
      </w:r>
      <w:r w:rsidRPr="207DCBAF" w:rsidR="22330B21">
        <w:rPr>
          <w:b w:val="1"/>
          <w:bCs w:val="1"/>
          <w:i w:val="0"/>
          <w:iCs w:val="0"/>
        </w:rPr>
        <w:t xml:space="preserve">and </w:t>
      </w:r>
      <w:r w:rsidRPr="207DCBAF" w:rsidR="17C6D6CF">
        <w:rPr>
          <w:b w:val="1"/>
          <w:bCs w:val="1"/>
          <w:i w:val="0"/>
          <w:iCs w:val="0"/>
        </w:rPr>
        <w:t>Research</w:t>
      </w:r>
      <w:r w:rsidRPr="207DCBAF" w:rsidR="22330B21">
        <w:rPr>
          <w:b w:val="1"/>
          <w:bCs w:val="1"/>
          <w:i w:val="0"/>
          <w:iCs w:val="0"/>
        </w:rPr>
        <w:t xml:space="preserve"> Methods </w:t>
      </w:r>
      <w:r w:rsidRPr="207DCBAF" w:rsidR="0B903B3E">
        <w:rPr>
          <w:b w:val="1"/>
          <w:bCs w:val="1"/>
          <w:i w:val="0"/>
          <w:iCs w:val="0"/>
        </w:rPr>
        <w:t>(LCHD</w:t>
      </w:r>
      <w:r w:rsidRPr="207DCBAF" w:rsidR="22330B21">
        <w:rPr>
          <w:b w:val="1"/>
          <w:bCs w:val="1"/>
          <w:i w:val="0"/>
          <w:iCs w:val="0"/>
        </w:rPr>
        <w:t>4007_BIRM)</w:t>
      </w:r>
    </w:p>
    <w:p w:rsidR="7017D041" w:rsidP="207DCBAF" w:rsidRDefault="7017D041" w14:paraId="3A5CB3D6" w14:textId="191B14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</w:rPr>
      </w:pPr>
      <w:r w:rsidRPr="207DCBAF" w:rsidR="7017D041">
        <w:rPr>
          <w:b w:val="1"/>
          <w:bCs w:val="1"/>
          <w:i w:val="0"/>
          <w:iCs w:val="0"/>
        </w:rPr>
        <w:t xml:space="preserve">                                                      </w:t>
      </w:r>
      <w:r w:rsidRPr="207DCBAF" w:rsidR="08FCFC4F">
        <w:rPr>
          <w:b w:val="1"/>
          <w:bCs w:val="1"/>
          <w:i w:val="0"/>
          <w:iCs w:val="0"/>
        </w:rPr>
        <w:t xml:space="preserve">Lecture`s </w:t>
      </w:r>
      <w:r w:rsidRPr="207DCBAF" w:rsidR="5D4EDF55">
        <w:rPr>
          <w:b w:val="1"/>
          <w:bCs w:val="1"/>
          <w:i w:val="0"/>
          <w:iCs w:val="0"/>
        </w:rPr>
        <w:t>Name:</w:t>
      </w:r>
      <w:r w:rsidRPr="207DCBAF" w:rsidR="5F766E20">
        <w:rPr>
          <w:b w:val="1"/>
          <w:bCs w:val="1"/>
          <w:i w:val="0"/>
          <w:iCs w:val="0"/>
        </w:rPr>
        <w:t xml:space="preserve"> Alyuda Ali</w:t>
      </w:r>
    </w:p>
    <w:p w:rsidR="2A11E564" w:rsidP="0FC281F4" w:rsidRDefault="2A11E564" w14:paraId="5FE002F8" w14:textId="241519CB">
      <w:pPr/>
      <w:r w:rsidRPr="1E3BB691" w:rsidR="44EDF5C1">
        <w:rPr>
          <w:b w:val="1"/>
          <w:bCs w:val="1"/>
          <w:i w:val="0"/>
          <w:iCs w:val="0"/>
        </w:rPr>
        <w:t xml:space="preserve">                                  </w:t>
      </w:r>
      <w:r w:rsidRPr="1E3BB691" w:rsidR="16F1A066">
        <w:rPr>
          <w:b w:val="1"/>
          <w:bCs w:val="1"/>
          <w:i w:val="0"/>
          <w:iCs w:val="0"/>
        </w:rPr>
        <w:t xml:space="preserve">         </w:t>
      </w:r>
      <w:r w:rsidRPr="1E3BB691" w:rsidR="44EDF5C1">
        <w:rPr>
          <w:b w:val="1"/>
          <w:bCs w:val="1"/>
          <w:i w:val="0"/>
          <w:iCs w:val="0"/>
        </w:rPr>
        <w:t xml:space="preserve">      </w:t>
      </w:r>
      <w:r w:rsidRPr="1E3BB691" w:rsidR="265BF4E9">
        <w:rPr>
          <w:b w:val="1"/>
          <w:bCs w:val="1"/>
          <w:i w:val="0"/>
          <w:iCs w:val="0"/>
        </w:rPr>
        <w:t>Assignment</w:t>
      </w:r>
      <w:r w:rsidRPr="1E3BB691" w:rsidR="7E9094CF">
        <w:rPr>
          <w:b w:val="1"/>
          <w:bCs w:val="1"/>
          <w:i w:val="0"/>
          <w:iCs w:val="0"/>
        </w:rPr>
        <w:t xml:space="preserve"> </w:t>
      </w:r>
      <w:r w:rsidRPr="1E3BB691" w:rsidR="7866CD8A">
        <w:rPr>
          <w:b w:val="1"/>
          <w:bCs w:val="1"/>
          <w:i w:val="0"/>
          <w:iCs w:val="0"/>
        </w:rPr>
        <w:t>Title</w:t>
      </w:r>
      <w:r w:rsidRPr="1E3BB691" w:rsidR="7E9094CF">
        <w:rPr>
          <w:b w:val="1"/>
          <w:bCs w:val="1"/>
          <w:i w:val="0"/>
          <w:iCs w:val="0"/>
        </w:rPr>
        <w:t xml:space="preserve">: Research Report </w:t>
      </w:r>
    </w:p>
    <w:p w:rsidR="1E3BB691" w:rsidP="1E3BB691" w:rsidRDefault="1E3BB691" w14:paraId="6A0C7849" w14:textId="1B992FCC">
      <w:pPr>
        <w:rPr>
          <w:b w:val="1"/>
          <w:bCs w:val="1"/>
          <w:i w:val="0"/>
          <w:iCs w:val="0"/>
        </w:rPr>
      </w:pPr>
    </w:p>
    <w:p w:rsidR="1E3BB691" w:rsidP="1E3BB691" w:rsidRDefault="1E3BB691" w14:paraId="283B5767" w14:textId="58734659">
      <w:pPr>
        <w:rPr>
          <w:b w:val="1"/>
          <w:bCs w:val="1"/>
          <w:i w:val="0"/>
          <w:iCs w:val="0"/>
        </w:rPr>
      </w:pPr>
    </w:p>
    <w:p w:rsidR="1E3BB691" w:rsidP="1E3BB691" w:rsidRDefault="1E3BB691" w14:paraId="65A0FF22" w14:textId="12F3D5D1">
      <w:pPr>
        <w:rPr>
          <w:b w:val="1"/>
          <w:bCs w:val="1"/>
          <w:i w:val="0"/>
          <w:iCs w:val="0"/>
        </w:rPr>
      </w:pPr>
    </w:p>
    <w:p w:rsidR="1E3BB691" w:rsidP="1E3BB691" w:rsidRDefault="1E3BB691" w14:paraId="63D7DB16" w14:textId="7D65C2E2">
      <w:pPr>
        <w:rPr>
          <w:b w:val="1"/>
          <w:bCs w:val="1"/>
          <w:i w:val="0"/>
          <w:iCs w:val="0"/>
        </w:rPr>
      </w:pPr>
    </w:p>
    <w:p w:rsidR="1E3BB691" w:rsidP="1E3BB691" w:rsidRDefault="1E3BB691" w14:paraId="5DAFEB9C" w14:textId="25B6A8BF">
      <w:pPr>
        <w:rPr>
          <w:b w:val="1"/>
          <w:bCs w:val="1"/>
          <w:i w:val="0"/>
          <w:iCs w:val="0"/>
        </w:rPr>
      </w:pPr>
    </w:p>
    <w:p w:rsidR="1E3BB691" w:rsidP="1E3BB691" w:rsidRDefault="1E3BB691" w14:paraId="09F2DAE8" w14:textId="3EA27EDB">
      <w:pPr>
        <w:rPr>
          <w:b w:val="1"/>
          <w:bCs w:val="1"/>
          <w:i w:val="0"/>
          <w:iCs w:val="0"/>
        </w:rPr>
      </w:pPr>
    </w:p>
    <w:p w:rsidR="1E3BB691" w:rsidP="1E3BB691" w:rsidRDefault="1E3BB691" w14:paraId="4B8234C9" w14:textId="101578AC">
      <w:pPr>
        <w:rPr>
          <w:b w:val="1"/>
          <w:bCs w:val="1"/>
          <w:i w:val="0"/>
          <w:iCs w:val="0"/>
        </w:rPr>
      </w:pPr>
    </w:p>
    <w:p w:rsidR="1E3BB691" w:rsidP="1E3BB691" w:rsidRDefault="1E3BB691" w14:paraId="79340257" w14:textId="39152023">
      <w:pPr>
        <w:rPr>
          <w:b w:val="1"/>
          <w:bCs w:val="1"/>
          <w:i w:val="0"/>
          <w:iCs w:val="0"/>
        </w:rPr>
      </w:pPr>
    </w:p>
    <w:p w:rsidR="1E3BB691" w:rsidP="1E3BB691" w:rsidRDefault="1E3BB691" w14:paraId="7D0E169F" w14:textId="4BB57D74">
      <w:pPr>
        <w:rPr>
          <w:b w:val="1"/>
          <w:bCs w:val="1"/>
          <w:i w:val="0"/>
          <w:iCs w:val="0"/>
        </w:rPr>
      </w:pPr>
    </w:p>
    <w:p w:rsidR="1E3BB691" w:rsidP="1E3BB691" w:rsidRDefault="1E3BB691" w14:paraId="2702D211" w14:textId="27514182">
      <w:pPr>
        <w:rPr>
          <w:b w:val="1"/>
          <w:bCs w:val="1"/>
          <w:i w:val="0"/>
          <w:iCs w:val="0"/>
        </w:rPr>
      </w:pPr>
    </w:p>
    <w:p w:rsidR="1E3BB691" w:rsidP="1E3BB691" w:rsidRDefault="1E3BB691" w14:paraId="3151D492" w14:textId="4AD44F01">
      <w:pPr>
        <w:rPr>
          <w:b w:val="1"/>
          <w:bCs w:val="1"/>
          <w:i w:val="0"/>
          <w:iCs w:val="0"/>
        </w:rPr>
      </w:pPr>
    </w:p>
    <w:p w:rsidR="1E3BB691" w:rsidP="1E3BB691" w:rsidRDefault="1E3BB691" w14:paraId="62B2228D" w14:textId="39BED3B5">
      <w:pPr>
        <w:rPr>
          <w:b w:val="1"/>
          <w:bCs w:val="1"/>
          <w:i w:val="0"/>
          <w:iCs w:val="0"/>
        </w:rPr>
      </w:pPr>
    </w:p>
    <w:p w:rsidR="1E3BB691" w:rsidP="1E3BB691" w:rsidRDefault="1E3BB691" w14:paraId="63282688" w14:textId="620BAF2D">
      <w:pPr>
        <w:rPr>
          <w:b w:val="1"/>
          <w:bCs w:val="1"/>
          <w:i w:val="0"/>
          <w:iCs w:val="0"/>
        </w:rPr>
      </w:pPr>
    </w:p>
    <w:p w:rsidR="1E3BB691" w:rsidP="1E3BB691" w:rsidRDefault="1E3BB691" w14:paraId="6CB21C66" w14:textId="699FCD75">
      <w:pPr>
        <w:rPr>
          <w:b w:val="1"/>
          <w:bCs w:val="1"/>
          <w:i w:val="0"/>
          <w:iCs w:val="0"/>
        </w:rPr>
      </w:pPr>
    </w:p>
    <w:p w:rsidR="1E3BB691" w:rsidP="1E3BB691" w:rsidRDefault="1E3BB691" w14:paraId="1C0E204A" w14:textId="1DB95786">
      <w:pPr>
        <w:rPr>
          <w:b w:val="1"/>
          <w:bCs w:val="1"/>
          <w:i w:val="0"/>
          <w:iCs w:val="0"/>
        </w:rPr>
      </w:pPr>
    </w:p>
    <w:p w:rsidR="1E3BB691" w:rsidP="1E3BB691" w:rsidRDefault="1E3BB691" w14:paraId="4989566B" w14:textId="45C16CEF">
      <w:pPr>
        <w:rPr>
          <w:b w:val="1"/>
          <w:bCs w:val="1"/>
          <w:i w:val="0"/>
          <w:iCs w:val="0"/>
        </w:rPr>
      </w:pPr>
    </w:p>
    <w:p w:rsidR="1E3BB691" w:rsidP="1E3BB691" w:rsidRDefault="1E3BB691" w14:paraId="17FCBB24" w14:textId="52945837">
      <w:pPr>
        <w:rPr>
          <w:b w:val="1"/>
          <w:bCs w:val="1"/>
          <w:i w:val="0"/>
          <w:iCs w:val="0"/>
        </w:rPr>
      </w:pPr>
    </w:p>
    <w:p w:rsidR="1E3BB691" w:rsidP="1E3BB691" w:rsidRDefault="1E3BB691" w14:paraId="518B7D6C" w14:textId="02DBD0BD">
      <w:pPr>
        <w:rPr>
          <w:b w:val="1"/>
          <w:bCs w:val="1"/>
          <w:i w:val="0"/>
          <w:iCs w:val="0"/>
        </w:rPr>
      </w:pPr>
    </w:p>
    <w:p w:rsidR="1E3BB691" w:rsidP="1E3BB691" w:rsidRDefault="1E3BB691" w14:paraId="4ADC8B2E" w14:textId="12C6478D">
      <w:pPr>
        <w:rPr>
          <w:b w:val="1"/>
          <w:bCs w:val="1"/>
          <w:i w:val="0"/>
          <w:iCs w:val="0"/>
        </w:rPr>
      </w:pPr>
    </w:p>
    <w:p w:rsidR="1E3BB691" w:rsidP="1E3BB691" w:rsidRDefault="1E3BB691" w14:paraId="2A4EB1D9" w14:textId="265EB118">
      <w:pPr>
        <w:rPr>
          <w:b w:val="1"/>
          <w:bCs w:val="1"/>
          <w:i w:val="0"/>
          <w:iCs w:val="0"/>
        </w:rPr>
      </w:pPr>
    </w:p>
    <w:p w:rsidR="1E3BB691" w:rsidP="1E3BB691" w:rsidRDefault="1E3BB691" w14:paraId="7062028D" w14:textId="03ADB97B">
      <w:pPr>
        <w:rPr>
          <w:b w:val="1"/>
          <w:bCs w:val="1"/>
          <w:i w:val="0"/>
          <w:iCs w:val="0"/>
        </w:rPr>
      </w:pPr>
    </w:p>
    <w:p w:rsidR="1E3BB691" w:rsidP="1E3BB691" w:rsidRDefault="1E3BB691" w14:paraId="7C8EF176" w14:textId="5E8BF599">
      <w:pPr>
        <w:pStyle w:val="Normal"/>
        <w:rPr>
          <w:b w:val="1"/>
          <w:bCs w:val="1"/>
          <w:i w:val="0"/>
          <w:iCs w:val="0"/>
        </w:rPr>
      </w:pPr>
    </w:p>
    <w:p w:rsidR="691E7B23" w:rsidP="1E3BB691" w:rsidRDefault="691E7B23" w14:paraId="0378209D" w14:textId="0442BE61">
      <w:pPr>
        <w:pStyle w:val="Normal"/>
      </w:pPr>
      <w:r w:rsidRPr="1E3BB691" w:rsidR="691E7B23">
        <w:rPr>
          <w:b w:val="1"/>
          <w:bCs w:val="1"/>
          <w:i w:val="0"/>
          <w:iCs w:val="0"/>
        </w:rPr>
        <w:t xml:space="preserve"> A qualitative study of</w:t>
      </w:r>
      <w:r w:rsidRPr="1E3BB691" w:rsidR="691E7B23">
        <w:rPr>
          <w:b w:val="1"/>
          <w:bCs w:val="1"/>
          <w:i w:val="0"/>
          <w:iCs w:val="0"/>
        </w:rPr>
        <w:t xml:space="preserve"> </w:t>
      </w:r>
      <w:r w:rsidRPr="1E3BB691" w:rsidR="691E7B23">
        <w:rPr>
          <w:b w:val="1"/>
          <w:bCs w:val="1"/>
          <w:i w:val="0"/>
          <w:iCs w:val="0"/>
        </w:rPr>
        <w:t>organisational</w:t>
      </w:r>
      <w:r w:rsidRPr="1E3BB691" w:rsidR="691E7B23">
        <w:rPr>
          <w:b w:val="1"/>
          <w:bCs w:val="1"/>
          <w:i w:val="0"/>
          <w:iCs w:val="0"/>
        </w:rPr>
        <w:t xml:space="preserve"> </w:t>
      </w:r>
      <w:r w:rsidRPr="1E3BB691" w:rsidR="691E7B23">
        <w:rPr>
          <w:b w:val="1"/>
          <w:bCs w:val="1"/>
          <w:i w:val="0"/>
          <w:iCs w:val="0"/>
        </w:rPr>
        <w:t xml:space="preserve"> resilience </w:t>
      </w:r>
      <w:r w:rsidRPr="1E3BB691" w:rsidR="691E7B23">
        <w:rPr>
          <w:b w:val="1"/>
          <w:bCs w:val="1"/>
          <w:i w:val="0"/>
          <w:iCs w:val="0"/>
        </w:rPr>
        <w:t xml:space="preserve"> </w:t>
      </w:r>
      <w:r w:rsidRPr="1E3BB691" w:rsidR="691E7B23">
        <w:rPr>
          <w:b w:val="1"/>
          <w:bCs w:val="1"/>
          <w:i w:val="0"/>
          <w:iCs w:val="0"/>
        </w:rPr>
        <w:t xml:space="preserve">in care homes in Scotland  </w:t>
      </w:r>
    </w:p>
    <w:p w:rsidR="691E7B23" w:rsidP="1E3BB691" w:rsidRDefault="691E7B23" w14:paraId="6C049EB7" w14:textId="34AECB0D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 xml:space="preserve">The </w:t>
      </w:r>
      <w:r w:rsidRPr="3897568E" w:rsidR="0383898A">
        <w:rPr>
          <w:b w:val="0"/>
          <w:bCs w:val="0"/>
          <w:i w:val="0"/>
          <w:iCs w:val="0"/>
        </w:rPr>
        <w:t>authors:</w:t>
      </w:r>
      <w:r w:rsidRPr="3897568E" w:rsidR="691E7B23">
        <w:rPr>
          <w:b w:val="0"/>
          <w:bCs w:val="0"/>
          <w:i w:val="0"/>
          <w:iCs w:val="0"/>
        </w:rPr>
        <w:t xml:space="preserve">   </w:t>
      </w:r>
      <w:r w:rsidRPr="3897568E" w:rsidR="691E7B23">
        <w:rPr>
          <w:b w:val="0"/>
          <w:bCs w:val="0"/>
          <w:i w:val="0"/>
          <w:iCs w:val="0"/>
        </w:rPr>
        <w:t>Alastair Ross * Janet E. Anderson * Santhani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Selveindran</w:t>
      </w:r>
      <w:r w:rsidRPr="3897568E" w:rsidR="691E7B23">
        <w:rPr>
          <w:b w:val="0"/>
          <w:bCs w:val="0"/>
          <w:i w:val="0"/>
          <w:iCs w:val="0"/>
        </w:rPr>
        <w:t xml:space="preserve"> *</w:t>
      </w:r>
      <w:r w:rsidRPr="3897568E" w:rsidR="691E7B23">
        <w:rPr>
          <w:b w:val="0"/>
          <w:bCs w:val="0"/>
          <w:i w:val="0"/>
          <w:iCs w:val="0"/>
        </w:rPr>
        <w:t xml:space="preserve"> Tamsin MacBride </w:t>
      </w:r>
    </w:p>
    <w:p w:rsidR="691E7B23" w:rsidP="1E3BB691" w:rsidRDefault="691E7B23" w14:paraId="17AD089F" w14:textId="0082790C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 xml:space="preserve">Paul Bowie * Andrea Sherriff * Linda Young * Evie </w:t>
      </w:r>
      <w:r w:rsidRPr="3897568E" w:rsidR="691E7B23">
        <w:rPr>
          <w:b w:val="0"/>
          <w:bCs w:val="0"/>
          <w:i w:val="0"/>
          <w:iCs w:val="0"/>
        </w:rPr>
        <w:t>Fioratu</w:t>
      </w:r>
      <w:r w:rsidRPr="3897568E" w:rsidR="691E7B23">
        <w:rPr>
          <w:b w:val="0"/>
          <w:bCs w:val="0"/>
          <w:i w:val="0"/>
          <w:iCs w:val="0"/>
        </w:rPr>
        <w:t xml:space="preserve"> * Edel Roddy *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 xml:space="preserve">  </w:t>
      </w:r>
      <w:r w:rsidRPr="3897568E" w:rsidR="7A159DB1">
        <w:rPr>
          <w:b w:val="0"/>
          <w:bCs w:val="0"/>
          <w:i w:val="0"/>
          <w:iCs w:val="0"/>
        </w:rPr>
        <w:t>Heather Edwards</w:t>
      </w:r>
      <w:r w:rsidRPr="3897568E" w:rsidR="691E7B23">
        <w:rPr>
          <w:b w:val="0"/>
          <w:bCs w:val="0"/>
          <w:i w:val="0"/>
          <w:iCs w:val="0"/>
        </w:rPr>
        <w:t xml:space="preserve"> </w:t>
      </w:r>
    </w:p>
    <w:p w:rsidR="691E7B23" w:rsidP="1E3BB691" w:rsidRDefault="691E7B23" w14:paraId="76D5A745" w14:textId="5B151D35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 xml:space="preserve">Belinda Dewar * </w:t>
      </w:r>
      <w:r w:rsidRPr="3897568E" w:rsidR="074FB06D">
        <w:rPr>
          <w:b w:val="0"/>
          <w:bCs w:val="0"/>
          <w:i w:val="0"/>
          <w:iCs w:val="0"/>
        </w:rPr>
        <w:t>Lorna M.</w:t>
      </w:r>
      <w:r w:rsidRPr="3897568E" w:rsidR="691E7B23">
        <w:rPr>
          <w:b w:val="0"/>
          <w:bCs w:val="0"/>
          <w:i w:val="0"/>
          <w:iCs w:val="0"/>
        </w:rPr>
        <w:t xml:space="preserve"> Macpherson</w:t>
      </w:r>
      <w:r w:rsidRPr="3897568E" w:rsidR="2DFDC4FC">
        <w:rPr>
          <w:b w:val="0"/>
          <w:bCs w:val="0"/>
          <w:i w:val="0"/>
          <w:iCs w:val="0"/>
        </w:rPr>
        <w:t xml:space="preserve">. </w:t>
      </w:r>
    </w:p>
    <w:p w:rsidR="691E7B23" w:rsidP="1E3BB691" w:rsidRDefault="691E7B23" w14:paraId="5E51F3FC" w14:textId="4CED5CAD">
      <w:pPr>
        <w:pStyle w:val="Normal"/>
        <w:ind w:left="0"/>
      </w:pPr>
      <w:r w:rsidRPr="1E3BB691" w:rsidR="691E7B23">
        <w:rPr>
          <w:b w:val="0"/>
          <w:bCs w:val="0"/>
          <w:i w:val="0"/>
          <w:iCs w:val="0"/>
        </w:rPr>
        <w:t>Published: December 20\2022</w:t>
      </w:r>
    </w:p>
    <w:p w:rsidR="1E3BB691" w:rsidP="1E3BB691" w:rsidRDefault="1E3BB691" w14:paraId="1D129D95" w14:textId="48A9A51B">
      <w:pPr>
        <w:rPr>
          <w:b w:val="1"/>
          <w:bCs w:val="1"/>
          <w:i w:val="0"/>
          <w:iCs w:val="0"/>
        </w:rPr>
      </w:pPr>
    </w:p>
    <w:p w:rsidR="1E3BB691" w:rsidP="1E3BB691" w:rsidRDefault="1E3BB691" w14:paraId="06B7DA42" w14:textId="18846EA9">
      <w:pPr>
        <w:rPr>
          <w:b w:val="1"/>
          <w:bCs w:val="1"/>
          <w:i w:val="0"/>
          <w:iCs w:val="0"/>
        </w:rPr>
      </w:pPr>
    </w:p>
    <w:p w:rsidR="1E3BB691" w:rsidP="1E3BB691" w:rsidRDefault="1E3BB691" w14:paraId="759E7F54" w14:textId="5CAEEA43">
      <w:pPr>
        <w:rPr>
          <w:b w:val="1"/>
          <w:bCs w:val="1"/>
          <w:i w:val="0"/>
          <w:iCs w:val="0"/>
        </w:rPr>
      </w:pPr>
    </w:p>
    <w:p w:rsidR="1E3BB691" w:rsidP="1E3BB691" w:rsidRDefault="1E3BB691" w14:paraId="4AC02B90" w14:textId="01A9D92B">
      <w:pPr>
        <w:rPr>
          <w:b w:val="1"/>
          <w:bCs w:val="1"/>
          <w:i w:val="0"/>
          <w:iCs w:val="0"/>
        </w:rPr>
      </w:pPr>
    </w:p>
    <w:p w:rsidR="1E3BB691" w:rsidP="1E3BB691" w:rsidRDefault="1E3BB691" w14:paraId="1F76C1CF" w14:textId="23F62AB1">
      <w:pPr>
        <w:rPr>
          <w:b w:val="1"/>
          <w:bCs w:val="1"/>
          <w:i w:val="0"/>
          <w:iCs w:val="0"/>
        </w:rPr>
      </w:pPr>
    </w:p>
    <w:p w:rsidR="1E3BB691" w:rsidP="1E3BB691" w:rsidRDefault="1E3BB691" w14:paraId="169DF014" w14:textId="5B8B963B">
      <w:pPr>
        <w:rPr>
          <w:b w:val="1"/>
          <w:bCs w:val="1"/>
          <w:i w:val="0"/>
          <w:iCs w:val="0"/>
        </w:rPr>
      </w:pPr>
    </w:p>
    <w:p w:rsidR="1E3BB691" w:rsidP="1E3BB691" w:rsidRDefault="1E3BB691" w14:paraId="41CCDE35" w14:textId="1BDF0627">
      <w:pPr>
        <w:rPr>
          <w:b w:val="1"/>
          <w:bCs w:val="1"/>
          <w:i w:val="0"/>
          <w:iCs w:val="0"/>
        </w:rPr>
      </w:pPr>
    </w:p>
    <w:p w:rsidR="1E3BB691" w:rsidP="1E3BB691" w:rsidRDefault="1E3BB691" w14:paraId="3374DDE5" w14:textId="09A51B48">
      <w:pPr>
        <w:rPr>
          <w:b w:val="1"/>
          <w:bCs w:val="1"/>
          <w:i w:val="0"/>
          <w:iCs w:val="0"/>
        </w:rPr>
      </w:pPr>
    </w:p>
    <w:p w:rsidR="1E3BB691" w:rsidP="1E3BB691" w:rsidRDefault="1E3BB691" w14:paraId="16A0CCDB" w14:textId="5984DC9C">
      <w:pPr>
        <w:rPr>
          <w:b w:val="1"/>
          <w:bCs w:val="1"/>
          <w:i w:val="0"/>
          <w:iCs w:val="0"/>
        </w:rPr>
      </w:pPr>
    </w:p>
    <w:p w:rsidR="1E3BB691" w:rsidP="1E3BB691" w:rsidRDefault="1E3BB691" w14:paraId="4734CE93" w14:textId="77ACA095">
      <w:pPr>
        <w:rPr>
          <w:b w:val="1"/>
          <w:bCs w:val="1"/>
          <w:i w:val="0"/>
          <w:iCs w:val="0"/>
        </w:rPr>
      </w:pPr>
    </w:p>
    <w:p w:rsidR="1E3BB691" w:rsidP="1E3BB691" w:rsidRDefault="1E3BB691" w14:paraId="6C81B095" w14:textId="6CF5419C">
      <w:pPr>
        <w:rPr>
          <w:b w:val="1"/>
          <w:bCs w:val="1"/>
          <w:i w:val="0"/>
          <w:iCs w:val="0"/>
        </w:rPr>
      </w:pPr>
    </w:p>
    <w:p w:rsidR="1E3BB691" w:rsidP="1E3BB691" w:rsidRDefault="1E3BB691" w14:paraId="0F3EEC08" w14:textId="3C5C0D04">
      <w:pPr>
        <w:rPr>
          <w:b w:val="1"/>
          <w:bCs w:val="1"/>
          <w:i w:val="0"/>
          <w:iCs w:val="0"/>
        </w:rPr>
      </w:pPr>
    </w:p>
    <w:p w:rsidR="1E3BB691" w:rsidP="1E3BB691" w:rsidRDefault="1E3BB691" w14:paraId="2FB35185" w14:textId="517AD971">
      <w:pPr>
        <w:rPr>
          <w:b w:val="1"/>
          <w:bCs w:val="1"/>
          <w:i w:val="0"/>
          <w:iCs w:val="0"/>
        </w:rPr>
      </w:pPr>
    </w:p>
    <w:p w:rsidR="1E3BB691" w:rsidP="1E3BB691" w:rsidRDefault="1E3BB691" w14:paraId="109FB03C" w14:textId="79FCC9D7">
      <w:pPr>
        <w:rPr>
          <w:b w:val="1"/>
          <w:bCs w:val="1"/>
          <w:i w:val="0"/>
          <w:iCs w:val="0"/>
        </w:rPr>
      </w:pPr>
    </w:p>
    <w:p w:rsidR="1E3BB691" w:rsidP="1E3BB691" w:rsidRDefault="1E3BB691" w14:paraId="39FC054F" w14:textId="1EB625DE">
      <w:pPr>
        <w:rPr>
          <w:b w:val="1"/>
          <w:bCs w:val="1"/>
          <w:i w:val="0"/>
          <w:iCs w:val="0"/>
        </w:rPr>
      </w:pPr>
    </w:p>
    <w:p w:rsidR="1E3BB691" w:rsidP="1E3BB691" w:rsidRDefault="1E3BB691" w14:paraId="4CBE6DA5" w14:textId="71E360FF">
      <w:pPr>
        <w:rPr>
          <w:b w:val="1"/>
          <w:bCs w:val="1"/>
          <w:i w:val="0"/>
          <w:iCs w:val="0"/>
        </w:rPr>
      </w:pPr>
    </w:p>
    <w:p w:rsidR="1E3BB691" w:rsidP="1E3BB691" w:rsidRDefault="1E3BB691" w14:paraId="5801AC61" w14:textId="07A618FD">
      <w:pPr>
        <w:rPr>
          <w:b w:val="1"/>
          <w:bCs w:val="1"/>
          <w:i w:val="0"/>
          <w:iCs w:val="0"/>
        </w:rPr>
      </w:pPr>
    </w:p>
    <w:p w:rsidR="1E3BB691" w:rsidP="1E3BB691" w:rsidRDefault="1E3BB691" w14:paraId="3D685AE9" w14:textId="319E3200">
      <w:pPr>
        <w:rPr>
          <w:b w:val="1"/>
          <w:bCs w:val="1"/>
          <w:i w:val="0"/>
          <w:iCs w:val="0"/>
        </w:rPr>
      </w:pPr>
    </w:p>
    <w:p w:rsidR="1E3BB691" w:rsidP="1E3BB691" w:rsidRDefault="1E3BB691" w14:paraId="4DEFD782" w14:textId="39E53A70">
      <w:pPr>
        <w:rPr>
          <w:b w:val="1"/>
          <w:bCs w:val="1"/>
          <w:i w:val="0"/>
          <w:iCs w:val="0"/>
        </w:rPr>
      </w:pPr>
    </w:p>
    <w:p w:rsidR="1E3BB691" w:rsidP="1E3BB691" w:rsidRDefault="1E3BB691" w14:paraId="313EF732" w14:textId="10679DCA">
      <w:pPr>
        <w:rPr>
          <w:b w:val="1"/>
          <w:bCs w:val="1"/>
          <w:i w:val="0"/>
          <w:iCs w:val="0"/>
        </w:rPr>
      </w:pPr>
    </w:p>
    <w:p w:rsidR="1E3BB691" w:rsidP="1E3BB691" w:rsidRDefault="1E3BB691" w14:paraId="042D812B" w14:textId="7F4A2630">
      <w:pPr>
        <w:pStyle w:val="Normal"/>
        <w:ind w:left="0"/>
        <w:rPr>
          <w:b w:val="0"/>
          <w:bCs w:val="0"/>
          <w:i w:val="0"/>
          <w:iCs w:val="0"/>
        </w:rPr>
      </w:pPr>
    </w:p>
    <w:p w:rsidR="691E7B23" w:rsidP="1E3BB691" w:rsidRDefault="691E7B23" w14:paraId="62B3954A" w14:textId="11519F60">
      <w:pPr>
        <w:pStyle w:val="Normal"/>
        <w:ind w:left="0"/>
      </w:pPr>
      <w:r w:rsidRPr="0AE7F47B" w:rsidR="691E7B23">
        <w:rPr>
          <w:b w:val="1"/>
          <w:bCs w:val="1"/>
          <w:i w:val="0"/>
          <w:iCs w:val="0"/>
        </w:rPr>
        <w:t xml:space="preserve">Section </w:t>
      </w:r>
      <w:r w:rsidRPr="0AE7F47B" w:rsidR="4CEC578D">
        <w:rPr>
          <w:b w:val="1"/>
          <w:bCs w:val="1"/>
          <w:i w:val="0"/>
          <w:iCs w:val="0"/>
        </w:rPr>
        <w:t>1:</w:t>
      </w:r>
      <w:r w:rsidRPr="0AE7F47B" w:rsidR="691E7B23">
        <w:rPr>
          <w:b w:val="1"/>
          <w:bCs w:val="1"/>
          <w:i w:val="0"/>
          <w:iCs w:val="0"/>
        </w:rPr>
        <w:t xml:space="preserve"> introducing the research Paper</w:t>
      </w:r>
      <w:r w:rsidRPr="0AE7F47B" w:rsidR="2C50C136">
        <w:rPr>
          <w:b w:val="1"/>
          <w:bCs w:val="1"/>
          <w:i w:val="0"/>
          <w:iCs w:val="0"/>
        </w:rPr>
        <w:t xml:space="preserve"> and Topic Development </w:t>
      </w:r>
      <w:r w:rsidRPr="0AE7F47B" w:rsidR="691E7B23">
        <w:rPr>
          <w:b w:val="1"/>
          <w:bCs w:val="1"/>
          <w:i w:val="0"/>
          <w:iCs w:val="0"/>
        </w:rPr>
        <w:t xml:space="preserve"> </w:t>
      </w:r>
      <w:r w:rsidRPr="0AE7F47B" w:rsidR="691E7B23">
        <w:rPr>
          <w:b w:val="1"/>
          <w:bCs w:val="1"/>
          <w:i w:val="0"/>
          <w:iCs w:val="0"/>
        </w:rPr>
        <w:t xml:space="preserve"> </w:t>
      </w:r>
    </w:p>
    <w:p w:rsidR="3A8E1C03" w:rsidP="1E3BB691" w:rsidRDefault="3A8E1C03" w14:paraId="7A692222" w14:textId="6046900C">
      <w:pPr>
        <w:pStyle w:val="Normal"/>
        <w:ind w:left="0"/>
      </w:pPr>
      <w:r w:rsidRPr="1E3BB691" w:rsidR="3A8E1C03">
        <w:rPr>
          <w:b w:val="0"/>
          <w:bCs w:val="0"/>
          <w:i w:val="0"/>
          <w:iCs w:val="0"/>
        </w:rPr>
        <w:t>Understanding Research</w:t>
      </w:r>
      <w:r w:rsidRPr="1E3BB691" w:rsidR="691E7B23">
        <w:rPr>
          <w:b w:val="0"/>
          <w:bCs w:val="0"/>
          <w:i w:val="0"/>
          <w:iCs w:val="0"/>
        </w:rPr>
        <w:t xml:space="preserve"> in Health and Social Care: An Evaluation of </w:t>
      </w:r>
      <w:r w:rsidRPr="1E3BB691" w:rsidR="691E7B23">
        <w:rPr>
          <w:b w:val="0"/>
          <w:bCs w:val="0"/>
          <w:i w:val="0"/>
          <w:iCs w:val="0"/>
        </w:rPr>
        <w:t>Organisational</w:t>
      </w:r>
      <w:r w:rsidRPr="1E3BB691" w:rsidR="691E7B23">
        <w:rPr>
          <w:b w:val="0"/>
          <w:bCs w:val="0"/>
          <w:i w:val="0"/>
          <w:iCs w:val="0"/>
        </w:rPr>
        <w:t xml:space="preserve"> Resilience in Care Home </w:t>
      </w:r>
    </w:p>
    <w:p w:rsidR="691E7B23" w:rsidP="1E3BB691" w:rsidRDefault="691E7B23" w14:paraId="084F5350" w14:textId="0DC1CC83">
      <w:pPr>
        <w:pStyle w:val="Normal"/>
        <w:ind w:left="0"/>
      </w:pPr>
      <w:r w:rsidRPr="0AE7F47B" w:rsidR="691E7B23">
        <w:rPr>
          <w:b w:val="0"/>
          <w:bCs w:val="0"/>
          <w:i w:val="0"/>
          <w:iCs w:val="0"/>
        </w:rPr>
        <w:t xml:space="preserve">@ 2022 </w:t>
      </w:r>
      <w:r w:rsidRPr="0AE7F47B" w:rsidR="0CF22654">
        <w:rPr>
          <w:b w:val="0"/>
          <w:bCs w:val="0"/>
          <w:i w:val="0"/>
          <w:iCs w:val="0"/>
        </w:rPr>
        <w:t xml:space="preserve">Ross </w:t>
      </w:r>
      <w:r w:rsidRPr="0AE7F47B" w:rsidR="33D38457">
        <w:rPr>
          <w:b w:val="0"/>
          <w:bCs w:val="0"/>
          <w:i w:val="0"/>
          <w:iCs w:val="0"/>
        </w:rPr>
        <w:t>et al.</w:t>
      </w:r>
      <w:r w:rsidRPr="0AE7F47B" w:rsidR="691E7B23">
        <w:rPr>
          <w:b w:val="0"/>
          <w:bCs w:val="0"/>
          <w:i w:val="0"/>
          <w:iCs w:val="0"/>
        </w:rPr>
        <w:t xml:space="preserve"> Published </w:t>
      </w:r>
      <w:r w:rsidRPr="0AE7F47B" w:rsidR="52051AED">
        <w:rPr>
          <w:b w:val="0"/>
          <w:bCs w:val="0"/>
          <w:i w:val="0"/>
          <w:iCs w:val="0"/>
        </w:rPr>
        <w:t>December 20</w:t>
      </w:r>
      <w:r w:rsidRPr="0AE7F47B" w:rsidR="52051AED">
        <w:rPr>
          <w:b w:val="0"/>
          <w:bCs w:val="0"/>
          <w:i w:val="0"/>
          <w:iCs w:val="0"/>
        </w:rPr>
        <w:t>/</w:t>
      </w:r>
      <w:r w:rsidRPr="0AE7F47B" w:rsidR="52051AED">
        <w:rPr>
          <w:b w:val="0"/>
          <w:bCs w:val="0"/>
          <w:i w:val="0"/>
          <w:iCs w:val="0"/>
        </w:rPr>
        <w:t>2022. /</w:t>
      </w:r>
      <w:r w:rsidRPr="0AE7F47B" w:rsidR="691E7B23">
        <w:rPr>
          <w:b w:val="0"/>
          <w:bCs w:val="0"/>
          <w:i w:val="0"/>
          <w:iCs w:val="0"/>
        </w:rPr>
        <w:t xml:space="preserve">2023  </w:t>
      </w:r>
      <w:r w:rsidRPr="0AE7F47B" w:rsidR="691E7B23">
        <w:rPr>
          <w:b w:val="0"/>
          <w:bCs w:val="0"/>
          <w:i w:val="0"/>
          <w:iCs w:val="0"/>
        </w:rPr>
        <w:t xml:space="preserve">         </w:t>
      </w:r>
    </w:p>
    <w:p w:rsidR="691E7B23" w:rsidP="1E3BB691" w:rsidRDefault="691E7B23" w14:paraId="320CD14F" w14:textId="1D1203C6">
      <w:pPr>
        <w:pStyle w:val="Normal"/>
        <w:ind w:left="0"/>
      </w:pPr>
      <w:r w:rsidRPr="207DCBAF" w:rsidR="691E7B23">
        <w:rPr>
          <w:b w:val="0"/>
          <w:bCs w:val="0"/>
          <w:i w:val="0"/>
          <w:iCs w:val="0"/>
        </w:rPr>
        <w:t xml:space="preserve">Research plays </w:t>
      </w:r>
      <w:r w:rsidRPr="207DCBAF" w:rsidR="4B4CC811">
        <w:rPr>
          <w:b w:val="0"/>
          <w:bCs w:val="0"/>
          <w:i w:val="0"/>
          <w:iCs w:val="0"/>
        </w:rPr>
        <w:t>a significant role</w:t>
      </w:r>
      <w:r w:rsidRPr="207DCBAF" w:rsidR="691E7B23">
        <w:rPr>
          <w:b w:val="0"/>
          <w:bCs w:val="0"/>
          <w:i w:val="0"/>
          <w:iCs w:val="0"/>
        </w:rPr>
        <w:t xml:space="preserve"> in improving health and social care because it provides </w:t>
      </w:r>
    </w:p>
    <w:p w:rsidR="691E7B23" w:rsidP="1E3BB691" w:rsidRDefault="691E7B23" w14:paraId="214C3A5D" w14:textId="7FCF423B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>Evidence that helps professionals deliver safe, effective, and person-</w:t>
      </w:r>
      <w:r w:rsidRPr="3897568E" w:rsidR="4293639F">
        <w:rPr>
          <w:b w:val="0"/>
          <w:bCs w:val="0"/>
          <w:i w:val="0"/>
          <w:iCs w:val="0"/>
        </w:rPr>
        <w:t>centered</w:t>
      </w:r>
      <w:r w:rsidRPr="3897568E" w:rsidR="691E7B23">
        <w:rPr>
          <w:b w:val="0"/>
          <w:bCs w:val="0"/>
          <w:i w:val="0"/>
          <w:iCs w:val="0"/>
        </w:rPr>
        <w:t xml:space="preserve"> care.</w:t>
      </w:r>
    </w:p>
    <w:p w:rsidR="691E7B23" w:rsidP="1E3BB691" w:rsidRDefault="691E7B23" w14:paraId="7169C588" w14:textId="6157145D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 xml:space="preserve">By understanding how research is happening, health and social </w:t>
      </w:r>
      <w:r w:rsidRPr="3897568E" w:rsidR="115D1AEC">
        <w:rPr>
          <w:b w:val="0"/>
          <w:bCs w:val="0"/>
          <w:i w:val="0"/>
          <w:iCs w:val="0"/>
        </w:rPr>
        <w:t xml:space="preserve">care </w:t>
      </w:r>
      <w:r w:rsidRPr="3897568E" w:rsidR="06FF0B1D">
        <w:rPr>
          <w:b w:val="0"/>
          <w:bCs w:val="0"/>
          <w:i w:val="0"/>
          <w:iCs w:val="0"/>
        </w:rPr>
        <w:t>practitioners can</w:t>
      </w:r>
      <w:r w:rsidRPr="3897568E" w:rsidR="691E7B23">
        <w:rPr>
          <w:b w:val="0"/>
          <w:bCs w:val="0"/>
          <w:i w:val="0"/>
          <w:iCs w:val="0"/>
        </w:rPr>
        <w:t xml:space="preserve"> evaluate evidence and apply it to improve practice. </w:t>
      </w:r>
      <w:r w:rsidRPr="3897568E" w:rsidR="55E85292">
        <w:rPr>
          <w:b w:val="0"/>
          <w:bCs w:val="0"/>
          <w:i w:val="0"/>
          <w:iCs w:val="0"/>
        </w:rPr>
        <w:t>(care</w:t>
      </w:r>
      <w:r w:rsidRPr="3897568E" w:rsidR="691E7B23">
        <w:rPr>
          <w:b w:val="0"/>
          <w:bCs w:val="0"/>
          <w:i w:val="0"/>
          <w:iCs w:val="0"/>
        </w:rPr>
        <w:t xml:space="preserve"> Quality </w:t>
      </w:r>
      <w:r w:rsidRPr="3897568E" w:rsidR="77ECFE23">
        <w:rPr>
          <w:b w:val="0"/>
          <w:bCs w:val="0"/>
          <w:i w:val="0"/>
          <w:iCs w:val="0"/>
        </w:rPr>
        <w:t>Commission</w:t>
      </w:r>
      <w:r w:rsidRPr="3897568E" w:rsidR="691E7B23">
        <w:rPr>
          <w:b w:val="0"/>
          <w:bCs w:val="0"/>
          <w:i w:val="0"/>
          <w:iCs w:val="0"/>
        </w:rPr>
        <w:t>,</w:t>
      </w:r>
      <w:r w:rsidRPr="3897568E" w:rsidR="081AD2C8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2023)</w:t>
      </w:r>
    </w:p>
    <w:p w:rsidR="691E7B23" w:rsidP="1E3BB691" w:rsidRDefault="691E7B23" w14:paraId="0E2955FA" w14:textId="3CDBB85D">
      <w:pPr>
        <w:pStyle w:val="Normal"/>
        <w:ind w:left="0"/>
      </w:pPr>
      <w:r w:rsidRPr="1E3BB691" w:rsidR="691E7B23">
        <w:rPr>
          <w:b w:val="0"/>
          <w:bCs w:val="0"/>
          <w:i w:val="0"/>
          <w:iCs w:val="0"/>
        </w:rPr>
        <w:t>This report examines the research article   "</w:t>
      </w:r>
      <w:r w:rsidRPr="1E3BB691" w:rsidR="691E7B23">
        <w:rPr>
          <w:b w:val="0"/>
          <w:bCs w:val="0"/>
          <w:i w:val="0"/>
          <w:iCs w:val="0"/>
        </w:rPr>
        <w:t>Organisational</w:t>
      </w:r>
      <w:r w:rsidRPr="1E3BB691" w:rsidR="691E7B23">
        <w:rPr>
          <w:b w:val="0"/>
          <w:bCs w:val="0"/>
          <w:i w:val="0"/>
          <w:iCs w:val="0"/>
        </w:rPr>
        <w:t xml:space="preserve"> </w:t>
      </w:r>
      <w:r w:rsidRPr="1E3BB691" w:rsidR="691E7B23">
        <w:rPr>
          <w:b w:val="0"/>
          <w:bCs w:val="0"/>
          <w:i w:val="0"/>
          <w:iCs w:val="0"/>
        </w:rPr>
        <w:t xml:space="preserve"> Resilience in Care </w:t>
      </w:r>
      <w:r w:rsidRPr="1E3BB691" w:rsidR="1B62FF04">
        <w:rPr>
          <w:b w:val="0"/>
          <w:bCs w:val="0"/>
          <w:i w:val="0"/>
          <w:iCs w:val="0"/>
        </w:rPr>
        <w:t>Home:</w:t>
      </w:r>
      <w:r w:rsidRPr="1E3BB691" w:rsidR="691E7B23">
        <w:rPr>
          <w:b w:val="0"/>
          <w:bCs w:val="0"/>
          <w:i w:val="0"/>
          <w:iCs w:val="0"/>
        </w:rPr>
        <w:t xml:space="preserve"> A Qualitative Study of Adaptive capacity Everyday Carre Practice" and explains its purpose,</w:t>
      </w:r>
    </w:p>
    <w:p w:rsidR="691E7B23" w:rsidP="3897568E" w:rsidRDefault="691E7B23" w14:paraId="2854A611" w14:textId="510F8A76">
      <w:pPr>
        <w:pStyle w:val="Normal"/>
        <w:ind w:left="0"/>
        <w:rPr>
          <w:b w:val="0"/>
          <w:bCs w:val="0"/>
          <w:i w:val="0"/>
          <w:iCs w:val="0"/>
        </w:rPr>
      </w:pPr>
      <w:r w:rsidRPr="3897568E" w:rsidR="00D168EA">
        <w:rPr>
          <w:b w:val="0"/>
          <w:bCs w:val="0"/>
          <w:i w:val="0"/>
          <w:iCs w:val="0"/>
        </w:rPr>
        <w:t>Research,</w:t>
      </w:r>
      <w:r w:rsidRPr="3897568E" w:rsidR="691E7B23">
        <w:rPr>
          <w:b w:val="0"/>
          <w:bCs w:val="0"/>
          <w:i w:val="0"/>
          <w:iCs w:val="0"/>
        </w:rPr>
        <w:t xml:space="preserve"> methods, and </w:t>
      </w:r>
      <w:r w:rsidRPr="3897568E" w:rsidR="4273752A">
        <w:rPr>
          <w:b w:val="0"/>
          <w:bCs w:val="0"/>
          <w:i w:val="0"/>
          <w:iCs w:val="0"/>
        </w:rPr>
        <w:t>findings.</w:t>
      </w:r>
      <w:r w:rsidRPr="3897568E" w:rsidR="691E7B23">
        <w:rPr>
          <w:b w:val="0"/>
          <w:bCs w:val="0"/>
          <w:i w:val="0"/>
          <w:iCs w:val="0"/>
        </w:rPr>
        <w:t xml:space="preserve"> The study was published in </w:t>
      </w:r>
      <w:r w:rsidRPr="3897568E" w:rsidR="70E48718">
        <w:rPr>
          <w:b w:val="0"/>
          <w:bCs w:val="0"/>
          <w:i w:val="0"/>
          <w:iCs w:val="0"/>
        </w:rPr>
        <w:t>2023 and</w:t>
      </w:r>
      <w:r w:rsidRPr="3897568E" w:rsidR="691E7B23">
        <w:rPr>
          <w:b w:val="0"/>
          <w:bCs w:val="0"/>
          <w:i w:val="0"/>
          <w:iCs w:val="0"/>
        </w:rPr>
        <w:t xml:space="preserve"> was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0DE01671">
        <w:rPr>
          <w:b w:val="0"/>
          <w:bCs w:val="0"/>
          <w:i w:val="0"/>
          <w:iCs w:val="0"/>
        </w:rPr>
        <w:t>written by</w:t>
      </w:r>
      <w:r w:rsidRPr="3897568E" w:rsidR="691E7B23">
        <w:rPr>
          <w:b w:val="0"/>
          <w:bCs w:val="0"/>
          <w:i w:val="0"/>
          <w:iCs w:val="0"/>
        </w:rPr>
        <w:t xml:space="preserve"> Alastair </w:t>
      </w:r>
      <w:r w:rsidRPr="3897568E" w:rsidR="71F48B0E">
        <w:rPr>
          <w:b w:val="0"/>
          <w:bCs w:val="0"/>
          <w:i w:val="0"/>
          <w:iCs w:val="0"/>
        </w:rPr>
        <w:t>Rosse, Janet</w:t>
      </w:r>
      <w:r w:rsidRPr="3897568E" w:rsidR="691E7B23">
        <w:rPr>
          <w:b w:val="0"/>
          <w:bCs w:val="0"/>
          <w:i w:val="0"/>
          <w:iCs w:val="0"/>
        </w:rPr>
        <w:t xml:space="preserve"> E </w:t>
      </w:r>
      <w:r w:rsidRPr="3897568E" w:rsidR="7F592108">
        <w:rPr>
          <w:b w:val="0"/>
          <w:bCs w:val="0"/>
          <w:i w:val="0"/>
          <w:iCs w:val="0"/>
        </w:rPr>
        <w:t xml:space="preserve">Anderson, </w:t>
      </w:r>
      <w:r w:rsidRPr="3897568E" w:rsidR="6F4CDFD7">
        <w:rPr>
          <w:b w:val="0"/>
          <w:bCs w:val="0"/>
          <w:i w:val="0"/>
          <w:iCs w:val="0"/>
        </w:rPr>
        <w:t xml:space="preserve">Santhani </w:t>
      </w:r>
      <w:r w:rsidRPr="3897568E" w:rsidR="6F4CDFD7">
        <w:rPr>
          <w:b w:val="0"/>
          <w:bCs w:val="0"/>
          <w:i w:val="0"/>
          <w:iCs w:val="0"/>
        </w:rPr>
        <w:t>Selveindran,</w:t>
      </w:r>
    </w:p>
    <w:p w:rsidR="691E7B23" w:rsidP="1E3BB691" w:rsidRDefault="691E7B23" w14:paraId="63428C05" w14:textId="16BAA135">
      <w:pPr>
        <w:pStyle w:val="Normal"/>
        <w:ind w:left="0"/>
      </w:pPr>
      <w:r w:rsidRPr="3897568E" w:rsidR="691E7B23">
        <w:rPr>
          <w:b w:val="0"/>
          <w:bCs w:val="0"/>
          <w:i w:val="0"/>
          <w:iCs w:val="0"/>
        </w:rPr>
        <w:t xml:space="preserve"> Evie </w:t>
      </w:r>
      <w:r w:rsidRPr="3897568E" w:rsidR="0ADD7BD3">
        <w:rPr>
          <w:b w:val="0"/>
          <w:bCs w:val="0"/>
          <w:i w:val="0"/>
          <w:iCs w:val="0"/>
        </w:rPr>
        <w:t>Fioratou, Edel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45E05B29">
        <w:rPr>
          <w:b w:val="0"/>
          <w:bCs w:val="0"/>
          <w:i w:val="0"/>
          <w:iCs w:val="0"/>
        </w:rPr>
        <w:t>Roddy,</w:t>
      </w:r>
      <w:r w:rsidRPr="3897568E" w:rsidR="691E7B23">
        <w:rPr>
          <w:b w:val="0"/>
          <w:bCs w:val="0"/>
          <w:i w:val="0"/>
          <w:iCs w:val="0"/>
        </w:rPr>
        <w:t xml:space="preserve"> Heather Edwards, Belinda Dewar, Lorna </w:t>
      </w:r>
      <w:r w:rsidRPr="3897568E" w:rsidR="28607DFC">
        <w:rPr>
          <w:b w:val="0"/>
          <w:bCs w:val="0"/>
          <w:i w:val="0"/>
          <w:iCs w:val="0"/>
        </w:rPr>
        <w:t>M.</w:t>
      </w:r>
      <w:r w:rsidRPr="3897568E" w:rsidR="691E7B23">
        <w:rPr>
          <w:b w:val="0"/>
          <w:bCs w:val="0"/>
          <w:i w:val="0"/>
          <w:iCs w:val="0"/>
        </w:rPr>
        <w:t xml:space="preserve"> Macpherson. All</w:t>
      </w:r>
    </w:p>
    <w:p w:rsidR="6C479BDB" w:rsidP="1E3BB691" w:rsidRDefault="6C479BDB" w14:paraId="58BD0E5B" w14:textId="4DFD7E1F">
      <w:pPr>
        <w:pStyle w:val="Normal"/>
        <w:ind w:left="0"/>
      </w:pPr>
      <w:r w:rsidRPr="207DCBAF" w:rsidR="6C479BDB">
        <w:rPr>
          <w:b w:val="0"/>
          <w:bCs w:val="0"/>
          <w:i w:val="0"/>
          <w:iCs w:val="0"/>
        </w:rPr>
        <w:t>These</w:t>
      </w:r>
      <w:r w:rsidRPr="207DCBAF" w:rsidR="691E7B23">
        <w:rPr>
          <w:b w:val="0"/>
          <w:bCs w:val="0"/>
          <w:i w:val="0"/>
          <w:iCs w:val="0"/>
        </w:rPr>
        <w:t xml:space="preserve"> authors contributed </w:t>
      </w:r>
      <w:r w:rsidRPr="207DCBAF" w:rsidR="61EB29C0">
        <w:rPr>
          <w:b w:val="0"/>
          <w:bCs w:val="0"/>
          <w:i w:val="0"/>
          <w:iCs w:val="0"/>
        </w:rPr>
        <w:t>equally to</w:t>
      </w:r>
      <w:r w:rsidRPr="207DCBAF" w:rsidR="691E7B23">
        <w:rPr>
          <w:b w:val="0"/>
          <w:bCs w:val="0"/>
          <w:i w:val="0"/>
          <w:iCs w:val="0"/>
        </w:rPr>
        <w:t xml:space="preserve"> the document</w:t>
      </w:r>
      <w:r w:rsidRPr="207DCBAF" w:rsidR="1B11B52D">
        <w:rPr>
          <w:b w:val="0"/>
          <w:bCs w:val="0"/>
          <w:i w:val="0"/>
          <w:iCs w:val="0"/>
        </w:rPr>
        <w:t xml:space="preserve">. </w:t>
      </w:r>
      <w:r w:rsidRPr="207DCBAF" w:rsidR="691E7B23">
        <w:rPr>
          <w:b w:val="0"/>
          <w:bCs w:val="0"/>
          <w:i w:val="0"/>
          <w:iCs w:val="0"/>
        </w:rPr>
        <w:t xml:space="preserve">The </w:t>
      </w:r>
      <w:r w:rsidRPr="207DCBAF" w:rsidR="5AEDA5F8">
        <w:rPr>
          <w:b w:val="0"/>
          <w:bCs w:val="0"/>
          <w:i w:val="0"/>
          <w:iCs w:val="0"/>
        </w:rPr>
        <w:t>report also</w:t>
      </w:r>
      <w:r w:rsidRPr="207DCBAF" w:rsidR="691E7B23">
        <w:rPr>
          <w:b w:val="0"/>
          <w:bCs w:val="0"/>
          <w:i w:val="0"/>
          <w:iCs w:val="0"/>
        </w:rPr>
        <w:t xml:space="preserve"> discusses </w:t>
      </w:r>
      <w:r w:rsidRPr="207DCBAF" w:rsidR="66682609">
        <w:rPr>
          <w:b w:val="0"/>
          <w:bCs w:val="0"/>
          <w:i w:val="0"/>
          <w:iCs w:val="0"/>
        </w:rPr>
        <w:t>the care</w:t>
      </w:r>
      <w:r w:rsidRPr="207DCBAF" w:rsidR="691E7B23">
        <w:rPr>
          <w:b w:val="0"/>
          <w:bCs w:val="0"/>
          <w:i w:val="0"/>
          <w:iCs w:val="0"/>
        </w:rPr>
        <w:t xml:space="preserve"> sector and reflects on what has been learned about research methods. </w:t>
      </w:r>
    </w:p>
    <w:p w:rsidR="691E7B23" w:rsidP="1E3BB691" w:rsidRDefault="691E7B23" w14:paraId="5DAA2579" w14:textId="4FA3CD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97568E" w:rsidR="691E7B23">
        <w:rPr>
          <w:b w:val="0"/>
          <w:bCs w:val="0"/>
          <w:i w:val="0"/>
          <w:iCs w:val="0"/>
        </w:rPr>
        <w:t xml:space="preserve">The study explores </w:t>
      </w:r>
      <w:r w:rsidRPr="3897568E" w:rsidR="691E7B23">
        <w:rPr>
          <w:b w:val="0"/>
          <w:bCs w:val="0"/>
          <w:i w:val="0"/>
          <w:iCs w:val="0"/>
        </w:rPr>
        <w:t>organisational</w:t>
      </w:r>
      <w:r w:rsidRPr="3897568E" w:rsidR="691E7B23">
        <w:rPr>
          <w:b w:val="0"/>
          <w:bCs w:val="0"/>
          <w:i w:val="0"/>
          <w:iCs w:val="0"/>
        </w:rPr>
        <w:t xml:space="preserve"> resilience within Scottish care home. </w:t>
      </w:r>
      <w:r w:rsidRPr="3897568E" w:rsidR="691E7B23">
        <w:rPr>
          <w:b w:val="0"/>
          <w:bCs w:val="0"/>
          <w:i w:val="0"/>
          <w:iCs w:val="0"/>
        </w:rPr>
        <w:t>Organisational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resilience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 xml:space="preserve">refers to the ability </w:t>
      </w:r>
      <w:r w:rsidRPr="3897568E" w:rsidR="2749B56E">
        <w:rPr>
          <w:b w:val="0"/>
          <w:bCs w:val="0"/>
          <w:i w:val="0"/>
          <w:iCs w:val="0"/>
        </w:rPr>
        <w:t>of organizations</w:t>
      </w:r>
      <w:r w:rsidRPr="3897568E" w:rsidR="691E7B23">
        <w:rPr>
          <w:b w:val="0"/>
          <w:bCs w:val="0"/>
          <w:i w:val="0"/>
          <w:iCs w:val="0"/>
        </w:rPr>
        <w:t xml:space="preserve"> to respond,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13A101C7">
        <w:rPr>
          <w:b w:val="0"/>
          <w:bCs w:val="0"/>
          <w:i w:val="0"/>
          <w:iCs w:val="0"/>
        </w:rPr>
        <w:t>adept,</w:t>
      </w:r>
      <w:r w:rsidRPr="3897568E" w:rsidR="691E7B23">
        <w:rPr>
          <w:b w:val="0"/>
          <w:bCs w:val="0"/>
          <w:i w:val="0"/>
          <w:iCs w:val="0"/>
        </w:rPr>
        <w:t xml:space="preserve"> and continue providing safe, high</w:t>
      </w:r>
      <w:r w:rsidRPr="3897568E" w:rsidR="691E7B23">
        <w:rPr>
          <w:b w:val="0"/>
          <w:bCs w:val="0"/>
          <w:i w:val="0"/>
          <w:iCs w:val="0"/>
        </w:rPr>
        <w:t>-</w:t>
      </w:r>
      <w:r w:rsidRPr="3897568E" w:rsidR="691E7B23">
        <w:rPr>
          <w:b w:val="0"/>
          <w:bCs w:val="0"/>
          <w:i w:val="0"/>
          <w:iCs w:val="0"/>
        </w:rPr>
        <w:t>quality</w:t>
      </w:r>
      <w:r w:rsidRPr="3897568E" w:rsidR="691E7B23">
        <w:rPr>
          <w:b w:val="0"/>
          <w:bCs w:val="0"/>
          <w:i w:val="0"/>
          <w:iCs w:val="0"/>
        </w:rPr>
        <w:t xml:space="preserve"> care despite everyday challenges such as staff shortages, </w:t>
      </w:r>
      <w:r w:rsidRPr="3897568E" w:rsidR="507B3B2B">
        <w:rPr>
          <w:b w:val="0"/>
          <w:bCs w:val="0"/>
          <w:i w:val="0"/>
          <w:iCs w:val="0"/>
        </w:rPr>
        <w:t xml:space="preserve">changing </w:t>
      </w:r>
      <w:r w:rsidRPr="3897568E" w:rsidR="0FF9F55C">
        <w:rPr>
          <w:b w:val="0"/>
          <w:bCs w:val="0"/>
          <w:i w:val="0"/>
          <w:iCs w:val="0"/>
        </w:rPr>
        <w:t>resident needs</w:t>
      </w:r>
      <w:r w:rsidRPr="3897568E" w:rsidR="691E7B23">
        <w:rPr>
          <w:b w:val="0"/>
          <w:bCs w:val="0"/>
          <w:i w:val="0"/>
          <w:iCs w:val="0"/>
        </w:rPr>
        <w:t xml:space="preserve">, limited </w:t>
      </w:r>
      <w:r w:rsidRPr="3897568E" w:rsidR="0A2B9469">
        <w:rPr>
          <w:b w:val="0"/>
          <w:bCs w:val="0"/>
          <w:i w:val="0"/>
          <w:iCs w:val="0"/>
        </w:rPr>
        <w:t>resources,</w:t>
      </w:r>
      <w:r w:rsidRPr="3897568E" w:rsidR="691E7B23">
        <w:rPr>
          <w:b w:val="0"/>
          <w:bCs w:val="0"/>
          <w:i w:val="0"/>
          <w:iCs w:val="0"/>
        </w:rPr>
        <w:t xml:space="preserve"> and unexpected situations. Instead of focusing only on mistakes or </w:t>
      </w:r>
      <w:r w:rsidRPr="3897568E" w:rsidR="42667C70">
        <w:rPr>
          <w:b w:val="0"/>
          <w:bCs w:val="0"/>
          <w:i w:val="0"/>
          <w:iCs w:val="0"/>
        </w:rPr>
        <w:t>failures,</w:t>
      </w:r>
      <w:r w:rsidRPr="3897568E" w:rsidR="691E7B23">
        <w:rPr>
          <w:b w:val="0"/>
          <w:bCs w:val="0"/>
          <w:i w:val="0"/>
          <w:iCs w:val="0"/>
        </w:rPr>
        <w:t xml:space="preserve"> the researchers examine how care home </w:t>
      </w:r>
      <w:r w:rsidRPr="3897568E" w:rsidR="4BF21295">
        <w:rPr>
          <w:b w:val="0"/>
          <w:bCs w:val="0"/>
          <w:i w:val="0"/>
          <w:iCs w:val="0"/>
        </w:rPr>
        <w:t>staff successfully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3BD85608">
        <w:rPr>
          <w:b w:val="0"/>
          <w:bCs w:val="0"/>
          <w:i w:val="0"/>
          <w:iCs w:val="0"/>
        </w:rPr>
        <w:t>adept their</w:t>
      </w:r>
      <w:r w:rsidRPr="3897568E" w:rsidR="691E7B23">
        <w:rPr>
          <w:b w:val="0"/>
          <w:bCs w:val="0"/>
          <w:i w:val="0"/>
          <w:iCs w:val="0"/>
        </w:rPr>
        <w:t xml:space="preserve"> work to </w:t>
      </w:r>
      <w:r w:rsidRPr="3897568E" w:rsidR="691E7B23">
        <w:rPr>
          <w:b w:val="0"/>
          <w:bCs w:val="0"/>
          <w:i w:val="0"/>
          <w:iCs w:val="0"/>
        </w:rPr>
        <w:t>maintain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AEFD70C">
        <w:rPr>
          <w:b w:val="0"/>
          <w:bCs w:val="0"/>
          <w:i w:val="0"/>
          <w:iCs w:val="0"/>
        </w:rPr>
        <w:t>person–</w:t>
      </w:r>
      <w:r w:rsidRPr="3897568E" w:rsidR="326C948A">
        <w:rPr>
          <w:b w:val="0"/>
          <w:bCs w:val="0"/>
          <w:i w:val="0"/>
          <w:iCs w:val="0"/>
        </w:rPr>
        <w:t>cent</w:t>
      </w:r>
      <w:r w:rsidRPr="3897568E" w:rsidR="691E7B23">
        <w:rPr>
          <w:b w:val="0"/>
          <w:bCs w:val="0"/>
          <w:i w:val="0"/>
          <w:iCs w:val="0"/>
        </w:rPr>
        <w:t>ered</w:t>
      </w:r>
      <w:r w:rsidRPr="3897568E" w:rsidR="691E7B23">
        <w:rPr>
          <w:b w:val="0"/>
          <w:bCs w:val="0"/>
          <w:i w:val="0"/>
          <w:iCs w:val="0"/>
        </w:rPr>
        <w:t xml:space="preserve">  </w:t>
      </w:r>
      <w:r w:rsidRPr="3897568E" w:rsidR="691E7B23">
        <w:rPr>
          <w:b w:val="0"/>
          <w:bCs w:val="0"/>
          <w:i w:val="0"/>
          <w:iCs w:val="0"/>
        </w:rPr>
        <w:t xml:space="preserve"> care in complex </w:t>
      </w:r>
      <w:r w:rsidRPr="3897568E" w:rsidR="78EC8616">
        <w:rPr>
          <w:b w:val="0"/>
          <w:bCs w:val="0"/>
          <w:i w:val="0"/>
          <w:iCs w:val="0"/>
        </w:rPr>
        <w:t>environments.</w:t>
      </w:r>
      <w:r w:rsidRPr="3897568E" w:rsidR="691E7B23">
        <w:rPr>
          <w:b w:val="0"/>
          <w:bCs w:val="0"/>
          <w:i w:val="0"/>
          <w:iCs w:val="0"/>
        </w:rPr>
        <w:t xml:space="preserve"> The study is based </w:t>
      </w:r>
      <w:r w:rsidRPr="3897568E" w:rsidR="61C34516">
        <w:rPr>
          <w:b w:val="0"/>
          <w:bCs w:val="0"/>
          <w:i w:val="0"/>
          <w:iCs w:val="0"/>
        </w:rPr>
        <w:t>on Resilient</w:t>
      </w:r>
      <w:r w:rsidRPr="3897568E" w:rsidR="691E7B23">
        <w:rPr>
          <w:b w:val="0"/>
          <w:bCs w:val="0"/>
          <w:i w:val="1"/>
          <w:iCs w:val="1"/>
        </w:rPr>
        <w:t xml:space="preserve"> Healthcare Theory and uses the CARE </w:t>
      </w:r>
      <w:r w:rsidRPr="3897568E" w:rsidR="1C5FF300">
        <w:rPr>
          <w:b w:val="0"/>
          <w:bCs w:val="0"/>
          <w:i w:val="1"/>
          <w:iCs w:val="1"/>
        </w:rPr>
        <w:t>(Concepts</w:t>
      </w:r>
      <w:r w:rsidRPr="3897568E" w:rsidR="691E7B23">
        <w:rPr>
          <w:b w:val="0"/>
          <w:bCs w:val="0"/>
          <w:i w:val="1"/>
          <w:iCs w:val="1"/>
        </w:rPr>
        <w:t xml:space="preserve"> for Applying Resilience </w:t>
      </w:r>
      <w:r w:rsidRPr="3897568E" w:rsidR="674AAEC9">
        <w:rPr>
          <w:b w:val="0"/>
          <w:bCs w:val="0"/>
          <w:i w:val="1"/>
          <w:iCs w:val="1"/>
        </w:rPr>
        <w:t>Engineering) model</w:t>
      </w:r>
      <w:r w:rsidRPr="3897568E" w:rsidR="691E7B23">
        <w:rPr>
          <w:b w:val="0"/>
          <w:bCs w:val="0"/>
          <w:i w:val="1"/>
          <w:iCs w:val="1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 xml:space="preserve">  to understand </w:t>
      </w:r>
      <w:bookmarkStart w:name="_Int_O1FG9VK2" w:id="938853616"/>
      <w:r w:rsidRPr="3897568E" w:rsidR="691E7B23">
        <w:rPr>
          <w:b w:val="0"/>
          <w:bCs w:val="0"/>
          <w:i w:val="0"/>
          <w:iCs w:val="0"/>
        </w:rPr>
        <w:t>how it is</w:t>
      </w:r>
      <w:bookmarkEnd w:id="938853616"/>
      <w:r w:rsidRPr="3897568E" w:rsidR="691E7B23">
        <w:rPr>
          <w:b w:val="0"/>
          <w:bCs w:val="0"/>
          <w:i w:val="0"/>
          <w:iCs w:val="0"/>
        </w:rPr>
        <w:t xml:space="preserve"> care is delivered in real -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50736C96">
        <w:rPr>
          <w:b w:val="0"/>
          <w:bCs w:val="0"/>
          <w:i w:val="0"/>
          <w:iCs w:val="0"/>
        </w:rPr>
        <w:t>life practice</w:t>
      </w:r>
      <w:r w:rsidRPr="3897568E" w:rsidR="691E7B23">
        <w:rPr>
          <w:b w:val="0"/>
          <w:bCs w:val="0"/>
          <w:i w:val="0"/>
          <w:iCs w:val="0"/>
        </w:rPr>
        <w:t xml:space="preserve"> or procedures. The research involved a wide range of participants, including care home staff, managers, residents, family members inspectors and multidisciplinary health and social care professionals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 xml:space="preserve">working in Scottish care homes. </w:t>
      </w:r>
      <w:r w:rsidRPr="3897568E" w:rsidR="7BA98B95">
        <w:rPr>
          <w:b w:val="0"/>
          <w:bCs w:val="0"/>
          <w:i w:val="0"/>
          <w:iCs w:val="0"/>
        </w:rPr>
        <w:t>Including</w:t>
      </w:r>
      <w:r w:rsidRPr="3897568E" w:rsidR="691E7B23">
        <w:rPr>
          <w:b w:val="0"/>
          <w:bCs w:val="0"/>
          <w:i w:val="0"/>
          <w:iCs w:val="0"/>
        </w:rPr>
        <w:t xml:space="preserve"> participants with </w:t>
      </w:r>
      <w:r w:rsidRPr="3897568E" w:rsidR="59231AE6">
        <w:rPr>
          <w:b w:val="0"/>
          <w:bCs w:val="0"/>
          <w:i w:val="0"/>
          <w:iCs w:val="0"/>
        </w:rPr>
        <w:t>distinct roles</w:t>
      </w:r>
      <w:r w:rsidRPr="3897568E" w:rsidR="691E7B23">
        <w:rPr>
          <w:b w:val="0"/>
          <w:bCs w:val="0"/>
          <w:i w:val="0"/>
          <w:iCs w:val="0"/>
        </w:rPr>
        <w:t xml:space="preserve"> allowed the researchers to develop a comprehensive </w:t>
      </w:r>
      <w:r w:rsidRPr="3897568E" w:rsidR="38D4BCF0">
        <w:rPr>
          <w:b w:val="0"/>
          <w:bCs w:val="0"/>
          <w:i w:val="0"/>
          <w:iCs w:val="0"/>
        </w:rPr>
        <w:t>understanding of</w:t>
      </w:r>
      <w:r w:rsidRPr="3897568E" w:rsidR="691E7B23">
        <w:rPr>
          <w:b w:val="0"/>
          <w:bCs w:val="0"/>
          <w:i w:val="0"/>
          <w:iCs w:val="0"/>
        </w:rPr>
        <w:t xml:space="preserve"> how care is coordinated and adopted in </w:t>
      </w:r>
      <w:r w:rsidRPr="3897568E" w:rsidR="271D80E8">
        <w:rPr>
          <w:b w:val="0"/>
          <w:bCs w:val="0"/>
          <w:i w:val="0"/>
          <w:iCs w:val="0"/>
        </w:rPr>
        <w:t>everyday practice</w:t>
      </w:r>
      <w:r w:rsidRPr="3897568E" w:rsidR="691E7B23">
        <w:rPr>
          <w:b w:val="0"/>
          <w:bCs w:val="0"/>
          <w:i w:val="0"/>
          <w:iCs w:val="0"/>
        </w:rPr>
        <w:t>.</w:t>
      </w:r>
    </w:p>
    <w:p w:rsidR="691E7B23" w:rsidP="1E3BB691" w:rsidRDefault="691E7B23" w14:paraId="19B4FF8F" w14:textId="04A26C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97568E" w:rsidR="691E7B23">
        <w:rPr>
          <w:b w:val="0"/>
          <w:bCs w:val="0"/>
          <w:i w:val="0"/>
          <w:iCs w:val="0"/>
        </w:rPr>
        <w:t xml:space="preserve">This topic is highly </w:t>
      </w:r>
      <w:r w:rsidRPr="3897568E" w:rsidR="1AE1FCB4">
        <w:rPr>
          <w:b w:val="0"/>
          <w:bCs w:val="0"/>
          <w:i w:val="0"/>
          <w:iCs w:val="0"/>
        </w:rPr>
        <w:t>relevant to</w:t>
      </w:r>
      <w:r w:rsidRPr="3897568E" w:rsidR="691E7B23">
        <w:rPr>
          <w:b w:val="0"/>
          <w:bCs w:val="0"/>
          <w:i w:val="0"/>
          <w:iCs w:val="0"/>
        </w:rPr>
        <w:t xml:space="preserve"> health and social care in the United Kingdom because the number of older adults requiring long – term care continues to increase. Many residents in care homes have multiple </w:t>
      </w:r>
      <w:r w:rsidRPr="3897568E" w:rsidR="691E7B23">
        <w:rPr>
          <w:b w:val="0"/>
          <w:bCs w:val="0"/>
          <w:i w:val="0"/>
          <w:iCs w:val="0"/>
        </w:rPr>
        <w:t>long</w:t>
      </w:r>
      <w:r w:rsidRPr="3897568E" w:rsidR="691E7B23">
        <w:rPr>
          <w:b w:val="0"/>
          <w:bCs w:val="0"/>
          <w:i w:val="0"/>
          <w:iCs w:val="0"/>
        </w:rPr>
        <w:t xml:space="preserve"> –</w:t>
      </w:r>
      <w:r w:rsidRPr="3897568E" w:rsidR="5E61FD7B">
        <w:rPr>
          <w:b w:val="0"/>
          <w:bCs w:val="0"/>
          <w:i w:val="0"/>
          <w:iCs w:val="0"/>
        </w:rPr>
        <w:t>term conditions</w:t>
      </w:r>
      <w:r w:rsidRPr="3897568E" w:rsidR="691E7B23">
        <w:rPr>
          <w:b w:val="0"/>
          <w:bCs w:val="0"/>
          <w:i w:val="0"/>
          <w:iCs w:val="0"/>
        </w:rPr>
        <w:t xml:space="preserve">, making care </w:t>
      </w:r>
      <w:r w:rsidRPr="3897568E" w:rsidR="199BB4BC">
        <w:rPr>
          <w:b w:val="0"/>
          <w:bCs w:val="0"/>
          <w:i w:val="0"/>
          <w:iCs w:val="0"/>
        </w:rPr>
        <w:t>complexes</w:t>
      </w:r>
      <w:r w:rsidRPr="3897568E" w:rsidR="691E7B23">
        <w:rPr>
          <w:b w:val="0"/>
          <w:bCs w:val="0"/>
          <w:i w:val="0"/>
          <w:iCs w:val="0"/>
        </w:rPr>
        <w:t xml:space="preserve">. Staff must </w:t>
      </w:r>
      <w:r w:rsidRPr="3897568E" w:rsidR="35466B78">
        <w:rPr>
          <w:b w:val="0"/>
          <w:bCs w:val="0"/>
          <w:i w:val="0"/>
          <w:iCs w:val="0"/>
        </w:rPr>
        <w:t>round</w:t>
      </w:r>
      <w:r w:rsidRPr="3897568E" w:rsidR="691E7B23">
        <w:rPr>
          <w:b w:val="0"/>
          <w:bCs w:val="0"/>
          <w:i w:val="0"/>
          <w:iCs w:val="0"/>
        </w:rPr>
        <w:t xml:space="preserve"> quickly</w:t>
      </w:r>
      <w:r w:rsidRPr="3897568E" w:rsidR="691E7B23">
        <w:rPr>
          <w:b w:val="0"/>
          <w:bCs w:val="0"/>
          <w:i w:val="0"/>
          <w:iCs w:val="0"/>
        </w:rPr>
        <w:t xml:space="preserve">  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bookmarkStart w:name="_Int_3pr30Bc2" w:id="1674444739"/>
      <w:r w:rsidRPr="3897568E" w:rsidR="691E7B23">
        <w:rPr>
          <w:b w:val="0"/>
          <w:bCs w:val="0"/>
          <w:i w:val="0"/>
          <w:iCs w:val="0"/>
        </w:rPr>
        <w:t>changing</w:t>
      </w:r>
      <w:bookmarkEnd w:id="1674444739"/>
      <w:r w:rsidRPr="3897568E" w:rsidR="691E7B23">
        <w:rPr>
          <w:b w:val="0"/>
          <w:bCs w:val="0"/>
          <w:i w:val="0"/>
          <w:iCs w:val="0"/>
        </w:rPr>
        <w:t xml:space="preserve"> situations while maintaining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residents</w:t>
      </w:r>
      <w:r w:rsidRPr="3897568E" w:rsidR="691E7B23">
        <w:rPr>
          <w:b w:val="0"/>
          <w:bCs w:val="0"/>
          <w:i w:val="0"/>
          <w:iCs w:val="0"/>
        </w:rPr>
        <w:t xml:space="preserve"> dignity, </w:t>
      </w:r>
      <w:r w:rsidRPr="3897568E" w:rsidR="691E7B23">
        <w:rPr>
          <w:b w:val="0"/>
          <w:bCs w:val="0"/>
          <w:i w:val="0"/>
          <w:iCs w:val="0"/>
        </w:rPr>
        <w:t>safety</w:t>
      </w:r>
      <w:r w:rsidRPr="3897568E" w:rsidR="691E7B23">
        <w:rPr>
          <w:b w:val="0"/>
          <w:bCs w:val="0"/>
          <w:i w:val="0"/>
          <w:iCs w:val="0"/>
        </w:rPr>
        <w:t xml:space="preserve"> and quality of </w:t>
      </w:r>
      <w:r w:rsidRPr="3897568E" w:rsidR="691E7B23">
        <w:rPr>
          <w:b w:val="0"/>
          <w:bCs w:val="0"/>
          <w:i w:val="0"/>
          <w:iCs w:val="0"/>
        </w:rPr>
        <w:t>life .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The  study</w:t>
      </w:r>
      <w:r w:rsidRPr="3897568E" w:rsidR="691E7B23">
        <w:rPr>
          <w:b w:val="0"/>
          <w:bCs w:val="0"/>
          <w:i w:val="0"/>
          <w:iCs w:val="0"/>
        </w:rPr>
        <w:t xml:space="preserve"> highlights </w:t>
      </w:r>
      <w:r w:rsidRPr="3897568E" w:rsidR="691E7B23">
        <w:rPr>
          <w:b w:val="0"/>
          <w:bCs w:val="0"/>
          <w:i w:val="0"/>
          <w:iCs w:val="0"/>
        </w:rPr>
        <w:t>the  importance</w:t>
      </w:r>
      <w:r w:rsidRPr="3897568E" w:rsidR="691E7B23">
        <w:rPr>
          <w:b w:val="0"/>
          <w:bCs w:val="0"/>
          <w:i w:val="0"/>
          <w:iCs w:val="0"/>
        </w:rPr>
        <w:t xml:space="preserve"> of flexible </w:t>
      </w:r>
      <w:r w:rsidRPr="3897568E" w:rsidR="661CD896">
        <w:rPr>
          <w:b w:val="0"/>
          <w:bCs w:val="0"/>
          <w:i w:val="0"/>
          <w:iCs w:val="0"/>
        </w:rPr>
        <w:t>working,</w:t>
      </w:r>
      <w:r w:rsidRPr="3897568E" w:rsidR="691E7B23">
        <w:rPr>
          <w:b w:val="0"/>
          <w:bCs w:val="0"/>
          <w:i w:val="0"/>
          <w:iCs w:val="0"/>
        </w:rPr>
        <w:t xml:space="preserve"> teamwork, </w:t>
      </w:r>
      <w:r w:rsidRPr="3897568E" w:rsidR="691E7B23">
        <w:rPr>
          <w:b w:val="0"/>
          <w:bCs w:val="0"/>
          <w:i w:val="0"/>
          <w:iCs w:val="0"/>
        </w:rPr>
        <w:t>communication</w:t>
      </w:r>
      <w:r w:rsidRPr="3897568E" w:rsidR="691E7B23">
        <w:rPr>
          <w:b w:val="0"/>
          <w:bCs w:val="0"/>
          <w:i w:val="0"/>
          <w:iCs w:val="0"/>
        </w:rPr>
        <w:t xml:space="preserve"> and person</w:t>
      </w:r>
      <w:r w:rsidRPr="3897568E" w:rsidR="150901A8">
        <w:rPr>
          <w:b w:val="0"/>
          <w:bCs w:val="0"/>
          <w:i w:val="0"/>
          <w:iCs w:val="0"/>
        </w:rPr>
        <w:t>-centered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1A0C8503">
        <w:rPr>
          <w:b w:val="0"/>
          <w:bCs w:val="0"/>
          <w:i w:val="0"/>
          <w:iCs w:val="0"/>
        </w:rPr>
        <w:t>care, practice</w:t>
      </w:r>
      <w:r w:rsidRPr="3897568E" w:rsidR="691E7B23">
        <w:rPr>
          <w:b w:val="0"/>
          <w:bCs w:val="0"/>
          <w:i w:val="0"/>
          <w:iCs w:val="0"/>
        </w:rPr>
        <w:t xml:space="preserve"> (NICE,2021). Furthermore, improving</w:t>
      </w:r>
    </w:p>
    <w:p w:rsidR="691E7B23" w:rsidP="1E3BB691" w:rsidRDefault="691E7B23" w14:paraId="4634B75A" w14:textId="63F75D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97568E" w:rsidR="5C747DB6">
        <w:rPr>
          <w:b w:val="0"/>
          <w:bCs w:val="0"/>
          <w:i w:val="0"/>
          <w:iCs w:val="0"/>
        </w:rPr>
        <w:t>Organizational</w:t>
      </w:r>
      <w:r w:rsidRPr="3897568E" w:rsidR="691E7B23">
        <w:rPr>
          <w:b w:val="0"/>
          <w:bCs w:val="0"/>
          <w:i w:val="0"/>
          <w:iCs w:val="0"/>
        </w:rPr>
        <w:t xml:space="preserve"> resilience ca</w:t>
      </w:r>
      <w:r w:rsidRPr="3897568E" w:rsidR="6BD8FE1D">
        <w:rPr>
          <w:b w:val="0"/>
          <w:bCs w:val="0"/>
          <w:i w:val="0"/>
          <w:iCs w:val="0"/>
        </w:rPr>
        <w:t>n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help</w:t>
      </w:r>
      <w:r w:rsidRPr="3897568E" w:rsidR="691E7B23">
        <w:rPr>
          <w:b w:val="0"/>
          <w:bCs w:val="0"/>
          <w:i w:val="0"/>
          <w:iCs w:val="0"/>
        </w:rPr>
        <w:t xml:space="preserve"> care </w:t>
      </w:r>
      <w:r w:rsidRPr="3897568E" w:rsidR="6705070D">
        <w:rPr>
          <w:b w:val="0"/>
          <w:bCs w:val="0"/>
          <w:i w:val="0"/>
          <w:iCs w:val="0"/>
        </w:rPr>
        <w:t>homes</w:t>
      </w:r>
      <w:r w:rsidRPr="3897568E" w:rsidR="691E7B23">
        <w:rPr>
          <w:b w:val="0"/>
          <w:bCs w:val="0"/>
          <w:i w:val="0"/>
          <w:iCs w:val="0"/>
        </w:rPr>
        <w:t xml:space="preserve"> provide safer care, improve </w:t>
      </w:r>
      <w:r w:rsidRPr="3897568E" w:rsidR="6A344F38">
        <w:rPr>
          <w:b w:val="0"/>
          <w:bCs w:val="0"/>
          <w:i w:val="0"/>
          <w:iCs w:val="0"/>
        </w:rPr>
        <w:t>resident's</w:t>
      </w:r>
      <w:r w:rsidRPr="3897568E" w:rsidR="691E7B23">
        <w:rPr>
          <w:b w:val="0"/>
          <w:bCs w:val="0"/>
          <w:i w:val="0"/>
          <w:iCs w:val="0"/>
        </w:rPr>
        <w:t xml:space="preserve"> </w:t>
      </w:r>
      <w:r w:rsidRPr="3897568E" w:rsidR="691E7B23">
        <w:rPr>
          <w:b w:val="0"/>
          <w:bCs w:val="0"/>
          <w:i w:val="0"/>
          <w:iCs w:val="0"/>
        </w:rPr>
        <w:t>experiences</w:t>
      </w:r>
      <w:r w:rsidRPr="3897568E" w:rsidR="691E7B23">
        <w:rPr>
          <w:b w:val="0"/>
          <w:bCs w:val="0"/>
          <w:i w:val="0"/>
          <w:iCs w:val="0"/>
        </w:rPr>
        <w:t xml:space="preserve"> and support the wellbeing of staff working under pressure</w:t>
      </w:r>
      <w:r w:rsidRPr="3897568E" w:rsidR="26B8C2B0">
        <w:rPr>
          <w:b w:val="0"/>
          <w:bCs w:val="0"/>
          <w:i w:val="0"/>
          <w:iCs w:val="0"/>
        </w:rPr>
        <w:t xml:space="preserve">. </w:t>
      </w:r>
    </w:p>
    <w:p w:rsidR="318F51A0" w:rsidP="3897568E" w:rsidRDefault="318F51A0" w14:paraId="4FE570B8" w14:textId="784A605E">
      <w:pPr>
        <w:rPr>
          <w:b w:val="1"/>
          <w:bCs w:val="1"/>
          <w:i w:val="0"/>
          <w:iCs w:val="0"/>
        </w:rPr>
      </w:pPr>
      <w:r w:rsidRPr="3897568E" w:rsidR="318F51A0">
        <w:rPr>
          <w:b w:val="1"/>
          <w:bCs w:val="1"/>
          <w:i w:val="0"/>
          <w:iCs w:val="0"/>
        </w:rPr>
        <w:t xml:space="preserve">Section nr 2: </w:t>
      </w:r>
      <w:r w:rsidRPr="3897568E" w:rsidR="753E8284">
        <w:rPr>
          <w:b w:val="1"/>
          <w:bCs w:val="1"/>
          <w:i w:val="0"/>
          <w:iCs w:val="0"/>
        </w:rPr>
        <w:t xml:space="preserve">Understanding </w:t>
      </w:r>
      <w:r w:rsidRPr="3897568E" w:rsidR="0A0F15BF">
        <w:rPr>
          <w:b w:val="1"/>
          <w:bCs w:val="1"/>
          <w:i w:val="0"/>
          <w:iCs w:val="0"/>
        </w:rPr>
        <w:t>the Purpose</w:t>
      </w:r>
      <w:r w:rsidRPr="3897568E" w:rsidR="751D443D">
        <w:rPr>
          <w:b w:val="1"/>
          <w:bCs w:val="1"/>
          <w:i w:val="0"/>
          <w:iCs w:val="0"/>
        </w:rPr>
        <w:t xml:space="preserve"> </w:t>
      </w:r>
      <w:r w:rsidRPr="3897568E" w:rsidR="5A4E096E">
        <w:rPr>
          <w:b w:val="1"/>
          <w:bCs w:val="1"/>
          <w:i w:val="0"/>
          <w:iCs w:val="0"/>
        </w:rPr>
        <w:t>and Research</w:t>
      </w:r>
      <w:r w:rsidRPr="3897568E" w:rsidR="751D443D">
        <w:rPr>
          <w:b w:val="1"/>
          <w:bCs w:val="1"/>
          <w:i w:val="0"/>
          <w:iCs w:val="0"/>
        </w:rPr>
        <w:t xml:space="preserve"> Question </w:t>
      </w:r>
    </w:p>
    <w:p w:rsidR="7AFFCDE6" w:rsidRDefault="7AFFCDE6" w14:paraId="790E1E15" w14:textId="6D467434">
      <w:r w:rsidRPr="3897568E" w:rsidR="7AFFCDE6">
        <w:rPr>
          <w:b w:val="0"/>
          <w:bCs w:val="0"/>
          <w:i w:val="0"/>
          <w:iCs w:val="0"/>
        </w:rPr>
        <w:t xml:space="preserve">The purpose of this study was to understand how care home staff </w:t>
      </w:r>
      <w:r w:rsidRPr="3897568E" w:rsidR="27AA6891">
        <w:rPr>
          <w:b w:val="0"/>
          <w:bCs w:val="0"/>
          <w:i w:val="0"/>
          <w:iCs w:val="0"/>
        </w:rPr>
        <w:t>adept their work to provide safe and effective care in c</w:t>
      </w:r>
      <w:r w:rsidRPr="3897568E" w:rsidR="2E546FE8">
        <w:rPr>
          <w:b w:val="0"/>
          <w:bCs w:val="0"/>
          <w:i w:val="0"/>
          <w:iCs w:val="0"/>
        </w:rPr>
        <w:t xml:space="preserve">omplex and unpredictable </w:t>
      </w:r>
      <w:r w:rsidRPr="3897568E" w:rsidR="6A7DB40D">
        <w:rPr>
          <w:b w:val="0"/>
          <w:bCs w:val="0"/>
          <w:i w:val="0"/>
          <w:iCs w:val="0"/>
        </w:rPr>
        <w:t xml:space="preserve">situations and efficiency </w:t>
      </w:r>
      <w:r w:rsidRPr="3897568E" w:rsidR="5169AB14">
        <w:rPr>
          <w:b w:val="0"/>
          <w:bCs w:val="0"/>
          <w:i w:val="0"/>
          <w:iCs w:val="0"/>
        </w:rPr>
        <w:t xml:space="preserve">despite challenges. </w:t>
      </w:r>
      <w:r w:rsidRPr="3897568E" w:rsidR="6D904B7A">
        <w:rPr>
          <w:b w:val="0"/>
          <w:bCs w:val="0"/>
          <w:i w:val="0"/>
          <w:iCs w:val="0"/>
        </w:rPr>
        <w:t>The study</w:t>
      </w:r>
      <w:r w:rsidRPr="3897568E" w:rsidR="5169AB14">
        <w:rPr>
          <w:b w:val="0"/>
          <w:bCs w:val="0"/>
          <w:i w:val="0"/>
          <w:iCs w:val="0"/>
        </w:rPr>
        <w:t xml:space="preserve"> also </w:t>
      </w:r>
      <w:r w:rsidRPr="3897568E" w:rsidR="6A7F3A23">
        <w:rPr>
          <w:b w:val="0"/>
          <w:bCs w:val="0"/>
          <w:i w:val="0"/>
          <w:iCs w:val="0"/>
        </w:rPr>
        <w:t xml:space="preserve">aimed to explore how  </w:t>
      </w:r>
      <w:r w:rsidRPr="3897568E" w:rsidR="6A7F3A23">
        <w:rPr>
          <w:b w:val="0"/>
          <w:bCs w:val="0"/>
          <w:i w:val="0"/>
          <w:iCs w:val="0"/>
        </w:rPr>
        <w:t>organisational</w:t>
      </w:r>
      <w:r w:rsidRPr="3897568E" w:rsidR="6A7F3A23">
        <w:rPr>
          <w:b w:val="0"/>
          <w:bCs w:val="0"/>
          <w:i w:val="0"/>
          <w:iCs w:val="0"/>
        </w:rPr>
        <w:t xml:space="preserve">  </w:t>
      </w:r>
      <w:r w:rsidRPr="3897568E" w:rsidR="774440DD">
        <w:rPr>
          <w:b w:val="0"/>
          <w:bCs w:val="0"/>
          <w:i w:val="0"/>
          <w:iCs w:val="0"/>
        </w:rPr>
        <w:t xml:space="preserve">resilience can be strengthened through better </w:t>
      </w:r>
      <w:r w:rsidRPr="3897568E" w:rsidR="2E0D6036">
        <w:rPr>
          <w:b w:val="0"/>
          <w:bCs w:val="0"/>
          <w:i w:val="0"/>
          <w:iCs w:val="0"/>
        </w:rPr>
        <w:t>communication, coordination,</w:t>
      </w:r>
      <w:r w:rsidRPr="3897568E" w:rsidR="1067138F">
        <w:rPr>
          <w:b w:val="0"/>
          <w:bCs w:val="0"/>
          <w:i w:val="0"/>
          <w:iCs w:val="0"/>
        </w:rPr>
        <w:t xml:space="preserve"> </w:t>
      </w:r>
      <w:r w:rsidRPr="3897568E" w:rsidR="1067138F">
        <w:rPr>
          <w:b w:val="0"/>
          <w:bCs w:val="0"/>
          <w:i w:val="0"/>
          <w:iCs w:val="0"/>
        </w:rPr>
        <w:t>learning</w:t>
      </w:r>
      <w:r w:rsidRPr="3897568E" w:rsidR="1067138F">
        <w:rPr>
          <w:b w:val="0"/>
          <w:bCs w:val="0"/>
          <w:i w:val="0"/>
          <w:iCs w:val="0"/>
        </w:rPr>
        <w:t xml:space="preserve"> and system </w:t>
      </w:r>
      <w:r w:rsidRPr="3897568E" w:rsidR="1067138F">
        <w:rPr>
          <w:b w:val="0"/>
          <w:bCs w:val="0"/>
          <w:i w:val="0"/>
          <w:iCs w:val="0"/>
        </w:rPr>
        <w:t xml:space="preserve">design  </w:t>
      </w:r>
    </w:p>
    <w:p w:rsidR="16EF379F" w:rsidRDefault="16EF379F" w14:paraId="2C36FD75" w14:textId="3967152F">
      <w:r w:rsidRPr="1E3BB691" w:rsidR="16EF379F">
        <w:rPr>
          <w:b w:val="0"/>
          <w:bCs w:val="0"/>
          <w:i w:val="0"/>
          <w:iCs w:val="0"/>
        </w:rPr>
        <w:t xml:space="preserve">The research was guided by the following </w:t>
      </w:r>
      <w:r w:rsidRPr="1E3BB691" w:rsidR="56886F18">
        <w:rPr>
          <w:b w:val="0"/>
          <w:bCs w:val="0"/>
          <w:i w:val="0"/>
          <w:iCs w:val="0"/>
        </w:rPr>
        <w:t>objectives</w:t>
      </w:r>
      <w:r w:rsidRPr="1E3BB691" w:rsidR="56886F18">
        <w:rPr>
          <w:b w:val="0"/>
          <w:bCs w:val="0"/>
          <w:i w:val="0"/>
          <w:iCs w:val="0"/>
        </w:rPr>
        <w:t>:</w:t>
      </w:r>
    </w:p>
    <w:p w:rsidR="56886F18" w:rsidP="3897568E" w:rsidRDefault="56886F18" w14:paraId="38F5E1CD" w14:textId="3C23BBF4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</w:rPr>
      </w:pPr>
      <w:r w:rsidRPr="3897568E" w:rsidR="56886F18">
        <w:rPr>
          <w:b w:val="0"/>
          <w:bCs w:val="0"/>
          <w:i w:val="0"/>
          <w:iCs w:val="0"/>
        </w:rPr>
        <w:t xml:space="preserve">To understand </w:t>
      </w:r>
      <w:r w:rsidRPr="3897568E" w:rsidR="461CB8E5">
        <w:rPr>
          <w:b w:val="0"/>
          <w:bCs w:val="0"/>
          <w:i w:val="0"/>
          <w:iCs w:val="0"/>
        </w:rPr>
        <w:t>how care</w:t>
      </w:r>
      <w:r w:rsidRPr="3897568E" w:rsidR="56886F18">
        <w:rPr>
          <w:b w:val="0"/>
          <w:bCs w:val="0"/>
          <w:i w:val="0"/>
          <w:iCs w:val="0"/>
        </w:rPr>
        <w:t xml:space="preserve"> is delivered in e</w:t>
      </w:r>
      <w:r w:rsidRPr="3897568E" w:rsidR="188E31BD">
        <w:rPr>
          <w:b w:val="0"/>
          <w:bCs w:val="0"/>
          <w:i w:val="0"/>
          <w:iCs w:val="0"/>
        </w:rPr>
        <w:t xml:space="preserve">veryday </w:t>
      </w:r>
      <w:r w:rsidRPr="3897568E" w:rsidR="064192DD">
        <w:rPr>
          <w:b w:val="0"/>
          <w:bCs w:val="0"/>
          <w:i w:val="0"/>
          <w:iCs w:val="0"/>
        </w:rPr>
        <w:t>practice (</w:t>
      </w:r>
      <w:r w:rsidRPr="3897568E" w:rsidR="25379AA7">
        <w:rPr>
          <w:b w:val="0"/>
          <w:bCs w:val="0"/>
          <w:i w:val="0"/>
          <w:iCs w:val="0"/>
        </w:rPr>
        <w:t xml:space="preserve">“work-as-done"), </w:t>
      </w:r>
    </w:p>
    <w:p w:rsidR="25379AA7" w:rsidP="3897568E" w:rsidRDefault="25379AA7" w14:paraId="5CD01958" w14:textId="0E9C1A97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</w:rPr>
      </w:pPr>
      <w:r w:rsidRPr="3897568E" w:rsidR="25379AA7">
        <w:rPr>
          <w:b w:val="0"/>
          <w:bCs w:val="0"/>
          <w:i w:val="0"/>
          <w:iCs w:val="0"/>
        </w:rPr>
        <w:t xml:space="preserve">To </w:t>
      </w:r>
      <w:r w:rsidRPr="3897568E" w:rsidR="25379AA7">
        <w:rPr>
          <w:b w:val="0"/>
          <w:bCs w:val="0"/>
          <w:i w:val="0"/>
          <w:iCs w:val="0"/>
        </w:rPr>
        <w:t>identify</w:t>
      </w:r>
      <w:r w:rsidRPr="3897568E" w:rsidR="25379AA7">
        <w:rPr>
          <w:b w:val="0"/>
          <w:bCs w:val="0"/>
          <w:i w:val="0"/>
          <w:iCs w:val="0"/>
        </w:rPr>
        <w:t xml:space="preserve"> how staff adapt to changing </w:t>
      </w:r>
      <w:r w:rsidRPr="3897568E" w:rsidR="2C4F76A0">
        <w:rPr>
          <w:b w:val="0"/>
          <w:bCs w:val="0"/>
          <w:i w:val="0"/>
          <w:iCs w:val="0"/>
        </w:rPr>
        <w:t>demands and</w:t>
      </w:r>
      <w:r w:rsidRPr="3897568E" w:rsidR="25379AA7">
        <w:rPr>
          <w:b w:val="0"/>
          <w:bCs w:val="0"/>
          <w:i w:val="0"/>
          <w:iCs w:val="0"/>
        </w:rPr>
        <w:t xml:space="preserve"> </w:t>
      </w:r>
      <w:r w:rsidRPr="3897568E" w:rsidR="35A3C958">
        <w:rPr>
          <w:b w:val="0"/>
          <w:bCs w:val="0"/>
          <w:i w:val="0"/>
          <w:iCs w:val="0"/>
        </w:rPr>
        <w:t>limited resources,</w:t>
      </w:r>
    </w:p>
    <w:p w:rsidR="1E3BB691" w:rsidP="3897568E" w:rsidRDefault="1E3BB691" w14:paraId="68776C42" w14:textId="708E1208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</w:rPr>
      </w:pPr>
      <w:r w:rsidRPr="3897568E" w:rsidR="35A3C958">
        <w:rPr>
          <w:b w:val="0"/>
          <w:bCs w:val="0"/>
          <w:i w:val="0"/>
          <w:iCs w:val="0"/>
        </w:rPr>
        <w:t>To explore opportunities for</w:t>
      </w:r>
      <w:r w:rsidRPr="3897568E" w:rsidR="366D09E9">
        <w:rPr>
          <w:b w:val="0"/>
          <w:bCs w:val="0"/>
          <w:i w:val="0"/>
          <w:iCs w:val="0"/>
        </w:rPr>
        <w:t xml:space="preserve"> i</w:t>
      </w:r>
      <w:r w:rsidRPr="3897568E" w:rsidR="35A3C958">
        <w:rPr>
          <w:b w:val="0"/>
          <w:bCs w:val="0"/>
          <w:i w:val="0"/>
          <w:iCs w:val="0"/>
        </w:rPr>
        <w:t xml:space="preserve">mproving </w:t>
      </w:r>
      <w:r w:rsidRPr="3897568E" w:rsidR="35A3C958">
        <w:rPr>
          <w:b w:val="0"/>
          <w:bCs w:val="0"/>
          <w:i w:val="0"/>
          <w:iCs w:val="0"/>
        </w:rPr>
        <w:t>organisational</w:t>
      </w:r>
      <w:r w:rsidRPr="3897568E" w:rsidR="35A3C958">
        <w:rPr>
          <w:b w:val="0"/>
          <w:bCs w:val="0"/>
          <w:i w:val="0"/>
          <w:iCs w:val="0"/>
        </w:rPr>
        <w:t xml:space="preserve"> </w:t>
      </w:r>
      <w:r w:rsidRPr="3897568E" w:rsidR="0625DBE5">
        <w:rPr>
          <w:b w:val="0"/>
          <w:bCs w:val="0"/>
          <w:i w:val="0"/>
          <w:iCs w:val="0"/>
        </w:rPr>
        <w:t xml:space="preserve">resilience </w:t>
      </w:r>
      <w:r w:rsidRPr="3897568E" w:rsidR="03481F34">
        <w:rPr>
          <w:b w:val="0"/>
          <w:bCs w:val="0"/>
          <w:i w:val="0"/>
          <w:iCs w:val="0"/>
        </w:rPr>
        <w:t>and person</w:t>
      </w:r>
      <w:r w:rsidRPr="3897568E" w:rsidR="0625DBE5">
        <w:rPr>
          <w:b w:val="0"/>
          <w:bCs w:val="0"/>
          <w:i w:val="0"/>
          <w:iCs w:val="0"/>
        </w:rPr>
        <w:t>-</w:t>
      </w:r>
      <w:r w:rsidRPr="3897568E" w:rsidR="5FA7C065">
        <w:rPr>
          <w:b w:val="0"/>
          <w:bCs w:val="0"/>
          <w:i w:val="0"/>
          <w:iCs w:val="0"/>
        </w:rPr>
        <w:t>centered</w:t>
      </w:r>
      <w:r w:rsidRPr="3897568E" w:rsidR="32655EE3">
        <w:rPr>
          <w:b w:val="0"/>
          <w:bCs w:val="0"/>
          <w:i w:val="0"/>
          <w:iCs w:val="0"/>
        </w:rPr>
        <w:t xml:space="preserve"> care within </w:t>
      </w:r>
      <w:r w:rsidRPr="3897568E" w:rsidR="32655EE3">
        <w:rPr>
          <w:b w:val="0"/>
          <w:bCs w:val="0"/>
          <w:i w:val="0"/>
          <w:iCs w:val="0"/>
        </w:rPr>
        <w:t>care</w:t>
      </w:r>
      <w:r w:rsidRPr="3897568E" w:rsidR="32655EE3">
        <w:rPr>
          <w:b w:val="0"/>
          <w:bCs w:val="0"/>
          <w:i w:val="0"/>
          <w:iCs w:val="0"/>
        </w:rPr>
        <w:t xml:space="preserve"> home.</w:t>
      </w:r>
    </w:p>
    <w:p w:rsidR="1E3BB691" w:rsidP="1E3BB691" w:rsidRDefault="1E3BB691" w14:paraId="7512D28F" w14:textId="022ABD8A">
      <w:pPr>
        <w:rPr>
          <w:b w:val="1"/>
          <w:bCs w:val="1"/>
          <w:i w:val="0"/>
          <w:iCs w:val="0"/>
        </w:rPr>
      </w:pPr>
    </w:p>
    <w:p w:rsidR="1E3BB691" w:rsidP="1E3BB691" w:rsidRDefault="1E3BB691" w14:paraId="6C661699" w14:textId="77DCA7AD">
      <w:pPr/>
      <w:r w:rsidRPr="3897568E" w:rsidR="09999D6B">
        <w:rPr>
          <w:b w:val="1"/>
          <w:bCs w:val="1"/>
          <w:i w:val="0"/>
          <w:iCs w:val="0"/>
        </w:rPr>
        <w:t xml:space="preserve">Section 3: </w:t>
      </w:r>
      <w:r w:rsidRPr="3897568E" w:rsidR="07523904">
        <w:rPr>
          <w:b w:val="1"/>
          <w:bCs w:val="1"/>
          <w:i w:val="0"/>
          <w:iCs w:val="0"/>
        </w:rPr>
        <w:t>Understanding the</w:t>
      </w:r>
      <w:r w:rsidRPr="3897568E" w:rsidR="09999D6B">
        <w:rPr>
          <w:b w:val="1"/>
          <w:bCs w:val="1"/>
          <w:i w:val="0"/>
          <w:iCs w:val="0"/>
        </w:rPr>
        <w:t xml:space="preserve"> Research Methods </w:t>
      </w:r>
    </w:p>
    <w:p w:rsidR="431EF0CA" w:rsidP="3897568E" w:rsidRDefault="431EF0CA" w14:paraId="0CD2A03A" w14:textId="471C5C86">
      <w:pPr>
        <w:rPr>
          <w:b w:val="0"/>
          <w:bCs w:val="0"/>
          <w:i w:val="0"/>
          <w:iCs w:val="0"/>
        </w:rPr>
      </w:pPr>
      <w:r w:rsidRPr="3897568E" w:rsidR="431EF0CA">
        <w:rPr>
          <w:b w:val="0"/>
          <w:bCs w:val="0"/>
          <w:i w:val="0"/>
          <w:iCs w:val="0"/>
        </w:rPr>
        <w:t>Research methods describe the techniques researcher</w:t>
      </w:r>
      <w:r w:rsidRPr="3897568E" w:rsidR="76A0BB37">
        <w:rPr>
          <w:b w:val="0"/>
          <w:bCs w:val="0"/>
          <w:i w:val="0"/>
          <w:iCs w:val="0"/>
        </w:rPr>
        <w:t xml:space="preserve">s use to collect and </w:t>
      </w:r>
      <w:r w:rsidRPr="3897568E" w:rsidR="3CCE469B">
        <w:rPr>
          <w:b w:val="0"/>
          <w:bCs w:val="0"/>
          <w:i w:val="0"/>
          <w:iCs w:val="0"/>
        </w:rPr>
        <w:t xml:space="preserve">analyses </w:t>
      </w:r>
      <w:r w:rsidRPr="3897568E" w:rsidR="3CCE469B">
        <w:rPr>
          <w:b w:val="0"/>
          <w:bCs w:val="0"/>
          <w:i w:val="0"/>
          <w:iCs w:val="0"/>
        </w:rPr>
        <w:t>information in</w:t>
      </w:r>
      <w:r w:rsidRPr="3897568E" w:rsidR="29291A02">
        <w:rPr>
          <w:b w:val="0"/>
          <w:bCs w:val="0"/>
          <w:i w:val="0"/>
          <w:iCs w:val="0"/>
        </w:rPr>
        <w:t xml:space="preserve"> order to</w:t>
      </w:r>
      <w:r w:rsidRPr="3897568E" w:rsidR="29291A02">
        <w:rPr>
          <w:b w:val="0"/>
          <w:bCs w:val="0"/>
          <w:i w:val="0"/>
          <w:iCs w:val="0"/>
        </w:rPr>
        <w:t xml:space="preserve"> answer a </w:t>
      </w:r>
      <w:r w:rsidRPr="3897568E" w:rsidR="0AD16E8B">
        <w:rPr>
          <w:b w:val="0"/>
          <w:bCs w:val="0"/>
          <w:i w:val="0"/>
          <w:iCs w:val="0"/>
        </w:rPr>
        <w:t xml:space="preserve">research question. Choose </w:t>
      </w:r>
      <w:r w:rsidRPr="3897568E" w:rsidR="093CA27C">
        <w:rPr>
          <w:b w:val="0"/>
          <w:bCs w:val="0"/>
          <w:i w:val="0"/>
          <w:iCs w:val="0"/>
        </w:rPr>
        <w:t>a suitable research</w:t>
      </w:r>
      <w:r w:rsidRPr="3897568E" w:rsidR="0AD16E8B">
        <w:rPr>
          <w:b w:val="0"/>
          <w:bCs w:val="0"/>
          <w:i w:val="0"/>
          <w:iCs w:val="0"/>
        </w:rPr>
        <w:t xml:space="preserve"> method is es</w:t>
      </w:r>
      <w:r w:rsidRPr="3897568E" w:rsidR="0544BAD6">
        <w:rPr>
          <w:b w:val="0"/>
          <w:bCs w:val="0"/>
          <w:i w:val="0"/>
          <w:iCs w:val="0"/>
        </w:rPr>
        <w:t xml:space="preserve">sential because different research questions require </w:t>
      </w:r>
      <w:r w:rsidRPr="3897568E" w:rsidR="3A495CF1">
        <w:rPr>
          <w:b w:val="0"/>
          <w:bCs w:val="0"/>
          <w:i w:val="0"/>
          <w:iCs w:val="0"/>
        </w:rPr>
        <w:t>diverse types</w:t>
      </w:r>
      <w:r w:rsidRPr="3897568E" w:rsidR="0544BAD6">
        <w:rPr>
          <w:b w:val="0"/>
          <w:bCs w:val="0"/>
          <w:i w:val="0"/>
          <w:iCs w:val="0"/>
        </w:rPr>
        <w:t xml:space="preserve"> </w:t>
      </w:r>
      <w:r w:rsidRPr="3897568E" w:rsidR="701BFB58">
        <w:rPr>
          <w:b w:val="0"/>
          <w:bCs w:val="0"/>
          <w:i w:val="0"/>
          <w:iCs w:val="0"/>
        </w:rPr>
        <w:t xml:space="preserve">of evidence </w:t>
      </w:r>
      <w:r w:rsidRPr="3897568E" w:rsidR="701BFB58">
        <w:rPr>
          <w:b w:val="0"/>
          <w:bCs w:val="0"/>
          <w:i w:val="0"/>
          <w:iCs w:val="0"/>
        </w:rPr>
        <w:t>( Polit</w:t>
      </w:r>
      <w:r w:rsidRPr="3897568E" w:rsidR="701BFB58">
        <w:rPr>
          <w:b w:val="0"/>
          <w:bCs w:val="0"/>
          <w:i w:val="0"/>
          <w:iCs w:val="0"/>
        </w:rPr>
        <w:t xml:space="preserve"> &amp;</w:t>
      </w:r>
      <w:r w:rsidRPr="3897568E" w:rsidR="02DFC358">
        <w:rPr>
          <w:b w:val="0"/>
          <w:bCs w:val="0"/>
          <w:i w:val="0"/>
          <w:iCs w:val="0"/>
        </w:rPr>
        <w:t xml:space="preserve"> Beck, 2021)</w:t>
      </w:r>
      <w:r w:rsidRPr="3897568E" w:rsidR="690FE124">
        <w:rPr>
          <w:b w:val="0"/>
          <w:bCs w:val="0"/>
          <w:i w:val="0"/>
          <w:iCs w:val="0"/>
        </w:rPr>
        <w:t xml:space="preserve">. </w:t>
      </w:r>
    </w:p>
    <w:p w:rsidR="1900322F" w:rsidRDefault="1900322F" w14:paraId="27004334" w14:textId="5F841640">
      <w:r w:rsidRPr="1E3BB691" w:rsidR="1900322F">
        <w:rPr>
          <w:b w:val="0"/>
          <w:bCs w:val="0"/>
          <w:i w:val="0"/>
          <w:iCs w:val="0"/>
        </w:rPr>
        <w:t>Quantitative research focuses on numerical information.</w:t>
      </w:r>
    </w:p>
    <w:p w:rsidR="1900322F" w:rsidP="207DCBAF" w:rsidRDefault="1900322F" w14:paraId="78011DBF" w14:textId="5A1D8B6B">
      <w:pPr>
        <w:rPr>
          <w:b w:val="0"/>
          <w:bCs w:val="0"/>
          <w:i w:val="0"/>
          <w:iCs w:val="0"/>
        </w:rPr>
      </w:pPr>
      <w:r w:rsidRPr="207DCBAF" w:rsidR="1900322F">
        <w:rPr>
          <w:b w:val="0"/>
          <w:bCs w:val="0"/>
          <w:i w:val="0"/>
          <w:iCs w:val="0"/>
        </w:rPr>
        <w:t xml:space="preserve">Qualitative research focuses on </w:t>
      </w:r>
      <w:r w:rsidRPr="207DCBAF" w:rsidR="410B706F">
        <w:rPr>
          <w:b w:val="0"/>
          <w:bCs w:val="0"/>
          <w:i w:val="0"/>
          <w:iCs w:val="0"/>
        </w:rPr>
        <w:t>people's</w:t>
      </w:r>
      <w:r w:rsidRPr="207DCBAF" w:rsidR="1900322F">
        <w:rPr>
          <w:b w:val="0"/>
          <w:bCs w:val="0"/>
          <w:i w:val="0"/>
          <w:iCs w:val="0"/>
        </w:rPr>
        <w:t xml:space="preserve"> experiences, </w:t>
      </w:r>
      <w:r w:rsidRPr="207DCBAF" w:rsidR="695088D6">
        <w:rPr>
          <w:b w:val="0"/>
          <w:bCs w:val="0"/>
          <w:i w:val="0"/>
          <w:iCs w:val="0"/>
        </w:rPr>
        <w:t>opinions,</w:t>
      </w:r>
      <w:r w:rsidRPr="207DCBAF" w:rsidR="74D88833">
        <w:rPr>
          <w:b w:val="0"/>
          <w:bCs w:val="0"/>
          <w:i w:val="0"/>
          <w:iCs w:val="0"/>
        </w:rPr>
        <w:t xml:space="preserve"> and </w:t>
      </w:r>
      <w:r w:rsidRPr="207DCBAF" w:rsidR="2F21D1BA">
        <w:rPr>
          <w:b w:val="0"/>
          <w:bCs w:val="0"/>
          <w:i w:val="0"/>
          <w:iCs w:val="0"/>
        </w:rPr>
        <w:t>behavior's.</w:t>
      </w:r>
    </w:p>
    <w:p w:rsidR="4D2427FC" w:rsidRDefault="4D2427FC" w14:paraId="7F1C82CC" w14:textId="4A845B7D">
      <w:r w:rsidRPr="207DCBAF" w:rsidR="4D2427FC">
        <w:rPr>
          <w:b w:val="0"/>
          <w:bCs w:val="0"/>
          <w:i w:val="0"/>
          <w:iCs w:val="0"/>
        </w:rPr>
        <w:t xml:space="preserve">Instead of </w:t>
      </w:r>
      <w:r w:rsidRPr="207DCBAF" w:rsidR="5572B3EB">
        <w:rPr>
          <w:b w:val="0"/>
          <w:bCs w:val="0"/>
          <w:i w:val="0"/>
          <w:iCs w:val="0"/>
        </w:rPr>
        <w:t>collecting numbers</w:t>
      </w:r>
      <w:r w:rsidRPr="207DCBAF" w:rsidR="4D2427FC">
        <w:rPr>
          <w:b w:val="0"/>
          <w:bCs w:val="0"/>
          <w:i w:val="0"/>
          <w:iCs w:val="0"/>
        </w:rPr>
        <w:t xml:space="preserve">, qualitative researchers collect </w:t>
      </w:r>
      <w:r w:rsidRPr="207DCBAF" w:rsidR="6A6CC23C">
        <w:rPr>
          <w:b w:val="0"/>
          <w:bCs w:val="0"/>
          <w:i w:val="0"/>
          <w:iCs w:val="0"/>
        </w:rPr>
        <w:t>detailed</w:t>
      </w:r>
      <w:r w:rsidRPr="207DCBAF" w:rsidR="4D2427FC">
        <w:rPr>
          <w:b w:val="0"/>
          <w:bCs w:val="0"/>
          <w:i w:val="0"/>
          <w:iCs w:val="0"/>
        </w:rPr>
        <w:t xml:space="preserve"> information </w:t>
      </w:r>
      <w:r w:rsidRPr="207DCBAF" w:rsidR="5CEC4E83">
        <w:rPr>
          <w:b w:val="0"/>
          <w:bCs w:val="0"/>
          <w:i w:val="0"/>
          <w:iCs w:val="0"/>
        </w:rPr>
        <w:t xml:space="preserve">through interviews, observations, focus </w:t>
      </w:r>
      <w:r w:rsidRPr="207DCBAF" w:rsidR="300D9462">
        <w:rPr>
          <w:b w:val="0"/>
          <w:bCs w:val="0"/>
          <w:i w:val="0"/>
          <w:iCs w:val="0"/>
        </w:rPr>
        <w:t>groups,</w:t>
      </w:r>
      <w:r w:rsidRPr="207DCBAF" w:rsidR="5CEC4E83">
        <w:rPr>
          <w:b w:val="0"/>
          <w:bCs w:val="0"/>
          <w:i w:val="0"/>
          <w:iCs w:val="0"/>
        </w:rPr>
        <w:t xml:space="preserve"> or </w:t>
      </w:r>
      <w:r w:rsidRPr="207DCBAF" w:rsidR="24A084ED">
        <w:rPr>
          <w:b w:val="0"/>
          <w:bCs w:val="0"/>
          <w:i w:val="0"/>
          <w:iCs w:val="0"/>
        </w:rPr>
        <w:t>written accounts.</w:t>
      </w:r>
    </w:p>
    <w:p w:rsidR="24A084ED" w:rsidRDefault="24A084ED" w14:paraId="0E5CFF97" w14:textId="0C2BB5B8">
      <w:r w:rsidRPr="207DCBAF" w:rsidR="24A084ED">
        <w:rPr>
          <w:b w:val="0"/>
          <w:bCs w:val="0"/>
          <w:i w:val="0"/>
          <w:iCs w:val="0"/>
        </w:rPr>
        <w:t xml:space="preserve">Qualitative research is particularly useful in health and social </w:t>
      </w:r>
      <w:r w:rsidRPr="207DCBAF" w:rsidR="24A084ED">
        <w:rPr>
          <w:b w:val="0"/>
          <w:bCs w:val="0"/>
          <w:i w:val="0"/>
          <w:iCs w:val="0"/>
        </w:rPr>
        <w:t>care beca</w:t>
      </w:r>
      <w:r w:rsidRPr="207DCBAF" w:rsidR="58FA2D5C">
        <w:rPr>
          <w:b w:val="0"/>
          <w:bCs w:val="0"/>
          <w:i w:val="0"/>
          <w:iCs w:val="0"/>
        </w:rPr>
        <w:t>use</w:t>
      </w:r>
      <w:r w:rsidRPr="207DCBAF" w:rsidR="58FA2D5C">
        <w:rPr>
          <w:b w:val="0"/>
          <w:bCs w:val="0"/>
          <w:i w:val="0"/>
          <w:iCs w:val="0"/>
        </w:rPr>
        <w:t xml:space="preserve"> many important aspects of care, such as communication, </w:t>
      </w:r>
      <w:r w:rsidRPr="207DCBAF" w:rsidR="26AD29C0">
        <w:rPr>
          <w:b w:val="0"/>
          <w:bCs w:val="0"/>
          <w:i w:val="0"/>
          <w:iCs w:val="0"/>
        </w:rPr>
        <w:t>dignity,</w:t>
      </w:r>
      <w:r w:rsidRPr="207DCBAF" w:rsidR="58FA2D5C">
        <w:rPr>
          <w:b w:val="0"/>
          <w:bCs w:val="0"/>
          <w:i w:val="0"/>
          <w:iCs w:val="0"/>
        </w:rPr>
        <w:t xml:space="preserve"> and </w:t>
      </w:r>
      <w:r w:rsidRPr="207DCBAF" w:rsidR="107E13CF">
        <w:rPr>
          <w:b w:val="0"/>
          <w:bCs w:val="0"/>
          <w:i w:val="0"/>
          <w:iCs w:val="0"/>
        </w:rPr>
        <w:t>person-</w:t>
      </w:r>
      <w:r w:rsidRPr="207DCBAF" w:rsidR="7A7DCB5C">
        <w:rPr>
          <w:b w:val="0"/>
          <w:bCs w:val="0"/>
          <w:i w:val="0"/>
          <w:iCs w:val="0"/>
        </w:rPr>
        <w:t>centered practice, cannot eas</w:t>
      </w:r>
      <w:r w:rsidRPr="207DCBAF" w:rsidR="7AEFC45C">
        <w:rPr>
          <w:b w:val="0"/>
          <w:bCs w:val="0"/>
          <w:i w:val="0"/>
          <w:iCs w:val="0"/>
        </w:rPr>
        <w:t>ily be measured usin</w:t>
      </w:r>
      <w:r w:rsidRPr="207DCBAF" w:rsidR="1D1E4BBB">
        <w:rPr>
          <w:b w:val="0"/>
          <w:bCs w:val="0"/>
          <w:i w:val="0"/>
          <w:iCs w:val="0"/>
        </w:rPr>
        <w:t>g numbers (</w:t>
      </w:r>
      <w:r w:rsidRPr="207DCBAF" w:rsidR="1D1E4BBB">
        <w:rPr>
          <w:b w:val="0"/>
          <w:bCs w:val="0"/>
          <w:i w:val="0"/>
          <w:iCs w:val="0"/>
        </w:rPr>
        <w:t>Creswell&amp;Credwell</w:t>
      </w:r>
      <w:r w:rsidRPr="207DCBAF" w:rsidR="1D1E4BBB">
        <w:rPr>
          <w:b w:val="0"/>
          <w:bCs w:val="0"/>
          <w:i w:val="0"/>
          <w:iCs w:val="0"/>
        </w:rPr>
        <w:t xml:space="preserve"> 2023).</w:t>
      </w:r>
    </w:p>
    <w:p w:rsidR="7CAF01D5" w:rsidRDefault="7CAF01D5" w14:paraId="2622E269" w14:textId="622965E9">
      <w:r w:rsidRPr="207DCBAF" w:rsidR="7CAF01D5">
        <w:rPr>
          <w:b w:val="0"/>
          <w:bCs w:val="0"/>
          <w:i w:val="0"/>
          <w:iCs w:val="0"/>
        </w:rPr>
        <w:t xml:space="preserve">Mixed-methods research combines both </w:t>
      </w:r>
      <w:r w:rsidRPr="207DCBAF" w:rsidR="10B6DDE3">
        <w:rPr>
          <w:b w:val="0"/>
          <w:bCs w:val="0"/>
          <w:i w:val="0"/>
          <w:iCs w:val="0"/>
        </w:rPr>
        <w:t>quantitative</w:t>
      </w:r>
      <w:r w:rsidRPr="207DCBAF" w:rsidR="7CAF01D5">
        <w:rPr>
          <w:b w:val="0"/>
          <w:bCs w:val="0"/>
          <w:i w:val="0"/>
          <w:iCs w:val="0"/>
        </w:rPr>
        <w:t xml:space="preserve"> and </w:t>
      </w:r>
      <w:r w:rsidRPr="207DCBAF" w:rsidR="1EA08555">
        <w:rPr>
          <w:b w:val="0"/>
          <w:bCs w:val="0"/>
          <w:i w:val="0"/>
          <w:iCs w:val="0"/>
        </w:rPr>
        <w:t>qualitative approaches</w:t>
      </w:r>
      <w:r w:rsidRPr="207DCBAF" w:rsidR="1DBB4933">
        <w:rPr>
          <w:b w:val="0"/>
          <w:bCs w:val="0"/>
          <w:i w:val="0"/>
          <w:iCs w:val="0"/>
        </w:rPr>
        <w:t xml:space="preserve">  </w:t>
      </w:r>
    </w:p>
    <w:p w:rsidR="1DBB4933" w:rsidRDefault="1DBB4933" w14:paraId="7C779E80" w14:textId="1D23255A">
      <w:r w:rsidRPr="3897568E" w:rsidR="1DBB4933">
        <w:rPr>
          <w:b w:val="0"/>
          <w:bCs w:val="0"/>
          <w:i w:val="0"/>
          <w:iCs w:val="0"/>
        </w:rPr>
        <w:t xml:space="preserve">Within the same study. Researchers may collect numerical </w:t>
      </w:r>
      <w:r w:rsidRPr="3897568E" w:rsidR="71CE28E7">
        <w:rPr>
          <w:b w:val="0"/>
          <w:bCs w:val="0"/>
          <w:i w:val="0"/>
          <w:iCs w:val="0"/>
        </w:rPr>
        <w:t>data</w:t>
      </w:r>
      <w:r w:rsidRPr="3897568E" w:rsidR="1DBB4933">
        <w:rPr>
          <w:b w:val="0"/>
          <w:bCs w:val="0"/>
          <w:i w:val="0"/>
          <w:iCs w:val="0"/>
        </w:rPr>
        <w:t xml:space="preserve"> toge</w:t>
      </w:r>
      <w:r w:rsidRPr="3897568E" w:rsidR="12564282">
        <w:rPr>
          <w:b w:val="0"/>
          <w:bCs w:val="0"/>
          <w:i w:val="0"/>
          <w:iCs w:val="0"/>
        </w:rPr>
        <w:t xml:space="preserve">ther with interviews or </w:t>
      </w:r>
      <w:r w:rsidRPr="3897568E" w:rsidR="5D29E646">
        <w:rPr>
          <w:b w:val="0"/>
          <w:bCs w:val="0"/>
          <w:i w:val="0"/>
          <w:iCs w:val="0"/>
        </w:rPr>
        <w:t>observations</w:t>
      </w:r>
      <w:r w:rsidRPr="3897568E" w:rsidR="12564282">
        <w:rPr>
          <w:b w:val="0"/>
          <w:bCs w:val="0"/>
          <w:i w:val="0"/>
          <w:iCs w:val="0"/>
        </w:rPr>
        <w:t xml:space="preserve"> to gain a more complete understanding of a </w:t>
      </w:r>
      <w:r w:rsidRPr="3897568E" w:rsidR="730595FB">
        <w:rPr>
          <w:b w:val="0"/>
          <w:bCs w:val="0"/>
          <w:i w:val="0"/>
          <w:iCs w:val="0"/>
        </w:rPr>
        <w:t>research problem. This approach combines both methods even if it requ</w:t>
      </w:r>
      <w:r w:rsidRPr="3897568E" w:rsidR="47A0509A">
        <w:rPr>
          <w:b w:val="0"/>
          <w:bCs w:val="0"/>
          <w:i w:val="0"/>
          <w:iCs w:val="0"/>
        </w:rPr>
        <w:t xml:space="preserve">ires more time, </w:t>
      </w:r>
      <w:r w:rsidRPr="3897568E" w:rsidR="1F665E72">
        <w:rPr>
          <w:b w:val="0"/>
          <w:bCs w:val="0"/>
          <w:i w:val="0"/>
          <w:iCs w:val="0"/>
        </w:rPr>
        <w:t>energy,</w:t>
      </w:r>
      <w:r w:rsidRPr="3897568E" w:rsidR="47A0509A">
        <w:rPr>
          <w:b w:val="0"/>
          <w:bCs w:val="0"/>
          <w:i w:val="0"/>
          <w:iCs w:val="0"/>
        </w:rPr>
        <w:t xml:space="preserve"> and resources.</w:t>
      </w:r>
    </w:p>
    <w:p w:rsidR="47A0509A" w:rsidRDefault="47A0509A" w14:paraId="10BDDD2B" w14:textId="28A0B12E">
      <w:r w:rsidRPr="1E3BB691" w:rsidR="47A0509A">
        <w:rPr>
          <w:b w:val="0"/>
          <w:bCs w:val="0"/>
          <w:i w:val="0"/>
          <w:iCs w:val="0"/>
        </w:rPr>
        <w:t xml:space="preserve">The researchers used qualitative research design, which </w:t>
      </w:r>
      <w:r w:rsidRPr="1E3BB691" w:rsidR="0E0F8025">
        <w:rPr>
          <w:b w:val="0"/>
          <w:bCs w:val="0"/>
          <w:i w:val="0"/>
          <w:iCs w:val="0"/>
        </w:rPr>
        <w:t>was the most appropriate</w:t>
      </w:r>
    </w:p>
    <w:p w:rsidR="1E3BB691" w:rsidP="3897568E" w:rsidRDefault="1E3BB691" w14:paraId="5C38C487" w14:textId="397A7221">
      <w:pPr>
        <w:rPr>
          <w:b w:val="0"/>
          <w:bCs w:val="0"/>
          <w:i w:val="0"/>
          <w:iCs w:val="0"/>
        </w:rPr>
      </w:pPr>
      <w:r w:rsidRPr="3897568E" w:rsidR="0E0F8025">
        <w:rPr>
          <w:b w:val="0"/>
          <w:bCs w:val="0"/>
          <w:i w:val="0"/>
          <w:iCs w:val="0"/>
        </w:rPr>
        <w:t xml:space="preserve">Method because </w:t>
      </w:r>
      <w:r w:rsidRPr="3897568E" w:rsidR="20126829">
        <w:rPr>
          <w:b w:val="0"/>
          <w:bCs w:val="0"/>
          <w:i w:val="0"/>
          <w:iCs w:val="0"/>
        </w:rPr>
        <w:t>they wanted</w:t>
      </w:r>
      <w:r w:rsidRPr="3897568E" w:rsidR="0E0F8025">
        <w:rPr>
          <w:b w:val="0"/>
          <w:bCs w:val="0"/>
          <w:i w:val="0"/>
          <w:iCs w:val="0"/>
        </w:rPr>
        <w:t xml:space="preserve"> to understand how care home staff experience </w:t>
      </w:r>
      <w:r w:rsidRPr="3897568E" w:rsidR="3F41EB8E">
        <w:rPr>
          <w:b w:val="0"/>
          <w:bCs w:val="0"/>
          <w:i w:val="0"/>
          <w:iCs w:val="0"/>
        </w:rPr>
        <w:t xml:space="preserve">their work and </w:t>
      </w:r>
      <w:r w:rsidRPr="3897568E" w:rsidR="0155DD33">
        <w:rPr>
          <w:b w:val="0"/>
          <w:bCs w:val="0"/>
          <w:i w:val="0"/>
          <w:iCs w:val="0"/>
        </w:rPr>
        <w:t xml:space="preserve">how they adapt to everyday challenges. Rather </w:t>
      </w:r>
      <w:r w:rsidRPr="3897568E" w:rsidR="791E8546">
        <w:rPr>
          <w:b w:val="0"/>
          <w:bCs w:val="0"/>
          <w:i w:val="0"/>
          <w:iCs w:val="0"/>
        </w:rPr>
        <w:t>than</w:t>
      </w:r>
      <w:r w:rsidRPr="3897568E" w:rsidR="0155DD33">
        <w:rPr>
          <w:b w:val="0"/>
          <w:bCs w:val="0"/>
          <w:i w:val="0"/>
          <w:iCs w:val="0"/>
        </w:rPr>
        <w:t xml:space="preserve"> </w:t>
      </w:r>
      <w:r w:rsidRPr="3897568E" w:rsidR="4D91D777">
        <w:rPr>
          <w:b w:val="0"/>
          <w:bCs w:val="0"/>
          <w:i w:val="0"/>
          <w:iCs w:val="0"/>
        </w:rPr>
        <w:t>measuring</w:t>
      </w:r>
      <w:r w:rsidRPr="3897568E" w:rsidR="0155DD33">
        <w:rPr>
          <w:b w:val="0"/>
          <w:bCs w:val="0"/>
          <w:i w:val="0"/>
          <w:iCs w:val="0"/>
        </w:rPr>
        <w:t xml:space="preserve"> </w:t>
      </w:r>
      <w:r w:rsidRPr="3897568E" w:rsidR="6D504281">
        <w:rPr>
          <w:b w:val="0"/>
          <w:bCs w:val="0"/>
          <w:i w:val="0"/>
          <w:iCs w:val="0"/>
        </w:rPr>
        <w:t>performance using</w:t>
      </w:r>
      <w:r w:rsidRPr="3897568E" w:rsidR="28ED24C7">
        <w:rPr>
          <w:b w:val="0"/>
          <w:bCs w:val="0"/>
          <w:i w:val="0"/>
          <w:iCs w:val="0"/>
        </w:rPr>
        <w:t xml:space="preserve"> </w:t>
      </w:r>
      <w:r w:rsidRPr="3897568E" w:rsidR="6871A380">
        <w:rPr>
          <w:b w:val="0"/>
          <w:bCs w:val="0"/>
          <w:i w:val="0"/>
          <w:iCs w:val="0"/>
        </w:rPr>
        <w:t>statistics</w:t>
      </w:r>
      <w:r w:rsidRPr="3897568E" w:rsidR="28ED24C7">
        <w:rPr>
          <w:b w:val="0"/>
          <w:bCs w:val="0"/>
          <w:i w:val="0"/>
          <w:iCs w:val="0"/>
        </w:rPr>
        <w:t>, the rese</w:t>
      </w:r>
      <w:r w:rsidRPr="3897568E" w:rsidR="7AD4416F">
        <w:rPr>
          <w:b w:val="0"/>
          <w:bCs w:val="0"/>
          <w:i w:val="0"/>
          <w:iCs w:val="0"/>
        </w:rPr>
        <w:t>archers explored the real-lif</w:t>
      </w:r>
      <w:r w:rsidRPr="3897568E" w:rsidR="6D635643">
        <w:rPr>
          <w:b w:val="0"/>
          <w:bCs w:val="0"/>
          <w:i w:val="0"/>
          <w:iCs w:val="0"/>
        </w:rPr>
        <w:t xml:space="preserve">e experiences of staff and residents by </w:t>
      </w:r>
      <w:r w:rsidRPr="3897568E" w:rsidR="6F360D6A">
        <w:rPr>
          <w:b w:val="0"/>
          <w:bCs w:val="0"/>
          <w:i w:val="0"/>
          <w:iCs w:val="0"/>
        </w:rPr>
        <w:t>seeing</w:t>
      </w:r>
      <w:r w:rsidRPr="3897568E" w:rsidR="6D635643">
        <w:rPr>
          <w:b w:val="0"/>
          <w:bCs w:val="0"/>
          <w:i w:val="0"/>
          <w:iCs w:val="0"/>
        </w:rPr>
        <w:t xml:space="preserve"> daily practice and discussing </w:t>
      </w:r>
      <w:r w:rsidRPr="3897568E" w:rsidR="3FBA540D">
        <w:rPr>
          <w:b w:val="0"/>
          <w:bCs w:val="0"/>
          <w:i w:val="0"/>
          <w:iCs w:val="0"/>
        </w:rPr>
        <w:t>their experiences with participants. The study followed ethnographic pri</w:t>
      </w:r>
      <w:r w:rsidRPr="3897568E" w:rsidR="17625698">
        <w:rPr>
          <w:b w:val="0"/>
          <w:bCs w:val="0"/>
          <w:i w:val="0"/>
          <w:iCs w:val="0"/>
        </w:rPr>
        <w:t>nciples, meaning that researchers spent time within care h</w:t>
      </w:r>
      <w:r w:rsidRPr="3897568E" w:rsidR="0ABF0338">
        <w:rPr>
          <w:b w:val="0"/>
          <w:bCs w:val="0"/>
          <w:i w:val="0"/>
          <w:iCs w:val="0"/>
        </w:rPr>
        <w:t>omes observing normal routines and interactions over an extended approach</w:t>
      </w:r>
      <w:r w:rsidRPr="3897568E" w:rsidR="70E3F730">
        <w:rPr>
          <w:b w:val="0"/>
          <w:bCs w:val="0"/>
          <w:i w:val="0"/>
          <w:iCs w:val="0"/>
        </w:rPr>
        <w:t xml:space="preserve"> enabled them to understand what staff actually do in practice, referred</w:t>
      </w:r>
      <w:r w:rsidRPr="3897568E" w:rsidR="1923488A">
        <w:rPr>
          <w:b w:val="0"/>
          <w:bCs w:val="0"/>
          <w:i w:val="0"/>
          <w:iCs w:val="0"/>
        </w:rPr>
        <w:t xml:space="preserve"> to in the study as "work-as-done," rather tha</w:t>
      </w:r>
      <w:r w:rsidRPr="3897568E" w:rsidR="5F7C0BB6">
        <w:rPr>
          <w:b w:val="0"/>
          <w:bCs w:val="0"/>
          <w:i w:val="0"/>
          <w:iCs w:val="0"/>
        </w:rPr>
        <w:t xml:space="preserve">n relying only on written policies or procedures. </w:t>
      </w:r>
    </w:p>
    <w:p w:rsidR="5F7C0BB6" w:rsidP="3897568E" w:rsidRDefault="5F7C0BB6" w14:paraId="17B0605D" w14:textId="52D9BC89">
      <w:pPr>
        <w:rPr>
          <w:b w:val="0"/>
          <w:bCs w:val="0"/>
          <w:i w:val="0"/>
          <w:iCs w:val="0"/>
        </w:rPr>
      </w:pPr>
      <w:r w:rsidRPr="3897568E" w:rsidR="5F7C0BB6">
        <w:rPr>
          <w:b w:val="0"/>
          <w:bCs w:val="0"/>
          <w:i w:val="0"/>
          <w:iCs w:val="0"/>
        </w:rPr>
        <w:t xml:space="preserve">The study was informed </w:t>
      </w:r>
      <w:r w:rsidRPr="3897568E" w:rsidR="270F0C4F">
        <w:rPr>
          <w:b w:val="0"/>
          <w:bCs w:val="0"/>
          <w:i w:val="0"/>
          <w:iCs w:val="0"/>
        </w:rPr>
        <w:t xml:space="preserve">by </w:t>
      </w:r>
      <w:r w:rsidRPr="3897568E" w:rsidR="5F7C0BB6">
        <w:rPr>
          <w:b w:val="0"/>
          <w:bCs w:val="0"/>
          <w:i w:val="0"/>
          <w:iCs w:val="0"/>
        </w:rPr>
        <w:t xml:space="preserve">Resilient </w:t>
      </w:r>
      <w:r w:rsidRPr="3897568E" w:rsidR="26D84113">
        <w:rPr>
          <w:b w:val="0"/>
          <w:bCs w:val="0"/>
          <w:i w:val="0"/>
          <w:iCs w:val="0"/>
        </w:rPr>
        <w:t xml:space="preserve"> </w:t>
      </w:r>
      <w:r w:rsidRPr="3897568E" w:rsidR="5A7C85E5">
        <w:rPr>
          <w:b w:val="0"/>
          <w:bCs w:val="0"/>
          <w:i w:val="0"/>
          <w:iCs w:val="0"/>
        </w:rPr>
        <w:t>healthcare</w:t>
      </w:r>
      <w:r w:rsidRPr="3897568E" w:rsidR="5A7C85E5">
        <w:rPr>
          <w:b w:val="0"/>
          <w:bCs w:val="0"/>
          <w:i w:val="0"/>
          <w:iCs w:val="0"/>
        </w:rPr>
        <w:t xml:space="preserve"> theory, which focuses on how healthcare </w:t>
      </w:r>
      <w:r w:rsidRPr="3897568E" w:rsidR="5A7C85E5">
        <w:rPr>
          <w:b w:val="0"/>
          <w:bCs w:val="0"/>
          <w:i w:val="0"/>
          <w:iCs w:val="0"/>
        </w:rPr>
        <w:t>organisations</w:t>
      </w:r>
      <w:r w:rsidRPr="3897568E" w:rsidR="5A7C85E5">
        <w:rPr>
          <w:b w:val="0"/>
          <w:bCs w:val="0"/>
          <w:i w:val="0"/>
          <w:iCs w:val="0"/>
        </w:rPr>
        <w:t xml:space="preserve"> </w:t>
      </w:r>
      <w:r w:rsidRPr="3897568E" w:rsidR="599FDD77">
        <w:rPr>
          <w:b w:val="0"/>
          <w:bCs w:val="0"/>
          <w:i w:val="0"/>
          <w:iCs w:val="0"/>
        </w:rPr>
        <w:t xml:space="preserve"> successfully </w:t>
      </w:r>
      <w:r w:rsidRPr="3897568E" w:rsidR="245E0559">
        <w:rPr>
          <w:b w:val="0"/>
          <w:bCs w:val="0"/>
          <w:i w:val="0"/>
          <w:iCs w:val="0"/>
        </w:rPr>
        <w:t>adapt</w:t>
      </w:r>
      <w:r w:rsidRPr="3897568E" w:rsidR="599FDD77">
        <w:rPr>
          <w:b w:val="0"/>
          <w:bCs w:val="0"/>
          <w:i w:val="0"/>
          <w:iCs w:val="0"/>
        </w:rPr>
        <w:t xml:space="preserve"> to </w:t>
      </w:r>
      <w:r w:rsidRPr="3897568E" w:rsidR="14F95300">
        <w:rPr>
          <w:b w:val="0"/>
          <w:bCs w:val="0"/>
          <w:i w:val="0"/>
          <w:iCs w:val="0"/>
        </w:rPr>
        <w:t>changing situations</w:t>
      </w:r>
      <w:r w:rsidRPr="3897568E" w:rsidR="531026DA">
        <w:rPr>
          <w:b w:val="0"/>
          <w:bCs w:val="0"/>
          <w:i w:val="0"/>
          <w:iCs w:val="0"/>
        </w:rPr>
        <w:t xml:space="preserve"> while continuing to provide safe care. Th</w:t>
      </w:r>
      <w:r w:rsidRPr="3897568E" w:rsidR="372D0704">
        <w:rPr>
          <w:b w:val="0"/>
          <w:bCs w:val="0"/>
          <w:i w:val="0"/>
          <w:iCs w:val="0"/>
        </w:rPr>
        <w:t xml:space="preserve">e researchers applied the CARE model to examine how resilience is </w:t>
      </w:r>
      <w:r w:rsidRPr="3897568E" w:rsidR="6E72929B">
        <w:rPr>
          <w:b w:val="0"/>
          <w:bCs w:val="0"/>
          <w:i w:val="0"/>
          <w:iCs w:val="0"/>
        </w:rPr>
        <w:t>shown</w:t>
      </w:r>
      <w:r w:rsidRPr="3897568E" w:rsidR="3EDCA4E7">
        <w:rPr>
          <w:b w:val="0"/>
          <w:bCs w:val="0"/>
          <w:i w:val="0"/>
          <w:iCs w:val="0"/>
        </w:rPr>
        <w:t xml:space="preserve"> through anticipation, monitoring,</w:t>
      </w:r>
      <w:r w:rsidRPr="3897568E" w:rsidR="589DEA22">
        <w:rPr>
          <w:b w:val="0"/>
          <w:bCs w:val="0"/>
          <w:i w:val="0"/>
          <w:iCs w:val="0"/>
        </w:rPr>
        <w:t xml:space="preserve"> </w:t>
      </w:r>
      <w:r w:rsidRPr="3897568E" w:rsidR="028C6806">
        <w:rPr>
          <w:b w:val="0"/>
          <w:bCs w:val="0"/>
          <w:i w:val="0"/>
          <w:iCs w:val="0"/>
        </w:rPr>
        <w:t>responding,</w:t>
      </w:r>
      <w:r w:rsidRPr="3897568E" w:rsidR="3EDCA4E7">
        <w:rPr>
          <w:b w:val="0"/>
          <w:bCs w:val="0"/>
          <w:i w:val="0"/>
          <w:iCs w:val="0"/>
        </w:rPr>
        <w:t xml:space="preserve"> and learning in everyday care</w:t>
      </w:r>
      <w:r w:rsidRPr="3897568E" w:rsidR="1DB84606">
        <w:rPr>
          <w:b w:val="0"/>
          <w:bCs w:val="0"/>
          <w:i w:val="0"/>
          <w:iCs w:val="0"/>
        </w:rPr>
        <w:t xml:space="preserve"> </w:t>
      </w:r>
      <w:r w:rsidRPr="3897568E" w:rsidR="3F1A970E">
        <w:rPr>
          <w:b w:val="0"/>
          <w:bCs w:val="0"/>
          <w:i w:val="0"/>
          <w:iCs w:val="0"/>
        </w:rPr>
        <w:t>practice.</w:t>
      </w:r>
    </w:p>
    <w:p w:rsidR="7EEE5EEB" w:rsidRDefault="7EEE5EEB" w14:paraId="2E97468B" w14:textId="581DD565">
      <w:r w:rsidRPr="3897568E" w:rsidR="7EEE5EEB">
        <w:rPr>
          <w:b w:val="0"/>
          <w:bCs w:val="0"/>
          <w:i w:val="0"/>
          <w:iCs w:val="0"/>
        </w:rPr>
        <w:t xml:space="preserve"> The main research objective were to examine how </w:t>
      </w:r>
      <w:r w:rsidRPr="3897568E" w:rsidR="37AEADD7">
        <w:rPr>
          <w:b w:val="0"/>
          <w:bCs w:val="0"/>
          <w:i w:val="0"/>
          <w:iCs w:val="0"/>
        </w:rPr>
        <w:t>everyday care</w:t>
      </w:r>
      <w:r w:rsidRPr="3897568E" w:rsidR="754DC84C">
        <w:rPr>
          <w:b w:val="0"/>
          <w:bCs w:val="0"/>
          <w:i w:val="0"/>
          <w:iCs w:val="0"/>
        </w:rPr>
        <w:t xml:space="preserve"> is delivered in care homes, how staff </w:t>
      </w:r>
      <w:r w:rsidRPr="3897568E" w:rsidR="2E085879">
        <w:rPr>
          <w:b w:val="0"/>
          <w:bCs w:val="0"/>
          <w:i w:val="0"/>
          <w:iCs w:val="0"/>
        </w:rPr>
        <w:t>adapt</w:t>
      </w:r>
      <w:r w:rsidRPr="3897568E" w:rsidR="754DC84C">
        <w:rPr>
          <w:b w:val="0"/>
          <w:bCs w:val="0"/>
          <w:i w:val="0"/>
          <w:iCs w:val="0"/>
        </w:rPr>
        <w:t xml:space="preserve"> to changing </w:t>
      </w:r>
      <w:r w:rsidRPr="3897568E" w:rsidR="6F6F122D">
        <w:rPr>
          <w:b w:val="0"/>
          <w:bCs w:val="0"/>
          <w:i w:val="0"/>
          <w:iCs w:val="0"/>
        </w:rPr>
        <w:t>demands</w:t>
      </w:r>
      <w:r w:rsidRPr="3897568E" w:rsidR="754DC84C">
        <w:rPr>
          <w:b w:val="0"/>
          <w:bCs w:val="0"/>
          <w:i w:val="0"/>
          <w:iCs w:val="0"/>
        </w:rPr>
        <w:t xml:space="preserve"> and limited re</w:t>
      </w:r>
      <w:r w:rsidRPr="3897568E" w:rsidR="16E0C3A0">
        <w:rPr>
          <w:b w:val="0"/>
          <w:bCs w:val="0"/>
          <w:i w:val="0"/>
          <w:iCs w:val="0"/>
        </w:rPr>
        <w:t>sources,</w:t>
      </w:r>
      <w:r w:rsidRPr="3897568E" w:rsidR="70F1BF71">
        <w:rPr>
          <w:b w:val="0"/>
          <w:bCs w:val="0"/>
          <w:i w:val="0"/>
          <w:iCs w:val="0"/>
        </w:rPr>
        <w:t xml:space="preserve"> </w:t>
      </w:r>
      <w:r w:rsidRPr="3897568E" w:rsidR="6F1BAFD1">
        <w:rPr>
          <w:b w:val="0"/>
          <w:bCs w:val="0"/>
          <w:i w:val="0"/>
          <w:iCs w:val="0"/>
        </w:rPr>
        <w:t>identify</w:t>
      </w:r>
      <w:r w:rsidRPr="3897568E" w:rsidR="70F1BF71">
        <w:rPr>
          <w:b w:val="0"/>
          <w:bCs w:val="0"/>
          <w:i w:val="0"/>
          <w:iCs w:val="0"/>
        </w:rPr>
        <w:t xml:space="preserve"> how </w:t>
      </w:r>
      <w:r w:rsidRPr="3897568E" w:rsidR="70F1BF71">
        <w:rPr>
          <w:b w:val="0"/>
          <w:bCs w:val="0"/>
          <w:i w:val="0"/>
          <w:iCs w:val="0"/>
        </w:rPr>
        <w:t>organisational</w:t>
      </w:r>
      <w:r w:rsidRPr="3897568E" w:rsidR="70F1BF71">
        <w:rPr>
          <w:b w:val="0"/>
          <w:bCs w:val="0"/>
          <w:i w:val="0"/>
          <w:iCs w:val="0"/>
        </w:rPr>
        <w:t xml:space="preserve"> resilience supports safe</w:t>
      </w:r>
      <w:r w:rsidRPr="3897568E" w:rsidR="4C4DCCBB">
        <w:rPr>
          <w:b w:val="0"/>
          <w:bCs w:val="0"/>
          <w:i w:val="0"/>
          <w:iCs w:val="0"/>
        </w:rPr>
        <w:t>, effective and person-</w:t>
      </w:r>
      <w:r w:rsidRPr="3897568E" w:rsidR="5E2029BF">
        <w:rPr>
          <w:b w:val="0"/>
          <w:bCs w:val="0"/>
          <w:i w:val="0"/>
          <w:iCs w:val="0"/>
        </w:rPr>
        <w:t>centered</w:t>
      </w:r>
      <w:r w:rsidRPr="3897568E" w:rsidR="4C4DCCBB">
        <w:rPr>
          <w:b w:val="0"/>
          <w:bCs w:val="0"/>
          <w:i w:val="0"/>
          <w:iCs w:val="0"/>
        </w:rPr>
        <w:t xml:space="preserve"> care and provide recommendations for improving t</w:t>
      </w:r>
      <w:r w:rsidRPr="3897568E" w:rsidR="78AEA8CA">
        <w:rPr>
          <w:b w:val="0"/>
          <w:bCs w:val="0"/>
          <w:i w:val="0"/>
          <w:iCs w:val="0"/>
        </w:rPr>
        <w:t>he quality and safety of care in Sc</w:t>
      </w:r>
      <w:r w:rsidRPr="3897568E" w:rsidR="28C44B61">
        <w:rPr>
          <w:b w:val="0"/>
          <w:bCs w:val="0"/>
          <w:i w:val="0"/>
          <w:iCs w:val="0"/>
        </w:rPr>
        <w:t>ottland Homes.</w:t>
      </w:r>
    </w:p>
    <w:p w:rsidR="28C44B61" w:rsidRDefault="28C44B61" w14:paraId="4BFB0199" w14:textId="0DFF1955">
      <w:r w:rsidRPr="3897568E" w:rsidR="28C44B61">
        <w:rPr>
          <w:b w:val="0"/>
          <w:bCs w:val="0"/>
          <w:i w:val="0"/>
          <w:iCs w:val="0"/>
        </w:rPr>
        <w:t xml:space="preserve">The research was carried out over </w:t>
      </w:r>
      <w:r w:rsidRPr="3897568E" w:rsidR="770876CC">
        <w:rPr>
          <w:b w:val="0"/>
          <w:bCs w:val="0"/>
          <w:i w:val="0"/>
          <w:iCs w:val="0"/>
        </w:rPr>
        <w:t>24 months (about 2 years)</w:t>
      </w:r>
      <w:r w:rsidRPr="3897568E" w:rsidR="28C44B61">
        <w:rPr>
          <w:b w:val="0"/>
          <w:bCs w:val="0"/>
          <w:i w:val="0"/>
          <w:iCs w:val="0"/>
        </w:rPr>
        <w:t xml:space="preserve"> across several care </w:t>
      </w:r>
      <w:r w:rsidRPr="3897568E" w:rsidR="462BDE11">
        <w:rPr>
          <w:b w:val="0"/>
          <w:bCs w:val="0"/>
          <w:i w:val="0"/>
          <w:iCs w:val="0"/>
        </w:rPr>
        <w:t>homes</w:t>
      </w:r>
      <w:r w:rsidRPr="3897568E" w:rsidR="28C44B61">
        <w:rPr>
          <w:b w:val="0"/>
          <w:bCs w:val="0"/>
          <w:i w:val="0"/>
          <w:iCs w:val="0"/>
        </w:rPr>
        <w:t xml:space="preserve"> in Scotland, giving </w:t>
      </w:r>
      <w:r w:rsidRPr="3897568E" w:rsidR="025C224B">
        <w:rPr>
          <w:b w:val="0"/>
          <w:bCs w:val="0"/>
          <w:i w:val="0"/>
          <w:iCs w:val="0"/>
        </w:rPr>
        <w:t xml:space="preserve">the research enough time to build a detailed </w:t>
      </w:r>
      <w:r w:rsidRPr="3897568E" w:rsidR="7B34009E">
        <w:rPr>
          <w:b w:val="0"/>
          <w:bCs w:val="0"/>
          <w:i w:val="0"/>
          <w:iCs w:val="0"/>
        </w:rPr>
        <w:t>understanding of</w:t>
      </w:r>
      <w:r w:rsidRPr="3897568E" w:rsidR="025C224B">
        <w:rPr>
          <w:b w:val="0"/>
          <w:bCs w:val="0"/>
          <w:i w:val="0"/>
          <w:iCs w:val="0"/>
        </w:rPr>
        <w:t xml:space="preserve"> everyday practice, and time to collec</w:t>
      </w:r>
      <w:r w:rsidRPr="3897568E" w:rsidR="119F50DA">
        <w:rPr>
          <w:b w:val="0"/>
          <w:bCs w:val="0"/>
          <w:i w:val="0"/>
          <w:iCs w:val="0"/>
        </w:rPr>
        <w:t xml:space="preserve">t primary </w:t>
      </w:r>
      <w:r w:rsidRPr="3897568E" w:rsidR="1F253573">
        <w:rPr>
          <w:b w:val="0"/>
          <w:bCs w:val="0"/>
          <w:i w:val="0"/>
          <w:iCs w:val="0"/>
        </w:rPr>
        <w:t>data</w:t>
      </w:r>
      <w:r w:rsidRPr="3897568E" w:rsidR="119F50DA">
        <w:rPr>
          <w:b w:val="0"/>
          <w:bCs w:val="0"/>
          <w:i w:val="0"/>
          <w:iCs w:val="0"/>
        </w:rPr>
        <w:t xml:space="preserve">. This </w:t>
      </w:r>
      <w:r w:rsidRPr="3897568E" w:rsidR="6B081296">
        <w:rPr>
          <w:b w:val="0"/>
          <w:bCs w:val="0"/>
          <w:i w:val="0"/>
          <w:iCs w:val="0"/>
        </w:rPr>
        <w:t xml:space="preserve">refers to information collected directly by researchers </w:t>
      </w:r>
      <w:r w:rsidRPr="3897568E" w:rsidR="47231DAD">
        <w:rPr>
          <w:b w:val="0"/>
          <w:bCs w:val="0"/>
          <w:i w:val="0"/>
          <w:iCs w:val="0"/>
        </w:rPr>
        <w:t>for</w:t>
      </w:r>
      <w:r w:rsidRPr="3897568E" w:rsidR="6B081296">
        <w:rPr>
          <w:b w:val="0"/>
          <w:bCs w:val="0"/>
          <w:i w:val="0"/>
          <w:iCs w:val="0"/>
        </w:rPr>
        <w:t xml:space="preserve"> the specific </w:t>
      </w:r>
      <w:r w:rsidRPr="3897568E" w:rsidR="22FE142A">
        <w:rPr>
          <w:b w:val="0"/>
          <w:bCs w:val="0"/>
          <w:i w:val="0"/>
          <w:iCs w:val="0"/>
        </w:rPr>
        <w:t>purpose</w:t>
      </w:r>
      <w:r w:rsidRPr="3897568E" w:rsidR="0C7A5F18">
        <w:rPr>
          <w:b w:val="0"/>
          <w:bCs w:val="0"/>
          <w:i w:val="0"/>
          <w:iCs w:val="0"/>
        </w:rPr>
        <w:t xml:space="preserve"> </w:t>
      </w:r>
      <w:r w:rsidRPr="3897568E" w:rsidR="3F992C09">
        <w:rPr>
          <w:b w:val="0"/>
          <w:bCs w:val="0"/>
          <w:i w:val="0"/>
          <w:iCs w:val="0"/>
        </w:rPr>
        <w:t xml:space="preserve">of answering their research </w:t>
      </w:r>
      <w:r w:rsidRPr="3897568E" w:rsidR="65C36591">
        <w:rPr>
          <w:b w:val="0"/>
          <w:bCs w:val="0"/>
          <w:i w:val="0"/>
          <w:iCs w:val="0"/>
        </w:rPr>
        <w:t>questions</w:t>
      </w:r>
      <w:r w:rsidRPr="3897568E" w:rsidR="3F992C09">
        <w:rPr>
          <w:b w:val="0"/>
          <w:bCs w:val="0"/>
          <w:i w:val="0"/>
          <w:iCs w:val="0"/>
        </w:rPr>
        <w:t xml:space="preserve">. In </w:t>
      </w:r>
      <w:r w:rsidRPr="3897568E" w:rsidR="3F992C09">
        <w:rPr>
          <w:b w:val="0"/>
          <w:bCs w:val="0"/>
          <w:i w:val="0"/>
          <w:iCs w:val="0"/>
        </w:rPr>
        <w:t>contrast,</w:t>
      </w:r>
      <w:r w:rsidRPr="3897568E" w:rsidR="12B4AC30">
        <w:rPr>
          <w:b w:val="0"/>
          <w:bCs w:val="0"/>
          <w:i w:val="0"/>
          <w:iCs w:val="0"/>
        </w:rPr>
        <w:t xml:space="preserve"> </w:t>
      </w:r>
      <w:r w:rsidRPr="3897568E" w:rsidR="3F992C09">
        <w:rPr>
          <w:b w:val="0"/>
          <w:bCs w:val="0"/>
          <w:i w:val="0"/>
          <w:iCs w:val="0"/>
        </w:rPr>
        <w:t>secondary</w:t>
      </w:r>
      <w:r w:rsidRPr="3897568E" w:rsidR="3F992C09">
        <w:rPr>
          <w:b w:val="0"/>
          <w:bCs w:val="0"/>
          <w:i w:val="0"/>
          <w:iCs w:val="0"/>
        </w:rPr>
        <w:t xml:space="preserve"> </w:t>
      </w:r>
      <w:r w:rsidRPr="3897568E" w:rsidR="23E7AEDF">
        <w:rPr>
          <w:b w:val="0"/>
          <w:bCs w:val="0"/>
          <w:i w:val="0"/>
          <w:iCs w:val="0"/>
        </w:rPr>
        <w:t>data</w:t>
      </w:r>
      <w:r w:rsidRPr="3897568E" w:rsidR="3F992C09">
        <w:rPr>
          <w:b w:val="0"/>
          <w:bCs w:val="0"/>
          <w:i w:val="0"/>
          <w:iCs w:val="0"/>
        </w:rPr>
        <w:t xml:space="preserve"> refers to information</w:t>
      </w:r>
      <w:r w:rsidRPr="3897568E" w:rsidR="15ABEA49">
        <w:rPr>
          <w:b w:val="0"/>
          <w:bCs w:val="0"/>
          <w:i w:val="0"/>
          <w:iCs w:val="0"/>
        </w:rPr>
        <w:t xml:space="preserve"> that already existed, such as government reports, published research </w:t>
      </w:r>
      <w:r w:rsidRPr="3897568E" w:rsidR="2C242B5B">
        <w:rPr>
          <w:b w:val="0"/>
          <w:bCs w:val="0"/>
          <w:i w:val="0"/>
          <w:iCs w:val="0"/>
        </w:rPr>
        <w:t>articles,</w:t>
      </w:r>
      <w:r w:rsidRPr="3897568E" w:rsidR="31D95F16">
        <w:rPr>
          <w:b w:val="0"/>
          <w:bCs w:val="0"/>
          <w:i w:val="0"/>
          <w:iCs w:val="0"/>
        </w:rPr>
        <w:t xml:space="preserve"> or national health statistics. In this study, the researchers did not </w:t>
      </w:r>
      <w:r w:rsidRPr="3897568E" w:rsidR="6F332446">
        <w:rPr>
          <w:b w:val="0"/>
          <w:bCs w:val="0"/>
          <w:i w:val="0"/>
          <w:iCs w:val="0"/>
        </w:rPr>
        <w:t>rely on previously published information. Inste</w:t>
      </w:r>
      <w:r w:rsidRPr="3897568E" w:rsidR="418CCA67">
        <w:rPr>
          <w:b w:val="0"/>
          <w:bCs w:val="0"/>
          <w:i w:val="0"/>
          <w:iCs w:val="0"/>
        </w:rPr>
        <w:t xml:space="preserve">ad, they gathered original data directly from care home staff, residents, </w:t>
      </w:r>
      <w:r w:rsidRPr="3897568E" w:rsidR="31C1A1A5">
        <w:rPr>
          <w:b w:val="0"/>
          <w:bCs w:val="0"/>
          <w:i w:val="0"/>
          <w:iCs w:val="0"/>
        </w:rPr>
        <w:t>relatives,</w:t>
      </w:r>
      <w:r w:rsidRPr="3897568E" w:rsidR="418CCA67">
        <w:rPr>
          <w:b w:val="0"/>
          <w:bCs w:val="0"/>
          <w:i w:val="0"/>
          <w:iCs w:val="0"/>
        </w:rPr>
        <w:t xml:space="preserve"> and </w:t>
      </w:r>
      <w:r w:rsidRPr="3897568E" w:rsidR="4DCCC8E5">
        <w:rPr>
          <w:b w:val="0"/>
          <w:bCs w:val="0"/>
          <w:i w:val="0"/>
          <w:iCs w:val="0"/>
        </w:rPr>
        <w:t>professionals working within the care sector. First, the researcher</w:t>
      </w:r>
      <w:r w:rsidRPr="3897568E" w:rsidR="45205106">
        <w:rPr>
          <w:b w:val="0"/>
          <w:bCs w:val="0"/>
          <w:i w:val="0"/>
          <w:iCs w:val="0"/>
        </w:rPr>
        <w:t xml:space="preserve">s completed </w:t>
      </w:r>
      <w:r w:rsidRPr="3897568E" w:rsidR="2BFFD5CE">
        <w:rPr>
          <w:b w:val="0"/>
          <w:bCs w:val="0"/>
          <w:i w:val="0"/>
          <w:iCs w:val="0"/>
        </w:rPr>
        <w:t>68 hours (about 6 days)</w:t>
      </w:r>
      <w:r w:rsidRPr="3897568E" w:rsidR="45205106">
        <w:rPr>
          <w:b w:val="0"/>
          <w:bCs w:val="0"/>
          <w:i w:val="0"/>
          <w:iCs w:val="0"/>
        </w:rPr>
        <w:t xml:space="preserve"> of non-participant observation, where they </w:t>
      </w:r>
      <w:r w:rsidRPr="3897568E" w:rsidR="7265A281">
        <w:rPr>
          <w:b w:val="0"/>
          <w:bCs w:val="0"/>
          <w:i w:val="0"/>
          <w:iCs w:val="0"/>
        </w:rPr>
        <w:t>saw</w:t>
      </w:r>
      <w:r w:rsidRPr="3897568E" w:rsidR="45205106">
        <w:rPr>
          <w:b w:val="0"/>
          <w:bCs w:val="0"/>
          <w:i w:val="0"/>
          <w:iCs w:val="0"/>
        </w:rPr>
        <w:t xml:space="preserve"> staff carry</w:t>
      </w:r>
      <w:r w:rsidRPr="3897568E" w:rsidR="75F7FF5B">
        <w:rPr>
          <w:b w:val="0"/>
          <w:bCs w:val="0"/>
          <w:i w:val="0"/>
          <w:iCs w:val="0"/>
        </w:rPr>
        <w:t>i</w:t>
      </w:r>
      <w:r w:rsidRPr="3897568E" w:rsidR="45205106">
        <w:rPr>
          <w:b w:val="0"/>
          <w:bCs w:val="0"/>
          <w:i w:val="0"/>
          <w:iCs w:val="0"/>
        </w:rPr>
        <w:t xml:space="preserve">ng out </w:t>
      </w:r>
      <w:r w:rsidRPr="3897568E" w:rsidR="1E499D83">
        <w:rPr>
          <w:b w:val="0"/>
          <w:bCs w:val="0"/>
          <w:i w:val="0"/>
          <w:iCs w:val="0"/>
        </w:rPr>
        <w:t>th</w:t>
      </w:r>
      <w:r w:rsidRPr="3897568E" w:rsidR="79A93BAD">
        <w:rPr>
          <w:b w:val="0"/>
          <w:bCs w:val="0"/>
          <w:i w:val="0"/>
          <w:iCs w:val="0"/>
        </w:rPr>
        <w:t>eir normal duties without becoming involved in t</w:t>
      </w:r>
      <w:r w:rsidRPr="3897568E" w:rsidR="3CEE6FCD">
        <w:rPr>
          <w:b w:val="0"/>
          <w:bCs w:val="0"/>
          <w:i w:val="0"/>
          <w:iCs w:val="0"/>
        </w:rPr>
        <w:t>he care they provided</w:t>
      </w:r>
      <w:r w:rsidRPr="3897568E" w:rsidR="061C6D2D">
        <w:rPr>
          <w:b w:val="0"/>
          <w:bCs w:val="0"/>
          <w:i w:val="0"/>
          <w:iCs w:val="0"/>
        </w:rPr>
        <w:t xml:space="preserve">. </w:t>
      </w:r>
      <w:r w:rsidRPr="3897568E" w:rsidR="7B768E58">
        <w:rPr>
          <w:b w:val="0"/>
          <w:bCs w:val="0"/>
          <w:i w:val="0"/>
          <w:iCs w:val="0"/>
        </w:rPr>
        <w:t>This observation</w:t>
      </w:r>
      <w:r w:rsidRPr="3897568E" w:rsidR="2E592750">
        <w:rPr>
          <w:b w:val="0"/>
          <w:bCs w:val="0"/>
          <w:i w:val="0"/>
          <w:iCs w:val="0"/>
        </w:rPr>
        <w:t xml:space="preserve"> allowed the researchers to see how staff responded to changing situations</w:t>
      </w:r>
      <w:r w:rsidRPr="3897568E" w:rsidR="773E9005">
        <w:rPr>
          <w:b w:val="0"/>
          <w:bCs w:val="0"/>
          <w:i w:val="0"/>
          <w:iCs w:val="0"/>
        </w:rPr>
        <w:t>, balanced competin</w:t>
      </w:r>
      <w:r w:rsidRPr="3897568E" w:rsidR="77070D42">
        <w:rPr>
          <w:b w:val="0"/>
          <w:bCs w:val="0"/>
          <w:i w:val="0"/>
          <w:iCs w:val="0"/>
        </w:rPr>
        <w:t xml:space="preserve">g </w:t>
      </w:r>
      <w:r w:rsidRPr="3897568E" w:rsidR="39678ABF">
        <w:rPr>
          <w:b w:val="0"/>
          <w:bCs w:val="0"/>
          <w:i w:val="0"/>
          <w:iCs w:val="0"/>
        </w:rPr>
        <w:t>priorities,</w:t>
      </w:r>
      <w:r w:rsidRPr="3897568E" w:rsidR="77070D42">
        <w:rPr>
          <w:b w:val="0"/>
          <w:bCs w:val="0"/>
          <w:i w:val="0"/>
          <w:iCs w:val="0"/>
        </w:rPr>
        <w:t xml:space="preserve"> and adapted to </w:t>
      </w:r>
      <w:r w:rsidRPr="3897568E" w:rsidR="7703BFE3">
        <w:rPr>
          <w:b w:val="0"/>
          <w:bCs w:val="0"/>
          <w:i w:val="0"/>
          <w:iCs w:val="0"/>
        </w:rPr>
        <w:t>residents'</w:t>
      </w:r>
      <w:r w:rsidRPr="3897568E" w:rsidR="77070D42">
        <w:rPr>
          <w:b w:val="0"/>
          <w:bCs w:val="0"/>
          <w:i w:val="0"/>
          <w:iCs w:val="0"/>
        </w:rPr>
        <w:t xml:space="preserve"> individual needs. </w:t>
      </w:r>
    </w:p>
    <w:p w:rsidR="4A2FB37C" w:rsidRDefault="4A2FB37C" w14:paraId="352831D6" w14:textId="4CAFDEC9">
      <w:r w:rsidRPr="3897568E" w:rsidR="4A2FB37C">
        <w:rPr>
          <w:b w:val="0"/>
          <w:bCs w:val="0"/>
          <w:i w:val="0"/>
          <w:iCs w:val="0"/>
        </w:rPr>
        <w:t>Initially</w:t>
      </w:r>
      <w:r w:rsidRPr="3897568E" w:rsidR="77070D42">
        <w:rPr>
          <w:b w:val="0"/>
          <w:bCs w:val="0"/>
          <w:i w:val="0"/>
          <w:iCs w:val="0"/>
        </w:rPr>
        <w:t xml:space="preserve"> </w:t>
      </w:r>
      <w:r w:rsidRPr="3897568E" w:rsidR="1AD1FAB2">
        <w:rPr>
          <w:b w:val="0"/>
          <w:bCs w:val="0"/>
          <w:i w:val="0"/>
          <w:iCs w:val="0"/>
        </w:rPr>
        <w:t>observation</w:t>
      </w:r>
      <w:r w:rsidRPr="3897568E" w:rsidR="77070D42">
        <w:rPr>
          <w:b w:val="0"/>
          <w:bCs w:val="0"/>
          <w:i w:val="0"/>
          <w:iCs w:val="0"/>
        </w:rPr>
        <w:t xml:space="preserve"> </w:t>
      </w:r>
      <w:r w:rsidRPr="3897568E" w:rsidR="2AE9119A">
        <w:rPr>
          <w:b w:val="0"/>
          <w:bCs w:val="0"/>
          <w:i w:val="0"/>
          <w:iCs w:val="0"/>
        </w:rPr>
        <w:t>was</w:t>
      </w:r>
      <w:r w:rsidRPr="3897568E" w:rsidR="0F3EEA2B">
        <w:rPr>
          <w:b w:val="0"/>
          <w:bCs w:val="0"/>
          <w:i w:val="0"/>
          <w:iCs w:val="0"/>
        </w:rPr>
        <w:t xml:space="preserve">, brought </w:t>
      </w:r>
      <w:r w:rsidRPr="3897568E" w:rsidR="77070D42">
        <w:rPr>
          <w:b w:val="0"/>
          <w:bCs w:val="0"/>
          <w:i w:val="0"/>
          <w:iCs w:val="0"/>
        </w:rPr>
        <w:t xml:space="preserve">before becoming more focused on key areas </w:t>
      </w:r>
      <w:r w:rsidRPr="3897568E" w:rsidR="239E8554">
        <w:rPr>
          <w:b w:val="0"/>
          <w:bCs w:val="0"/>
          <w:i w:val="0"/>
          <w:iCs w:val="0"/>
        </w:rPr>
        <w:t xml:space="preserve">such as medication management mobility nutrition and oral care </w:t>
      </w:r>
      <w:r w:rsidRPr="3897568E" w:rsidR="66E00A9E">
        <w:rPr>
          <w:b w:val="0"/>
          <w:bCs w:val="0"/>
          <w:i w:val="0"/>
          <w:iCs w:val="0"/>
        </w:rPr>
        <w:t>(toothbrushing</w:t>
      </w:r>
      <w:r w:rsidRPr="3897568E" w:rsidR="239E8554">
        <w:rPr>
          <w:b w:val="0"/>
          <w:bCs w:val="0"/>
          <w:i w:val="0"/>
          <w:iCs w:val="0"/>
        </w:rPr>
        <w:t xml:space="preserve">) </w:t>
      </w:r>
      <w:r w:rsidRPr="3897568E" w:rsidR="578B339A">
        <w:rPr>
          <w:b w:val="0"/>
          <w:bCs w:val="0"/>
          <w:i w:val="0"/>
          <w:iCs w:val="0"/>
        </w:rPr>
        <w:t xml:space="preserve"> </w:t>
      </w:r>
    </w:p>
    <w:p w:rsidR="012FF15C" w:rsidRDefault="012FF15C" w14:paraId="42DAC98E" w14:textId="5C7F1410">
      <w:r w:rsidRPr="3897568E" w:rsidR="012FF15C">
        <w:rPr>
          <w:b w:val="0"/>
          <w:bCs w:val="0"/>
          <w:i w:val="0"/>
          <w:iCs w:val="0"/>
        </w:rPr>
        <w:t>The researchers also conducted 33 individual interviews with participants, interviewers were carried out priv</w:t>
      </w:r>
      <w:r w:rsidRPr="3897568E" w:rsidR="4DEEAA94">
        <w:rPr>
          <w:b w:val="0"/>
          <w:bCs w:val="0"/>
          <w:i w:val="0"/>
          <w:iCs w:val="0"/>
        </w:rPr>
        <w:t>ately within the care homes and followed a semi-structured format, this allowed participants t</w:t>
      </w:r>
      <w:r w:rsidRPr="3897568E" w:rsidR="352BB37D">
        <w:rPr>
          <w:b w:val="0"/>
          <w:bCs w:val="0"/>
          <w:i w:val="0"/>
          <w:iCs w:val="0"/>
        </w:rPr>
        <w:t xml:space="preserve">o answer open – ended questions while giving researchers the flexibility to explore important topics in greater detail, interviewers focused on </w:t>
      </w:r>
      <w:r w:rsidRPr="3897568E" w:rsidR="37458126">
        <w:rPr>
          <w:b w:val="0"/>
          <w:bCs w:val="0"/>
          <w:i w:val="0"/>
          <w:iCs w:val="0"/>
        </w:rPr>
        <w:t>everyday care, communication, staffing pressures, care planning and person-centered care.</w:t>
      </w:r>
      <w:r w:rsidRPr="3897568E" w:rsidR="5230C958">
        <w:rPr>
          <w:b w:val="0"/>
          <w:bCs w:val="0"/>
          <w:i w:val="0"/>
          <w:iCs w:val="0"/>
        </w:rPr>
        <w:t xml:space="preserve"> In addition, focus groups were organized with care inspectors and </w:t>
      </w:r>
      <w:r w:rsidRPr="3897568E" w:rsidR="5230C958">
        <w:rPr>
          <w:b w:val="0"/>
          <w:bCs w:val="0"/>
          <w:i w:val="0"/>
          <w:iCs w:val="0"/>
        </w:rPr>
        <w:t>multy</w:t>
      </w:r>
      <w:r w:rsidRPr="3897568E" w:rsidR="5230C958">
        <w:rPr>
          <w:b w:val="0"/>
          <w:bCs w:val="0"/>
          <w:i w:val="0"/>
          <w:iCs w:val="0"/>
        </w:rPr>
        <w:t xml:space="preserve"> </w:t>
      </w:r>
      <w:r w:rsidRPr="3897568E" w:rsidR="7F1F0B69">
        <w:rPr>
          <w:b w:val="0"/>
          <w:bCs w:val="0"/>
          <w:i w:val="0"/>
          <w:iCs w:val="0"/>
        </w:rPr>
        <w:t xml:space="preserve">disciplinary professionals, including </w:t>
      </w:r>
      <w:r w:rsidRPr="3897568E" w:rsidR="6FC36E90">
        <w:rPr>
          <w:b w:val="0"/>
          <w:bCs w:val="0"/>
          <w:i w:val="0"/>
          <w:iCs w:val="0"/>
        </w:rPr>
        <w:t>dietitian</w:t>
      </w:r>
      <w:r w:rsidRPr="3897568E" w:rsidR="7F1F0B69">
        <w:rPr>
          <w:b w:val="0"/>
          <w:bCs w:val="0"/>
          <w:i w:val="0"/>
          <w:iCs w:val="0"/>
        </w:rPr>
        <w:t xml:space="preserve"> </w:t>
      </w:r>
      <w:r w:rsidRPr="3897568E" w:rsidR="26168C9F">
        <w:rPr>
          <w:b w:val="0"/>
          <w:bCs w:val="0"/>
          <w:i w:val="0"/>
          <w:iCs w:val="0"/>
        </w:rPr>
        <w:t>physiotherapists</w:t>
      </w:r>
      <w:r w:rsidRPr="3897568E" w:rsidR="7F1F0B69">
        <w:rPr>
          <w:b w:val="0"/>
          <w:bCs w:val="0"/>
          <w:i w:val="0"/>
          <w:iCs w:val="0"/>
        </w:rPr>
        <w:t xml:space="preserve">, </w:t>
      </w:r>
      <w:r w:rsidRPr="3897568E" w:rsidR="74920DB7">
        <w:rPr>
          <w:b w:val="0"/>
          <w:bCs w:val="0"/>
          <w:i w:val="0"/>
          <w:iCs w:val="0"/>
        </w:rPr>
        <w:t>pharmacists</w:t>
      </w:r>
      <w:r w:rsidRPr="3897568E" w:rsidR="422DE59D">
        <w:rPr>
          <w:b w:val="0"/>
          <w:bCs w:val="0"/>
          <w:i w:val="0"/>
          <w:iCs w:val="0"/>
        </w:rPr>
        <w:t xml:space="preserve"> </w:t>
      </w:r>
      <w:r w:rsidRPr="3897568E" w:rsidR="2738AFED">
        <w:rPr>
          <w:b w:val="0"/>
          <w:bCs w:val="0"/>
          <w:i w:val="0"/>
          <w:iCs w:val="0"/>
        </w:rPr>
        <w:t>and care home managers.</w:t>
      </w:r>
      <w:r w:rsidRPr="3897568E" w:rsidR="2B81D2F4">
        <w:rPr>
          <w:b w:val="0"/>
          <w:bCs w:val="0"/>
          <w:i w:val="0"/>
          <w:iCs w:val="0"/>
        </w:rPr>
        <w:t xml:space="preserve"> Focus groups encourages participants to discuss their experiences </w:t>
      </w:r>
      <w:r w:rsidRPr="3897568E" w:rsidR="01CCD91D">
        <w:rPr>
          <w:b w:val="0"/>
          <w:bCs w:val="0"/>
          <w:i w:val="0"/>
          <w:iCs w:val="0"/>
        </w:rPr>
        <w:t>together</w:t>
      </w:r>
      <w:r w:rsidRPr="3897568E" w:rsidR="2B81D2F4">
        <w:rPr>
          <w:b w:val="0"/>
          <w:bCs w:val="0"/>
          <w:i w:val="0"/>
          <w:iCs w:val="0"/>
        </w:rPr>
        <w:t xml:space="preserve"> and compare different perspectives, the researchers also hell round</w:t>
      </w:r>
      <w:r w:rsidRPr="3897568E" w:rsidR="7DE41622">
        <w:rPr>
          <w:b w:val="0"/>
          <w:bCs w:val="0"/>
          <w:i w:val="0"/>
          <w:iCs w:val="0"/>
        </w:rPr>
        <w:t>-table</w:t>
      </w:r>
      <w:r w:rsidRPr="3897568E" w:rsidR="7ACD57BC">
        <w:rPr>
          <w:b w:val="0"/>
          <w:bCs w:val="0"/>
          <w:i w:val="0"/>
          <w:iCs w:val="0"/>
        </w:rPr>
        <w:t xml:space="preserve"> workshops, were professionals reflected on the preliminary findings and </w:t>
      </w:r>
      <w:r w:rsidRPr="3897568E" w:rsidR="4539B392">
        <w:rPr>
          <w:b w:val="0"/>
          <w:bCs w:val="0"/>
          <w:i w:val="0"/>
          <w:iCs w:val="0"/>
        </w:rPr>
        <w:t>discussed</w:t>
      </w:r>
      <w:r w:rsidRPr="3897568E" w:rsidR="7ACD57BC">
        <w:rPr>
          <w:b w:val="0"/>
          <w:bCs w:val="0"/>
          <w:i w:val="0"/>
          <w:iCs w:val="0"/>
        </w:rPr>
        <w:t xml:space="preserve"> possible improvements to care home practice this </w:t>
      </w:r>
      <w:r w:rsidRPr="3897568E" w:rsidR="36E07E93">
        <w:rPr>
          <w:b w:val="0"/>
          <w:bCs w:val="0"/>
          <w:i w:val="0"/>
          <w:iCs w:val="0"/>
        </w:rPr>
        <w:t>discussion helped validate the emerging teams identified during the studies</w:t>
      </w:r>
      <w:r w:rsidRPr="3897568E" w:rsidR="4EA0498C">
        <w:rPr>
          <w:b w:val="0"/>
          <w:bCs w:val="0"/>
          <w:i w:val="0"/>
          <w:iCs w:val="0"/>
        </w:rPr>
        <w:t>. Residents and family members also contributed to the research to the interviewers using the approach called emotional touch points</w:t>
      </w:r>
      <w:r w:rsidRPr="3897568E" w:rsidR="2BC07702">
        <w:rPr>
          <w:b w:val="0"/>
          <w:bCs w:val="0"/>
          <w:i w:val="0"/>
          <w:iCs w:val="0"/>
        </w:rPr>
        <w:t xml:space="preserve">. It encouraged participants to describe how </w:t>
      </w:r>
      <w:r w:rsidRPr="3897568E" w:rsidR="73791E71">
        <w:rPr>
          <w:b w:val="0"/>
          <w:bCs w:val="0"/>
          <w:i w:val="0"/>
          <w:iCs w:val="0"/>
        </w:rPr>
        <w:t>various aspects</w:t>
      </w:r>
      <w:r w:rsidRPr="3897568E" w:rsidR="2BC07702">
        <w:rPr>
          <w:b w:val="0"/>
          <w:bCs w:val="0"/>
          <w:i w:val="0"/>
          <w:iCs w:val="0"/>
        </w:rPr>
        <w:t xml:space="preserve"> of care made them </w:t>
      </w:r>
      <w:r w:rsidRPr="3897568E" w:rsidR="254FFA8D">
        <w:rPr>
          <w:b w:val="0"/>
          <w:bCs w:val="0"/>
          <w:i w:val="0"/>
          <w:iCs w:val="0"/>
        </w:rPr>
        <w:t>feel</w:t>
      </w:r>
      <w:r w:rsidRPr="3897568E" w:rsidR="65C511F7">
        <w:rPr>
          <w:b w:val="0"/>
          <w:bCs w:val="0"/>
          <w:i w:val="0"/>
          <w:iCs w:val="0"/>
        </w:rPr>
        <w:t>. This</w:t>
      </w:r>
      <w:r w:rsidRPr="3897568E" w:rsidR="2BC07702">
        <w:rPr>
          <w:b w:val="0"/>
          <w:bCs w:val="0"/>
          <w:i w:val="0"/>
          <w:iCs w:val="0"/>
        </w:rPr>
        <w:t xml:space="preserve"> approach supported person center research by </w:t>
      </w:r>
      <w:r w:rsidRPr="3897568E" w:rsidR="7311812E">
        <w:rPr>
          <w:b w:val="0"/>
          <w:bCs w:val="0"/>
          <w:i w:val="0"/>
          <w:iCs w:val="0"/>
        </w:rPr>
        <w:t xml:space="preserve">allowing residents and relatives to express their experiences in a sensitive way. (ross et al.,2022) </w:t>
      </w:r>
    </w:p>
    <w:p w:rsidR="7311812E" w:rsidP="1E3BB691" w:rsidRDefault="7311812E" w14:paraId="1D12BD7C" w14:textId="67B5410C">
      <w:pPr>
        <w:pStyle w:val="Normal"/>
      </w:pPr>
      <w:r w:rsidRPr="207DCBAF" w:rsidR="7311812E">
        <w:rPr>
          <w:b w:val="0"/>
          <w:bCs w:val="0"/>
          <w:i w:val="0"/>
          <w:iCs w:val="0"/>
        </w:rPr>
        <w:t xml:space="preserve">The researchers selected participants using purposive sampling, meaning participants were chosen because they had specific knowledge or experience </w:t>
      </w:r>
      <w:r w:rsidRPr="207DCBAF" w:rsidR="5DB01DEC">
        <w:rPr>
          <w:b w:val="0"/>
          <w:bCs w:val="0"/>
          <w:i w:val="0"/>
          <w:iCs w:val="0"/>
        </w:rPr>
        <w:t>compared</w:t>
      </w:r>
      <w:r w:rsidRPr="207DCBAF" w:rsidR="7311812E">
        <w:rPr>
          <w:b w:val="0"/>
          <w:bCs w:val="0"/>
          <w:i w:val="0"/>
          <w:iCs w:val="0"/>
        </w:rPr>
        <w:t xml:space="preserve"> to the study </w:t>
      </w:r>
    </w:p>
    <w:p w:rsidR="398FE51A" w:rsidP="1E3BB691" w:rsidRDefault="398FE51A" w14:paraId="359FD89B" w14:textId="39B6AC64">
      <w:pPr>
        <w:pStyle w:val="Normal"/>
      </w:pPr>
      <w:r w:rsidRPr="207DCBAF" w:rsidR="398FE51A">
        <w:rPr>
          <w:b w:val="0"/>
          <w:bCs w:val="0"/>
          <w:i w:val="0"/>
          <w:iCs w:val="0"/>
        </w:rPr>
        <w:t xml:space="preserve">After collecting the </w:t>
      </w:r>
      <w:r w:rsidRPr="207DCBAF" w:rsidR="4C753D38">
        <w:rPr>
          <w:b w:val="0"/>
          <w:bCs w:val="0"/>
          <w:i w:val="0"/>
          <w:iCs w:val="0"/>
        </w:rPr>
        <w:t>information,</w:t>
      </w:r>
      <w:r w:rsidRPr="207DCBAF" w:rsidR="398FE51A">
        <w:rPr>
          <w:b w:val="0"/>
          <w:bCs w:val="0"/>
          <w:i w:val="0"/>
          <w:iCs w:val="0"/>
        </w:rPr>
        <w:t xml:space="preserve"> the researchers analyzed the </w:t>
      </w:r>
      <w:r w:rsidRPr="207DCBAF" w:rsidR="1E35F021">
        <w:rPr>
          <w:b w:val="0"/>
          <w:bCs w:val="0"/>
          <w:i w:val="0"/>
          <w:iCs w:val="0"/>
        </w:rPr>
        <w:t>data</w:t>
      </w:r>
      <w:r w:rsidRPr="207DCBAF" w:rsidR="398FE51A">
        <w:rPr>
          <w:b w:val="0"/>
          <w:bCs w:val="0"/>
          <w:i w:val="0"/>
          <w:iCs w:val="0"/>
        </w:rPr>
        <w:t xml:space="preserve"> using thematic analysis with QSR </w:t>
      </w:r>
      <w:r w:rsidRPr="207DCBAF" w:rsidR="5810DE67">
        <w:rPr>
          <w:b w:val="0"/>
          <w:bCs w:val="0"/>
          <w:i w:val="0"/>
          <w:iCs w:val="0"/>
        </w:rPr>
        <w:t>NVivo 12 software. All interviewers focus on groups and workshops were audio-</w:t>
      </w:r>
      <w:r w:rsidRPr="207DCBAF" w:rsidR="5ECCE27C">
        <w:rPr>
          <w:b w:val="0"/>
          <w:bCs w:val="0"/>
          <w:i w:val="0"/>
          <w:iCs w:val="0"/>
        </w:rPr>
        <w:t>recorded,</w:t>
      </w:r>
      <w:r w:rsidRPr="207DCBAF" w:rsidR="5810DE67">
        <w:rPr>
          <w:b w:val="0"/>
          <w:bCs w:val="0"/>
          <w:i w:val="0"/>
          <w:iCs w:val="0"/>
        </w:rPr>
        <w:t xml:space="preserve"> transcri</w:t>
      </w:r>
      <w:r w:rsidRPr="207DCBAF" w:rsidR="41223D8B">
        <w:rPr>
          <w:b w:val="0"/>
          <w:bCs w:val="0"/>
          <w:i w:val="0"/>
          <w:iCs w:val="0"/>
        </w:rPr>
        <w:t>bed word for word and uploaded into the software. Researchers coded the information using the CARE (</w:t>
      </w:r>
      <w:r w:rsidRPr="207DCBAF" w:rsidR="65F5BEE3">
        <w:rPr>
          <w:b w:val="0"/>
          <w:bCs w:val="0"/>
          <w:i w:val="0"/>
          <w:iCs w:val="0"/>
        </w:rPr>
        <w:t>C</w:t>
      </w:r>
      <w:r w:rsidRPr="207DCBAF" w:rsidR="41223D8B">
        <w:rPr>
          <w:b w:val="0"/>
          <w:bCs w:val="0"/>
          <w:i w:val="0"/>
          <w:iCs w:val="0"/>
        </w:rPr>
        <w:t xml:space="preserve">oncepts for </w:t>
      </w:r>
      <w:r w:rsidRPr="207DCBAF" w:rsidR="42144CDF">
        <w:rPr>
          <w:b w:val="0"/>
          <w:bCs w:val="0"/>
          <w:i w:val="0"/>
          <w:iCs w:val="0"/>
        </w:rPr>
        <w:t>A</w:t>
      </w:r>
      <w:r w:rsidRPr="207DCBAF" w:rsidR="41223D8B">
        <w:rPr>
          <w:b w:val="0"/>
          <w:bCs w:val="0"/>
          <w:i w:val="0"/>
          <w:iCs w:val="0"/>
        </w:rPr>
        <w:t xml:space="preserve">pplying </w:t>
      </w:r>
      <w:r w:rsidRPr="207DCBAF" w:rsidR="2099EF07">
        <w:rPr>
          <w:b w:val="0"/>
          <w:bCs w:val="0"/>
          <w:i w:val="0"/>
          <w:iCs w:val="0"/>
        </w:rPr>
        <w:t xml:space="preserve">Resilience </w:t>
      </w:r>
      <w:r w:rsidRPr="207DCBAF" w:rsidR="5C1A6D9D">
        <w:rPr>
          <w:b w:val="0"/>
          <w:bCs w:val="0"/>
          <w:i w:val="0"/>
          <w:iCs w:val="0"/>
        </w:rPr>
        <w:t xml:space="preserve">Engineering), model, each helped </w:t>
      </w:r>
      <w:r w:rsidRPr="207DCBAF" w:rsidR="46E0CC32">
        <w:rPr>
          <w:b w:val="0"/>
          <w:bCs w:val="0"/>
          <w:i w:val="0"/>
          <w:iCs w:val="0"/>
        </w:rPr>
        <w:t>find</w:t>
      </w:r>
      <w:r w:rsidRPr="207DCBAF" w:rsidR="5C1A6D9D">
        <w:rPr>
          <w:b w:val="0"/>
          <w:bCs w:val="0"/>
          <w:i w:val="0"/>
          <w:iCs w:val="0"/>
        </w:rPr>
        <w:t xml:space="preserve"> patterns across the data </w:t>
      </w:r>
      <w:r w:rsidRPr="207DCBAF" w:rsidR="227E19AC">
        <w:rPr>
          <w:b w:val="0"/>
          <w:bCs w:val="0"/>
          <w:i w:val="0"/>
          <w:iCs w:val="0"/>
        </w:rPr>
        <w:t xml:space="preserve">three main teams </w:t>
      </w:r>
      <w:r w:rsidRPr="207DCBAF" w:rsidR="0247BA4E">
        <w:rPr>
          <w:b w:val="0"/>
          <w:bCs w:val="0"/>
          <w:i w:val="0"/>
          <w:iCs w:val="0"/>
        </w:rPr>
        <w:t>appeared</w:t>
      </w:r>
      <w:r w:rsidRPr="207DCBAF" w:rsidR="227E19AC">
        <w:rPr>
          <w:b w:val="0"/>
          <w:bCs w:val="0"/>
          <w:i w:val="0"/>
          <w:iCs w:val="0"/>
        </w:rPr>
        <w:t xml:space="preserve"> from the </w:t>
      </w:r>
      <w:r w:rsidRPr="207DCBAF" w:rsidR="0D01A065">
        <w:rPr>
          <w:b w:val="0"/>
          <w:bCs w:val="0"/>
          <w:i w:val="0"/>
          <w:iCs w:val="0"/>
        </w:rPr>
        <w:t>analysis...</w:t>
      </w:r>
      <w:r w:rsidRPr="207DCBAF" w:rsidR="227E19AC">
        <w:rPr>
          <w:b w:val="0"/>
          <w:bCs w:val="0"/>
          <w:i w:val="0"/>
          <w:iCs w:val="0"/>
        </w:rPr>
        <w:t xml:space="preserve"> Care </w:t>
      </w:r>
      <w:r w:rsidRPr="207DCBAF" w:rsidR="47C3139E">
        <w:rPr>
          <w:b w:val="0"/>
          <w:bCs w:val="0"/>
          <w:i w:val="0"/>
          <w:iCs w:val="0"/>
        </w:rPr>
        <w:t>planning</w:t>
      </w:r>
      <w:r w:rsidRPr="207DCBAF" w:rsidR="227E19AC">
        <w:rPr>
          <w:b w:val="0"/>
          <w:bCs w:val="0"/>
          <w:i w:val="0"/>
          <w:iCs w:val="0"/>
        </w:rPr>
        <w:t xml:space="preserve"> and use of information, coordination of everyday care activities, and providing </w:t>
      </w:r>
      <w:r w:rsidRPr="207DCBAF" w:rsidR="402DF257">
        <w:rPr>
          <w:b w:val="0"/>
          <w:bCs w:val="0"/>
          <w:i w:val="0"/>
          <w:iCs w:val="0"/>
        </w:rPr>
        <w:t>person-centered</w:t>
      </w:r>
      <w:r w:rsidRPr="207DCBAF" w:rsidR="725273C5">
        <w:rPr>
          <w:b w:val="0"/>
          <w:bCs w:val="0"/>
          <w:i w:val="0"/>
          <w:iCs w:val="0"/>
        </w:rPr>
        <w:t xml:space="preserve"> </w:t>
      </w:r>
      <w:r w:rsidRPr="207DCBAF" w:rsidR="4112EADE">
        <w:rPr>
          <w:b w:val="0"/>
          <w:bCs w:val="0"/>
          <w:i w:val="0"/>
          <w:iCs w:val="0"/>
        </w:rPr>
        <w:t xml:space="preserve">care. This teams explained how </w:t>
      </w:r>
      <w:r w:rsidRPr="207DCBAF" w:rsidR="030A97CA">
        <w:rPr>
          <w:b w:val="0"/>
          <w:bCs w:val="0"/>
          <w:i w:val="0"/>
          <w:iCs w:val="0"/>
        </w:rPr>
        <w:t>organizational</w:t>
      </w:r>
      <w:r w:rsidRPr="207DCBAF" w:rsidR="4112EADE">
        <w:rPr>
          <w:b w:val="0"/>
          <w:bCs w:val="0"/>
          <w:i w:val="0"/>
          <w:iCs w:val="0"/>
        </w:rPr>
        <w:t xml:space="preserve"> resilience </w:t>
      </w:r>
    </w:p>
    <w:p w:rsidR="08E8D98D" w:rsidP="1E3BB691" w:rsidRDefault="08E8D98D" w14:paraId="700FA4EB" w14:textId="2EBEBE38">
      <w:pPr>
        <w:pStyle w:val="Normal"/>
      </w:pPr>
      <w:r w:rsidRPr="1E3BB691" w:rsidR="08E8D98D">
        <w:rPr>
          <w:b w:val="0"/>
          <w:bCs w:val="0"/>
          <w:i w:val="0"/>
          <w:iCs w:val="0"/>
        </w:rPr>
        <w:t xml:space="preserve">Supports </w:t>
      </w:r>
      <w:r w:rsidRPr="1E3BB691" w:rsidR="722B4665">
        <w:rPr>
          <w:b w:val="0"/>
          <w:bCs w:val="0"/>
          <w:i w:val="0"/>
          <w:iCs w:val="0"/>
        </w:rPr>
        <w:t>safe,</w:t>
      </w:r>
      <w:r w:rsidRPr="1E3BB691" w:rsidR="08E8D98D">
        <w:rPr>
          <w:b w:val="0"/>
          <w:bCs w:val="0"/>
          <w:i w:val="0"/>
          <w:iCs w:val="0"/>
        </w:rPr>
        <w:t xml:space="preserve"> </w:t>
      </w:r>
      <w:r w:rsidRPr="1E3BB691" w:rsidR="08E8D98D">
        <w:rPr>
          <w:b w:val="0"/>
          <w:bCs w:val="0"/>
          <w:i w:val="0"/>
          <w:iCs w:val="0"/>
        </w:rPr>
        <w:t>effective</w:t>
      </w:r>
      <w:r w:rsidRPr="1E3BB691" w:rsidR="08E8D98D">
        <w:rPr>
          <w:b w:val="0"/>
          <w:bCs w:val="0"/>
          <w:i w:val="0"/>
          <w:iCs w:val="0"/>
        </w:rPr>
        <w:t xml:space="preserve"> and flexible care withing care homes</w:t>
      </w:r>
      <w:r w:rsidRPr="1E3BB691" w:rsidR="5410F0DC">
        <w:rPr>
          <w:b w:val="0"/>
          <w:bCs w:val="0"/>
          <w:i w:val="0"/>
          <w:iCs w:val="0"/>
        </w:rPr>
        <w:t xml:space="preserve">. </w:t>
      </w:r>
    </w:p>
    <w:p w:rsidR="5410F0DC" w:rsidP="1E3BB691" w:rsidRDefault="5410F0DC" w14:paraId="316A42D4" w14:textId="164EE767">
      <w:pPr>
        <w:pStyle w:val="Normal"/>
      </w:pPr>
      <w:r w:rsidRPr="1E3BB691" w:rsidR="5410F0DC">
        <w:rPr>
          <w:b w:val="0"/>
          <w:bCs w:val="0"/>
          <w:i w:val="0"/>
          <w:iCs w:val="0"/>
        </w:rPr>
        <w:t xml:space="preserve">Ethical </w:t>
      </w:r>
      <w:r w:rsidRPr="1E3BB691" w:rsidR="6EA06F0E">
        <w:rPr>
          <w:b w:val="0"/>
          <w:bCs w:val="0"/>
          <w:i w:val="0"/>
          <w:iCs w:val="0"/>
        </w:rPr>
        <w:t xml:space="preserve">considerations </w:t>
      </w:r>
      <w:r w:rsidRPr="1E3BB691" w:rsidR="3E3ABA3E">
        <w:rPr>
          <w:b w:val="0"/>
          <w:bCs w:val="0"/>
          <w:i w:val="0"/>
          <w:iCs w:val="0"/>
        </w:rPr>
        <w:t>where</w:t>
      </w:r>
      <w:r w:rsidRPr="1E3BB691" w:rsidR="6EA06F0E">
        <w:rPr>
          <w:b w:val="0"/>
          <w:bCs w:val="0"/>
          <w:i w:val="0"/>
          <w:iCs w:val="0"/>
        </w:rPr>
        <w:t xml:space="preserve"> important part of the study ethical approval was granted by the University of Glasgow</w:t>
      </w:r>
      <w:r w:rsidRPr="1E3BB691" w:rsidR="1E04D29A">
        <w:rPr>
          <w:b w:val="0"/>
          <w:bCs w:val="0"/>
          <w:i w:val="0"/>
          <w:iCs w:val="0"/>
        </w:rPr>
        <w:t xml:space="preserve">, informed consent was obtained from all participants and the researchers followed the COREQ guidelines to insure transparency and </w:t>
      </w:r>
      <w:r w:rsidRPr="1E3BB691" w:rsidR="635F64F9">
        <w:rPr>
          <w:b w:val="0"/>
          <w:bCs w:val="0"/>
          <w:i w:val="0"/>
          <w:iCs w:val="0"/>
        </w:rPr>
        <w:t xml:space="preserve">trustiness (POLIT AND BECK,2021). </w:t>
      </w:r>
      <w:r w:rsidRPr="1E3BB691" w:rsidR="62758A35">
        <w:rPr>
          <w:b w:val="0"/>
          <w:bCs w:val="0"/>
          <w:i w:val="0"/>
          <w:iCs w:val="0"/>
        </w:rPr>
        <w:t>Overall,</w:t>
      </w:r>
      <w:r w:rsidRPr="1E3BB691" w:rsidR="635F64F9">
        <w:rPr>
          <w:b w:val="0"/>
          <w:bCs w:val="0"/>
          <w:i w:val="0"/>
          <w:iCs w:val="0"/>
        </w:rPr>
        <w:t xml:space="preserve"> the qualitative research was highly sui</w:t>
      </w:r>
      <w:r w:rsidRPr="1E3BB691" w:rsidR="02B06F89">
        <w:rPr>
          <w:b w:val="0"/>
          <w:bCs w:val="0"/>
          <w:i w:val="0"/>
          <w:iCs w:val="0"/>
        </w:rPr>
        <w:t xml:space="preserve">table because it allowed the researchers to understand the complex realities of care home practice. The findings provide valuable evidence for improving </w:t>
      </w:r>
      <w:r w:rsidRPr="1E3BB691" w:rsidR="36C10D12">
        <w:rPr>
          <w:b w:val="0"/>
          <w:bCs w:val="0"/>
          <w:i w:val="0"/>
          <w:iCs w:val="0"/>
        </w:rPr>
        <w:t>organizational</w:t>
      </w:r>
      <w:r w:rsidRPr="1E3BB691" w:rsidR="02B06F89">
        <w:rPr>
          <w:b w:val="0"/>
          <w:bCs w:val="0"/>
          <w:i w:val="0"/>
          <w:iCs w:val="0"/>
        </w:rPr>
        <w:t xml:space="preserve"> resilience</w:t>
      </w:r>
      <w:r w:rsidRPr="1E3BB691" w:rsidR="64B2C05A">
        <w:rPr>
          <w:b w:val="0"/>
          <w:bCs w:val="0"/>
          <w:i w:val="0"/>
          <w:iCs w:val="0"/>
        </w:rPr>
        <w:t xml:space="preserve"> and the quality of care for older adults within UK health and social care </w:t>
      </w:r>
    </w:p>
    <w:p w:rsidR="1E3BB691" w:rsidP="1E3BB691" w:rsidRDefault="1E3BB691" w14:paraId="4CFA1097" w14:textId="14289E95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32660E5C" w14:textId="5BB7EEA0">
      <w:pPr>
        <w:pStyle w:val="Normal"/>
        <w:rPr>
          <w:b w:val="0"/>
          <w:bCs w:val="0"/>
          <w:i w:val="0"/>
          <w:iCs w:val="0"/>
        </w:rPr>
      </w:pPr>
    </w:p>
    <w:p w:rsidR="71395202" w:rsidP="1E3BB691" w:rsidRDefault="71395202" w14:paraId="3461DA02" w14:textId="77AF06DF">
      <w:pPr>
        <w:pStyle w:val="Normal"/>
      </w:pPr>
      <w:r w:rsidRPr="1E3BB691" w:rsidR="71395202">
        <w:rPr>
          <w:b w:val="1"/>
          <w:bCs w:val="1"/>
          <w:i w:val="0"/>
          <w:iCs w:val="0"/>
        </w:rPr>
        <w:t xml:space="preserve">SECTION 4: conclusion </w:t>
      </w:r>
    </w:p>
    <w:p w:rsidR="588A5E40" w:rsidP="1E3BB691" w:rsidRDefault="588A5E40" w14:paraId="5E53D6C0" w14:textId="7600B2CD">
      <w:pPr>
        <w:pStyle w:val="Normal"/>
      </w:pPr>
      <w:r w:rsidRPr="3897568E" w:rsidR="588A5E40">
        <w:rPr>
          <w:b w:val="0"/>
          <w:bCs w:val="0"/>
          <w:i w:val="0"/>
          <w:iCs w:val="0"/>
        </w:rPr>
        <w:t xml:space="preserve">This report has examined the research paper A Qualitative Study of organizational </w:t>
      </w:r>
      <w:r w:rsidRPr="3897568E" w:rsidR="2D260664">
        <w:rPr>
          <w:b w:val="0"/>
          <w:bCs w:val="0"/>
          <w:i w:val="0"/>
          <w:iCs w:val="0"/>
        </w:rPr>
        <w:t>R</w:t>
      </w:r>
      <w:r w:rsidRPr="3897568E" w:rsidR="588A5E40">
        <w:rPr>
          <w:b w:val="0"/>
          <w:bCs w:val="0"/>
          <w:i w:val="0"/>
          <w:iCs w:val="0"/>
        </w:rPr>
        <w:t>esilience in Care Homes in Scotland</w:t>
      </w:r>
      <w:r w:rsidRPr="3897568E" w:rsidR="1A79DF27">
        <w:rPr>
          <w:b w:val="0"/>
          <w:bCs w:val="0"/>
          <w:i w:val="0"/>
          <w:iCs w:val="0"/>
        </w:rPr>
        <w:t xml:space="preserve">, and explained its purpose, research </w:t>
      </w:r>
      <w:r w:rsidRPr="3897568E" w:rsidR="1A79DF27">
        <w:rPr>
          <w:b w:val="0"/>
          <w:bCs w:val="0"/>
          <w:i w:val="0"/>
          <w:iCs w:val="0"/>
        </w:rPr>
        <w:t>methods</w:t>
      </w:r>
      <w:r w:rsidRPr="3897568E" w:rsidR="1A79DF27">
        <w:rPr>
          <w:b w:val="0"/>
          <w:bCs w:val="0"/>
          <w:i w:val="0"/>
          <w:iCs w:val="0"/>
        </w:rPr>
        <w:t xml:space="preserve"> and main findings. Completing this report has improved my </w:t>
      </w:r>
      <w:r w:rsidRPr="3897568E" w:rsidR="2F9C9D56">
        <w:rPr>
          <w:b w:val="0"/>
          <w:bCs w:val="0"/>
          <w:i w:val="0"/>
          <w:iCs w:val="0"/>
        </w:rPr>
        <w:t>understanding of</w:t>
      </w:r>
      <w:r w:rsidRPr="3897568E" w:rsidR="1A79DF27">
        <w:rPr>
          <w:b w:val="0"/>
          <w:bCs w:val="0"/>
          <w:i w:val="0"/>
          <w:iCs w:val="0"/>
        </w:rPr>
        <w:t xml:space="preserve"> my research methods </w:t>
      </w:r>
      <w:r w:rsidRPr="3897568E" w:rsidR="65EDB330">
        <w:rPr>
          <w:b w:val="0"/>
          <w:bCs w:val="0"/>
          <w:i w:val="0"/>
          <w:iCs w:val="0"/>
        </w:rPr>
        <w:t xml:space="preserve">and the importance of using </w:t>
      </w:r>
      <w:r w:rsidRPr="3897568E" w:rsidR="5BB351C5">
        <w:rPr>
          <w:b w:val="0"/>
          <w:bCs w:val="0"/>
          <w:i w:val="0"/>
          <w:iCs w:val="0"/>
        </w:rPr>
        <w:t>appropriate research</w:t>
      </w:r>
      <w:r w:rsidRPr="3897568E" w:rsidR="75B18D5D">
        <w:rPr>
          <w:b w:val="0"/>
          <w:bCs w:val="0"/>
          <w:i w:val="0"/>
          <w:iCs w:val="0"/>
        </w:rPr>
        <w:t xml:space="preserve"> to answer different research questions</w:t>
      </w:r>
      <w:r w:rsidRPr="3897568E" w:rsidR="6F094919">
        <w:rPr>
          <w:b w:val="0"/>
          <w:bCs w:val="0"/>
          <w:i w:val="0"/>
          <w:iCs w:val="0"/>
        </w:rPr>
        <w:t>. I have learned the difference between quantitative and qualitative and mixed-</w:t>
      </w:r>
      <w:r w:rsidRPr="3897568E" w:rsidR="6F094919">
        <w:rPr>
          <w:b w:val="0"/>
          <w:bCs w:val="0"/>
          <w:i w:val="0"/>
          <w:iCs w:val="0"/>
        </w:rPr>
        <w:t>methods</w:t>
      </w:r>
      <w:r w:rsidRPr="3897568E" w:rsidR="6F094919">
        <w:rPr>
          <w:b w:val="0"/>
          <w:bCs w:val="0"/>
          <w:i w:val="0"/>
          <w:iCs w:val="0"/>
        </w:rPr>
        <w:t xml:space="preserve"> </w:t>
      </w:r>
      <w:r w:rsidRPr="3897568E" w:rsidR="37884DA6">
        <w:rPr>
          <w:b w:val="0"/>
          <w:bCs w:val="0"/>
          <w:i w:val="0"/>
          <w:iCs w:val="0"/>
        </w:rPr>
        <w:t xml:space="preserve">research </w:t>
      </w:r>
      <w:r w:rsidRPr="3897568E" w:rsidR="13596C0B">
        <w:rPr>
          <w:b w:val="0"/>
          <w:bCs w:val="0"/>
          <w:i w:val="0"/>
          <w:iCs w:val="0"/>
        </w:rPr>
        <w:t>Aswell</w:t>
      </w:r>
      <w:r w:rsidRPr="3897568E" w:rsidR="37884DA6">
        <w:rPr>
          <w:b w:val="0"/>
          <w:bCs w:val="0"/>
          <w:i w:val="0"/>
          <w:iCs w:val="0"/>
        </w:rPr>
        <w:t xml:space="preserve"> as the difference between primary and secondary data collection. I also understand how qualitative research can </w:t>
      </w:r>
      <w:r w:rsidRPr="3897568E" w:rsidR="37884DA6">
        <w:rPr>
          <w:b w:val="0"/>
          <w:bCs w:val="0"/>
          <w:i w:val="0"/>
          <w:iCs w:val="0"/>
        </w:rPr>
        <w:t>provide</w:t>
      </w:r>
      <w:r w:rsidRPr="3897568E" w:rsidR="37884DA6">
        <w:rPr>
          <w:b w:val="0"/>
          <w:bCs w:val="0"/>
          <w:i w:val="0"/>
          <w:iCs w:val="0"/>
        </w:rPr>
        <w:t xml:space="preserve"> valuable insights into </w:t>
      </w:r>
      <w:r w:rsidRPr="3897568E" w:rsidR="20A78629">
        <w:rPr>
          <w:b w:val="0"/>
          <w:bCs w:val="0"/>
          <w:i w:val="0"/>
          <w:iCs w:val="0"/>
        </w:rPr>
        <w:t>people's</w:t>
      </w:r>
      <w:r w:rsidRPr="3897568E" w:rsidR="37884DA6">
        <w:rPr>
          <w:b w:val="0"/>
          <w:bCs w:val="0"/>
          <w:i w:val="0"/>
          <w:iCs w:val="0"/>
        </w:rPr>
        <w:t xml:space="preserve"> experie</w:t>
      </w:r>
      <w:r w:rsidRPr="3897568E" w:rsidR="3FC6FA06">
        <w:rPr>
          <w:b w:val="0"/>
          <w:bCs w:val="0"/>
          <w:i w:val="0"/>
          <w:iCs w:val="0"/>
        </w:rPr>
        <w:t xml:space="preserve">nce, </w:t>
      </w:r>
      <w:r w:rsidRPr="3897568E" w:rsidR="18AFA3BB">
        <w:rPr>
          <w:b w:val="0"/>
          <w:bCs w:val="0"/>
          <w:i w:val="0"/>
          <w:iCs w:val="0"/>
        </w:rPr>
        <w:t>behaviors,</w:t>
      </w:r>
      <w:r w:rsidRPr="3897568E" w:rsidR="2BDBAF4B">
        <w:rPr>
          <w:b w:val="0"/>
          <w:bCs w:val="0"/>
          <w:i w:val="0"/>
          <w:iCs w:val="0"/>
        </w:rPr>
        <w:t xml:space="preserve"> and</w:t>
      </w:r>
      <w:r w:rsidRPr="3897568E" w:rsidR="773E77B5">
        <w:rPr>
          <w:b w:val="0"/>
          <w:bCs w:val="0"/>
          <w:i w:val="0"/>
          <w:iCs w:val="0"/>
        </w:rPr>
        <w:t xml:space="preserve"> everyday practice. This knowledge will be </w:t>
      </w:r>
      <w:r w:rsidRPr="3897568E" w:rsidR="40B6AD55">
        <w:rPr>
          <w:b w:val="0"/>
          <w:bCs w:val="0"/>
          <w:i w:val="0"/>
          <w:iCs w:val="0"/>
        </w:rPr>
        <w:t>useful</w:t>
      </w:r>
      <w:r w:rsidRPr="3897568E" w:rsidR="773E77B5">
        <w:rPr>
          <w:b w:val="0"/>
          <w:bCs w:val="0"/>
          <w:i w:val="0"/>
          <w:iCs w:val="0"/>
        </w:rPr>
        <w:t xml:space="preserve"> in my future studies and car</w:t>
      </w:r>
      <w:r w:rsidRPr="3897568E" w:rsidR="1D1F2245">
        <w:rPr>
          <w:b w:val="0"/>
          <w:bCs w:val="0"/>
          <w:i w:val="0"/>
          <w:iCs w:val="0"/>
        </w:rPr>
        <w:t>e</w:t>
      </w:r>
      <w:r w:rsidRPr="3897568E" w:rsidR="773E77B5">
        <w:rPr>
          <w:b w:val="0"/>
          <w:bCs w:val="0"/>
          <w:i w:val="0"/>
          <w:iCs w:val="0"/>
        </w:rPr>
        <w:t xml:space="preserve">er withing health and </w:t>
      </w:r>
      <w:r w:rsidRPr="3897568E" w:rsidR="1A5B3274">
        <w:rPr>
          <w:b w:val="0"/>
          <w:bCs w:val="0"/>
          <w:i w:val="0"/>
          <w:iCs w:val="0"/>
        </w:rPr>
        <w:t xml:space="preserve">social care. </w:t>
      </w:r>
      <w:r w:rsidRPr="3897568E" w:rsidR="32942518">
        <w:rPr>
          <w:b w:val="0"/>
          <w:bCs w:val="0"/>
          <w:i w:val="0"/>
          <w:iCs w:val="0"/>
        </w:rPr>
        <w:t>U</w:t>
      </w:r>
      <w:r w:rsidRPr="3897568E" w:rsidR="7A477598">
        <w:rPr>
          <w:b w:val="0"/>
          <w:bCs w:val="0"/>
          <w:i w:val="0"/>
          <w:iCs w:val="0"/>
        </w:rPr>
        <w:t xml:space="preserve">nderstanding how research is conducted will help me critically evaluate evidence, support evidence-based </w:t>
      </w:r>
      <w:r w:rsidRPr="3897568E" w:rsidR="19CB1872">
        <w:rPr>
          <w:b w:val="0"/>
          <w:bCs w:val="0"/>
          <w:i w:val="0"/>
          <w:iCs w:val="0"/>
        </w:rPr>
        <w:t>practice,</w:t>
      </w:r>
      <w:r w:rsidRPr="3897568E" w:rsidR="78FF645D">
        <w:rPr>
          <w:b w:val="0"/>
          <w:bCs w:val="0"/>
          <w:i w:val="0"/>
          <w:iCs w:val="0"/>
        </w:rPr>
        <w:t xml:space="preserve"> and </w:t>
      </w:r>
      <w:r w:rsidRPr="3897568E" w:rsidR="7E89F978">
        <w:rPr>
          <w:b w:val="0"/>
          <w:bCs w:val="0"/>
          <w:i w:val="0"/>
          <w:iCs w:val="0"/>
        </w:rPr>
        <w:t>contribute</w:t>
      </w:r>
      <w:r w:rsidRPr="3897568E" w:rsidR="78FF645D">
        <w:rPr>
          <w:b w:val="0"/>
          <w:bCs w:val="0"/>
          <w:i w:val="0"/>
          <w:iCs w:val="0"/>
        </w:rPr>
        <w:t xml:space="preserve"> </w:t>
      </w:r>
      <w:r w:rsidRPr="3897568E" w:rsidR="361BFA69">
        <w:rPr>
          <w:b w:val="0"/>
          <w:bCs w:val="0"/>
          <w:i w:val="0"/>
          <w:iCs w:val="0"/>
        </w:rPr>
        <w:t>to delivering</w:t>
      </w:r>
      <w:r w:rsidRPr="3897568E" w:rsidR="78FF645D">
        <w:rPr>
          <w:b w:val="0"/>
          <w:bCs w:val="0"/>
          <w:i w:val="0"/>
          <w:iCs w:val="0"/>
        </w:rPr>
        <w:t xml:space="preserve"> safe, </w:t>
      </w:r>
      <w:r w:rsidRPr="3897568E" w:rsidR="08159903">
        <w:rPr>
          <w:b w:val="0"/>
          <w:bCs w:val="0"/>
          <w:i w:val="0"/>
          <w:iCs w:val="0"/>
        </w:rPr>
        <w:t>effective,</w:t>
      </w:r>
      <w:r w:rsidRPr="3897568E" w:rsidR="78FF645D">
        <w:rPr>
          <w:b w:val="0"/>
          <w:bCs w:val="0"/>
          <w:i w:val="0"/>
          <w:iCs w:val="0"/>
        </w:rPr>
        <w:t xml:space="preserve"> and person-centered care.</w:t>
      </w:r>
      <w:r w:rsidRPr="3897568E" w:rsidR="6F7A7B4B">
        <w:rPr>
          <w:b w:val="0"/>
          <w:bCs w:val="0"/>
          <w:i w:val="0"/>
          <w:iCs w:val="0"/>
        </w:rPr>
        <w:t xml:space="preserve"> That meets the needs of service users across the UK health and social care sector.</w:t>
      </w:r>
    </w:p>
    <w:p w:rsidR="1E3BB691" w:rsidP="1E3BB691" w:rsidRDefault="1E3BB691" w14:paraId="1C4539CC" w14:textId="2F5CE497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0D30996F" w14:textId="0D369A8B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2B116A9E" w14:textId="5D03A8C4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7C3C27CB" w14:textId="037030A9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422721DC" w14:textId="10E3858F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2A3F0A79" w14:textId="3C7B2BA1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73F2C4BC" w14:textId="3C5B3DC3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5884E099" w14:textId="150125FC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6D159F76" w14:textId="0DD728FC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1A8C8501" w14:textId="090E2C69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7C0CE482" w14:textId="5AE75998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622FD1DE" w14:textId="2BFFBD26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4176F3D0" w14:textId="3AA88A34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47F11D53" w14:textId="1D333EC2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2A2D9FEE" w14:textId="31B68B81">
      <w:pPr>
        <w:pStyle w:val="Normal"/>
        <w:rPr>
          <w:b w:val="0"/>
          <w:bCs w:val="0"/>
          <w:i w:val="0"/>
          <w:iCs w:val="0"/>
        </w:rPr>
      </w:pPr>
    </w:p>
    <w:p w:rsidR="1E3BB691" w:rsidP="1E3BB691" w:rsidRDefault="1E3BB691" w14:paraId="3C8BCECC" w14:textId="73CE86FB">
      <w:pPr>
        <w:pStyle w:val="Normal"/>
        <w:rPr>
          <w:b w:val="0"/>
          <w:bCs w:val="0"/>
          <w:i w:val="0"/>
          <w:iCs w:val="0"/>
        </w:rPr>
      </w:pPr>
    </w:p>
    <w:p w:rsidR="5AA9B395" w:rsidP="1E3BB691" w:rsidRDefault="5AA9B395" w14:paraId="6C19D422" w14:textId="19140B15">
      <w:pPr>
        <w:pStyle w:val="Normal"/>
      </w:pPr>
      <w:r w:rsidRPr="1E3BB691" w:rsidR="5AA9B395">
        <w:rPr>
          <w:b w:val="0"/>
          <w:bCs w:val="0"/>
          <w:i w:val="0"/>
          <w:iCs w:val="0"/>
        </w:rPr>
        <w:t xml:space="preserve">Reference List (Harvard style) </w:t>
      </w:r>
    </w:p>
    <w:p w:rsidR="5AA9B395" w:rsidP="1E3BB691" w:rsidRDefault="5AA9B395" w14:paraId="507E43AC" w14:textId="7B0D2BF6">
      <w:pPr>
        <w:pStyle w:val="Normal"/>
      </w:pPr>
      <w:r w:rsidRPr="1E3BB691" w:rsidR="5AA9B395">
        <w:rPr>
          <w:b w:val="0"/>
          <w:bCs w:val="0"/>
          <w:i w:val="0"/>
          <w:iCs w:val="0"/>
        </w:rPr>
        <w:t>Braithwaite</w:t>
      </w:r>
      <w:r w:rsidRPr="1E3BB691" w:rsidR="0DA602C6">
        <w:rPr>
          <w:b w:val="0"/>
          <w:bCs w:val="0"/>
          <w:i w:val="0"/>
          <w:iCs w:val="0"/>
        </w:rPr>
        <w:t>, J</w:t>
      </w:r>
      <w:r w:rsidRPr="1E3BB691" w:rsidR="5AA9B395">
        <w:rPr>
          <w:b w:val="0"/>
          <w:bCs w:val="0"/>
          <w:i w:val="0"/>
          <w:iCs w:val="0"/>
        </w:rPr>
        <w:t xml:space="preserve">., Wears, R. </w:t>
      </w:r>
      <w:r w:rsidRPr="1E3BB691" w:rsidR="5AA9B395">
        <w:rPr>
          <w:b w:val="0"/>
          <w:bCs w:val="0"/>
          <w:i w:val="0"/>
          <w:iCs w:val="0"/>
        </w:rPr>
        <w:t>L.</w:t>
      </w:r>
      <w:r w:rsidRPr="1E3BB691" w:rsidR="5AA9B395">
        <w:rPr>
          <w:b w:val="0"/>
          <w:bCs w:val="0"/>
          <w:i w:val="0"/>
          <w:iCs w:val="0"/>
        </w:rPr>
        <w:t xml:space="preserve"> and </w:t>
      </w:r>
      <w:r w:rsidRPr="1E3BB691" w:rsidR="74D45E89">
        <w:rPr>
          <w:b w:val="0"/>
          <w:bCs w:val="0"/>
          <w:i w:val="0"/>
          <w:iCs w:val="0"/>
        </w:rPr>
        <w:t>Hollnagel</w:t>
      </w:r>
      <w:r w:rsidRPr="1E3BB691" w:rsidR="2E980573">
        <w:rPr>
          <w:b w:val="0"/>
          <w:bCs w:val="0"/>
          <w:i w:val="0"/>
          <w:iCs w:val="0"/>
        </w:rPr>
        <w:t>, E. (2015)</w:t>
      </w:r>
      <w:r w:rsidRPr="1E3BB691" w:rsidR="539C8260">
        <w:rPr>
          <w:b w:val="0"/>
          <w:bCs w:val="0"/>
          <w:i w:val="0"/>
          <w:iCs w:val="0"/>
        </w:rPr>
        <w:t>. Resilient</w:t>
      </w:r>
      <w:r w:rsidRPr="1E3BB691" w:rsidR="2E980573">
        <w:rPr>
          <w:b w:val="0"/>
          <w:bCs w:val="0"/>
          <w:i w:val="0"/>
          <w:iCs w:val="0"/>
        </w:rPr>
        <w:t xml:space="preserve"> Health Care, Volume 3: </w:t>
      </w:r>
      <w:r w:rsidRPr="1E3BB691" w:rsidR="7EFBCFAD">
        <w:rPr>
          <w:b w:val="0"/>
          <w:bCs w:val="0"/>
          <w:i w:val="0"/>
          <w:iCs w:val="0"/>
        </w:rPr>
        <w:t>Reconciling</w:t>
      </w:r>
      <w:r w:rsidRPr="1E3BB691" w:rsidR="2E980573">
        <w:rPr>
          <w:b w:val="0"/>
          <w:bCs w:val="0"/>
          <w:i w:val="0"/>
          <w:iCs w:val="0"/>
        </w:rPr>
        <w:t xml:space="preserve"> W</w:t>
      </w:r>
      <w:r w:rsidRPr="1E3BB691" w:rsidR="65537BCE">
        <w:rPr>
          <w:b w:val="0"/>
          <w:bCs w:val="0"/>
          <w:i w:val="0"/>
          <w:iCs w:val="0"/>
        </w:rPr>
        <w:t xml:space="preserve">ork-as-imagined and Work-As-Done. Boca Raton: </w:t>
      </w:r>
      <w:r w:rsidRPr="1E3BB691" w:rsidR="5540D03D">
        <w:rPr>
          <w:b w:val="0"/>
          <w:bCs w:val="0"/>
          <w:i w:val="0"/>
          <w:iCs w:val="0"/>
        </w:rPr>
        <w:t>CRC</w:t>
      </w:r>
      <w:r w:rsidRPr="1E3BB691" w:rsidR="632AC994">
        <w:rPr>
          <w:b w:val="0"/>
          <w:bCs w:val="0"/>
          <w:i w:val="0"/>
          <w:iCs w:val="0"/>
        </w:rPr>
        <w:t xml:space="preserve"> Press. </w:t>
      </w:r>
    </w:p>
    <w:p w:rsidR="16A56C1C" w:rsidP="1E3BB691" w:rsidRDefault="16A56C1C" w14:paraId="27BEF1E7" w14:textId="0D8F7561">
      <w:pPr>
        <w:pStyle w:val="Normal"/>
      </w:pPr>
      <w:r w:rsidRPr="1E3BB691" w:rsidR="16A56C1C">
        <w:rPr>
          <w:b w:val="0"/>
          <w:bCs w:val="0"/>
          <w:i w:val="0"/>
          <w:iCs w:val="0"/>
        </w:rPr>
        <w:t xml:space="preserve">Care Quality </w:t>
      </w:r>
      <w:r w:rsidRPr="1E3BB691" w:rsidR="6B0D08F7">
        <w:rPr>
          <w:b w:val="0"/>
          <w:bCs w:val="0"/>
          <w:i w:val="0"/>
          <w:iCs w:val="0"/>
        </w:rPr>
        <w:t>Comision</w:t>
      </w:r>
      <w:r w:rsidRPr="1E3BB691" w:rsidR="16A56C1C">
        <w:rPr>
          <w:b w:val="0"/>
          <w:bCs w:val="0"/>
          <w:i w:val="0"/>
          <w:iCs w:val="0"/>
        </w:rPr>
        <w:t xml:space="preserve"> (2023) </w:t>
      </w:r>
      <w:r w:rsidRPr="1E3BB691" w:rsidR="304AC1A5">
        <w:rPr>
          <w:b w:val="0"/>
          <w:bCs w:val="0"/>
          <w:i w:val="0"/>
          <w:iCs w:val="0"/>
        </w:rPr>
        <w:t>Assessment</w:t>
      </w:r>
      <w:r w:rsidRPr="1E3BB691" w:rsidR="16A56C1C">
        <w:rPr>
          <w:b w:val="0"/>
          <w:bCs w:val="0"/>
          <w:i w:val="0"/>
          <w:iCs w:val="0"/>
        </w:rPr>
        <w:t xml:space="preserve"> </w:t>
      </w:r>
      <w:r w:rsidRPr="1E3BB691" w:rsidR="128FB4D8">
        <w:rPr>
          <w:b w:val="0"/>
          <w:bCs w:val="0"/>
          <w:i w:val="0"/>
          <w:iCs w:val="0"/>
        </w:rPr>
        <w:t xml:space="preserve">Framework for providers. </w:t>
      </w:r>
      <w:r w:rsidRPr="1E3BB691" w:rsidR="5B0E2734">
        <w:rPr>
          <w:b w:val="0"/>
          <w:bCs w:val="0"/>
          <w:i w:val="0"/>
          <w:iCs w:val="0"/>
        </w:rPr>
        <w:t xml:space="preserve">Newcastle upon Tyne: CQC. Available at: </w:t>
      </w:r>
      <w:hyperlink r:id="Rf5a8959f85294fbc">
        <w:r w:rsidRPr="1E3BB691" w:rsidR="5B0E2734">
          <w:rPr>
            <w:rStyle w:val="Hyperlink"/>
            <w:b w:val="0"/>
            <w:bCs w:val="0"/>
            <w:i w:val="0"/>
            <w:iCs w:val="0"/>
          </w:rPr>
          <w:t>https</w:t>
        </w:r>
        <w:r w:rsidRPr="1E3BB691" w:rsidR="700CEA14">
          <w:rPr>
            <w:rStyle w:val="Hyperlink"/>
            <w:b w:val="0"/>
            <w:bCs w:val="0"/>
            <w:i w:val="0"/>
            <w:iCs w:val="0"/>
          </w:rPr>
          <w:t>:</w:t>
        </w:r>
        <w:r w:rsidRPr="1E3BB691" w:rsidR="5B0E2734">
          <w:rPr>
            <w:rStyle w:val="Hyperlink"/>
            <w:b w:val="0"/>
            <w:bCs w:val="0"/>
            <w:i w:val="0"/>
            <w:iCs w:val="0"/>
          </w:rPr>
          <w:t>//</w:t>
        </w:r>
        <w:r w:rsidRPr="1E3BB691" w:rsidR="12ECEB41">
          <w:rPr>
            <w:rStyle w:val="Hyperlink"/>
            <w:b w:val="0"/>
            <w:bCs w:val="0"/>
            <w:i w:val="0"/>
            <w:iCs w:val="0"/>
          </w:rPr>
          <w:t>www</w:t>
        </w:r>
        <w:r w:rsidRPr="1E3BB691" w:rsidR="7296C92C">
          <w:rPr>
            <w:rStyle w:val="Hyperlink"/>
            <w:b w:val="0"/>
            <w:bCs w:val="0"/>
            <w:i w:val="0"/>
            <w:iCs w:val="0"/>
          </w:rPr>
          <w:t>.cqc.org.uk</w:t>
        </w:r>
      </w:hyperlink>
      <w:r w:rsidRPr="1E3BB691" w:rsidR="7296C92C">
        <w:rPr>
          <w:b w:val="0"/>
          <w:bCs w:val="0"/>
          <w:i w:val="0"/>
          <w:iCs w:val="0"/>
        </w:rPr>
        <w:t xml:space="preserve"> (accessed: 1 July 2026). </w:t>
      </w:r>
    </w:p>
    <w:p w:rsidR="7296C92C" w:rsidP="1E3BB691" w:rsidRDefault="7296C92C" w14:paraId="7035E92E" w14:textId="64AC92B1">
      <w:pPr>
        <w:pStyle w:val="Normal"/>
      </w:pPr>
      <w:r w:rsidRPr="1E3BB691" w:rsidR="7296C92C">
        <w:rPr>
          <w:b w:val="0"/>
          <w:bCs w:val="0"/>
          <w:i w:val="0"/>
          <w:iCs w:val="0"/>
        </w:rPr>
        <w:t xml:space="preserve">Creswell, J.W. and </w:t>
      </w:r>
      <w:r w:rsidRPr="1E3BB691" w:rsidR="3A0FC644">
        <w:rPr>
          <w:b w:val="0"/>
          <w:bCs w:val="0"/>
          <w:i w:val="0"/>
          <w:iCs w:val="0"/>
        </w:rPr>
        <w:t>Croswell</w:t>
      </w:r>
      <w:r w:rsidRPr="1E3BB691" w:rsidR="7296C92C">
        <w:rPr>
          <w:b w:val="0"/>
          <w:bCs w:val="0"/>
          <w:i w:val="0"/>
          <w:iCs w:val="0"/>
        </w:rPr>
        <w:t>, J.D. (2018)</w:t>
      </w:r>
      <w:r w:rsidRPr="1E3BB691" w:rsidR="490EB230">
        <w:rPr>
          <w:b w:val="0"/>
          <w:bCs w:val="0"/>
          <w:i w:val="0"/>
          <w:iCs w:val="0"/>
        </w:rPr>
        <w:t>. Research</w:t>
      </w:r>
      <w:r w:rsidRPr="1E3BB691" w:rsidR="7296C92C">
        <w:rPr>
          <w:b w:val="0"/>
          <w:bCs w:val="0"/>
          <w:i w:val="0"/>
          <w:iCs w:val="0"/>
        </w:rPr>
        <w:t xml:space="preserve"> design: Qualitative</w:t>
      </w:r>
      <w:r w:rsidRPr="1E3BB691" w:rsidR="77B807A9">
        <w:rPr>
          <w:b w:val="0"/>
          <w:bCs w:val="0"/>
          <w:i w:val="0"/>
          <w:iCs w:val="0"/>
        </w:rPr>
        <w:t xml:space="preserve">, </w:t>
      </w:r>
      <w:r w:rsidRPr="1E3BB691" w:rsidR="22171E4E">
        <w:rPr>
          <w:b w:val="0"/>
          <w:bCs w:val="0"/>
          <w:i w:val="0"/>
          <w:iCs w:val="0"/>
        </w:rPr>
        <w:t>Quantitative,</w:t>
      </w:r>
      <w:r w:rsidRPr="1E3BB691" w:rsidR="77B807A9">
        <w:rPr>
          <w:b w:val="0"/>
          <w:bCs w:val="0"/>
          <w:i w:val="0"/>
          <w:iCs w:val="0"/>
        </w:rPr>
        <w:t xml:space="preserve"> and mixed methods </w:t>
      </w:r>
      <w:r w:rsidRPr="1E3BB691" w:rsidR="0AB5985A">
        <w:rPr>
          <w:b w:val="0"/>
          <w:bCs w:val="0"/>
          <w:i w:val="0"/>
          <w:iCs w:val="0"/>
        </w:rPr>
        <w:t>approach</w:t>
      </w:r>
      <w:r w:rsidRPr="1E3BB691" w:rsidR="77B807A9">
        <w:rPr>
          <w:b w:val="0"/>
          <w:bCs w:val="0"/>
          <w:i w:val="0"/>
          <w:iCs w:val="0"/>
        </w:rPr>
        <w:t>. 5th edition Thousand Oaks, CA</w:t>
      </w:r>
      <w:r w:rsidRPr="1E3BB691" w:rsidR="1E7432A8">
        <w:rPr>
          <w:b w:val="0"/>
          <w:bCs w:val="0"/>
          <w:i w:val="0"/>
          <w:iCs w:val="0"/>
        </w:rPr>
        <w:t xml:space="preserve">: Sage. </w:t>
      </w:r>
    </w:p>
    <w:p w:rsidR="1E7432A8" w:rsidP="1E3BB691" w:rsidRDefault="1E7432A8" w14:paraId="5AD21C2F" w14:textId="6BD73F37">
      <w:pPr>
        <w:pStyle w:val="Normal"/>
      </w:pPr>
      <w:r w:rsidRPr="1E3BB691" w:rsidR="1E7432A8">
        <w:rPr>
          <w:b w:val="0"/>
          <w:bCs w:val="0"/>
          <w:i w:val="0"/>
          <w:iCs w:val="0"/>
        </w:rPr>
        <w:t xml:space="preserve">National Institute for Health and Care Excellence (2015) </w:t>
      </w:r>
    </w:p>
    <w:p w:rsidR="500B36B8" w:rsidP="1E3BB691" w:rsidRDefault="500B36B8" w14:paraId="28821D89" w14:textId="14CF3324">
      <w:pPr>
        <w:pStyle w:val="Normal"/>
      </w:pPr>
      <w:r w:rsidRPr="1E3BB691" w:rsidR="500B36B8">
        <w:rPr>
          <w:b w:val="0"/>
          <w:bCs w:val="0"/>
          <w:i w:val="0"/>
          <w:iCs w:val="0"/>
        </w:rPr>
        <w:t xml:space="preserve">Older People with </w:t>
      </w:r>
      <w:r w:rsidRPr="1E3BB691" w:rsidR="0E569202">
        <w:rPr>
          <w:b w:val="0"/>
          <w:bCs w:val="0"/>
          <w:i w:val="0"/>
          <w:iCs w:val="0"/>
        </w:rPr>
        <w:t>Social</w:t>
      </w:r>
      <w:r w:rsidRPr="1E3BB691" w:rsidR="500B36B8">
        <w:rPr>
          <w:b w:val="0"/>
          <w:bCs w:val="0"/>
          <w:i w:val="0"/>
          <w:iCs w:val="0"/>
        </w:rPr>
        <w:t xml:space="preserve"> Care Needs and multiple Long-term </w:t>
      </w:r>
      <w:r w:rsidRPr="1E3BB691" w:rsidR="118808D1">
        <w:rPr>
          <w:b w:val="0"/>
          <w:bCs w:val="0"/>
          <w:i w:val="0"/>
          <w:iCs w:val="0"/>
        </w:rPr>
        <w:t>Conditions</w:t>
      </w:r>
      <w:r w:rsidRPr="1E3BB691" w:rsidR="500B36B8">
        <w:rPr>
          <w:b w:val="0"/>
          <w:bCs w:val="0"/>
          <w:i w:val="0"/>
          <w:iCs w:val="0"/>
        </w:rPr>
        <w:t xml:space="preserve"> (NG22)</w:t>
      </w:r>
      <w:r w:rsidRPr="1E3BB691" w:rsidR="343A568C">
        <w:rPr>
          <w:b w:val="0"/>
          <w:bCs w:val="0"/>
          <w:i w:val="0"/>
          <w:iCs w:val="0"/>
        </w:rPr>
        <w:t xml:space="preserve">. London: NICE. Available at: </w:t>
      </w:r>
      <w:hyperlink r:id="R54e38c3049a5492b">
        <w:r w:rsidRPr="1E3BB691" w:rsidR="343A568C">
          <w:rPr>
            <w:rStyle w:val="Hyperlink"/>
            <w:b w:val="0"/>
            <w:bCs w:val="0"/>
            <w:i w:val="0"/>
            <w:iCs w:val="0"/>
          </w:rPr>
          <w:t>https://www.nice.org.uk</w:t>
        </w:r>
      </w:hyperlink>
      <w:r w:rsidRPr="1E3BB691" w:rsidR="343A568C">
        <w:rPr>
          <w:b w:val="0"/>
          <w:bCs w:val="0"/>
          <w:i w:val="0"/>
          <w:iCs w:val="0"/>
        </w:rPr>
        <w:t xml:space="preserve"> (Accessed</w:t>
      </w:r>
      <w:r w:rsidRPr="1E3BB691" w:rsidR="72927784">
        <w:rPr>
          <w:b w:val="0"/>
          <w:bCs w:val="0"/>
          <w:i w:val="0"/>
          <w:iCs w:val="0"/>
        </w:rPr>
        <w:t xml:space="preserve">: 1 July 2026). </w:t>
      </w:r>
    </w:p>
    <w:p w:rsidR="72927784" w:rsidP="1E3BB691" w:rsidRDefault="72927784" w14:paraId="29BAB6D2" w14:textId="6D7032E5">
      <w:pPr>
        <w:pStyle w:val="Normal"/>
      </w:pPr>
      <w:r w:rsidRPr="1E3BB691" w:rsidR="72927784">
        <w:rPr>
          <w:b w:val="0"/>
          <w:bCs w:val="0"/>
          <w:i w:val="0"/>
          <w:iCs w:val="0"/>
        </w:rPr>
        <w:t xml:space="preserve">Polit, D.F and Beck, </w:t>
      </w:r>
      <w:r w:rsidRPr="1E3BB691" w:rsidR="7FE93D97">
        <w:rPr>
          <w:b w:val="0"/>
          <w:bCs w:val="0"/>
          <w:i w:val="0"/>
          <w:iCs w:val="0"/>
        </w:rPr>
        <w:t>C.T. (2021)</w:t>
      </w:r>
      <w:r w:rsidRPr="1E3BB691" w:rsidR="017A939C">
        <w:rPr>
          <w:b w:val="0"/>
          <w:bCs w:val="0"/>
          <w:i w:val="0"/>
          <w:iCs w:val="0"/>
        </w:rPr>
        <w:t>. Nursing</w:t>
      </w:r>
      <w:r w:rsidRPr="1E3BB691" w:rsidR="7FE93D97">
        <w:rPr>
          <w:b w:val="0"/>
          <w:bCs w:val="0"/>
          <w:i w:val="0"/>
          <w:iCs w:val="0"/>
        </w:rPr>
        <w:t xml:space="preserve"> Research: Generating and assessing Evidence for Nursing Practice</w:t>
      </w:r>
      <w:r w:rsidRPr="1E3BB691" w:rsidR="2B46988D">
        <w:rPr>
          <w:b w:val="0"/>
          <w:bCs w:val="0"/>
          <w:i w:val="0"/>
          <w:iCs w:val="0"/>
        </w:rPr>
        <w:t xml:space="preserve">. </w:t>
      </w:r>
      <w:r w:rsidRPr="1E3BB691" w:rsidR="22608062">
        <w:rPr>
          <w:b w:val="0"/>
          <w:bCs w:val="0"/>
          <w:i w:val="0"/>
          <w:iCs w:val="0"/>
        </w:rPr>
        <w:t>11</w:t>
      </w:r>
      <w:r w:rsidRPr="1E3BB691" w:rsidR="22608062">
        <w:rPr>
          <w:b w:val="0"/>
          <w:bCs w:val="0"/>
          <w:i w:val="0"/>
          <w:iCs w:val="0"/>
          <w:vertAlign w:val="superscript"/>
        </w:rPr>
        <w:t>th</w:t>
      </w:r>
      <w:r w:rsidRPr="1E3BB691" w:rsidR="22608062">
        <w:rPr>
          <w:b w:val="0"/>
          <w:bCs w:val="0"/>
          <w:i w:val="0"/>
          <w:iCs w:val="0"/>
        </w:rPr>
        <w:t xml:space="preserve"> edition. Philadelphia: Walters Kluer. </w:t>
      </w:r>
    </w:p>
    <w:p w:rsidR="22608062" w:rsidP="1E3BB691" w:rsidRDefault="22608062" w14:paraId="77963188" w14:textId="10409FCB">
      <w:pPr>
        <w:pStyle w:val="Normal"/>
      </w:pPr>
      <w:r w:rsidRPr="1E3BB691" w:rsidR="22608062">
        <w:rPr>
          <w:b w:val="0"/>
          <w:bCs w:val="0"/>
          <w:i w:val="0"/>
          <w:iCs w:val="0"/>
        </w:rPr>
        <w:t>Ross, J., Cunningham, S., Anderson, J.E</w:t>
      </w:r>
      <w:r w:rsidRPr="1E3BB691" w:rsidR="7A05B706">
        <w:rPr>
          <w:b w:val="0"/>
          <w:bCs w:val="0"/>
          <w:i w:val="0"/>
          <w:iCs w:val="0"/>
        </w:rPr>
        <w:t xml:space="preserve"> and Hockley, J. (2022)</w:t>
      </w:r>
      <w:r w:rsidRPr="1E3BB691" w:rsidR="716DF6FB">
        <w:rPr>
          <w:b w:val="0"/>
          <w:bCs w:val="0"/>
          <w:i w:val="0"/>
          <w:iCs w:val="0"/>
        </w:rPr>
        <w:t>. A Qualitative Study</w:t>
      </w:r>
      <w:r w:rsidRPr="1E3BB691" w:rsidR="7A05B706">
        <w:rPr>
          <w:b w:val="0"/>
          <w:bCs w:val="0"/>
          <w:i w:val="0"/>
          <w:iCs w:val="0"/>
        </w:rPr>
        <w:t xml:space="preserve"> of </w:t>
      </w:r>
      <w:r w:rsidRPr="1E3BB691" w:rsidR="77D09F3F">
        <w:rPr>
          <w:b w:val="0"/>
          <w:bCs w:val="0"/>
          <w:i w:val="0"/>
          <w:iCs w:val="0"/>
        </w:rPr>
        <w:t>Organi</w:t>
      </w:r>
      <w:r w:rsidRPr="1E3BB691" w:rsidR="63F48FC6">
        <w:rPr>
          <w:b w:val="0"/>
          <w:bCs w:val="0"/>
          <w:i w:val="0"/>
          <w:iCs w:val="0"/>
        </w:rPr>
        <w:t>s</w:t>
      </w:r>
      <w:r w:rsidRPr="1E3BB691" w:rsidR="77D09F3F">
        <w:rPr>
          <w:b w:val="0"/>
          <w:bCs w:val="0"/>
          <w:i w:val="0"/>
          <w:iCs w:val="0"/>
        </w:rPr>
        <w:t>ational</w:t>
      </w:r>
      <w:r w:rsidRPr="1E3BB691" w:rsidR="7A05B706">
        <w:rPr>
          <w:b w:val="0"/>
          <w:bCs w:val="0"/>
          <w:i w:val="0"/>
          <w:iCs w:val="0"/>
        </w:rPr>
        <w:t xml:space="preserve"> </w:t>
      </w:r>
      <w:r w:rsidRPr="1E3BB691" w:rsidR="2FD77591">
        <w:rPr>
          <w:b w:val="0"/>
          <w:bCs w:val="0"/>
          <w:i w:val="0"/>
          <w:iCs w:val="0"/>
        </w:rPr>
        <w:t>Resilience</w:t>
      </w:r>
      <w:r w:rsidRPr="1E3BB691" w:rsidR="7A05B706">
        <w:rPr>
          <w:b w:val="0"/>
          <w:bCs w:val="0"/>
          <w:i w:val="0"/>
          <w:iCs w:val="0"/>
        </w:rPr>
        <w:t xml:space="preserve"> </w:t>
      </w:r>
      <w:r w:rsidRPr="1E3BB691" w:rsidR="04394FC7">
        <w:rPr>
          <w:b w:val="0"/>
          <w:bCs w:val="0"/>
          <w:i w:val="0"/>
          <w:iCs w:val="0"/>
        </w:rPr>
        <w:t>in Care Homes</w:t>
      </w:r>
      <w:r w:rsidRPr="1E3BB691" w:rsidR="45976F15">
        <w:rPr>
          <w:b w:val="0"/>
          <w:bCs w:val="0"/>
          <w:i w:val="0"/>
          <w:iCs w:val="0"/>
        </w:rPr>
        <w:t xml:space="preserve"> in Scotland. International Journal of </w:t>
      </w:r>
      <w:r w:rsidRPr="1E3BB691" w:rsidR="349393B0">
        <w:rPr>
          <w:b w:val="0"/>
          <w:bCs w:val="0"/>
          <w:i w:val="0"/>
          <w:iCs w:val="0"/>
        </w:rPr>
        <w:t>Environmental</w:t>
      </w:r>
      <w:r w:rsidRPr="1E3BB691" w:rsidR="45976F15">
        <w:rPr>
          <w:b w:val="0"/>
          <w:bCs w:val="0"/>
          <w:i w:val="0"/>
          <w:iCs w:val="0"/>
        </w:rPr>
        <w:t xml:space="preserve"> Research and Public Health, 19</w:t>
      </w:r>
      <w:r w:rsidRPr="1E3BB691" w:rsidR="2BBEDB9C">
        <w:rPr>
          <w:b w:val="0"/>
          <w:bCs w:val="0"/>
          <w:i w:val="0"/>
          <w:iCs w:val="0"/>
        </w:rPr>
        <w:t xml:space="preserve"> </w:t>
      </w:r>
      <w:r w:rsidRPr="1E3BB691" w:rsidR="45976F15">
        <w:rPr>
          <w:b w:val="0"/>
          <w:bCs w:val="0"/>
          <w:i w:val="0"/>
          <w:iCs w:val="0"/>
        </w:rPr>
        <w:t>(3</w:t>
      </w:r>
      <w:r w:rsidRPr="1E3BB691" w:rsidR="45976F15">
        <w:rPr>
          <w:b w:val="0"/>
          <w:bCs w:val="0"/>
          <w:i w:val="0"/>
          <w:iCs w:val="0"/>
        </w:rPr>
        <w:t>)</w:t>
      </w:r>
      <w:r w:rsidRPr="1E3BB691" w:rsidR="17D5D218">
        <w:rPr>
          <w:b w:val="0"/>
          <w:bCs w:val="0"/>
          <w:i w:val="0"/>
          <w:iCs w:val="0"/>
        </w:rPr>
        <w:t xml:space="preserve"> </w:t>
      </w:r>
      <w:r w:rsidRPr="1E3BB691" w:rsidR="28C4D351">
        <w:rPr>
          <w:b w:val="0"/>
          <w:bCs w:val="0"/>
          <w:i w:val="0"/>
          <w:iCs w:val="0"/>
        </w:rPr>
        <w:t xml:space="preserve"> </w:t>
      </w:r>
      <w:r w:rsidRPr="1E3BB691" w:rsidR="45976F15">
        <w:rPr>
          <w:b w:val="0"/>
          <w:bCs w:val="0"/>
          <w:i w:val="0"/>
          <w:iCs w:val="0"/>
        </w:rPr>
        <w:t>,</w:t>
      </w:r>
      <w:r w:rsidRPr="1E3BB691" w:rsidR="09DD191A">
        <w:rPr>
          <w:b w:val="0"/>
          <w:bCs w:val="0"/>
          <w:i w:val="0"/>
          <w:iCs w:val="0"/>
        </w:rPr>
        <w:t xml:space="preserve">PP. 1-22. </w:t>
      </w:r>
    </w:p>
    <w:p w:rsidR="3A16BA42" w:rsidP="1E3BB691" w:rsidRDefault="3A16BA42" w14:paraId="23535806" w14:textId="208F6698">
      <w:pPr>
        <w:pStyle w:val="Normal"/>
      </w:pPr>
      <w:r w:rsidRPr="1E3BB691" w:rsidR="3A16BA42">
        <w:rPr>
          <w:b w:val="0"/>
          <w:bCs w:val="0"/>
          <w:i w:val="0"/>
          <w:iCs w:val="0"/>
        </w:rPr>
        <w:t>Silverman, D.</w:t>
      </w:r>
      <w:r w:rsidRPr="1E3BB691" w:rsidR="2BBAA337">
        <w:rPr>
          <w:b w:val="0"/>
          <w:bCs w:val="0"/>
          <w:i w:val="0"/>
          <w:iCs w:val="0"/>
        </w:rPr>
        <w:t xml:space="preserve"> </w:t>
      </w:r>
      <w:r w:rsidRPr="1E3BB691" w:rsidR="3A16BA42">
        <w:rPr>
          <w:b w:val="0"/>
          <w:bCs w:val="0"/>
          <w:i w:val="0"/>
          <w:iCs w:val="0"/>
        </w:rPr>
        <w:t>(2020)</w:t>
      </w:r>
      <w:r w:rsidRPr="1E3BB691" w:rsidR="6BC0BA51">
        <w:rPr>
          <w:b w:val="0"/>
          <w:bCs w:val="0"/>
          <w:i w:val="0"/>
          <w:iCs w:val="0"/>
        </w:rPr>
        <w:t>. Interpreting</w:t>
      </w:r>
      <w:r w:rsidRPr="1E3BB691" w:rsidR="3A16BA42">
        <w:rPr>
          <w:b w:val="0"/>
          <w:bCs w:val="0"/>
          <w:i w:val="0"/>
          <w:iCs w:val="0"/>
        </w:rPr>
        <w:t xml:space="preserve"> Qualitative Data. 6</w:t>
      </w:r>
      <w:r w:rsidRPr="1E3BB691" w:rsidR="3A16BA42">
        <w:rPr>
          <w:b w:val="0"/>
          <w:bCs w:val="0"/>
          <w:i w:val="0"/>
          <w:iCs w:val="0"/>
          <w:vertAlign w:val="superscript"/>
        </w:rPr>
        <w:t>TH</w:t>
      </w:r>
      <w:r w:rsidRPr="1E3BB691" w:rsidR="3A16BA42">
        <w:rPr>
          <w:b w:val="0"/>
          <w:bCs w:val="0"/>
          <w:i w:val="0"/>
          <w:iCs w:val="0"/>
        </w:rPr>
        <w:t xml:space="preserve"> </w:t>
      </w:r>
      <w:r w:rsidRPr="1E3BB691" w:rsidR="43F4D049">
        <w:rPr>
          <w:b w:val="0"/>
          <w:bCs w:val="0"/>
          <w:i w:val="0"/>
          <w:iCs w:val="0"/>
        </w:rPr>
        <w:t>edition</w:t>
      </w:r>
      <w:r w:rsidRPr="1E3BB691" w:rsidR="3A16BA42">
        <w:rPr>
          <w:b w:val="0"/>
          <w:bCs w:val="0"/>
          <w:i w:val="0"/>
          <w:iCs w:val="0"/>
        </w:rPr>
        <w:t>. London: Sage.</w:t>
      </w:r>
      <w:r w:rsidRPr="1E3BB691" w:rsidR="2ECC7129">
        <w:rPr>
          <w:b w:val="0"/>
          <w:bCs w:val="0"/>
          <w:i w:val="0"/>
          <w:iCs w:val="0"/>
        </w:rPr>
        <w:t xml:space="preserve"> </w:t>
      </w:r>
    </w:p>
    <w:p w:rsidR="759F7140" w:rsidP="1E3BB691" w:rsidRDefault="759F7140" w14:paraId="4E7FC384" w14:textId="0D5EEE32">
      <w:pPr>
        <w:pStyle w:val="Normal"/>
      </w:pPr>
      <w:r w:rsidRPr="1E3BB691" w:rsidR="759F7140">
        <w:rPr>
          <w:b w:val="0"/>
          <w:bCs w:val="0"/>
          <w:i w:val="0"/>
          <w:iCs w:val="0"/>
        </w:rPr>
        <w:t xml:space="preserve">Skills for care (2023) the care certificate standards. Leeds: Skills for Care. Available at </w:t>
      </w:r>
      <w:hyperlink r:id="R3aabe0f0fc82430d">
        <w:r w:rsidRPr="1E3BB691" w:rsidR="759F7140">
          <w:rPr>
            <w:rStyle w:val="Hyperlink"/>
            <w:b w:val="0"/>
            <w:bCs w:val="0"/>
            <w:i w:val="0"/>
            <w:iCs w:val="0"/>
          </w:rPr>
          <w:t>https:/</w:t>
        </w:r>
        <w:r w:rsidRPr="1E3BB691" w:rsidR="4949445A">
          <w:rPr>
            <w:rStyle w:val="Hyperlink"/>
            <w:b w:val="0"/>
            <w:bCs w:val="0"/>
            <w:i w:val="0"/>
            <w:iCs w:val="0"/>
          </w:rPr>
          <w:t>/www.skillsforcare.org.uk</w:t>
        </w:r>
      </w:hyperlink>
      <w:r w:rsidRPr="1E3BB691" w:rsidR="4949445A">
        <w:rPr>
          <w:b w:val="0"/>
          <w:bCs w:val="0"/>
          <w:i w:val="0"/>
          <w:iCs w:val="0"/>
        </w:rPr>
        <w:t xml:space="preserve"> (accessed:1 July 2026). </w:t>
      </w:r>
    </w:p>
    <w:p w:rsidR="1E3BB691" w:rsidP="1E3BB691" w:rsidRDefault="1E3BB691" w14:paraId="574B8839" w14:textId="7FD1F3C2">
      <w:pPr>
        <w:rPr>
          <w:b w:val="1"/>
          <w:bCs w:val="1"/>
          <w:i w:val="0"/>
          <w:iCs w:val="0"/>
        </w:rPr>
      </w:pPr>
    </w:p>
    <w:p w:rsidR="1E3BB691" w:rsidP="1E3BB691" w:rsidRDefault="1E3BB691" w14:paraId="6B4D19C6" w14:textId="15B7A3A8">
      <w:pPr>
        <w:rPr>
          <w:b w:val="1"/>
          <w:bCs w:val="1"/>
          <w:i w:val="0"/>
          <w:iCs w:val="0"/>
        </w:rPr>
      </w:pPr>
    </w:p>
    <w:p w:rsidR="1E3BB691" w:rsidP="1E3BB691" w:rsidRDefault="1E3BB691" w14:paraId="39601975" w14:textId="7111ADB4">
      <w:pPr>
        <w:rPr>
          <w:b w:val="1"/>
          <w:bCs w:val="1"/>
          <w:i w:val="0"/>
          <w:iCs w:val="0"/>
        </w:rPr>
      </w:pPr>
    </w:p>
    <w:p w:rsidR="1E3BB691" w:rsidP="1E3BB691" w:rsidRDefault="1E3BB691" w14:paraId="1E83BB6F" w14:textId="4D16140C">
      <w:pPr>
        <w:rPr>
          <w:b w:val="1"/>
          <w:bCs w:val="1"/>
          <w:i w:val="0"/>
          <w:iCs w:val="0"/>
        </w:rPr>
      </w:pPr>
    </w:p>
    <w:p w:rsidR="1E3BB691" w:rsidP="1E3BB691" w:rsidRDefault="1E3BB691" w14:paraId="3F744BEA" w14:textId="03FEC10D">
      <w:pPr>
        <w:rPr>
          <w:b w:val="1"/>
          <w:bCs w:val="1"/>
          <w:i w:val="0"/>
          <w:iCs w:val="0"/>
        </w:rPr>
      </w:pPr>
    </w:p>
    <w:p w:rsidR="1E3BB691" w:rsidP="1E3BB691" w:rsidRDefault="1E3BB691" w14:paraId="21158CDF" w14:textId="181DD9AF">
      <w:pPr>
        <w:rPr>
          <w:b w:val="1"/>
          <w:bCs w:val="1"/>
          <w:i w:val="0"/>
          <w:iCs w:val="0"/>
        </w:rPr>
      </w:pPr>
    </w:p>
    <w:p w:rsidR="1E3BB691" w:rsidP="1E3BB691" w:rsidRDefault="1E3BB691" w14:paraId="110E276F" w14:textId="2686C84C">
      <w:pPr>
        <w:rPr>
          <w:b w:val="1"/>
          <w:bCs w:val="1"/>
          <w:i w:val="0"/>
          <w:iCs w:val="0"/>
        </w:rPr>
      </w:pPr>
    </w:p>
    <w:p w:rsidR="1E3BB691" w:rsidP="1E3BB691" w:rsidRDefault="1E3BB691" w14:paraId="01D39772" w14:textId="69F60D65">
      <w:pPr>
        <w:rPr>
          <w:b w:val="1"/>
          <w:bCs w:val="1"/>
          <w:i w:val="0"/>
          <w:iCs w:val="0"/>
        </w:rPr>
      </w:pPr>
    </w:p>
    <w:p w:rsidR="1E3BB691" w:rsidP="1E3BB691" w:rsidRDefault="1E3BB691" w14:paraId="08AD8AC2" w14:textId="486593B3">
      <w:pPr>
        <w:rPr>
          <w:b w:val="1"/>
          <w:bCs w:val="1"/>
          <w:i w:val="0"/>
          <w:iCs w:val="0"/>
        </w:rPr>
      </w:pPr>
    </w:p>
    <w:p w:rsidR="1E3BB691" w:rsidP="1E3BB691" w:rsidRDefault="1E3BB691" w14:paraId="1BAE7F6C" w14:textId="0EFCF1DB">
      <w:pPr>
        <w:rPr>
          <w:b w:val="1"/>
          <w:bCs w:val="1"/>
          <w:i w:val="0"/>
          <w:iCs w:val="0"/>
        </w:rPr>
      </w:pPr>
    </w:p>
    <w:p w:rsidR="1E3BB691" w:rsidP="1E3BB691" w:rsidRDefault="1E3BB691" w14:paraId="50F8890D" w14:textId="3455677D">
      <w:pPr>
        <w:rPr>
          <w:b w:val="1"/>
          <w:bCs w:val="1"/>
          <w:i w:val="0"/>
          <w:iCs w:val="0"/>
        </w:rPr>
      </w:pPr>
    </w:p>
    <w:p w:rsidR="1E3BB691" w:rsidP="1E3BB691" w:rsidRDefault="1E3BB691" w14:paraId="3381C7EA" w14:textId="61F814ED">
      <w:pPr>
        <w:rPr>
          <w:b w:val="1"/>
          <w:bCs w:val="1"/>
          <w:i w:val="0"/>
          <w:iCs w:val="0"/>
        </w:rPr>
      </w:pPr>
    </w:p>
    <w:p w:rsidR="1E3BB691" w:rsidP="1E3BB691" w:rsidRDefault="1E3BB691" w14:paraId="789658BE" w14:textId="3AF8E631">
      <w:pPr>
        <w:rPr>
          <w:b w:val="1"/>
          <w:bCs w:val="1"/>
          <w:i w:val="0"/>
          <w:iCs w:val="0"/>
        </w:rPr>
      </w:pPr>
    </w:p>
    <w:p w:rsidR="1E3BB691" w:rsidP="1E3BB691" w:rsidRDefault="1E3BB691" w14:paraId="33041821" w14:textId="0ED95033">
      <w:pPr>
        <w:rPr>
          <w:b w:val="1"/>
          <w:bCs w:val="1"/>
          <w:i w:val="0"/>
          <w:iCs w:val="0"/>
        </w:rPr>
      </w:pPr>
    </w:p>
    <w:p w:rsidR="1E3BB691" w:rsidP="1E3BB691" w:rsidRDefault="1E3BB691" w14:paraId="035581D1" w14:textId="64735EA1">
      <w:pPr>
        <w:rPr>
          <w:b w:val="1"/>
          <w:bCs w:val="1"/>
          <w:i w:val="0"/>
          <w:iCs w:val="0"/>
        </w:rPr>
      </w:pPr>
    </w:p>
    <w:p w:rsidR="1E3BB691" w:rsidP="1E3BB691" w:rsidRDefault="1E3BB691" w14:paraId="4CCFDDDE" w14:textId="0877C45D">
      <w:pPr>
        <w:rPr>
          <w:b w:val="1"/>
          <w:bCs w:val="1"/>
          <w:i w:val="0"/>
          <w:iCs w:val="0"/>
        </w:rPr>
      </w:pPr>
    </w:p>
    <w:p w:rsidR="1E3BB691" w:rsidP="1E3BB691" w:rsidRDefault="1E3BB691" w14:paraId="3B568EF6" w14:textId="761C985B">
      <w:pPr>
        <w:rPr>
          <w:b w:val="1"/>
          <w:bCs w:val="1"/>
          <w:i w:val="0"/>
          <w:iCs w:val="0"/>
        </w:rPr>
      </w:pPr>
    </w:p>
    <w:p w:rsidR="1E3BB691" w:rsidP="1E3BB691" w:rsidRDefault="1E3BB691" w14:paraId="23018C18" w14:textId="0D82B769">
      <w:pPr>
        <w:rPr>
          <w:b w:val="1"/>
          <w:bCs w:val="1"/>
          <w:i w:val="0"/>
          <w:iCs w:val="0"/>
        </w:rPr>
      </w:pPr>
    </w:p>
    <w:p w:rsidR="1E3BB691" w:rsidP="1E3BB691" w:rsidRDefault="1E3BB691" w14:paraId="7FC28D6E" w14:textId="13E96374">
      <w:pPr>
        <w:rPr>
          <w:b w:val="1"/>
          <w:bCs w:val="1"/>
          <w:i w:val="0"/>
          <w:iCs w:val="0"/>
        </w:rPr>
      </w:pPr>
    </w:p>
    <w:p w:rsidR="1E3BB691" w:rsidP="1E3BB691" w:rsidRDefault="1E3BB691" w14:paraId="244CA1D1" w14:textId="71491C9C">
      <w:pPr>
        <w:rPr>
          <w:b w:val="1"/>
          <w:bCs w:val="1"/>
          <w:i w:val="0"/>
          <w:iCs w:val="0"/>
        </w:rPr>
      </w:pPr>
    </w:p>
    <w:p w:rsidR="1E3BB691" w:rsidP="1E3BB691" w:rsidRDefault="1E3BB691" w14:paraId="20BE247C" w14:textId="279EB981">
      <w:pPr>
        <w:rPr>
          <w:b w:val="1"/>
          <w:bCs w:val="1"/>
          <w:i w:val="0"/>
          <w:iCs w:val="0"/>
        </w:rPr>
      </w:pPr>
    </w:p>
    <w:p w:rsidR="1E3BB691" w:rsidP="1E3BB691" w:rsidRDefault="1E3BB691" w14:paraId="3F92DE3E" w14:textId="248EA51B">
      <w:pPr>
        <w:rPr>
          <w:b w:val="1"/>
          <w:bCs w:val="1"/>
          <w:i w:val="0"/>
          <w:iCs w:val="0"/>
        </w:rPr>
      </w:pPr>
    </w:p>
    <w:p w:rsidR="1E3BB691" w:rsidP="1E3BB691" w:rsidRDefault="1E3BB691" w14:paraId="47192E45" w14:textId="6E132E59">
      <w:pPr>
        <w:rPr>
          <w:b w:val="1"/>
          <w:bCs w:val="1"/>
          <w:i w:val="0"/>
          <w:iCs w:val="0"/>
        </w:rPr>
      </w:pPr>
    </w:p>
    <w:p w:rsidR="1E3BB691" w:rsidP="1E3BB691" w:rsidRDefault="1E3BB691" w14:paraId="1FFC78E9" w14:textId="7575C88F">
      <w:pPr>
        <w:rPr>
          <w:b w:val="1"/>
          <w:bCs w:val="1"/>
          <w:i w:val="0"/>
          <w:iCs w:val="0"/>
        </w:rPr>
      </w:pPr>
    </w:p>
    <w:p w:rsidR="1E3BB691" w:rsidP="1E3BB691" w:rsidRDefault="1E3BB691" w14:paraId="7E2372C8" w14:textId="43CFC77C">
      <w:pPr>
        <w:rPr>
          <w:b w:val="1"/>
          <w:bCs w:val="1"/>
          <w:i w:val="0"/>
          <w:iCs w:val="0"/>
        </w:rPr>
      </w:pPr>
    </w:p>
    <w:p w:rsidR="1E3BB691" w:rsidP="1E3BB691" w:rsidRDefault="1E3BB691" w14:paraId="50504C55" w14:textId="663392F9">
      <w:pPr>
        <w:rPr>
          <w:b w:val="1"/>
          <w:bCs w:val="1"/>
          <w:i w:val="0"/>
          <w:iCs w:val="0"/>
        </w:rPr>
      </w:pPr>
    </w:p>
    <w:p w:rsidR="1E3BB691" w:rsidP="1E3BB691" w:rsidRDefault="1E3BB691" w14:paraId="4A9E4201" w14:textId="34836EA7">
      <w:pPr>
        <w:rPr>
          <w:b w:val="1"/>
          <w:bCs w:val="1"/>
          <w:i w:val="0"/>
          <w:iCs w:val="0"/>
        </w:rPr>
      </w:pPr>
    </w:p>
    <w:p w:rsidR="1E3BB691" w:rsidP="1E3BB691" w:rsidRDefault="1E3BB691" w14:paraId="4C23606A" w14:textId="2C7EDEB9">
      <w:pPr>
        <w:rPr>
          <w:b w:val="1"/>
          <w:bCs w:val="1"/>
          <w:i w:val="0"/>
          <w:iCs w:val="0"/>
        </w:rPr>
      </w:pPr>
    </w:p>
    <w:p w:rsidR="1E3BB691" w:rsidP="1E3BB691" w:rsidRDefault="1E3BB691" w14:paraId="1FC93B6A" w14:textId="4B2B104A">
      <w:pPr>
        <w:rPr>
          <w:b w:val="1"/>
          <w:bCs w:val="1"/>
          <w:i w:val="0"/>
          <w:iCs w:val="0"/>
        </w:rPr>
      </w:pPr>
    </w:p>
    <w:p w:rsidR="1E3BB691" w:rsidP="1E3BB691" w:rsidRDefault="1E3BB691" w14:paraId="43D993CE" w14:textId="7131D67D">
      <w:pPr>
        <w:rPr>
          <w:b w:val="1"/>
          <w:bCs w:val="1"/>
          <w:i w:val="0"/>
          <w:iCs w:val="0"/>
        </w:rPr>
      </w:pPr>
    </w:p>
    <w:p w:rsidR="1E3BB691" w:rsidP="1E3BB691" w:rsidRDefault="1E3BB691" w14:paraId="2CC6E817" w14:textId="6405FF65">
      <w:pPr>
        <w:rPr>
          <w:b w:val="1"/>
          <w:bCs w:val="1"/>
          <w:i w:val="0"/>
          <w:iCs w:val="0"/>
        </w:rPr>
      </w:pPr>
    </w:p>
    <w:p w:rsidR="1E3BB691" w:rsidP="1E3BB691" w:rsidRDefault="1E3BB691" w14:paraId="275EC408" w14:textId="398D0064">
      <w:pPr>
        <w:rPr>
          <w:b w:val="1"/>
          <w:bCs w:val="1"/>
          <w:i w:val="0"/>
          <w:iCs w:val="0"/>
        </w:rPr>
      </w:pPr>
    </w:p>
    <w:p w:rsidR="1E3BB691" w:rsidP="1E3BB691" w:rsidRDefault="1E3BB691" w14:paraId="07583E8A" w14:textId="2CB57F55">
      <w:pPr>
        <w:rPr>
          <w:b w:val="1"/>
          <w:bCs w:val="1"/>
          <w:i w:val="0"/>
          <w:iCs w:val="0"/>
        </w:rPr>
      </w:pPr>
    </w:p>
    <w:p w:rsidR="1E3BB691" w:rsidP="1E3BB691" w:rsidRDefault="1E3BB691" w14:paraId="68D54F5E" w14:textId="71600A7F">
      <w:pPr>
        <w:rPr>
          <w:b w:val="1"/>
          <w:bCs w:val="1"/>
          <w:i w:val="0"/>
          <w:iCs w:val="0"/>
        </w:rPr>
      </w:pPr>
    </w:p>
    <w:p w:rsidR="1E3BB691" w:rsidP="1E3BB691" w:rsidRDefault="1E3BB691" w14:paraId="07C6B8F2" w14:textId="129512CB">
      <w:pPr>
        <w:rPr>
          <w:b w:val="1"/>
          <w:bCs w:val="1"/>
          <w:i w:val="0"/>
          <w:iCs w:val="0"/>
        </w:rPr>
      </w:pPr>
    </w:p>
    <w:p w:rsidR="1E3BB691" w:rsidP="1E3BB691" w:rsidRDefault="1E3BB691" w14:paraId="116E3646" w14:textId="3A01C365">
      <w:pPr>
        <w:rPr>
          <w:b w:val="1"/>
          <w:bCs w:val="1"/>
          <w:i w:val="0"/>
          <w:iCs w:val="0"/>
        </w:rPr>
      </w:pPr>
    </w:p>
    <w:p w:rsidR="1E3BB691" w:rsidP="1E3BB691" w:rsidRDefault="1E3BB691" w14:paraId="221C8E0B" w14:textId="1C1B7252">
      <w:pPr>
        <w:rPr>
          <w:b w:val="1"/>
          <w:bCs w:val="1"/>
          <w:i w:val="0"/>
          <w:iCs w:val="0"/>
        </w:rPr>
      </w:pPr>
    </w:p>
    <w:p w:rsidR="1E3BB691" w:rsidP="1E3BB691" w:rsidRDefault="1E3BB691" w14:paraId="44498481" w14:textId="5D1871F0">
      <w:pPr>
        <w:rPr>
          <w:b w:val="1"/>
          <w:bCs w:val="1"/>
          <w:i w:val="0"/>
          <w:iCs w:val="0"/>
        </w:rPr>
      </w:pPr>
    </w:p>
    <w:p w:rsidR="1E3BB691" w:rsidP="1E3BB691" w:rsidRDefault="1E3BB691" w14:paraId="26924356" w14:textId="04B86627">
      <w:pPr>
        <w:rPr>
          <w:b w:val="1"/>
          <w:bCs w:val="1"/>
          <w:i w:val="0"/>
          <w:iCs w:val="0"/>
        </w:rPr>
      </w:pPr>
    </w:p>
    <w:p w:rsidR="1E3BB691" w:rsidP="1E3BB691" w:rsidRDefault="1E3BB691" w14:paraId="51F4FC3E" w14:textId="72E0C3C1">
      <w:pPr>
        <w:rPr>
          <w:b w:val="1"/>
          <w:bCs w:val="1"/>
          <w:i w:val="0"/>
          <w:iCs w:val="0"/>
        </w:rPr>
      </w:pPr>
    </w:p>
    <w:p w:rsidR="1E3BB691" w:rsidP="1E3BB691" w:rsidRDefault="1E3BB691" w14:paraId="734E4850" w14:textId="3C959FD3">
      <w:pPr>
        <w:rPr>
          <w:b w:val="1"/>
          <w:bCs w:val="1"/>
          <w:i w:val="0"/>
          <w:iCs w:val="0"/>
        </w:rPr>
      </w:pPr>
    </w:p>
    <w:p w:rsidR="1E3BB691" w:rsidP="1E3BB691" w:rsidRDefault="1E3BB691" w14:paraId="08B997EC" w14:textId="0EB512D5">
      <w:pPr>
        <w:rPr>
          <w:b w:val="1"/>
          <w:bCs w:val="1"/>
          <w:i w:val="0"/>
          <w:iCs w:val="0"/>
        </w:rPr>
      </w:pPr>
    </w:p>
    <w:p w:rsidR="1E3BB691" w:rsidP="1E3BB691" w:rsidRDefault="1E3BB691" w14:paraId="05281F7B" w14:textId="6C70F684">
      <w:pPr>
        <w:rPr>
          <w:b w:val="1"/>
          <w:bCs w:val="1"/>
          <w:i w:val="0"/>
          <w:iCs w:val="0"/>
        </w:rPr>
      </w:pPr>
    </w:p>
    <w:p w:rsidR="1E3BB691" w:rsidP="1E3BB691" w:rsidRDefault="1E3BB691" w14:paraId="25785610" w14:textId="7169FF40">
      <w:pPr>
        <w:rPr>
          <w:b w:val="1"/>
          <w:bCs w:val="1"/>
          <w:i w:val="0"/>
          <w:iCs w:val="0"/>
        </w:rPr>
      </w:pPr>
    </w:p>
    <w:p w:rsidR="0FC281F4" w:rsidP="0FC281F4" w:rsidRDefault="0FC281F4" w14:paraId="113A4A6B" w14:textId="360299AD">
      <w:pPr>
        <w:rPr>
          <w:b w:val="1"/>
          <w:bCs w:val="1"/>
          <w:i w:val="0"/>
          <w:iCs w:val="0"/>
        </w:rPr>
      </w:pPr>
    </w:p>
    <w:p w:rsidR="0FC281F4" w:rsidP="0FC281F4" w:rsidRDefault="0FC281F4" w14:paraId="2A3793E8" w14:textId="73B3A276">
      <w:pPr>
        <w:rPr>
          <w:b w:val="1"/>
          <w:bCs w:val="1"/>
          <w:i w:val="0"/>
          <w:iCs w:val="0"/>
        </w:rPr>
      </w:pPr>
    </w:p>
    <w:p w:rsidR="0FC281F4" w:rsidP="0FC281F4" w:rsidRDefault="0FC281F4" w14:paraId="0B635BCA" w14:textId="4178BD39">
      <w:pPr>
        <w:rPr>
          <w:b w:val="1"/>
          <w:bCs w:val="1"/>
          <w:i w:val="0"/>
          <w:iCs w:val="0"/>
        </w:rPr>
      </w:pPr>
    </w:p>
    <w:p w:rsidR="0FC281F4" w:rsidP="0FC281F4" w:rsidRDefault="0FC281F4" w14:paraId="5434AE78" w14:textId="58C9CE4D">
      <w:pPr>
        <w:rPr>
          <w:b w:val="1"/>
          <w:bCs w:val="1"/>
          <w:i w:val="0"/>
          <w:iCs w:val="0"/>
        </w:rPr>
      </w:pPr>
    </w:p>
    <w:p w:rsidR="0FC281F4" w:rsidP="0FC281F4" w:rsidRDefault="0FC281F4" w14:paraId="748A578A" w14:textId="060AD5B0">
      <w:pPr>
        <w:rPr>
          <w:b w:val="1"/>
          <w:bCs w:val="1"/>
          <w:i w:val="0"/>
          <w:iCs w:val="0"/>
        </w:rPr>
      </w:pPr>
    </w:p>
    <w:p w:rsidR="0FC281F4" w:rsidP="0FC281F4" w:rsidRDefault="0FC281F4" w14:paraId="175DD68E" w14:textId="6AAF289F">
      <w:pPr>
        <w:rPr>
          <w:b w:val="1"/>
          <w:bCs w:val="1"/>
          <w:i w:val="0"/>
          <w:iCs w:val="0"/>
        </w:rPr>
      </w:pPr>
    </w:p>
    <w:p w:rsidR="0FC281F4" w:rsidP="0FC281F4" w:rsidRDefault="0FC281F4" w14:paraId="0B550415" w14:textId="2E1ECFE5">
      <w:pPr>
        <w:rPr>
          <w:b w:val="1"/>
          <w:bCs w:val="1"/>
          <w:i w:val="0"/>
          <w:iCs w:val="0"/>
        </w:rPr>
      </w:pPr>
    </w:p>
    <w:p w:rsidR="0FC281F4" w:rsidP="0FC281F4" w:rsidRDefault="0FC281F4" w14:paraId="4CBF0888" w14:textId="31A5AEDC">
      <w:pPr>
        <w:rPr>
          <w:b w:val="1"/>
          <w:bCs w:val="1"/>
          <w:i w:val="0"/>
          <w:iCs w:val="0"/>
        </w:rPr>
      </w:pPr>
    </w:p>
    <w:p w:rsidR="0FC281F4" w:rsidP="0FC281F4" w:rsidRDefault="0FC281F4" w14:paraId="4248340B" w14:textId="491A7162">
      <w:pPr>
        <w:rPr>
          <w:b w:val="1"/>
          <w:bCs w:val="1"/>
          <w:i w:val="0"/>
          <w:iCs w:val="0"/>
        </w:rPr>
      </w:pPr>
    </w:p>
    <w:p w:rsidR="0FC281F4" w:rsidP="0FC281F4" w:rsidRDefault="0FC281F4" w14:paraId="090A662B" w14:textId="390CE1E7">
      <w:pPr>
        <w:rPr>
          <w:b w:val="1"/>
          <w:bCs w:val="1"/>
          <w:i w:val="0"/>
          <w:iCs w:val="0"/>
        </w:rPr>
      </w:pPr>
    </w:p>
    <w:p w:rsidR="0FC281F4" w:rsidP="0FC281F4" w:rsidRDefault="0FC281F4" w14:paraId="4448FAFB" w14:textId="47FC9990">
      <w:pPr>
        <w:rPr>
          <w:b w:val="1"/>
          <w:bCs w:val="1"/>
          <w:i w:val="0"/>
          <w:iCs w:val="0"/>
        </w:rPr>
      </w:pPr>
    </w:p>
    <w:p w:rsidR="0FC281F4" w:rsidP="0FC281F4" w:rsidRDefault="0FC281F4" w14:paraId="200200AC" w14:textId="59FC67FE">
      <w:pPr>
        <w:rPr>
          <w:b w:val="1"/>
          <w:bCs w:val="1"/>
          <w:i w:val="0"/>
          <w:iCs w:val="0"/>
        </w:rPr>
      </w:pPr>
    </w:p>
    <w:p w:rsidR="0FC281F4" w:rsidP="0FC281F4" w:rsidRDefault="0FC281F4" w14:paraId="155BE9F2" w14:textId="419BE060">
      <w:pPr>
        <w:rPr>
          <w:b w:val="1"/>
          <w:bCs w:val="1"/>
          <w:i w:val="0"/>
          <w:iCs w:val="0"/>
        </w:rPr>
      </w:pPr>
    </w:p>
    <w:p w:rsidR="0FC281F4" w:rsidP="0FC281F4" w:rsidRDefault="0FC281F4" w14:paraId="3EB2B2A2" w14:textId="077818C7">
      <w:pPr>
        <w:rPr>
          <w:b w:val="1"/>
          <w:bCs w:val="1"/>
          <w:i w:val="0"/>
          <w:iCs w:val="0"/>
        </w:rPr>
      </w:pPr>
    </w:p>
    <w:p w:rsidR="0FC281F4" w:rsidP="0FC281F4" w:rsidRDefault="0FC281F4" w14:paraId="363EACCE" w14:textId="7A7640A6">
      <w:pPr>
        <w:rPr>
          <w:b w:val="1"/>
          <w:bCs w:val="1"/>
          <w:i w:val="0"/>
          <w:iCs w:val="0"/>
        </w:rPr>
      </w:pPr>
    </w:p>
    <w:p w:rsidR="0FC281F4" w:rsidP="0FC281F4" w:rsidRDefault="0FC281F4" w14:paraId="0B1D14D2" w14:textId="6A358C7A">
      <w:pPr>
        <w:rPr>
          <w:b w:val="1"/>
          <w:bCs w:val="1"/>
          <w:i w:val="0"/>
          <w:iCs w:val="0"/>
        </w:rPr>
      </w:pPr>
    </w:p>
    <w:p w:rsidR="0FC281F4" w:rsidP="0FC281F4" w:rsidRDefault="0FC281F4" w14:paraId="6CB0BA16" w14:textId="61714F15">
      <w:pPr>
        <w:rPr>
          <w:b w:val="1"/>
          <w:bCs w:val="1"/>
          <w:i w:val="0"/>
          <w:iCs w:val="0"/>
        </w:rPr>
      </w:pPr>
    </w:p>
    <w:p w:rsidR="0FC281F4" w:rsidP="0FC281F4" w:rsidRDefault="0FC281F4" w14:paraId="4886B9DB" w14:textId="53043DE0">
      <w:pPr>
        <w:rPr>
          <w:b w:val="1"/>
          <w:bCs w:val="1"/>
          <w:i w:val="0"/>
          <w:iCs w:val="0"/>
        </w:rPr>
      </w:pPr>
    </w:p>
    <w:p w:rsidR="0FC281F4" w:rsidP="0FC281F4" w:rsidRDefault="0FC281F4" w14:paraId="4FDF764B" w14:textId="5D753FE0">
      <w:pPr>
        <w:rPr>
          <w:b w:val="1"/>
          <w:bCs w:val="1"/>
          <w:i w:val="0"/>
          <w:iCs w:val="0"/>
        </w:rPr>
      </w:pPr>
    </w:p>
    <w:p w:rsidR="0FC281F4" w:rsidP="0FC281F4" w:rsidRDefault="0FC281F4" w14:paraId="74F48BD2" w14:textId="1B91B9D1">
      <w:pPr>
        <w:rPr>
          <w:b w:val="1"/>
          <w:bCs w:val="1"/>
          <w:i w:val="0"/>
          <w:iCs w:val="0"/>
        </w:rPr>
      </w:pPr>
    </w:p>
    <w:p w:rsidR="0FC281F4" w:rsidP="0FC281F4" w:rsidRDefault="0FC281F4" w14:paraId="11219116" w14:textId="5E8BF599">
      <w:pPr>
        <w:pStyle w:val="Normal"/>
        <w:rPr>
          <w:b w:val="1"/>
          <w:bCs w:val="1"/>
          <w:i w:val="0"/>
          <w:iCs w:val="0"/>
        </w:rPr>
      </w:pPr>
    </w:p>
    <w:p w:rsidR="563151EE" w:rsidP="563151EE" w:rsidRDefault="563151EE" w14:paraId="6FF7EACF" w14:textId="1BBC7FD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2D74162" w14:textId="2DB14D98">
      <w:pPr>
        <w:pStyle w:val="Normal"/>
        <w:ind w:left="0"/>
        <w:rPr>
          <w:b w:val="0"/>
          <w:bCs w:val="0"/>
          <w:i w:val="0"/>
          <w:iCs w:val="0"/>
        </w:rPr>
      </w:pPr>
    </w:p>
    <w:p w:rsidR="61D90E85" w:rsidP="563151EE" w:rsidRDefault="61D90E85" w14:paraId="42C8B1A5" w14:textId="6EB7BFA7">
      <w:pPr>
        <w:pStyle w:val="Normal"/>
        <w:ind w:left="0"/>
      </w:pPr>
      <w:r w:rsidRPr="563151EE" w:rsidR="61D90E85">
        <w:rPr>
          <w:b w:val="0"/>
          <w:bCs w:val="0"/>
          <w:i w:val="0"/>
          <w:iCs w:val="0"/>
        </w:rPr>
        <w:t xml:space="preserve">   </w:t>
      </w:r>
    </w:p>
    <w:p w:rsidR="563151EE" w:rsidP="563151EE" w:rsidRDefault="563151EE" w14:paraId="313FAFDC" w14:textId="1C8C2B3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C169AA0" w14:textId="3435985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43E4B418" w14:textId="28E319EB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7A644C4B" w14:textId="1C777F2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449286B2" w14:textId="5647BFE1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341F015E" w14:textId="2206E96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01DCEDD0" w14:textId="0BA3ED68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2436E2F9" w14:textId="0567B12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6B6D6A98" w14:textId="5049891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7D4BC359" w14:textId="5BAF4E00">
      <w:pPr>
        <w:pStyle w:val="Normal"/>
        <w:ind w:left="0"/>
        <w:rPr>
          <w:b w:val="0"/>
          <w:bCs w:val="0"/>
          <w:i w:val="0"/>
          <w:iCs w:val="0"/>
        </w:rPr>
      </w:pPr>
    </w:p>
    <w:p w:rsidR="6CE3A3D4" w:rsidP="1E3BB691" w:rsidRDefault="6CE3A3D4" w14:paraId="2E1B1E2D" w14:textId="54BD5352">
      <w:pPr>
        <w:pStyle w:val="Normal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3CFD1885" w14:textId="4F3699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72A439D0" w14:textId="562EAEE9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5D3D9D89" w14:textId="14E38851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6901DA1B" w14:textId="7D2FCED3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327BA1AD" w14:textId="2AC542CE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068E6036" w14:textId="42C57A34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0A48C4AF" w14:textId="7F392B19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p w:rsidR="1456AC3B" w:rsidP="1E3BB691" w:rsidRDefault="1456AC3B" w14:paraId="64D2A480" w14:textId="1D3160C9">
      <w:pPr>
        <w:pStyle w:val="Normal"/>
        <w:suppressLineNumbers w:val="0"/>
        <w:spacing w:before="0" w:beforeAutospacing="off" w:after="160" w:afterAutospacing="off" w:line="279" w:lineRule="auto"/>
        <w:ind w:left="0"/>
        <w:rPr>
          <w:b w:val="0"/>
          <w:bCs w:val="0"/>
          <w:i w:val="0"/>
          <w:i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b050f575d1f4b86"/>
      <w:footerReference w:type="default" r:id="Rfa95c500bf5e4e8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3BB691" w:rsidTr="1E3BB691" w14:paraId="1492E140">
      <w:trPr>
        <w:trHeight w:val="300"/>
      </w:trPr>
      <w:tc>
        <w:tcPr>
          <w:tcW w:w="3120" w:type="dxa"/>
          <w:tcMar/>
        </w:tcPr>
        <w:p w:rsidR="1E3BB691" w:rsidP="1E3BB691" w:rsidRDefault="1E3BB691" w14:paraId="19973959" w14:textId="24E3F63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E3BB691" w:rsidP="1E3BB691" w:rsidRDefault="1E3BB691" w14:paraId="19AFA0B9" w14:textId="551AB86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3BB691" w:rsidP="1E3BB691" w:rsidRDefault="1E3BB691" w14:paraId="0E684F5F" w14:textId="16A35300">
          <w:pPr>
            <w:pStyle w:val="Header"/>
            <w:bidi w:val="0"/>
            <w:ind w:right="-115"/>
            <w:jc w:val="right"/>
          </w:pPr>
        </w:p>
      </w:tc>
    </w:tr>
  </w:tbl>
  <w:p w:rsidR="1E3BB691" w:rsidP="1E3BB691" w:rsidRDefault="1E3BB691" w14:paraId="6033A118" w14:textId="0725AA9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3BB691" w:rsidTr="1E3BB691" w14:paraId="64010903">
      <w:trPr>
        <w:trHeight w:val="300"/>
      </w:trPr>
      <w:tc>
        <w:tcPr>
          <w:tcW w:w="3120" w:type="dxa"/>
          <w:tcMar/>
        </w:tcPr>
        <w:p w:rsidR="1E3BB691" w:rsidP="1E3BB691" w:rsidRDefault="1E3BB691" w14:paraId="4753F854" w14:textId="6DF69C6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E3BB691" w:rsidP="1E3BB691" w:rsidRDefault="1E3BB691" w14:paraId="6C437C05" w14:textId="2E62AB2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3BB691" w:rsidP="1E3BB691" w:rsidRDefault="1E3BB691" w14:paraId="0718BD1C" w14:textId="448B605C">
          <w:pPr>
            <w:pStyle w:val="Header"/>
            <w:bidi w:val="0"/>
            <w:ind w:right="-115"/>
            <w:jc w:val="right"/>
          </w:pPr>
        </w:p>
      </w:tc>
    </w:tr>
  </w:tbl>
  <w:p w:rsidR="1E3BB691" w:rsidP="1E3BB691" w:rsidRDefault="1E3BB691" w14:paraId="19298F3C" w14:textId="40282368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zlmHPQqzEvFVvV" int2:id="aNyKt0Qn">
      <int2:state int2:type="spell" int2:value="Rejected"/>
    </int2:textHash>
    <int2:textHash int2:hashCode="y+E5diGACO8Fel" int2:id="WLWzM0hW">
      <int2:state int2:type="spell" int2:value="Rejected"/>
    </int2:textHash>
    <int2:textHash int2:hashCode="N9Ul2jjdgJpETX" int2:id="UHspJtCU">
      <int2:state int2:type="spell" int2:value="Rejected"/>
    </int2:textHash>
    <int2:textHash int2:hashCode="kv4UVae7TQCfC0" int2:id="Fusdx0P4">
      <int2:state int2:type="spell" int2:value="Rejected"/>
    </int2:textHash>
    <int2:bookmark int2:bookmarkName="_Int_3pr30Bc2" int2:invalidationBookmarkName="" int2:hashCode="V3KpugZtcWtQak" int2:id="lGFSgx1n">
      <int2:state int2:type="gram" int2:value="Rejected"/>
    </int2:bookmark>
    <int2:bookmark int2:bookmarkName="_Int_O1FG9VK2" int2:invalidationBookmarkName="" int2:hashCode="t7OlQ2236EZJWs" int2:id="haU9JCI7">
      <int2:state int2:type="gram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daa520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890b4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7268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0563A1"/>
    <w:rsid w:val="002E5A52"/>
    <w:rsid w:val="00330ABA"/>
    <w:rsid w:val="0053EF45"/>
    <w:rsid w:val="0064301D"/>
    <w:rsid w:val="00C78B17"/>
    <w:rsid w:val="00D168EA"/>
    <w:rsid w:val="00F0F399"/>
    <w:rsid w:val="01106FD6"/>
    <w:rsid w:val="012FF15C"/>
    <w:rsid w:val="0155DD33"/>
    <w:rsid w:val="017A939C"/>
    <w:rsid w:val="017F77D4"/>
    <w:rsid w:val="0185BCC6"/>
    <w:rsid w:val="019A8DBE"/>
    <w:rsid w:val="01A8642A"/>
    <w:rsid w:val="01B6D56C"/>
    <w:rsid w:val="01CCD91D"/>
    <w:rsid w:val="020DD195"/>
    <w:rsid w:val="02370DC6"/>
    <w:rsid w:val="0247BA4E"/>
    <w:rsid w:val="025C224B"/>
    <w:rsid w:val="028C6806"/>
    <w:rsid w:val="02B06F89"/>
    <w:rsid w:val="02DA8272"/>
    <w:rsid w:val="02DFC358"/>
    <w:rsid w:val="02F3A6B3"/>
    <w:rsid w:val="0309ADC8"/>
    <w:rsid w:val="030A97CA"/>
    <w:rsid w:val="03481F34"/>
    <w:rsid w:val="0383898A"/>
    <w:rsid w:val="03851532"/>
    <w:rsid w:val="03B957EE"/>
    <w:rsid w:val="03ED59D9"/>
    <w:rsid w:val="03EF5840"/>
    <w:rsid w:val="04355DBC"/>
    <w:rsid w:val="04394FC7"/>
    <w:rsid w:val="046F34A8"/>
    <w:rsid w:val="047739C4"/>
    <w:rsid w:val="04890D5A"/>
    <w:rsid w:val="04A0A04F"/>
    <w:rsid w:val="04A61377"/>
    <w:rsid w:val="04B10029"/>
    <w:rsid w:val="04D10CC4"/>
    <w:rsid w:val="05114509"/>
    <w:rsid w:val="05376733"/>
    <w:rsid w:val="0544BAD6"/>
    <w:rsid w:val="0555F51C"/>
    <w:rsid w:val="05B39905"/>
    <w:rsid w:val="05DA4EE7"/>
    <w:rsid w:val="0600BA60"/>
    <w:rsid w:val="061C6D2D"/>
    <w:rsid w:val="061F028B"/>
    <w:rsid w:val="0625DBE5"/>
    <w:rsid w:val="062B6FC2"/>
    <w:rsid w:val="064192DD"/>
    <w:rsid w:val="068E66EB"/>
    <w:rsid w:val="0696B4F8"/>
    <w:rsid w:val="0698EDB5"/>
    <w:rsid w:val="06A13F4B"/>
    <w:rsid w:val="06AE5A7A"/>
    <w:rsid w:val="06BDEED4"/>
    <w:rsid w:val="06E796E3"/>
    <w:rsid w:val="06FA8E16"/>
    <w:rsid w:val="06FF0B1D"/>
    <w:rsid w:val="071EB8CF"/>
    <w:rsid w:val="074FB06D"/>
    <w:rsid w:val="07523904"/>
    <w:rsid w:val="07B08BBF"/>
    <w:rsid w:val="07C0AC2A"/>
    <w:rsid w:val="07EED789"/>
    <w:rsid w:val="08159903"/>
    <w:rsid w:val="081AD2C8"/>
    <w:rsid w:val="082944D7"/>
    <w:rsid w:val="0889599C"/>
    <w:rsid w:val="08C059D4"/>
    <w:rsid w:val="08CE1271"/>
    <w:rsid w:val="08E8D98D"/>
    <w:rsid w:val="08F567CC"/>
    <w:rsid w:val="08FCFC4F"/>
    <w:rsid w:val="090DFF9B"/>
    <w:rsid w:val="0931901E"/>
    <w:rsid w:val="093CA27C"/>
    <w:rsid w:val="09401DF5"/>
    <w:rsid w:val="0978B4A0"/>
    <w:rsid w:val="0994EEFA"/>
    <w:rsid w:val="09999D6B"/>
    <w:rsid w:val="09B4556F"/>
    <w:rsid w:val="09DD191A"/>
    <w:rsid w:val="09F99943"/>
    <w:rsid w:val="09FECE32"/>
    <w:rsid w:val="0A014069"/>
    <w:rsid w:val="0A0F15BF"/>
    <w:rsid w:val="0A2B9469"/>
    <w:rsid w:val="0A359D5D"/>
    <w:rsid w:val="0A427E53"/>
    <w:rsid w:val="0A6B8178"/>
    <w:rsid w:val="0A807089"/>
    <w:rsid w:val="0AB5985A"/>
    <w:rsid w:val="0ABF0338"/>
    <w:rsid w:val="0AC0093F"/>
    <w:rsid w:val="0ACFEB7D"/>
    <w:rsid w:val="0AD16E8B"/>
    <w:rsid w:val="0AD5E8AE"/>
    <w:rsid w:val="0ADD7BD3"/>
    <w:rsid w:val="0ADE30B3"/>
    <w:rsid w:val="0AE7F47B"/>
    <w:rsid w:val="0B03ABB1"/>
    <w:rsid w:val="0B10BA9E"/>
    <w:rsid w:val="0B343D8C"/>
    <w:rsid w:val="0B384691"/>
    <w:rsid w:val="0B903B3E"/>
    <w:rsid w:val="0B9B02B2"/>
    <w:rsid w:val="0BC89B49"/>
    <w:rsid w:val="0BDB76D1"/>
    <w:rsid w:val="0BFADA9B"/>
    <w:rsid w:val="0BFC26B7"/>
    <w:rsid w:val="0C05E31D"/>
    <w:rsid w:val="0C11C476"/>
    <w:rsid w:val="0C1FC85D"/>
    <w:rsid w:val="0C277AB8"/>
    <w:rsid w:val="0C2D8039"/>
    <w:rsid w:val="0C7A5F18"/>
    <w:rsid w:val="0C9D2504"/>
    <w:rsid w:val="0CA10B99"/>
    <w:rsid w:val="0CCBFCA9"/>
    <w:rsid w:val="0CF22654"/>
    <w:rsid w:val="0D01A065"/>
    <w:rsid w:val="0D0FFF75"/>
    <w:rsid w:val="0D269A80"/>
    <w:rsid w:val="0D3A5970"/>
    <w:rsid w:val="0D539F9A"/>
    <w:rsid w:val="0D572709"/>
    <w:rsid w:val="0D7D3AA8"/>
    <w:rsid w:val="0DA602C6"/>
    <w:rsid w:val="0DA63DAC"/>
    <w:rsid w:val="0DCC430F"/>
    <w:rsid w:val="0DE01671"/>
    <w:rsid w:val="0E0F8025"/>
    <w:rsid w:val="0E2F3B70"/>
    <w:rsid w:val="0E3F306F"/>
    <w:rsid w:val="0E4A5D20"/>
    <w:rsid w:val="0E569202"/>
    <w:rsid w:val="0E7587C7"/>
    <w:rsid w:val="0E866FBB"/>
    <w:rsid w:val="0EDFB5FC"/>
    <w:rsid w:val="0EF2C7C2"/>
    <w:rsid w:val="0F195964"/>
    <w:rsid w:val="0F1CD036"/>
    <w:rsid w:val="0F220F11"/>
    <w:rsid w:val="0F3EEA2B"/>
    <w:rsid w:val="0FC281F4"/>
    <w:rsid w:val="0FD01C39"/>
    <w:rsid w:val="0FF9F55C"/>
    <w:rsid w:val="10001B04"/>
    <w:rsid w:val="10288214"/>
    <w:rsid w:val="102ADC58"/>
    <w:rsid w:val="104165EF"/>
    <w:rsid w:val="1067138F"/>
    <w:rsid w:val="107E13CF"/>
    <w:rsid w:val="1089DDFA"/>
    <w:rsid w:val="10903024"/>
    <w:rsid w:val="10B6DDE3"/>
    <w:rsid w:val="10C1F0B1"/>
    <w:rsid w:val="10C4D4E3"/>
    <w:rsid w:val="10F2DEBC"/>
    <w:rsid w:val="10F7E977"/>
    <w:rsid w:val="10F94F3B"/>
    <w:rsid w:val="10FC4B5E"/>
    <w:rsid w:val="110F1FCA"/>
    <w:rsid w:val="112108EA"/>
    <w:rsid w:val="1129D85B"/>
    <w:rsid w:val="113437D5"/>
    <w:rsid w:val="114591DE"/>
    <w:rsid w:val="1146329D"/>
    <w:rsid w:val="1153B8BA"/>
    <w:rsid w:val="115D1AEC"/>
    <w:rsid w:val="116607E9"/>
    <w:rsid w:val="11726F58"/>
    <w:rsid w:val="118808D1"/>
    <w:rsid w:val="119A8226"/>
    <w:rsid w:val="119F50DA"/>
    <w:rsid w:val="11A0730C"/>
    <w:rsid w:val="11C060EA"/>
    <w:rsid w:val="11DA0611"/>
    <w:rsid w:val="12161977"/>
    <w:rsid w:val="121A28B3"/>
    <w:rsid w:val="1233C5C6"/>
    <w:rsid w:val="123ED98D"/>
    <w:rsid w:val="124212CD"/>
    <w:rsid w:val="12564282"/>
    <w:rsid w:val="12629631"/>
    <w:rsid w:val="128FB4D8"/>
    <w:rsid w:val="1298763D"/>
    <w:rsid w:val="12B4750A"/>
    <w:rsid w:val="12B4AC30"/>
    <w:rsid w:val="12B832C2"/>
    <w:rsid w:val="12CD1D84"/>
    <w:rsid w:val="12ECEB41"/>
    <w:rsid w:val="12F7C4E1"/>
    <w:rsid w:val="1304723E"/>
    <w:rsid w:val="133169AF"/>
    <w:rsid w:val="13384073"/>
    <w:rsid w:val="13596C0B"/>
    <w:rsid w:val="135FFF5B"/>
    <w:rsid w:val="1362766E"/>
    <w:rsid w:val="1372ED0F"/>
    <w:rsid w:val="139243D5"/>
    <w:rsid w:val="13A101C7"/>
    <w:rsid w:val="13C3CBA6"/>
    <w:rsid w:val="13E8BE43"/>
    <w:rsid w:val="141A194C"/>
    <w:rsid w:val="1456AC3B"/>
    <w:rsid w:val="14858733"/>
    <w:rsid w:val="149ECFBF"/>
    <w:rsid w:val="14A713D9"/>
    <w:rsid w:val="14A92875"/>
    <w:rsid w:val="14C430A3"/>
    <w:rsid w:val="14C4598F"/>
    <w:rsid w:val="14E124E5"/>
    <w:rsid w:val="14F95300"/>
    <w:rsid w:val="1505BC37"/>
    <w:rsid w:val="150901A8"/>
    <w:rsid w:val="150D1963"/>
    <w:rsid w:val="153E5ADB"/>
    <w:rsid w:val="15ABEA49"/>
    <w:rsid w:val="15F5990A"/>
    <w:rsid w:val="1680CDF2"/>
    <w:rsid w:val="16870A98"/>
    <w:rsid w:val="16A56C1C"/>
    <w:rsid w:val="16CA1601"/>
    <w:rsid w:val="16E0C3A0"/>
    <w:rsid w:val="16EF379F"/>
    <w:rsid w:val="16F1A066"/>
    <w:rsid w:val="16F86B8C"/>
    <w:rsid w:val="1701B855"/>
    <w:rsid w:val="1702A226"/>
    <w:rsid w:val="1736562A"/>
    <w:rsid w:val="17442AD9"/>
    <w:rsid w:val="175DF25F"/>
    <w:rsid w:val="17625698"/>
    <w:rsid w:val="179B76CB"/>
    <w:rsid w:val="17A39C30"/>
    <w:rsid w:val="17B2D4AB"/>
    <w:rsid w:val="17C6D6CF"/>
    <w:rsid w:val="17CCD23D"/>
    <w:rsid w:val="17D5D218"/>
    <w:rsid w:val="17DEF741"/>
    <w:rsid w:val="187D4FE0"/>
    <w:rsid w:val="188E31BD"/>
    <w:rsid w:val="18AFA3BB"/>
    <w:rsid w:val="1900322F"/>
    <w:rsid w:val="1923488A"/>
    <w:rsid w:val="19313020"/>
    <w:rsid w:val="19404639"/>
    <w:rsid w:val="194303E6"/>
    <w:rsid w:val="199BB4BC"/>
    <w:rsid w:val="19A1BEED"/>
    <w:rsid w:val="19CB1872"/>
    <w:rsid w:val="1A0C8503"/>
    <w:rsid w:val="1A5B3274"/>
    <w:rsid w:val="1A63EA25"/>
    <w:rsid w:val="1A79DF27"/>
    <w:rsid w:val="1A9042FF"/>
    <w:rsid w:val="1A99864B"/>
    <w:rsid w:val="1AD1FAB2"/>
    <w:rsid w:val="1AE1FCB4"/>
    <w:rsid w:val="1B11B52D"/>
    <w:rsid w:val="1B21D351"/>
    <w:rsid w:val="1B407C8E"/>
    <w:rsid w:val="1B62FF04"/>
    <w:rsid w:val="1BAA022B"/>
    <w:rsid w:val="1BC91E59"/>
    <w:rsid w:val="1BD91E34"/>
    <w:rsid w:val="1C182FC8"/>
    <w:rsid w:val="1C5FF300"/>
    <w:rsid w:val="1C8441D2"/>
    <w:rsid w:val="1CA2DCFE"/>
    <w:rsid w:val="1CABAA3D"/>
    <w:rsid w:val="1D1E4BBB"/>
    <w:rsid w:val="1D1F2245"/>
    <w:rsid w:val="1D816E0F"/>
    <w:rsid w:val="1D89509B"/>
    <w:rsid w:val="1DB6D35C"/>
    <w:rsid w:val="1DB84606"/>
    <w:rsid w:val="1DB85210"/>
    <w:rsid w:val="1DBA88F3"/>
    <w:rsid w:val="1DBB4933"/>
    <w:rsid w:val="1DBC188F"/>
    <w:rsid w:val="1DE809E7"/>
    <w:rsid w:val="1DF3A11D"/>
    <w:rsid w:val="1E04D29A"/>
    <w:rsid w:val="1E35F021"/>
    <w:rsid w:val="1E3BB691"/>
    <w:rsid w:val="1E45C8ED"/>
    <w:rsid w:val="1E499D83"/>
    <w:rsid w:val="1E6368C3"/>
    <w:rsid w:val="1E6AE0F7"/>
    <w:rsid w:val="1E7432A8"/>
    <w:rsid w:val="1EA08555"/>
    <w:rsid w:val="1EBC3FCD"/>
    <w:rsid w:val="1ED29B57"/>
    <w:rsid w:val="1EF3962C"/>
    <w:rsid w:val="1EF5E87B"/>
    <w:rsid w:val="1F1DCC94"/>
    <w:rsid w:val="1F253573"/>
    <w:rsid w:val="1F2C8C87"/>
    <w:rsid w:val="1F3CA2D4"/>
    <w:rsid w:val="1F6281B8"/>
    <w:rsid w:val="1F665E72"/>
    <w:rsid w:val="1F74ED2E"/>
    <w:rsid w:val="1F7FE30A"/>
    <w:rsid w:val="1FA6BC83"/>
    <w:rsid w:val="20126829"/>
    <w:rsid w:val="2049F078"/>
    <w:rsid w:val="207DCBAF"/>
    <w:rsid w:val="208E43FB"/>
    <w:rsid w:val="2099EF07"/>
    <w:rsid w:val="209BDB68"/>
    <w:rsid w:val="20A78629"/>
    <w:rsid w:val="20B0F107"/>
    <w:rsid w:val="20ED64F4"/>
    <w:rsid w:val="20F04A88"/>
    <w:rsid w:val="20F6101A"/>
    <w:rsid w:val="211AD57B"/>
    <w:rsid w:val="2126165D"/>
    <w:rsid w:val="2186798D"/>
    <w:rsid w:val="218F246A"/>
    <w:rsid w:val="21AE2558"/>
    <w:rsid w:val="21B04E4A"/>
    <w:rsid w:val="21B69A33"/>
    <w:rsid w:val="21B7FA32"/>
    <w:rsid w:val="21BB5C11"/>
    <w:rsid w:val="21BD2389"/>
    <w:rsid w:val="21E10290"/>
    <w:rsid w:val="21F86A0D"/>
    <w:rsid w:val="2206A014"/>
    <w:rsid w:val="22106D19"/>
    <w:rsid w:val="22171E4E"/>
    <w:rsid w:val="22330B21"/>
    <w:rsid w:val="223A5CF8"/>
    <w:rsid w:val="2253C69B"/>
    <w:rsid w:val="22608062"/>
    <w:rsid w:val="2261B6BC"/>
    <w:rsid w:val="227E19AC"/>
    <w:rsid w:val="22930499"/>
    <w:rsid w:val="22D0E3B7"/>
    <w:rsid w:val="22FAEFDE"/>
    <w:rsid w:val="22FE142A"/>
    <w:rsid w:val="232619E3"/>
    <w:rsid w:val="233A1A08"/>
    <w:rsid w:val="233D39C8"/>
    <w:rsid w:val="235998B7"/>
    <w:rsid w:val="235A7B51"/>
    <w:rsid w:val="2395264E"/>
    <w:rsid w:val="23959086"/>
    <w:rsid w:val="239E8554"/>
    <w:rsid w:val="23B4441F"/>
    <w:rsid w:val="23E7AEDF"/>
    <w:rsid w:val="23E7FE0F"/>
    <w:rsid w:val="240029FE"/>
    <w:rsid w:val="2427142D"/>
    <w:rsid w:val="245E0559"/>
    <w:rsid w:val="245EA193"/>
    <w:rsid w:val="24A084ED"/>
    <w:rsid w:val="24B8D37B"/>
    <w:rsid w:val="24C518C5"/>
    <w:rsid w:val="24CDB791"/>
    <w:rsid w:val="24E31EB3"/>
    <w:rsid w:val="2513A170"/>
    <w:rsid w:val="252A7FF8"/>
    <w:rsid w:val="25379AA7"/>
    <w:rsid w:val="254C6699"/>
    <w:rsid w:val="254FFA8D"/>
    <w:rsid w:val="258F7911"/>
    <w:rsid w:val="25AD4DCA"/>
    <w:rsid w:val="25D008C9"/>
    <w:rsid w:val="26168C9F"/>
    <w:rsid w:val="2643C913"/>
    <w:rsid w:val="26476566"/>
    <w:rsid w:val="265BF4E9"/>
    <w:rsid w:val="266307EE"/>
    <w:rsid w:val="26AD29C0"/>
    <w:rsid w:val="26B8C2B0"/>
    <w:rsid w:val="26D84113"/>
    <w:rsid w:val="26E7F8FE"/>
    <w:rsid w:val="270F0C4F"/>
    <w:rsid w:val="271D80E8"/>
    <w:rsid w:val="2721C2B8"/>
    <w:rsid w:val="2738AFED"/>
    <w:rsid w:val="273933BD"/>
    <w:rsid w:val="274835D7"/>
    <w:rsid w:val="2749B56E"/>
    <w:rsid w:val="27502DAF"/>
    <w:rsid w:val="27AA6891"/>
    <w:rsid w:val="27F415FF"/>
    <w:rsid w:val="28036AB5"/>
    <w:rsid w:val="280BEA57"/>
    <w:rsid w:val="28607DFC"/>
    <w:rsid w:val="287E8DB8"/>
    <w:rsid w:val="28C44B61"/>
    <w:rsid w:val="28C4D351"/>
    <w:rsid w:val="28DD492C"/>
    <w:rsid w:val="28ECA17D"/>
    <w:rsid w:val="28ED24C7"/>
    <w:rsid w:val="28EDE2B1"/>
    <w:rsid w:val="28F230D6"/>
    <w:rsid w:val="2915C303"/>
    <w:rsid w:val="29291A02"/>
    <w:rsid w:val="292AE4C3"/>
    <w:rsid w:val="292EFBF1"/>
    <w:rsid w:val="2942C973"/>
    <w:rsid w:val="29434101"/>
    <w:rsid w:val="296434BE"/>
    <w:rsid w:val="2973319F"/>
    <w:rsid w:val="2975FFCA"/>
    <w:rsid w:val="29B7788C"/>
    <w:rsid w:val="29C58339"/>
    <w:rsid w:val="29DDD7C3"/>
    <w:rsid w:val="29FD25C1"/>
    <w:rsid w:val="2A11E564"/>
    <w:rsid w:val="2A2238C7"/>
    <w:rsid w:val="2A301ABA"/>
    <w:rsid w:val="2A37F114"/>
    <w:rsid w:val="2A3A0ED6"/>
    <w:rsid w:val="2A804CE5"/>
    <w:rsid w:val="2AD7FF23"/>
    <w:rsid w:val="2AE9119A"/>
    <w:rsid w:val="2AF6B4BE"/>
    <w:rsid w:val="2B07085A"/>
    <w:rsid w:val="2B26EB0E"/>
    <w:rsid w:val="2B46988D"/>
    <w:rsid w:val="2B5C4D3C"/>
    <w:rsid w:val="2B81D2F4"/>
    <w:rsid w:val="2B968990"/>
    <w:rsid w:val="2B9A3E76"/>
    <w:rsid w:val="2BAEBA81"/>
    <w:rsid w:val="2BB1B3B9"/>
    <w:rsid w:val="2BBAA337"/>
    <w:rsid w:val="2BBEDB9C"/>
    <w:rsid w:val="2BC07702"/>
    <w:rsid w:val="2BC5E128"/>
    <w:rsid w:val="2BD699C4"/>
    <w:rsid w:val="2BD89D5A"/>
    <w:rsid w:val="2BDBAF4B"/>
    <w:rsid w:val="2BFAD4BF"/>
    <w:rsid w:val="2BFFD5CE"/>
    <w:rsid w:val="2C01ED6D"/>
    <w:rsid w:val="2C176075"/>
    <w:rsid w:val="2C242B5B"/>
    <w:rsid w:val="2C4F76A0"/>
    <w:rsid w:val="2C50C136"/>
    <w:rsid w:val="2C69AEF7"/>
    <w:rsid w:val="2C6B95B2"/>
    <w:rsid w:val="2C8076A8"/>
    <w:rsid w:val="2C8F0099"/>
    <w:rsid w:val="2CAFD469"/>
    <w:rsid w:val="2CD0AB75"/>
    <w:rsid w:val="2D260664"/>
    <w:rsid w:val="2D29CA5F"/>
    <w:rsid w:val="2D31298F"/>
    <w:rsid w:val="2D467C35"/>
    <w:rsid w:val="2D5C32B5"/>
    <w:rsid w:val="2D822F2F"/>
    <w:rsid w:val="2D851E83"/>
    <w:rsid w:val="2DB0EA60"/>
    <w:rsid w:val="2DC7338A"/>
    <w:rsid w:val="2DFCD7D8"/>
    <w:rsid w:val="2DFDC4FC"/>
    <w:rsid w:val="2E085879"/>
    <w:rsid w:val="2E0D6036"/>
    <w:rsid w:val="2E20F479"/>
    <w:rsid w:val="2E36D5F1"/>
    <w:rsid w:val="2E45C790"/>
    <w:rsid w:val="2E546FE8"/>
    <w:rsid w:val="2E592750"/>
    <w:rsid w:val="2E689383"/>
    <w:rsid w:val="2E724094"/>
    <w:rsid w:val="2E909537"/>
    <w:rsid w:val="2E980573"/>
    <w:rsid w:val="2ECB1BE0"/>
    <w:rsid w:val="2ECC7129"/>
    <w:rsid w:val="2EE2F22D"/>
    <w:rsid w:val="2F10C492"/>
    <w:rsid w:val="2F193BB7"/>
    <w:rsid w:val="2F21D1BA"/>
    <w:rsid w:val="2F3FFA31"/>
    <w:rsid w:val="2F55D1C6"/>
    <w:rsid w:val="2F5E00C9"/>
    <w:rsid w:val="2F5E7226"/>
    <w:rsid w:val="2F9C9D56"/>
    <w:rsid w:val="2FAAB2C6"/>
    <w:rsid w:val="2FD051E5"/>
    <w:rsid w:val="2FD77591"/>
    <w:rsid w:val="300D9462"/>
    <w:rsid w:val="30138164"/>
    <w:rsid w:val="301A3C71"/>
    <w:rsid w:val="304AC1A5"/>
    <w:rsid w:val="3056850E"/>
    <w:rsid w:val="309AF5A2"/>
    <w:rsid w:val="30A320B3"/>
    <w:rsid w:val="30B90E0A"/>
    <w:rsid w:val="30CAA8B6"/>
    <w:rsid w:val="30EBC58C"/>
    <w:rsid w:val="30EDA334"/>
    <w:rsid w:val="3131AFEB"/>
    <w:rsid w:val="313B7A4E"/>
    <w:rsid w:val="3163470F"/>
    <w:rsid w:val="31865777"/>
    <w:rsid w:val="318F51A0"/>
    <w:rsid w:val="31BD590A"/>
    <w:rsid w:val="31C1A1A5"/>
    <w:rsid w:val="31CFA939"/>
    <w:rsid w:val="31D6A219"/>
    <w:rsid w:val="31D95F16"/>
    <w:rsid w:val="31E4805B"/>
    <w:rsid w:val="31F6A077"/>
    <w:rsid w:val="321B5B3E"/>
    <w:rsid w:val="32655EE3"/>
    <w:rsid w:val="326C948A"/>
    <w:rsid w:val="327F6B47"/>
    <w:rsid w:val="3285454A"/>
    <w:rsid w:val="32879808"/>
    <w:rsid w:val="3289FD58"/>
    <w:rsid w:val="32942518"/>
    <w:rsid w:val="32B790E0"/>
    <w:rsid w:val="32ECBDDF"/>
    <w:rsid w:val="333864C8"/>
    <w:rsid w:val="333C28F5"/>
    <w:rsid w:val="337F60D4"/>
    <w:rsid w:val="3391664C"/>
    <w:rsid w:val="33D38457"/>
    <w:rsid w:val="33F2B68E"/>
    <w:rsid w:val="34091FF5"/>
    <w:rsid w:val="3410E795"/>
    <w:rsid w:val="343A568C"/>
    <w:rsid w:val="344319EE"/>
    <w:rsid w:val="3449B004"/>
    <w:rsid w:val="3475D711"/>
    <w:rsid w:val="347D0C53"/>
    <w:rsid w:val="349393B0"/>
    <w:rsid w:val="34B61842"/>
    <w:rsid w:val="352BB37D"/>
    <w:rsid w:val="35322F95"/>
    <w:rsid w:val="35466B78"/>
    <w:rsid w:val="3582D71A"/>
    <w:rsid w:val="35A3C958"/>
    <w:rsid w:val="35C4C790"/>
    <w:rsid w:val="35D4A064"/>
    <w:rsid w:val="35EE988F"/>
    <w:rsid w:val="35F80231"/>
    <w:rsid w:val="3606E4B8"/>
    <w:rsid w:val="36137DAB"/>
    <w:rsid w:val="36194947"/>
    <w:rsid w:val="361BFA69"/>
    <w:rsid w:val="36500686"/>
    <w:rsid w:val="3650B847"/>
    <w:rsid w:val="3659BA3A"/>
    <w:rsid w:val="365C515B"/>
    <w:rsid w:val="366D09E9"/>
    <w:rsid w:val="369C03E4"/>
    <w:rsid w:val="36AC4D49"/>
    <w:rsid w:val="36BE940E"/>
    <w:rsid w:val="36C10D12"/>
    <w:rsid w:val="36E07E93"/>
    <w:rsid w:val="36ED2CFC"/>
    <w:rsid w:val="36EDAA5D"/>
    <w:rsid w:val="37027567"/>
    <w:rsid w:val="372D0704"/>
    <w:rsid w:val="373262DC"/>
    <w:rsid w:val="37458126"/>
    <w:rsid w:val="376D8CBD"/>
    <w:rsid w:val="37884DA6"/>
    <w:rsid w:val="37AEADD7"/>
    <w:rsid w:val="37CEE59C"/>
    <w:rsid w:val="37D631E0"/>
    <w:rsid w:val="37D8CFAF"/>
    <w:rsid w:val="3802D76D"/>
    <w:rsid w:val="381B2382"/>
    <w:rsid w:val="3842BD05"/>
    <w:rsid w:val="38740DDA"/>
    <w:rsid w:val="387F37C1"/>
    <w:rsid w:val="3897568E"/>
    <w:rsid w:val="38A417A7"/>
    <w:rsid w:val="38C46E19"/>
    <w:rsid w:val="38CA1EA3"/>
    <w:rsid w:val="38D4BCF0"/>
    <w:rsid w:val="38F63110"/>
    <w:rsid w:val="3903A845"/>
    <w:rsid w:val="3912C19B"/>
    <w:rsid w:val="3966149E"/>
    <w:rsid w:val="39678ABF"/>
    <w:rsid w:val="39797357"/>
    <w:rsid w:val="398FE51A"/>
    <w:rsid w:val="39967840"/>
    <w:rsid w:val="3999AE17"/>
    <w:rsid w:val="39BE366D"/>
    <w:rsid w:val="39E5062E"/>
    <w:rsid w:val="39F0D7EE"/>
    <w:rsid w:val="3A0AC562"/>
    <w:rsid w:val="3A0FC644"/>
    <w:rsid w:val="3A16BA42"/>
    <w:rsid w:val="3A23368A"/>
    <w:rsid w:val="3A495CF1"/>
    <w:rsid w:val="3A58D1FC"/>
    <w:rsid w:val="3A5E2611"/>
    <w:rsid w:val="3A619FB3"/>
    <w:rsid w:val="3A8E1C03"/>
    <w:rsid w:val="3AB963D5"/>
    <w:rsid w:val="3ABF890A"/>
    <w:rsid w:val="3AE0F6D1"/>
    <w:rsid w:val="3B365D3F"/>
    <w:rsid w:val="3B4F33D9"/>
    <w:rsid w:val="3B54DCF4"/>
    <w:rsid w:val="3B6DAA54"/>
    <w:rsid w:val="3B7722E7"/>
    <w:rsid w:val="3B8AAF23"/>
    <w:rsid w:val="3BD06029"/>
    <w:rsid w:val="3BD85608"/>
    <w:rsid w:val="3C0F00A6"/>
    <w:rsid w:val="3CCE469B"/>
    <w:rsid w:val="3CEE6FCD"/>
    <w:rsid w:val="3D012339"/>
    <w:rsid w:val="3D57C719"/>
    <w:rsid w:val="3D5E3C04"/>
    <w:rsid w:val="3D917364"/>
    <w:rsid w:val="3DCB3D09"/>
    <w:rsid w:val="3DE1EB10"/>
    <w:rsid w:val="3E0774D0"/>
    <w:rsid w:val="3E0A1D2C"/>
    <w:rsid w:val="3E11321E"/>
    <w:rsid w:val="3E127F07"/>
    <w:rsid w:val="3E1A6D25"/>
    <w:rsid w:val="3E27ED30"/>
    <w:rsid w:val="3E285968"/>
    <w:rsid w:val="3E3ABA3E"/>
    <w:rsid w:val="3E3E2417"/>
    <w:rsid w:val="3E8FEAFB"/>
    <w:rsid w:val="3E9199DB"/>
    <w:rsid w:val="3EACB239"/>
    <w:rsid w:val="3ED11215"/>
    <w:rsid w:val="3EDCA4E7"/>
    <w:rsid w:val="3EE3F522"/>
    <w:rsid w:val="3EF3A4FD"/>
    <w:rsid w:val="3F0F7D8C"/>
    <w:rsid w:val="3F18688B"/>
    <w:rsid w:val="3F1A970E"/>
    <w:rsid w:val="3F41EB8E"/>
    <w:rsid w:val="3F9174AD"/>
    <w:rsid w:val="3F92D974"/>
    <w:rsid w:val="3F992C09"/>
    <w:rsid w:val="3FA90FA7"/>
    <w:rsid w:val="3FBA540D"/>
    <w:rsid w:val="3FC6FA06"/>
    <w:rsid w:val="3FC88B16"/>
    <w:rsid w:val="3FFCDC63"/>
    <w:rsid w:val="40044BDF"/>
    <w:rsid w:val="402DF257"/>
    <w:rsid w:val="4037A7CF"/>
    <w:rsid w:val="406CA2A2"/>
    <w:rsid w:val="409C3E23"/>
    <w:rsid w:val="40B6AD55"/>
    <w:rsid w:val="40B988E0"/>
    <w:rsid w:val="40BF0509"/>
    <w:rsid w:val="40F4AD2F"/>
    <w:rsid w:val="41010FA7"/>
    <w:rsid w:val="410B706F"/>
    <w:rsid w:val="4112EADE"/>
    <w:rsid w:val="41223D8B"/>
    <w:rsid w:val="4126C860"/>
    <w:rsid w:val="4144E958"/>
    <w:rsid w:val="418CCA67"/>
    <w:rsid w:val="41914AF7"/>
    <w:rsid w:val="41AC6C17"/>
    <w:rsid w:val="41AEAF49"/>
    <w:rsid w:val="41C3E1EA"/>
    <w:rsid w:val="41D1FA45"/>
    <w:rsid w:val="41D59E71"/>
    <w:rsid w:val="42144CDF"/>
    <w:rsid w:val="422DE59D"/>
    <w:rsid w:val="4258D591"/>
    <w:rsid w:val="42667C70"/>
    <w:rsid w:val="4273752A"/>
    <w:rsid w:val="4293639F"/>
    <w:rsid w:val="42B59400"/>
    <w:rsid w:val="42E4B909"/>
    <w:rsid w:val="431EF0CA"/>
    <w:rsid w:val="43536F09"/>
    <w:rsid w:val="4370FB44"/>
    <w:rsid w:val="437C248A"/>
    <w:rsid w:val="43B94C69"/>
    <w:rsid w:val="43CA3975"/>
    <w:rsid w:val="43F4D049"/>
    <w:rsid w:val="44150425"/>
    <w:rsid w:val="441FBC23"/>
    <w:rsid w:val="442A29D9"/>
    <w:rsid w:val="44513CCB"/>
    <w:rsid w:val="447CF09B"/>
    <w:rsid w:val="448E1E63"/>
    <w:rsid w:val="44AF1AD7"/>
    <w:rsid w:val="44DD5980"/>
    <w:rsid w:val="44E5726C"/>
    <w:rsid w:val="44EDF5C1"/>
    <w:rsid w:val="44FB8236"/>
    <w:rsid w:val="45198352"/>
    <w:rsid w:val="45205106"/>
    <w:rsid w:val="452E1AAC"/>
    <w:rsid w:val="4530B0D8"/>
    <w:rsid w:val="4539B392"/>
    <w:rsid w:val="4559E41B"/>
    <w:rsid w:val="45809D18"/>
    <w:rsid w:val="45976F15"/>
    <w:rsid w:val="45A580F0"/>
    <w:rsid w:val="45AE304B"/>
    <w:rsid w:val="45B1562F"/>
    <w:rsid w:val="45B85B2A"/>
    <w:rsid w:val="45BD6C8B"/>
    <w:rsid w:val="45C2AFA9"/>
    <w:rsid w:val="45C94359"/>
    <w:rsid w:val="45D8F93B"/>
    <w:rsid w:val="45DD794D"/>
    <w:rsid w:val="45DE2731"/>
    <w:rsid w:val="45E05B29"/>
    <w:rsid w:val="45E96530"/>
    <w:rsid w:val="45EF05EF"/>
    <w:rsid w:val="45F6EF49"/>
    <w:rsid w:val="4600EB5E"/>
    <w:rsid w:val="4605A5CE"/>
    <w:rsid w:val="46093767"/>
    <w:rsid w:val="461CB8E5"/>
    <w:rsid w:val="462BDE11"/>
    <w:rsid w:val="466BA0EC"/>
    <w:rsid w:val="4681153E"/>
    <w:rsid w:val="468820E9"/>
    <w:rsid w:val="46E0CC32"/>
    <w:rsid w:val="470E1F77"/>
    <w:rsid w:val="471932D0"/>
    <w:rsid w:val="47231DAD"/>
    <w:rsid w:val="4791373A"/>
    <w:rsid w:val="47A0509A"/>
    <w:rsid w:val="47C3139E"/>
    <w:rsid w:val="47D16BF1"/>
    <w:rsid w:val="47F37EDB"/>
    <w:rsid w:val="47F7485D"/>
    <w:rsid w:val="47FDFC74"/>
    <w:rsid w:val="481B5BF5"/>
    <w:rsid w:val="48228D0C"/>
    <w:rsid w:val="482F5996"/>
    <w:rsid w:val="485137F7"/>
    <w:rsid w:val="4883B4F3"/>
    <w:rsid w:val="48CAA308"/>
    <w:rsid w:val="48E98447"/>
    <w:rsid w:val="490EB230"/>
    <w:rsid w:val="490EC2BC"/>
    <w:rsid w:val="491616FE"/>
    <w:rsid w:val="492CA01F"/>
    <w:rsid w:val="4938EAC4"/>
    <w:rsid w:val="4949445A"/>
    <w:rsid w:val="4975C44F"/>
    <w:rsid w:val="49E09C5C"/>
    <w:rsid w:val="49EE7BFB"/>
    <w:rsid w:val="49F8169B"/>
    <w:rsid w:val="49FBE6F6"/>
    <w:rsid w:val="4A28C14C"/>
    <w:rsid w:val="4A2FB37C"/>
    <w:rsid w:val="4A3BE928"/>
    <w:rsid w:val="4AA60167"/>
    <w:rsid w:val="4AAC8B4C"/>
    <w:rsid w:val="4AD71482"/>
    <w:rsid w:val="4ADCDFE0"/>
    <w:rsid w:val="4B4A2978"/>
    <w:rsid w:val="4B4CC811"/>
    <w:rsid w:val="4B8411FA"/>
    <w:rsid w:val="4B954412"/>
    <w:rsid w:val="4BA39052"/>
    <w:rsid w:val="4BA75218"/>
    <w:rsid w:val="4BD1EC55"/>
    <w:rsid w:val="4BDA9E3F"/>
    <w:rsid w:val="4BE1CFC5"/>
    <w:rsid w:val="4BF21295"/>
    <w:rsid w:val="4BFB77FC"/>
    <w:rsid w:val="4C298E4A"/>
    <w:rsid w:val="4C2F3BF5"/>
    <w:rsid w:val="4C4DCCBB"/>
    <w:rsid w:val="4C5F97BA"/>
    <w:rsid w:val="4C753D38"/>
    <w:rsid w:val="4C7EA2BF"/>
    <w:rsid w:val="4CEC578D"/>
    <w:rsid w:val="4CF8E363"/>
    <w:rsid w:val="4D0CCACD"/>
    <w:rsid w:val="4D2427FC"/>
    <w:rsid w:val="4D2DDF12"/>
    <w:rsid w:val="4D46EC1B"/>
    <w:rsid w:val="4D484859"/>
    <w:rsid w:val="4D4C2674"/>
    <w:rsid w:val="4D4CF404"/>
    <w:rsid w:val="4D65914B"/>
    <w:rsid w:val="4D7C2EC5"/>
    <w:rsid w:val="4D91D777"/>
    <w:rsid w:val="4D975EB8"/>
    <w:rsid w:val="4DA0E84F"/>
    <w:rsid w:val="4DC7954A"/>
    <w:rsid w:val="4DCAB376"/>
    <w:rsid w:val="4DCCC8E5"/>
    <w:rsid w:val="4DEEAA94"/>
    <w:rsid w:val="4E0B3DBB"/>
    <w:rsid w:val="4E0F6075"/>
    <w:rsid w:val="4E2C3C35"/>
    <w:rsid w:val="4EA0498C"/>
    <w:rsid w:val="4EF0475E"/>
    <w:rsid w:val="4F19912C"/>
    <w:rsid w:val="4F33588E"/>
    <w:rsid w:val="4F838756"/>
    <w:rsid w:val="4FA424D4"/>
    <w:rsid w:val="4FB6CB1E"/>
    <w:rsid w:val="500B36B8"/>
    <w:rsid w:val="501FFA61"/>
    <w:rsid w:val="504A0EC0"/>
    <w:rsid w:val="505EA383"/>
    <w:rsid w:val="50701E31"/>
    <w:rsid w:val="50736C96"/>
    <w:rsid w:val="507B3B2B"/>
    <w:rsid w:val="509ECE7B"/>
    <w:rsid w:val="50EBA0EF"/>
    <w:rsid w:val="50F8E0BB"/>
    <w:rsid w:val="51382529"/>
    <w:rsid w:val="514EA190"/>
    <w:rsid w:val="515596A8"/>
    <w:rsid w:val="5165F1FE"/>
    <w:rsid w:val="5169AB14"/>
    <w:rsid w:val="5170240E"/>
    <w:rsid w:val="517C4934"/>
    <w:rsid w:val="51910F87"/>
    <w:rsid w:val="51BFB8C3"/>
    <w:rsid w:val="51C0B3EB"/>
    <w:rsid w:val="51F0C405"/>
    <w:rsid w:val="51FF7B42"/>
    <w:rsid w:val="52051AED"/>
    <w:rsid w:val="5230C958"/>
    <w:rsid w:val="523C1483"/>
    <w:rsid w:val="52663D59"/>
    <w:rsid w:val="52708D11"/>
    <w:rsid w:val="5273CC02"/>
    <w:rsid w:val="529C73F0"/>
    <w:rsid w:val="52AD1AEA"/>
    <w:rsid w:val="52ADC56E"/>
    <w:rsid w:val="52BF29E0"/>
    <w:rsid w:val="531026DA"/>
    <w:rsid w:val="531212C9"/>
    <w:rsid w:val="531E04B5"/>
    <w:rsid w:val="5356596B"/>
    <w:rsid w:val="536C82D6"/>
    <w:rsid w:val="53716AD4"/>
    <w:rsid w:val="53939999"/>
    <w:rsid w:val="539C8260"/>
    <w:rsid w:val="53C02F38"/>
    <w:rsid w:val="53DA8910"/>
    <w:rsid w:val="5410F0DC"/>
    <w:rsid w:val="5413E48B"/>
    <w:rsid w:val="54329948"/>
    <w:rsid w:val="54401699"/>
    <w:rsid w:val="546F401A"/>
    <w:rsid w:val="5492DD85"/>
    <w:rsid w:val="54D5E0D9"/>
    <w:rsid w:val="54DF699D"/>
    <w:rsid w:val="5540D03D"/>
    <w:rsid w:val="5553F98D"/>
    <w:rsid w:val="5572B3EB"/>
    <w:rsid w:val="55A0FA9C"/>
    <w:rsid w:val="55B56394"/>
    <w:rsid w:val="55C7C979"/>
    <w:rsid w:val="55D8391A"/>
    <w:rsid w:val="55D8A0C1"/>
    <w:rsid w:val="55DE8B6A"/>
    <w:rsid w:val="55E85292"/>
    <w:rsid w:val="56150185"/>
    <w:rsid w:val="561EA331"/>
    <w:rsid w:val="563151EE"/>
    <w:rsid w:val="564540EB"/>
    <w:rsid w:val="56886F18"/>
    <w:rsid w:val="56A03DC6"/>
    <w:rsid w:val="56A262A8"/>
    <w:rsid w:val="56ACA314"/>
    <w:rsid w:val="56B53F26"/>
    <w:rsid w:val="56D18B67"/>
    <w:rsid w:val="570D4C20"/>
    <w:rsid w:val="572F7F44"/>
    <w:rsid w:val="5765391C"/>
    <w:rsid w:val="576A3454"/>
    <w:rsid w:val="578B339A"/>
    <w:rsid w:val="57ED980A"/>
    <w:rsid w:val="5810DE67"/>
    <w:rsid w:val="583EA602"/>
    <w:rsid w:val="5864FB5B"/>
    <w:rsid w:val="588A5E40"/>
    <w:rsid w:val="589DEA22"/>
    <w:rsid w:val="58A1AECB"/>
    <w:rsid w:val="58A65613"/>
    <w:rsid w:val="58AABD0B"/>
    <w:rsid w:val="58B0A998"/>
    <w:rsid w:val="58C3739F"/>
    <w:rsid w:val="58C83A16"/>
    <w:rsid w:val="58D364A4"/>
    <w:rsid w:val="58F42F5D"/>
    <w:rsid w:val="58FA2D5C"/>
    <w:rsid w:val="58FBA5A4"/>
    <w:rsid w:val="59231AE6"/>
    <w:rsid w:val="595FE489"/>
    <w:rsid w:val="5967C5EA"/>
    <w:rsid w:val="59867638"/>
    <w:rsid w:val="599FDD77"/>
    <w:rsid w:val="59C4809F"/>
    <w:rsid w:val="59FD73D5"/>
    <w:rsid w:val="5A1658A0"/>
    <w:rsid w:val="5A2AEDDE"/>
    <w:rsid w:val="5A4E096E"/>
    <w:rsid w:val="5A4E59F9"/>
    <w:rsid w:val="5A741B9E"/>
    <w:rsid w:val="5A7C2C8C"/>
    <w:rsid w:val="5A7C85E5"/>
    <w:rsid w:val="5AA9B395"/>
    <w:rsid w:val="5AB53D92"/>
    <w:rsid w:val="5ACD389A"/>
    <w:rsid w:val="5AD04CED"/>
    <w:rsid w:val="5AEDA5F8"/>
    <w:rsid w:val="5B0E2734"/>
    <w:rsid w:val="5B239000"/>
    <w:rsid w:val="5B34A495"/>
    <w:rsid w:val="5B544347"/>
    <w:rsid w:val="5B56E8DD"/>
    <w:rsid w:val="5B99C12F"/>
    <w:rsid w:val="5B9C77B9"/>
    <w:rsid w:val="5BB351C5"/>
    <w:rsid w:val="5BB56A3A"/>
    <w:rsid w:val="5BD653A8"/>
    <w:rsid w:val="5C120126"/>
    <w:rsid w:val="5C1A6D9D"/>
    <w:rsid w:val="5C1EE9EB"/>
    <w:rsid w:val="5C298D5F"/>
    <w:rsid w:val="5C60D05C"/>
    <w:rsid w:val="5C639C56"/>
    <w:rsid w:val="5C747DB6"/>
    <w:rsid w:val="5C8423FA"/>
    <w:rsid w:val="5CA5DE07"/>
    <w:rsid w:val="5CAA1220"/>
    <w:rsid w:val="5CB55860"/>
    <w:rsid w:val="5CE72204"/>
    <w:rsid w:val="5CEC4E83"/>
    <w:rsid w:val="5CF6CDCE"/>
    <w:rsid w:val="5D031DA7"/>
    <w:rsid w:val="5D29E646"/>
    <w:rsid w:val="5D40CA66"/>
    <w:rsid w:val="5D4411F3"/>
    <w:rsid w:val="5D4EDF55"/>
    <w:rsid w:val="5D63FBEF"/>
    <w:rsid w:val="5D6A9D80"/>
    <w:rsid w:val="5D7AE568"/>
    <w:rsid w:val="5DA94356"/>
    <w:rsid w:val="5DB01DEC"/>
    <w:rsid w:val="5DFC64AB"/>
    <w:rsid w:val="5E141AE1"/>
    <w:rsid w:val="5E186B87"/>
    <w:rsid w:val="5E2029BF"/>
    <w:rsid w:val="5E2DF699"/>
    <w:rsid w:val="5E501AD4"/>
    <w:rsid w:val="5E5BCB94"/>
    <w:rsid w:val="5E61FD7B"/>
    <w:rsid w:val="5E713D30"/>
    <w:rsid w:val="5EB77886"/>
    <w:rsid w:val="5EC0895C"/>
    <w:rsid w:val="5EC9FAAB"/>
    <w:rsid w:val="5ECB0F94"/>
    <w:rsid w:val="5ECCE27C"/>
    <w:rsid w:val="5EDB1EDF"/>
    <w:rsid w:val="5EE21EF7"/>
    <w:rsid w:val="5EED0C98"/>
    <w:rsid w:val="5EFE2B29"/>
    <w:rsid w:val="5F3635F5"/>
    <w:rsid w:val="5F6E7C05"/>
    <w:rsid w:val="5F766E20"/>
    <w:rsid w:val="5F7C0BB6"/>
    <w:rsid w:val="5F7DB906"/>
    <w:rsid w:val="5FA7C065"/>
    <w:rsid w:val="5FB8DFD1"/>
    <w:rsid w:val="5FC05060"/>
    <w:rsid w:val="5FC64E6F"/>
    <w:rsid w:val="5FDAEDDB"/>
    <w:rsid w:val="601899C5"/>
    <w:rsid w:val="6050488B"/>
    <w:rsid w:val="6069C67D"/>
    <w:rsid w:val="6082A641"/>
    <w:rsid w:val="60A06C3C"/>
    <w:rsid w:val="60A0C716"/>
    <w:rsid w:val="60AEA7CC"/>
    <w:rsid w:val="60DEA6D4"/>
    <w:rsid w:val="60F37E97"/>
    <w:rsid w:val="613EA153"/>
    <w:rsid w:val="6175C31A"/>
    <w:rsid w:val="61924604"/>
    <w:rsid w:val="61BF8E9A"/>
    <w:rsid w:val="61C34516"/>
    <w:rsid w:val="61D90E85"/>
    <w:rsid w:val="61EB29C0"/>
    <w:rsid w:val="62059C5D"/>
    <w:rsid w:val="62164161"/>
    <w:rsid w:val="62169AB3"/>
    <w:rsid w:val="62758A35"/>
    <w:rsid w:val="6296BD93"/>
    <w:rsid w:val="62A8A0F9"/>
    <w:rsid w:val="62C4868B"/>
    <w:rsid w:val="62D38D7D"/>
    <w:rsid w:val="632AC994"/>
    <w:rsid w:val="635F64F9"/>
    <w:rsid w:val="6379FC41"/>
    <w:rsid w:val="638DA17D"/>
    <w:rsid w:val="63B5D241"/>
    <w:rsid w:val="63CF7B58"/>
    <w:rsid w:val="63E6A42B"/>
    <w:rsid w:val="63F48FC6"/>
    <w:rsid w:val="643B9555"/>
    <w:rsid w:val="647B9D82"/>
    <w:rsid w:val="648A96CD"/>
    <w:rsid w:val="64B2C05A"/>
    <w:rsid w:val="651BA04A"/>
    <w:rsid w:val="654A24C6"/>
    <w:rsid w:val="65537BCE"/>
    <w:rsid w:val="65B498AB"/>
    <w:rsid w:val="65C36591"/>
    <w:rsid w:val="65C511F7"/>
    <w:rsid w:val="65EDB330"/>
    <w:rsid w:val="65F5BEE3"/>
    <w:rsid w:val="661CD896"/>
    <w:rsid w:val="66294DB6"/>
    <w:rsid w:val="66583CF1"/>
    <w:rsid w:val="66682609"/>
    <w:rsid w:val="6682BF36"/>
    <w:rsid w:val="668A0ADE"/>
    <w:rsid w:val="66921A15"/>
    <w:rsid w:val="66A85BB4"/>
    <w:rsid w:val="66B0AD77"/>
    <w:rsid w:val="66B0C042"/>
    <w:rsid w:val="66C5E7AA"/>
    <w:rsid w:val="66CBDF18"/>
    <w:rsid w:val="66D053B0"/>
    <w:rsid w:val="66D1EB24"/>
    <w:rsid w:val="66E00A9E"/>
    <w:rsid w:val="66F30228"/>
    <w:rsid w:val="66FE1FF1"/>
    <w:rsid w:val="6705070D"/>
    <w:rsid w:val="673DBBBB"/>
    <w:rsid w:val="674AAEC9"/>
    <w:rsid w:val="674C4F80"/>
    <w:rsid w:val="674F9A9B"/>
    <w:rsid w:val="6796F925"/>
    <w:rsid w:val="67BFB32C"/>
    <w:rsid w:val="67D3C8DF"/>
    <w:rsid w:val="67D6790D"/>
    <w:rsid w:val="681F2C74"/>
    <w:rsid w:val="6834C6D3"/>
    <w:rsid w:val="684A892E"/>
    <w:rsid w:val="6871A380"/>
    <w:rsid w:val="68893B77"/>
    <w:rsid w:val="68AF33AB"/>
    <w:rsid w:val="690FE124"/>
    <w:rsid w:val="6917F128"/>
    <w:rsid w:val="691E7B23"/>
    <w:rsid w:val="694AE09A"/>
    <w:rsid w:val="695088D6"/>
    <w:rsid w:val="696E9E7E"/>
    <w:rsid w:val="697EA3B0"/>
    <w:rsid w:val="69BE59BB"/>
    <w:rsid w:val="69D4C350"/>
    <w:rsid w:val="6A21211F"/>
    <w:rsid w:val="6A344F38"/>
    <w:rsid w:val="6A56979F"/>
    <w:rsid w:val="6A6128A4"/>
    <w:rsid w:val="6A6CC23C"/>
    <w:rsid w:val="6A7A31E5"/>
    <w:rsid w:val="6A7DB40D"/>
    <w:rsid w:val="6A7F3A23"/>
    <w:rsid w:val="6A844832"/>
    <w:rsid w:val="6ACA5778"/>
    <w:rsid w:val="6AEFD70C"/>
    <w:rsid w:val="6B081296"/>
    <w:rsid w:val="6B0D08F7"/>
    <w:rsid w:val="6BC0BA51"/>
    <w:rsid w:val="6BD8FE1D"/>
    <w:rsid w:val="6C011BA2"/>
    <w:rsid w:val="6C115770"/>
    <w:rsid w:val="6C1259A5"/>
    <w:rsid w:val="6C2E2F4F"/>
    <w:rsid w:val="6C4635FC"/>
    <w:rsid w:val="6C479BDB"/>
    <w:rsid w:val="6C809167"/>
    <w:rsid w:val="6C967D46"/>
    <w:rsid w:val="6C9B1716"/>
    <w:rsid w:val="6C9DBA45"/>
    <w:rsid w:val="6CE3A3D4"/>
    <w:rsid w:val="6D1E652B"/>
    <w:rsid w:val="6D2B5633"/>
    <w:rsid w:val="6D3B07BB"/>
    <w:rsid w:val="6D4FB4D8"/>
    <w:rsid w:val="6D504281"/>
    <w:rsid w:val="6D5D2F40"/>
    <w:rsid w:val="6D5DBE37"/>
    <w:rsid w:val="6D61FFE8"/>
    <w:rsid w:val="6D6322EE"/>
    <w:rsid w:val="6D635643"/>
    <w:rsid w:val="6D8D1353"/>
    <w:rsid w:val="6D904B7A"/>
    <w:rsid w:val="6DB0994A"/>
    <w:rsid w:val="6DB39B6F"/>
    <w:rsid w:val="6DC9EA49"/>
    <w:rsid w:val="6DF7019D"/>
    <w:rsid w:val="6E211A3F"/>
    <w:rsid w:val="6E320F70"/>
    <w:rsid w:val="6E469B0E"/>
    <w:rsid w:val="6E72929B"/>
    <w:rsid w:val="6E7EC635"/>
    <w:rsid w:val="6E8A5D0C"/>
    <w:rsid w:val="6EA06F0E"/>
    <w:rsid w:val="6EAE87A9"/>
    <w:rsid w:val="6EBB394B"/>
    <w:rsid w:val="6EE2CEE6"/>
    <w:rsid w:val="6EE5AA57"/>
    <w:rsid w:val="6F094919"/>
    <w:rsid w:val="6F0B6DF8"/>
    <w:rsid w:val="6F1BAFD1"/>
    <w:rsid w:val="6F2D6DB5"/>
    <w:rsid w:val="6F320A69"/>
    <w:rsid w:val="6F332446"/>
    <w:rsid w:val="6F360D6A"/>
    <w:rsid w:val="6F3A4629"/>
    <w:rsid w:val="6F418BF7"/>
    <w:rsid w:val="6F47BE07"/>
    <w:rsid w:val="6F4CDFD7"/>
    <w:rsid w:val="6F565240"/>
    <w:rsid w:val="6F6F122D"/>
    <w:rsid w:val="6F7A7B4B"/>
    <w:rsid w:val="6F7E11E7"/>
    <w:rsid w:val="6FC36E90"/>
    <w:rsid w:val="6FEE96ED"/>
    <w:rsid w:val="700CEA14"/>
    <w:rsid w:val="7017D041"/>
    <w:rsid w:val="701BFB58"/>
    <w:rsid w:val="7040396F"/>
    <w:rsid w:val="70404525"/>
    <w:rsid w:val="7042B8A8"/>
    <w:rsid w:val="704B2E2C"/>
    <w:rsid w:val="704BC594"/>
    <w:rsid w:val="7061DD08"/>
    <w:rsid w:val="7067C1D9"/>
    <w:rsid w:val="70808391"/>
    <w:rsid w:val="70ABCD7B"/>
    <w:rsid w:val="70BEBB69"/>
    <w:rsid w:val="70E3F730"/>
    <w:rsid w:val="70E48718"/>
    <w:rsid w:val="70F1BF71"/>
    <w:rsid w:val="7103D4B5"/>
    <w:rsid w:val="710583BC"/>
    <w:rsid w:val="7117274B"/>
    <w:rsid w:val="711ACB3F"/>
    <w:rsid w:val="712BC6B1"/>
    <w:rsid w:val="7137A492"/>
    <w:rsid w:val="71395202"/>
    <w:rsid w:val="7162A06D"/>
    <w:rsid w:val="71673BAC"/>
    <w:rsid w:val="716DF6FB"/>
    <w:rsid w:val="71CE28E7"/>
    <w:rsid w:val="71E260CE"/>
    <w:rsid w:val="71EA9429"/>
    <w:rsid w:val="71EEF4FE"/>
    <w:rsid w:val="71F48B0E"/>
    <w:rsid w:val="722B4665"/>
    <w:rsid w:val="7249C176"/>
    <w:rsid w:val="725273C5"/>
    <w:rsid w:val="7265A281"/>
    <w:rsid w:val="72665B2D"/>
    <w:rsid w:val="726D6F3F"/>
    <w:rsid w:val="7288CD65"/>
    <w:rsid w:val="728D5633"/>
    <w:rsid w:val="72927784"/>
    <w:rsid w:val="7296C92C"/>
    <w:rsid w:val="72AE6F91"/>
    <w:rsid w:val="72D08EDD"/>
    <w:rsid w:val="72FB5A1D"/>
    <w:rsid w:val="72FD2222"/>
    <w:rsid w:val="730595FB"/>
    <w:rsid w:val="73080DCF"/>
    <w:rsid w:val="7311812E"/>
    <w:rsid w:val="7323F350"/>
    <w:rsid w:val="7335B8D0"/>
    <w:rsid w:val="73405645"/>
    <w:rsid w:val="7341508B"/>
    <w:rsid w:val="734FF148"/>
    <w:rsid w:val="73791E71"/>
    <w:rsid w:val="738AA392"/>
    <w:rsid w:val="73FD98DA"/>
    <w:rsid w:val="7407FB12"/>
    <w:rsid w:val="743AE143"/>
    <w:rsid w:val="745CBA6D"/>
    <w:rsid w:val="747A7017"/>
    <w:rsid w:val="74873186"/>
    <w:rsid w:val="74920DB7"/>
    <w:rsid w:val="74C7C361"/>
    <w:rsid w:val="74D2A341"/>
    <w:rsid w:val="74D45E89"/>
    <w:rsid w:val="74D88833"/>
    <w:rsid w:val="751C3436"/>
    <w:rsid w:val="751D443D"/>
    <w:rsid w:val="75234137"/>
    <w:rsid w:val="75370A69"/>
    <w:rsid w:val="7538F118"/>
    <w:rsid w:val="753E8284"/>
    <w:rsid w:val="754DC84C"/>
    <w:rsid w:val="754F7649"/>
    <w:rsid w:val="755EC712"/>
    <w:rsid w:val="7563BE57"/>
    <w:rsid w:val="759F7140"/>
    <w:rsid w:val="75A431E4"/>
    <w:rsid w:val="75B18D5D"/>
    <w:rsid w:val="75C4AA20"/>
    <w:rsid w:val="75F7FF5B"/>
    <w:rsid w:val="7604CE0C"/>
    <w:rsid w:val="764F1480"/>
    <w:rsid w:val="765C6A50"/>
    <w:rsid w:val="7676076C"/>
    <w:rsid w:val="76930638"/>
    <w:rsid w:val="769E3836"/>
    <w:rsid w:val="76A0BB37"/>
    <w:rsid w:val="7703BFE3"/>
    <w:rsid w:val="77070D42"/>
    <w:rsid w:val="770876CC"/>
    <w:rsid w:val="7719C0A1"/>
    <w:rsid w:val="77219B26"/>
    <w:rsid w:val="772403B5"/>
    <w:rsid w:val="7735C82F"/>
    <w:rsid w:val="773E77B5"/>
    <w:rsid w:val="773E9005"/>
    <w:rsid w:val="774440DD"/>
    <w:rsid w:val="774EFB4D"/>
    <w:rsid w:val="77B807A9"/>
    <w:rsid w:val="77C03210"/>
    <w:rsid w:val="77D09F3F"/>
    <w:rsid w:val="77ECFE23"/>
    <w:rsid w:val="782E06D2"/>
    <w:rsid w:val="7838A0E8"/>
    <w:rsid w:val="784BEFA8"/>
    <w:rsid w:val="7866CD8A"/>
    <w:rsid w:val="7897B23A"/>
    <w:rsid w:val="789AC253"/>
    <w:rsid w:val="789BC7A4"/>
    <w:rsid w:val="789E3F46"/>
    <w:rsid w:val="78AEA8CA"/>
    <w:rsid w:val="78CE6D58"/>
    <w:rsid w:val="78E703AF"/>
    <w:rsid w:val="78EC8616"/>
    <w:rsid w:val="78FBF6DA"/>
    <w:rsid w:val="78FF645D"/>
    <w:rsid w:val="791E8546"/>
    <w:rsid w:val="794A63FF"/>
    <w:rsid w:val="7957F756"/>
    <w:rsid w:val="795D2311"/>
    <w:rsid w:val="796048E8"/>
    <w:rsid w:val="79846AE7"/>
    <w:rsid w:val="79A614F6"/>
    <w:rsid w:val="79A93BAD"/>
    <w:rsid w:val="79B115F7"/>
    <w:rsid w:val="79CD0C34"/>
    <w:rsid w:val="79E71C30"/>
    <w:rsid w:val="7A0563A1"/>
    <w:rsid w:val="7A05B706"/>
    <w:rsid w:val="7A159DB1"/>
    <w:rsid w:val="7A1F74EE"/>
    <w:rsid w:val="7A23D755"/>
    <w:rsid w:val="7A477598"/>
    <w:rsid w:val="7A48E6A1"/>
    <w:rsid w:val="7A5194DA"/>
    <w:rsid w:val="7A58A0E0"/>
    <w:rsid w:val="7A5D6FDC"/>
    <w:rsid w:val="7A7DCB5C"/>
    <w:rsid w:val="7ABE7ED4"/>
    <w:rsid w:val="7ACD57BC"/>
    <w:rsid w:val="7AD4416F"/>
    <w:rsid w:val="7AEFC45C"/>
    <w:rsid w:val="7AF43D8D"/>
    <w:rsid w:val="7AFFCDE6"/>
    <w:rsid w:val="7B121247"/>
    <w:rsid w:val="7B34009E"/>
    <w:rsid w:val="7B6020F9"/>
    <w:rsid w:val="7B768E58"/>
    <w:rsid w:val="7B77A472"/>
    <w:rsid w:val="7B7D9BF8"/>
    <w:rsid w:val="7B8CE9F8"/>
    <w:rsid w:val="7B9EAE02"/>
    <w:rsid w:val="7BA98B95"/>
    <w:rsid w:val="7BB56D77"/>
    <w:rsid w:val="7BCFB04A"/>
    <w:rsid w:val="7C3318A1"/>
    <w:rsid w:val="7C389551"/>
    <w:rsid w:val="7C634C7A"/>
    <w:rsid w:val="7CAF01D5"/>
    <w:rsid w:val="7CCE8EB6"/>
    <w:rsid w:val="7CE5C286"/>
    <w:rsid w:val="7D152233"/>
    <w:rsid w:val="7D21581A"/>
    <w:rsid w:val="7D3359E8"/>
    <w:rsid w:val="7D3E954D"/>
    <w:rsid w:val="7D7AEDD0"/>
    <w:rsid w:val="7D97E186"/>
    <w:rsid w:val="7DE41622"/>
    <w:rsid w:val="7DE8C2EB"/>
    <w:rsid w:val="7DE985A6"/>
    <w:rsid w:val="7DF2536F"/>
    <w:rsid w:val="7E190653"/>
    <w:rsid w:val="7E5533A6"/>
    <w:rsid w:val="7E89F978"/>
    <w:rsid w:val="7E9094CF"/>
    <w:rsid w:val="7EEA6A06"/>
    <w:rsid w:val="7EEE5EEB"/>
    <w:rsid w:val="7EFBCFAD"/>
    <w:rsid w:val="7F0A4B15"/>
    <w:rsid w:val="7F109348"/>
    <w:rsid w:val="7F159BA7"/>
    <w:rsid w:val="7F1A7784"/>
    <w:rsid w:val="7F1F0B69"/>
    <w:rsid w:val="7F3466BA"/>
    <w:rsid w:val="7F592108"/>
    <w:rsid w:val="7F884D15"/>
    <w:rsid w:val="7F8FE3A7"/>
    <w:rsid w:val="7F975302"/>
    <w:rsid w:val="7FC6E744"/>
    <w:rsid w:val="7FD3F69A"/>
    <w:rsid w:val="7FE9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707CF"/>
  <w15:chartTrackingRefBased/>
  <w15:docId w15:val="{D85405F0-E164-4994-A874-671128244C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63151EE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E3BB69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E3BB691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E3BB691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1cb8f1fcaa74f19" /><Relationship Type="http://schemas.openxmlformats.org/officeDocument/2006/relationships/hyperlink" Target="https://www.cqc.org.uk" TargetMode="External" Id="Rf5a8959f85294fbc" /><Relationship Type="http://schemas.openxmlformats.org/officeDocument/2006/relationships/hyperlink" Target="https://www.nice.org.uk" TargetMode="External" Id="R54e38c3049a5492b" /><Relationship Type="http://schemas.openxmlformats.org/officeDocument/2006/relationships/hyperlink" Target="https://www.skillsforcare.org.uk" TargetMode="External" Id="R3aabe0f0fc82430d" /><Relationship Type="http://schemas.openxmlformats.org/officeDocument/2006/relationships/header" Target="header.xml" Id="R3b050f575d1f4b86" /><Relationship Type="http://schemas.openxmlformats.org/officeDocument/2006/relationships/footer" Target="footer.xml" Id="Rfa95c500bf5e4e8b" /><Relationship Type="http://schemas.microsoft.com/office/2020/10/relationships/intelligence" Target="intelligence2.xml" Id="R07f1b62bebdf41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2026-07-04T15:48:24.0107837Z</dcterms:created>
  <dcterms:modified xsi:type="dcterms:W3CDTF">2026-07-20T02:55:59.8262746Z</dcterms:modified>
  <dc:creator>Esmeralda Chiciu (2531563)</dc:creator>
  <lastModifiedBy>Esmeralda Chiciu (2531563)</lastModifiedBy>
</coreProperties>
</file>