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EC9B4" w14:textId="3FA06891" w:rsidR="0412FB3F" w:rsidRPr="00324922" w:rsidRDefault="27CCC88C" w:rsidP="00324922">
      <w:pPr>
        <w:jc w:val="center"/>
        <w:rPr>
          <w:b/>
          <w:bCs/>
        </w:rPr>
      </w:pPr>
      <w:r w:rsidRPr="22CA530D">
        <w:rPr>
          <w:b/>
          <w:bCs/>
        </w:rPr>
        <w:t>Assessment 2 Template</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089A3C48" w:rsidR="4418BE8E" w:rsidRDefault="001B7A31" w:rsidP="00052477">
      <w:pPr>
        <w:spacing w:after="0" w:line="480" w:lineRule="auto"/>
        <w:jc w:val="both"/>
      </w:pPr>
      <w:r w:rsidRPr="00B75380">
        <w:rPr>
          <w:b/>
          <w:bCs/>
          <w:color w:val="92D050"/>
        </w:rPr>
        <w:t>Topic</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00B75380">
        <w:rPr>
          <w:color w:val="FF0000"/>
        </w:rPr>
        <w:t>Many businesses</w:t>
      </w:r>
      <w:r w:rsidR="01C7D6A6" w:rsidRPr="4418BE8E">
        <w:t xml:space="preserve"> now analyse data to guide pricing, stock levels, and planning</w:t>
      </w:r>
      <w:r w:rsidR="002113CB">
        <w:t xml:space="preserve"> </w:t>
      </w:r>
      <w:proofErr w:type="spellStart"/>
      <w:r w:rsidR="00A12146" w:rsidRPr="00B75380">
        <w:rPr>
          <w:b/>
          <w:bCs/>
          <w:color w:val="92D050"/>
        </w:rPr>
        <w:t>Evindence</w:t>
      </w:r>
      <w:proofErr w:type="spell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006207BE">
        <w:rPr>
          <w:b/>
          <w:bCs/>
          <w:color w:val="92D050"/>
        </w:rPr>
        <w:t>Explanation</w:t>
      </w:r>
      <w:r w:rsidR="006207BE">
        <w:rPr>
          <w:b/>
          <w:bCs/>
        </w:rPr>
        <w:t>.</w:t>
      </w:r>
      <w:r w:rsidR="00906A4F">
        <w:rPr>
          <w:b/>
          <w:bCs/>
        </w:rPr>
        <w:t xml:space="preserve"> </w:t>
      </w:r>
      <w:r w:rsidR="004302AB" w:rsidRPr="00906A4F">
        <w:rPr>
          <w:color w:val="FF0000"/>
        </w:rPr>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00634007">
        <w:rPr>
          <w:b/>
          <w:bCs/>
          <w:color w:val="92D050"/>
        </w:rPr>
        <w:t>Explanation</w:t>
      </w:r>
      <w:r w:rsidR="272B6739" w:rsidRPr="4418BE8E">
        <w:t xml:space="preserve"> </w:t>
      </w:r>
      <w:r w:rsidR="555602D3" w:rsidRPr="4418BE8E">
        <w:t>Additionally, b</w:t>
      </w:r>
      <w:r w:rsidR="01C7D6A6" w:rsidRPr="4418BE8E">
        <w:t xml:space="preserve">usinesses must use the data to make informed </w:t>
      </w:r>
      <w:r w:rsidR="00704140">
        <w:rPr>
          <w:color w:val="002060"/>
        </w:rPr>
        <w:t xml:space="preserve">decisions </w:t>
      </w:r>
      <w:r w:rsidR="00704140" w:rsidRPr="00634007">
        <w:rPr>
          <w:color w:val="92D050"/>
        </w:rPr>
        <w:t>Example</w:t>
      </w:r>
      <w:r w:rsidR="01C7D6A6" w:rsidRPr="4418BE8E">
        <w:t xml:space="preserve"> </w:t>
      </w:r>
      <w:r w:rsidR="007E38E5" w:rsidRPr="009237A4">
        <w:rPr>
          <w:b/>
          <w:bCs/>
          <w:color w:val="FF0000"/>
        </w:rPr>
        <w:t>f</w:t>
      </w:r>
      <w:r w:rsidR="01C7D6A6" w:rsidRPr="009237A4">
        <w:rPr>
          <w:color w:val="FF0000"/>
        </w:rPr>
        <w:t>or example</w:t>
      </w:r>
      <w:r w:rsidR="01C7D6A6" w:rsidRPr="4418BE8E">
        <w:t>, data can highlight which products are selling well and which are not</w:t>
      </w:r>
      <w:r w:rsidR="003D18F2">
        <w:t>, allowing</w:t>
      </w:r>
      <w:r w:rsidR="01C7D6A6" w:rsidRPr="4418BE8E">
        <w:t xml:space="preserve"> managers to adjust quickly and reduce waste</w:t>
      </w:r>
      <w:r w:rsidR="004302AB">
        <w:t xml:space="preserve">. </w:t>
      </w:r>
      <w:r w:rsidR="00F46FDE">
        <w:rPr>
          <w:b/>
          <w:bCs/>
          <w:color w:val="92D050"/>
        </w:rPr>
        <w:t xml:space="preserve">Link sentence </w:t>
      </w:r>
      <w:r w:rsidR="01C7D6A6" w:rsidRPr="00634007">
        <w:rPr>
          <w:color w:val="FF0000"/>
        </w:rPr>
        <w:t>Overall</w:t>
      </w:r>
      <w:r w:rsidR="01C7D6A6" w:rsidRPr="4418BE8E">
        <w:t>,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78A883D4" w:rsidR="05E6926A" w:rsidRDefault="34559530" w:rsidP="22CA530D">
      <w:pPr>
        <w:pStyle w:val="ListParagraph"/>
        <w:numPr>
          <w:ilvl w:val="0"/>
          <w:numId w:val="17"/>
        </w:numPr>
        <w:spacing w:before="240" w:after="240"/>
      </w:pPr>
      <w:r>
        <w:t>Device:</w:t>
      </w:r>
      <w:r w:rsidR="00931CBF">
        <w:t xml:space="preserve"> </w:t>
      </w:r>
      <w:r w:rsidR="00300D7C">
        <w:rPr>
          <w:color w:val="92D050"/>
        </w:rPr>
        <w:t>Overall</w:t>
      </w:r>
      <w:r w:rsidR="6E20D4E0">
        <w:tab/>
      </w:r>
      <w:r w:rsidR="6E20D4E0">
        <w:tab/>
      </w:r>
      <w:r w:rsidR="2399AF67">
        <w:t xml:space="preserve"> </w:t>
      </w:r>
      <w:r w:rsidR="5A5A1269">
        <w:t xml:space="preserve"> </w:t>
      </w:r>
      <w:r w:rsidR="002C324D">
        <w:t xml:space="preserve">          </w:t>
      </w:r>
      <w:r w:rsidR="5A5A1269">
        <w:t xml:space="preserve">  </w:t>
      </w:r>
      <w:r w:rsidR="2399AF67">
        <w:t xml:space="preserve">  </w:t>
      </w:r>
      <w:r>
        <w:t>Purpose:</w:t>
      </w:r>
      <w:r w:rsidR="00786863">
        <w:t xml:space="preserve"> Summaries the whole case</w:t>
      </w:r>
    </w:p>
    <w:p w14:paraId="66CC39C0" w14:textId="12C69C17" w:rsidR="05E6926A" w:rsidRDefault="34559530" w:rsidP="22CA530D">
      <w:pPr>
        <w:pStyle w:val="ListParagraph"/>
        <w:numPr>
          <w:ilvl w:val="0"/>
          <w:numId w:val="17"/>
        </w:numPr>
        <w:spacing w:before="240" w:after="240"/>
      </w:pPr>
      <w:r>
        <w:t>Device:</w:t>
      </w:r>
      <w:r w:rsidR="006A2DFB">
        <w:t xml:space="preserve"> </w:t>
      </w:r>
      <w:r w:rsidR="006A2DFB">
        <w:rPr>
          <w:color w:val="92D050"/>
        </w:rPr>
        <w:t xml:space="preserve">Research suggests </w:t>
      </w:r>
      <w:r w:rsidR="00DB6147">
        <w:rPr>
          <w:color w:val="92D050"/>
        </w:rPr>
        <w:t>that</w:t>
      </w:r>
      <w:r w:rsidR="00786863">
        <w:t xml:space="preserve">  </w:t>
      </w:r>
      <w:r w:rsidR="437C2D5E">
        <w:t xml:space="preserve">  </w:t>
      </w:r>
      <w:r w:rsidR="3363F1BB">
        <w:t xml:space="preserve">   </w:t>
      </w:r>
      <w:r w:rsidR="437C2D5E">
        <w:t xml:space="preserve"> </w:t>
      </w:r>
      <w:r>
        <w:t>Purpose:</w:t>
      </w:r>
      <w:r w:rsidR="00786863">
        <w:t xml:space="preserve"> </w:t>
      </w:r>
      <w:r w:rsidR="00127CD6">
        <w:t>links the evidence to the explanation</w:t>
      </w:r>
    </w:p>
    <w:p w14:paraId="30EE385B" w14:textId="67F4D75A" w:rsidR="05E6926A" w:rsidRDefault="34559530" w:rsidP="22CA530D">
      <w:pPr>
        <w:pStyle w:val="ListParagraph"/>
        <w:numPr>
          <w:ilvl w:val="0"/>
          <w:numId w:val="17"/>
        </w:numPr>
        <w:spacing w:before="240" w:after="240"/>
      </w:pPr>
      <w:r>
        <w:t>Device</w:t>
      </w:r>
      <w:r w:rsidR="00FD403C">
        <w:t xml:space="preserve">: </w:t>
      </w:r>
      <w:r w:rsidR="002C324D">
        <w:rPr>
          <w:color w:val="92D050"/>
        </w:rPr>
        <w:t>Businesses</w:t>
      </w:r>
      <w:r w:rsidR="00FD403C">
        <w:rPr>
          <w:color w:val="92D050"/>
        </w:rPr>
        <w:t xml:space="preserve"> now</w:t>
      </w:r>
      <w:r w:rsidR="6E20D4E0">
        <w:tab/>
      </w:r>
      <w:r w:rsidR="6E20D4E0">
        <w:tab/>
      </w:r>
      <w:r w:rsidR="5BAEB717">
        <w:t xml:space="preserve"> </w:t>
      </w:r>
      <w:r>
        <w:t xml:space="preserve">Purpose:  </w:t>
      </w:r>
      <w:r w:rsidR="005F22A9">
        <w:t>connects  the topic to the current business</w:t>
      </w:r>
      <w:r w:rsidR="00BF703B">
        <w:t>.</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B) Good customer service can improve a business because customers often want helpful and friendly staff.</w:t>
      </w:r>
    </w:p>
    <w:p w14:paraId="67477746" w14:textId="77777777" w:rsidR="003D18F2" w:rsidRDefault="003D18F2" w:rsidP="00052477">
      <w:pPr>
        <w:pStyle w:val="ListParagraph"/>
        <w:spacing w:after="0"/>
        <w:ind w:left="1080"/>
      </w:pPr>
    </w:p>
    <w:p w14:paraId="57F99A45" w14:textId="3BB7B39D" w:rsidR="22CA530D" w:rsidRPr="00C31802" w:rsidRDefault="003D18F2" w:rsidP="00052477">
      <w:pPr>
        <w:pStyle w:val="ListParagraph"/>
        <w:spacing w:after="0"/>
        <w:ind w:left="993" w:hanging="284"/>
        <w:rPr>
          <w:color w:val="FF0000"/>
        </w:rPr>
      </w:pPr>
      <w:r w:rsidRPr="00C31802">
        <w:rPr>
          <w:color w:val="FF0000"/>
        </w:rPr>
        <w:t>C) Good customer service can improve customer satisfaction and encourage customers to return to a business.</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8E597A0" w:rsidR="00095F06" w:rsidRPr="007F7FB7" w:rsidRDefault="571B455E" w:rsidP="00095F06">
      <w:pPr>
        <w:spacing w:before="240" w:after="240"/>
        <w:ind w:left="993" w:hanging="993"/>
        <w:rPr>
          <w:color w:val="FF0000"/>
        </w:rPr>
      </w:pPr>
      <w:r w:rsidRPr="22CA530D">
        <w:t xml:space="preserve">        </w:t>
      </w:r>
      <w:r w:rsidR="307CB9A2" w:rsidRPr="22CA530D">
        <w:t xml:space="preserve">    </w:t>
      </w:r>
      <w:r w:rsidR="307CB9A2" w:rsidRPr="007F7FB7">
        <w:rPr>
          <w:color w:val="FF0000"/>
        </w:rPr>
        <w:t xml:space="preserve">   </w:t>
      </w:r>
      <w:r w:rsidR="00095F06" w:rsidRPr="007F7FB7">
        <w:rPr>
          <w:color w:val="FF0000"/>
        </w:rPr>
        <w:t>A) This is because employees can divide tasks, share ideas, and solve problems together more efficiently.</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47919421" w14:textId="77777777" w:rsidR="00095F06" w:rsidRDefault="00095F06" w:rsidP="00052477">
      <w:pPr>
        <w:spacing w:before="240" w:after="240"/>
        <w:ind w:left="993" w:hanging="284"/>
      </w:pPr>
      <w:r>
        <w:t>C) For example, employees can work together on a difficult project and finish it on time.</w:t>
      </w:r>
      <w:r w:rsidR="4DC3F9A9" w:rsidRPr="22CA530D">
        <w:t xml:space="preserve"> </w:t>
      </w:r>
    </w:p>
    <w:p w14:paraId="2946C6BB" w14:textId="77777777" w:rsidR="00052477" w:rsidRDefault="00052477" w:rsidP="00052477">
      <w:pPr>
        <w:spacing w:before="240" w:after="240"/>
        <w:rPr>
          <w:b/>
          <w:bCs/>
        </w:rPr>
      </w:pPr>
    </w:p>
    <w:p w14:paraId="6781D44A" w14:textId="77777777" w:rsidR="00052477" w:rsidRDefault="00052477" w:rsidP="00052477">
      <w:pPr>
        <w:spacing w:before="240" w:after="240"/>
        <w:rPr>
          <w:b/>
          <w:bCs/>
        </w:rPr>
      </w:pPr>
    </w:p>
    <w:p w14:paraId="4C3E7FBF" w14:textId="77777777" w:rsidR="00052477" w:rsidRDefault="00052477" w:rsidP="00052477">
      <w:pPr>
        <w:spacing w:before="240" w:after="240"/>
        <w:rPr>
          <w:b/>
          <w:bCs/>
        </w:rPr>
      </w:pPr>
    </w:p>
    <w:p w14:paraId="3B571285" w14:textId="44FA47B2" w:rsidR="332C4051" w:rsidRDefault="332C4051" w:rsidP="332C4051">
      <w:pPr>
        <w:spacing w:before="240" w:after="240"/>
        <w:ind w:left="-142" w:firstLine="426"/>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lastRenderedPageBreak/>
        <w:t>A) For example, training can help an employee learn how to use new workplace technology.</w:t>
      </w:r>
    </w:p>
    <w:p w14:paraId="097162D6" w14:textId="6D852D71" w:rsidR="00095F06" w:rsidRPr="00480019" w:rsidRDefault="00095F06" w:rsidP="00052477">
      <w:pPr>
        <w:spacing w:before="240" w:after="240"/>
        <w:ind w:left="993" w:hanging="284"/>
        <w:rPr>
          <w:color w:val="FF0000"/>
        </w:rPr>
      </w:pPr>
      <w:r w:rsidRPr="00480019">
        <w:rPr>
          <w:color w:val="FF0000"/>
        </w:rPr>
        <w:t>B) Research by LinkedIn (2023) found that 94% of employees said they would stay longer at a company that invests in their learning.</w:t>
      </w:r>
    </w:p>
    <w:p w14:paraId="6BB2714B" w14:textId="054ADD06" w:rsidR="4418BE8E" w:rsidRDefault="00095F06" w:rsidP="00052477">
      <w:pPr>
        <w:spacing w:before="240" w:after="240"/>
        <w:ind w:firstLine="709"/>
      </w:pPr>
      <w:r>
        <w:t>C) Many businesses provide different types of training to their employees.</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995E470" w:rsidR="00052477" w:rsidRPr="00AE5A47" w:rsidRDefault="222EFBE8" w:rsidP="00052477">
      <w:pPr>
        <w:spacing w:before="240" w:after="240"/>
        <w:ind w:left="993" w:hanging="273"/>
        <w:rPr>
          <w:color w:val="FF0000"/>
        </w:rPr>
      </w:pPr>
      <w:r w:rsidRPr="00AE5A47">
        <w:rPr>
          <w:color w:val="FF0000"/>
        </w:rPr>
        <w:t xml:space="preserve">B) </w:t>
      </w:r>
      <w:r w:rsidR="412C21E5" w:rsidRPr="00AE5A47">
        <w:rPr>
          <w:color w:val="FF0000"/>
        </w:rPr>
        <w:t>Therefore</w:t>
      </w:r>
      <w:r w:rsidRPr="00AE5A47">
        <w:rPr>
          <w:color w:val="FF0000"/>
        </w:rPr>
        <w:t xml:space="preserve">, </w:t>
      </w:r>
      <w:r w:rsidR="21CAC0B2" w:rsidRPr="00AE5A47">
        <w:rPr>
          <w:color w:val="FF0000"/>
        </w:rPr>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352FB98B" w14:textId="7DED7ADB" w:rsidR="287586FD" w:rsidRDefault="3AC4E6E5" w:rsidP="00052477">
      <w:pPr>
        <w:spacing w:before="240" w:after="240" w:line="360" w:lineRule="auto"/>
        <w:jc w:val="both"/>
        <w:rPr>
          <w:b/>
          <w:bCs/>
        </w:rPr>
      </w:pPr>
      <w:r w:rsidRPr="22CA530D">
        <w:rPr>
          <w:b/>
          <w:bCs/>
        </w:rPr>
        <w:t>TEEL FINAL DRAFT:</w:t>
      </w:r>
    </w:p>
    <w:p w14:paraId="14A219C1" w14:textId="3EB9BA43" w:rsidR="00AE3553" w:rsidRDefault="007C093C" w:rsidP="00052477">
      <w:pPr>
        <w:spacing w:before="240" w:after="240" w:line="360" w:lineRule="auto"/>
        <w:jc w:val="both"/>
        <w:rPr>
          <w:b/>
          <w:bCs/>
        </w:rPr>
      </w:pPr>
      <w:r>
        <w:rPr>
          <w:b/>
          <w:bCs/>
        </w:rPr>
        <w:t xml:space="preserve">COMMUNICATION IS IMPORTANT IN </w:t>
      </w:r>
      <w:r w:rsidR="00AE7D96">
        <w:rPr>
          <w:b/>
          <w:bCs/>
        </w:rPr>
        <w:t xml:space="preserve">WORKPLACE </w:t>
      </w:r>
      <w:r w:rsidR="003A5E19">
        <w:rPr>
          <w:b/>
          <w:bCs/>
        </w:rPr>
        <w:t xml:space="preserve">IT HELPS </w:t>
      </w:r>
      <w:r w:rsidR="005E5786">
        <w:rPr>
          <w:b/>
          <w:bCs/>
        </w:rPr>
        <w:t xml:space="preserve">EMPLOYEES SHARE INFORMATION , UNDERSTAND </w:t>
      </w:r>
      <w:r w:rsidR="00264F45">
        <w:rPr>
          <w:b/>
          <w:bCs/>
        </w:rPr>
        <w:t xml:space="preserve">WORK AND TASKS AS ATEAM. GOOD COMMUNICATION </w:t>
      </w:r>
      <w:r w:rsidR="00C87105">
        <w:rPr>
          <w:b/>
          <w:bCs/>
        </w:rPr>
        <w:lastRenderedPageBreak/>
        <w:t xml:space="preserve">HELPS PERVENT MISTAKES FROM </w:t>
      </w:r>
      <w:r w:rsidR="00242D5A">
        <w:rPr>
          <w:b/>
          <w:bCs/>
        </w:rPr>
        <w:t xml:space="preserve">HAPPENING AND KNOW </w:t>
      </w:r>
      <w:r w:rsidR="00075417">
        <w:rPr>
          <w:b/>
          <w:bCs/>
        </w:rPr>
        <w:t xml:space="preserve">THEIR RESPONSIBILITE. IT ALSO </w:t>
      </w:r>
      <w:r w:rsidR="00AF74B6">
        <w:rPr>
          <w:b/>
          <w:bCs/>
        </w:rPr>
        <w:t>SAVES TIME AND HELP THE BUSINESS RUN BETTER.</w:t>
      </w:r>
      <w:r w:rsidR="007D413C">
        <w:rPr>
          <w:b/>
          <w:bCs/>
        </w:rPr>
        <w:t xml:space="preserve"> ANOTHER </w:t>
      </w:r>
      <w:r w:rsidR="00627E22">
        <w:rPr>
          <w:b/>
          <w:bCs/>
        </w:rPr>
        <w:t>REASON COMMUNICATION IS IMPORANT IS THAT IT BUILDS GOOD RELATIONSHIPS</w:t>
      </w:r>
      <w:r w:rsidR="001C25A5">
        <w:rPr>
          <w:b/>
          <w:bCs/>
        </w:rPr>
        <w:t xml:space="preserve"> BETWEEN MANAGERSAND COLLEAGUES </w:t>
      </w:r>
      <w:r w:rsidR="00EB0D7C">
        <w:rPr>
          <w:b/>
          <w:bCs/>
        </w:rPr>
        <w:t xml:space="preserve">AND MANAGERS. WHEN PEOPLE LISTEN TO EACH OTHER </w:t>
      </w:r>
      <w:r w:rsidR="00F97A10">
        <w:rPr>
          <w:b/>
          <w:bCs/>
        </w:rPr>
        <w:t xml:space="preserve">AND SPEAK RESPECTFULLY </w:t>
      </w:r>
      <w:r w:rsidR="00EC545B">
        <w:rPr>
          <w:b/>
          <w:bCs/>
        </w:rPr>
        <w:t>IT CREATES A POSITIVE WORKING ENVIRONMENT</w:t>
      </w:r>
      <w:r w:rsidR="00A84156">
        <w:rPr>
          <w:b/>
          <w:bCs/>
        </w:rPr>
        <w:t>. EMPLOYEES ALSO FEEL MORE CINFIDENT ASKING QUESTIONS AND GIVING IDEADS.</w:t>
      </w:r>
    </w:p>
    <w:p w14:paraId="53A010B8" w14:textId="1E1BD070" w:rsidR="00EB6564" w:rsidRDefault="00BE1996" w:rsidP="00052477">
      <w:pPr>
        <w:spacing w:before="240" w:after="240" w:line="360" w:lineRule="auto"/>
        <w:jc w:val="both"/>
        <w:rPr>
          <w:b/>
          <w:bCs/>
        </w:rPr>
      </w:pPr>
      <w:r>
        <w:rPr>
          <w:b/>
          <w:bCs/>
        </w:rPr>
        <w:t xml:space="preserve">COMMUNICATION IS ALSO </w:t>
      </w:r>
      <w:r w:rsidR="008834A1">
        <w:rPr>
          <w:b/>
          <w:bCs/>
        </w:rPr>
        <w:t xml:space="preserve">IMPORTANT WHEN SOLVING PROBLEMS. IF AN ISSUES HAPPENS </w:t>
      </w:r>
      <w:r w:rsidR="0083158D">
        <w:rPr>
          <w:b/>
          <w:bCs/>
        </w:rPr>
        <w:t xml:space="preserve">EMPLOYEES CAN DISCUSS </w:t>
      </w:r>
      <w:r w:rsidR="00715593">
        <w:rPr>
          <w:b/>
          <w:bCs/>
        </w:rPr>
        <w:t xml:space="preserve">IT AND FIND A SOLUTION </w:t>
      </w:r>
      <w:r w:rsidR="002461DE">
        <w:rPr>
          <w:b/>
          <w:bCs/>
        </w:rPr>
        <w:t xml:space="preserve">QUICKLY. CLEAR COMMUNICATON </w:t>
      </w:r>
      <w:r w:rsidR="00CF2C5B">
        <w:rPr>
          <w:b/>
          <w:bCs/>
        </w:rPr>
        <w:t>HELPS MANAGERS GIVE INSTRUCTIONS</w:t>
      </w:r>
      <w:r w:rsidR="00EF7F42">
        <w:rPr>
          <w:b/>
          <w:bCs/>
        </w:rPr>
        <w:t xml:space="preserve">, PROVIDE FEEDBACK AND MAKE IMPORTANT </w:t>
      </w:r>
      <w:r w:rsidR="002705E3">
        <w:rPr>
          <w:b/>
          <w:bCs/>
        </w:rPr>
        <w:t xml:space="preserve">DECISIONS.COMMUNICATION IS ESSENTIAL IN THE WORKPLACE </w:t>
      </w:r>
      <w:r w:rsidR="00736845">
        <w:rPr>
          <w:b/>
          <w:bCs/>
        </w:rPr>
        <w:t xml:space="preserve">BECAUSE IT IMPROVES TEAMWORK REDUCES MISUNDERSTANGING </w:t>
      </w:r>
      <w:r w:rsidR="007B080E">
        <w:rPr>
          <w:b/>
          <w:bCs/>
        </w:rPr>
        <w:t xml:space="preserve">AND INCREASE PRODUCTIVITY. COMMUNICTION </w:t>
      </w:r>
      <w:r w:rsidR="00CE34CA">
        <w:rPr>
          <w:b/>
          <w:bCs/>
        </w:rPr>
        <w:t xml:space="preserve">HELPS EVERYONE WORK </w:t>
      </w:r>
      <w:r w:rsidR="00141C3D">
        <w:rPr>
          <w:b/>
          <w:bCs/>
        </w:rPr>
        <w:t xml:space="preserve">TOWARDS THE SAME GOALS AND MAKES THE WORKPLACE </w:t>
      </w:r>
      <w:r w:rsidR="000B6B2D">
        <w:rPr>
          <w:b/>
          <w:bCs/>
        </w:rPr>
        <w:t>MORE ORGANISED. SUCCESSFULLY AND PROFESSIONAL.</w:t>
      </w: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p w14:paraId="721ECE08" w14:textId="12E5E774" w:rsidR="46FA1C96" w:rsidRDefault="46FA1C96" w:rsidP="46FA1C96">
      <w:pPr>
        <w:pStyle w:val="ListParagraph"/>
        <w:ind w:left="1080"/>
        <w:jc w:val="both"/>
        <w:rPr>
          <w:b/>
          <w:bCs/>
        </w:rPr>
      </w:pPr>
    </w:p>
    <w:p w14:paraId="7BD514D8" w14:textId="0171AC3A" w:rsidR="46FA1C96" w:rsidRDefault="46FA1C96" w:rsidP="46FA1C96">
      <w:pPr>
        <w:ind w:left="720"/>
        <w:jc w:val="both"/>
        <w:rPr>
          <w:b/>
          <w:bCs/>
        </w:rPr>
      </w:pPr>
    </w:p>
    <w:p w14:paraId="792A92C3" w14:textId="7A415E49" w:rsidR="46FA1C96" w:rsidRDefault="46FA1C96" w:rsidP="46FA1C96">
      <w:pPr>
        <w:ind w:left="720"/>
        <w:jc w:val="both"/>
        <w:rPr>
          <w:b/>
          <w:bCs/>
        </w:rPr>
      </w:pPr>
    </w:p>
    <w:p w14:paraId="02B814F4" w14:textId="08C5ECD9" w:rsidR="46FA1C96" w:rsidRDefault="46FA1C96" w:rsidP="46FA1C96">
      <w:pPr>
        <w:ind w:left="720"/>
        <w:jc w:val="both"/>
        <w:rPr>
          <w:b/>
          <w:bCs/>
        </w:rPr>
      </w:pPr>
    </w:p>
    <w:p w14:paraId="5DBF7EAF" w14:textId="4C3ECDAF" w:rsidR="46FA1C96" w:rsidRDefault="46FA1C96" w:rsidP="46FA1C96">
      <w:pPr>
        <w:ind w:left="720"/>
        <w:jc w:val="both"/>
        <w:rPr>
          <w:b/>
          <w:bCs/>
        </w:rPr>
      </w:pPr>
    </w:p>
    <w:p w14:paraId="17CF96EE" w14:textId="77777777" w:rsidR="00052477" w:rsidRDefault="00052477" w:rsidP="00052477">
      <w:pPr>
        <w:jc w:val="both"/>
        <w:rPr>
          <w:b/>
          <w:bCs/>
        </w:rPr>
      </w:pPr>
    </w:p>
    <w:p w14:paraId="0A5C148F" w14:textId="77777777" w:rsidR="00052477" w:rsidRDefault="00052477" w:rsidP="00052477">
      <w:pPr>
        <w:jc w:val="both"/>
        <w:rPr>
          <w:b/>
          <w:bCs/>
        </w:rPr>
      </w:pPr>
    </w:p>
    <w:p w14:paraId="4D13815C" w14:textId="77777777" w:rsidR="00052477" w:rsidRDefault="00052477" w:rsidP="00052477">
      <w:pPr>
        <w:jc w:val="both"/>
        <w:rPr>
          <w:b/>
          <w:bCs/>
        </w:rPr>
      </w:pPr>
    </w:p>
    <w:p w14:paraId="13BF6247" w14:textId="77777777" w:rsidR="00052477" w:rsidRDefault="00052477" w:rsidP="00052477">
      <w:pPr>
        <w:jc w:val="both"/>
        <w:rPr>
          <w:b/>
          <w:bCs/>
        </w:rPr>
      </w:pPr>
    </w:p>
    <w:p w14:paraId="3A8CF65C" w14:textId="00568F2D" w:rsidR="461161BA" w:rsidRDefault="461161BA" w:rsidP="00052477">
      <w:pPr>
        <w:jc w:val="both"/>
        <w:rPr>
          <w:b/>
          <w:bCs/>
        </w:rPr>
      </w:pPr>
      <w:r w:rsidRPr="46FA1C96">
        <w:rPr>
          <w:b/>
          <w:bCs/>
        </w:rPr>
        <w:t>Reference list:</w:t>
      </w:r>
    </w:p>
    <w:p w14:paraId="7C40C7E2" w14:textId="77777777" w:rsidR="00295D69" w:rsidRDefault="00295D69" w:rsidP="00052477">
      <w:pPr>
        <w:jc w:val="both"/>
        <w:rPr>
          <w:b/>
          <w:bCs/>
        </w:rPr>
      </w:pPr>
    </w:p>
    <w:p w14:paraId="7471E227" w14:textId="289473F4" w:rsidR="001B7B92" w:rsidRDefault="00295D69" w:rsidP="00052477">
      <w:pPr>
        <w:jc w:val="both"/>
        <w:rPr>
          <w:b/>
          <w:bCs/>
        </w:rPr>
      </w:pPr>
      <w:r w:rsidRPr="00295D69">
        <w:rPr>
          <w:b/>
          <w:bCs/>
        </w:rPr>
        <w:lastRenderedPageBreak/>
        <w:t>chartered institute of personnel and development (</w:t>
      </w:r>
      <w:proofErr w:type="spellStart"/>
      <w:r w:rsidRPr="00295D69">
        <w:rPr>
          <w:b/>
          <w:bCs/>
        </w:rPr>
        <w:t>cipd</w:t>
      </w:r>
      <w:proofErr w:type="spellEnd"/>
      <w:r w:rsidRPr="00295D69">
        <w:rPr>
          <w:b/>
          <w:bCs/>
        </w:rPr>
        <w:t>). (2025). employee communication. https://www.cipd.org/en/knowledge/factsheets/employee-communication/</w:t>
      </w:r>
    </w:p>
    <w:p w14:paraId="5B4DE36F" w14:textId="77777777" w:rsidR="001B7B92" w:rsidRDefault="001B7B92" w:rsidP="00052477">
      <w:pPr>
        <w:jc w:val="both"/>
      </w:pPr>
    </w:p>
    <w:sectPr w:rsidR="001B7B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75417"/>
    <w:rsid w:val="00095F06"/>
    <w:rsid w:val="000B6B2D"/>
    <w:rsid w:val="00127CD6"/>
    <w:rsid w:val="00141C3D"/>
    <w:rsid w:val="00171B6B"/>
    <w:rsid w:val="001B7A31"/>
    <w:rsid w:val="001B7B92"/>
    <w:rsid w:val="001C25A5"/>
    <w:rsid w:val="001D34EF"/>
    <w:rsid w:val="001D5E96"/>
    <w:rsid w:val="002113CB"/>
    <w:rsid w:val="00242D5A"/>
    <w:rsid w:val="002461DE"/>
    <w:rsid w:val="0025499F"/>
    <w:rsid w:val="00264F45"/>
    <w:rsid w:val="002705E3"/>
    <w:rsid w:val="00295D69"/>
    <w:rsid w:val="002A26CD"/>
    <w:rsid w:val="002C324D"/>
    <w:rsid w:val="00300D7C"/>
    <w:rsid w:val="00324922"/>
    <w:rsid w:val="0037355E"/>
    <w:rsid w:val="003A5E19"/>
    <w:rsid w:val="003D18F2"/>
    <w:rsid w:val="004302AB"/>
    <w:rsid w:val="00480019"/>
    <w:rsid w:val="004E5BF5"/>
    <w:rsid w:val="005C5A14"/>
    <w:rsid w:val="005E5786"/>
    <w:rsid w:val="005F22A9"/>
    <w:rsid w:val="006207BE"/>
    <w:rsid w:val="00627E22"/>
    <w:rsid w:val="00634007"/>
    <w:rsid w:val="00651B49"/>
    <w:rsid w:val="006955A2"/>
    <w:rsid w:val="006A2DFB"/>
    <w:rsid w:val="00704140"/>
    <w:rsid w:val="00715593"/>
    <w:rsid w:val="00736845"/>
    <w:rsid w:val="00786863"/>
    <w:rsid w:val="007B080E"/>
    <w:rsid w:val="007C093C"/>
    <w:rsid w:val="007D413C"/>
    <w:rsid w:val="007E38E5"/>
    <w:rsid w:val="007F7FB7"/>
    <w:rsid w:val="0083158D"/>
    <w:rsid w:val="008834A1"/>
    <w:rsid w:val="0088D3FB"/>
    <w:rsid w:val="008D2626"/>
    <w:rsid w:val="008F29C1"/>
    <w:rsid w:val="00906A4F"/>
    <w:rsid w:val="009237A4"/>
    <w:rsid w:val="00931CBF"/>
    <w:rsid w:val="00A12146"/>
    <w:rsid w:val="00A84156"/>
    <w:rsid w:val="00AE3553"/>
    <w:rsid w:val="00AE5A47"/>
    <w:rsid w:val="00AE61B3"/>
    <w:rsid w:val="00AE7D96"/>
    <w:rsid w:val="00AF74B6"/>
    <w:rsid w:val="00B75380"/>
    <w:rsid w:val="00BE1996"/>
    <w:rsid w:val="00BF703B"/>
    <w:rsid w:val="00C31802"/>
    <w:rsid w:val="00C606CC"/>
    <w:rsid w:val="00C8635D"/>
    <w:rsid w:val="00C87105"/>
    <w:rsid w:val="00CE34CA"/>
    <w:rsid w:val="00CF2C5B"/>
    <w:rsid w:val="00D84E30"/>
    <w:rsid w:val="00DB6147"/>
    <w:rsid w:val="00E42FE2"/>
    <w:rsid w:val="00E9366E"/>
    <w:rsid w:val="00EB0D7C"/>
    <w:rsid w:val="00EB6564"/>
    <w:rsid w:val="00EC545B"/>
    <w:rsid w:val="00EC7735"/>
    <w:rsid w:val="00EF7F42"/>
    <w:rsid w:val="00F25EC9"/>
    <w:rsid w:val="00F46FDE"/>
    <w:rsid w:val="00F55ED7"/>
    <w:rsid w:val="00F97A10"/>
    <w:rsid w:val="00FD403C"/>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4" Type="http://schemas.openxmlformats.org/officeDocument/2006/relationships/numbering" Target="numbering.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731</Words>
  <Characters>4173</Characters>
  <Application>Microsoft Office Word</Application>
  <DocSecurity>0</DocSecurity>
  <Lines>34</Lines>
  <Paragraphs>9</Paragraphs>
  <ScaleCrop>false</ScaleCrop>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Rhoide Yamin</cp:lastModifiedBy>
  <cp:revision>2</cp:revision>
  <dcterms:created xsi:type="dcterms:W3CDTF">2026-10-24T10:43:00Z</dcterms:created>
  <dcterms:modified xsi:type="dcterms:W3CDTF">2026-10-24T10:43:00Z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