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54E73FF" wp14:paraId="6FB6612D" wp14:textId="0BD0B466">
      <w:pPr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Gibbs cycle essay</w:t>
      </w:r>
    </w:p>
    <w:p xmlns:wp14="http://schemas.microsoft.com/office/word/2010/wordml" w:rsidP="554E73FF" wp14:paraId="67BB0425" wp14:textId="08AF7D24">
      <w:pPr>
        <w:shd w:val="clear" w:color="auto" w:fill="FFFFFF" w:themeFill="background1"/>
        <w:spacing w:before="0" w:beforeAutospacing="off" w:after="0" w:afterAutospacing="off"/>
        <w:rPr>
          <w:sz w:val="22"/>
          <w:szCs w:val="22"/>
        </w:rPr>
      </w:pPr>
    </w:p>
    <w:p xmlns:wp14="http://schemas.microsoft.com/office/word/2010/wordml" w:rsidP="554E73FF" wp14:paraId="36525040" wp14:textId="2556F78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So far, my journey as a new student in the university has been filled with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ups and downs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. One of the hardest things I had to deal with as a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first time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university student was failing my first big assignment, which was to create a three-minute YouTube video. </w:t>
      </w:r>
      <w:r w:rsidRPr="554E73FF" w:rsidR="7A7483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However,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I can honestly say that it was the moment that turned out to be one of the biggest learning curves in my academic life, as I have always found school and study easy, so seeing my grade really was demoralising. With the use of the Gibbs Reflective Cycle, I want to reflect on this incident and the way that it had changed me and what the things were that I had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acquired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from it.</w:t>
      </w:r>
    </w:p>
    <w:p xmlns:wp14="http://schemas.microsoft.com/office/word/2010/wordml" w:rsidP="554E73FF" wp14:paraId="4E86E28D" wp14:textId="0F66BAF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Stage 1 of the Gibbs cycle: Description</w:t>
      </w:r>
    </w:p>
    <w:p xmlns:wp14="http://schemas.microsoft.com/office/word/2010/wordml" w:rsidP="554E73FF" wp14:paraId="30017DEC" wp14:textId="5F77CA5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I had this experience in the first semester in one of my three core course modules. The purpose of the assignment was to prepare a three-minute YouTube video that would be talking about the importance of Harvard referencing.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Initially I thought it was </w:t>
      </w:r>
      <w:r w:rsidRPr="554E73FF" w:rsidR="75FB8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amazingly simple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, but soon I realised that it took more planning and effort than I imagined.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Even after all the time spent script writing, filming, and editing, after countless takes nothing seemed to go right as my submission was marked as a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fail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.</w:t>
      </w:r>
    </w:p>
    <w:p xmlns:wp14="http://schemas.microsoft.com/office/word/2010/wordml" w:rsidP="554E73FF" wp14:paraId="2669CB09" wp14:textId="12BFB7D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It was my first assignment, and I had failed, getting within the </w:t>
      </w:r>
      <w:r w:rsidRPr="554E73FF" w:rsidR="324DD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mid-thirties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mark when I needed a forty, it was discouraging but not too discouraging as I knew I was close, and there is always the chance to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resit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it .</w:t>
      </w:r>
    </w:p>
    <w:p xmlns:wp14="http://schemas.microsoft.com/office/word/2010/wordml" w:rsidP="554E73FF" wp14:paraId="1FB8D015" wp14:textId="77AEA76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Stage 2 of the Gibbs cycle: Feelings</w:t>
      </w:r>
    </w:p>
    <w:p xmlns:wp14="http://schemas.microsoft.com/office/word/2010/wordml" w:rsidP="554E73FF" wp14:paraId="157578FB" wp14:textId="06E9876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Back then, I found myself feeling a whole gamut of emotions—anger, sadness, and panic, among others.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I felt mad at myself because I had put a lot of effort into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it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and I thought that I had done it okay.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Additionally, I was disappointed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due to the fact that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I felt like I lost my commitment to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myself.I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too felt embarrassed, particularly when I looked at my classmates who performed well, as it gave the impression that I had lost some kind of silent battle.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That being said, an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odd part of me also wished to rectify and do better but I also knew I did not want this singular failure to totally break my confidence down.</w:t>
      </w:r>
    </w:p>
    <w:p xmlns:wp14="http://schemas.microsoft.com/office/word/2010/wordml" w:rsidP="554E73FF" wp14:paraId="35FAC643" wp14:textId="5F82B6F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Section 3 of the Gibbs cycle: Reflective Determination</w:t>
      </w:r>
    </w:p>
    <w:p xmlns:wp14="http://schemas.microsoft.com/office/word/2010/wordml" w:rsidP="554E73FF" wp14:paraId="110FE95C" wp14:textId="48D1538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When I reflect on the situation, there were both pros and cons of that situation. To begin with, it did mess up my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self confidence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. There was a nagging feeling of self-doubt and even impostor syndrome since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I believed I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was the only one who was unable to cope. On the brighter side the feedback that I received sparked motivation. It helped me understand the flaws I had made and how I could improve upon them. More importantly, it motivated me to ask for help and look for it.</w:t>
      </w:r>
    </w:p>
    <w:p xmlns:wp14="http://schemas.microsoft.com/office/word/2010/wordml" w:rsidP="554E73FF" wp14:paraId="3374EEF0" wp14:textId="2BF2643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Stage </w:t>
      </w:r>
      <w:r w:rsidRPr="554E73FF" w:rsidR="733523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4: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Analysis</w:t>
      </w:r>
    </w:p>
    <w:p xmlns:wp14="http://schemas.microsoft.com/office/word/2010/wordml" w:rsidP="554E73FF" wp14:paraId="794BCF52" wp14:textId="0B2F1EC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As a reflection, I do have many weaknesses which lead me to fail. one of which that I </w:t>
      </w:r>
      <w:r w:rsidRPr="554E73FF" w:rsidR="30454F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did was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I poured all my efforts into the making of the video itself, making sure my </w:t>
      </w:r>
      <w:r w:rsidRPr="554E73FF" w:rsidR="0F542C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PowerPoint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and microphone sounded okay, only to miss the point that it lacked some </w:t>
      </w:r>
      <w:r w:rsidRPr="554E73FF" w:rsidR="5A38E8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excellent quality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content.</w:t>
      </w:r>
    </w:p>
    <w:p xmlns:wp14="http://schemas.microsoft.com/office/word/2010/wordml" w:rsidP="554E73FF" wp14:paraId="7AECC401" wp14:textId="77114A7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Another one of my weaknesses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has to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be my management skills. The video I had created and worked on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required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multiple </w:t>
      </w:r>
      <w:r w:rsidRPr="554E73FF" w:rsidR="074F66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retakes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, which I believe did affect my final video. The video turned out to be a bit disorganised and not as crisp as I would have liked.</w:t>
      </w:r>
    </w:p>
    <w:p xmlns:wp14="http://schemas.microsoft.com/office/word/2010/wordml" w:rsidP="554E73FF" wp14:paraId="670F70AF" wp14:textId="7B1E91C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To be completely honest, my knowledge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regarding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video editing software is quite limited which lead to the final product not being very impressive as my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syncing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my microphone was difficult, and I was not even able to get my camera to work in the end, so the examiner could not even see my face. On the other hand, there were a load of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different materials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such as video creation tutorials which I could have made use of but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didn't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as well as I could have, as well as asking for help in classes but I did not, which I have now learned my lesson for.</w:t>
      </w:r>
    </w:p>
    <w:p xmlns:wp14="http://schemas.microsoft.com/office/word/2010/wordml" w:rsidP="554E73FF" wp14:paraId="39F6FA3C" wp14:textId="290BBCD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Stage 5 of the Gibbs cycle: Conclusion</w:t>
      </w:r>
    </w:p>
    <w:p xmlns:wp14="http://schemas.microsoft.com/office/word/2010/wordml" w:rsidP="554E73FF" wp14:paraId="3ABC0A3F" wp14:textId="7862190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This experience has taught me to seek help with uncertainty, and that there is no shame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i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seeking help. Additionally, I learned that effective time management is essential; procrastination does not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benefit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anyone, and to manage my time better.</w:t>
      </w:r>
    </w:p>
    <w:p xmlns:wp14="http://schemas.microsoft.com/office/word/2010/wordml" w:rsidP="554E73FF" wp14:paraId="2900B3A9" wp14:textId="0B6D1E3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Another vital lesson is that failure does not signify the end, but to me it is just another lesson learned along the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way, and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can hopefully look to get better in future assignments that I receive. By integrating this action plan below, I am hoping to keep improving upon each assignment I receive from my teachers.</w:t>
      </w:r>
    </w:p>
    <w:p xmlns:wp14="http://schemas.microsoft.com/office/word/2010/wordml" w:rsidP="554E73FF" wp14:paraId="3ACBE996" wp14:textId="3EF0F49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Stage 6 of the Gibbs cycle: Action Plan</w:t>
      </w:r>
    </w:p>
    <w:p xmlns:wp14="http://schemas.microsoft.com/office/word/2010/wordml" w:rsidP="554E73FF" wp14:paraId="0E03AAF5" wp14:textId="0A07966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To prevent a recurrence of this experience, I have devised an action plan:</w:t>
      </w:r>
    </w:p>
    <w:p xmlns:wp14="http://schemas.microsoft.com/office/word/2010/wordml" w:rsidP="554E73FF" wp14:paraId="2CC2C819" wp14:textId="032830C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Time Management: I now utilise a planner to divide assignments into manageable tasks with clear deadlines, which enhances my organisation and mitigates last-minute pressure.</w:t>
      </w:r>
    </w:p>
    <w:p xmlns:wp14="http://schemas.microsoft.com/office/word/2010/wordml" w:rsidP="554E73FF" wp14:paraId="1E729DF9" wp14:textId="638E852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Understanding Briefs: I prioritise thoroughly reviewing assignment briefs and highlighting key details to ensure nothing is overlooked.</w:t>
      </w:r>
    </w:p>
    <w:p xmlns:wp14="http://schemas.microsoft.com/office/word/2010/wordml" w:rsidP="554E73FF" wp14:paraId="5D268D38" wp14:textId="024EF53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Technical Skills: I have committed to practising video editing more regularly and engaging with tutorials to refine my abilities.</w:t>
      </w:r>
    </w:p>
    <w:p xmlns:wp14="http://schemas.microsoft.com/office/word/2010/wordml" w:rsidP="554E73FF" wp14:paraId="1C028CC0" wp14:textId="7265BFD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Asking for Help: I consistently take advantage of office hours to seek feedback from tutors prior to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submitting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assignments. Additionally, I utilise the media support centre for further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assistance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.</w:t>
      </w:r>
    </w:p>
    <w:p xmlns:wp14="http://schemas.microsoft.com/office/word/2010/wordml" w:rsidP="554E73FF" wp14:paraId="48C93350" wp14:textId="47A404B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Reflection: After completing each assignment, I dedicate time to reflect on my successes and areas for improvement for future tasks.</w:t>
      </w:r>
    </w:p>
    <w:p xmlns:wp14="http://schemas.microsoft.com/office/word/2010/wordml" w:rsidP="554E73FF" wp14:paraId="5702E344" wp14:textId="1CC5E52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Implementing this plan has already enhanced my confidence in my academic pursuits. Although failing that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initial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video assignment was challenging, it 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>ultimately became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B3A3B"/>
          <w:sz w:val="22"/>
          <w:szCs w:val="22"/>
          <w:u w:val="none"/>
          <w:lang w:val="en-GB"/>
        </w:rPr>
        <w:t xml:space="preserve"> one of the best learning experiences I have experienced so far and has truly shown me the standard it takes to be a student here at UWTSD.</w:t>
      </w:r>
    </w:p>
    <w:p xmlns:wp14="http://schemas.microsoft.com/office/word/2010/wordml" w:rsidP="554E73FF" wp14:paraId="087B18AE" wp14:textId="698C79EA">
      <w:pPr>
        <w:pStyle w:val="Heading4"/>
        <w:spacing w:before="240" w:beforeAutospacing="off" w:after="40" w:afterAutospacing="off"/>
      </w:pPr>
      <w:r w:rsidRPr="554E73FF" w:rsidR="3F59410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References</w:t>
      </w:r>
    </w:p>
    <w:p xmlns:wp14="http://schemas.microsoft.com/office/word/2010/wordml" w:rsidP="554E73FF" wp14:paraId="46365C4A" wp14:textId="080B598B">
      <w:pPr>
        <w:spacing w:before="240" w:beforeAutospacing="off" w:after="240" w:afterAutospacing="off"/>
      </w:pP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Gibbs, G. (1988). </w:t>
      </w:r>
      <w:r w:rsidRPr="554E73FF" w:rsidR="3F59410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Learning by Doing: A Guide to Teaching and Learning Methods.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Oxford: Oxford Further Education Unit.</w:t>
      </w:r>
      <w:r>
        <w:br/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Moon, J. A. (2004). </w:t>
      </w:r>
      <w:r w:rsidRPr="554E73FF" w:rsidR="3F59410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Handbook of Reflective and Experiential Learning: Theory and Practice.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London: RoutledgeFalmer.</w:t>
      </w:r>
      <w:r>
        <w:br/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Cottrell, S. (2019). </w:t>
      </w:r>
      <w:r w:rsidRPr="554E73FF" w:rsidR="3F59410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Study Skills Handbook</w:t>
      </w:r>
      <w:r w:rsidRPr="554E73FF" w:rsidR="3F5941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(5th ed.). London: Macmillan International Higher Education.</w:t>
      </w:r>
    </w:p>
    <w:p xmlns:wp14="http://schemas.microsoft.com/office/word/2010/wordml" w:rsidP="554E73FF" wp14:paraId="44DE196E" wp14:textId="0303F1A0">
      <w:pPr>
        <w:shd w:val="clear" w:color="auto" w:fill="FFFFFF" w:themeFill="background1"/>
        <w:spacing w:before="0" w:beforeAutospacing="off" w:after="300" w:afterAutospacing="off"/>
      </w:pPr>
    </w:p>
    <w:p xmlns:wp14="http://schemas.microsoft.com/office/word/2010/wordml" wp14:paraId="6C65DF91" wp14:textId="0193C795"/>
    <w:p xmlns:wp14="http://schemas.microsoft.com/office/word/2010/wordml" wp14:paraId="5E5787A5" wp14:textId="244C808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AF9E"/>
    <w:rsid w:val="0005AF9E"/>
    <w:rsid w:val="074F665D"/>
    <w:rsid w:val="0F542CB7"/>
    <w:rsid w:val="30454F04"/>
    <w:rsid w:val="324DD96A"/>
    <w:rsid w:val="3F594109"/>
    <w:rsid w:val="554E73FF"/>
    <w:rsid w:val="5A38E84E"/>
    <w:rsid w:val="677BAABE"/>
    <w:rsid w:val="7335236A"/>
    <w:rsid w:val="75FB8CB1"/>
    <w:rsid w:val="76A96B2F"/>
    <w:rsid w:val="7A748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5AF9E"/>
  <w15:chartTrackingRefBased/>
  <w15:docId w15:val="{27DCDC15-4A4F-4971-A6D5-2B93D1E733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Owen Jones (2405161)</dc:creator>
  <keywords/>
  <dc:description/>
  <lastModifiedBy>Owen Jones (2405161)</lastModifiedBy>
  <revision>2</revision>
  <dcterms:created xsi:type="dcterms:W3CDTF">2025-01-17T11:01:37.1223062Z</dcterms:created>
  <dcterms:modified xsi:type="dcterms:W3CDTF">2025-01-17T11:04:33.5849695Z</dcterms:modified>
</coreProperties>
</file>